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80E92" w:rsidRDefault="00080E92">
      <w:pPr>
        <w:rPr>
          <w:b/>
          <w:sz w:val="24"/>
        </w:rPr>
      </w:pPr>
      <w:r w:rsidRPr="00080E92">
        <w:rPr>
          <w:b/>
          <w:sz w:val="24"/>
        </w:rPr>
        <w:t>The output for the given text inputs ‘input1.txt’,’input2.txt’ and ‘input3.txt’ respectively is as follows:</w:t>
      </w:r>
    </w:p>
    <w:p w:rsidR="00080E92" w:rsidRDefault="00080E92">
      <w:r>
        <w:rPr>
          <w:noProof/>
        </w:rPr>
        <w:drawing>
          <wp:inline distT="0" distB="0" distL="0" distR="0">
            <wp:extent cx="5743575" cy="1638300"/>
            <wp:effectExtent l="19050" t="0" r="9525" b="0"/>
            <wp:docPr id="1" name="Picture 0" descr="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82" cy="16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92" w:rsidRDefault="00FA4FF9">
      <w:r>
        <w:t>The input2 and inpu</w:t>
      </w:r>
      <w:r w:rsidR="00B828B4">
        <w:t>t3 file are corrected and stored as input2_corrected.txt and input3_corrected.</w:t>
      </w:r>
    </w:p>
    <w:p w:rsidR="00B828B4" w:rsidRDefault="00B828B4">
      <w:r>
        <w:t>Input2 has missing semicolons and Input3 had wrong assign operator.</w:t>
      </w:r>
    </w:p>
    <w:p w:rsidR="00B828B4" w:rsidRDefault="00B828B4">
      <w:r>
        <w:t>The results after correction (input1</w:t>
      </w:r>
      <w:proofErr w:type="gramStart"/>
      <w:r>
        <w:t>,Input2</w:t>
      </w:r>
      <w:proofErr w:type="gramEnd"/>
      <w:r>
        <w:t>_corrected and Input3_corrected):</w:t>
      </w:r>
    </w:p>
    <w:p w:rsidR="00B828B4" w:rsidRDefault="00B828B4">
      <w:r>
        <w:rPr>
          <w:noProof/>
        </w:rPr>
        <w:drawing>
          <wp:inline distT="0" distB="0" distL="0" distR="0">
            <wp:extent cx="5010850" cy="1105054"/>
            <wp:effectExtent l="19050" t="0" r="0" b="0"/>
            <wp:docPr id="2" name="Picture 1" descr="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B4" w:rsidRDefault="00B828B4"/>
    <w:sectPr w:rsidR="00B82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0E92"/>
    <w:rsid w:val="00080E92"/>
    <w:rsid w:val="00B828B4"/>
    <w:rsid w:val="00FA4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2020-10-26T13:41:00Z</dcterms:created>
  <dcterms:modified xsi:type="dcterms:W3CDTF">2020-10-26T14:41:00Z</dcterms:modified>
</cp:coreProperties>
</file>