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Title (1 slide) - Andrea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your team (1 slide) - Andrea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your team collaboration and project management (1) - Andrea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the project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overview and descriptions (1) - Andrew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features, user stories or use cases (4 slides) - Jose, Larry, Xavier, Zachary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specifications (4 slides)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Business - Andrew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- Larry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Functional - Xavier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 Functional - Zachary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High-level design (4 slides)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- Zachary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- Xavier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Classes - Larry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flow and states - Andrew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Achievements and challenges (1 slide) - Andrea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 development plan and Q&amp;As (1 slide) - Jose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Powerpoint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Team 6 Powerpoint.pptx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ketechedu-my.sharepoint.com/:p:/g/personal/amgaietto_my_waketech_edu/EXm0NitqKt9FvD4UvON7Va0B8cqYws9mZeZyMVJ0u21QgA?e=lB43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