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25E3" w14:textId="344AFD6A" w:rsidR="00E15876" w:rsidRPr="00ED19A1" w:rsidRDefault="00E15876" w:rsidP="00ED19A1">
      <w:pPr>
        <w:ind w:left="720" w:hanging="360"/>
        <w:jc w:val="center"/>
        <w:rPr>
          <w:b/>
          <w:bCs/>
          <w:sz w:val="24"/>
          <w:szCs w:val="24"/>
        </w:rPr>
      </w:pPr>
      <w:r w:rsidRPr="00ED19A1">
        <w:rPr>
          <w:b/>
          <w:bCs/>
          <w:sz w:val="24"/>
          <w:szCs w:val="24"/>
        </w:rPr>
        <w:t>Business Requirements for the Calorie Counter Ap</w:t>
      </w:r>
      <w:r w:rsidR="00412D03" w:rsidRPr="00ED19A1">
        <w:rPr>
          <w:b/>
          <w:bCs/>
          <w:sz w:val="24"/>
          <w:szCs w:val="24"/>
        </w:rPr>
        <w:t>plication</w:t>
      </w:r>
    </w:p>
    <w:p w14:paraId="3BE8A785" w14:textId="04426408" w:rsidR="00212EFC" w:rsidRDefault="00212EFC" w:rsidP="0074372B">
      <w:pPr>
        <w:pStyle w:val="ListParagraph"/>
        <w:numPr>
          <w:ilvl w:val="0"/>
          <w:numId w:val="2"/>
        </w:numPr>
      </w:pPr>
      <w:r>
        <w:t xml:space="preserve">The software must </w:t>
      </w:r>
      <w:r w:rsidR="00BA3941">
        <w:t xml:space="preserve">have the ability to </w:t>
      </w:r>
      <w:r w:rsidR="00F92BB7">
        <w:t xml:space="preserve">allow for different types of food to be entered. </w:t>
      </w:r>
    </w:p>
    <w:p w14:paraId="44F01A8D" w14:textId="7CD8A639" w:rsidR="00BA3941" w:rsidRDefault="0074372B" w:rsidP="0074372B">
      <w:pPr>
        <w:pStyle w:val="ListParagraph"/>
        <w:numPr>
          <w:ilvl w:val="0"/>
          <w:numId w:val="2"/>
        </w:numPr>
      </w:pPr>
      <w:r>
        <w:t>The</w:t>
      </w:r>
      <w:r w:rsidR="00F92BB7">
        <w:t xml:space="preserve"> soft</w:t>
      </w:r>
      <w:r w:rsidR="0086731D">
        <w:t>ware must</w:t>
      </w:r>
      <w:r w:rsidR="00BA3941">
        <w:t xml:space="preserve"> have t</w:t>
      </w:r>
      <w:r w:rsidR="00BA3941">
        <w:t xml:space="preserve">he ability to enter different types of food. </w:t>
      </w:r>
    </w:p>
    <w:p w14:paraId="1E6DC1E9" w14:textId="17B2554E" w:rsidR="0074372B" w:rsidRDefault="0074372B" w:rsidP="0074372B">
      <w:pPr>
        <w:pStyle w:val="ListParagraph"/>
        <w:numPr>
          <w:ilvl w:val="0"/>
          <w:numId w:val="2"/>
        </w:numPr>
      </w:pPr>
      <w:r>
        <w:t xml:space="preserve">The software </w:t>
      </w:r>
      <w:r w:rsidR="0008733C">
        <w:t xml:space="preserve">must have the ability to </w:t>
      </w:r>
      <w:r w:rsidR="00CF4EE7">
        <w:t xml:space="preserve">add the number of calories that are burned by the user. </w:t>
      </w:r>
    </w:p>
    <w:p w14:paraId="2F7F5213" w14:textId="42019278" w:rsidR="00CF4EE7" w:rsidRDefault="00CF4EE7" w:rsidP="0074372B">
      <w:pPr>
        <w:pStyle w:val="ListParagraph"/>
        <w:numPr>
          <w:ilvl w:val="0"/>
          <w:numId w:val="2"/>
        </w:numPr>
      </w:pPr>
      <w:r>
        <w:t xml:space="preserve">The software should </w:t>
      </w:r>
      <w:r w:rsidR="00FC5B55">
        <w:t xml:space="preserve">have the ability </w:t>
      </w:r>
      <w:r>
        <w:t xml:space="preserve">to show the past entries </w:t>
      </w:r>
      <w:r w:rsidR="00FC5B55">
        <w:t xml:space="preserve">for food and calories. </w:t>
      </w:r>
    </w:p>
    <w:p w14:paraId="515CEE91" w14:textId="486CA9F5" w:rsidR="00FC5B55" w:rsidRDefault="00FC5B55" w:rsidP="0074372B">
      <w:pPr>
        <w:pStyle w:val="ListParagraph"/>
        <w:numPr>
          <w:ilvl w:val="0"/>
          <w:numId w:val="2"/>
        </w:numPr>
      </w:pPr>
      <w:r>
        <w:t xml:space="preserve">The software should have the ability to calculate what times are needed </w:t>
      </w:r>
      <w:r w:rsidR="006412D7">
        <w:t>for</w:t>
      </w:r>
      <w:r>
        <w:t xml:space="preserve"> </w:t>
      </w:r>
      <w:r w:rsidR="006412D7">
        <w:t>weight loss.</w:t>
      </w:r>
    </w:p>
    <w:p w14:paraId="268B47FC" w14:textId="041C3011" w:rsidR="00FC5B55" w:rsidRDefault="00FC5B55" w:rsidP="0074372B">
      <w:pPr>
        <w:pStyle w:val="ListParagraph"/>
        <w:numPr>
          <w:ilvl w:val="0"/>
          <w:numId w:val="2"/>
        </w:numPr>
      </w:pPr>
      <w:r>
        <w:t xml:space="preserve">The software </w:t>
      </w:r>
      <w:r w:rsidR="006A3A8A">
        <w:t xml:space="preserve">should have the ability to view the total </w:t>
      </w:r>
      <w:r w:rsidR="006412D7">
        <w:t>calories</w:t>
      </w:r>
      <w:r w:rsidR="006A3A8A">
        <w:t xml:space="preserve"> in a day</w:t>
      </w:r>
      <w:r w:rsidR="006412D7">
        <w:t>.</w:t>
      </w:r>
      <w:r w:rsidR="006A3A8A">
        <w:t xml:space="preserve"> </w:t>
      </w:r>
    </w:p>
    <w:p w14:paraId="5EDE7852" w14:textId="0A00EB2E" w:rsidR="006A3A8A" w:rsidRDefault="006A3A8A" w:rsidP="0074372B">
      <w:pPr>
        <w:pStyle w:val="ListParagraph"/>
        <w:numPr>
          <w:ilvl w:val="0"/>
          <w:numId w:val="2"/>
        </w:numPr>
      </w:pPr>
      <w:r>
        <w:t xml:space="preserve">The software could have the </w:t>
      </w:r>
      <w:r w:rsidR="00351B11">
        <w:t>ability</w:t>
      </w:r>
      <w:r>
        <w:t xml:space="preserve"> to </w:t>
      </w:r>
      <w:r w:rsidR="006412D7">
        <w:t xml:space="preserve">track the intake of water. </w:t>
      </w:r>
    </w:p>
    <w:p w14:paraId="039013DB" w14:textId="4A375994" w:rsidR="00F92BB7" w:rsidRDefault="00F92BB7" w:rsidP="00E15876">
      <w:pPr>
        <w:ind w:left="720" w:hanging="360"/>
      </w:pPr>
    </w:p>
    <w:sectPr w:rsidR="00F9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734"/>
    <w:multiLevelType w:val="hybridMultilevel"/>
    <w:tmpl w:val="F534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D3639"/>
    <w:multiLevelType w:val="hybridMultilevel"/>
    <w:tmpl w:val="30242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812994">
    <w:abstractNumId w:val="0"/>
  </w:num>
  <w:num w:numId="2" w16cid:durableId="206833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7D"/>
    <w:rsid w:val="0008733C"/>
    <w:rsid w:val="00212EFC"/>
    <w:rsid w:val="00351B11"/>
    <w:rsid w:val="00412D03"/>
    <w:rsid w:val="0060104F"/>
    <w:rsid w:val="006412D7"/>
    <w:rsid w:val="00672CD8"/>
    <w:rsid w:val="006A3A8A"/>
    <w:rsid w:val="0074372B"/>
    <w:rsid w:val="007D2201"/>
    <w:rsid w:val="0086731D"/>
    <w:rsid w:val="008F4550"/>
    <w:rsid w:val="00AA7957"/>
    <w:rsid w:val="00AC657D"/>
    <w:rsid w:val="00B45D4C"/>
    <w:rsid w:val="00BA3941"/>
    <w:rsid w:val="00CF4EE7"/>
    <w:rsid w:val="00E15876"/>
    <w:rsid w:val="00ED19A1"/>
    <w:rsid w:val="00F52414"/>
    <w:rsid w:val="00F92BB7"/>
    <w:rsid w:val="00FC33BB"/>
    <w:rsid w:val="00FC5B55"/>
    <w:rsid w:val="00F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2D00"/>
  <w15:chartTrackingRefBased/>
  <w15:docId w15:val="{465E9723-D86B-460A-8ADE-DF266406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Jenkins</dc:creator>
  <cp:keywords/>
  <dc:description/>
  <cp:lastModifiedBy>Andrew Jenkins</cp:lastModifiedBy>
  <cp:revision>23</cp:revision>
  <dcterms:created xsi:type="dcterms:W3CDTF">2022-10-14T16:56:00Z</dcterms:created>
  <dcterms:modified xsi:type="dcterms:W3CDTF">2022-10-14T18:28:00Z</dcterms:modified>
</cp:coreProperties>
</file>