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7F8BB" w14:textId="48A9C25B" w:rsidR="00752EDC" w:rsidRPr="00501B97" w:rsidRDefault="00752EDC">
      <w:pPr>
        <w:rPr>
          <w:b/>
          <w:bCs/>
          <w:sz w:val="24"/>
          <w:szCs w:val="24"/>
        </w:rPr>
      </w:pPr>
      <w:r w:rsidRPr="00501B97">
        <w:rPr>
          <w:b/>
          <w:bCs/>
          <w:sz w:val="24"/>
          <w:szCs w:val="24"/>
        </w:rPr>
        <w:t>Enter Food and Amount</w:t>
      </w:r>
    </w:p>
    <w:p w14:paraId="3391F985" w14:textId="6D74468B" w:rsidR="00752EDC" w:rsidRDefault="00752EDC">
      <w:r w:rsidRPr="00501B97">
        <w:rPr>
          <w:b/>
          <w:bCs/>
        </w:rPr>
        <w:t xml:space="preserve">ID: </w:t>
      </w:r>
      <w:r>
        <w:t>1</w:t>
      </w:r>
    </w:p>
    <w:p w14:paraId="20C33AE8" w14:textId="0DC8138C" w:rsidR="00752EDC" w:rsidRDefault="00752EDC">
      <w:r w:rsidRPr="00501B97">
        <w:rPr>
          <w:b/>
          <w:bCs/>
        </w:rPr>
        <w:t>Brief Description:</w:t>
      </w:r>
      <w:r>
        <w:t xml:space="preserve"> Enter type of food eaten and the amount of food</w:t>
      </w:r>
      <w:r w:rsidR="00501B97">
        <w:t>.</w:t>
      </w:r>
    </w:p>
    <w:p w14:paraId="0F6F8940" w14:textId="1ECB8428" w:rsidR="00752EDC" w:rsidRDefault="00752EDC">
      <w:r w:rsidRPr="00501B97">
        <w:rPr>
          <w:b/>
          <w:bCs/>
        </w:rPr>
        <w:t>Primary Actors:</w:t>
      </w:r>
      <w:r>
        <w:t xml:space="preserve"> User who is a calorie counter</w:t>
      </w:r>
    </w:p>
    <w:p w14:paraId="0099B70A" w14:textId="381D9051" w:rsidR="00752EDC" w:rsidRDefault="00752EDC">
      <w:r w:rsidRPr="00501B97">
        <w:rPr>
          <w:b/>
          <w:bCs/>
        </w:rPr>
        <w:t xml:space="preserve">Secondary </w:t>
      </w:r>
      <w:r w:rsidR="000164C8">
        <w:rPr>
          <w:b/>
          <w:bCs/>
        </w:rPr>
        <w:t>A</w:t>
      </w:r>
      <w:r w:rsidRPr="00501B97">
        <w:rPr>
          <w:b/>
          <w:bCs/>
        </w:rPr>
        <w:t>ctors:</w:t>
      </w:r>
      <w:r>
        <w:t xml:space="preserve"> none</w:t>
      </w:r>
    </w:p>
    <w:p w14:paraId="0E01B183" w14:textId="625F75C5" w:rsidR="00752EDC" w:rsidRPr="00501B97" w:rsidRDefault="00752EDC">
      <w:pPr>
        <w:rPr>
          <w:b/>
          <w:bCs/>
        </w:rPr>
      </w:pPr>
      <w:r w:rsidRPr="00501B97">
        <w:rPr>
          <w:b/>
          <w:bCs/>
        </w:rPr>
        <w:t>Preconditions:</w:t>
      </w:r>
    </w:p>
    <w:p w14:paraId="02FC3F7F" w14:textId="37B64189" w:rsidR="00752EDC" w:rsidRDefault="00752EDC" w:rsidP="00752EDC">
      <w:pPr>
        <w:pStyle w:val="ListParagraph"/>
        <w:numPr>
          <w:ilvl w:val="0"/>
          <w:numId w:val="1"/>
        </w:numPr>
      </w:pPr>
      <w:r>
        <w:t>The user is logged into the dieting app</w:t>
      </w:r>
    </w:p>
    <w:p w14:paraId="65FCF95D" w14:textId="37E369E4" w:rsidR="00752EDC" w:rsidRPr="00501B97" w:rsidRDefault="00752EDC" w:rsidP="00752EDC">
      <w:pPr>
        <w:rPr>
          <w:b/>
          <w:bCs/>
        </w:rPr>
      </w:pPr>
      <w:r w:rsidRPr="00501B97">
        <w:rPr>
          <w:b/>
          <w:bCs/>
        </w:rPr>
        <w:t>Main flow:</w:t>
      </w:r>
    </w:p>
    <w:p w14:paraId="12ECC0E7" w14:textId="16827E77" w:rsidR="00752EDC" w:rsidRDefault="00752EDC" w:rsidP="00752EDC">
      <w:pPr>
        <w:pStyle w:val="ListParagraph"/>
        <w:numPr>
          <w:ilvl w:val="0"/>
          <w:numId w:val="1"/>
        </w:numPr>
      </w:pPr>
      <w:r>
        <w:t xml:space="preserve">On the food entry page, the actor will enter the type of food eaten in the food input box and then the amount eaten in the amount input box and will enter type of amount by selecting the appropriate amount from a </w:t>
      </w:r>
      <w:r w:rsidR="00501B97">
        <w:t>pull-down</w:t>
      </w:r>
      <w:r>
        <w:t xml:space="preserve"> list (ounces, grams, tablespoons, etc.</w:t>
      </w:r>
    </w:p>
    <w:p w14:paraId="273A52E7" w14:textId="1D405EBE" w:rsidR="0031769F" w:rsidRDefault="0031769F" w:rsidP="00752EDC">
      <w:pPr>
        <w:pStyle w:val="ListParagraph"/>
        <w:numPr>
          <w:ilvl w:val="0"/>
          <w:numId w:val="1"/>
        </w:numPr>
      </w:pPr>
      <w:r>
        <w:t>As the user inputs the food type and amount, the application retrieves total calories for the day and calculates calories for the food type and  amount just added. It then adds them together and displays the new total calories consumed for the day.</w:t>
      </w:r>
    </w:p>
    <w:p w14:paraId="6DBBB74F" w14:textId="3AA18A08" w:rsidR="00752EDC" w:rsidRDefault="00752EDC" w:rsidP="00752EDC">
      <w:pPr>
        <w:pStyle w:val="ListParagraph"/>
        <w:numPr>
          <w:ilvl w:val="0"/>
          <w:numId w:val="1"/>
        </w:numPr>
      </w:pPr>
      <w:r>
        <w:t>The system will store this information to use in other parts of the application such as calculating total calories consumed</w:t>
      </w:r>
      <w:r w:rsidR="00501B97">
        <w:t xml:space="preserve"> for the day, tracking water consumption, etc. </w:t>
      </w:r>
    </w:p>
    <w:p w14:paraId="4454D7FF" w14:textId="4CFFDC84" w:rsidR="00501B97" w:rsidRPr="00501B97" w:rsidRDefault="00501B97" w:rsidP="00501B97">
      <w:pPr>
        <w:rPr>
          <w:b/>
          <w:bCs/>
        </w:rPr>
      </w:pPr>
      <w:r w:rsidRPr="00501B97">
        <w:rPr>
          <w:b/>
          <w:bCs/>
        </w:rPr>
        <w:t>Post conditions:</w:t>
      </w:r>
    </w:p>
    <w:p w14:paraId="0EBB90B8" w14:textId="5F212E49" w:rsidR="00501B97" w:rsidRDefault="00501B97" w:rsidP="00501B97">
      <w:pPr>
        <w:pStyle w:val="ListParagraph"/>
        <w:numPr>
          <w:ilvl w:val="0"/>
          <w:numId w:val="2"/>
        </w:numPr>
      </w:pPr>
      <w:r>
        <w:t>Information stored in application’s database.</w:t>
      </w:r>
    </w:p>
    <w:p w14:paraId="16F9A048" w14:textId="10CD0224" w:rsidR="00501B97" w:rsidRPr="00501B97" w:rsidRDefault="00501B97" w:rsidP="00501B97">
      <w:pPr>
        <w:rPr>
          <w:b/>
          <w:bCs/>
        </w:rPr>
      </w:pPr>
      <w:r w:rsidRPr="00501B97">
        <w:rPr>
          <w:b/>
          <w:bCs/>
        </w:rPr>
        <w:t>Alternative flows:</w:t>
      </w:r>
    </w:p>
    <w:p w14:paraId="23D7E237" w14:textId="30DF83CC" w:rsidR="00501B97" w:rsidRDefault="00501B97" w:rsidP="00501B97">
      <w:pPr>
        <w:pStyle w:val="ListParagraph"/>
        <w:numPr>
          <w:ilvl w:val="0"/>
          <w:numId w:val="2"/>
        </w:numPr>
      </w:pPr>
      <w:r>
        <w:t>If a food type has been previously entered, the application remembers and will attempt to auto fill the food type for the user</w:t>
      </w:r>
    </w:p>
    <w:p w14:paraId="09D008A6" w14:textId="77777777" w:rsidR="00501B97" w:rsidRDefault="00501B97" w:rsidP="00501B97">
      <w:pPr>
        <w:ind w:left="360"/>
      </w:pPr>
    </w:p>
    <w:p w14:paraId="622FB6B7" w14:textId="77777777" w:rsidR="00C24E7B" w:rsidRDefault="00C24E7B" w:rsidP="00501B97">
      <w:pPr>
        <w:rPr>
          <w:b/>
          <w:bCs/>
          <w:sz w:val="24"/>
          <w:szCs w:val="24"/>
        </w:rPr>
      </w:pPr>
    </w:p>
    <w:p w14:paraId="48E8037F" w14:textId="326EDD62" w:rsidR="00501B97" w:rsidRPr="00121281" w:rsidRDefault="00501B97" w:rsidP="00501B97">
      <w:pPr>
        <w:rPr>
          <w:b/>
          <w:bCs/>
          <w:sz w:val="24"/>
          <w:szCs w:val="24"/>
        </w:rPr>
      </w:pPr>
      <w:r w:rsidRPr="00121281">
        <w:rPr>
          <w:b/>
          <w:bCs/>
          <w:sz w:val="24"/>
          <w:szCs w:val="24"/>
        </w:rPr>
        <w:t>Calculate BMI</w:t>
      </w:r>
    </w:p>
    <w:p w14:paraId="2BC12075" w14:textId="002ABB61" w:rsidR="00501B97" w:rsidRDefault="00501B97" w:rsidP="00501B97">
      <w:pPr>
        <w:rPr>
          <w:b/>
          <w:bCs/>
        </w:rPr>
      </w:pPr>
      <w:r>
        <w:rPr>
          <w:b/>
          <w:bCs/>
        </w:rPr>
        <w:t>ID:</w:t>
      </w:r>
      <w:r w:rsidRPr="00501B97">
        <w:t xml:space="preserve"> 2</w:t>
      </w:r>
    </w:p>
    <w:p w14:paraId="02DAC363" w14:textId="7FAAC07B" w:rsidR="00501B97" w:rsidRDefault="00501B97" w:rsidP="00501B97">
      <w:r>
        <w:rPr>
          <w:b/>
          <w:bCs/>
        </w:rPr>
        <w:t xml:space="preserve">Brief Description: </w:t>
      </w:r>
      <w:r>
        <w:t>User wants to calculate their BMI</w:t>
      </w:r>
      <w:r w:rsidR="00805DE7">
        <w:t>. This calculation is done as follows: BMI = (w + h</w:t>
      </w:r>
      <w:r w:rsidR="00805DE7">
        <w:rPr>
          <w:vertAlign w:val="superscript"/>
        </w:rPr>
        <w:t>2</w:t>
      </w:r>
      <w:r w:rsidR="00805DE7">
        <w:t>) * 703.</w:t>
      </w:r>
    </w:p>
    <w:p w14:paraId="54A73195" w14:textId="5338A097" w:rsidR="00805DE7" w:rsidRDefault="00805DE7" w:rsidP="00501B97">
      <w:r w:rsidRPr="0031769F">
        <w:rPr>
          <w:b/>
          <w:bCs/>
        </w:rPr>
        <w:t>Actors:</w:t>
      </w:r>
      <w:r>
        <w:t xml:space="preserve"> Application user</w:t>
      </w:r>
    </w:p>
    <w:p w14:paraId="3E75947A" w14:textId="1D7B1933" w:rsidR="00805DE7" w:rsidRDefault="00805DE7" w:rsidP="00501B97">
      <w:r w:rsidRPr="0031769F">
        <w:rPr>
          <w:b/>
          <w:bCs/>
        </w:rPr>
        <w:t xml:space="preserve">Secondary Actors: </w:t>
      </w:r>
      <w:r w:rsidR="0031769F">
        <w:t>N</w:t>
      </w:r>
      <w:r>
        <w:t>one</w:t>
      </w:r>
    </w:p>
    <w:p w14:paraId="057163A6" w14:textId="3A4A6577" w:rsidR="00805DE7" w:rsidRPr="0031769F" w:rsidRDefault="00805DE7" w:rsidP="00805DE7">
      <w:pPr>
        <w:rPr>
          <w:b/>
          <w:bCs/>
        </w:rPr>
      </w:pPr>
      <w:r w:rsidRPr="0031769F">
        <w:rPr>
          <w:b/>
          <w:bCs/>
        </w:rPr>
        <w:t>Preconditions:</w:t>
      </w:r>
    </w:p>
    <w:p w14:paraId="53236B75" w14:textId="3C6E99D4" w:rsidR="00805DE7" w:rsidRDefault="00805DE7" w:rsidP="00805DE7">
      <w:pPr>
        <w:pStyle w:val="ListParagraph"/>
        <w:numPr>
          <w:ilvl w:val="0"/>
          <w:numId w:val="2"/>
        </w:numPr>
      </w:pPr>
      <w:r>
        <w:t>The user is logged into the dieting app.</w:t>
      </w:r>
    </w:p>
    <w:p w14:paraId="5BB1D5F5" w14:textId="77777777" w:rsidR="00C24E7B" w:rsidRDefault="00C24E7B" w:rsidP="00805DE7"/>
    <w:p w14:paraId="5244BF61" w14:textId="77777777" w:rsidR="00C24E7B" w:rsidRDefault="00C24E7B" w:rsidP="00805DE7">
      <w:pPr>
        <w:rPr>
          <w:b/>
          <w:bCs/>
        </w:rPr>
      </w:pPr>
    </w:p>
    <w:p w14:paraId="7A103653" w14:textId="46C01725" w:rsidR="00805DE7" w:rsidRPr="0031769F" w:rsidRDefault="00805DE7" w:rsidP="00805DE7">
      <w:pPr>
        <w:rPr>
          <w:b/>
          <w:bCs/>
        </w:rPr>
      </w:pPr>
      <w:r w:rsidRPr="0031769F">
        <w:rPr>
          <w:b/>
          <w:bCs/>
        </w:rPr>
        <w:t>Main Flow:</w:t>
      </w:r>
    </w:p>
    <w:p w14:paraId="4EF4803F" w14:textId="329F0D56" w:rsidR="00805DE7" w:rsidRDefault="00805DE7" w:rsidP="00805DE7">
      <w:pPr>
        <w:pStyle w:val="ListParagraph"/>
        <w:numPr>
          <w:ilvl w:val="0"/>
          <w:numId w:val="2"/>
        </w:numPr>
      </w:pPr>
      <w:r>
        <w:t xml:space="preserve">On the </w:t>
      </w:r>
      <w:r w:rsidR="0031769F">
        <w:t>BMI calculation</w:t>
      </w:r>
      <w:r>
        <w:t xml:space="preserve"> page, the actor will enter </w:t>
      </w:r>
      <w:r w:rsidR="0031769F">
        <w:t xml:space="preserve">their weight in the weight </w:t>
      </w:r>
      <w:r>
        <w:t xml:space="preserve">input box and then </w:t>
      </w:r>
      <w:r w:rsidR="0031769F">
        <w:t>their height in the height i</w:t>
      </w:r>
      <w:r>
        <w:t>nput box</w:t>
      </w:r>
      <w:r w:rsidR="0031769F">
        <w:t xml:space="preserve">. </w:t>
      </w:r>
    </w:p>
    <w:p w14:paraId="1ACF7BA1" w14:textId="44627EFA" w:rsidR="0031769F" w:rsidRDefault="0031769F" w:rsidP="00805DE7">
      <w:pPr>
        <w:pStyle w:val="ListParagraph"/>
        <w:numPr>
          <w:ilvl w:val="0"/>
          <w:numId w:val="2"/>
        </w:numPr>
      </w:pPr>
      <w:r>
        <w:t>The user will select the calculate button and the application will calculate through the BMI algorithm.</w:t>
      </w:r>
    </w:p>
    <w:p w14:paraId="4F21173C" w14:textId="77777777" w:rsidR="0031769F" w:rsidRDefault="00805DE7" w:rsidP="00805DE7">
      <w:pPr>
        <w:pStyle w:val="ListParagraph"/>
        <w:numPr>
          <w:ilvl w:val="0"/>
          <w:numId w:val="2"/>
        </w:numPr>
      </w:pPr>
      <w:r>
        <w:t>The system will store this information to use in other parts of the application</w:t>
      </w:r>
      <w:r w:rsidR="0031769F">
        <w:t>.</w:t>
      </w:r>
    </w:p>
    <w:p w14:paraId="1E46C496" w14:textId="77777777" w:rsidR="0031769F" w:rsidRPr="0031769F" w:rsidRDefault="0031769F" w:rsidP="0031769F">
      <w:pPr>
        <w:rPr>
          <w:b/>
          <w:bCs/>
        </w:rPr>
      </w:pPr>
      <w:r w:rsidRPr="0031769F">
        <w:rPr>
          <w:b/>
          <w:bCs/>
        </w:rPr>
        <w:t>Post Conditions:</w:t>
      </w:r>
    </w:p>
    <w:p w14:paraId="14E8C363" w14:textId="1AD73640" w:rsidR="00805DE7" w:rsidRDefault="0031769F" w:rsidP="0031769F">
      <w:pPr>
        <w:pStyle w:val="ListParagraph"/>
        <w:numPr>
          <w:ilvl w:val="0"/>
          <w:numId w:val="3"/>
        </w:numPr>
      </w:pPr>
      <w:r>
        <w:t>Information stored in the application’s database</w:t>
      </w:r>
    </w:p>
    <w:p w14:paraId="5BD9AEB5" w14:textId="436D72F4" w:rsidR="0031769F" w:rsidRPr="0031769F" w:rsidRDefault="0031769F" w:rsidP="0031769F">
      <w:pPr>
        <w:rPr>
          <w:b/>
          <w:bCs/>
        </w:rPr>
      </w:pPr>
      <w:r w:rsidRPr="0031769F">
        <w:rPr>
          <w:b/>
          <w:bCs/>
        </w:rPr>
        <w:t>Alternative Flows:</w:t>
      </w:r>
    </w:p>
    <w:p w14:paraId="3D0ADD59" w14:textId="5C4A51F5" w:rsidR="00805DE7" w:rsidRPr="00805DE7" w:rsidRDefault="0031769F" w:rsidP="0031769F">
      <w:pPr>
        <w:pStyle w:val="ListParagraph"/>
        <w:numPr>
          <w:ilvl w:val="0"/>
          <w:numId w:val="3"/>
        </w:numPr>
      </w:pPr>
      <w:r>
        <w:t>None</w:t>
      </w:r>
    </w:p>
    <w:p w14:paraId="14A77828" w14:textId="77777777" w:rsidR="00501B97" w:rsidRPr="00501B97" w:rsidRDefault="00501B97" w:rsidP="00501B97"/>
    <w:p w14:paraId="1DC4F65A" w14:textId="77777777" w:rsidR="00752EDC" w:rsidRDefault="00752EDC"/>
    <w:p w14:paraId="5658BE4A" w14:textId="7F60DF5C" w:rsidR="00752EDC" w:rsidRDefault="00121281">
      <w:pPr>
        <w:rPr>
          <w:b/>
          <w:bCs/>
          <w:sz w:val="24"/>
          <w:szCs w:val="24"/>
        </w:rPr>
      </w:pPr>
      <w:r w:rsidRPr="00121281">
        <w:rPr>
          <w:b/>
          <w:bCs/>
          <w:sz w:val="24"/>
          <w:szCs w:val="24"/>
        </w:rPr>
        <w:t>User Profile</w:t>
      </w:r>
    </w:p>
    <w:p w14:paraId="0C7F0EF2" w14:textId="3AC0E136" w:rsidR="00EA69C1" w:rsidRDefault="00EA69C1">
      <w:r w:rsidRPr="00EA69C1">
        <w:rPr>
          <w:b/>
          <w:bCs/>
        </w:rPr>
        <w:t xml:space="preserve">ID : </w:t>
      </w:r>
      <w:r>
        <w:rPr>
          <w:b/>
          <w:bCs/>
        </w:rPr>
        <w:t xml:space="preserve"> </w:t>
      </w:r>
      <w:r w:rsidR="0091225E">
        <w:t>1</w:t>
      </w:r>
    </w:p>
    <w:p w14:paraId="7836D99D" w14:textId="3C0D56FD" w:rsidR="00EA69C1" w:rsidRPr="00AF599A" w:rsidRDefault="00EA69C1">
      <w:r>
        <w:rPr>
          <w:b/>
          <w:bCs/>
        </w:rPr>
        <w:t>Brief description:</w:t>
      </w:r>
      <w:r w:rsidR="00AF599A">
        <w:rPr>
          <w:b/>
          <w:bCs/>
        </w:rPr>
        <w:t xml:space="preserve"> </w:t>
      </w:r>
      <w:r w:rsidR="00AF599A">
        <w:t>User will create a profile with their personal information</w:t>
      </w:r>
    </w:p>
    <w:p w14:paraId="26DE50A0" w14:textId="759BD7D6" w:rsidR="00EA69C1" w:rsidRPr="00A07B9C" w:rsidRDefault="00EA69C1">
      <w:r>
        <w:rPr>
          <w:b/>
          <w:bCs/>
        </w:rPr>
        <w:t>Actors:</w:t>
      </w:r>
      <w:r w:rsidR="00A07B9C">
        <w:rPr>
          <w:b/>
          <w:bCs/>
        </w:rPr>
        <w:t xml:space="preserve"> </w:t>
      </w:r>
      <w:r w:rsidR="00A07B9C">
        <w:t>User</w:t>
      </w:r>
    </w:p>
    <w:p w14:paraId="10941A47" w14:textId="0603470B" w:rsidR="00EA69C1" w:rsidRPr="00A07B9C" w:rsidRDefault="00EA69C1">
      <w:r>
        <w:rPr>
          <w:b/>
          <w:bCs/>
        </w:rPr>
        <w:t>Secondary Actors:</w:t>
      </w:r>
      <w:r w:rsidR="00A07B9C">
        <w:rPr>
          <w:b/>
          <w:bCs/>
        </w:rPr>
        <w:t xml:space="preserve"> </w:t>
      </w:r>
      <w:r w:rsidR="00A07B9C">
        <w:t>None</w:t>
      </w:r>
    </w:p>
    <w:p w14:paraId="5C951289" w14:textId="77777777" w:rsidR="00F154D8" w:rsidRDefault="00622D65" w:rsidP="00F154D8">
      <w:pPr>
        <w:rPr>
          <w:b/>
          <w:bCs/>
        </w:rPr>
      </w:pPr>
      <w:r w:rsidRPr="00F154D8">
        <w:rPr>
          <w:b/>
          <w:bCs/>
        </w:rPr>
        <w:t>Preconditions:</w:t>
      </w:r>
      <w:r w:rsidR="00A07B9C" w:rsidRPr="00F154D8">
        <w:rPr>
          <w:b/>
          <w:bCs/>
        </w:rPr>
        <w:t xml:space="preserve"> </w:t>
      </w:r>
    </w:p>
    <w:p w14:paraId="3DB1C0D0" w14:textId="6E195314" w:rsidR="00EA69C1" w:rsidRPr="00F154D8" w:rsidRDefault="00F154D8" w:rsidP="00F154D8">
      <w:pPr>
        <w:pStyle w:val="ListParagraph"/>
        <w:numPr>
          <w:ilvl w:val="0"/>
          <w:numId w:val="3"/>
        </w:numPr>
      </w:pPr>
      <w:r>
        <w:t>The user is logged into the dieting app</w:t>
      </w:r>
    </w:p>
    <w:p w14:paraId="1DC86787" w14:textId="78B2050A" w:rsidR="00622D65" w:rsidRDefault="00622D65">
      <w:pPr>
        <w:rPr>
          <w:b/>
          <w:bCs/>
        </w:rPr>
      </w:pPr>
      <w:r>
        <w:rPr>
          <w:b/>
          <w:bCs/>
        </w:rPr>
        <w:t>Main Flow:</w:t>
      </w:r>
    </w:p>
    <w:p w14:paraId="7B28C08E" w14:textId="13029853" w:rsidR="00D37828" w:rsidRPr="00C66AD0" w:rsidRDefault="00D37828" w:rsidP="00D37828">
      <w:pPr>
        <w:pStyle w:val="ListParagraph"/>
        <w:numPr>
          <w:ilvl w:val="0"/>
          <w:numId w:val="3"/>
        </w:numPr>
        <w:rPr>
          <w:b/>
          <w:bCs/>
        </w:rPr>
      </w:pPr>
      <w:r>
        <w:t>User goes to profile page</w:t>
      </w:r>
    </w:p>
    <w:p w14:paraId="48DC9B5D" w14:textId="56C5E98D" w:rsidR="00405F5A" w:rsidRPr="004C455D" w:rsidRDefault="00C66AD0" w:rsidP="004C455D">
      <w:pPr>
        <w:pStyle w:val="ListParagraph"/>
        <w:numPr>
          <w:ilvl w:val="0"/>
          <w:numId w:val="3"/>
        </w:numPr>
        <w:rPr>
          <w:b/>
          <w:bCs/>
        </w:rPr>
      </w:pPr>
      <w:r>
        <w:t xml:space="preserve">User enters name, </w:t>
      </w:r>
      <w:r w:rsidR="00E06670">
        <w:t>age, height, current weight</w:t>
      </w:r>
      <w:r w:rsidR="008E7D72">
        <w:t xml:space="preserve">, </w:t>
      </w:r>
      <w:r w:rsidR="009063B1">
        <w:t xml:space="preserve">email, user ID, </w:t>
      </w:r>
      <w:r w:rsidR="008E7D72">
        <w:t>and password</w:t>
      </w:r>
      <w:r w:rsidR="00E06670">
        <w:t xml:space="preserve"> </w:t>
      </w:r>
      <w:r w:rsidR="0017779D">
        <w:t>in the input fields provided</w:t>
      </w:r>
    </w:p>
    <w:p w14:paraId="03B9285F" w14:textId="4F10B8D1" w:rsidR="00622D65" w:rsidRDefault="00622D65">
      <w:pPr>
        <w:rPr>
          <w:b/>
          <w:bCs/>
        </w:rPr>
      </w:pPr>
      <w:r>
        <w:rPr>
          <w:b/>
          <w:bCs/>
        </w:rPr>
        <w:t>Post Conditions:</w:t>
      </w:r>
    </w:p>
    <w:p w14:paraId="34E1F5C6" w14:textId="6F2470B9" w:rsidR="00BC1405" w:rsidRPr="00BC1405" w:rsidRDefault="00BC1405" w:rsidP="00BC1405">
      <w:pPr>
        <w:pStyle w:val="ListParagraph"/>
        <w:numPr>
          <w:ilvl w:val="0"/>
          <w:numId w:val="3"/>
        </w:numPr>
        <w:rPr>
          <w:b/>
          <w:bCs/>
        </w:rPr>
      </w:pPr>
      <w:r>
        <w:t>The information is stored in the application database</w:t>
      </w:r>
    </w:p>
    <w:p w14:paraId="3ABBBCF5" w14:textId="6EE5B253" w:rsidR="00622D65" w:rsidRPr="00EA69C1" w:rsidRDefault="00622D65">
      <w:pPr>
        <w:rPr>
          <w:b/>
          <w:bCs/>
        </w:rPr>
      </w:pPr>
      <w:r>
        <w:rPr>
          <w:b/>
          <w:bCs/>
        </w:rPr>
        <w:t>Alternative Flows:</w:t>
      </w:r>
    </w:p>
    <w:p w14:paraId="50303F6D" w14:textId="233149E6" w:rsidR="00752EDC" w:rsidRDefault="00DE3C0B" w:rsidP="00106B80">
      <w:pPr>
        <w:pStyle w:val="ListParagraph"/>
        <w:numPr>
          <w:ilvl w:val="0"/>
          <w:numId w:val="3"/>
        </w:numPr>
      </w:pPr>
      <w:r>
        <w:t xml:space="preserve">If the </w:t>
      </w:r>
      <w:r w:rsidR="009063B1">
        <w:t>password</w:t>
      </w:r>
      <w:r>
        <w:t xml:space="preserve"> enter</w:t>
      </w:r>
      <w:r w:rsidR="005B1133">
        <w:t>ed</w:t>
      </w:r>
      <w:r>
        <w:t xml:space="preserve"> is a different password from the one already stored in the </w:t>
      </w:r>
      <w:r w:rsidR="005B1133">
        <w:t>database,</w:t>
      </w:r>
      <w:r>
        <w:t xml:space="preserve"> it triggers an email to the user from which they must verify their account</w:t>
      </w:r>
      <w:r w:rsidR="009063B1">
        <w:t>.</w:t>
      </w:r>
    </w:p>
    <w:p w14:paraId="5F49E208" w14:textId="307128D8" w:rsidR="00752EDC" w:rsidRDefault="00752EDC"/>
    <w:p w14:paraId="0038BB71" w14:textId="324844B1" w:rsidR="00752EDC" w:rsidRDefault="00752EDC"/>
    <w:sectPr w:rsidR="00752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A6CF4"/>
    <w:multiLevelType w:val="hybridMultilevel"/>
    <w:tmpl w:val="C9B25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F4558"/>
    <w:multiLevelType w:val="hybridMultilevel"/>
    <w:tmpl w:val="27E60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844EB"/>
    <w:multiLevelType w:val="hybridMultilevel"/>
    <w:tmpl w:val="BD1A045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EDC"/>
    <w:rsid w:val="000164C8"/>
    <w:rsid w:val="00106B80"/>
    <w:rsid w:val="00121281"/>
    <w:rsid w:val="0017779D"/>
    <w:rsid w:val="0031769F"/>
    <w:rsid w:val="00405F5A"/>
    <w:rsid w:val="00464F29"/>
    <w:rsid w:val="004C455D"/>
    <w:rsid w:val="00501B97"/>
    <w:rsid w:val="00573A45"/>
    <w:rsid w:val="005B1133"/>
    <w:rsid w:val="00622D65"/>
    <w:rsid w:val="006335FA"/>
    <w:rsid w:val="00713BCE"/>
    <w:rsid w:val="00752EDC"/>
    <w:rsid w:val="00805DE7"/>
    <w:rsid w:val="008664D0"/>
    <w:rsid w:val="008B4B3E"/>
    <w:rsid w:val="008E7D72"/>
    <w:rsid w:val="009063B1"/>
    <w:rsid w:val="0091225E"/>
    <w:rsid w:val="009307D8"/>
    <w:rsid w:val="00A07B9C"/>
    <w:rsid w:val="00A8596D"/>
    <w:rsid w:val="00AF599A"/>
    <w:rsid w:val="00BC1405"/>
    <w:rsid w:val="00C24E7B"/>
    <w:rsid w:val="00C66AD0"/>
    <w:rsid w:val="00D37828"/>
    <w:rsid w:val="00DE3C0B"/>
    <w:rsid w:val="00E06670"/>
    <w:rsid w:val="00EA69C1"/>
    <w:rsid w:val="00EF3F27"/>
    <w:rsid w:val="00F154D8"/>
    <w:rsid w:val="00FA0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7D64"/>
  <w15:chartTrackingRefBased/>
  <w15:docId w15:val="{F6DFD04F-76FE-41D5-AE6D-3F7C8D6D5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Reyes</dc:creator>
  <cp:keywords/>
  <dc:description/>
  <cp:lastModifiedBy>Jose Reyes</cp:lastModifiedBy>
  <cp:revision>30</cp:revision>
  <dcterms:created xsi:type="dcterms:W3CDTF">2022-10-16T03:28:00Z</dcterms:created>
  <dcterms:modified xsi:type="dcterms:W3CDTF">2022-10-16T23:18:00Z</dcterms:modified>
</cp:coreProperties>
</file>