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BD4D66" w14:textId="5376A24F" w:rsidR="00526995" w:rsidRPr="00566B99" w:rsidRDefault="00526995">
      <w:r w:rsidRPr="00FD0FD5">
        <w:rPr>
          <w:u w:val="single"/>
        </w:rPr>
        <w:t>Kare Mobile</w:t>
      </w:r>
      <w:r w:rsidR="00566B99">
        <w:rPr>
          <w:u w:val="single"/>
        </w:rPr>
        <w:t xml:space="preserve"> - </w:t>
      </w:r>
      <w:r w:rsidR="00566B99">
        <w:t>Revolutionizing Dental Care Everywhere</w:t>
      </w:r>
    </w:p>
    <w:p w14:paraId="1F7953C0" w14:textId="37B1823C" w:rsidR="007A1264" w:rsidRDefault="009D4F6C">
      <w:r>
        <w:t xml:space="preserve">Louisville-based, </w:t>
      </w:r>
      <w:r w:rsidR="00FD0FD5">
        <w:t xml:space="preserve">mostly traveling; </w:t>
      </w:r>
      <w:r w:rsidR="00401B7D">
        <w:t>focus on</w:t>
      </w:r>
      <w:r w:rsidR="00FD0FD5">
        <w:t xml:space="preserve"> travel expenses and partnerships</w:t>
      </w:r>
    </w:p>
    <w:p w14:paraId="5115EA30" w14:textId="589F8577" w:rsidR="00DF775C" w:rsidRDefault="00DF775C">
      <w:r>
        <w:t xml:space="preserve">Facts they use to support their vision: 68 </w:t>
      </w:r>
      <w:proofErr w:type="gramStart"/>
      <w:r>
        <w:t>Million</w:t>
      </w:r>
      <w:proofErr w:type="gramEnd"/>
      <w:r>
        <w:t xml:space="preserve"> people in Dental deserts. Every 10 min further away from a dentist, it’s a 10% they won’t see a dentist within a year. Someone 1hr from dentist office has 40% chance they won</w:t>
      </w:r>
      <w:r w:rsidR="0076676D">
        <w:t>’</w:t>
      </w:r>
      <w:r>
        <w:t>t see dentist in a yr. 80% of people with</w:t>
      </w:r>
      <w:r w:rsidR="00FD0FD5">
        <w:t xml:space="preserve"> a</w:t>
      </w:r>
      <w:r>
        <w:t xml:space="preserve"> </w:t>
      </w:r>
      <w:proofErr w:type="gramStart"/>
      <w:r>
        <w:t>10 pain</w:t>
      </w:r>
      <w:proofErr w:type="gramEnd"/>
      <w:r>
        <w:t xml:space="preserve"> level have seen a dentist 0 times per year</w:t>
      </w:r>
      <w:r w:rsidR="00FD0FD5">
        <w:t>.</w:t>
      </w:r>
    </w:p>
    <w:p w14:paraId="25BF89F3" w14:textId="2FDE1875" w:rsidR="00DF775C" w:rsidRDefault="00DF775C" w:rsidP="009D4F6C">
      <w:r>
        <w:t>Procedures – Simple screenings, educational events, chart the patient as needing a certain treatment.</w:t>
      </w:r>
    </w:p>
    <w:p w14:paraId="5162F503" w14:textId="4AD0534B" w:rsidR="00DF775C" w:rsidRDefault="0076676D" w:rsidP="009D4F6C">
      <w:r>
        <w:t>Partner relationships are currently strong &amp; directly influence the retailers &amp; locations serviced.</w:t>
      </w:r>
    </w:p>
    <w:p w14:paraId="63E82DE8" w14:textId="77777777" w:rsidR="009D4F6C" w:rsidRDefault="009D4F6C"/>
    <w:p w14:paraId="39F35AE2" w14:textId="77777777" w:rsidR="009D4F6C" w:rsidRPr="00FD0FD5" w:rsidRDefault="009D4F6C">
      <w:pPr>
        <w:rPr>
          <w:u w:val="single"/>
        </w:rPr>
      </w:pPr>
      <w:r w:rsidRPr="00FD0FD5">
        <w:rPr>
          <w:u w:val="single"/>
        </w:rPr>
        <w:t>Client goals</w:t>
      </w:r>
    </w:p>
    <w:p w14:paraId="3CA18424" w14:textId="3799C940" w:rsidR="00526995" w:rsidRDefault="00526995" w:rsidP="009D4F6C">
      <w:pPr>
        <w:pStyle w:val="ListParagraph"/>
        <w:numPr>
          <w:ilvl w:val="0"/>
          <w:numId w:val="2"/>
        </w:numPr>
      </w:pPr>
      <w:r>
        <w:t xml:space="preserve">Understand data, analyze for </w:t>
      </w:r>
      <w:r w:rsidR="009D4F6C">
        <w:t>better meet customer needs &amp; increase impact</w:t>
      </w:r>
    </w:p>
    <w:p w14:paraId="3EF3E0B2" w14:textId="67EBDF61" w:rsidR="009D4F6C" w:rsidRDefault="00526995" w:rsidP="00DF775C">
      <w:pPr>
        <w:pStyle w:val="ListParagraph"/>
        <w:numPr>
          <w:ilvl w:val="0"/>
          <w:numId w:val="2"/>
        </w:numPr>
      </w:pPr>
      <w:r>
        <w:t>What would be helpful to know from data?</w:t>
      </w:r>
    </w:p>
    <w:p w14:paraId="7118518F" w14:textId="56795294" w:rsidR="00526995" w:rsidRDefault="009D4F6C" w:rsidP="00DF775C">
      <w:pPr>
        <w:pStyle w:val="ListParagraph"/>
        <w:numPr>
          <w:ilvl w:val="0"/>
          <w:numId w:val="2"/>
        </w:numPr>
      </w:pPr>
      <w:r>
        <w:t>Want to look at files altogether</w:t>
      </w:r>
      <w:r w:rsidR="00526995">
        <w:t xml:space="preserve">; Demographics in zip codes; trends against different retail orgs </w:t>
      </w:r>
      <w:proofErr w:type="gramStart"/>
      <w:r w:rsidR="00526995">
        <w:t>too;</w:t>
      </w:r>
      <w:proofErr w:type="gramEnd"/>
    </w:p>
    <w:p w14:paraId="1FA89C15" w14:textId="77777777" w:rsidR="00FD0FD5" w:rsidRDefault="00FD0FD5" w:rsidP="00FD0FD5">
      <w:pPr>
        <w:pStyle w:val="ListParagraph"/>
        <w:numPr>
          <w:ilvl w:val="0"/>
          <w:numId w:val="2"/>
        </w:numPr>
      </w:pPr>
      <w:r>
        <w:t>Want Total screenings across pain levels, dental history, &amp; demographics.</w:t>
      </w:r>
    </w:p>
    <w:p w14:paraId="05802218" w14:textId="7A8F01C5" w:rsidR="00FD0FD5" w:rsidRDefault="00FD0FD5" w:rsidP="00FD0FD5">
      <w:pPr>
        <w:pStyle w:val="ListParagraph"/>
        <w:numPr>
          <w:ilvl w:val="0"/>
          <w:numId w:val="2"/>
        </w:numPr>
      </w:pPr>
      <w:r>
        <w:t>Pr</w:t>
      </w:r>
      <w:r w:rsidR="00401B7D">
        <w:t>esentation for partners</w:t>
      </w:r>
      <w:r>
        <w:t xml:space="preserve">; increase dental desert impact </w:t>
      </w:r>
      <w:r w:rsidR="00401B7D">
        <w:t>&amp;</w:t>
      </w:r>
      <w:r>
        <w:t xml:space="preserve"> POC community impact</w:t>
      </w:r>
    </w:p>
    <w:p w14:paraId="41523E6F" w14:textId="77777777" w:rsidR="00DF775C" w:rsidRDefault="00DF775C"/>
    <w:p w14:paraId="0BE3C538" w14:textId="77777777" w:rsidR="00566B99" w:rsidRPr="00FD0FD5" w:rsidRDefault="00566B99" w:rsidP="00566B99">
      <w:pPr>
        <w:rPr>
          <w:u w:val="single"/>
        </w:rPr>
      </w:pPr>
      <w:r w:rsidRPr="00FD0FD5">
        <w:rPr>
          <w:u w:val="single"/>
        </w:rPr>
        <w:t>Data</w:t>
      </w:r>
    </w:p>
    <w:p w14:paraId="3C11A406" w14:textId="52C47B6B" w:rsidR="00566B99" w:rsidRDefault="00566B99" w:rsidP="00566B99">
      <w:r>
        <w:t>Data provided for 5 states/weekends/retailers</w:t>
      </w:r>
    </w:p>
    <w:p w14:paraId="0BCE5A3E" w14:textId="014CB80C" w:rsidR="00566B99" w:rsidRPr="0076676D" w:rsidRDefault="00566B99" w:rsidP="00566B99">
      <w:pPr>
        <w:rPr>
          <w:i/>
          <w:iCs/>
        </w:rPr>
      </w:pPr>
      <w:r w:rsidRPr="0076676D">
        <w:rPr>
          <w:i/>
          <w:iCs/>
        </w:rPr>
        <w:t xml:space="preserve">I acquired addresses of events with hopes of </w:t>
      </w:r>
      <w:r w:rsidR="00401B7D" w:rsidRPr="0076676D">
        <w:rPr>
          <w:i/>
          <w:iCs/>
        </w:rPr>
        <w:t xml:space="preserve">potentially </w:t>
      </w:r>
      <w:r w:rsidRPr="0076676D">
        <w:rPr>
          <w:i/>
          <w:iCs/>
        </w:rPr>
        <w:t>extrapolating urban environments</w:t>
      </w:r>
    </w:p>
    <w:p w14:paraId="0668AAC2" w14:textId="77777777" w:rsidR="00566B99" w:rsidRPr="0076676D" w:rsidRDefault="00566B99" w:rsidP="00566B99">
      <w:pPr>
        <w:pStyle w:val="ListParagraph"/>
        <w:numPr>
          <w:ilvl w:val="0"/>
          <w:numId w:val="3"/>
        </w:numPr>
        <w:rPr>
          <w:i/>
          <w:iCs/>
        </w:rPr>
      </w:pPr>
      <w:r w:rsidRPr="0076676D">
        <w:rPr>
          <w:i/>
          <w:iCs/>
        </w:rPr>
        <w:t>WALGREENS $$ 11 E 75</w:t>
      </w:r>
      <w:r w:rsidRPr="0076676D">
        <w:rPr>
          <w:i/>
          <w:iCs/>
          <w:vertAlign w:val="superscript"/>
        </w:rPr>
        <w:t>th</w:t>
      </w:r>
      <w:r w:rsidRPr="0076676D">
        <w:rPr>
          <w:i/>
          <w:iCs/>
        </w:rPr>
        <w:t xml:space="preserve"> St Chicago, IL 60619 (doesn’t look like DD, 75</w:t>
      </w:r>
      <w:r w:rsidRPr="0076676D">
        <w:rPr>
          <w:i/>
          <w:iCs/>
          <w:vertAlign w:val="superscript"/>
        </w:rPr>
        <w:t>th</w:t>
      </w:r>
      <w:r w:rsidRPr="0076676D">
        <w:rPr>
          <w:i/>
          <w:iCs/>
        </w:rPr>
        <w:t xml:space="preserve"> </w:t>
      </w:r>
      <w:proofErr w:type="spellStart"/>
      <w:r w:rsidRPr="0076676D">
        <w:rPr>
          <w:i/>
          <w:iCs/>
        </w:rPr>
        <w:t>st</w:t>
      </w:r>
      <w:proofErr w:type="spellEnd"/>
      <w:r w:rsidRPr="0076676D">
        <w:rPr>
          <w:i/>
          <w:iCs/>
        </w:rPr>
        <w:t xml:space="preserve"> nearly 40 black owned businesses)</w:t>
      </w:r>
    </w:p>
    <w:p w14:paraId="786B8AB9" w14:textId="77777777" w:rsidR="00566B99" w:rsidRPr="0076676D" w:rsidRDefault="00566B99" w:rsidP="00566B99">
      <w:pPr>
        <w:pStyle w:val="ListParagraph"/>
        <w:numPr>
          <w:ilvl w:val="0"/>
          <w:numId w:val="3"/>
        </w:numPr>
        <w:rPr>
          <w:i/>
          <w:iCs/>
        </w:rPr>
      </w:pPr>
      <w:r w:rsidRPr="0076676D">
        <w:rPr>
          <w:i/>
          <w:iCs/>
        </w:rPr>
        <w:t>WEGMANS $$ 525 Titus Avenue Rochester, NY 14617 (Irondequoit “suburb” with a lot of POC kids)</w:t>
      </w:r>
    </w:p>
    <w:p w14:paraId="50B5C887" w14:textId="77777777" w:rsidR="00566B99" w:rsidRPr="0076676D" w:rsidRDefault="00566B99" w:rsidP="00566B99">
      <w:pPr>
        <w:pStyle w:val="ListParagraph"/>
        <w:numPr>
          <w:ilvl w:val="0"/>
          <w:numId w:val="3"/>
        </w:numPr>
        <w:rPr>
          <w:i/>
          <w:iCs/>
        </w:rPr>
      </w:pPr>
      <w:r w:rsidRPr="0076676D">
        <w:rPr>
          <w:i/>
          <w:iCs/>
        </w:rPr>
        <w:t>MEIJER $$ (Detroit) 25225 Schoenherr Rd Warren, MI 48089 (not DD, “</w:t>
      </w:r>
      <w:proofErr w:type="spellStart"/>
      <w:r w:rsidRPr="0076676D">
        <w:rPr>
          <w:i/>
          <w:iCs/>
        </w:rPr>
        <w:t>innercity</w:t>
      </w:r>
      <w:proofErr w:type="spellEnd"/>
      <w:r w:rsidRPr="0076676D">
        <w:rPr>
          <w:i/>
          <w:iCs/>
        </w:rPr>
        <w:t xml:space="preserve"> suburb”, 63% white, 20% black)</w:t>
      </w:r>
    </w:p>
    <w:p w14:paraId="68DABD7B" w14:textId="77777777" w:rsidR="00566B99" w:rsidRPr="0076676D" w:rsidRDefault="00566B99" w:rsidP="00566B99">
      <w:pPr>
        <w:pStyle w:val="ListParagraph"/>
        <w:numPr>
          <w:ilvl w:val="0"/>
          <w:numId w:val="3"/>
        </w:numPr>
        <w:rPr>
          <w:i/>
          <w:iCs/>
        </w:rPr>
      </w:pPr>
      <w:r w:rsidRPr="0076676D">
        <w:rPr>
          <w:i/>
          <w:iCs/>
        </w:rPr>
        <w:t xml:space="preserve">FRED MEYER $$ (Portland) 11425 SE Beaverton Hillsdale Hwy Beaverton, OR 97005 (not DD, expensive, low </w:t>
      </w:r>
      <w:proofErr w:type="spellStart"/>
      <w:r w:rsidRPr="0076676D">
        <w:rPr>
          <w:i/>
          <w:iCs/>
        </w:rPr>
        <w:t>poc</w:t>
      </w:r>
      <w:proofErr w:type="spellEnd"/>
      <w:r w:rsidRPr="0076676D">
        <w:rPr>
          <w:i/>
          <w:iCs/>
        </w:rPr>
        <w:t xml:space="preserve"> population, 69% white)</w:t>
      </w:r>
    </w:p>
    <w:p w14:paraId="2AA3FABE" w14:textId="77777777" w:rsidR="00566B99" w:rsidRPr="0076676D" w:rsidRDefault="00566B99" w:rsidP="00566B99">
      <w:pPr>
        <w:pStyle w:val="ListParagraph"/>
        <w:numPr>
          <w:ilvl w:val="0"/>
          <w:numId w:val="3"/>
        </w:numPr>
        <w:rPr>
          <w:i/>
          <w:iCs/>
        </w:rPr>
      </w:pPr>
      <w:r w:rsidRPr="0076676D">
        <w:rPr>
          <w:i/>
          <w:iCs/>
        </w:rPr>
        <w:t>FAMILY DOLLAR Las Vegas $</w:t>
      </w:r>
    </w:p>
    <w:p w14:paraId="6FD70371" w14:textId="77777777" w:rsidR="00566B99" w:rsidRPr="0076676D" w:rsidRDefault="00566B99" w:rsidP="00566B99">
      <w:pPr>
        <w:pStyle w:val="ListParagraph"/>
        <w:numPr>
          <w:ilvl w:val="1"/>
          <w:numId w:val="3"/>
        </w:numPr>
        <w:rPr>
          <w:i/>
          <w:iCs/>
        </w:rPr>
      </w:pPr>
      <w:r w:rsidRPr="0076676D">
        <w:rPr>
          <w:i/>
          <w:iCs/>
        </w:rPr>
        <w:t>Sat 9/16 – Grand Opening Event 3025 E Desert Inn Las Vegas, NV 89121</w:t>
      </w:r>
    </w:p>
    <w:p w14:paraId="26ABFDA3" w14:textId="77777777" w:rsidR="00566B99" w:rsidRPr="0076676D" w:rsidRDefault="00566B99" w:rsidP="00566B99">
      <w:pPr>
        <w:pStyle w:val="ListParagraph"/>
        <w:numPr>
          <w:ilvl w:val="1"/>
          <w:numId w:val="3"/>
        </w:numPr>
        <w:rPr>
          <w:i/>
          <w:iCs/>
        </w:rPr>
      </w:pPr>
      <w:r w:rsidRPr="0076676D">
        <w:rPr>
          <w:i/>
          <w:iCs/>
        </w:rPr>
        <w:t>Sun 9/17 – 4365 E Lake Meade Blvd Las Vegas, NV 89115</w:t>
      </w:r>
    </w:p>
    <w:p w14:paraId="1960E17C" w14:textId="77777777" w:rsidR="00566B99" w:rsidRDefault="00566B99"/>
    <w:p w14:paraId="05BEB12C" w14:textId="77777777" w:rsidR="00401B7D" w:rsidRDefault="00401B7D"/>
    <w:p w14:paraId="27E54156" w14:textId="77777777" w:rsidR="00401B7D" w:rsidRDefault="00401B7D"/>
    <w:p w14:paraId="7DCDA6C4" w14:textId="77777777" w:rsidR="0076676D" w:rsidRDefault="0076676D">
      <w:pPr>
        <w:rPr>
          <w:u w:val="single"/>
        </w:rPr>
      </w:pPr>
    </w:p>
    <w:p w14:paraId="60C31158" w14:textId="35183C4A" w:rsidR="00DF775C" w:rsidRPr="00FD0FD5" w:rsidRDefault="0076676D">
      <w:pPr>
        <w:rPr>
          <w:u w:val="single"/>
        </w:rPr>
      </w:pPr>
      <w:r>
        <w:rPr>
          <w:u w:val="single"/>
        </w:rPr>
        <w:lastRenderedPageBreak/>
        <w:t xml:space="preserve">Some </w:t>
      </w:r>
      <w:r w:rsidR="00DF775C" w:rsidRPr="00FD0FD5">
        <w:rPr>
          <w:u w:val="single"/>
        </w:rPr>
        <w:t>Data cleaning</w:t>
      </w:r>
    </w:p>
    <w:p w14:paraId="166D5EDC" w14:textId="47D6020D" w:rsidR="00526995" w:rsidRDefault="00526995">
      <w:r>
        <w:t>2 Date columns</w:t>
      </w:r>
      <w:r w:rsidR="00401B7D">
        <w:t>.</w:t>
      </w:r>
      <w:r>
        <w:t xml:space="preserve"> </w:t>
      </w:r>
      <w:r w:rsidR="003809B9">
        <w:t xml:space="preserve">– </w:t>
      </w:r>
      <w:r w:rsidR="00401B7D">
        <w:t>Client says s</w:t>
      </w:r>
      <w:r w:rsidR="003809B9">
        <w:t>ubmission date is</w:t>
      </w:r>
      <w:r>
        <w:t xml:space="preserve"> </w:t>
      </w:r>
      <w:r w:rsidR="003809B9">
        <w:t>when links are submitted during preregister to event</w:t>
      </w:r>
    </w:p>
    <w:p w14:paraId="0CC3406C" w14:textId="56DF557E" w:rsidR="002003F7" w:rsidRDefault="002003F7">
      <w:r>
        <w:t>Blanks? Insurance should all be filled in. Do they have insurance is more important than what type of insurance. Patient history – blanks can be assumed as none of the above</w:t>
      </w:r>
    </w:p>
    <w:p w14:paraId="50458D41" w14:textId="17490CD3" w:rsidR="002003F7" w:rsidRDefault="002003F7">
      <w:r>
        <w:t>0-10 pain</w:t>
      </w:r>
      <w:r w:rsidR="00DF775C">
        <w:t xml:space="preserve"> scale;</w:t>
      </w:r>
      <w:r>
        <w:t xml:space="preserve"> 10=this is an emergency</w:t>
      </w:r>
      <w:r w:rsidR="00DF775C">
        <w:t>; client says</w:t>
      </w:r>
      <w:r>
        <w:t xml:space="preserve"> we can interpret</w:t>
      </w:r>
      <w:r w:rsidR="00DF775C">
        <w:t xml:space="preserve"> the rest</w:t>
      </w:r>
      <w:r>
        <w:t xml:space="preserve"> how we want</w:t>
      </w:r>
    </w:p>
    <w:p w14:paraId="0BB94BFA" w14:textId="77777777" w:rsidR="00EE0E74" w:rsidRDefault="0076676D" w:rsidP="00EE0E74">
      <w:r>
        <w:t xml:space="preserve">                                                                                        </w:t>
      </w:r>
      <w:r>
        <w:t xml:space="preserve"> </w:t>
      </w:r>
      <w:r>
        <w:t xml:space="preserve">                                                                                                                                                                                </w:t>
      </w:r>
    </w:p>
    <w:p w14:paraId="66E0BDD4" w14:textId="77777777" w:rsidR="0076676D" w:rsidRDefault="0076676D" w:rsidP="00EE0E74"/>
    <w:p w14:paraId="348846F5" w14:textId="39E07C17" w:rsidR="0076676D" w:rsidRDefault="0076676D" w:rsidP="00EE0E74">
      <w:pPr>
        <w:sectPr w:rsidR="0076676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E3FCF1D" w14:textId="77777777" w:rsidR="00566B99" w:rsidRDefault="00566B99" w:rsidP="00EE0E74">
      <w:pPr>
        <w:rPr>
          <w:u w:val="single"/>
        </w:rPr>
      </w:pPr>
    </w:p>
    <w:p w14:paraId="141133AA" w14:textId="77777777" w:rsidR="00566B99" w:rsidRDefault="00566B99" w:rsidP="00EE0E74">
      <w:pPr>
        <w:rPr>
          <w:u w:val="single"/>
        </w:rPr>
      </w:pPr>
    </w:p>
    <w:p w14:paraId="27BE05F3" w14:textId="77777777" w:rsidR="00566B99" w:rsidRDefault="00566B99" w:rsidP="00EE0E74">
      <w:pPr>
        <w:rPr>
          <w:u w:val="single"/>
        </w:rPr>
      </w:pPr>
    </w:p>
    <w:p w14:paraId="366E96B1" w14:textId="77777777" w:rsidR="00566B99" w:rsidRDefault="00566B99" w:rsidP="00EE0E74">
      <w:pPr>
        <w:rPr>
          <w:u w:val="single"/>
        </w:rPr>
      </w:pPr>
    </w:p>
    <w:p w14:paraId="1B18296D" w14:textId="77777777" w:rsidR="00566B99" w:rsidRDefault="00566B99" w:rsidP="00EE0E74">
      <w:pPr>
        <w:rPr>
          <w:u w:val="single"/>
        </w:rPr>
      </w:pPr>
    </w:p>
    <w:p w14:paraId="7A25FE6E" w14:textId="77777777" w:rsidR="00566B99" w:rsidRDefault="00566B99" w:rsidP="00EE0E74">
      <w:pPr>
        <w:rPr>
          <w:u w:val="single"/>
        </w:rPr>
      </w:pPr>
    </w:p>
    <w:p w14:paraId="421F8FCE" w14:textId="08FA01DC" w:rsidR="00EE0E74" w:rsidRDefault="00EE0E74" w:rsidP="00EE0E74">
      <w:r w:rsidRPr="006070E1">
        <w:rPr>
          <w:u w:val="single"/>
        </w:rPr>
        <w:t>Behaviors</w:t>
      </w:r>
      <w:r>
        <w:br/>
        <w:t>Brush frequency</w:t>
      </w:r>
    </w:p>
    <w:p w14:paraId="3E673153" w14:textId="444C35CF" w:rsidR="00EE0E74" w:rsidRDefault="00EE0E74" w:rsidP="00EE0E74">
      <w:r>
        <w:t>Dental Visits</w:t>
      </w:r>
    </w:p>
    <w:p w14:paraId="468DA912" w14:textId="06BAC8AF" w:rsidR="006070E1" w:rsidRDefault="00EE0E74" w:rsidP="00EE0E74">
      <w:r>
        <w:t>Toothpaste</w:t>
      </w:r>
    </w:p>
    <w:p w14:paraId="5076A8AF" w14:textId="77777777" w:rsidR="006070E1" w:rsidRDefault="006070E1" w:rsidP="00EE0E74"/>
    <w:p w14:paraId="67F5D947" w14:textId="77777777" w:rsidR="006070E1" w:rsidRDefault="006070E1" w:rsidP="00EE0E74"/>
    <w:p w14:paraId="788BD61B" w14:textId="77777777" w:rsidR="006070E1" w:rsidRDefault="006070E1" w:rsidP="00EE0E74"/>
    <w:p w14:paraId="02F27C4F" w14:textId="77777777" w:rsidR="006070E1" w:rsidRDefault="006070E1" w:rsidP="00EE0E74"/>
    <w:p w14:paraId="716BEDE4" w14:textId="77777777" w:rsidR="006070E1" w:rsidRDefault="006070E1" w:rsidP="00EE0E74"/>
    <w:p w14:paraId="074C1B0F" w14:textId="5FDDC734" w:rsidR="006070E1" w:rsidRPr="002F55DA" w:rsidRDefault="002F55DA" w:rsidP="00EE0E74">
      <w:pPr>
        <w:rPr>
          <w:u w:val="single"/>
        </w:rPr>
      </w:pPr>
      <w:r w:rsidRPr="002F55DA">
        <w:rPr>
          <w:u w:val="single"/>
        </w:rPr>
        <w:t>Results of Screenings</w:t>
      </w:r>
    </w:p>
    <w:p w14:paraId="35C1E3B6" w14:textId="31C6E205" w:rsidR="006070E1" w:rsidRDefault="00022DDF" w:rsidP="00EE0E74">
      <w:r>
        <w:t>*</w:t>
      </w:r>
      <w:proofErr w:type="spellStart"/>
      <w:r w:rsidR="002F55DA">
        <w:t>Symptons</w:t>
      </w:r>
      <w:proofErr w:type="spellEnd"/>
      <w:r w:rsidR="002F55DA">
        <w:t>/</w:t>
      </w:r>
      <w:r w:rsidR="002F55DA" w:rsidRPr="002F55DA">
        <w:t>Dental History</w:t>
      </w:r>
    </w:p>
    <w:p w14:paraId="5FCC780B" w14:textId="35D9B1EF" w:rsidR="00372129" w:rsidRPr="002F55DA" w:rsidRDefault="00022DDF" w:rsidP="00EE0E74">
      <w:r>
        <w:t>*</w:t>
      </w:r>
      <w:r w:rsidR="00372129">
        <w:t>Behaviors Measurement</w:t>
      </w:r>
    </w:p>
    <w:p w14:paraId="248A22AB" w14:textId="7B8BE8AD" w:rsidR="006070E1" w:rsidRDefault="00022DDF" w:rsidP="00EE0E74">
      <w:r>
        <w:t>*</w:t>
      </w:r>
      <w:r w:rsidR="002F55DA">
        <w:t>Demographics Measurement</w:t>
      </w:r>
    </w:p>
    <w:p w14:paraId="6240BBEB" w14:textId="77777777" w:rsidR="006070E1" w:rsidRDefault="006070E1" w:rsidP="00EE0E74"/>
    <w:p w14:paraId="15F51B1F" w14:textId="77777777" w:rsidR="006070E1" w:rsidRDefault="006070E1" w:rsidP="00EE0E74"/>
    <w:p w14:paraId="76B970BF" w14:textId="77777777" w:rsidR="006070E1" w:rsidRDefault="006070E1" w:rsidP="00EE0E74"/>
    <w:p w14:paraId="22F844B2" w14:textId="77777777" w:rsidR="006070E1" w:rsidRDefault="006070E1" w:rsidP="00EE0E74"/>
    <w:p w14:paraId="4BAA7BC9" w14:textId="77777777" w:rsidR="006070E1" w:rsidRDefault="006070E1" w:rsidP="00EE0E74"/>
    <w:p w14:paraId="64633EAE" w14:textId="77777777" w:rsidR="006070E1" w:rsidRDefault="006070E1" w:rsidP="00EE0E74"/>
    <w:p w14:paraId="5464B9C7" w14:textId="4BCFC287" w:rsidR="006070E1" w:rsidRDefault="006070E1" w:rsidP="00EE0E74">
      <w:pPr>
        <w:rPr>
          <w:u w:val="single"/>
        </w:rPr>
      </w:pPr>
      <w:r w:rsidRPr="006070E1">
        <w:rPr>
          <w:u w:val="single"/>
        </w:rPr>
        <w:t>Demographics</w:t>
      </w:r>
    </w:p>
    <w:p w14:paraId="03427FC6" w14:textId="665CA6AB" w:rsidR="006070E1" w:rsidRDefault="006070E1" w:rsidP="00EE0E74">
      <w:r>
        <w:t>Pain</w:t>
      </w:r>
    </w:p>
    <w:p w14:paraId="50CF331C" w14:textId="1495724D" w:rsidR="006070E1" w:rsidRDefault="006070E1" w:rsidP="00EE0E74">
      <w:r>
        <w:t>Age/Age Group</w:t>
      </w:r>
    </w:p>
    <w:p w14:paraId="18E233CC" w14:textId="5B0B21F6" w:rsidR="006070E1" w:rsidRDefault="006070E1" w:rsidP="00EE0E74">
      <w:r>
        <w:t>Gender</w:t>
      </w:r>
    </w:p>
    <w:p w14:paraId="30ACF850" w14:textId="41B526C9" w:rsidR="006070E1" w:rsidRDefault="006070E1" w:rsidP="00EE0E74">
      <w:r>
        <w:t>Location/Zip</w:t>
      </w:r>
    </w:p>
    <w:p w14:paraId="05EBD9BD" w14:textId="2BB9291F" w:rsidR="006070E1" w:rsidRDefault="006070E1" w:rsidP="00EE0E74">
      <w:r w:rsidRPr="00C04EA5">
        <w:rPr>
          <w:highlight w:val="yellow"/>
        </w:rPr>
        <w:t>Symptoms/Dental History</w:t>
      </w:r>
    </w:p>
    <w:p w14:paraId="27061577" w14:textId="0FD2029C" w:rsidR="006070E1" w:rsidRDefault="006070E1" w:rsidP="00EE0E74">
      <w:r>
        <w:t>Insurance</w:t>
      </w:r>
    </w:p>
    <w:p w14:paraId="58B4D5A5" w14:textId="77777777" w:rsidR="00D66DB5" w:rsidRDefault="00D66DB5" w:rsidP="00EE0E74"/>
    <w:p w14:paraId="537B2673" w14:textId="79DE1ABE" w:rsidR="006070E1" w:rsidRDefault="002F55DA" w:rsidP="00EE0E74">
      <w:r>
        <w:t>Kare Mobile is:</w:t>
      </w:r>
    </w:p>
    <w:p w14:paraId="3F059E04" w14:textId="79EFF212" w:rsidR="006070E1" w:rsidRDefault="002F55DA" w:rsidP="00EE0E74">
      <w:r>
        <w:t>Revolutionizing Dental Care Everywhere</w:t>
      </w:r>
    </w:p>
    <w:p w14:paraId="0F40A8F5" w14:textId="76D5057E" w:rsidR="006070E1" w:rsidRDefault="00BE1D64" w:rsidP="00EE0E74">
      <w:r>
        <w:t xml:space="preserve">5 </w:t>
      </w:r>
      <w:r w:rsidR="00142966" w:rsidRPr="00F23E6B">
        <w:rPr>
          <w:u w:val="single"/>
        </w:rPr>
        <w:t>free</w:t>
      </w:r>
      <w:r>
        <w:t xml:space="preserve"> </w:t>
      </w:r>
      <w:r w:rsidRPr="00F23E6B">
        <w:rPr>
          <w:u w:val="single"/>
        </w:rPr>
        <w:t>mobile</w:t>
      </w:r>
      <w:r>
        <w:t xml:space="preserve"> dental</w:t>
      </w:r>
      <w:r w:rsidR="00F23E6B">
        <w:t xml:space="preserve"> </w:t>
      </w:r>
      <w:r w:rsidR="00F23E6B" w:rsidRPr="00F23E6B">
        <w:rPr>
          <w:u w:val="single"/>
        </w:rPr>
        <w:t>weekend</w:t>
      </w:r>
      <w:r>
        <w:t xml:space="preserve"> events screening </w:t>
      </w:r>
      <w:r w:rsidR="002F55DA">
        <w:t>363</w:t>
      </w:r>
      <w:r>
        <w:t xml:space="preserve"> total</w:t>
      </w:r>
      <w:r w:rsidR="00F23E6B">
        <w:t xml:space="preserve"> </w:t>
      </w:r>
      <w:r w:rsidR="00F23E6B" w:rsidRPr="00F23E6B">
        <w:rPr>
          <w:strike/>
          <w:u w:val="single"/>
        </w:rPr>
        <w:t>diverse</w:t>
      </w:r>
      <w:r>
        <w:t xml:space="preserve"> people</w:t>
      </w:r>
    </w:p>
    <w:p w14:paraId="29EE8908" w14:textId="77777777" w:rsidR="00372129" w:rsidRDefault="00372129" w:rsidP="00EE0E74"/>
    <w:p w14:paraId="600DAE78" w14:textId="2B54ED65" w:rsidR="00742179" w:rsidRPr="00D66DB5" w:rsidRDefault="00D66DB5" w:rsidP="00EE0E74">
      <w:pPr>
        <w:rPr>
          <w:u w:val="single"/>
        </w:rPr>
      </w:pPr>
      <w:r w:rsidRPr="00D66DB5">
        <w:rPr>
          <w:u w:val="single"/>
        </w:rPr>
        <w:t>Questions/</w:t>
      </w:r>
      <w:r w:rsidR="00742179" w:rsidRPr="00D66DB5">
        <w:rPr>
          <w:u w:val="single"/>
        </w:rPr>
        <w:t>Assumptions:</w:t>
      </w:r>
    </w:p>
    <w:p w14:paraId="58361257" w14:textId="6314079C" w:rsidR="00742179" w:rsidRDefault="00742179" w:rsidP="00EE0E74">
      <w:r>
        <w:t>Uninsured less likely to go to dentist</w:t>
      </w:r>
      <w:r w:rsidR="00D66DB5">
        <w:t>?</w:t>
      </w:r>
      <w:r w:rsidR="00372129">
        <w:t xml:space="preserve"> *168 uninsured</w:t>
      </w:r>
    </w:p>
    <w:p w14:paraId="12CD3756" w14:textId="57BBCF07" w:rsidR="00D66DB5" w:rsidRDefault="00742179" w:rsidP="00EE0E74">
      <w:r>
        <w:t>Further from a dentist les</w:t>
      </w:r>
      <w:r w:rsidR="00D66DB5">
        <w:t>s</w:t>
      </w:r>
      <w:r>
        <w:t xml:space="preserve"> likely to go to dentist</w:t>
      </w:r>
      <w:r w:rsidR="00142966">
        <w:t>?</w:t>
      </w:r>
    </w:p>
    <w:p w14:paraId="0525BA87" w14:textId="77777777" w:rsidR="00742179" w:rsidRDefault="00742179" w:rsidP="00EE0E74">
      <w:pPr>
        <w:rPr>
          <w:u w:val="single"/>
        </w:rPr>
      </w:pPr>
    </w:p>
    <w:p w14:paraId="39867E7B" w14:textId="61E7654A" w:rsidR="006070E1" w:rsidRDefault="006070E1" w:rsidP="00EE0E74">
      <w:pPr>
        <w:rPr>
          <w:u w:val="single"/>
        </w:rPr>
      </w:pPr>
      <w:r>
        <w:rPr>
          <w:u w:val="single"/>
        </w:rPr>
        <w:t xml:space="preserve">Assume </w:t>
      </w:r>
      <w:r w:rsidRPr="006070E1">
        <w:rPr>
          <w:u w:val="single"/>
        </w:rPr>
        <w:t>Kare Mobile Chose</w:t>
      </w:r>
    </w:p>
    <w:p w14:paraId="5E44C9EC" w14:textId="7D832935" w:rsidR="006070E1" w:rsidRPr="006070E1" w:rsidRDefault="006070E1" w:rsidP="00EE0E74">
      <w:r w:rsidRPr="006070E1">
        <w:t>Screening Locale</w:t>
      </w:r>
    </w:p>
    <w:p w14:paraId="042DAA5C" w14:textId="6B550B6B" w:rsidR="006070E1" w:rsidRPr="006070E1" w:rsidRDefault="006070E1" w:rsidP="00EE0E74">
      <w:r w:rsidRPr="006070E1">
        <w:t>Screening Date</w:t>
      </w:r>
    </w:p>
    <w:p w14:paraId="05AD0A1D" w14:textId="7157CD82" w:rsidR="006070E1" w:rsidRDefault="006070E1" w:rsidP="00EE0E74">
      <w:r w:rsidRPr="006070E1">
        <w:t>Screening Results</w:t>
      </w:r>
      <w:r>
        <w:t xml:space="preserve"> (Certified Dental Experts)</w:t>
      </w:r>
    </w:p>
    <w:p w14:paraId="7891314D" w14:textId="77777777" w:rsidR="00B4114E" w:rsidRDefault="00B4114E" w:rsidP="00EE0E74"/>
    <w:p w14:paraId="003EE6BA" w14:textId="77777777" w:rsidR="00B4114E" w:rsidRDefault="00B4114E" w:rsidP="00EE0E74"/>
    <w:p w14:paraId="3C0D812B" w14:textId="77777777" w:rsidR="00B4114E" w:rsidRPr="006070E1" w:rsidRDefault="00B4114E" w:rsidP="00EE0E74"/>
    <w:sectPr w:rsidR="00B4114E" w:rsidRPr="006070E1" w:rsidSect="006070E1">
      <w:type w:val="continuous"/>
      <w:pgSz w:w="12240" w:h="15840"/>
      <w:pgMar w:top="1440" w:right="1440" w:bottom="1440" w:left="144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9F75B4"/>
    <w:multiLevelType w:val="hybridMultilevel"/>
    <w:tmpl w:val="A4EC6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8A3F1A"/>
    <w:multiLevelType w:val="hybridMultilevel"/>
    <w:tmpl w:val="F6C0A7B4"/>
    <w:lvl w:ilvl="0" w:tplc="4C3868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8F45E7"/>
    <w:multiLevelType w:val="hybridMultilevel"/>
    <w:tmpl w:val="02B08E66"/>
    <w:lvl w:ilvl="0" w:tplc="4C3868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34213">
    <w:abstractNumId w:val="0"/>
  </w:num>
  <w:num w:numId="2" w16cid:durableId="1450514784">
    <w:abstractNumId w:val="1"/>
  </w:num>
  <w:num w:numId="3" w16cid:durableId="1099791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995"/>
    <w:rsid w:val="00022DDF"/>
    <w:rsid w:val="00040F0B"/>
    <w:rsid w:val="0005463E"/>
    <w:rsid w:val="000611D4"/>
    <w:rsid w:val="00094788"/>
    <w:rsid w:val="000D503D"/>
    <w:rsid w:val="0013456F"/>
    <w:rsid w:val="00142966"/>
    <w:rsid w:val="002003F7"/>
    <w:rsid w:val="002F55DA"/>
    <w:rsid w:val="00372129"/>
    <w:rsid w:val="003809B9"/>
    <w:rsid w:val="00401B7D"/>
    <w:rsid w:val="00503443"/>
    <w:rsid w:val="005140C8"/>
    <w:rsid w:val="005159FC"/>
    <w:rsid w:val="00526995"/>
    <w:rsid w:val="00566B99"/>
    <w:rsid w:val="006070E1"/>
    <w:rsid w:val="006807E2"/>
    <w:rsid w:val="006B4D47"/>
    <w:rsid w:val="006C39C9"/>
    <w:rsid w:val="0072702D"/>
    <w:rsid w:val="00742179"/>
    <w:rsid w:val="0076676D"/>
    <w:rsid w:val="007A1264"/>
    <w:rsid w:val="008A054E"/>
    <w:rsid w:val="009614AC"/>
    <w:rsid w:val="009D4F6C"/>
    <w:rsid w:val="00A60459"/>
    <w:rsid w:val="00B4114E"/>
    <w:rsid w:val="00BE1D64"/>
    <w:rsid w:val="00BE2674"/>
    <w:rsid w:val="00C04EA5"/>
    <w:rsid w:val="00D533E3"/>
    <w:rsid w:val="00D62269"/>
    <w:rsid w:val="00D66DB5"/>
    <w:rsid w:val="00DF775C"/>
    <w:rsid w:val="00EB4A5E"/>
    <w:rsid w:val="00EE0E74"/>
    <w:rsid w:val="00EF7FF9"/>
    <w:rsid w:val="00F210EF"/>
    <w:rsid w:val="00F23E6B"/>
    <w:rsid w:val="00FD0FD5"/>
    <w:rsid w:val="00FF6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EB6D1"/>
  <w15:chartTrackingRefBased/>
  <w15:docId w15:val="{577A9DF2-8E61-4931-B624-1C39D46A4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59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385806-C57F-447E-A967-F45036A97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3745</TotalTime>
  <Pages>2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Gant, Aliyah (GE Appliances, Haier)</dc:creator>
  <cp:keywords/>
  <dc:description/>
  <cp:lastModifiedBy>Gant,Aliyah Marie</cp:lastModifiedBy>
  <cp:revision>15</cp:revision>
  <dcterms:created xsi:type="dcterms:W3CDTF">2023-11-14T23:07:00Z</dcterms:created>
  <dcterms:modified xsi:type="dcterms:W3CDTF">2024-08-23T00:16:00Z</dcterms:modified>
</cp:coreProperties>
</file>