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408D7" w14:textId="0DF77DA7" w:rsidR="00CA5A72" w:rsidRPr="00971E7F" w:rsidRDefault="15A8C1A3" w:rsidP="5F7A4592">
      <w:pPr>
        <w:pStyle w:val="Ttulo2"/>
        <w:numPr>
          <w:ilvl w:val="0"/>
          <w:numId w:val="13"/>
        </w:numPr>
        <w:rPr>
          <w:rFonts w:hint="eastAsia"/>
          <w:sz w:val="40"/>
          <w:szCs w:val="40"/>
          <w:lang w:val="en-US"/>
        </w:rPr>
      </w:pPr>
      <w:r w:rsidRPr="00971E7F">
        <w:rPr>
          <w:sz w:val="40"/>
          <w:szCs w:val="40"/>
          <w:lang w:val="en-US"/>
        </w:rPr>
        <w:t>What was the robot used and the algorithms?</w:t>
      </w:r>
      <w:r w:rsidR="2FEC6D4F" w:rsidRPr="00971E7F">
        <w:rPr>
          <w:sz w:val="40"/>
          <w:szCs w:val="40"/>
          <w:lang w:val="en-US"/>
        </w:rPr>
        <w:t xml:space="preserve"> </w:t>
      </w:r>
    </w:p>
    <w:p w14:paraId="1D353004" w14:textId="0678543B" w:rsidR="009644B0" w:rsidRDefault="2FEC6D4F" w:rsidP="00CA5A72">
      <w:pPr>
        <w:pStyle w:val="Ttulo2"/>
        <w:numPr>
          <w:ilvl w:val="1"/>
          <w:numId w:val="13"/>
        </w:numPr>
        <w:rPr>
          <w:rFonts w:hint="eastAsia"/>
          <w:lang w:val="en-US"/>
        </w:rPr>
      </w:pPr>
      <w:r w:rsidRPr="28D55D77">
        <w:rPr>
          <w:lang w:val="en-US"/>
        </w:rPr>
        <w:t>What is the specific model and brand of the robot used in this study?</w:t>
      </w:r>
    </w:p>
    <w:p w14:paraId="3BD73EA0" w14:textId="50804ACD" w:rsidR="00CA5A72" w:rsidRPr="00CA5A72" w:rsidRDefault="00CA5A72" w:rsidP="00CA5A72">
      <w:pPr>
        <w:rPr>
          <w:lang w:val="en-US"/>
        </w:rPr>
      </w:pPr>
      <w:commentRangeStart w:id="0"/>
      <w:r w:rsidRPr="28D55D77">
        <w:rPr>
          <w:lang w:val="en-US"/>
        </w:rPr>
        <w:t xml:space="preserve">It becomes evident that the majority of the studies utilized the NAO robot, manufactured by SoftBank Robotics (formerly Aldebaran Robotics). Specifically, 36 out of the 97 articles mentioned employing the NAO robot for their interventions, including: </w:t>
      </w:r>
      <w:commentRangeEnd w:id="0"/>
      <w:r w:rsidR="00362557">
        <w:rPr>
          <w:rStyle w:val="Refdecomentario"/>
        </w:rPr>
        <w:commentReference w:id="0"/>
      </w:r>
      <w:r w:rsidRPr="28D55D77">
        <w:rPr>
          <w:lang w:val="en-US"/>
        </w:rPr>
        <w:t>[CITAS]</w:t>
      </w:r>
      <w:r w:rsidR="7DDFB0B4" w:rsidRPr="28D55D77">
        <w:rPr>
          <w:lang w:val="en-US"/>
        </w:rPr>
        <w:t xml:space="preserve"> </w:t>
      </w:r>
      <w:r w:rsidRPr="28D55D77">
        <w:rPr>
          <w:lang w:val="en-US"/>
        </w:rPr>
        <w:t>The NAO robot is a humanoid robot designed for interactive applications, particularly in educational and therapeutic settings, making it a suitable choice for studies involving children with Autism Spectrum Disorder (ASD) or other developmental disorders.</w:t>
      </w:r>
    </w:p>
    <w:p w14:paraId="4B8A4BA7" w14:textId="77777777" w:rsidR="00CA5A72" w:rsidRPr="00CA5A72" w:rsidRDefault="00CA5A72" w:rsidP="00CA5A72">
      <w:pPr>
        <w:rPr>
          <w:lang w:val="en-US"/>
        </w:rPr>
      </w:pPr>
      <w:commentRangeStart w:id="1"/>
      <w:r w:rsidRPr="00CA5A72">
        <w:rPr>
          <w:lang w:val="en-US"/>
        </w:rPr>
        <w:t>One study (Taheri, 2017-B) mentioned using the Alice-R50 robot developed by Robokind Company, in addition to the NAO robot. The Alice-R50 is another humanoid robot designed for therapeutic and educational applications, particularly for children with special needs</w:t>
      </w:r>
      <w:commentRangeEnd w:id="1"/>
      <w:r w:rsidR="00362557">
        <w:rPr>
          <w:rStyle w:val="Refdecomentario"/>
        </w:rPr>
        <w:commentReference w:id="1"/>
      </w:r>
      <w:r w:rsidRPr="00CA5A72">
        <w:rPr>
          <w:lang w:val="en-US"/>
        </w:rPr>
        <w:t>.</w:t>
      </w:r>
    </w:p>
    <w:p w14:paraId="1385231B" w14:textId="77777777" w:rsidR="00CA5A72" w:rsidRPr="00CA5A72" w:rsidRDefault="00CA5A72" w:rsidP="00CA5A72">
      <w:pPr>
        <w:rPr>
          <w:lang w:val="en-US"/>
        </w:rPr>
      </w:pPr>
      <w:commentRangeStart w:id="2"/>
      <w:r w:rsidRPr="00CA5A72">
        <w:rPr>
          <w:lang w:val="en-US"/>
        </w:rPr>
        <w:t>Another commonly used robot was the KASPAR humanoid robot, developed by the Adaptive Systems Research Group at the University of Hertfordshire, UK, which was employed in three studies (Costa, 2013; Wood, 2017; Wood, 2019). The KASPAR robot is specifically designed for therapeutic and educational applications involving children with autism.</w:t>
      </w:r>
      <w:commentRangeEnd w:id="2"/>
      <w:r w:rsidR="00362557">
        <w:rPr>
          <w:rStyle w:val="Refdecomentario"/>
        </w:rPr>
        <w:commentReference w:id="2"/>
      </w:r>
    </w:p>
    <w:p w14:paraId="75A089B0" w14:textId="77777777" w:rsidR="00CA5A72" w:rsidRPr="00CA5A72" w:rsidRDefault="00CA5A72" w:rsidP="00CA5A72">
      <w:pPr>
        <w:rPr>
          <w:lang w:val="en-US"/>
        </w:rPr>
      </w:pPr>
      <w:commentRangeStart w:id="3"/>
      <w:r w:rsidRPr="00CA5A72">
        <w:rPr>
          <w:lang w:val="en-US"/>
        </w:rPr>
        <w:t>Several studies also utilized custom-built or research-specific robotic platforms, such as the Jibo robot (Scassellati, 2018), KiliRo robot (Bharatharaj, 2017-B; Bharatharaj, 2018; Bharatharaj, 2017), CuDDler robot (Kajopoulos, 2015; Carlson, 2018; Rakhymbayeva &amp; Sandygulova, 2021), CommU robot (Shimaya, 2018; Shimaya, 2016), Teo robot (Bonarini, 2016), TeoG robot (Brivio, 2021), ZECA robot (Bugnariu, 2013; Costa, 2014; Silva, 2023; Li, 2020), and various LEGO-based robots (Lindsay, 2020; Moorthy &amp; Pugazhenthi, 2017-B; Marzano, 2021; Nanou, 2022; Zamin, 2019).</w:t>
      </w:r>
    </w:p>
    <w:p w14:paraId="2ACF1EB3" w14:textId="77777777" w:rsidR="00CA5A72" w:rsidRPr="00CA5A72" w:rsidRDefault="00CA5A72" w:rsidP="00CA5A72">
      <w:pPr>
        <w:rPr>
          <w:lang w:val="en-US"/>
        </w:rPr>
      </w:pPr>
      <w:r w:rsidRPr="00CA5A72">
        <w:rPr>
          <w:lang w:val="en-US"/>
        </w:rPr>
        <w:t>Other robotic platforms mentioned in the studies included iRobi (Yun, 2014; Yun, 2016; Lee, 2013), POL (Giannopulu, 2013; Giannopulu, 2013-B; Puyon &amp; Giannopulu, 2013), Robosapien (Qidwai, 2013), RoboParrot (Soleiman, 2014), Palro (Lee, 2014), BLISS (Attawibulkul, 2019; Wanglavan, 2019), SAM (Lebersfeld, 2018), Sphero (Boccanfuso, 2016), Pepper (Lemaignan, 2022), Phantom (Casellato, 2017), iCub (Chevalier, 2021), Bee-Bot (Perez-Vazquez, 2022; Chaldi &amp; Mantzanidou, 2021), MARIA (Binotte, 2017), KERO (Johanna, 2021), DARwIn-OP (Peng, 2018), Daisy (Pliasa &amp; Fachantidis, 2020), Mico2 (Subramani, 2017), and custom-built car-like robots (Tartarisco, 2022; Aqel, 2020).</w:t>
      </w:r>
    </w:p>
    <w:p w14:paraId="66D972F2" w14:textId="77777777" w:rsidR="00CA5A72" w:rsidRPr="00CA5A72" w:rsidRDefault="00CA5A72" w:rsidP="00CA5A72">
      <w:pPr>
        <w:rPr>
          <w:lang w:val="en-US"/>
        </w:rPr>
      </w:pPr>
      <w:r w:rsidRPr="00CA5A72">
        <w:rPr>
          <w:lang w:val="en-US"/>
        </w:rPr>
        <w:t xml:space="preserve">Some studies utilized custom-built or research-specific robotic platforms without specifying a particular commercial model or brand. For instance, Sartorato (2017) provided a review of various robotic systems used in ASD interventions without focusing on a specific model. Zanatta (2023) systematically reviewed the effects of robot-assisted therapy combined with virtual reality, encompassing different robotic devices across multiple studies. Moorthy and Pugazhenthi (2017), Bonarini (2014), and Yin and Tung (2013) employed custom-built or research-specific robotic systems tailored to their respective research objectives. Similarly, Robles-Bykbaev and Arévalo-Fernández (2017), Abbasi (2018), and Hossain (2020) utilized </w:t>
      </w:r>
      <w:r w:rsidRPr="00CA5A72">
        <w:rPr>
          <w:lang w:val="en-US"/>
        </w:rPr>
        <w:lastRenderedPageBreak/>
        <w:t>custom-developed robotic assistants or humanoid robots designed specifically for their research purposes.</w:t>
      </w:r>
    </w:p>
    <w:p w14:paraId="3F1B976A" w14:textId="77777777" w:rsidR="00CA5A72" w:rsidRPr="00CA5A72" w:rsidRDefault="00CA5A72" w:rsidP="00CA5A72">
      <w:pPr>
        <w:rPr>
          <w:lang w:val="en-US"/>
        </w:rPr>
      </w:pPr>
      <w:r w:rsidRPr="00CA5A72">
        <w:rPr>
          <w:lang w:val="en-US"/>
        </w:rPr>
        <w:t>Two studies (Abdelmohsen &amp; Arafa, 2021; Tobar, 2021) involved the use of virtual robots or robotic kits, respectively, rather than physical robot models. Abdelmohsen and Arafa (2021) developed a virtual robot within the Unity 3D environment, while Tobar (2021) described a "Portable Robotic Modular Kit" without mentioning a specific brand.</w:t>
      </w:r>
    </w:p>
    <w:p w14:paraId="38CB564B" w14:textId="4B27138F" w:rsidR="00CA5A72" w:rsidRPr="00CA5A72" w:rsidRDefault="00CA5A72" w:rsidP="00CA5A72">
      <w:pPr>
        <w:rPr>
          <w:lang w:val="en-US"/>
        </w:rPr>
      </w:pPr>
      <w:r w:rsidRPr="00CA5A72">
        <w:rPr>
          <w:lang w:val="en-US"/>
        </w:rPr>
        <w:t>Several studies (Reardon, 2019; Filiou, 2022; Hong, 2022) did not specify the model or brand of the robot used, discussing the application of robots or socially assistive robots in a more general context without providing specific details about the robotic platforms employed.</w:t>
      </w:r>
      <w:commentRangeEnd w:id="3"/>
      <w:r w:rsidR="00362557">
        <w:rPr>
          <w:rStyle w:val="Refdecomentario"/>
        </w:rPr>
        <w:commentReference w:id="3"/>
      </w:r>
    </w:p>
    <w:p w14:paraId="2D09CD6A" w14:textId="14F16343" w:rsidR="00CA5A72" w:rsidRDefault="2FEC6D4F" w:rsidP="00CA5A72">
      <w:pPr>
        <w:pStyle w:val="Ttulo2"/>
        <w:numPr>
          <w:ilvl w:val="1"/>
          <w:numId w:val="13"/>
        </w:numPr>
        <w:rPr>
          <w:rFonts w:hint="eastAsia"/>
          <w:lang w:val="en-US"/>
        </w:rPr>
      </w:pPr>
      <w:r w:rsidRPr="5F7A4592">
        <w:rPr>
          <w:lang w:val="en-US"/>
        </w:rPr>
        <w:t xml:space="preserve">-What special features does this robot have? </w:t>
      </w:r>
    </w:p>
    <w:p w14:paraId="36959AA1" w14:textId="77777777" w:rsidR="00CA5A72" w:rsidRPr="00CA5A72" w:rsidRDefault="00CA5A72" w:rsidP="00CA5A72">
      <w:pPr>
        <w:rPr>
          <w:lang w:val="en-US"/>
        </w:rPr>
      </w:pPr>
      <w:commentRangeStart w:id="4"/>
      <w:r w:rsidRPr="00CA5A72">
        <w:rPr>
          <w:lang w:val="en-US"/>
        </w:rPr>
        <w:t xml:space="preserve">Numerous robots have been developed and utilized in interventions aimed at assisting children with autism spectrum disorder (ASD). The NAO robot, employed in the majority of studies, is a humanoid robot that can mimic human gestures, movements, and social interactions. Its key features that facilitate engaging interventions include humanoid design, verbal communication abilities through speech synthesis and voice recognition, and capacity for complex movements and physical interactions enabled by multiple degrees of freedom and integrated sensors </w:t>
      </w:r>
      <w:commentRangeEnd w:id="4"/>
      <w:r w:rsidR="00362557">
        <w:rPr>
          <w:rStyle w:val="Refdecomentario"/>
        </w:rPr>
        <w:commentReference w:id="4"/>
      </w:r>
      <w:r w:rsidRPr="00CA5A72">
        <w:rPr>
          <w:lang w:val="en-US"/>
        </w:rPr>
        <w:t>(Marino, 2019; Taheri, 2017; Alnajjar, 2020; Qidwai, 2020; Miskam, 2013; Sandygulova, 2019; Pennington, 2014; She &amp; Ren, 2021; Charron, 2017; De Korte, 2020; Hamzah, 2014; Nie, 2018; Kim, 2021; Park &amp; Kwon, 2016; Palestra, 2017; Kim, 2014; Pistoia, 2017; Zhanatkyzy, 2020; Alarfaj, 2018; Cervera, 2019; Conti, 2021; Hamid, 2013; Papadopoulou, 2022; Samat, 2014; Yousif, 2021; Silvera-Tawil, 2018; Welch, 2023; Marathaki, 2022; Sakka &amp; Gaboriau, 2017; Shah, 2022; Šimleša, 2022; Talaei-Khoei, 2017; TUNA, 2022). Its programmability via software tools like Choregraphe enables customizing behaviors for specific intervention needs.</w:t>
      </w:r>
    </w:p>
    <w:p w14:paraId="2459EAE8" w14:textId="77777777" w:rsidR="00CA5A72" w:rsidRPr="00CA5A72" w:rsidRDefault="00CA5A72" w:rsidP="00CA5A72">
      <w:pPr>
        <w:rPr>
          <w:lang w:val="en-US"/>
        </w:rPr>
      </w:pPr>
      <w:commentRangeStart w:id="5"/>
      <w:r w:rsidRPr="00CA5A72">
        <w:rPr>
          <w:lang w:val="en-US"/>
        </w:rPr>
        <w:t xml:space="preserve">Apart from NAO, other robots used include KASPAR with minimalistic humanoid design for simple gestures and touch sensing (Costa, 2013; Wood, 2017; Wood, 2019), Jibo with expressive body movements and animated eyes (Scassellati, 2018), KiliRo with parrot-like appearance facilitating physical interaction (Bharatharaj, 2017-B; 2018; 2017), CuDDler designed to cue spatial attention (Kajopoulos, 2015; Carlson, 2018; Rakhymbayeva &amp; Sandygulova, 2021), CommU engineered for rich gaze expressions (Shimaya, 2018; 2016), Teo/TeoG with soft bodies reacting to touch (Bonarini, 2016; Brivio, 2021), ZECA with life-like expressions and movement (Bugnariu, 2013; Costa, 2014; Silva, 2023; Li, 2020), LEGO kits for hands-on robot building (Lindsay, 2020; Moorthy &amp; Pugazhenthi, 2017-B; Marzano, 2021; Nanou, 2022; Zamin, 2019), IRobiQ for promoting social behaviors (Yun, 2016; Lee, 2013; Yun, 2014), Pol shaped like a chicken for dyadic interaction (Giannopulu, 2013; 2013-B; Puyon &amp; Giannopulu, 2013), Robosapien with lights and sounds (Qidwai, 2013), RoboParrot for verbal/non-verbal interaction (Soleiman, 2014), Palro with touch interface (Lee, 2014), BLISS as a toy-like data collection tool (Attawibulkul, 2019; Wanglavan, 2019), SAM for teaching social skills (Lebersfeld, 2018), Sphero conveying emotions through colors/movements (Boccanfuso, 2016), Pepper for safe interaction and multimedia activities (Lemaignan, 2022), setups like Phantom Omni, iCub and Bee-Bot for imitation, problem-solving and interaction tasks (Casellato, 2017; Chevalier, 2021; Perez-Vazquez, 2022; Chaldi &amp; Mantzanidou, 2021), </w:t>
      </w:r>
      <w:r w:rsidRPr="00CA5A72">
        <w:rPr>
          <w:lang w:val="en-US"/>
        </w:rPr>
        <w:lastRenderedPageBreak/>
        <w:t>MARIA integrating sensors, cameras and mobility (Binotte, 2017), KERO designed for non-verbal gesture recognition (Johanna, 2021), DARwIn-OP with high mobility and programmability (Peng, 2018), Daisy offering lip-synced speech and remote control (Pliasa &amp; Fachantidis, 2020), MICO2 with versatile force-sensing end-effector (Subramani, 2017), and a car-like robot utilizing computer vision (Tartarisco, 2022; Aqel, 2020).</w:t>
      </w:r>
      <w:commentRangeEnd w:id="5"/>
      <w:r w:rsidR="00362557">
        <w:rPr>
          <w:rStyle w:val="Refdecomentario"/>
        </w:rPr>
        <w:commentReference w:id="5"/>
      </w:r>
    </w:p>
    <w:p w14:paraId="5A5F01F6" w14:textId="289586A5" w:rsidR="00CA5A72" w:rsidRPr="00CA5A72" w:rsidRDefault="00CA5A72" w:rsidP="00CA5A72">
      <w:pPr>
        <w:rPr>
          <w:lang w:val="en-US"/>
        </w:rPr>
      </w:pPr>
      <w:commentRangeStart w:id="6"/>
      <w:r w:rsidRPr="00CA5A72">
        <w:rPr>
          <w:lang w:val="en-US"/>
        </w:rPr>
        <w:t>Studies highlight humanoid, cartoonish, animal-inspired, and robotic forms combining human-robot interaction capabilities as common design approaches (Sartorato, 2017). Customized kits have been developed to teach specific skills like joystick operation (Moorthy &amp; Pugazhenthi, 2017). Robots create engaging situations, provide feedback, facilitate imitation, and offer positive reinforcement (Bonarini, 2014). Virtual robots have been used to enhance social skills training (Abdelmohsen &amp; Arafa, 2021), while robots' benefits in instruction include situational awareness, embodiment, precision, and scalability (Reardon, 2019). Some robots differ in expression abilities (Yin &amp; Tung, 2013), while others are designed for task-specific rehabilitation (Zanatta, 2023), have customizable appearances (Robles-Bykbaev &amp; Arévalo-Fernández, 2017), or adapt difficulty levels based on performance assessments (Abbasi, 2018). Features supporting social interaction, cognitive behaviors, and emotional responses are commonly highlighted (Filiou, 2022), along with capabilities like voice command recognition, movement tracking, vocal interaction, and remote control (Hossain, 2020; Tobar, 2021).</w:t>
      </w:r>
      <w:commentRangeEnd w:id="6"/>
      <w:r w:rsidR="00362557">
        <w:rPr>
          <w:rStyle w:val="Refdecomentario"/>
        </w:rPr>
        <w:commentReference w:id="6"/>
      </w:r>
    </w:p>
    <w:p w14:paraId="6C1A1E1E" w14:textId="77777777" w:rsidR="00CA5A72" w:rsidRPr="00CA5A72" w:rsidRDefault="2FEC6D4F" w:rsidP="00CA5A72">
      <w:pPr>
        <w:pStyle w:val="Ttulo2"/>
        <w:numPr>
          <w:ilvl w:val="1"/>
          <w:numId w:val="13"/>
        </w:numPr>
        <w:rPr>
          <w:rFonts w:hint="eastAsia"/>
          <w:lang w:val="en-US"/>
        </w:rPr>
      </w:pPr>
      <w:r w:rsidRPr="5F7A4592">
        <w:rPr>
          <w:lang w:val="en-US"/>
        </w:rPr>
        <w:t xml:space="preserve">-What advantages and disadvantages does this robot have, according to the article? </w:t>
      </w:r>
    </w:p>
    <w:p w14:paraId="62727FC4" w14:textId="13B42D80" w:rsidR="3955F590" w:rsidRDefault="3955F590" w:rsidP="0CCAD1F3">
      <w:pPr>
        <w:rPr>
          <w:lang w:val="en-US"/>
        </w:rPr>
      </w:pPr>
      <w:commentRangeStart w:id="7"/>
      <w:r w:rsidRPr="0CCAD1F3">
        <w:rPr>
          <w:lang w:val="en-US"/>
        </w:rPr>
        <w:t>Regarding the advantages, numerous studies have highlighted the engaging and interactive nature of the NAO robot, particularly for children with ASD. Its humanoid appearance and interactive capabilities make it an effective tool for capturing attention, facilitating communication, and encouraging social interaction (Marino, 2019; Taheri, 2017; Taheri, 2017-B; Alnajjar, 2020; Qidwai, 2020; Miskam, 2013; Sandygulova, 2019; Pennington, 2014; Taheri, 2016; Mavadati, 2014; She &amp; Ren, 2021; Charron, 2017; De Korte, 2020; Hamzah, 2014; Nie, 2018; Kim, 2021; Park &amp; Kwon, 2016; Palestra, 2017; Kim, 2014; Pistoia, 2017; Zhanatkyzy, 2020; Alarfaj, 2018; Cervera, 2019; Conti, 2021; Hamid, 2013; Papadopoulou, 2022; Samat, 2014; Yousif, 2021; Silvera-Tawil, 2018; Welch, 2023; Marathaki, 2022; Sakka &amp; Gaboriau, 2017; Shah, 2022; Šimleša, 2022; Talaei-Khoei, 2017; TUNA, 2022). The robot's ability to provide consistent, structured prompts and feedback, as well as its suitability for delivering targeted interventions like Pivotal Response Training (PRT), are also noted as advantages (Pennington, 2014; De Korte, 2020; Kim, 2014). Additionally, the robot's potential to automate certain therapeutic processes, reducing the workload on therapists, is highlighted as a benefit (Conti, 2021).</w:t>
      </w:r>
      <w:commentRangeEnd w:id="7"/>
      <w:r w:rsidR="00E9725C">
        <w:rPr>
          <w:rStyle w:val="Refdecomentario"/>
        </w:rPr>
        <w:commentReference w:id="7"/>
      </w:r>
    </w:p>
    <w:p w14:paraId="18C819C7" w14:textId="2AAC6514" w:rsidR="3955F590" w:rsidRPr="007F726D" w:rsidRDefault="3955F590" w:rsidP="0CCAD1F3">
      <w:pPr>
        <w:rPr>
          <w:lang w:val="en-CA"/>
        </w:rPr>
      </w:pPr>
      <w:commentRangeStart w:id="8"/>
      <w:r w:rsidRPr="0CCAD1F3">
        <w:rPr>
          <w:lang w:val="en-US"/>
        </w:rPr>
        <w:t xml:space="preserve">On the other hand, several studies have identified potential disadvantages or limitations associated with using robots like NAO. While not always explicitly stated, common challenges include the high cost of acquiring and maintaining these advanced technologies, the need for technical expertise to program and operate the robots effectively, and the possibility of technical issues or mechanical failures disrupting sessions (Qidwai, 2020; Miskam, 2013; Sandygulova, 2019; Pennington, 2014; Taheri, 2016; Mavadati, 2014; She &amp; Ren, 2021; </w:t>
      </w:r>
      <w:r w:rsidRPr="0CCAD1F3">
        <w:rPr>
          <w:lang w:val="en-US"/>
        </w:rPr>
        <w:lastRenderedPageBreak/>
        <w:t>Charron, 2017; De Korte, 2020; Nie, 2018; Kim, 2021; Park &amp; Kwon, 2016; Palestra, 2017; Conti, 2021; Hamid, 2013; Papadopoulou, 2022; Shah, 2022; Šimleša, 2022; Talaei-Khoei, 2017; TUNA, 2022). Additionally, some studies acknowledge the need for human assistance or oversight in certain activities, suggesting limitations in the robot's autonomous operation (Taheri, 2017; Taheri, 2017-B; Alnajjar, 2020; Sakka &amp; Gaboriau, 2017; Šimleša, 2022). One study also noted that while robot assistance facilitated functional self-initiations, it did not significantly improve social self-initiations, highlighting the importance of balancing robot-assisted activities with direct human interaction (De Korte, 2020).</w:t>
      </w:r>
      <w:commentRangeEnd w:id="8"/>
      <w:r w:rsidR="00E9725C">
        <w:rPr>
          <w:rStyle w:val="Refdecomentario"/>
        </w:rPr>
        <w:commentReference w:id="8"/>
      </w:r>
    </w:p>
    <w:p w14:paraId="7C398AC9" w14:textId="67B9CD98" w:rsidR="3955F590" w:rsidRPr="007F726D" w:rsidRDefault="3955F590" w:rsidP="0CCAD1F3">
      <w:pPr>
        <w:rPr>
          <w:lang w:val="en-CA"/>
        </w:rPr>
      </w:pPr>
      <w:commentRangeStart w:id="9"/>
      <w:r w:rsidRPr="0CCAD1F3">
        <w:rPr>
          <w:lang w:val="en-US"/>
        </w:rPr>
        <w:t xml:space="preserve">Other studies present the advantages and disadvantages of other robots. KASPAR, a minimally expressive humanoid robot, offers several advantages according to the articles. Its simple design avoids overwhelming children with ASD, while its ability to respond differently to touch helps teach appropriate physical interactions (Costa, 2013; Wood, 2017, 2019). However, its simplicity might limit the range of interactions and the scope of its use in complex therapeutic scenarios (Costa, 2013). Jibo, a socially assistive robot, demonstrated feasibility for long-term, autonomous interventions at home, with its physical embodiment and interactive capabilities crucial for modeling social gaze behaviors and engaging children with ASD (Scassellati, 2018). Nonetheless, it relied on pre-specified interaction content, limiting scalability, and its adaptation mechanism might not cater to the complex needs of individuals with ASD (Scassellati, 2018). KiliRo, a parrot-inspired therapeutic robot, showed potential in improving learning and social interaction abilities among children with ASD, positively received by children, parents, and professionals (Bharatharaj, 2017, 2018, 2017-B). However, the study had limitations like the small sample size, informal interviews, and KiliRo's semi-autonomous nature requiring remote operation (Bharatharaj, 2017). The CuDDler robot's predictable and simple interactions effectively engaged children with ASD in tasks enhancing joint attention skills (Kajopoulos, 2015; Carlson, 2018). While no disadvantages were explicitly listed, potential challenges could include dependence on technology and the need for maintenance (Rakhymbayeva &amp; Sandygulova, 2021). CommU, a tele-operated robot, facilitated smoother communication with individuals with ASD, helping them disclose concerns (Shimaya, 2018). Its design and expressive capabilities contributed to an engaging communication environment (Shimaya, 2016, 2018). However, the necessity for a caregiver or specialist to operate it might limit spontaneous interaction. Teo, a mobile robot with a soft body, offered engaging therapeutic and play activities for children with neurodevelopmental disorders through movement, touch, and multimodal feedback (Bonarini, 2016). TeoG's soft, interactive design and autonomy were advantageous, but challenges might include maintenance and ensuring technology reliability (Brivio, 2021). ZECA (Zeno Engaging Children with Autism), a sophisticated humanoid robot, facilitated engagement with its human-like movements and expressive capabilities like facial expressions, aiding in teaching emotion recognition and social interaction skills (Bugnariu, 2013; Costa, 2014; Li, 2020; Silva, 2023). However, its complexity and potential for automation errors necessitated a teacher-teleoperated system (Li, 2020). LEGO robotics programs showed advantages in fostering teamwork, problem-solving, creativity, and increased interest in science among youth with disabilities, including autism (Lindsay, 2020; Marzano, 2021; Nanou, 2022; Zamin, 2019). Disadvantages included lower motivation for academic performance, the need for educator competency in robotics, and the potential complexity of assembly and programming (Lindsay, </w:t>
      </w:r>
      <w:r w:rsidRPr="0CCAD1F3">
        <w:rPr>
          <w:lang w:val="en-US"/>
        </w:rPr>
        <w:lastRenderedPageBreak/>
        <w:t xml:space="preserve">2020; Marzano, 2021).  The iRobi robot's kinesic acts and displayable contents induced attentive focus and positive reactivity from children with ASD during social training scenarios (Yun, 2014). Its interactive features designed to engage children directly were crucial for training (Lee, 2013). However, it might be vulnerable to failure in cases requiring a child-centered approach (Yun, 2016). The mobile robot POL engaged children with ASD in multimodal interactions and verbal expressions during free play, potentially reducing repetitive behaviors (Puyon &amp; Giannopulu, 2013; Giannopulu, 2013, 2013b). A disadvantage could be the necessity of remote control operation, limiting spontaneous interactions. Robosapien, a humanoid robot, was visually appealing to autistic children due to its shape, facilitated shared emotions and physical contact, but its remote control interface was initially complicated, and sudden sounds could frighten some children (Qidwai, 2013). RoboParrot's attractive and friendly design allowed controlled interactions, but its placement in a cage restricted physical interaction with children (Soleiman, 2014). PALRO's touch and color feedback system allowed quantitative measurement of touch force and adjusting the robot's responses based on individual interactions, potentially increasing engagement and therapy effectiveness (Lee, 2014). However, challenges could include interpreting diverse touch patterns and ensuring adequate response tailoring. The BLISS robot effectively engaged children with ASD and other special needs, improving personal-social development and reducing the workload on therapists when teaching daily routines (Attawibulkul, 2019; Wanglavan, 2019). However, it still required human intervention when children lost attention (Wanglavan, 2019). SAM (Socially Animated Machine) was highly enjoyable and motivating for children with ASD, with noted improvements in emotion identification and social skills (Lebersfeld, 2018). However, the lack of differentiation from the control group suggests a need for further fine-tuning its social skills teaching effectiveness. Sphero's durability, autonomous sensing, and ability to project emotions through multimodal stimuli made it useful for studies involving young children with ASD (Boccanfuso, 2016). Challenges included the complexity of data collection and analysis, and limitations on spontaneous rough play. Pepper's embodiment and interactive capabilities like dancing and storytelling had a positive impact on students' well-being and engagement in a school for autistic children (Lemaignan, 2022). However, some students found its appearance "creepy" or were scared by it, indicating the need for supervision during playful interactions. The Phantom Omni setup integrated gaze and fine hand movement information, offering a powerful tool for assessing and training hand-eye coordination in children with ASD, though specific disadvantages were not mentioned (Casellato, 2017). iCub's mechanical embodiment attracted children's interest, and its predictable actions comforted young patients with ASD (Chevalier, 2021). However, its motor noises could overwhelm children with sensory hypersensitivity, leading to avoidance behaviors. The Bee-Bot robot engaged students with ASD effectively, possibly due to its predictable nature, visuals, and mechanics, significantly improving listener responding skills compared to traditional methods (Perez-Vazquez, 2022; Chaldi &amp; Mantzanidou, 2021). However, general limitations could include the need for initial guidance and potential maintenance requirements. MARIA's colors, shapes, humanoid features, and mobility effectively drew the attention and encouraged interaction among children with ASD (Binotte, 2017). A major limitation was the lack of fully autonomous movement to allow for a broader range of interaction. KERO effectively engaged children with ASD, improving their recognition </w:t>
      </w:r>
      <w:r w:rsidRPr="0CCAD1F3">
        <w:rPr>
          <w:lang w:val="en-US"/>
        </w:rPr>
        <w:lastRenderedPageBreak/>
        <w:t>of gestures and execution time in memory-based games, contributing to the development of non-verbal communication skills (Johanna, 2021). Typical challenges could include high development costs, maintenance, and the need for continuous updates or improvements. Darwin-OP's customizability, programmability, and advanced motor system supported complex movements and interactions (Peng, 2018). However, its complexity might require a higher level of technical expertise for operation and maintenance, with the potential for stability issues if not properly managed. Daisy's soft appearance and interactive capabilities tailored for children with ASD helped reduce anxiety and increase participation (Pliasa &amp; Fachantidis, 2020). However, being semi-autonomous, it might require constant monitoring and control, necessitating additional resources, and face challenges related to technical failures or updates. The MICO2 system provided a unique method for precisely assessing motor skills in children with autism, potentially reducing anxiety associated with social interactions (Subramani, 2017). However, the complexity of the technology and the need for specialized equipment might pose accessibility and usability challenges outside research or clinical settings. A car-like robot offered interactive and engaging play designed to aid children with ASD in color recognition and following instructions, enhancing learning and engagement (Aqel, 2020; Tartarisco, 2022). However, it required some training and parental supervision, indicating the need for guidance and the lack of complete autonomy in operation.</w:t>
      </w:r>
      <w:commentRangeEnd w:id="9"/>
      <w:r w:rsidR="007F5B0A">
        <w:rPr>
          <w:rStyle w:val="Refdecomentario"/>
        </w:rPr>
        <w:commentReference w:id="9"/>
      </w:r>
    </w:p>
    <w:p w14:paraId="77403439" w14:textId="7CFA37ED" w:rsidR="3955F590" w:rsidRPr="007F726D" w:rsidRDefault="3955F590" w:rsidP="0CCAD1F3">
      <w:pPr>
        <w:rPr>
          <w:lang w:val="en-CA"/>
        </w:rPr>
      </w:pPr>
      <w:commentRangeStart w:id="10"/>
      <w:r w:rsidRPr="0CCAD1F3">
        <w:rPr>
          <w:lang w:val="en-US"/>
        </w:rPr>
        <w:t xml:space="preserve">Robots can provide a controlled, predictable, and simplified form of interaction that might be less overwhelming for individuals with ASD than human interactions (Sartorato, 2017). Their predictability and the ability to customize their behavior can make them effective tools for therapy, although their ability to replicate the full complexity and spontaneity of human social interactions is limited, and some advanced models can be costly (Sartorato, 2017). A robotic training kit was found to facilitate the learning of directions, joystick operation, hand-eye coordination, and palmar grasp in children with ASD, offering a tailored and interactive learning experience (Moorthy &amp; Pugazhenthi, 2017). However, potential disadvantages could include the need for continuous supervision and the initial adjustment period for children. An integrated approach combining human-robot interaction and motion-based touchless interaction supported kinesthetic and visual learning paradigms, promoted the development of behavioral skills, cognitive functions, and social competencies (Bonarini, 2014). Challenges included the complexity of integrating different hardware and software components and the need for sophisticated programming solutions. A social virtual robot offered a safe, controlled environment for children with ASD to practice social interactions, customizable to individual learning paces and needs, and designed to be more accessible and less costly than physical robots or high-cost VR equipment (Abdelmohsen &amp; Arafa, 2021). However, the study acknowledged the general limitations of VR and social robots in interventions, such as the potential challenges in generalizing learned skills to real-world interactions and the accessibility issues related to high costs and operational requirements of physical robots. Robots used in educational settings demonstrated advantages like the ability to provide consistent and precise instruction, tirelessness allowing for sustained attention, and the potential to observe and instruct large numbers of students simultaneously (Reardon, 2019). Challenges acknowledged included securing student attention and accurately interpreting student actions. In one study, robots effectively guided autistic children to complete tasks and engage in basic social behavior, with a more human-like robot (Robot A) </w:t>
      </w:r>
      <w:r w:rsidRPr="0CCAD1F3">
        <w:rPr>
          <w:lang w:val="en-US"/>
        </w:rPr>
        <w:lastRenderedPageBreak/>
        <w:t>inducing more stable social interactions, though potentially at the cost of increased complexity (Yin &amp; Tung, 2013). A simpler robot (Robot B) still managed to engage children in social behaviors, albeit to a lesser extent. A systematic review on robot-assisted therapy (RAT) highlighted advantages like the ability to deliver repetitive, intensive exercises with reduced manpower, offer customized treatment, and provide real-time assessment and monitoring of motor disability (Zanatta, 2023). However, the review suggested a need for further investigation into the broader potential of RAT, including long-term impact and effectiveness in improving health-related quality of life. A hybrid approach using multi-sensory stimulation rooms, robotic assistants, and ontologies demonstrated high levels of acceptance and engagement among children with ASD, suggesting a positive impact on the therapeutic process (Robles-Bykbaev &amp; Arévalo-Fernández, 2017). The robot's ability to adapt its appearance and the use of kinesthetic stimuli tailored to children's profiles were significant benefits. In-home robots proved effective in improving critical social skills like joint attention, initiating social interactions, and making eye contact in children with ASD (Abbasi, 2018). However, potential challenges could involve the dependency on technology, requiring constant updates and maintenance to ensure effective functioning. Robots in therapeutic settings were advantageous because they could consistently deliver therapy, maintain engagement without bias or fatigue, and were particularly captivating for children with ASD, who may prefer interacting with technology over humans (Filiou, 2022). Common issues could include high costs, technical malfunctions, and the potential lack of human warmth necessary for some therapeutic interactions. A robot's consistent speech throughout an experiment may have facilitated easier detection of phonetic features by children with ASD, enhancing their engagement and phonetic convergence, though no specific disadvantages were discussed (Hong, 2022). A human-robot interaction system for improving behavior in autistic children demonstrated high interaction accuracy, quick response time, and physical resemblance to a human child, potentially increasing appeal and interaction effectiveness (Hossain, 2020). However, reliability issues with less expensive components led to increased costs due to equipment damage during assembly and testing. A portable robotic modular kit for teaching gestures to children with ASD had advantages like modularity, portability, the ability to keep children engaged with interchangeable parts, and robustness for handling by children (Tobar, 2021). While no disadvantages were explicitly mentioned, potential challenges could include maintenance or the loss of interchangeable components.</w:t>
      </w:r>
      <w:commentRangeEnd w:id="10"/>
      <w:r w:rsidR="007F5B0A">
        <w:rPr>
          <w:rStyle w:val="Refdecomentario"/>
        </w:rPr>
        <w:commentReference w:id="10"/>
      </w:r>
    </w:p>
    <w:p w14:paraId="41025118" w14:textId="3A4C2073" w:rsidR="00CA5A72" w:rsidRPr="00CA5A72" w:rsidRDefault="2FEC6D4F" w:rsidP="00CA5A72">
      <w:pPr>
        <w:pStyle w:val="Ttulo2"/>
        <w:numPr>
          <w:ilvl w:val="1"/>
          <w:numId w:val="13"/>
        </w:numPr>
        <w:rPr>
          <w:rFonts w:hint="eastAsia"/>
          <w:lang w:val="en-US"/>
        </w:rPr>
      </w:pPr>
      <w:r w:rsidRPr="5F7A4592">
        <w:rPr>
          <w:lang w:val="en-US"/>
        </w:rPr>
        <w:t>Why was this robot selected instead of others?</w:t>
      </w:r>
    </w:p>
    <w:p w14:paraId="69908085" w14:textId="5CAF81AF" w:rsidR="0AE5D88B" w:rsidRPr="00362557" w:rsidRDefault="0AE5D88B" w:rsidP="5F7A4592">
      <w:pPr>
        <w:jc w:val="both"/>
        <w:rPr>
          <w:lang w:val="en-US"/>
        </w:rPr>
      </w:pPr>
      <w:commentRangeStart w:id="11"/>
      <w:r w:rsidRPr="00362557">
        <w:rPr>
          <w:lang w:val="en-US"/>
        </w:rPr>
        <w:t>In numerous studies exploring robot-assisted interventions for children with ASD, the NAO robot has been a preferred choice over other robots due to its unique capabilities and suitability for this population. The humanoid appearance of NAO has been consistently highlighted as a key factor in its selection, as it facilitates natural interaction and engagement with children (Marino, 2019; Taheri, 2017; Miskam, 2013; Alnajjar, 2020; Qidwai, 2020; Sandygulova, 2019; Pennington, 2014; Mavadati, 2014; Charron, 2017; Hamzah, 2014; Nie, 2018; Kim, 2021; Park &amp; Kwon, 2016; Palestra, 2017; Cervera, 2019; Hamid, 2013; Samat, 2014; Yousif, 2021; Silvera-Tawil, 2018; Sakka &amp; Gaboriau, 2017; Šimleša, 2022; TUNA, 2022). Its human-like features are believed to be less intimidating and more engaging for children with ASD compared to other robotic designs.</w:t>
      </w:r>
      <w:commentRangeEnd w:id="11"/>
      <w:r w:rsidR="007F5B0A">
        <w:rPr>
          <w:rStyle w:val="Refdecomentario"/>
        </w:rPr>
        <w:commentReference w:id="11"/>
      </w:r>
    </w:p>
    <w:p w14:paraId="078E4CF4" w14:textId="3209D156" w:rsidR="0AE5D88B" w:rsidRPr="00362557" w:rsidRDefault="0AE5D88B" w:rsidP="5F7A4592">
      <w:pPr>
        <w:jc w:val="both"/>
        <w:rPr>
          <w:lang w:val="en-US"/>
        </w:rPr>
      </w:pPr>
      <w:commentRangeStart w:id="12"/>
      <w:r w:rsidRPr="00362557">
        <w:rPr>
          <w:lang w:val="en-US"/>
        </w:rPr>
        <w:lastRenderedPageBreak/>
        <w:t>Additionally, NAO's interactive capabilities, including vocalization, emotional and social prompting, reinforcement delivery, and the ability to perform a wide range of behaviors, have made it a suitable choice for cognitive-behavioral therapy protocols and interventions targeting social, emotional, and communication skills in children with ASD (Marino, 2019; Taheri, 2017; Alnajjar, 2020; Qidwai, 2020; Pennington, 2014; She &amp; Ren, 2021; De Korte, 2020; Nie, 2018; Kim, 2021; Pistoia, 2017; Alarfaj, 2018; Conti, 2021; Papadopoulou, 2022; Yousif, 2021; Silvera-Tawil, 2018; Welch, 2023; Marathaki, 2022; Shah, 2022; Taheri, 2016). Researchers have noted NAO's potential to create a child-friendly learning environment, facilitate joint attention development, and encourage self-initiations and social interaction without the pressure of human expectations (De Korte, 2020; Nie, 2018).</w:t>
      </w:r>
      <w:commentRangeEnd w:id="12"/>
      <w:r w:rsidR="007F5B0A">
        <w:rPr>
          <w:rStyle w:val="Refdecomentario"/>
        </w:rPr>
        <w:commentReference w:id="12"/>
      </w:r>
    </w:p>
    <w:p w14:paraId="0726B1C5" w14:textId="58B7BC24" w:rsidR="0AE5D88B" w:rsidRPr="00362557" w:rsidRDefault="0AE5D88B" w:rsidP="5F7A4592">
      <w:pPr>
        <w:jc w:val="both"/>
        <w:rPr>
          <w:lang w:val="en-US"/>
        </w:rPr>
      </w:pPr>
      <w:commentRangeStart w:id="13"/>
      <w:r w:rsidRPr="00362557">
        <w:rPr>
          <w:lang w:val="en-US"/>
        </w:rPr>
        <w:t>Moreover, the customizability and programmability of NAO have allowed researchers to tailor interventions to individual therapy sessions and adapt the robot's behavior to specific therapeutic goals (Marino, 2019; Alnajjar, 2020; Pistoia, 2017; Kim, 2014). This versatility, combined with NAO's proven effectiveness in engaging learners, especially those with intellectual disabilities, has made it a popular choice for studies exploring robot-assisted therapy and education (Pennington, 2014; Zhanatkyzy, 2020; Conti, 2021; Papadopoulou, 2022).</w:t>
      </w:r>
      <w:commentRangeEnd w:id="13"/>
      <w:r w:rsidR="0050465D">
        <w:rPr>
          <w:rStyle w:val="Refdecomentario"/>
        </w:rPr>
        <w:commentReference w:id="13"/>
      </w:r>
    </w:p>
    <w:p w14:paraId="600EDD63" w14:textId="745E563B" w:rsidR="0AE5D88B" w:rsidRPr="00362557" w:rsidRDefault="0AE5D88B" w:rsidP="5F7A4592">
      <w:pPr>
        <w:jc w:val="both"/>
        <w:rPr>
          <w:lang w:val="en-US"/>
        </w:rPr>
      </w:pPr>
      <w:commentRangeStart w:id="14"/>
      <w:r w:rsidRPr="00362557">
        <w:rPr>
          <w:lang w:val="en-US"/>
        </w:rPr>
        <w:t>In some cases, the selection of NAO was influenced by its successful application in previous autism research, demonstrating its potential to positively impact social, cognitive, and communication skills in children with ASD (Taheri, 2017-B; Alnajjar, 2020; Nie, 2018; Alarfaj, 2018; Yousif, 2021; Marathaki, 2022). Additionally, factors such as NAO's reasonable cost, ease of use, and suitability for institutional settings have contributed to its selection in certain studies (Sakka &amp; Gaboriau, 2017; Talaei-Khoei, 2017; TUNA, 2022).</w:t>
      </w:r>
      <w:commentRangeEnd w:id="14"/>
      <w:r w:rsidR="0050465D">
        <w:rPr>
          <w:rStyle w:val="Refdecomentario"/>
        </w:rPr>
        <w:commentReference w:id="14"/>
      </w:r>
    </w:p>
    <w:p w14:paraId="53595EAB" w14:textId="2A3BB151" w:rsidR="0AE5D88B" w:rsidRPr="00362557" w:rsidRDefault="0AE5D88B" w:rsidP="5F7A4592">
      <w:pPr>
        <w:jc w:val="both"/>
        <w:rPr>
          <w:lang w:val="en-US"/>
        </w:rPr>
      </w:pPr>
      <w:commentRangeStart w:id="15"/>
      <w:r w:rsidRPr="00362557">
        <w:rPr>
          <w:lang w:val="en-US"/>
        </w:rPr>
        <w:t>Additionally, other robots are used, like the followings. KASPAR, a humanoid robot designed specifically for interacting with children with ASD, was selected for its ability to engage children in interactive games and activities while teaching them about body awareness, social behaviors, and visual perspective-taking skills (Costa, 2013; Wood, 2017; Wood, 2019). The Jibo robot prototype was chosen for its fully autonomous operation capability, which allowed for a 1-month deployment without adjustments by clinical or research staff, and its ability to autonomously adapt the difficulty of tasks based on the child's performance (Scassellati, 2018).</w:t>
      </w:r>
    </w:p>
    <w:p w14:paraId="7C7B248D" w14:textId="066726CB" w:rsidR="0AE5D88B" w:rsidRPr="00362557" w:rsidRDefault="0AE5D88B" w:rsidP="5F7A4592">
      <w:pPr>
        <w:jc w:val="both"/>
        <w:rPr>
          <w:lang w:val="en-US"/>
        </w:rPr>
      </w:pPr>
      <w:r w:rsidRPr="00362557">
        <w:rPr>
          <w:lang w:val="en-US"/>
        </w:rPr>
        <w:t>KiliRo, a parrot-inspired robot, was selected for its bio-inspired design, which leverages children's natural affinity towards animals, aiming to enhance social interactions and engagement among children with ASD (Bharatharaj, 2018; Bharatharaj, 2017-B; Bharatharaj, 2017). CuDDler was chosen for its ability to provide clear and consistent cues through head movements, which are critical for training joint attention—a key area of development for children with ASD (Kajopoulos, 2015; Carlson, 2018; Rakhymbayeva &amp; Sandygulova, 2021).</w:t>
      </w:r>
    </w:p>
    <w:p w14:paraId="663F17C1" w14:textId="3A694CC0" w:rsidR="0AE5D88B" w:rsidRPr="00362557" w:rsidRDefault="0AE5D88B" w:rsidP="5F7A4592">
      <w:pPr>
        <w:jc w:val="both"/>
        <w:rPr>
          <w:lang w:val="en-US"/>
        </w:rPr>
      </w:pPr>
      <w:r w:rsidRPr="00362557">
        <w:rPr>
          <w:lang w:val="en-US"/>
        </w:rPr>
        <w:t xml:space="preserve">The CommU robot was selected for its small, child-like appearance and capability for rich gaze expressions, making it suitable for facilitating communication with individuals with ASD (Shimaya, 2018; Shimaya, 2016). Teo, a mobile robot designed specifically to support children with neurodevelopmental disorders, was chosen for its unique features like holonomic mobility, a soft, sensor-equipped body, and customizable interactions (Bonarini, 2016). TeoG, </w:t>
      </w:r>
      <w:r w:rsidRPr="00362557">
        <w:rPr>
          <w:lang w:val="en-US"/>
        </w:rPr>
        <w:lastRenderedPageBreak/>
        <w:t>was designed to fill a gap in therapeutic tools available for children with ASD, emphasizing soft interaction, mobility, and autonomy (Brivio, 2021).</w:t>
      </w:r>
    </w:p>
    <w:p w14:paraId="72461EB9" w14:textId="4C3C6328" w:rsidR="0AE5D88B" w:rsidRPr="00362557" w:rsidRDefault="0AE5D88B" w:rsidP="5F7A4592">
      <w:pPr>
        <w:jc w:val="both"/>
        <w:rPr>
          <w:lang w:val="en-US"/>
        </w:rPr>
      </w:pPr>
      <w:r w:rsidRPr="00362557">
        <w:rPr>
          <w:lang w:val="en-US"/>
        </w:rPr>
        <w:t>ZECA, a humanoid robot capable of displaying a broad spectrum of facial expressions, was selected for its unique ability to teach emotion recognition and labeling to children with ASD, who often struggle with responding to and interpreting social stimuli (Costa, 2014; Silva, 2023; Bugnariu, 2013; Li, 2020). Lego robots and educational robotics kits were chosen for their adaptability, hands-on learning experiences, and suitability for engaging children, especially those with ASD, in interactive learning environments (Lindsay, 2020; Moorthy &amp; Pugazhenthi, 2017-B; Marzano, 2021; Nanou, 2022; Zamin, 2019).</w:t>
      </w:r>
    </w:p>
    <w:p w14:paraId="2238676B" w14:textId="07ECBA6A" w:rsidR="0AE5D88B" w:rsidRPr="00362557" w:rsidRDefault="0AE5D88B" w:rsidP="5F7A4592">
      <w:pPr>
        <w:jc w:val="both"/>
        <w:rPr>
          <w:lang w:val="en-US"/>
        </w:rPr>
      </w:pPr>
      <w:r w:rsidRPr="00362557">
        <w:rPr>
          <w:lang w:val="en-US"/>
        </w:rPr>
        <w:t>The iRobi robot was selected for its ability to perform kinesic acts and provide displayable contents, which are crucial for grabbing attention, eliciting positive responses, and facilitating social training scenarios for children with ASD (Yun, 2014; Yun, 2016; Lee, 2013). The mobile robot "POL" was chosen for its mobility and potential to engage children more continuously and qualitatively in free spontaneous game play compared to stationary robots (Puyon &amp; Giannopulu, 2013; Giannopulu, 2013; Giannopulu, 2013-B).</w:t>
      </w:r>
    </w:p>
    <w:p w14:paraId="783742BF" w14:textId="2B328E4E" w:rsidR="0AE5D88B" w:rsidRPr="00362557" w:rsidRDefault="0AE5D88B" w:rsidP="5F7A4592">
      <w:pPr>
        <w:jc w:val="both"/>
        <w:rPr>
          <w:lang w:val="en-US"/>
        </w:rPr>
      </w:pPr>
      <w:r w:rsidRPr="00362557">
        <w:rPr>
          <w:lang w:val="en-US"/>
        </w:rPr>
        <w:t>Robosapien was selected for its low cost, ease of use, widespread availability, and attractive, engaging design resembling a friendly animal, intended to facilitate interaction with children with ASD (Qidwai, 2013). RoboParrot was specifically designed to attract and engage autistic children, who may interact more comfortably with animal-like robots, and its choice as a parrot was motivated by the bird's association with verbal abilities (Soleiman, 2014).</w:t>
      </w:r>
    </w:p>
    <w:p w14:paraId="130501BD" w14:textId="66913B4D" w:rsidR="0AE5D88B" w:rsidRPr="00362557" w:rsidRDefault="0AE5D88B" w:rsidP="5F7A4592">
      <w:pPr>
        <w:jc w:val="both"/>
        <w:rPr>
          <w:lang w:val="en-US"/>
        </w:rPr>
      </w:pPr>
      <w:r w:rsidRPr="00362557">
        <w:rPr>
          <w:lang w:val="en-US"/>
        </w:rPr>
        <w:t>Various other robots were selected based on their specific features and capabilities that aligned with the therapeutic goals of the studies. For example, Palro was chosen for its interactive capabilities to explore the use of touch and color feedback in robot-assisted therapy (Lee, 2014). BLISS was selected for its proven effectiveness in improving social interaction and skills among autistic children through engaging, interactive games (Attawibulkul, 2019; Wanglavan, 2019).</w:t>
      </w:r>
    </w:p>
    <w:p w14:paraId="4DB86621" w14:textId="0569619B" w:rsidR="0AE5D88B" w:rsidRPr="00362557" w:rsidRDefault="0AE5D88B" w:rsidP="5F7A4592">
      <w:pPr>
        <w:jc w:val="both"/>
        <w:rPr>
          <w:lang w:val="en-US"/>
        </w:rPr>
      </w:pPr>
      <w:r w:rsidRPr="00362557">
        <w:rPr>
          <w:lang w:val="en-US"/>
        </w:rPr>
        <w:t>SAM was designed specifically for teaching social skills to children with ASD, leveraging technology to create an intrinsically motivating learning environment (Lebersfeld, 2018). Sphero was chosen for its robustness and ability to engage with children through its expressive capabilities, making it ideal for eliciting spontaneous child-directed play in a supervised setting (Boccanfuso, 2016).</w:t>
      </w:r>
    </w:p>
    <w:p w14:paraId="444DEABC" w14:textId="35E94518" w:rsidR="0AE5D88B" w:rsidRPr="00362557" w:rsidRDefault="0AE5D88B" w:rsidP="5F7A4592">
      <w:pPr>
        <w:jc w:val="both"/>
        <w:rPr>
          <w:lang w:val="en-US"/>
        </w:rPr>
      </w:pPr>
      <w:r w:rsidRPr="00362557">
        <w:rPr>
          <w:lang w:val="en-US"/>
        </w:rPr>
        <w:t>Pepper was selected for its human-like appearance and behavior, designed to be approachable and engaging for children, supporting interactive learning suitable for the sensory and emotional needs of autistic children (Lemaignan, 2022). Custom robotic setups, such as the one used by Casellato et al. (2017), were developed to meet specific research needs, such as the detailed, objective, and quantitative assessment of hand-eye coordination and motor learning in children with ASD.</w:t>
      </w:r>
    </w:p>
    <w:p w14:paraId="51EFD7CB" w14:textId="48EC7A8E" w:rsidR="0AE5D88B" w:rsidRPr="00362557" w:rsidRDefault="0AE5D88B" w:rsidP="5F7A4592">
      <w:pPr>
        <w:jc w:val="both"/>
        <w:rPr>
          <w:lang w:val="en-US"/>
        </w:rPr>
      </w:pPr>
      <w:r w:rsidRPr="00362557">
        <w:rPr>
          <w:lang w:val="en-US"/>
        </w:rPr>
        <w:t xml:space="preserve">Robots like iCub, Bee-Bot, MARIA, KERO, DARwIn-OP, Daisy, and Mico2 were selected for their specific features and capabilities that aligned with the therapeutic goals of the studies, such as engaging children in imitation tasks, supporting executive functioning, teaching non-verbal communication, and evaluating upper limb motion in children with ASD (Chevalier, 2021; </w:t>
      </w:r>
      <w:r w:rsidRPr="00362557">
        <w:rPr>
          <w:lang w:val="en-US"/>
        </w:rPr>
        <w:lastRenderedPageBreak/>
        <w:t>Perez-Vazquez, 2022; Chaldi &amp; Mantzanidou, 2021; Binotte, 2017; Johanna, 2021; Peng, 2018; Pliasa &amp; Fachantidis, 2020; Subramani, 2017).</w:t>
      </w:r>
    </w:p>
    <w:p w14:paraId="56E60A2A" w14:textId="50D2E7F9" w:rsidR="0AE5D88B" w:rsidRPr="00362557" w:rsidRDefault="0AE5D88B" w:rsidP="5F7A4592">
      <w:pPr>
        <w:jc w:val="both"/>
        <w:rPr>
          <w:lang w:val="en-US"/>
        </w:rPr>
      </w:pPr>
      <w:r w:rsidRPr="00362557">
        <w:rPr>
          <w:lang w:val="en-US"/>
        </w:rPr>
        <w:t>In some cases, custom robots were developed specifically for the study's unique needs, such as the car-like robot developed by Aqel et al. (2020) and Tartarisco et al. (2022), which were designed to meet the specific interaction requirements tailored for children with ASD.</w:t>
      </w:r>
    </w:p>
    <w:p w14:paraId="0F9120F5" w14:textId="213DB4A6" w:rsidR="0AE5D88B" w:rsidRPr="00362557" w:rsidRDefault="0AE5D88B" w:rsidP="5F7A4592">
      <w:pPr>
        <w:jc w:val="both"/>
        <w:rPr>
          <w:lang w:val="en-US"/>
        </w:rPr>
      </w:pPr>
      <w:r w:rsidRPr="00362557">
        <w:rPr>
          <w:lang w:val="en-US"/>
        </w:rPr>
        <w:t>Across multiple studies, robots were selected for their ability to offer repetitive, predictable interactions that can be less stressful for individuals with ASD (Sartorato, 2017). Their customizable nature allows therapists to adjust the robot's behavior to meet the specific needs of the user. In the case of the robotic training kit utilized by Moorthy &amp; Pugazhenthi (2017), the selection was driven by its potential to engage children with ASD in psychomotor learning, leveraging their interest in technology and interactive features to improve essential motor skills.</w:t>
      </w:r>
    </w:p>
    <w:p w14:paraId="1400E961" w14:textId="2AFA1488" w:rsidR="0AE5D88B" w:rsidRPr="00362557" w:rsidRDefault="0AE5D88B" w:rsidP="5F7A4592">
      <w:pPr>
        <w:jc w:val="both"/>
        <w:rPr>
          <w:lang w:val="en-US"/>
        </w:rPr>
      </w:pPr>
      <w:r w:rsidRPr="00362557">
        <w:rPr>
          <w:lang w:val="en-US"/>
        </w:rPr>
        <w:t>The integrated approach combining human-robot and motion-based touchless interaction, explored by Bonarini et al. (2014), aimed to harness the benefits of both modalities in a single learning experience for intellectually disabled children, providing engaging game-based learning tools. Similarly, the virtual robot employed by Abdelmohsen &amp; Arafa (2021) was selected for its potential to overcome the limitations of existing social skills training (SST) interventions and physical robot-based approaches, offering a scalable, cost-effective solution that can be widely disseminated and used in diverse settings.</w:t>
      </w:r>
    </w:p>
    <w:p w14:paraId="7C3723C6" w14:textId="54C5D371" w:rsidR="0AE5D88B" w:rsidRPr="00362557" w:rsidRDefault="0AE5D88B" w:rsidP="5F7A4592">
      <w:pPr>
        <w:jc w:val="both"/>
        <w:rPr>
          <w:lang w:val="en-US"/>
        </w:rPr>
      </w:pPr>
      <w:r w:rsidRPr="00362557">
        <w:rPr>
          <w:lang w:val="en-US"/>
        </w:rPr>
        <w:t>Reardon (2019) emphasized the general benefits of intelligent systems, including robots, for educational purposes, highlighting their ability to meet the educational needs of students with intellectual and developmental disabilities (I/DDs) through intelligent decision-making and responsive prompting. In contrast, Yin &amp; Tung (2013) selected robots specifically to explore the impact of varying levels of humanoid likeness and movement complexity on the social interaction of children with autism, aiming to understand how different robot designs could be used effectively and cost-efficiently to aid this population.</w:t>
      </w:r>
    </w:p>
    <w:p w14:paraId="3AB9CF4F" w14:textId="2B269F7D" w:rsidR="0AE5D88B" w:rsidRPr="00362557" w:rsidRDefault="0AE5D88B" w:rsidP="5F7A4592">
      <w:pPr>
        <w:jc w:val="both"/>
        <w:rPr>
          <w:lang w:val="en-US"/>
        </w:rPr>
      </w:pPr>
      <w:r w:rsidRPr="00362557">
        <w:rPr>
          <w:lang w:val="en-US"/>
        </w:rPr>
        <w:t>Zanatta et al. (2023) focused on the ability of robots to maximize afferent input from peripheral joints and offer task-specific stimulation, aligning with rehabilitation goals for various neurological diseases. Robles-Bykbaev &amp; Arévalo-Fernández (2017) sought a versatile, engaging, and interactive tool that could adapt to various therapeutic and educational activities, appealing directly to the preferences and needs of children with ASD.</w:t>
      </w:r>
    </w:p>
    <w:p w14:paraId="606FAE38" w14:textId="727986EE" w:rsidR="0AE5D88B" w:rsidRPr="00362557" w:rsidRDefault="0AE5D88B" w:rsidP="5F7A4592">
      <w:pPr>
        <w:jc w:val="both"/>
        <w:rPr>
          <w:lang w:val="en-US"/>
        </w:rPr>
      </w:pPr>
      <w:r w:rsidRPr="00362557">
        <w:rPr>
          <w:lang w:val="en-US"/>
        </w:rPr>
        <w:t>Abbasi (2018) chose a robot for its capabilities to interactively and adaptively engage children in social skills activities, crucial for the development of children with ASD, and its design to function autonomously without researcher assistance during in-home therapeutic sessions. Filiou (2022) highlighted the appeal of robots for children with ASD, who often find mechanical objects and predictable interactions more engaging than those with humans, reducing intimidation and confusion.</w:t>
      </w:r>
    </w:p>
    <w:p w14:paraId="51A0AE1B" w14:textId="224C4252" w:rsidR="0AE5D88B" w:rsidRPr="00362557" w:rsidRDefault="0AE5D88B" w:rsidP="5F7A4592">
      <w:pPr>
        <w:jc w:val="both"/>
        <w:rPr>
          <w:lang w:val="en-US"/>
        </w:rPr>
      </w:pPr>
      <w:r w:rsidRPr="00362557">
        <w:rPr>
          <w:lang w:val="en-US"/>
        </w:rPr>
        <w:t>Hong et al. (2022) suggested that the consistent speech feature of the robot was likely a factor in its selection, aiding in creating a controlled environment for studying phonetic convergence more reliably. Hossain (2020) developed a robot specifically to address the social and communicative challenges faced by children with ASD, leveraging the physical and interactive capabilities of humanoid robots to foster communication and behavioral improvements.</w:t>
      </w:r>
    </w:p>
    <w:p w14:paraId="3AC8CEB1" w14:textId="127849E9" w:rsidR="0AE5D88B" w:rsidRPr="00362557" w:rsidRDefault="0AE5D88B" w:rsidP="5F7A4592">
      <w:pPr>
        <w:jc w:val="both"/>
        <w:rPr>
          <w:lang w:val="en-US"/>
        </w:rPr>
      </w:pPr>
      <w:r w:rsidRPr="00362557">
        <w:rPr>
          <w:lang w:val="en-US"/>
        </w:rPr>
        <w:lastRenderedPageBreak/>
        <w:t>Lastly, Tobar et al. (2021) selected a robot for its specific features that cater to the educational needs of children with ASD, such as its ability to teach gestures and its modular design, which allows for a hands-on, engaging learning experience.</w:t>
      </w:r>
      <w:commentRangeEnd w:id="15"/>
      <w:r w:rsidR="0050465D">
        <w:rPr>
          <w:rStyle w:val="Refdecomentario"/>
        </w:rPr>
        <w:commentReference w:id="15"/>
      </w:r>
    </w:p>
    <w:p w14:paraId="6F72A875" w14:textId="1B523EE8" w:rsidR="0AE5D88B" w:rsidRPr="00362557" w:rsidRDefault="0AE5D88B" w:rsidP="5F7A4592">
      <w:pPr>
        <w:rPr>
          <w:lang w:val="en-US"/>
        </w:rPr>
      </w:pPr>
      <w:r w:rsidRPr="5F7A4592">
        <w:rPr>
          <w:lang w:val="en-US"/>
        </w:rPr>
        <w:t xml:space="preserve"> </w:t>
      </w:r>
    </w:p>
    <w:p w14:paraId="10EDEAA6" w14:textId="36181824" w:rsidR="00CA5A72" w:rsidRPr="00CA5A72" w:rsidRDefault="2FEC6D4F" w:rsidP="00CA5A72">
      <w:pPr>
        <w:pStyle w:val="Ttulo2"/>
        <w:numPr>
          <w:ilvl w:val="1"/>
          <w:numId w:val="13"/>
        </w:numPr>
        <w:rPr>
          <w:rFonts w:hint="eastAsia"/>
          <w:lang w:val="en-US"/>
        </w:rPr>
      </w:pPr>
      <w:r w:rsidRPr="5F7A4592">
        <w:rPr>
          <w:lang w:val="en-US"/>
        </w:rPr>
        <w:t xml:space="preserve">-Into which broad robot category would this robot be classified? </w:t>
      </w:r>
    </w:p>
    <w:p w14:paraId="1D9F0BE6" w14:textId="591FEF90" w:rsidR="2D2AEC80" w:rsidRPr="00362557" w:rsidRDefault="2D2AEC80" w:rsidP="5F7A4592">
      <w:pPr>
        <w:jc w:val="both"/>
        <w:rPr>
          <w:lang w:val="en-US"/>
        </w:rPr>
      </w:pPr>
      <w:commentRangeStart w:id="16"/>
      <w:r w:rsidRPr="00362557">
        <w:rPr>
          <w:lang w:val="en-US"/>
        </w:rPr>
        <w:t xml:space="preserve">A significant number of articles classify the NAO robot under the broad category of "Social Robots" or "Socially Assistive Robots" (SAR). This categorization is attributed to the robot's ability to engage users through social interaction, often for educational, therapeutic, or personal assistance purposes </w:t>
      </w:r>
      <w:commentRangeEnd w:id="16"/>
      <w:r w:rsidR="0037111B">
        <w:rPr>
          <w:rStyle w:val="Refdecomentario"/>
        </w:rPr>
        <w:commentReference w:id="16"/>
      </w:r>
      <w:r w:rsidRPr="00362557">
        <w:rPr>
          <w:lang w:val="en-US"/>
        </w:rPr>
        <w:t>(Marino, 2019; Taheri, 2017; Alnajjar, 2020; Qidwai, 2020; Sandygulova, 2019; Pennington, 2014; Taheri, 2016; Charron, 2017; De Korte, 2020; Hamzah, 2014; Nie, 2018; Park &amp; Kwon, 2016; Palestra, 2017; Kim, 2014; Pistoia, 2017; Zhanatkyzy, 2020; Alarfaj, 2018; Cervera, 2019; Conti, 2021; Hamid, 2013; Papadopoulou, 2022; Samat, 2014; Yousif, 2021; Silvera-Tawil, 2018; Welch, 2023; Marathaki, 2022; Sakka &amp; Gaboriau, 2017; Talaei-Khoei, 2017). These robots are designed to mimic human behaviors and interactions, making them suitable for facilitating social and communicative interactions, particularly for individuals with Autism Spectrum Disorder (ASD) or other special needs.</w:t>
      </w:r>
    </w:p>
    <w:p w14:paraId="7533CA47" w14:textId="220BFE02" w:rsidR="2D2AEC80" w:rsidRPr="00362557" w:rsidRDefault="2D2AEC80" w:rsidP="5F7A4592">
      <w:pPr>
        <w:jc w:val="both"/>
        <w:rPr>
          <w:lang w:val="en-US"/>
        </w:rPr>
      </w:pPr>
      <w:commentRangeStart w:id="17"/>
      <w:r w:rsidRPr="00362557">
        <w:rPr>
          <w:lang w:val="en-US"/>
        </w:rPr>
        <w:t>Several articles categorize the NAO robot as a "Humanoid Robot" due to its human-like appearance and capabilities (Miskam, 2013; Mavadati, 2014; She &amp; Ren, 2021; Kim, 2021; Šimleša, 2022; Tuna, 2022). This classification emphasizes the robot's ability to resemble human form and behavior, which can be advantageous in applications involving social interaction, education, and therapy.</w:t>
      </w:r>
      <w:commentRangeEnd w:id="17"/>
      <w:r w:rsidR="0037111B">
        <w:rPr>
          <w:rStyle w:val="Refdecomentario"/>
        </w:rPr>
        <w:commentReference w:id="17"/>
      </w:r>
    </w:p>
    <w:p w14:paraId="6CFC690C" w14:textId="46CE02CB" w:rsidR="2D2AEC80" w:rsidRPr="00362557" w:rsidRDefault="2D2AEC80" w:rsidP="5F7A4592">
      <w:pPr>
        <w:jc w:val="both"/>
        <w:rPr>
          <w:lang w:val="en-US"/>
        </w:rPr>
      </w:pPr>
      <w:commentRangeStart w:id="18"/>
      <w:r w:rsidRPr="00362557">
        <w:rPr>
          <w:lang w:val="en-US"/>
        </w:rPr>
        <w:t>A few articles specifically mention the NAO robot's classification under "Robot-Assisted Interventions" (RAI) (Welch, 2023) or "Therapeutic and Educational Robots" (Palestra, 2017; Marathaki, 2022; Sakka &amp; Gaboriau, 2017), highlighting its role in delivering, augmenting, or supporting intervention practices, particularly for teaching social skills to learners with ASD or other developmental disorders.</w:t>
      </w:r>
    </w:p>
    <w:p w14:paraId="67BE60D5" w14:textId="53675B8B" w:rsidR="2D2AEC80" w:rsidRPr="00362557" w:rsidRDefault="2D2AEC80" w:rsidP="5F7A4592">
      <w:pPr>
        <w:jc w:val="both"/>
        <w:rPr>
          <w:lang w:val="en-US"/>
        </w:rPr>
      </w:pPr>
      <w:r w:rsidRPr="00362557">
        <w:rPr>
          <w:lang w:val="en-US"/>
        </w:rPr>
        <w:t>The prominent category on another robots is Socially Assistive Robotics (SAR), which encompasses robots designed to provide assistance through social interaction rather than physical support. Robots such as JIBO (Scassellati, 2018), KASPAR (Costa, 2013; Wood, 2017; Wood, 2019), CuDDler (Kajopoulos, 2015; Carlson, 2018; Rakhymbayeva &amp; Sandygulova, 2021), CommU (Shimaya, 2018; Shimaya, 2016), SAM (Lebersfeld, 2018), Sphero (Boccanfuso, 2016), iCub (Chevalier, 2021), and MARIA (Binotte, 2017) fall into this category, leveraging their interactive capabilities to enhance social skills, communication, and engagement in individuals with ASD</w:t>
      </w:r>
      <w:commentRangeEnd w:id="18"/>
      <w:r w:rsidR="0037111B">
        <w:rPr>
          <w:rStyle w:val="Refdecomentario"/>
        </w:rPr>
        <w:commentReference w:id="18"/>
      </w:r>
      <w:r w:rsidRPr="00362557">
        <w:rPr>
          <w:lang w:val="en-US"/>
        </w:rPr>
        <w:t>.</w:t>
      </w:r>
    </w:p>
    <w:p w14:paraId="2362DDDD" w14:textId="76619683" w:rsidR="2D2AEC80" w:rsidRPr="00362557" w:rsidRDefault="2D2AEC80" w:rsidP="5F7A4592">
      <w:pPr>
        <w:jc w:val="both"/>
        <w:rPr>
          <w:lang w:val="en-US"/>
        </w:rPr>
      </w:pPr>
      <w:commentRangeStart w:id="19"/>
      <w:r w:rsidRPr="00362557">
        <w:rPr>
          <w:lang w:val="en-US"/>
        </w:rPr>
        <w:t xml:space="preserve">Another notable category is therapeutic robots, which are specifically designed for therapeutic interventions and educational settings. KiliRo (Bharatharaj, 2018; Bharatharaj, 2017-B; Bharatharaj, 2017), POL (Giannopulu, 2013; Giannopulu, 2013-B; Puyon &amp; Giannopulu, 2013), RoboParrot (Soleiman, 2014), BLISS (Attawibulkul, 2019; Wanglavan, 2019), KERO (Johanna, 2021), and Palro (Lee, 2014) are examples of robots classified within this category, aimed at </w:t>
      </w:r>
      <w:r w:rsidRPr="00362557">
        <w:rPr>
          <w:lang w:val="en-US"/>
        </w:rPr>
        <w:lastRenderedPageBreak/>
        <w:t>fostering social interaction, nonverbal communication, and therapeutic interventions for children with ASD.</w:t>
      </w:r>
    </w:p>
    <w:p w14:paraId="5EBF5C27" w14:textId="128FB7BB" w:rsidR="2D2AEC80" w:rsidRPr="00362557" w:rsidRDefault="2D2AEC80" w:rsidP="5F7A4592">
      <w:pPr>
        <w:jc w:val="both"/>
        <w:rPr>
          <w:lang w:val="en-US"/>
        </w:rPr>
      </w:pPr>
      <w:r w:rsidRPr="00362557">
        <w:rPr>
          <w:lang w:val="en-US"/>
        </w:rPr>
        <w:t>Educational robotics is another prominent category, encompassing robots designed to enhance learning and skill development through interactive and engaging methods. Robots such as Lego robots (Lindsay, 2020; Moorthy &amp; Pugazhenthi, 2017-B; Marzano, 2021; Nanou, 2022; Zamin, 2019), Bee-Bot (Perez-Vazquez, 2022; Chaldi &amp; Mantzanidou, 2021), a car-like robot (Aqel, 2020; Tartarisco, 2022), and Phantom (Casellato, 2017) fall into this category, aiming to support educational activities, programming skills, and social skill development for children with ASD.</w:t>
      </w:r>
      <w:commentRangeEnd w:id="19"/>
      <w:r w:rsidR="0037111B">
        <w:rPr>
          <w:rStyle w:val="Refdecomentario"/>
        </w:rPr>
        <w:commentReference w:id="19"/>
      </w:r>
    </w:p>
    <w:p w14:paraId="4A45E6B6" w14:textId="693FD727" w:rsidR="2D2AEC80" w:rsidRPr="00362557" w:rsidRDefault="2D2AEC80" w:rsidP="5F7A4592">
      <w:pPr>
        <w:jc w:val="both"/>
        <w:rPr>
          <w:lang w:val="en-US"/>
        </w:rPr>
      </w:pPr>
      <w:commentRangeStart w:id="20"/>
      <w:r w:rsidRPr="00362557">
        <w:rPr>
          <w:lang w:val="en-US"/>
        </w:rPr>
        <w:t>Humanoid robots, designed to mimic human movements and interactions, have also been utilized in autism therapy and education. Examples include ZECA (Bugnariu, 2013; Costa, 2014; Li, 2020; Silva, 2023), iRobi (Yun, 2014; Yun, 2016; Lee, 2013), Teo (Bonarini, 2016), TeoG (Brivio, 2021), DARwIn-OP (Peng, 2018), Pepper (Lemaignan, 2022), and CommU (Shimaya, 2018; Shimaya, 2016). These robots leverage their human-like appearance and capabilities to facilitate social interaction, imitation, and skill development in children with ASD.</w:t>
      </w:r>
      <w:commentRangeEnd w:id="20"/>
      <w:r w:rsidR="0037111B">
        <w:rPr>
          <w:rStyle w:val="Refdecomentario"/>
        </w:rPr>
        <w:commentReference w:id="20"/>
      </w:r>
    </w:p>
    <w:p w14:paraId="5D2ED876" w14:textId="280119C1" w:rsidR="2D2AEC80" w:rsidRPr="00362557" w:rsidRDefault="2D2AEC80" w:rsidP="5F7A4592">
      <w:pPr>
        <w:jc w:val="both"/>
        <w:rPr>
          <w:lang w:val="en-US"/>
        </w:rPr>
      </w:pPr>
      <w:commentRangeStart w:id="21"/>
      <w:r w:rsidRPr="00362557">
        <w:rPr>
          <w:lang w:val="en-US"/>
        </w:rPr>
        <w:t>Lastly, robots classified as bio-inspired, such as KiliRo (Bharatharaj, 2017), incorporate design elements inspired by natural organisms, aiming to foster engagement and interaction through their unique and appealing appearance.</w:t>
      </w:r>
      <w:commentRangeEnd w:id="21"/>
      <w:r w:rsidR="0037111B">
        <w:rPr>
          <w:rStyle w:val="Refdecomentario"/>
        </w:rPr>
        <w:commentReference w:id="21"/>
      </w:r>
    </w:p>
    <w:p w14:paraId="6B1FC1F3" w14:textId="3EBAE7B0" w:rsidR="2D2AEC80" w:rsidRPr="00362557" w:rsidRDefault="2D2AEC80" w:rsidP="5F7A4592">
      <w:pPr>
        <w:jc w:val="both"/>
        <w:rPr>
          <w:lang w:val="en-US"/>
        </w:rPr>
      </w:pPr>
      <w:commentRangeStart w:id="22"/>
      <w:r w:rsidRPr="00362557">
        <w:rPr>
          <w:lang w:val="en-US"/>
        </w:rPr>
        <w:t>A significant portion of the reviewed literature focuses on the use of Socially Assistive Robots (SARs) for autism therapy and education. These robots are designed to engage users through social interaction, providing support in learning, therapy, or personal assistance without physical assistance. Studies by Sartorato (2017), Abbasi (2018), Filiou (2022), and Hong (2022) highlight the use of SARs in enhancing social communication, emotional regulation, and behavioral improvements in individuals with autism spectrum disorder (ASD).</w:t>
      </w:r>
    </w:p>
    <w:p w14:paraId="17D0A71B" w14:textId="3360DF37" w:rsidR="2D2AEC80" w:rsidRPr="00362557" w:rsidRDefault="2D2AEC80" w:rsidP="5F7A4592">
      <w:pPr>
        <w:jc w:val="both"/>
        <w:rPr>
          <w:lang w:val="en-US"/>
        </w:rPr>
      </w:pPr>
      <w:r w:rsidRPr="00362557">
        <w:rPr>
          <w:lang w:val="en-US"/>
        </w:rPr>
        <w:t>Educational and therapeutic robots constitute another prominent category, encompassing robots specifically developed for educational and therapeutic applications, particularly for children with special needs such as ASD. Moorthy and Pugazhenthi (2017) describe a robotic training kit classified under this category, designed to teach psychomotor skills to autistic children. Abdelmohsen and Arafa (2021) and Reardon (2019) also discuss educational and therapeutic robots aimed at developing social skills and providing instruction to students with ASD and intellectual disabilities.</w:t>
      </w:r>
    </w:p>
    <w:p w14:paraId="40F7D082" w14:textId="1A96A6EE" w:rsidR="2D2AEC80" w:rsidRPr="00362557" w:rsidRDefault="2D2AEC80" w:rsidP="5F7A4592">
      <w:pPr>
        <w:jc w:val="both"/>
        <w:rPr>
          <w:lang w:val="en-US"/>
        </w:rPr>
      </w:pPr>
      <w:r w:rsidRPr="00362557">
        <w:rPr>
          <w:lang w:val="en-US"/>
        </w:rPr>
        <w:t>Social robots, designed to interact with humans in social contexts, facilitating communication, emotional expression, and social engagement, are highlighted in studies by Bonarini (2014) and Yin and Tung (2013). These robots are specifically tailored to improve social interaction and skills in children with ASD through interactive and engaging methods.</w:t>
      </w:r>
    </w:p>
    <w:p w14:paraId="074CEBC0" w14:textId="458548D7" w:rsidR="2D2AEC80" w:rsidRPr="00362557" w:rsidRDefault="2D2AEC80" w:rsidP="5F7A4592">
      <w:pPr>
        <w:jc w:val="both"/>
        <w:rPr>
          <w:lang w:val="en-US"/>
        </w:rPr>
      </w:pPr>
      <w:r w:rsidRPr="00362557">
        <w:rPr>
          <w:lang w:val="en-US"/>
        </w:rPr>
        <w:t>Therapeutic robots, designed to aid in the rehabilitation of motor and functional impairments associated with neurological conditions, are addressed in the systematic review by Zanatta (2023). While not specifically focused on ASD, this category has potential applications in addressing comorbid conditions or associated impairments in individuals with autism.</w:t>
      </w:r>
    </w:p>
    <w:p w14:paraId="045534F0" w14:textId="677324BE" w:rsidR="2D2AEC80" w:rsidRPr="00362557" w:rsidRDefault="2D2AEC80" w:rsidP="5F7A4592">
      <w:pPr>
        <w:jc w:val="both"/>
        <w:rPr>
          <w:lang w:val="en-US"/>
        </w:rPr>
      </w:pPr>
      <w:r w:rsidRPr="00362557">
        <w:rPr>
          <w:lang w:val="en-US"/>
        </w:rPr>
        <w:lastRenderedPageBreak/>
        <w:t>Robles-Bykbaev and Arévalo-Fernández (2017) describe a hybrid approach that includes educational and therapeutic robots, specifically designed to support the development of social and communication skills in children with ASD.</w:t>
      </w:r>
    </w:p>
    <w:p w14:paraId="4BDD26B8" w14:textId="7C599E1D" w:rsidR="2D2AEC80" w:rsidRPr="00362557" w:rsidRDefault="2D2AEC80" w:rsidP="5F7A4592">
      <w:pPr>
        <w:jc w:val="both"/>
        <w:rPr>
          <w:lang w:val="en-US"/>
        </w:rPr>
      </w:pPr>
      <w:r w:rsidRPr="00362557">
        <w:rPr>
          <w:lang w:val="en-US"/>
        </w:rPr>
        <w:t>Assistive robotics, a category designed to support individuals with special needs in their development and daily interactions, is represented by the humanoid robot discussed in Hossain (2020), which aims to aid behavioral improvement in autistic children.</w:t>
      </w:r>
    </w:p>
    <w:p w14:paraId="63AFFF91" w14:textId="4DAB3A1E" w:rsidR="2D2AEC80" w:rsidRPr="00362557" w:rsidRDefault="2D2AEC80" w:rsidP="5F7A4592">
      <w:pPr>
        <w:jc w:val="both"/>
        <w:rPr>
          <w:lang w:val="en-US"/>
        </w:rPr>
      </w:pPr>
      <w:r w:rsidRPr="00362557">
        <w:rPr>
          <w:lang w:val="en-US"/>
        </w:rPr>
        <w:t>Finally, Tobar (2021) presents a modular educational robot, classified within the subset of educational robots designed for therapeutic and educational applications for children with ASD, specifically focused on teaching gestures.</w:t>
      </w:r>
      <w:commentRangeEnd w:id="22"/>
      <w:r w:rsidR="0037111B">
        <w:rPr>
          <w:rStyle w:val="Refdecomentario"/>
        </w:rPr>
        <w:commentReference w:id="22"/>
      </w:r>
    </w:p>
    <w:p w14:paraId="7693A537" w14:textId="77ACB0FC" w:rsidR="5F7A4592" w:rsidRDefault="5F7A4592" w:rsidP="5F7A4592">
      <w:pPr>
        <w:rPr>
          <w:lang w:val="en-US"/>
        </w:rPr>
      </w:pPr>
    </w:p>
    <w:p w14:paraId="124FAF7C" w14:textId="77777777" w:rsidR="00CA5A72" w:rsidRPr="00CA5A72" w:rsidRDefault="2FEC6D4F" w:rsidP="00CA5A72">
      <w:pPr>
        <w:pStyle w:val="Ttulo2"/>
        <w:numPr>
          <w:ilvl w:val="1"/>
          <w:numId w:val="13"/>
        </w:numPr>
        <w:rPr>
          <w:rFonts w:hint="eastAsia"/>
          <w:lang w:val="en-US"/>
        </w:rPr>
      </w:pPr>
      <w:r w:rsidRPr="5F7A4592">
        <w:rPr>
          <w:lang w:val="en-US"/>
        </w:rPr>
        <w:t>-Does this study mentions using any specific algorithms for signal processing, automation, classification, supervision, interaction, prediction, recognition, or any other specific task?</w:t>
      </w:r>
    </w:p>
    <w:p w14:paraId="2B18436B" w14:textId="3D7D78E3" w:rsidR="687E7A59" w:rsidRPr="007F726D" w:rsidRDefault="687E7A59" w:rsidP="71907D9C">
      <w:pPr>
        <w:spacing w:before="240" w:after="240"/>
        <w:rPr>
          <w:lang w:val="en-CA"/>
        </w:rPr>
      </w:pPr>
      <w:r w:rsidRPr="71907D9C">
        <w:rPr>
          <w:rFonts w:ascii="Aptos" w:eastAsia="Aptos" w:hAnsi="Aptos" w:cs="Aptos"/>
          <w:lang w:val="en-US"/>
        </w:rPr>
        <w:t>Building upon the previous summary, several studies have highlighted specific advantages and potential benefits associated with the robotic approaches and algorithms discussed.</w:t>
      </w:r>
    </w:p>
    <w:p w14:paraId="703E133C" w14:textId="353AFAC5" w:rsidR="687E7A59" w:rsidRPr="007F726D" w:rsidRDefault="687E7A59" w:rsidP="71907D9C">
      <w:pPr>
        <w:spacing w:before="240" w:after="240"/>
        <w:rPr>
          <w:lang w:val="en-CA"/>
        </w:rPr>
      </w:pPr>
      <w:commentRangeStart w:id="23"/>
      <w:r w:rsidRPr="71907D9C">
        <w:rPr>
          <w:rFonts w:ascii="Aptos" w:eastAsia="Aptos" w:hAnsi="Aptos" w:cs="Aptos"/>
          <w:lang w:val="en-US"/>
        </w:rPr>
        <w:t>The robotic treatment approach explored by Yun (2014), which employs recognition modules for frontal face detection, touch features, and algorithms for estimating body position and movement, could facilitate more engaging and responsive social interactions with the robot. By detecting and responding to various cues from the child, such as facial expressions, touch, and body movements, the robot may be better equipped to capture the child's attention and provide personalized feedback, potentially enhancing the overall intervention experience.</w:t>
      </w:r>
      <w:commentRangeEnd w:id="23"/>
      <w:r w:rsidR="00EF6523">
        <w:rPr>
          <w:rStyle w:val="Refdecomentario"/>
        </w:rPr>
        <w:commentReference w:id="23"/>
      </w:r>
    </w:p>
    <w:p w14:paraId="6539DE9E" w14:textId="4B104ED8" w:rsidR="687E7A59" w:rsidRPr="007F726D" w:rsidRDefault="687E7A59" w:rsidP="71907D9C">
      <w:pPr>
        <w:spacing w:before="240" w:after="240"/>
        <w:rPr>
          <w:lang w:val="en-CA"/>
        </w:rPr>
      </w:pPr>
      <w:commentRangeStart w:id="24"/>
      <w:r w:rsidRPr="71907D9C">
        <w:rPr>
          <w:rFonts w:ascii="Aptos" w:eastAsia="Aptos" w:hAnsi="Aptos" w:cs="Aptos"/>
          <w:lang w:val="en-US"/>
        </w:rPr>
        <w:t>Reardon's (2019) study on the use of response prompting as a decision-making basis for robots and augmented reality (AR) systems in educational settings could offer a structured and consistent approach to providing prompts and feedback. By assessing the environment and delivering targeted assistance, these systems may be able to effectively support children with ASD in acquiring and practicing specific skills or behaviors, potentially complementing and alleviating the workload of human therapists or educators.</w:t>
      </w:r>
      <w:commentRangeEnd w:id="24"/>
      <w:r w:rsidR="00EF6523">
        <w:rPr>
          <w:rStyle w:val="Refdecomentario"/>
        </w:rPr>
        <w:commentReference w:id="24"/>
      </w:r>
    </w:p>
    <w:p w14:paraId="6CF1D19D" w14:textId="6F3583A2" w:rsidR="687E7A59" w:rsidRDefault="687E7A59" w:rsidP="71907D9C">
      <w:pPr>
        <w:spacing w:before="240" w:after="240"/>
        <w:rPr>
          <w:rFonts w:ascii="Aptos" w:eastAsia="Aptos" w:hAnsi="Aptos" w:cs="Aptos"/>
          <w:lang w:val="en-US"/>
        </w:rPr>
      </w:pPr>
      <w:commentRangeStart w:id="25"/>
      <w:r w:rsidRPr="71907D9C">
        <w:rPr>
          <w:rFonts w:ascii="Aptos" w:eastAsia="Aptos" w:hAnsi="Aptos" w:cs="Aptos"/>
          <w:lang w:val="en-US"/>
        </w:rPr>
        <w:t>The attention detection model developed by Wanglavan (2019), which employs algorithms such as k-nearest neighbor classifier, support vector machine, decision tree, and random forest, could enable more accurate and reliable assessment of a child's attention levels during robot-assisted activities. By accurately identifying and responding to fluctuations in attention, the robot could potentially adapt its interactions and interventions, accordingly, maximizing engagement and minimizing distractions or disengagement.</w:t>
      </w:r>
      <w:commentRangeEnd w:id="25"/>
      <w:r w:rsidR="00EF6523">
        <w:rPr>
          <w:rStyle w:val="Refdecomentario"/>
        </w:rPr>
        <w:commentReference w:id="25"/>
      </w:r>
    </w:p>
    <w:p w14:paraId="65602A58" w14:textId="1DCA3C49" w:rsidR="687E7A59" w:rsidRPr="007F726D" w:rsidRDefault="687E7A59" w:rsidP="71907D9C">
      <w:pPr>
        <w:spacing w:before="240" w:after="240"/>
        <w:rPr>
          <w:lang w:val="en-CA"/>
        </w:rPr>
      </w:pPr>
      <w:commentRangeStart w:id="26"/>
      <w:r w:rsidRPr="71907D9C">
        <w:rPr>
          <w:rFonts w:ascii="Aptos" w:eastAsia="Aptos" w:hAnsi="Aptos" w:cs="Aptos"/>
          <w:lang w:val="en-US"/>
        </w:rPr>
        <w:t xml:space="preserve">The study by Welch (2023), which incorporates physiological signals and machine learning algorithms to measure attentiveness during robot-assisted social skills interventions, could provide valuable insights into the child's engagement and responsiveness to the intervention. By analyzing physiological correlates of attentiveness, such as heart rate or skin </w:t>
      </w:r>
      <w:r w:rsidRPr="71907D9C">
        <w:rPr>
          <w:rFonts w:ascii="Aptos" w:eastAsia="Aptos" w:hAnsi="Aptos" w:cs="Aptos"/>
          <w:lang w:val="en-US"/>
        </w:rPr>
        <w:lastRenderedPageBreak/>
        <w:t>conductance, these algorithms may offer an objective and quantifiable measure of the intervention's effectiveness, potentially informing necessary adjustments or modifications to improve outcomes.</w:t>
      </w:r>
      <w:commentRangeEnd w:id="26"/>
      <w:r w:rsidR="00EF6523">
        <w:rPr>
          <w:rStyle w:val="Refdecomentario"/>
        </w:rPr>
        <w:commentReference w:id="26"/>
      </w:r>
    </w:p>
    <w:p w14:paraId="6CF2A88F" w14:textId="30B4BE4E" w:rsidR="71907D9C" w:rsidRDefault="71907D9C" w:rsidP="71907D9C">
      <w:pPr>
        <w:spacing w:before="240" w:after="240"/>
        <w:rPr>
          <w:rFonts w:ascii="Aptos" w:eastAsia="Aptos" w:hAnsi="Aptos" w:cs="Aptos"/>
          <w:lang w:val="en-US"/>
        </w:rPr>
      </w:pPr>
    </w:p>
    <w:p w14:paraId="160BDEF9" w14:textId="77777777" w:rsidR="00CA5A72" w:rsidRPr="00CA5A72" w:rsidRDefault="2FEC6D4F" w:rsidP="00CA5A72">
      <w:pPr>
        <w:pStyle w:val="Ttulo2"/>
        <w:numPr>
          <w:ilvl w:val="1"/>
          <w:numId w:val="13"/>
        </w:numPr>
        <w:rPr>
          <w:rFonts w:hint="eastAsia"/>
          <w:lang w:val="en-US"/>
        </w:rPr>
      </w:pPr>
      <w:r w:rsidRPr="5F7A4592">
        <w:rPr>
          <w:lang w:val="en-US"/>
        </w:rPr>
        <w:t>What are the specific algorithms used in this study?</w:t>
      </w:r>
    </w:p>
    <w:p w14:paraId="60AC7354" w14:textId="68EA5621" w:rsidR="129DC70B" w:rsidRPr="007F726D" w:rsidRDefault="129DC70B" w:rsidP="71907D9C">
      <w:pPr>
        <w:spacing w:before="240" w:after="240"/>
        <w:rPr>
          <w:lang w:val="en-CA"/>
        </w:rPr>
      </w:pPr>
      <w:r w:rsidRPr="71907D9C">
        <w:rPr>
          <w:rFonts w:ascii="Aptos" w:eastAsia="Aptos" w:hAnsi="Aptos" w:cs="Aptos"/>
          <w:lang w:val="en-US"/>
        </w:rPr>
        <w:t>In the study "A robotic treatment approach to promote social interaction skills for children with autism spectrum disorders" (Yun, 2014), recognition modules for frontal face detection, touch features, and algorithms for estimating body position and movement through motion region information from an RGB-D stream of a Kinect sensor were employed. While the specific algorithm names are not provided, the inclusion of these algorithms could facilitate more engaging and responsive social interactions with the robot by detecting and responding to various cues from the child, such as facial expressions, touch, and body movements. However, the lack of details regarding the algorithms' performance and accuracy may raise concerns about their effectiveness.</w:t>
      </w:r>
    </w:p>
    <w:p w14:paraId="6687477E" w14:textId="6C78B73B" w:rsidR="129DC70B" w:rsidRDefault="129DC70B" w:rsidP="71907D9C">
      <w:pPr>
        <w:spacing w:before="240" w:after="240"/>
        <w:rPr>
          <w:rFonts w:ascii="Aptos" w:eastAsia="Aptos" w:hAnsi="Aptos" w:cs="Aptos"/>
          <w:lang w:val="en-US"/>
        </w:rPr>
      </w:pPr>
      <w:commentRangeStart w:id="27"/>
      <w:r w:rsidRPr="71907D9C">
        <w:rPr>
          <w:rFonts w:ascii="Aptos" w:eastAsia="Aptos" w:hAnsi="Aptos" w:cs="Aptos"/>
          <w:lang w:val="en-US"/>
        </w:rPr>
        <w:t>The study "Robots Can Teach Students with Intellectual Disabilities: Educational Benefits of Using Robotic and Augmented Reality Applications" (Reardon, 2019) introduced the use of response prompting as a decision-making basis for robots and augmented reality (AR) systems in educational settings. This cognitive approach involves assessing the environment and delivering targeted assistance to stimulate desired behaviors. While the specific algorithms are not detailed, the use of response prompting could offer a structured and consistent approach to providing prompts and feedback, potentially supporting skill acquisition and alleviating the workload of human therapists or educators. However, the lack of information on the algorithms' implementation and efficacy hinders the assessment of their potential benefits.</w:t>
      </w:r>
      <w:commentRangeEnd w:id="27"/>
      <w:r w:rsidR="00EF6523">
        <w:rPr>
          <w:rStyle w:val="Refdecomentario"/>
        </w:rPr>
        <w:commentReference w:id="27"/>
      </w:r>
    </w:p>
    <w:p w14:paraId="6483E45D" w14:textId="7BF368A3" w:rsidR="129DC70B" w:rsidRPr="007F726D" w:rsidRDefault="129DC70B" w:rsidP="71907D9C">
      <w:pPr>
        <w:spacing w:before="240" w:after="240"/>
        <w:rPr>
          <w:lang w:val="en-CA"/>
        </w:rPr>
      </w:pPr>
      <w:commentRangeStart w:id="28"/>
      <w:r w:rsidRPr="71907D9C">
        <w:rPr>
          <w:rFonts w:ascii="Aptos" w:eastAsia="Aptos" w:hAnsi="Aptos" w:cs="Aptos"/>
          <w:lang w:val="en-US"/>
        </w:rPr>
        <w:t>In "The Development of Attention Detection Model from Child Behavior for Robot-Assisted Autism Therapy" (Wanglavan, 2019), specific machine learning algorithms were used for classifying levels of child attention during activities with the robot. These algorithms include k-nearest neighbor classifier, support vector machine, decision tree, and random forest, which are classified under supervised learning algorithms as they require labeled data for training. The inclusion of these well-established machine learning algorithms could enable more accurate and reliable assessment of a child's attention levels, potentially allowing the robot to adapt its interactions and interventions accordingly to maximize engagement. However, the performance and robustness of these algorithms in the specific context of robot-assisted autism therapy may require further evaluation</w:t>
      </w:r>
      <w:commentRangeEnd w:id="28"/>
      <w:r w:rsidR="00EF6523">
        <w:rPr>
          <w:rStyle w:val="Refdecomentario"/>
        </w:rPr>
        <w:commentReference w:id="28"/>
      </w:r>
      <w:r w:rsidRPr="71907D9C">
        <w:rPr>
          <w:rFonts w:ascii="Aptos" w:eastAsia="Aptos" w:hAnsi="Aptos" w:cs="Aptos"/>
          <w:lang w:val="en-US"/>
        </w:rPr>
        <w:t>.</w:t>
      </w:r>
    </w:p>
    <w:p w14:paraId="06F0F9BE" w14:textId="2A3A0574" w:rsidR="129DC70B" w:rsidRPr="007F726D" w:rsidRDefault="129DC70B" w:rsidP="71907D9C">
      <w:pPr>
        <w:spacing w:before="240" w:after="240"/>
        <w:rPr>
          <w:lang w:val="en-CA"/>
        </w:rPr>
      </w:pPr>
      <w:commentRangeStart w:id="29"/>
      <w:r w:rsidRPr="71907D9C">
        <w:rPr>
          <w:rFonts w:ascii="Aptos" w:eastAsia="Aptos" w:hAnsi="Aptos" w:cs="Aptos"/>
          <w:lang w:val="en-US"/>
        </w:rPr>
        <w:t xml:space="preserve">The study "Using Physiological Signals and Machine Learning Algorithms to Measure Attentiveness During Robot-Assisted Social Skills Intervention: A Case Study of Two Children with Autism Spectrum Disorder" (Welch, 2023) employed specific machine learning algorithms, including Logistic Regression (LR), Support Vector Machines (SVM), ensemble-based Random Forest (RF), and ensemble-based Gradient Boosted Regression Trees (GBRT), </w:t>
      </w:r>
      <w:r w:rsidRPr="71907D9C">
        <w:rPr>
          <w:rFonts w:ascii="Aptos" w:eastAsia="Aptos" w:hAnsi="Aptos" w:cs="Aptos"/>
          <w:lang w:val="en-US"/>
        </w:rPr>
        <w:lastRenderedPageBreak/>
        <w:t>for analyzing physiological correlates and detecting changes in these correlates with high accuracy. By incorporating these machine learning algorithms and physiological signals, this approach could provide valuable insights into the child's engagement and responsiveness to the intervention, potentially informing necessary adjustments or modifications to improve outcomes. However, the limited sample size (a case study of two children) may restrict the generalizability of the findings.</w:t>
      </w:r>
      <w:commentRangeEnd w:id="29"/>
      <w:r w:rsidR="00EF6523">
        <w:rPr>
          <w:rStyle w:val="Refdecomentario"/>
        </w:rPr>
        <w:commentReference w:id="29"/>
      </w:r>
    </w:p>
    <w:p w14:paraId="010D0289" w14:textId="0B4C8A43" w:rsidR="71907D9C" w:rsidRDefault="71907D9C" w:rsidP="71907D9C">
      <w:pPr>
        <w:rPr>
          <w:lang w:val="en-US"/>
        </w:rPr>
      </w:pPr>
    </w:p>
    <w:p w14:paraId="6075AF67" w14:textId="289E34D5" w:rsidR="00CA5A72" w:rsidRPr="00CA5A72" w:rsidRDefault="2FEC6D4F" w:rsidP="00CA5A72">
      <w:pPr>
        <w:pStyle w:val="Ttulo2"/>
        <w:numPr>
          <w:ilvl w:val="1"/>
          <w:numId w:val="13"/>
        </w:numPr>
        <w:rPr>
          <w:rFonts w:hint="eastAsia"/>
          <w:lang w:val="en-US"/>
        </w:rPr>
      </w:pPr>
      <w:r w:rsidRPr="5F7A4592">
        <w:rPr>
          <w:lang w:val="en-US"/>
        </w:rPr>
        <w:t xml:space="preserve">-What advantages and disadvantages do these algorithms have, according to the article? </w:t>
      </w:r>
    </w:p>
    <w:p w14:paraId="02695D89" w14:textId="359BC223" w:rsidR="1AEAA2C2" w:rsidRPr="007F726D" w:rsidRDefault="1AEAA2C2" w:rsidP="71907D9C">
      <w:pPr>
        <w:spacing w:before="240" w:after="240"/>
        <w:rPr>
          <w:lang w:val="en-CA"/>
        </w:rPr>
      </w:pPr>
      <w:r w:rsidRPr="71907D9C">
        <w:rPr>
          <w:rFonts w:ascii="Aptos" w:eastAsia="Aptos" w:hAnsi="Aptos" w:cs="Aptos"/>
          <w:lang w:val="en-US"/>
        </w:rPr>
        <w:t>In the study "A robotic treatment approach to promote social interaction skills for children with autism spectrum disorders" (Yun, 2014), the article outlines the effectiveness of the algorithms in recognizing and responding to children's behaviors during interaction, but does not explicitly discuss the advantages or disadvantages of the algorithms themselves.</w:t>
      </w:r>
    </w:p>
    <w:p w14:paraId="3C5F8833" w14:textId="7A4F26FB" w:rsidR="1AEAA2C2" w:rsidRPr="007F726D" w:rsidRDefault="1AEAA2C2" w:rsidP="71907D9C">
      <w:pPr>
        <w:spacing w:before="240" w:after="240"/>
        <w:rPr>
          <w:lang w:val="en-CA"/>
        </w:rPr>
      </w:pPr>
      <w:commentRangeStart w:id="30"/>
      <w:r w:rsidRPr="71907D9C">
        <w:rPr>
          <w:rFonts w:ascii="Aptos" w:eastAsia="Aptos" w:hAnsi="Aptos" w:cs="Aptos"/>
          <w:lang w:val="en-US"/>
        </w:rPr>
        <w:t>The study "The Development of Attention Detection Model from Child Behavior for Robot-Assisted Autism Therapy" (Wanglavan, 2019) employed machine learning algorithms such as k-nearest neighbor classifier, support vector machine, decision tree, and random forest for classifying levels of child attention during activities with the robot. While the article does not explicitly list advantages and disadvantages for each algorithm, it mentions that the random forest model achieved the highest accuracy at 70% among the tested models, implying a preference for random forest due to its superior performance in classification tasks within this context.</w:t>
      </w:r>
      <w:commentRangeEnd w:id="30"/>
      <w:r w:rsidR="00EF6523">
        <w:rPr>
          <w:rStyle w:val="Refdecomentario"/>
        </w:rPr>
        <w:commentReference w:id="30"/>
      </w:r>
    </w:p>
    <w:p w14:paraId="6A6379CD" w14:textId="6493581F" w:rsidR="1AEAA2C2" w:rsidRPr="007F726D" w:rsidRDefault="1AEAA2C2" w:rsidP="71907D9C">
      <w:pPr>
        <w:spacing w:before="240" w:after="240"/>
        <w:rPr>
          <w:lang w:val="en-CA"/>
        </w:rPr>
      </w:pPr>
      <w:commentRangeStart w:id="31"/>
      <w:r w:rsidRPr="71907D9C">
        <w:rPr>
          <w:rFonts w:ascii="Aptos" w:eastAsia="Aptos" w:hAnsi="Aptos" w:cs="Aptos"/>
          <w:lang w:val="en-US"/>
        </w:rPr>
        <w:t>In the study "Using Physiological Signals and Machine Learning Algorithms to Measure Attentiveness During Robot-Assisted Social Skills Intervention: A Case Study of Two Children with Autism Spectrum Disorder" (Welch, 2023), algorithms such as Logistic Regression (LR), Support Vector Machines (SVM), ensemble-based Random Forest (RF), and ensemble-based Gradient Boosted Regression Trees (GBRT) were used for analyzing physiological correlates and detecting changes in attentiveness. The article highlights the efficacy of these algorithms in differentiating between levels of attention with reasonable accuracy but does not specifically list advantages and disadvantages for each algorithm. It notes that different algorithms performed better for different subjects, indicating that the choice of algorithm may need to be customized based on individual differences among participants.</w:t>
      </w:r>
      <w:commentRangeEnd w:id="31"/>
      <w:r w:rsidR="00EF6523">
        <w:rPr>
          <w:rStyle w:val="Refdecomentario"/>
        </w:rPr>
        <w:commentReference w:id="31"/>
      </w:r>
    </w:p>
    <w:p w14:paraId="59BC118A" w14:textId="389F1690" w:rsidR="1AEAA2C2" w:rsidRPr="007F726D" w:rsidRDefault="1AEAA2C2" w:rsidP="71907D9C">
      <w:pPr>
        <w:spacing w:before="240" w:after="240"/>
        <w:rPr>
          <w:lang w:val="en-CA"/>
        </w:rPr>
      </w:pPr>
      <w:commentRangeStart w:id="32"/>
      <w:r w:rsidRPr="1B8E4AA0">
        <w:rPr>
          <w:rFonts w:ascii="Aptos" w:eastAsia="Aptos" w:hAnsi="Aptos" w:cs="Aptos"/>
          <w:lang w:val="en-US"/>
        </w:rPr>
        <w:t xml:space="preserve">The study "Robots Can Teach Students </w:t>
      </w:r>
      <w:r w:rsidR="1798D5E6" w:rsidRPr="1B8E4AA0">
        <w:rPr>
          <w:rFonts w:ascii="Aptos" w:eastAsia="Aptos" w:hAnsi="Aptos" w:cs="Aptos"/>
          <w:lang w:val="en-US"/>
        </w:rPr>
        <w:t>with</w:t>
      </w:r>
      <w:r w:rsidRPr="1B8E4AA0">
        <w:rPr>
          <w:rFonts w:ascii="Aptos" w:eastAsia="Aptos" w:hAnsi="Aptos" w:cs="Aptos"/>
          <w:lang w:val="en-US"/>
        </w:rPr>
        <w:t xml:space="preserve"> Intellectual Disabilities: Educational Benefits of Using Robotic and Augmented Reality Applications" (Reardon, 2019) introduced the use of response prompting as a decision-making basis for robots and augmented reality (AR) systems in educational settings. The article outlines several advantages of this approach, including precision and consistency in instruction, enhanced student engagement and personalization through adaptive prompting, scalability to instruct large numbers of students simultaneously, and the potential for non-judgmental interaction, which can encourage students to seek help more freely. However, the article also highlights disadvantages such as </w:t>
      </w:r>
      <w:r w:rsidRPr="1B8E4AA0">
        <w:rPr>
          <w:rFonts w:ascii="Aptos" w:eastAsia="Aptos" w:hAnsi="Aptos" w:cs="Aptos"/>
          <w:lang w:val="en-US"/>
        </w:rPr>
        <w:lastRenderedPageBreak/>
        <w:t>the complexity in designing effective interaction algorithms that mimic educational strategies accurately, limitations in perception and recognition capabilities leading to potential errors in feedback, and the dependency on continuous technical support and updates, which can pose operational challenges, especially in resource-limited settings.</w:t>
      </w:r>
      <w:commentRangeEnd w:id="32"/>
      <w:r w:rsidR="00EF6523">
        <w:rPr>
          <w:rStyle w:val="Refdecomentario"/>
        </w:rPr>
        <w:commentReference w:id="32"/>
      </w:r>
    </w:p>
    <w:p w14:paraId="38192219" w14:textId="6B1D269F" w:rsidR="71907D9C" w:rsidRDefault="71907D9C" w:rsidP="71907D9C">
      <w:pPr>
        <w:rPr>
          <w:lang w:val="en-US"/>
        </w:rPr>
      </w:pPr>
    </w:p>
    <w:p w14:paraId="1DD6DE0F" w14:textId="17D36C09" w:rsidR="00CA5A72" w:rsidRPr="00CA5A72" w:rsidRDefault="2FEC6D4F" w:rsidP="00CA5A72">
      <w:pPr>
        <w:pStyle w:val="Ttulo2"/>
        <w:numPr>
          <w:ilvl w:val="1"/>
          <w:numId w:val="13"/>
        </w:numPr>
        <w:rPr>
          <w:rFonts w:hint="eastAsia"/>
          <w:lang w:val="en-US"/>
        </w:rPr>
      </w:pPr>
      <w:r w:rsidRPr="5F7A4592">
        <w:rPr>
          <w:lang w:val="en-US"/>
        </w:rPr>
        <w:t>Why were these algorithms selected instead of others?</w:t>
      </w:r>
    </w:p>
    <w:p w14:paraId="678245F7" w14:textId="6348B036" w:rsidR="19B896AF" w:rsidRPr="007F726D" w:rsidRDefault="19B896AF" w:rsidP="71907D9C">
      <w:pPr>
        <w:spacing w:before="240" w:after="240"/>
        <w:rPr>
          <w:lang w:val="en-CA"/>
        </w:rPr>
      </w:pPr>
      <w:r w:rsidRPr="71907D9C">
        <w:rPr>
          <w:rFonts w:ascii="Aptos" w:eastAsia="Aptos" w:hAnsi="Aptos" w:cs="Aptos"/>
          <w:lang w:val="en-US"/>
        </w:rPr>
        <w:t>In the study "A robotic treatment approach to promote social interaction skills for children with autism spectrum disorders" (Yun, 2014), the algorithms were selected based on their ability to accurately detect and interpret the children's intended responses, which is critical for customizing the robot's behavior in real-time to support therapeutic goals.</w:t>
      </w:r>
    </w:p>
    <w:p w14:paraId="144D914B" w14:textId="58682155" w:rsidR="19B896AF" w:rsidRPr="007F726D" w:rsidRDefault="19B896AF" w:rsidP="71907D9C">
      <w:pPr>
        <w:spacing w:before="240" w:after="240"/>
        <w:rPr>
          <w:lang w:val="en-CA"/>
        </w:rPr>
      </w:pPr>
      <w:r w:rsidRPr="71907D9C">
        <w:rPr>
          <w:rFonts w:ascii="Aptos" w:eastAsia="Aptos" w:hAnsi="Aptos" w:cs="Aptos"/>
          <w:lang w:val="en-US"/>
        </w:rPr>
        <w:t>The study "The Development of Attention Detection Model from Child Behavior for Robot-Assisted Autism Therapy" (Wanglavan, 2019) employed machine learning algorithms such as k-nearest neighbor classifier, support vector machine, decision tree, and random forest. These algorithms were chosen for their ability to classify two levels of attention (high and low) based on observed child behavior. The selection aimed to compare their results and choose the best model with the highest classification accuracy for practical application in the robot system.</w:t>
      </w:r>
    </w:p>
    <w:p w14:paraId="4F00A4E8" w14:textId="42A613E2" w:rsidR="19B896AF" w:rsidRPr="007F726D" w:rsidRDefault="19B896AF" w:rsidP="71907D9C">
      <w:pPr>
        <w:spacing w:before="240" w:after="240"/>
        <w:rPr>
          <w:lang w:val="en-CA"/>
        </w:rPr>
      </w:pPr>
      <w:r w:rsidRPr="71907D9C">
        <w:rPr>
          <w:rFonts w:ascii="Aptos" w:eastAsia="Aptos" w:hAnsi="Aptos" w:cs="Aptos"/>
          <w:lang w:val="en-US"/>
        </w:rPr>
        <w:t>In the study "Using Physiological Signals and Machine Learning Algorithms to Measure Attentiveness During Robot-Assisted Social Skills Intervention: A Case Study of Two Children with Autism Spectrum Disorder" (Welch, 2023), algorithms such as Logistic Regression (LR), Support Vector Machines (SVM), ensemble-based Random Forest (RF), and ensemble-based Gradient Boosted Regression Trees (GBRT) were selected. These algorithms were chosen for their common use in affective computing and their ability to recognize non-linear patterns and leverage high-dimensional data spaces. The selection aimed to find the most effective algorithm in predicting attentiveness levels better than chance, with the highest AUC and lowest percent variance, alongside high F1-scores for both classes.</w:t>
      </w:r>
    </w:p>
    <w:p w14:paraId="27B41C7A" w14:textId="07B8137C" w:rsidR="19B896AF" w:rsidRPr="007F726D" w:rsidRDefault="19B896AF" w:rsidP="71907D9C">
      <w:pPr>
        <w:spacing w:before="240" w:after="240"/>
        <w:rPr>
          <w:lang w:val="en-CA"/>
        </w:rPr>
      </w:pPr>
      <w:r w:rsidRPr="71907D9C">
        <w:rPr>
          <w:rFonts w:ascii="Aptos" w:eastAsia="Aptos" w:hAnsi="Aptos" w:cs="Aptos"/>
          <w:lang w:val="en-US"/>
        </w:rPr>
        <w:t>The study "Robots Can Teach Students with Intellectual Disabilities: Educational Benefits of Using Robotic and Augmented Reality Applications" (Reardon, 2019) introduced the use of response prompting algorithms, specifically the System of Least Prompts (SLP), System of Most Prompts (SMP), and Constant Time Delay (CTD). These algorithms were selected for their proven effectiveness in educational settings, particularly for students with intellectual and developmental disabilities (I/DDs). The selection was driven by their evidence-based practices, flexibility and adaptability, facilitation of incremental learning opportunities, and control over the learning pace. These algorithms align well with the goals of the project, which aimed to empower students with I/DDs by providing supportive and enabling educational tools.</w:t>
      </w:r>
    </w:p>
    <w:p w14:paraId="1F5DB70F" w14:textId="2F794A80" w:rsidR="71907D9C" w:rsidRDefault="71907D9C" w:rsidP="71907D9C">
      <w:pPr>
        <w:rPr>
          <w:lang w:val="en-US"/>
        </w:rPr>
      </w:pPr>
    </w:p>
    <w:p w14:paraId="57119E8B" w14:textId="01DE25B8" w:rsidR="00CA5A72" w:rsidRPr="00CA5A72" w:rsidRDefault="2FEC6D4F" w:rsidP="00CA5A72">
      <w:pPr>
        <w:pStyle w:val="Ttulo2"/>
        <w:numPr>
          <w:ilvl w:val="1"/>
          <w:numId w:val="13"/>
        </w:numPr>
        <w:rPr>
          <w:rFonts w:hint="eastAsia"/>
          <w:lang w:val="en-US"/>
        </w:rPr>
      </w:pPr>
      <w:r w:rsidRPr="5F7A4592">
        <w:rPr>
          <w:lang w:val="en-US"/>
        </w:rPr>
        <w:lastRenderedPageBreak/>
        <w:t xml:space="preserve">-Into which broad algorithms categories would these algorithms be classified? </w:t>
      </w:r>
    </w:p>
    <w:p w14:paraId="358D1AD6" w14:textId="00E77555" w:rsidR="7EA9B0F2" w:rsidRPr="007F726D" w:rsidRDefault="7EA9B0F2" w:rsidP="71907D9C">
      <w:pPr>
        <w:spacing w:before="240" w:after="240"/>
        <w:rPr>
          <w:lang w:val="en-CA"/>
        </w:rPr>
      </w:pPr>
      <w:commentRangeStart w:id="33"/>
      <w:r w:rsidRPr="71907D9C">
        <w:rPr>
          <w:rFonts w:ascii="Aptos" w:eastAsia="Aptos" w:hAnsi="Aptos" w:cs="Aptos"/>
          <w:lang w:val="en-US"/>
        </w:rPr>
        <w:t>In the study "A robotic treatment approach to promote social interaction skills for children with autism spectrum disorders" (Yun, 2014), the algorithms can be broadly classified into categories related to signal processing (for recognizing physical gestures and movements) and recognition (for identifying facial features and touch interactions). They are also indicative of being part of artificial intelligence (AI) techniques, especially in the context of human-robot interaction.</w:t>
      </w:r>
      <w:commentRangeEnd w:id="33"/>
      <w:r w:rsidR="003C100F">
        <w:rPr>
          <w:rStyle w:val="Refdecomentario"/>
        </w:rPr>
        <w:commentReference w:id="33"/>
      </w:r>
    </w:p>
    <w:p w14:paraId="04A2DB91" w14:textId="51CE9A64" w:rsidR="7EA9B0F2" w:rsidRPr="007F726D" w:rsidRDefault="7EA9B0F2" w:rsidP="71907D9C">
      <w:pPr>
        <w:spacing w:before="240" w:after="240"/>
        <w:rPr>
          <w:lang w:val="en-CA"/>
        </w:rPr>
      </w:pPr>
      <w:commentRangeStart w:id="34"/>
      <w:r w:rsidRPr="71907D9C">
        <w:rPr>
          <w:rFonts w:ascii="Aptos" w:eastAsia="Aptos" w:hAnsi="Aptos" w:cs="Aptos"/>
          <w:lang w:val="en-US"/>
        </w:rPr>
        <w:t>The study "The Development of Attention Detection Model from Child Behavior for Robot-Assisted Autism Therapy" (Wanglavan, 2019) employed algorithms such as k-nearest neighbor classifier, support vector machine, decision tree, and random forest. These algorithms belong to the category of supervised learning within machine learning, and they are used for classification tasks, where the goal is to predict the category (in this case, the level of attention) based on input features.</w:t>
      </w:r>
    </w:p>
    <w:p w14:paraId="763551FA" w14:textId="75C70116" w:rsidR="7EA9B0F2" w:rsidRPr="007F726D" w:rsidRDefault="7EA9B0F2" w:rsidP="71907D9C">
      <w:pPr>
        <w:spacing w:before="240" w:after="240"/>
        <w:rPr>
          <w:lang w:val="en-CA"/>
        </w:rPr>
      </w:pPr>
      <w:r w:rsidRPr="71907D9C">
        <w:rPr>
          <w:rFonts w:ascii="Aptos" w:eastAsia="Aptos" w:hAnsi="Aptos" w:cs="Aptos"/>
          <w:lang w:val="en-US"/>
        </w:rPr>
        <w:t>The study "Using Physiological Signals and Machine Learning Algorithms to Measure Attentiveness During Robot-Assisted Social Skills Intervention: A Case Study of Two Children with Autism Spectrum Disorder" (Welch, 2023) utilized algorithms like Logistic Regression (LR), Support Vector Machines (SVM), ensemble-based Random Forest (RF), and ensemble-based Gradient Boosted Regression Trees (GBRT). These algorithms can be broadly classified into categories of machine learning algorithms, particularly those suited for classification tasks in affective computing. This includes both linear models (like LR) and ensemble methods (like RF and GBRT).</w:t>
      </w:r>
      <w:commentRangeEnd w:id="34"/>
      <w:r w:rsidR="003C100F">
        <w:rPr>
          <w:rStyle w:val="Refdecomentario"/>
        </w:rPr>
        <w:commentReference w:id="34"/>
      </w:r>
    </w:p>
    <w:p w14:paraId="7E03FB83" w14:textId="59AD1672" w:rsidR="7EA9B0F2" w:rsidRPr="007F726D" w:rsidRDefault="7EA9B0F2" w:rsidP="71907D9C">
      <w:pPr>
        <w:spacing w:before="240" w:after="240"/>
        <w:rPr>
          <w:lang w:val="en-CA"/>
        </w:rPr>
      </w:pPr>
      <w:commentRangeStart w:id="35"/>
      <w:r w:rsidRPr="71907D9C">
        <w:rPr>
          <w:rFonts w:ascii="Aptos" w:eastAsia="Aptos" w:hAnsi="Aptos" w:cs="Aptos"/>
          <w:lang w:val="en-US"/>
        </w:rPr>
        <w:t>The study "Robots Can Teach Students With Intellectual Disabilities: Educational Benefits of Using Robotic and Augmented Reality Applications" (Reardon, 2019) introduced algorithms such as the System of Least Prompts (SLP), System of Most Prompts (SMP), and Constant Time Delay (CTD). These algorithms can be broadly classified into several algorithm categories related to their functionalities and objectives in educational technology and adaptive learning systems. These include supervised learning (utilizing structured feedback), decision-making algorithms (selecting appropriate prompts), behavioral algorithms (modifying learner behavior), adaptive learning algorithms (personalized instruction), and human-computer interaction (HCI) algorithms (facilitating effective human-robot/AR interactions).</w:t>
      </w:r>
      <w:commentRangeEnd w:id="35"/>
      <w:r w:rsidR="003C100F">
        <w:rPr>
          <w:rStyle w:val="Refdecomentario"/>
        </w:rPr>
        <w:commentReference w:id="35"/>
      </w:r>
    </w:p>
    <w:p w14:paraId="7BA53138" w14:textId="1A49F5FF" w:rsidR="7EA9B0F2" w:rsidRPr="007F726D" w:rsidRDefault="7EA9B0F2" w:rsidP="71907D9C">
      <w:pPr>
        <w:spacing w:before="240" w:after="240"/>
        <w:rPr>
          <w:lang w:val="en-CA"/>
        </w:rPr>
      </w:pPr>
      <w:r w:rsidRPr="71907D9C">
        <w:rPr>
          <w:rFonts w:ascii="Aptos" w:eastAsia="Aptos" w:hAnsi="Aptos" w:cs="Aptos"/>
          <w:lang w:val="en-US"/>
        </w:rPr>
        <w:t>Overall, the algorithms used in these studies span various broad categories, including signal processing, recognition, machine learning (supervised and ensemble methods), decision-making, behavioral modification, adaptive learning, and human-computer interaction. The selection and categorization of these algorithms reflect the diverse objectives and requirements of robot-assisted interventions, ranging from recognizing and interpreting user inputs to providing personalized and effective educational or therapeutic support.</w:t>
      </w:r>
    </w:p>
    <w:p w14:paraId="26258165" w14:textId="1F539DAC" w:rsidR="00CA5A72" w:rsidRPr="00CA5A72" w:rsidRDefault="2FEC6D4F" w:rsidP="00CA5A72">
      <w:pPr>
        <w:pStyle w:val="Ttulo2"/>
        <w:numPr>
          <w:ilvl w:val="1"/>
          <w:numId w:val="13"/>
        </w:numPr>
        <w:rPr>
          <w:rFonts w:hint="eastAsia"/>
          <w:lang w:val="en-US"/>
        </w:rPr>
      </w:pPr>
      <w:commentRangeStart w:id="36"/>
      <w:r w:rsidRPr="5F7A4592">
        <w:rPr>
          <w:lang w:val="en-US"/>
        </w:rPr>
        <w:lastRenderedPageBreak/>
        <w:t xml:space="preserve">-Do they use artificial intelligence algorithms </w:t>
      </w:r>
      <w:r w:rsidR="675E0A25" w:rsidRPr="5F7A4592">
        <w:rPr>
          <w:lang w:val="en-US"/>
        </w:rPr>
        <w:t>in this</w:t>
      </w:r>
      <w:r w:rsidRPr="5F7A4592">
        <w:rPr>
          <w:lang w:val="en-US"/>
        </w:rPr>
        <w:t> study?</w:t>
      </w:r>
      <w:commentRangeEnd w:id="36"/>
      <w:r w:rsidR="003C100F">
        <w:rPr>
          <w:rStyle w:val="Refdecomentario"/>
          <w:rFonts w:asciiTheme="minorHAnsi" w:eastAsiaTheme="minorHAnsi" w:hAnsiTheme="minorHAnsi" w:cstheme="minorBidi"/>
          <w:color w:val="auto"/>
        </w:rPr>
        <w:commentReference w:id="36"/>
      </w:r>
    </w:p>
    <w:p w14:paraId="7647E65E" w14:textId="69785948" w:rsidR="5D5DCFD8" w:rsidRPr="007F726D" w:rsidRDefault="5D5DCFD8" w:rsidP="71907D9C">
      <w:pPr>
        <w:spacing w:before="240" w:after="240"/>
        <w:rPr>
          <w:lang w:val="en-CA"/>
        </w:rPr>
      </w:pPr>
      <w:r w:rsidRPr="71907D9C">
        <w:rPr>
          <w:rFonts w:ascii="Aptos" w:eastAsia="Aptos" w:hAnsi="Aptos" w:cs="Aptos"/>
          <w:lang w:val="en-US"/>
        </w:rPr>
        <w:t>The study "A robotic treatment approach to promote social interaction skills for children with autism spectrum disorders" (Yun, 2014) implicitly uses artificial intelligence (AI) algorithms for tasks like signal processing, recognition, and decision-making based on the children's responses to the robot's actions.</w:t>
      </w:r>
    </w:p>
    <w:p w14:paraId="7C3148C7" w14:textId="5B2D3430" w:rsidR="5D5DCFD8" w:rsidRPr="007F726D" w:rsidRDefault="5D5DCFD8" w:rsidP="71907D9C">
      <w:pPr>
        <w:spacing w:before="240" w:after="240"/>
        <w:rPr>
          <w:lang w:val="en-CA"/>
        </w:rPr>
      </w:pPr>
      <w:r w:rsidRPr="71907D9C">
        <w:rPr>
          <w:rFonts w:ascii="Aptos" w:eastAsia="Aptos" w:hAnsi="Aptos" w:cs="Aptos"/>
          <w:lang w:val="en-US"/>
        </w:rPr>
        <w:t>The study "Using Physiological Signals and Machine Learning Algorithms to Measure Attentiveness During Robot-Assisted Social Skills Intervention: A Case Study of Two Children with Autism Spectrum Disorder" (Welch, 2023) explicitly uses AI algorithms, specifically machine learning algorithms, to analyze physiological signals and predict states of attentiveness in children with ASD.</w:t>
      </w:r>
    </w:p>
    <w:p w14:paraId="3E121B35" w14:textId="586893EA" w:rsidR="5D5DCFD8" w:rsidRPr="007F726D" w:rsidRDefault="5D5DCFD8" w:rsidP="71907D9C">
      <w:pPr>
        <w:spacing w:before="240" w:after="240"/>
        <w:rPr>
          <w:lang w:val="en-CA"/>
        </w:rPr>
      </w:pPr>
      <w:r w:rsidRPr="71907D9C">
        <w:rPr>
          <w:rFonts w:ascii="Aptos" w:eastAsia="Aptos" w:hAnsi="Aptos" w:cs="Aptos"/>
          <w:lang w:val="en-US"/>
        </w:rPr>
        <w:t>The study "The Development of Attention Detection Model from Child Behavior for Robot-Assisted Autism Therapy" (Wanglavan, 2019) utilizes AI algorithms, specifically machine learning models, for the task of classifying child attention levels based on observed behaviors during interaction with the robot.</w:t>
      </w:r>
    </w:p>
    <w:p w14:paraId="60E212E1" w14:textId="2B8DB6B2" w:rsidR="5D5DCFD8" w:rsidRPr="007F726D" w:rsidRDefault="5D5DCFD8" w:rsidP="71907D9C">
      <w:pPr>
        <w:spacing w:before="240" w:after="240"/>
        <w:rPr>
          <w:lang w:val="en-CA"/>
        </w:rPr>
      </w:pPr>
      <w:r w:rsidRPr="71907D9C">
        <w:rPr>
          <w:rFonts w:ascii="Aptos" w:eastAsia="Aptos" w:hAnsi="Aptos" w:cs="Aptos"/>
          <w:lang w:val="en-US"/>
        </w:rPr>
        <w:t>The study "Robots Can Teach Students with Intellectual Disabilities: Educational Benefits of Using Robotic and Augmented Reality Applications" (Reardon, 2019) does not explicitly mention the use of traditional AI algorithms like machine learning models or deep learning frameworks within the context of teaching strategies directly. However, intelligent systems (robots and augmented reality devices) likely incorporate elements of AI to facilitate their functionalities, such as perception, interaction, and decision-making processes. This could involve AI-driven perception and sensing, decision-making for determining appropriate prompts, adaptation and learning based on student responses, and enhancing human-computer interaction through natural user interfaces and communication strategies.</w:t>
      </w:r>
    </w:p>
    <w:p w14:paraId="54B6B409" w14:textId="79AC8482" w:rsidR="5D5DCFD8" w:rsidRPr="007F726D" w:rsidRDefault="5D5DCFD8" w:rsidP="71907D9C">
      <w:pPr>
        <w:spacing w:before="240" w:after="240"/>
        <w:rPr>
          <w:lang w:val="en-CA"/>
        </w:rPr>
      </w:pPr>
      <w:r w:rsidRPr="1B8E4AA0">
        <w:rPr>
          <w:rFonts w:ascii="Aptos" w:eastAsia="Aptos" w:hAnsi="Aptos" w:cs="Aptos"/>
          <w:lang w:val="en-US"/>
        </w:rPr>
        <w:t>Overall, while some studies explicitly employ AI algorithms like machine learning for tasks such as recognition, classification, and physiological signal analysis, others may implicitly utilize AI for various purposes within the robotic and augmented reality systems used for interventions. The integration of AI can potentially enhance the ability of these systems to perceive, adapt, and interact effectively with children with ASD or intellectual/developmental disabilities, ultimately improving the overall effectiveness of the interventions.</w:t>
      </w:r>
    </w:p>
    <w:p w14:paraId="255DA1A0" w14:textId="01170613" w:rsidR="71907D9C" w:rsidRPr="007F726D" w:rsidRDefault="2B44A88A" w:rsidP="28D55D77">
      <w:pPr>
        <w:pStyle w:val="Ttulo1"/>
        <w:numPr>
          <w:ilvl w:val="0"/>
          <w:numId w:val="13"/>
        </w:numPr>
        <w:rPr>
          <w:rFonts w:hint="eastAsia"/>
          <w:lang w:val="en-CA"/>
        </w:rPr>
      </w:pPr>
      <w:r w:rsidRPr="00362557">
        <w:rPr>
          <w:lang w:val="en-US"/>
        </w:rPr>
        <w:t>What kind of skills were you looking to develop in the users?</w:t>
      </w:r>
    </w:p>
    <w:p w14:paraId="4F0153E8" w14:textId="2D4DD778" w:rsidR="71907D9C" w:rsidRPr="007F726D" w:rsidRDefault="7FBF0B57" w:rsidP="28D55D77">
      <w:pPr>
        <w:pStyle w:val="Ttulo2"/>
        <w:numPr>
          <w:ilvl w:val="1"/>
          <w:numId w:val="13"/>
        </w:numPr>
        <w:rPr>
          <w:rFonts w:hint="eastAsia"/>
          <w:lang w:val="en-CA"/>
        </w:rPr>
      </w:pPr>
      <w:r w:rsidRPr="28D55D77">
        <w:rPr>
          <w:lang w:val="en-CA"/>
        </w:rPr>
        <w:t>In what context were skills being developed in users (educational, work, personal development, etc.)?</w:t>
      </w:r>
    </w:p>
    <w:p w14:paraId="46EDE3D0" w14:textId="64A062E2" w:rsidR="5E5301C0" w:rsidRDefault="5E5301C0" w:rsidP="5F7A4592">
      <w:pPr>
        <w:rPr>
          <w:lang w:val="en-CA"/>
        </w:rPr>
      </w:pPr>
      <w:commentRangeStart w:id="37"/>
      <w:r w:rsidRPr="5F7A4592">
        <w:rPr>
          <w:lang w:val="en-CA"/>
        </w:rPr>
        <w:t xml:space="preserve">The majority of the studies described in the text were conducted in educational and therapeutic contexts, with the primary aim of developing various skills in children with ASD or </w:t>
      </w:r>
      <w:r w:rsidRPr="5F7A4592">
        <w:rPr>
          <w:lang w:val="en-CA"/>
        </w:rPr>
        <w:lastRenderedPageBreak/>
        <w:t>other neurodevelopmental disorders. Many of the interventions involved the use of social robots as tools to facilitate skill development in a controlled and engaging environment.</w:t>
      </w:r>
    </w:p>
    <w:p w14:paraId="1D61C9DC" w14:textId="19409BCF" w:rsidR="5E5301C0" w:rsidRPr="00362557" w:rsidRDefault="5E5301C0" w:rsidP="5F7A4592">
      <w:pPr>
        <w:rPr>
          <w:lang w:val="en-US"/>
        </w:rPr>
      </w:pPr>
      <w:r w:rsidRPr="5F7A4592">
        <w:rPr>
          <w:lang w:val="en-CA"/>
        </w:rPr>
        <w:t xml:space="preserve">In several studies, such as those by Scassellati (2018), Sartorato (2017), Marino (2019), Bharatharaj (2017), Taheri (2017), Kajopoulos (2015), Costa (2013), Wood (2017, 2019), Alnajjar (2020), Qidwai (2020), Miskam (2013), Sandygulova (2019), Bonarini (2016), Bharatharaj (2018), and Moorthy and Pugazhenthi (2016-B), (Taheri, 2016; Giannopulu, 2013-B; Puyon &amp; Giannopulu, 2013; Qidwai, 2013; Bonarini, 2014; Li, 2020), (Johanna, 2021; Lee, 2013; Marathaki, 2022; Marzano, 2021; Nanou, 2022; Peng, 2018; Pliasa &amp; Fachantidis, 2020; Sakka &amp; Gaboriau, 2017; Shah, 2022; Silva, 2023; Šimleša, 2022; Subramani, 2017; Talaei-Khoei, 2017; Tartarisco, 2022; Tobar, 2021; TUNA, 2022; Zamin, 2019)  the skills were developed in an educational and therapeutic context, specifically targeting children with ASD. Some studies were conducted in school settings, where interventions aimed to support autistic children in acquiring various skills, such as social communication, psychomotor abilities, and learning performance (Lemaignan, 2022; Moorthy &amp; Pugazhenthi, 2016; Papadopoulou, 2022; Yousif, 2021; Carlson, 2018; Perez-Vazquez, 2022; Silvera-Tawil, 2018). The educational settings varied from inclusive classrooms (TUNA, 2022; Nanou, 2022) to specialized schools or centers dedicated to supporting children with ASD (Peng, 2018; Tobar, 2021). These educational environments, including special education needs (SEN) schools and early intervention centers, provided a structured learning environment tailored to the unique needs of autistic students. Therapeutic interventions were often conducted in controlled environments, such as therapy rooms or research facilities, with the aim of enhancing specific skills like social communication, emotional regulation, and motor abilities (Shah, 2022; Tartarisco, 2022; Subramani, 2017). It is noteworthy that several studies adopted a combined approach, integrating educational and therapeutic elements within the same context (Chaldi &amp; Mantzanidou, 2021; Filiou, 2022). For instance, Filiou (2022) employed robotics in conjunction with cognitive behavioral therapy (CBT) to enhance mental and emotional well-being in children with ASD, illustrating the potential for multidisciplinary interventions. These interventions aimed to enhance various skills, such as social communication, sensory processing, social-emotional understanding, joint attention, body awareness, perspective-taking, and psychomotor skills, among others. The use of social robots in these contexts provided a controlled and engaging environment for skill development, often supplementing traditional therapies. Additionally, these interventions integrated educational content with therapeutic goals, leveraging technology to enhance multiple developmental domains and facilitate neurorehabilitation (Giannopulu, 2013-B; Puyon &amp; Giannopulu, 2013). </w:t>
      </w:r>
      <w:commentRangeEnd w:id="37"/>
      <w:r w:rsidR="00024C7B">
        <w:rPr>
          <w:rStyle w:val="Refdecomentario"/>
        </w:rPr>
        <w:commentReference w:id="37"/>
      </w:r>
    </w:p>
    <w:p w14:paraId="26A59C42" w14:textId="04F7E65C" w:rsidR="5E5301C0" w:rsidRPr="00362557" w:rsidRDefault="5E5301C0" w:rsidP="5F7A4592">
      <w:pPr>
        <w:rPr>
          <w:lang w:val="en-US"/>
        </w:rPr>
      </w:pPr>
      <w:r w:rsidRPr="5F7A4592">
        <w:rPr>
          <w:lang w:val="en-CA"/>
        </w:rPr>
        <w:t xml:space="preserve"> </w:t>
      </w:r>
    </w:p>
    <w:p w14:paraId="220F4FC5" w14:textId="692C4A9D" w:rsidR="5E5301C0" w:rsidRPr="00362557" w:rsidRDefault="5E5301C0" w:rsidP="5F7A4592">
      <w:pPr>
        <w:rPr>
          <w:lang w:val="en-US"/>
        </w:rPr>
      </w:pPr>
      <w:commentRangeStart w:id="38"/>
      <w:r w:rsidRPr="5F7A4592">
        <w:rPr>
          <w:lang w:val="en-CA"/>
        </w:rPr>
        <w:t xml:space="preserve">In some cases, the skills were developed primarily in a therapeutic context, as seen in the  following studies, Taheri (2017-B), Shimaya (2018), and Shimaya (2016). These interventions focused on facilitating social interaction, communication, and emotional expression in individuals with ASD through robot-mediated interactions or indirect conversations with caregivers or teachers. Other interventions utilized robots or robotic toys to facilitate skill development in areas such as social communication (Mavadati, 2014; Yun, 2014; Nie, 2018; Kim, 2021), motor imitation (Bugnariu, 2013), joint attention (Charron, 2017; De Korte, 2020), </w:t>
      </w:r>
      <w:r w:rsidRPr="5F7A4592">
        <w:rPr>
          <w:lang w:val="en-CA"/>
        </w:rPr>
        <w:lastRenderedPageBreak/>
        <w:t xml:space="preserve">and prosocial behaviors (Kim, 2021). The therapeutic settings aimed to complement existing educational and therapeutic approaches for these children (Charron, 2017). Additionally, robot-assisted interventions were implemented in therapeutic settings for children with ASD, facilitating social interaction, communication, and personal-social development (Yin &amp; Tung, 2013; Brivio, 2021; Lee, 2014; Attawibulkul, 2019; Palestra, 2017; Wanglavan, 2019; Yun, 2016; Bharatharaj, 2016; Kim, 2014; Lebersfeld, 2018; Pistoia, 2017; Zhanatkyzy, 2020; Alarfaj, 2016; Boccanfuso, 2016; Cervera, 2019; Conti, 2021; Hamid, 2013). These therapeutic settings ranged from controlled research environments to clinical settings and home environments (Samat, 2014; Casellato, 2017; Chevalier, 2021; Rakhymbayeva &amp; Sandygulova, 2021; Robles-Bykbaev &amp; Arévalo-Fernández, 2017; Welch, 2023; Abbasi, 2018; Aqel, 2020; Binotte, 2017; Filiou, 2022; Hong, 2022; Hossain, 2020). These studies aimed to alleviate the operational burden on therapists and provide more comprehensive and accessible therapeutic interventions. </w:t>
      </w:r>
      <w:commentRangeEnd w:id="38"/>
      <w:r w:rsidR="00951628">
        <w:rPr>
          <w:rStyle w:val="Refdecomentario"/>
        </w:rPr>
        <w:commentReference w:id="38"/>
      </w:r>
    </w:p>
    <w:p w14:paraId="5E4418B3" w14:textId="1AB46C29" w:rsidR="5E5301C0" w:rsidRPr="00362557" w:rsidRDefault="5E5301C0" w:rsidP="5F7A4592">
      <w:pPr>
        <w:rPr>
          <w:lang w:val="en-US"/>
        </w:rPr>
      </w:pPr>
      <w:commentRangeStart w:id="39"/>
      <w:r w:rsidRPr="5F7A4592">
        <w:rPr>
          <w:lang w:val="en-CA"/>
        </w:rPr>
        <w:t>Additionally, other studies, like Pennington (2014) was conducted in an educational context, specifically targeting students with intellectual disabilities aged 19-21 years. The intervention aimed to improve their social inclusion and interaction using robot-assisted instruction in personal narrative writing for text messages. Other interventions employed robots or robotic platforms to enhance engagement and learning in areas such as STEM (Taheri, 2016; Lindsay, 2020), social interaction (She &amp; Ren, 2021; Hamzah, 2014; Abdelmohsen &amp; Arafa, 2021), and emotion recognition (Costa, 2014). The educational settings ranged from structured curricula (Hamzah, 2014) to more open-ended play-based approaches (Giannopulu, 2013). Other studies explored the use of robots and augmented reality applications with the goal of improving their learning experiences through engaging and interactive technologies (Reardon, 2019). Some studies focused on developing skills in educational contexts for children with cognitive disabilities, employing robot instructors to teach essential daily living skills, such as house cleaning (Park &amp; Kwon, 2016). Moreover, the studies targeted individuals with neurological conditions, including stroke, multiple sclerosis, spinal cord injuries, and Parkinson's disease, exploring the potential of combining robot-assisted therapy with virtual reality or using it independently to improve health-related quality of life (Zanatta, 2023). On the other hand, one study (Zamin, 2019) highlighted an educational context specific to teaching the Jawi script (a traditional Malay script) to children with autism using a robot-assisted learning environment. The use of robotic platforms, humanoid robots, and other technological tools was a common thread across these studies, as they were employed to facilitate skill development and create engaging learning experiences for individuals with ASD. Interventions ranged from utilizing robots for eye contact training (Lee, 2013) and teaching non-verbal communication through gestures (Tobar, 2021) to incorporating robots in music play activities (Peng, 2018) and symbolic play scenarios (Marathaki, 2022). Additionally, some studies explored the integration of mobile technologies, serious games, and virtual agents to support skill acquisition (Pliasa &amp; Fachantidis, 2020; TUNA, 2022).</w:t>
      </w:r>
      <w:commentRangeEnd w:id="39"/>
      <w:r w:rsidR="00951628">
        <w:rPr>
          <w:rStyle w:val="Refdecomentario"/>
        </w:rPr>
        <w:commentReference w:id="39"/>
      </w:r>
    </w:p>
    <w:p w14:paraId="646131DF" w14:textId="2D011DB8" w:rsidR="00DB4118" w:rsidRPr="00362557" w:rsidRDefault="0FFE4871" w:rsidP="3E9DAB28">
      <w:pPr>
        <w:pStyle w:val="Ttulo2"/>
        <w:numPr>
          <w:ilvl w:val="1"/>
          <w:numId w:val="13"/>
        </w:numPr>
        <w:rPr>
          <w:rFonts w:hint="eastAsia"/>
          <w:lang w:val="en-US"/>
        </w:rPr>
      </w:pPr>
      <w:r w:rsidRPr="28D55D77">
        <w:rPr>
          <w:lang w:val="en-US"/>
        </w:rPr>
        <w:t>what kinds of skills were they trying to develop In users?</w:t>
      </w:r>
    </w:p>
    <w:p w14:paraId="102F5B76" w14:textId="22B8F5DE" w:rsidR="1407833F" w:rsidRPr="00362557" w:rsidRDefault="1407833F" w:rsidP="3E9DAB28">
      <w:pPr>
        <w:spacing w:before="240" w:after="240"/>
        <w:rPr>
          <w:rFonts w:ascii="Aptos" w:eastAsia="Aptos" w:hAnsi="Aptos" w:cs="Aptos"/>
          <w:lang w:val="en-US"/>
        </w:rPr>
      </w:pPr>
      <w:r w:rsidRPr="00362557">
        <w:rPr>
          <w:rFonts w:ascii="Aptos" w:eastAsia="Aptos" w:hAnsi="Aptos" w:cs="Aptos"/>
          <w:lang w:val="en-US"/>
        </w:rPr>
        <w:t xml:space="preserve">The reviewed studies aimed to develop a range of skills in users, primarily children with autism spectrum disorder (ASD), through robot-assisted interventions or interactions. A </w:t>
      </w:r>
      <w:r w:rsidRPr="00362557">
        <w:rPr>
          <w:rFonts w:ascii="Aptos" w:eastAsia="Aptos" w:hAnsi="Aptos" w:cs="Aptos"/>
          <w:lang w:val="en-US"/>
        </w:rPr>
        <w:lastRenderedPageBreak/>
        <w:t xml:space="preserve">significant focus was placed on enhancing social communication and interaction skills, which are often impaired in individuals with ASD.  </w:t>
      </w:r>
    </w:p>
    <w:p w14:paraId="30AA642F" w14:textId="5B968FF4" w:rsidR="1407833F" w:rsidRPr="00362557" w:rsidRDefault="1407833F" w:rsidP="3E9DAB28">
      <w:pPr>
        <w:spacing w:before="240" w:after="240"/>
        <w:rPr>
          <w:lang w:val="en-US"/>
        </w:rPr>
      </w:pPr>
      <w:commentRangeStart w:id="40"/>
      <w:r w:rsidRPr="00362557">
        <w:rPr>
          <w:rFonts w:ascii="Aptos" w:eastAsia="Aptos" w:hAnsi="Aptos" w:cs="Aptos"/>
          <w:lang w:val="en-US"/>
        </w:rPr>
        <w:t>Several studies targeted core social communication abilities, such as emotional understanding, perspective-taking, joint attention, and sequencing (Scassellati, 2018; Sartorato, 2017; Marino, 2019; Taheri, 2017; Kajopoulos, 2015; Costa, 2013; Taheri, 2017-B; Wood, 2017; Miskam, 2013). These skills are essential for effective social interaction and communication, which can be challenging for individuals with ASD. Specifically, joint attention skills, crucial for social engagement, were targeted by Carlson (2018) and Abbasi (2018). Lemaignan (2022) utilized a social robot to encourage social interactions and emotional regulation among students. Robles-Bykbaev and Arévalo-Fernández (2017) also targeted social and communication skills through interactive and engaging methods. Other studies focused on developing social skills, including symbolic play, emotional skills, and social integration. Nanou (2022) emphasized teamwork, social interaction, and technical skills related to constructing and programming LEGO Mindstorms robots, which are essential for collaborative work and social integration. Tartarisco (2022) aimed to improve emotional skills, such as comprehension and proper attribution of emotions, and learning an emotional vocabulary. TUNA (2022) explored the development of symbolic play skills, crucial for social and emotional development in children with ASD</w:t>
      </w:r>
      <w:commentRangeEnd w:id="40"/>
      <w:r w:rsidR="002E0E2B">
        <w:rPr>
          <w:rStyle w:val="Refdecomentario"/>
        </w:rPr>
        <w:commentReference w:id="40"/>
      </w:r>
      <w:r w:rsidRPr="00362557">
        <w:rPr>
          <w:rFonts w:ascii="Aptos" w:eastAsia="Aptos" w:hAnsi="Aptos" w:cs="Aptos"/>
          <w:lang w:val="en-US"/>
        </w:rPr>
        <w:t>.</w:t>
      </w:r>
    </w:p>
    <w:p w14:paraId="06BC5073" w14:textId="05529B00" w:rsidR="1407833F" w:rsidRPr="00362557" w:rsidRDefault="1407833F" w:rsidP="3E9DAB28">
      <w:pPr>
        <w:spacing w:before="240" w:after="240"/>
        <w:rPr>
          <w:lang w:val="en-US"/>
        </w:rPr>
      </w:pPr>
      <w:commentRangeStart w:id="41"/>
      <w:r w:rsidRPr="00362557">
        <w:rPr>
          <w:rFonts w:ascii="Aptos" w:eastAsia="Aptos" w:hAnsi="Aptos" w:cs="Aptos"/>
          <w:lang w:val="en-US"/>
        </w:rPr>
        <w:t>Numerous studies targeted the development of nonverbal communication skills, which are often impaired in individuals with ASD, such as eye contact, joint attention, and imitation of gestures and movements. Mavadati (2014) explored enhancing eye-gaze attention and facial expression mimicry, while Bugnariu (2013) focused on motor imitation behaviors crucial for social interaction. Charron (2017) concentrated on developing joint attention skills, fundamental for effective communication and social learning. Nie (2018) also investigated responses to joint attention in human-robot interactions as a predictor of performance in human-human interactions.</w:t>
      </w:r>
      <w:commentRangeEnd w:id="41"/>
      <w:r w:rsidR="00EA18A0">
        <w:rPr>
          <w:rStyle w:val="Refdecomentario"/>
        </w:rPr>
        <w:commentReference w:id="41"/>
      </w:r>
    </w:p>
    <w:p w14:paraId="0492BB05" w14:textId="0CF3E220" w:rsidR="1407833F" w:rsidRPr="00362557" w:rsidRDefault="1407833F" w:rsidP="3E9DAB28">
      <w:pPr>
        <w:spacing w:before="240" w:after="240"/>
        <w:rPr>
          <w:lang w:val="en-US"/>
        </w:rPr>
      </w:pPr>
      <w:commentRangeStart w:id="42"/>
      <w:r w:rsidRPr="00362557">
        <w:rPr>
          <w:rFonts w:ascii="Aptos" w:eastAsia="Aptos" w:hAnsi="Aptos" w:cs="Aptos"/>
          <w:lang w:val="en-US"/>
        </w:rPr>
        <w:t>In line with previous findings, subsequent studies continued to target nonverbal communication skills, such as eye contact, emotion recognition, and imitation of gestures and behaviors (Yun, 2016; Alarfaj, 2016; Boccanfuso, 2016; Conti, 2021). Several studies focused specifically on developing non-verbal communication skills, such as gesture recognition, execution, and imitation (Johanna, 2021; Marathaki, 2022; Šimleša, 2022; Tobar, 2021). These skills are crucial for children with ASD to improve their ability to understand and interact with their environment and people around them.</w:t>
      </w:r>
      <w:commentRangeEnd w:id="42"/>
      <w:r w:rsidR="00EA18A0">
        <w:rPr>
          <w:rStyle w:val="Refdecomentario"/>
        </w:rPr>
        <w:commentReference w:id="42"/>
      </w:r>
    </w:p>
    <w:p w14:paraId="4F5123CD" w14:textId="081E825B" w:rsidR="1407833F" w:rsidRPr="00362557" w:rsidRDefault="1407833F" w:rsidP="3E9DAB28">
      <w:pPr>
        <w:spacing w:before="240" w:after="240"/>
        <w:rPr>
          <w:lang w:val="en-US"/>
        </w:rPr>
      </w:pPr>
      <w:commentRangeStart w:id="43"/>
      <w:r w:rsidRPr="00362557">
        <w:rPr>
          <w:rFonts w:ascii="Aptos" w:eastAsia="Aptos" w:hAnsi="Aptos" w:cs="Aptos"/>
          <w:lang w:val="en-US"/>
        </w:rPr>
        <w:t>Eye contact, another essential non-verbal skill, was specifically targeted by Lee (2013), as it is considered a key indicator of developmental progress in children with autism. Improving eye contact can facilitate better social engagement and communication for individuals with ASD.</w:t>
      </w:r>
      <w:commentRangeEnd w:id="43"/>
      <w:r w:rsidR="00196D59">
        <w:rPr>
          <w:rStyle w:val="Refdecomentario"/>
        </w:rPr>
        <w:commentReference w:id="43"/>
      </w:r>
    </w:p>
    <w:p w14:paraId="06A619C1" w14:textId="6384B812" w:rsidR="1407833F" w:rsidRPr="00362557" w:rsidRDefault="1407833F" w:rsidP="3E9DAB28">
      <w:pPr>
        <w:spacing w:before="240" w:after="240"/>
        <w:rPr>
          <w:lang w:val="en-US"/>
        </w:rPr>
      </w:pPr>
      <w:r w:rsidRPr="00362557">
        <w:rPr>
          <w:rFonts w:ascii="Aptos" w:eastAsia="Aptos" w:hAnsi="Aptos" w:cs="Aptos"/>
          <w:lang w:val="en-US"/>
        </w:rPr>
        <w:t xml:space="preserve"> </w:t>
      </w:r>
    </w:p>
    <w:p w14:paraId="37E4D470" w14:textId="5BB65A5F" w:rsidR="1407833F" w:rsidRPr="00362557" w:rsidRDefault="1407833F" w:rsidP="3E9DAB28">
      <w:pPr>
        <w:spacing w:before="240" w:after="240"/>
        <w:rPr>
          <w:lang w:val="en-US"/>
        </w:rPr>
      </w:pPr>
      <w:commentRangeStart w:id="44"/>
      <w:r w:rsidRPr="00362557">
        <w:rPr>
          <w:rFonts w:ascii="Aptos" w:eastAsia="Aptos" w:hAnsi="Aptos" w:cs="Aptos"/>
          <w:lang w:val="en-US"/>
        </w:rPr>
        <w:t xml:space="preserve">Verbal communication skills were another significant area of focus. She and Ren (2021) aimed to enhance verbal communication and social interaction abilities through advanced </w:t>
      </w:r>
      <w:r w:rsidRPr="00362557">
        <w:rPr>
          <w:rFonts w:ascii="Aptos" w:eastAsia="Aptos" w:hAnsi="Aptos" w:cs="Aptos"/>
          <w:lang w:val="en-US"/>
        </w:rPr>
        <w:lastRenderedPageBreak/>
        <w:t>conversational models programmed into humanoid robots. Giannopulu (2013) and Giannopulu (2013-B) emphasized multimodal interactions, including the use of nouns, verbs, and other expressive language alongside nonverbal communication.</w:t>
      </w:r>
      <w:commentRangeEnd w:id="44"/>
      <w:r w:rsidR="00196D59">
        <w:rPr>
          <w:rStyle w:val="Refdecomentario"/>
        </w:rPr>
        <w:commentReference w:id="44"/>
      </w:r>
    </w:p>
    <w:p w14:paraId="21400841" w14:textId="044088C9" w:rsidR="1407833F" w:rsidRPr="00362557" w:rsidRDefault="1407833F" w:rsidP="3E9DAB28">
      <w:pPr>
        <w:spacing w:before="240" w:after="240"/>
        <w:rPr>
          <w:lang w:val="en-US"/>
        </w:rPr>
      </w:pPr>
      <w:commentRangeStart w:id="45"/>
      <w:r w:rsidRPr="00362557">
        <w:rPr>
          <w:rFonts w:ascii="Aptos" w:eastAsia="Aptos" w:hAnsi="Aptos" w:cs="Aptos"/>
          <w:lang w:val="en-US"/>
        </w:rPr>
        <w:t>Developing verbal communication and language skills was a significant focus area. Marzano (2021) aimed to enhance social communication skills, including tuning in on emotions, expressing empathy, and improving interactions in social settings. Similarly, Silva (2023) focused on developing the recognition of emotions and interaction protocols involving both human and robotic interactions. Shah (2022) explored aspects of speech complexity and lexical diversity, such as mean length of utterances and type-token ratio, to assess and improve language skills.</w:t>
      </w:r>
    </w:p>
    <w:p w14:paraId="1F519E70" w14:textId="75512688" w:rsidR="1407833F" w:rsidRPr="00362557" w:rsidRDefault="1407833F" w:rsidP="3E9DAB28">
      <w:pPr>
        <w:spacing w:before="240" w:after="240"/>
        <w:rPr>
          <w:lang w:val="en-US"/>
        </w:rPr>
      </w:pPr>
      <w:r w:rsidRPr="00362557">
        <w:rPr>
          <w:rFonts w:ascii="Aptos" w:eastAsia="Aptos" w:hAnsi="Aptos" w:cs="Aptos"/>
          <w:lang w:val="en-US"/>
        </w:rPr>
        <w:t>Interventions were also designed to improve conversational abilities, responsiveness to social cues, and general language development (Hamid, 2013; Attawibulkul, 2019; Zhanatkyzy, 2020). These verbal communication skills are crucial for individuals with ASD to engage in meaningful social interactions and effectively express themselves.</w:t>
      </w:r>
    </w:p>
    <w:p w14:paraId="57E325BC" w14:textId="578347BF" w:rsidR="1407833F" w:rsidRPr="00362557" w:rsidRDefault="1407833F" w:rsidP="3E9DAB28">
      <w:pPr>
        <w:spacing w:before="240" w:after="240"/>
        <w:rPr>
          <w:lang w:val="en-US"/>
        </w:rPr>
      </w:pPr>
      <w:r w:rsidRPr="00362557">
        <w:rPr>
          <w:rFonts w:ascii="Aptos" w:eastAsia="Aptos" w:hAnsi="Aptos" w:cs="Aptos"/>
          <w:lang w:val="en-US"/>
        </w:rPr>
        <w:t>In addition to social and communication skills, some studies aimed to develop specific cognitive and academic skills in individuals with ASD. Alnajjar (2020) focused on attention skills, including sustaining attention and responding to joint attention cues, which are crucial for social and academic progress. Wood (2019) and Wood (2017) targeted visual perspective-taking (VPT) skills, which involve understanding that others can have different viewpoints. Pennington (2014) aimed to improve the ability to compose text messages with personal narratives.</w:t>
      </w:r>
    </w:p>
    <w:p w14:paraId="438934C4" w14:textId="11ADF8BE" w:rsidR="1407833F" w:rsidRPr="00362557" w:rsidRDefault="1407833F" w:rsidP="3E9DAB28">
      <w:pPr>
        <w:spacing w:before="240" w:after="240"/>
        <w:rPr>
          <w:lang w:val="en-US"/>
        </w:rPr>
      </w:pPr>
      <w:r w:rsidRPr="00362557">
        <w:rPr>
          <w:rFonts w:ascii="Aptos" w:eastAsia="Aptos" w:hAnsi="Aptos" w:cs="Aptos"/>
          <w:lang w:val="en-US"/>
        </w:rPr>
        <w:t>Several studies targeted the development of cognitive skills, fine motor skills, and practical abilities like teamwork, problem-solving, decision-making, and time management (Taheri, 2016; Lindsay, 2020). Hamzah (2014) and Bonarini (2014) focused on skills such as following instructions, engaging with songs, and interacting with physical and virtual environments. Cognitive and problem-solving abilities were also areas of focus, with studies targeting skills like attention detection, responsiveness to multiple cues, and self-initiation (Wanglavan, 2019; Kim, 2014).</w:t>
      </w:r>
    </w:p>
    <w:p w14:paraId="02240C64" w14:textId="15CED8BC" w:rsidR="1407833F" w:rsidRPr="00362557" w:rsidRDefault="1407833F" w:rsidP="3E9DAB28">
      <w:pPr>
        <w:spacing w:before="240" w:after="240"/>
        <w:rPr>
          <w:lang w:val="en-US"/>
        </w:rPr>
      </w:pPr>
      <w:r w:rsidRPr="00362557">
        <w:rPr>
          <w:rFonts w:ascii="Aptos" w:eastAsia="Aptos" w:hAnsi="Aptos" w:cs="Aptos"/>
          <w:lang w:val="en-US"/>
        </w:rPr>
        <w:t>Reardon (2019) explored the development of functional academic skills, such as object manipulation, geometric assembly, and financial transactions, which are relevant to everyday and workplace environments. Executive functions, such as planning, cognitive flexibility, working memory, and inhibitory control, were also targeted (Perez-Vazquez, 2022; Chevalier, 2021), as these skills are crucial for day-to-day activities and learning.</w:t>
      </w:r>
    </w:p>
    <w:p w14:paraId="72345AAB" w14:textId="02C29C86" w:rsidR="1407833F" w:rsidRPr="00362557" w:rsidRDefault="1407833F" w:rsidP="3E9DAB28">
      <w:pPr>
        <w:spacing w:before="240" w:after="240"/>
        <w:rPr>
          <w:lang w:val="en-US"/>
        </w:rPr>
      </w:pPr>
      <w:r w:rsidRPr="00362557">
        <w:rPr>
          <w:rFonts w:ascii="Aptos" w:eastAsia="Aptos" w:hAnsi="Aptos" w:cs="Aptos"/>
          <w:lang w:val="en-US"/>
        </w:rPr>
        <w:t>Additionally, Zamin (2019) focused on improving literacy skills, specifically the ability to recognize and write Jawi letters, while also aiming to enhance cognitive and emotional engagement through interactive learning experiences. Moorthy and Pugazhenthi (2016-B) focused on developing psychomotor skills, such as hand-eye coordination, knowledge of directions, and the ability to operate a joystick.</w:t>
      </w:r>
    </w:p>
    <w:p w14:paraId="29E14745" w14:textId="47611585" w:rsidR="1407833F" w:rsidRPr="00362557" w:rsidRDefault="1407833F" w:rsidP="3E9DAB28">
      <w:pPr>
        <w:spacing w:before="240" w:after="240"/>
        <w:rPr>
          <w:lang w:val="en-US"/>
        </w:rPr>
      </w:pPr>
      <w:r w:rsidRPr="00362557">
        <w:rPr>
          <w:rFonts w:ascii="Aptos" w:eastAsia="Aptos" w:hAnsi="Aptos" w:cs="Aptos"/>
          <w:lang w:val="en-US"/>
        </w:rPr>
        <w:lastRenderedPageBreak/>
        <w:t>Motor skills and physical abilities were another emphasized area, with interventions designed to improve gross motor imitation, motion skills, and overall mobility (Conti, 2021; Zanatta, 2023). Park and Kwon (2016) specifically targeted functional knowledge and skills related to house cleaning tasks, which are vital for increasing independence in daily living activities.</w:t>
      </w:r>
    </w:p>
    <w:p w14:paraId="48407F9D" w14:textId="66E5A285" w:rsidR="1407833F" w:rsidRPr="00362557" w:rsidRDefault="1407833F" w:rsidP="3E9DAB28">
      <w:pPr>
        <w:spacing w:before="240" w:after="240"/>
        <w:rPr>
          <w:lang w:val="en-US"/>
        </w:rPr>
      </w:pPr>
      <w:r w:rsidRPr="00362557">
        <w:rPr>
          <w:rFonts w:ascii="Aptos" w:eastAsia="Aptos" w:hAnsi="Aptos" w:cs="Aptos"/>
          <w:lang w:val="en-US"/>
        </w:rPr>
        <w:t>Cognitive and academic skills were also targeted in several studies, including decoding, phonological awareness, reading comprehension, and color recognition (Papadopoulou, 2022; Aqel, 2020; Samat, 2014). Motor skills, particularly upper limb motor skills and coordination, were the focus of Subramani (2017), with tasks like large shape drawing and assessments of motor planning and sensory integration. Peng (2018) also emphasized improving social interaction and communication skills through coordinated activities like music play, fostering skills like mimicry and turn-taking.</w:t>
      </w:r>
    </w:p>
    <w:p w14:paraId="5949BB3B" w14:textId="29DF8435" w:rsidR="1407833F" w:rsidRPr="00362557" w:rsidRDefault="1407833F" w:rsidP="3E9DAB28">
      <w:pPr>
        <w:spacing w:before="240" w:after="240"/>
        <w:rPr>
          <w:lang w:val="en-US"/>
        </w:rPr>
      </w:pPr>
      <w:r w:rsidRPr="00362557">
        <w:rPr>
          <w:rFonts w:ascii="Aptos" w:eastAsia="Aptos" w:hAnsi="Aptos" w:cs="Aptos"/>
          <w:lang w:val="en-US"/>
        </w:rPr>
        <w:t>Further studies concentrated on developing motor skills and physical abilities, with interventions designed to improve hand-eye coordination, fine motor control, and visual-motor integration (Moorthy &amp; Pugazhenthi, 2016; Casellato, 2017). Binotte (2017) also targeted cognitive, behavioral, and social abilities like eye gaze, physical contact, and imitation, which are closely linked to motor development and physical engagement.</w:t>
      </w:r>
    </w:p>
    <w:p w14:paraId="4215942D" w14:textId="27FFE991" w:rsidR="1407833F" w:rsidRPr="00362557" w:rsidRDefault="1407833F" w:rsidP="3E9DAB28">
      <w:pPr>
        <w:spacing w:before="240" w:after="240"/>
        <w:rPr>
          <w:lang w:val="en-US"/>
        </w:rPr>
      </w:pPr>
      <w:r w:rsidRPr="00362557">
        <w:rPr>
          <w:rFonts w:ascii="Aptos" w:eastAsia="Aptos" w:hAnsi="Aptos" w:cs="Aptos"/>
          <w:lang w:val="en-US"/>
        </w:rPr>
        <w:t>These motor skills and physical abilities are crucial for individuals with ASD to navigate their environment, engage in daily activities, and develop independence. Interventions aimed to address various aspects of motor development, from gross motor movements to fine motor control and coordination.</w:t>
      </w:r>
    </w:p>
    <w:p w14:paraId="1BC0C243" w14:textId="0F6D226A" w:rsidR="1407833F" w:rsidRPr="00362557" w:rsidRDefault="1407833F" w:rsidP="3E9DAB28">
      <w:pPr>
        <w:spacing w:before="240" w:after="240"/>
        <w:rPr>
          <w:lang w:val="en-US"/>
        </w:rPr>
      </w:pPr>
      <w:r w:rsidRPr="00362557">
        <w:rPr>
          <w:rFonts w:ascii="Aptos" w:eastAsia="Aptos" w:hAnsi="Aptos" w:cs="Aptos"/>
          <w:lang w:val="en-US"/>
        </w:rPr>
        <w:t>Several studies targeted skills related to learning and social interaction, such as communication, object identification, turn-taking, and emotional responses (Bharatharaj, 2017; Bonarini, 2016; Bharatharaj, 2018). Shimaya (2016) aimed to enhance verbal interaction and understanding social cues, moving beyond challenges like echolalia. Qidwai (2020) and Sandygulova (2019) targeted interaction capabilities, communication improvements, and behavioral adaptation.</w:t>
      </w:r>
    </w:p>
    <w:p w14:paraId="10A48C8A" w14:textId="1255888B" w:rsidR="1407833F" w:rsidRPr="00362557" w:rsidRDefault="1407833F" w:rsidP="3E9DAB28">
      <w:pPr>
        <w:spacing w:before="240" w:after="240"/>
        <w:rPr>
          <w:lang w:val="en-US"/>
        </w:rPr>
      </w:pPr>
      <w:r w:rsidRPr="00362557">
        <w:rPr>
          <w:rFonts w:ascii="Aptos" w:eastAsia="Aptos" w:hAnsi="Aptos" w:cs="Aptos"/>
          <w:lang w:val="en-US"/>
        </w:rPr>
        <w:t xml:space="preserve">Moreover, numerous studies focused on developing social interaction skills, such as mutual greeting, turn-taking, emotion recognition, and prosocial behaviors like helping and cooperating (Yun, 2014; Kim, 2021; Abdelmohsen &amp; Arafa, 2021; De Korte, 2020, Yin &amp; Tung, 2013; Palestra, 2017; Lebersfeld, 2018; Pistoia, 2017). Brivio (2021) aimed to develop these skills through structured games and free play facilitated by a mobile, autonomous robot. Costa (2014) specifically focused on emotional recognition and labeling through interactions with a humanoid robot displaying facial expressions. </w:t>
      </w:r>
    </w:p>
    <w:p w14:paraId="02CA10DF" w14:textId="63557CE2" w:rsidR="1407833F" w:rsidRPr="00362557" w:rsidRDefault="1407833F" w:rsidP="3E9DAB28">
      <w:pPr>
        <w:spacing w:before="240" w:after="240"/>
        <w:rPr>
          <w:lang w:val="en-US"/>
        </w:rPr>
      </w:pPr>
      <w:r w:rsidRPr="00362557">
        <w:rPr>
          <w:rFonts w:ascii="Aptos" w:eastAsia="Aptos" w:hAnsi="Aptos" w:cs="Aptos"/>
          <w:lang w:val="en-US"/>
        </w:rPr>
        <w:t>Verbal communication skills were also a key focus area, with interventions designed to improve articulation, spontaneous conversation, and overall language development (Silvera-Tawil, 2018; Hong, 2022; Hossain, 2020). Attawibulkul (2019) and Yousif (2021) highlighted robots' potential to enhance social and communication skills, facilitating better engagement with educational activities and improving interactions.</w:t>
      </w:r>
    </w:p>
    <w:p w14:paraId="11021C27" w14:textId="1B36F22A" w:rsidR="1407833F" w:rsidRPr="00362557" w:rsidRDefault="1407833F" w:rsidP="3E9DAB28">
      <w:pPr>
        <w:spacing w:before="240" w:after="240"/>
        <w:rPr>
          <w:lang w:val="en-US"/>
        </w:rPr>
      </w:pPr>
      <w:r w:rsidRPr="00362557">
        <w:rPr>
          <w:rFonts w:ascii="Aptos" w:eastAsia="Aptos" w:hAnsi="Aptos" w:cs="Aptos"/>
          <w:lang w:val="en-US"/>
        </w:rPr>
        <w:lastRenderedPageBreak/>
        <w:t>Furthermore, some studies explored using robots to enhance engagement, attentiveness, and overall participation during therapeutic activities (Rakhymbayeva &amp; Sandygulova, 2021; Welch, 2023). Filiou (2022) focused on developing social, emotional, and behavioral competencies, such as stress management, emotion recognition, and theory of mind.</w:t>
      </w:r>
    </w:p>
    <w:p w14:paraId="0D0BA62B" w14:textId="022347C8" w:rsidR="1407833F" w:rsidRPr="00362557" w:rsidRDefault="1407833F" w:rsidP="3E9DAB28">
      <w:pPr>
        <w:spacing w:before="240" w:after="240"/>
        <w:rPr>
          <w:lang w:val="en-US"/>
        </w:rPr>
      </w:pPr>
      <w:r w:rsidRPr="00362557">
        <w:rPr>
          <w:rFonts w:ascii="Aptos" w:eastAsia="Aptos" w:hAnsi="Aptos" w:cs="Aptos"/>
          <w:lang w:val="en-US"/>
        </w:rPr>
        <w:t>Additionally, studies aimed to enhance engagement, participation, and overall social responsiveness through robotic interventions. Talaei-Khoei (2017) focused on developing social communication skills like joint attention, turn-taking, and responding to simple directives, critical for effective interaction and social integration. Pliasa and Fachantidis (2020) aimed to improve interactions with peers, following game rules, and participating in group activities. Sakka y Gaboriau (2017) aimed to improve voluntary and organized communication, programming, reading, and writing abilities.</w:t>
      </w:r>
    </w:p>
    <w:p w14:paraId="0F15939B" w14:textId="623A9590" w:rsidR="1407833F" w:rsidRPr="00362557" w:rsidRDefault="1407833F" w:rsidP="3E9DAB28">
      <w:pPr>
        <w:spacing w:before="240" w:after="240"/>
        <w:rPr>
          <w:lang w:val="en-US"/>
        </w:rPr>
      </w:pPr>
      <w:r w:rsidRPr="00362557">
        <w:rPr>
          <w:rFonts w:ascii="Aptos" w:eastAsia="Aptos" w:hAnsi="Aptos" w:cs="Aptos"/>
          <w:lang w:val="en-US"/>
        </w:rPr>
        <w:t>Moreover, some studies aimed to develop broader life skills and personal-social competencies through robotic interventions. Attawibulkul (2019) focused on daily routine activities like brushing teeth and packing a bag for school, while Bharatharaj (2016) targeted learning skills such as recognizing alphabets and numerals, as well as aspects of human relationships.</w:t>
      </w:r>
    </w:p>
    <w:p w14:paraId="4D977325" w14:textId="173E5FA2" w:rsidR="1407833F" w:rsidRPr="00362557" w:rsidRDefault="1407833F" w:rsidP="3E9DAB28">
      <w:pPr>
        <w:spacing w:before="240" w:after="240"/>
        <w:rPr>
          <w:lang w:val="en-US"/>
        </w:rPr>
      </w:pPr>
      <w:r w:rsidRPr="3E9DAB28">
        <w:rPr>
          <w:rFonts w:ascii="Aptos" w:eastAsia="Aptos" w:hAnsi="Aptos" w:cs="Aptos"/>
          <w:lang w:val="en-US"/>
        </w:rPr>
        <w:t>Overall, the reviewed literature highlights the diverse range of skills that researchers have attempted to develop in children with ASD through robotic interventions. The overarching goals have been to enhance social and communication abilities, foster cognitive and motor development, and promote overall engagement and participation in learning and social activities (Qidwai, 2013; Soleiman, 2014; Puyon &amp; Giannopulu, 2013; Li, 2020). While social and communication abilities remain a primary focus, researchers have also explored enhancing cognitive, motor, functional, and personal-social skills to promote overall development, independence, and quality of life (Zanatta, 2023; Cervera, 2019).</w:t>
      </w:r>
      <w:commentRangeEnd w:id="45"/>
      <w:r w:rsidR="006F62A6">
        <w:rPr>
          <w:rStyle w:val="Refdecomentario"/>
        </w:rPr>
        <w:commentReference w:id="45"/>
      </w:r>
    </w:p>
    <w:p w14:paraId="0AF6BEA0" w14:textId="45061AEA" w:rsidR="00B7593D" w:rsidRPr="00362557" w:rsidRDefault="43815566" w:rsidP="3E9DAB28">
      <w:pPr>
        <w:pStyle w:val="Ttulo2"/>
        <w:numPr>
          <w:ilvl w:val="1"/>
          <w:numId w:val="13"/>
        </w:numPr>
        <w:rPr>
          <w:rFonts w:hint="eastAsia"/>
          <w:shd w:val="clear" w:color="auto" w:fill="FFFFFF"/>
          <w:lang w:val="en-US"/>
        </w:rPr>
      </w:pPr>
      <w:r w:rsidRPr="3E9DAB28">
        <w:rPr>
          <w:shd w:val="clear" w:color="auto" w:fill="FFFFFF"/>
          <w:lang w:val="en-US"/>
        </w:rPr>
        <w:t>What was the main objective of developing these skills in users? To improve employability, increase productivity, promote personal well-being, etc.?</w:t>
      </w:r>
    </w:p>
    <w:p w14:paraId="46D1D3D3" w14:textId="34661600" w:rsidR="7FCD4471" w:rsidRPr="00362557" w:rsidRDefault="7FCD4471" w:rsidP="3E9DAB28">
      <w:pPr>
        <w:rPr>
          <w:lang w:val="en-US"/>
        </w:rPr>
      </w:pPr>
      <w:r w:rsidRPr="00362557">
        <w:rPr>
          <w:lang w:val="en-US"/>
        </w:rPr>
        <w:t xml:space="preserve">In a systematic review of the literature, it is evident that the primary objective of developing these skills in users, particularly individuals with autism spectrum disorder (ASD), is to promote their personal well-being and improve their ability to function effectively in social settings. </w:t>
      </w:r>
    </w:p>
    <w:p w14:paraId="3C21084E" w14:textId="50816884" w:rsidR="7FCD4471" w:rsidRPr="00362557" w:rsidRDefault="7FCD4471" w:rsidP="3E9DAB28">
      <w:pPr>
        <w:rPr>
          <w:lang w:val="en-US"/>
        </w:rPr>
      </w:pPr>
      <w:r w:rsidRPr="00362557">
        <w:rPr>
          <w:lang w:val="en-US"/>
        </w:rPr>
        <w:t xml:space="preserve">Numerous studies have aimed to enhance social interaction and communication abilities (Scassellati, 2018; Sartorato, 2017; Marino, 2019; Bharatharaj, 2017; Taheri, 2017; Kajopoulos, 2015; Costa, 2013; Taheri, 2017-B; Wood, 2017; Qidwai, 2020; Miskam, 2013; Sandygulova, 2019; Shimaya, 2018; Wood, 2019; Bharatharaj, 2018; Shimaya, 2016; Mavadati, 2014; She &amp; Ren, 2021; Yun, 2014; Charron, 2017; De Korte, 2020; Hamzah, 2014; Bonarini, 2014; Taheri, 2016; Giannopulu, 2013; Nie, 2018; Costa, 2014; Giannopulu, 2013-B; Kim, 2021; Puyon &amp; Giannopulu, 2013; Qidwai, 2013; Soleiman, 2014; Abdelmohsen &amp; Arafa, 2021; Li, 2020; Yin &amp; Tung, 2013; Brivio, 2021; Lee, 2014; Palestra, 2017; Yun, 2016; </w:t>
      </w:r>
      <w:r w:rsidRPr="00362557">
        <w:rPr>
          <w:lang w:val="en-US"/>
        </w:rPr>
        <w:lastRenderedPageBreak/>
        <w:t xml:space="preserve">Bharatharaj, 2016; Lebersfeld, 2018; Pistoia, 2017; Zhanatkyzy, 2020; Alarfaj, 2016; Boccanfuso, 2016; Cervera, 2019; Conti, 2021; Hamid, 2013; Wanglavan, 2019; Lemaignan, 2022; Moorthy &amp; Pugazhenthi, 2016; Papadopoulou, 2022; Samat, 2014; Yousif, 2021; Carlson, 2018; Chevalier, 2021; Robles-Bykbaev &amp; Arévalo-Fernández, 2017; Silvera-Tawil, 2018; Welch, 2023; Abbasi, 2018; Binotte, 2017; Hong, 2022; Hossain, 2020; Johanna, 2021; Lee, 2013; Marathaki, 2022; Marzano, 2021; Peng, 2018; Pliasa &amp; Fachantidis, 2020; Sakka &amp; Gaboriau, 2017; Shah, 2022; Silva, 2023; Šimleša, 2022; Talaei-Khoei, 2017; Tartarisco, 2022; Tobar, 2021; Aqel, 2020, Chaldi &amp; Mantzanidou, 2021, Nanou, 2022), which are crucial for better social integration, interpersonal understanding, communication and overall quality of life for individuals with ASD.  </w:t>
      </w:r>
      <w:commentRangeStart w:id="46"/>
      <w:r w:rsidRPr="00362557">
        <w:rPr>
          <w:lang w:val="en-US"/>
        </w:rPr>
        <w:t>Many of these studies aimed to improve the children's ability to initiate and respond to social cues, maintain eye contact, and communicate effectively, both verbally and non-verbally. These interventions aimed to alleviate social difficulties, reduce anxiety, and improve emotional understanding, thereby enhancing the participants' ability to engage and interact within their environments (Bonarini, 2016). These skills are fundamental for social adaptation and meaningful interactions, which can significantly impact the children's overall development and integration into society.</w:t>
      </w:r>
      <w:commentRangeEnd w:id="46"/>
      <w:r w:rsidR="003226FF">
        <w:rPr>
          <w:rStyle w:val="Refdecomentario"/>
        </w:rPr>
        <w:commentReference w:id="46"/>
      </w:r>
    </w:p>
    <w:p w14:paraId="05CAAA4B" w14:textId="01C70101" w:rsidR="7FCD4471" w:rsidRPr="00362557" w:rsidRDefault="7FCD4471" w:rsidP="3E9DAB28">
      <w:pPr>
        <w:rPr>
          <w:lang w:val="en-US"/>
        </w:rPr>
      </w:pPr>
      <w:commentRangeStart w:id="47"/>
      <w:r w:rsidRPr="00362557">
        <w:rPr>
          <w:lang w:val="en-US"/>
        </w:rPr>
        <w:t xml:space="preserve">Furthermore, several studies focused on developing specific skills, such as joint attention (Kajopoulos, 2015; Charron, 2017), body awareness (Costa, 2013), visual perspective taking (Wood, 2017; Wood, 2019), and motor imitation (Bugnariu, 2013), as these abilities are foundational for effective social communication and interaction.  Several studies also focused on improving the personal and social development of children with ASD or other I/DDs, including their ability to perform daily routines independently (Attawibulkul, 2019; Park &amp; Kwon, 2016). This objective was driven by the goal of reducing stress on parents and caregivers while promoting the children's independence and self-sufficiency, which are crucial for their overall well-being and successful integration into society. </w:t>
      </w:r>
      <w:commentRangeEnd w:id="47"/>
      <w:r w:rsidR="003226FF">
        <w:rPr>
          <w:rStyle w:val="Refdecomentario"/>
        </w:rPr>
        <w:commentReference w:id="47"/>
      </w:r>
    </w:p>
    <w:p w14:paraId="2DD9077E" w14:textId="747C007F" w:rsidR="7FCD4471" w:rsidRPr="00362557" w:rsidRDefault="7FCD4471" w:rsidP="3E9DAB28">
      <w:pPr>
        <w:rPr>
          <w:lang w:val="en-US"/>
        </w:rPr>
      </w:pPr>
      <w:commentRangeStart w:id="48"/>
      <w:r w:rsidRPr="00362557">
        <w:rPr>
          <w:lang w:val="en-US"/>
        </w:rPr>
        <w:t>Another prominent objective identified in several articles was the enhancement of motor skills and psychomotor abilities in children with ASD (Moorthy &amp; Pugazhenthi, 2016; Casellato, 2017; Subramani, 2017). Improving these skills is crucial as it can aid the children in performing daily activities more independently and increase their functional independence, thereby enhancing their quality of life.</w:t>
      </w:r>
    </w:p>
    <w:p w14:paraId="352720B6" w14:textId="0B332847" w:rsidR="7FCD4471" w:rsidRPr="00362557" w:rsidRDefault="7FCD4471" w:rsidP="3E9DAB28">
      <w:pPr>
        <w:rPr>
          <w:lang w:val="en-US"/>
        </w:rPr>
      </w:pPr>
      <w:r w:rsidRPr="00362557">
        <w:rPr>
          <w:lang w:val="en-US"/>
        </w:rPr>
        <w:t>Additionally, some interventions targeted academic, executive functions, emotional regulation and cognitive skills (Alnajjar, 2020; Qidwai, 2020; Sandygulova, 2019; Pennington, 2014; Moorthy &amp; Pugazhenthi, 2016-B; Perez-Vazquez, 2022; Chevalier, 2021; Filiou, 2022), aiming to improve the participants' learning abilities and overall cognitive functioning, which are essential for their academic and personal development. Furthermore, some studies aimed to enhance the learning capabilities and adaptive behaviors of children with ASD, making it easier for them to engage in educational and rehabilitation activities (Bharatharaj, 2016; Kim, 2014; Papadopoulou, 2022; Zamin, 2019; Rakhymbayeva &amp; Sandygulova, 2021; TUNA,2022). By improving these skills, the studies sought to facilitate better integration into social environments and the ability to perform daily activities more independently.  These articles aimed to develop more engaging and tailored learning experiences through robotic interventions, which could capture the children's interest and sustain their attention more effectively than traditional teaching methods.</w:t>
      </w:r>
    </w:p>
    <w:p w14:paraId="6C7F0613" w14:textId="7442ED17" w:rsidR="7FCD4471" w:rsidRPr="00362557" w:rsidRDefault="7FCD4471" w:rsidP="3E9DAB28">
      <w:pPr>
        <w:rPr>
          <w:lang w:val="en-US"/>
        </w:rPr>
      </w:pPr>
      <w:r w:rsidRPr="00362557">
        <w:rPr>
          <w:lang w:val="en-US"/>
        </w:rPr>
        <w:lastRenderedPageBreak/>
        <w:t xml:space="preserve">In a broader context, one study aimed to foster interest in STEM fields among youth with disabilities (Lindsay, 2020), recognizing the underrepresentation of this population in these areas and the potential to enhance their employability and future career opportunities through engagement with robotics. In the realm of neurological rehabilitation, one study focused on improving the health-related quality of life by increasing physical and mental well-being (Zanatta, 2023), highlighting the importance of these interventions in promoting overall well-being and successful rehabilitation outcomes. </w:t>
      </w:r>
    </w:p>
    <w:p w14:paraId="0C2D1A7A" w14:textId="008F9260" w:rsidR="7FCD4471" w:rsidRPr="00362557" w:rsidRDefault="7FCD4471" w:rsidP="3E9DAB28">
      <w:pPr>
        <w:rPr>
          <w:lang w:val="en-US"/>
        </w:rPr>
      </w:pPr>
      <w:r w:rsidRPr="00362557">
        <w:rPr>
          <w:lang w:val="en-US"/>
        </w:rPr>
        <w:t>Lastly, a few studies emphasized the objective of enhancing the independence, self-sufficiency, and employment outcomes of students with I/DDs (Reardon, 2019), underscoring the significance of developing skills that can contribute to their community engagement and future job-related tasks.</w:t>
      </w:r>
      <w:commentRangeEnd w:id="48"/>
      <w:r w:rsidR="00DB0926">
        <w:rPr>
          <w:rStyle w:val="Refdecomentario"/>
        </w:rPr>
        <w:commentReference w:id="48"/>
      </w:r>
    </w:p>
    <w:p w14:paraId="4170FE2A" w14:textId="73ECA320" w:rsidR="3E9DAB28" w:rsidRPr="00362557" w:rsidRDefault="3E9DAB28" w:rsidP="3E9DAB28">
      <w:pPr>
        <w:rPr>
          <w:lang w:val="en-US"/>
        </w:rPr>
      </w:pPr>
    </w:p>
    <w:p w14:paraId="6C559034" w14:textId="06A30E3D" w:rsidR="00C50E59" w:rsidRPr="00362557" w:rsidRDefault="3D7F5C09" w:rsidP="3E9DAB28">
      <w:pPr>
        <w:pStyle w:val="Ttulo2"/>
        <w:numPr>
          <w:ilvl w:val="1"/>
          <w:numId w:val="13"/>
        </w:numPr>
        <w:rPr>
          <w:rFonts w:hint="eastAsia"/>
          <w:lang w:val="en-US"/>
        </w:rPr>
      </w:pPr>
      <w:r w:rsidRPr="00362557">
        <w:rPr>
          <w:lang w:val="en-US"/>
        </w:rPr>
        <w:t>was there any specific skill considered a priority or more important than others?</w:t>
      </w:r>
    </w:p>
    <w:p w14:paraId="3D0B1A6E" w14:textId="3F7F5EFE" w:rsidR="05631441" w:rsidRPr="00362557" w:rsidRDefault="05631441" w:rsidP="3E9DAB28">
      <w:pPr>
        <w:rPr>
          <w:lang w:val="en-US"/>
        </w:rPr>
      </w:pPr>
      <w:commentRangeStart w:id="49"/>
      <w:r w:rsidRPr="00362557">
        <w:rPr>
          <w:lang w:val="en-US"/>
        </w:rPr>
        <w:t>In conducting a systematic review of the literature on robot-assisted interventions for children with autism spectrum disorder (ASD) and other neurodevelopmental disorders (NDD), several specific skills emerge as consistent priorities across multiple studies.</w:t>
      </w:r>
    </w:p>
    <w:p w14:paraId="236C97FF" w14:textId="648C151E" w:rsidR="05631441" w:rsidRPr="00362557" w:rsidRDefault="05631441" w:rsidP="3E9DAB28">
      <w:pPr>
        <w:rPr>
          <w:lang w:val="en-US"/>
        </w:rPr>
      </w:pPr>
      <w:r w:rsidRPr="00362557">
        <w:rPr>
          <w:lang w:val="en-US"/>
        </w:rPr>
        <w:t xml:space="preserve"> </w:t>
      </w:r>
    </w:p>
    <w:p w14:paraId="4D74652A" w14:textId="51972769" w:rsidR="05631441" w:rsidRPr="00362557" w:rsidRDefault="05631441" w:rsidP="3E9DAB28">
      <w:pPr>
        <w:rPr>
          <w:lang w:val="en-US"/>
        </w:rPr>
      </w:pPr>
      <w:r w:rsidRPr="00362557">
        <w:rPr>
          <w:lang w:val="en-US"/>
        </w:rPr>
        <w:t>One of the most frequently emphasized skills is joint attention, which refers to the ability to coordinate attention with another individual about an object or event (Scassellati, 2018; Sartorato, 2017; Taheri, 2017-B; Miskam, 2013; Yun, 2014; Charron, 2017; Hamzah, 2014; Nie, 2018; Talaei-Khoei, 2017; Abbasi, 2018). Researchers recognize joint attention as a foundational skill for effective social communication and interaction, which are often areas of significant challenge for individuals with ASD. Robots can be designed to facilitate joint attention activities, providing consistent and engaging learning opportunities tailored to individual needs.</w:t>
      </w:r>
    </w:p>
    <w:p w14:paraId="3832126D" w14:textId="490104E7" w:rsidR="05631441" w:rsidRPr="00362557" w:rsidRDefault="05631441" w:rsidP="3E9DAB28">
      <w:pPr>
        <w:rPr>
          <w:lang w:val="en-US"/>
        </w:rPr>
      </w:pPr>
      <w:r w:rsidRPr="00362557">
        <w:rPr>
          <w:lang w:val="en-US"/>
        </w:rPr>
        <w:t xml:space="preserve"> </w:t>
      </w:r>
    </w:p>
    <w:p w14:paraId="3D3EFA64" w14:textId="06892AE6" w:rsidR="05631441" w:rsidRPr="00362557" w:rsidRDefault="05631441" w:rsidP="3E9DAB28">
      <w:pPr>
        <w:rPr>
          <w:lang w:val="en-US"/>
        </w:rPr>
      </w:pPr>
      <w:r w:rsidRPr="00362557">
        <w:rPr>
          <w:lang w:val="en-US"/>
        </w:rPr>
        <w:t>Another commonly prioritized skill is emotional comprehension, including the ability to recognize, label, and appropriately express emotions (Marino, 2019; Bharatharaj, 2017; Costa, 2014; Abdelmohsen &amp; Arafa, 2021; Brivio, 2021; Marzano, 2021; Silva, 2023; Tartarisco, 2022). Deficits in emotional understanding and expression can severely impact social interactions and relationships, making this a crucial area for intervention. Robots can be equipped with interactive capabilities to facilitate emotional engagement, although the design and implementation of such systems can be complex.</w:t>
      </w:r>
    </w:p>
    <w:p w14:paraId="2F8424F4" w14:textId="3AB236E2" w:rsidR="05631441" w:rsidRPr="00362557" w:rsidRDefault="05631441" w:rsidP="3E9DAB28">
      <w:pPr>
        <w:rPr>
          <w:lang w:val="en-US"/>
        </w:rPr>
      </w:pPr>
      <w:r w:rsidRPr="00362557">
        <w:rPr>
          <w:lang w:val="en-US"/>
        </w:rPr>
        <w:t xml:space="preserve"> </w:t>
      </w:r>
    </w:p>
    <w:p w14:paraId="166CE287" w14:textId="5FDDA35F" w:rsidR="05631441" w:rsidRPr="00362557" w:rsidRDefault="05631441" w:rsidP="3E9DAB28">
      <w:pPr>
        <w:rPr>
          <w:lang w:val="en-US"/>
        </w:rPr>
      </w:pPr>
      <w:r w:rsidRPr="00362557">
        <w:rPr>
          <w:lang w:val="en-US"/>
        </w:rPr>
        <w:t xml:space="preserve">Several studies also place a strong emphasis on developing social interaction and communication skills (Sandygulova, 2019; Bonarini, 2016; Bharatharaj, 2018; Shimaya, 2018; Yin &amp; Tung, 2013; Palestra, 2017; Lebersfeld, 2018; Pistoia, 2017; Boccanfuso, 2016; Cervera, </w:t>
      </w:r>
      <w:r w:rsidRPr="00362557">
        <w:rPr>
          <w:lang w:val="en-US"/>
        </w:rPr>
        <w:lastRenderedPageBreak/>
        <w:t>2019; Hamid, 2013; Lemaignan, 2022; Yousif, 2021; Robles-Bykbaev &amp; Arévalo-Fernández, 2017; Silvera-Tawil, 2018; Aqel, 2020; Binotte, 2017; Filiou, 2022; Hossain, 2020; Marathaki, 2022; Pliasa &amp; Fachantidis, 2020; Tartarisco, 2022). Deficits in social interaction and communication are core challenges for individuals with ASD, making these areas crucial targets for intervention. The use of robots can provide a structured and engaging platform for practicing these skills in a non-threatening environment.</w:t>
      </w:r>
    </w:p>
    <w:p w14:paraId="1C5F94B3" w14:textId="0F343F51" w:rsidR="05631441" w:rsidRPr="00362557" w:rsidRDefault="05631441" w:rsidP="3E9DAB28">
      <w:pPr>
        <w:rPr>
          <w:lang w:val="en-US"/>
        </w:rPr>
      </w:pPr>
      <w:r w:rsidRPr="00362557">
        <w:rPr>
          <w:lang w:val="en-US"/>
        </w:rPr>
        <w:t xml:space="preserve"> </w:t>
      </w:r>
    </w:p>
    <w:p w14:paraId="014A749C" w14:textId="6C4989A5" w:rsidR="05631441" w:rsidRPr="00362557" w:rsidRDefault="05631441" w:rsidP="3E9DAB28">
      <w:pPr>
        <w:rPr>
          <w:lang w:val="en-US"/>
        </w:rPr>
      </w:pPr>
      <w:r w:rsidRPr="00362557">
        <w:rPr>
          <w:lang w:val="en-US"/>
        </w:rPr>
        <w:t>Other skills that received specific attention include imitation (Marathaki, 2022; Šimleša, 2022; Chevalier, 2021; Moorthy &amp; Pugazhenthi, 2016), symbolic play (Marathaki, 2022; TUNA, 2022), motor skills (Subramani, 2017; Peng, 2018; Casellato, 2017; Bugnariu, 2013), eye-gaze attention (Mavadati, 2014; Yun, 2016; Alarfaj, 2016; Lee, 2013), self-initiations (De Korte, 2020; Kim, 2014), prosocial behaviors (Kim, 2021), visual perspective-taking abilities (Wood, 2017; Qidwai, 2020), face and emotion recognition (Samat, 2014), listener responding skills (Chaldi &amp; Mantzanidou, 2021), phonological awareness and morphosyntactic complexity of speech (Papadopoulou, 2022; Shah, 2022), non-verbal communication like gesture recognition (Johanna, 2021; Tobar, 2021), and literacy skills like recognizing and writing letters (Zamin, 2019).</w:t>
      </w:r>
    </w:p>
    <w:p w14:paraId="150E77D1" w14:textId="4299837A" w:rsidR="05631441" w:rsidRPr="00362557" w:rsidRDefault="05631441" w:rsidP="3E9DAB28">
      <w:pPr>
        <w:rPr>
          <w:lang w:val="en-US"/>
        </w:rPr>
      </w:pPr>
      <w:r w:rsidRPr="00362557">
        <w:rPr>
          <w:lang w:val="en-US"/>
        </w:rPr>
        <w:t xml:space="preserve"> </w:t>
      </w:r>
    </w:p>
    <w:p w14:paraId="2E41E97A" w14:textId="5DE3944C" w:rsidR="05631441" w:rsidRPr="00362557" w:rsidRDefault="05631441" w:rsidP="3E9DAB28">
      <w:pPr>
        <w:rPr>
          <w:lang w:val="en-US"/>
        </w:rPr>
      </w:pPr>
      <w:r w:rsidRPr="00362557">
        <w:rPr>
          <w:lang w:val="en-US"/>
        </w:rPr>
        <w:t>It is important to note that while these studies prioritized certain skills, they often targeted multiple skills simultaneously, recognizing the interconnected nature of social, cognitive, and communication abilities. Additionally, some studies focused on developing specific strategies or approaches to facilitate skill development, such as the "Search and Share Strategy" (SaSS) for team-based activities (Nanou, 2022), the use of "social stories" to promote appropriate emotional responses (Silva, 2023), and techniques like phonetic convergence (Hong, 2022).</w:t>
      </w:r>
    </w:p>
    <w:p w14:paraId="60EB6F4C" w14:textId="11B9C364" w:rsidR="05631441" w:rsidRPr="00362557" w:rsidRDefault="05631441" w:rsidP="3E9DAB28">
      <w:pPr>
        <w:rPr>
          <w:lang w:val="en-US"/>
        </w:rPr>
      </w:pPr>
      <w:r w:rsidRPr="00362557">
        <w:rPr>
          <w:lang w:val="en-US"/>
        </w:rPr>
        <w:t xml:space="preserve"> </w:t>
      </w:r>
    </w:p>
    <w:p w14:paraId="08F6FBAA" w14:textId="261ADAC2" w:rsidR="05631441" w:rsidRPr="00362557" w:rsidRDefault="05631441" w:rsidP="3E9DAB28">
      <w:pPr>
        <w:rPr>
          <w:lang w:val="en-US"/>
        </w:rPr>
      </w:pPr>
      <w:r w:rsidRPr="00362557">
        <w:rPr>
          <w:lang w:val="en-US"/>
        </w:rPr>
        <w:t>The advantages of using robots in these interventions include the ability to create structured, consistent, and engaging learning environments tailored to individual needs. Robots can provide a non-threatening and highly motivating platform for practicing crucial skills. However, potential disadvantages may include the high cost of developing and implementing robotic systems, technical complexities, and the need for extensive training and supervision to ensure appropriate use.</w:t>
      </w:r>
    </w:p>
    <w:p w14:paraId="4CFC73A1" w14:textId="55389043" w:rsidR="05631441" w:rsidRPr="00362557" w:rsidRDefault="05631441" w:rsidP="3E9DAB28">
      <w:pPr>
        <w:rPr>
          <w:lang w:val="en-US"/>
        </w:rPr>
      </w:pPr>
      <w:r w:rsidRPr="00362557">
        <w:rPr>
          <w:lang w:val="en-US"/>
        </w:rPr>
        <w:t xml:space="preserve"> </w:t>
      </w:r>
    </w:p>
    <w:p w14:paraId="139A61E8" w14:textId="1478710F" w:rsidR="05631441" w:rsidRPr="00362557" w:rsidRDefault="05631441" w:rsidP="3E9DAB28">
      <w:pPr>
        <w:rPr>
          <w:lang w:val="en-US"/>
        </w:rPr>
      </w:pPr>
      <w:r w:rsidRPr="3E9DAB28">
        <w:rPr>
          <w:lang w:val="en-US"/>
        </w:rPr>
        <w:t>Overall, the reviewed literature highlights the potential of robot-assisted interventions in targeting a range of crucial skills for individuals with ASD and NDD, with a particular emphasis on joint attention, emotional comprehension, social interaction, communication, imitation, motor skills, and specific abilities like perspective-taking and emotion recognition. While challenges remain, the ability to create tailored and engaging learning environments is a significant advantage of these robotic systems.</w:t>
      </w:r>
      <w:commentRangeEnd w:id="49"/>
      <w:r w:rsidR="00DB0926">
        <w:rPr>
          <w:rStyle w:val="Refdecomentario"/>
        </w:rPr>
        <w:commentReference w:id="49"/>
      </w:r>
    </w:p>
    <w:p w14:paraId="49519864" w14:textId="3B1B0294" w:rsidR="3E9DAB28" w:rsidRPr="00362557" w:rsidRDefault="3E9DAB28" w:rsidP="3E9DAB28">
      <w:pPr>
        <w:rPr>
          <w:lang w:val="en-US"/>
        </w:rPr>
      </w:pPr>
    </w:p>
    <w:p w14:paraId="51BE3DDD" w14:textId="53AE4761" w:rsidR="00513049" w:rsidRPr="00362557" w:rsidRDefault="741CF519" w:rsidP="3E9DAB28">
      <w:pPr>
        <w:pStyle w:val="Ttulo2"/>
        <w:numPr>
          <w:ilvl w:val="1"/>
          <w:numId w:val="13"/>
        </w:numPr>
        <w:rPr>
          <w:rFonts w:hint="eastAsia"/>
          <w:lang w:val="en-US"/>
        </w:rPr>
      </w:pPr>
      <w:r w:rsidRPr="00362557">
        <w:rPr>
          <w:lang w:val="en-US"/>
        </w:rPr>
        <w:lastRenderedPageBreak/>
        <w:t>what methods or techniques were used To develop these skills In users?</w:t>
      </w:r>
    </w:p>
    <w:p w14:paraId="1B79C89C" w14:textId="3392333A" w:rsidR="00513049" w:rsidRPr="00362557" w:rsidRDefault="00513049" w:rsidP="3E9DAB28">
      <w:pPr>
        <w:rPr>
          <w:lang w:val="en-US"/>
        </w:rPr>
      </w:pPr>
    </w:p>
    <w:p w14:paraId="058E8DE7" w14:textId="298727C7" w:rsidR="00513049" w:rsidRPr="00362557" w:rsidRDefault="22029FB5" w:rsidP="3E9DAB28">
      <w:pPr>
        <w:rPr>
          <w:lang w:val="en-US"/>
        </w:rPr>
      </w:pPr>
      <w:r w:rsidRPr="00362557">
        <w:rPr>
          <w:lang w:val="en-US"/>
        </w:rPr>
        <w:t>A significant number of studies (Taheri, 2017; Miskam, 2013; Qidwai, 2020; Alnajjar, 2020; Palestra, 2017; Yun, 2016; Pistoia, 2017; Alarfaj, 2016; Cervera, 2019; Conti, 2021; Hamid, 2013; Papadopoulou, 2022; Yousif, 2021; Marathaki, 2022; Silva, 2023; Šimleša, 2022; Costa, 2013; Wood, 2017; Wood, 2019; Shimaya, 2016; Chevalier, 2021; Tartarisco, 2022) employed humanoid robots, such as NAO, KASPAR, CommU, iCub, and QTrobot, designed to mimic human expressions and behaviors, engaging participants through interactive games, scenarios, and activities targeting skills like social interaction, joint attention, emotion recognition, and visual perspective-taking. However, Yin &amp; Tung (2013) suggest that the level of realism may impact the robot's effectiveness, with some children preferring stylized or simplified designs. In contrast, other studies (Bharatharaj, 2017; Bharatharaj, 2018; Bharatharaj, 2016; Kajopoulos, 2015; Carlson, 2018; Attawibulkul, 2019; Wanglavan, 2019; Perez-Vazquez, 2022; Chaldi &amp; Mantzanidou, 2021; Johanna, 2021; Marzano, 2021) utilized toy-like friendly robots, such as KiliRo, CuDDler, BLISS, Bee-Bot, KERO, and programmable toy robots like LEGO Boost, which often incorporate interactive features that adapt their actions to the child's behavior and attention level (Wanglavan, 2019), creating a comfortable environment, though they may lack the social cues and expressiveness of humanoid robots. Several studies (Lebersfeld, 2018; Pistoia, 2017; Carlson, 2018) explored the use of robotic platforms specifically designed for therapeutic interventions or educational purposes, such as the Socially Animated Machine (SAM) robot, the ASTRO project, and the CuDDler robot, which, while offering tailored experiences, can be more resource-intensive compared to general-purpose platforms.</w:t>
      </w:r>
    </w:p>
    <w:p w14:paraId="77C0C099" w14:textId="782BB48C" w:rsidR="00513049" w:rsidRPr="00362557" w:rsidRDefault="22029FB5" w:rsidP="3E9DAB28">
      <w:pPr>
        <w:rPr>
          <w:lang w:val="en-US"/>
        </w:rPr>
      </w:pPr>
      <w:r w:rsidRPr="00362557">
        <w:rPr>
          <w:lang w:val="en-US"/>
        </w:rPr>
        <w:t xml:space="preserve"> </w:t>
      </w:r>
    </w:p>
    <w:p w14:paraId="264E828F" w14:textId="2DF34262" w:rsidR="00513049" w:rsidRPr="00362557" w:rsidRDefault="22029FB5" w:rsidP="3E9DAB28">
      <w:pPr>
        <w:rPr>
          <w:lang w:val="en-US"/>
        </w:rPr>
      </w:pPr>
      <w:commentRangeStart w:id="50"/>
      <w:r w:rsidRPr="00362557">
        <w:rPr>
          <w:lang w:val="en-US"/>
        </w:rPr>
        <w:t xml:space="preserve">The majority of studies employed physical robots that could directly interact with participants. However, some studies explored alternative modalities, such as tele-operated robots controlled remotely (Shimaya, 2018) and virtual reality (VR) or desktop virtual environments combined with robot-assisted therapy (Zanatta, 2023), aiming to provide less direct or more immersive interactions. Various evidence-based interventions were adapted for use with robotic platforms, including Applied Behavior Analysis (ABA), Pivotal Response Treatment (PRT) (De Korte, 2020; Kim, 2014), Discrete Trial Teaching (DTT) (Yun, 2016), imitation training (Moorthy &amp; Pugazhenthi, 2016; Conti, 2021), Adapted Model-Rival Method (AMRM) (Bharatharaj, 2016), the TEACCH program (Conti, 2021), and the "puppet master" method (Sakka &amp; Gaboriau, 2017), which when combined with the consistent delivery of stimuli by robots, aimed to enhance engagement and learning outcomes. </w:t>
      </w:r>
      <w:commentRangeEnd w:id="50"/>
      <w:r w:rsidR="00DB0926">
        <w:rPr>
          <w:rStyle w:val="Refdecomentario"/>
        </w:rPr>
        <w:commentReference w:id="50"/>
      </w:r>
    </w:p>
    <w:p w14:paraId="78245BD4" w14:textId="02D0105B" w:rsidR="00513049" w:rsidRPr="00362557" w:rsidRDefault="22029FB5" w:rsidP="3E9DAB28">
      <w:pPr>
        <w:rPr>
          <w:lang w:val="en-US"/>
        </w:rPr>
      </w:pPr>
      <w:r w:rsidRPr="00362557">
        <w:rPr>
          <w:lang w:val="en-US"/>
        </w:rPr>
        <w:t xml:space="preserve"> </w:t>
      </w:r>
    </w:p>
    <w:p w14:paraId="51DE6550" w14:textId="3CC1739E" w:rsidR="00513049" w:rsidRPr="00362557" w:rsidRDefault="22029FB5" w:rsidP="3E9DAB28">
      <w:pPr>
        <w:rPr>
          <w:lang w:val="en-US"/>
        </w:rPr>
      </w:pPr>
      <w:commentRangeStart w:id="51"/>
      <w:r w:rsidRPr="3E9DAB28">
        <w:rPr>
          <w:lang w:val="en-US"/>
        </w:rPr>
        <w:t xml:space="preserve">In addition to evidence-based interventions, studies also explored innovative approaches, such as teenagers programming robots to act out stories they created (Sakka &amp; Gaboriau, 2017), the use of non-humanoid robots (Binotte, 2017), and lean communication (Talaei-Khoei, 2017) to reduce sensory overload and provide more predictable interactions for </w:t>
      </w:r>
      <w:r w:rsidRPr="3E9DAB28">
        <w:rPr>
          <w:lang w:val="en-US"/>
        </w:rPr>
        <w:lastRenderedPageBreak/>
        <w:t>children with ASD. Several studies integrated robotic interventions with other technologies, such as virtual reality (VR) (Zanatta, 2023), mobile applications (Pliasa &amp; Fachantidis, 2020), and physiological monitoring tools (Welch, 2023; Tartarisco, 2022), to create tailored and engaging learning experiences by leveraging the strengths of different technologies. While robotic interventions offered structured and individualized environments, challenges included high costs, training needs, and technical difficulties in effectively targeting specific skills. Nevertheless, robots provided tailored and engaging interventions for crucial skills like joint attention, emotion comprehension, social interaction, and communication for individuals with ASD and developmental disabilities.</w:t>
      </w:r>
      <w:commentRangeEnd w:id="51"/>
      <w:r w:rsidR="00DB0926">
        <w:rPr>
          <w:rStyle w:val="Refdecomentario"/>
        </w:rPr>
        <w:commentReference w:id="51"/>
      </w:r>
    </w:p>
    <w:p w14:paraId="50D7CDDE" w14:textId="79F359FC" w:rsidR="00513049" w:rsidRPr="00362557" w:rsidRDefault="00513049" w:rsidP="3E9DAB28">
      <w:pPr>
        <w:rPr>
          <w:lang w:val="en-US"/>
        </w:rPr>
      </w:pPr>
    </w:p>
    <w:p w14:paraId="7145703A" w14:textId="6EB7DBDA" w:rsidR="00513049" w:rsidRPr="00362557" w:rsidRDefault="00513049" w:rsidP="3E9DAB28">
      <w:pPr>
        <w:rPr>
          <w:lang w:val="en-US"/>
        </w:rPr>
      </w:pPr>
    </w:p>
    <w:p w14:paraId="55F8272C" w14:textId="5259E0A4" w:rsidR="00513049" w:rsidRPr="00362557" w:rsidRDefault="29FF5DC8" w:rsidP="3E9DAB28">
      <w:pPr>
        <w:pStyle w:val="Ttulo2"/>
        <w:numPr>
          <w:ilvl w:val="1"/>
          <w:numId w:val="13"/>
        </w:numPr>
        <w:rPr>
          <w:rFonts w:hint="eastAsia"/>
          <w:lang w:val="en-US"/>
        </w:rPr>
      </w:pPr>
      <w:r w:rsidRPr="00362557">
        <w:rPr>
          <w:shd w:val="clear" w:color="auto" w:fill="FFFFFF"/>
          <w:lang w:val="en-US"/>
        </w:rPr>
        <w:t>How was the progress or acquisition of these skills measured in users?</w:t>
      </w:r>
    </w:p>
    <w:p w14:paraId="49BAAEC0" w14:textId="700BB3B5" w:rsidR="00513049" w:rsidRPr="00362557" w:rsidRDefault="3F3D5A67" w:rsidP="3E9DAB28">
      <w:pPr>
        <w:spacing w:before="240" w:after="240"/>
        <w:rPr>
          <w:lang w:val="en-US"/>
        </w:rPr>
      </w:pPr>
      <w:r w:rsidRPr="00362557">
        <w:rPr>
          <w:rFonts w:ascii="Aptos" w:eastAsia="Aptos" w:hAnsi="Aptos" w:cs="Aptos"/>
          <w:lang w:val="en-US"/>
        </w:rPr>
        <w:t>A prevalent approach involves observational studies and video analysis of the users' interactions with the robots, allowing researchers to evaluate changes in behavior, engagement, and specific targeted skills (Scassellati, 2018; Sartorato, 2017; Marino, 2019; Bharatharaj, 2017; Taheri, 2017; Kajopoulos, 2015; Costa, 2013; Taheri, 2017-B; Wood, 2017; Bonarini, 2016; Bharatharaj, 2018; Shimaya, 2016; Mavadati, 2014; Bugnariu, 2013; Charron, 2017; De Korte, 2020; Hamzah, 2014; Bonarini, 2014; Giannopulu, 2013; Giannopulu, 2013-B; Puyon &amp; Giannopulu, 2013; Qidwai, 2013; Soleiman, 2014; Li, 2020; Yin &amp; Tung, 2013; Brivio, 2021; Lee, 2014; Attawibulkul, 2019; Palestra, 2017; Bharatharaj, 2016; Pistoia, 2017; Zhanatkyzy, 2020; Boccanfuso, 2016; Cervera, 2019; Conti, 2021; Hamid, 2013). This method allows for a nuanced evaluation of the users' progress and skill acquisition during the robot-assisted interventions. Several studies also incorporated caregiver reports and feedback from parents, therapists, and clinicians to complement the observational data (Scassellati, 2018; Bharatharaj, 2017; Taheri, 2017; Sandygulova, 2019; Hamzah, 2014; Bharatharaj, 2016; Pistoia, 2017; Conti, 2021). This qualitative feedback can provide valuable insights into the users' progress and the perceived effectiveness of the interventions from the perspectives of those closely involved.</w:t>
      </w:r>
    </w:p>
    <w:p w14:paraId="0B0EB9F4" w14:textId="62A79D7C" w:rsidR="00513049" w:rsidRPr="00362557" w:rsidRDefault="3F3D5A67" w:rsidP="3E9DAB28">
      <w:pPr>
        <w:spacing w:before="240" w:after="240"/>
        <w:rPr>
          <w:lang w:val="en-US"/>
        </w:rPr>
      </w:pPr>
      <w:commentRangeStart w:id="52"/>
      <w:r w:rsidRPr="00362557">
        <w:rPr>
          <w:rFonts w:ascii="Aptos" w:eastAsia="Aptos" w:hAnsi="Aptos" w:cs="Aptos"/>
          <w:lang w:val="en-US"/>
        </w:rPr>
        <w:t>Another common approach involves the use of standardized psychological assessments and clinical measures, such as the Test of Emotional Comprehension (TEC), Emotional Lexicon Test (ELT), Early Social Communication Scale (ESCS), Gilliam Autism Rating Scale (GARS), and theory of mind tests like the Smarties test and Sally-Anne test (Marino, 2019; Qidwai, 2020; Wood, 2019; Miskam, 2013; Taheri, 2016; Abdelmohsen &amp; Arafa, 2021; Lebersfeld, 2018). These validated tools provide a quantitative measure of the users' progress in specific domains, such as emotional understanding, social communication, and perspective-taking abilities.</w:t>
      </w:r>
    </w:p>
    <w:p w14:paraId="01FDEADC" w14:textId="372CC8D0" w:rsidR="00513049" w:rsidRPr="00362557" w:rsidRDefault="3F3D5A67" w:rsidP="3E9DAB28">
      <w:pPr>
        <w:spacing w:before="240" w:after="240"/>
        <w:rPr>
          <w:lang w:val="en-US"/>
        </w:rPr>
      </w:pPr>
      <w:r w:rsidRPr="00362557">
        <w:rPr>
          <w:rFonts w:ascii="Aptos" w:eastAsia="Aptos" w:hAnsi="Aptos" w:cs="Aptos"/>
          <w:lang w:val="en-US"/>
        </w:rPr>
        <w:t xml:space="preserve">Some studies employed more objective and quantitative measures, such as automated attention assessment algorithms (Alnajjar, 2020; Wanglavan, 2019), gaze pattern analysis </w:t>
      </w:r>
      <w:r w:rsidRPr="00362557">
        <w:rPr>
          <w:rFonts w:ascii="Aptos" w:eastAsia="Aptos" w:hAnsi="Aptos" w:cs="Aptos"/>
          <w:lang w:val="en-US"/>
        </w:rPr>
        <w:lastRenderedPageBreak/>
        <w:t>(Mavadati, 2014; Nie, 2018), and similarity measures for motor imitation (Bugnariu, 2013). These approaches leverage computational techniques and movement analysis to objectively evaluate specific aspects of the users' progress or skill acquisition. Additionally, a few studies utilized innovative methods, such as electromyography (EMG) to record and analyze facial expressions indicative of emotional states and prosocial behaviors (Kim, 2021), and Bayesian models to predict prosocial behaviors based on these observations.</w:t>
      </w:r>
    </w:p>
    <w:p w14:paraId="56226B9C" w14:textId="4512F136" w:rsidR="00513049" w:rsidRPr="00362557" w:rsidRDefault="3F3D5A67" w:rsidP="3E9DAB28">
      <w:pPr>
        <w:spacing w:before="240" w:after="240"/>
        <w:rPr>
          <w:lang w:val="en-US"/>
        </w:rPr>
      </w:pPr>
      <w:r w:rsidRPr="00362557">
        <w:rPr>
          <w:rFonts w:ascii="Aptos" w:eastAsia="Aptos" w:hAnsi="Aptos" w:cs="Aptos"/>
          <w:lang w:val="en-US"/>
        </w:rPr>
        <w:t>Several studies employed quantitative measures, including performance scores on imitation tasks (Chevalier, 2021), success percentages on trials without assistance (Moorthy &amp; Pugazhenthi, 2016), and pre- and post-intervention assessments of decoding, phonological awareness, and reading comprehension (Papadopoulou, 2022). The use of standardized assessments and objective metrics enhances the reliability and comparability of the findings.</w:t>
      </w:r>
    </w:p>
    <w:p w14:paraId="1636C1FF" w14:textId="013D7870" w:rsidR="00513049" w:rsidRPr="00362557" w:rsidRDefault="3F3D5A67" w:rsidP="3E9DAB28">
      <w:pPr>
        <w:spacing w:before="240" w:after="240"/>
        <w:rPr>
          <w:lang w:val="en-US"/>
        </w:rPr>
      </w:pPr>
      <w:r w:rsidRPr="00362557">
        <w:rPr>
          <w:rFonts w:ascii="Aptos" w:eastAsia="Aptos" w:hAnsi="Aptos" w:cs="Aptos"/>
          <w:lang w:val="en-US"/>
        </w:rPr>
        <w:t>Some studies adopted a mixed-methods approach, combining qualitative observations with quantitative data. For example, Lemaignan (2022) utilized the number of interactions and qualitative feedback from students and teachers, while Carlson (2018) employed the Early Social Communication Scales (ESCS) alongside observations. This integrated approach may provide a more comprehensive understanding of skill acquisition and progress.</w:t>
      </w:r>
    </w:p>
    <w:p w14:paraId="4661C795" w14:textId="08276169" w:rsidR="00513049" w:rsidRPr="00362557" w:rsidRDefault="3F3D5A67" w:rsidP="3E9DAB28">
      <w:pPr>
        <w:spacing w:before="240" w:after="240"/>
        <w:rPr>
          <w:lang w:val="en-US"/>
        </w:rPr>
      </w:pPr>
      <w:r w:rsidRPr="00362557">
        <w:rPr>
          <w:rFonts w:ascii="Aptos" w:eastAsia="Aptos" w:hAnsi="Aptos" w:cs="Aptos"/>
          <w:lang w:val="en-US"/>
        </w:rPr>
        <w:t>Technological advancements have also facilitated novel measurement techniques. Casellato (2017) analyzed speed-accuracy tradeoffs, motor performance, and hand-eye coordination using robotic setups. Welch (2023) employed machine learning algorithms to interpret physiological data from wearable technology, assessing changes in attentiveness and engagement. Rakhymbayeva and Sandygulova (2021) focused on developing machine learning models for real-time engagement recognition during therapy sessions. These innovative methods offer objective and continuous monitoring of progress, but may be limited by the availability and cost of specialized equipment.</w:t>
      </w:r>
    </w:p>
    <w:p w14:paraId="6A4BA498" w14:textId="18761F60" w:rsidR="00513049" w:rsidRPr="00362557" w:rsidRDefault="3F3D5A67" w:rsidP="3E9DAB28">
      <w:pPr>
        <w:spacing w:before="240" w:after="240"/>
        <w:rPr>
          <w:lang w:val="en-US"/>
        </w:rPr>
      </w:pPr>
      <w:r w:rsidRPr="00362557">
        <w:rPr>
          <w:rFonts w:ascii="Aptos" w:eastAsia="Aptos" w:hAnsi="Aptos" w:cs="Aptos"/>
          <w:lang w:val="en-US"/>
        </w:rPr>
        <w:t>While observational studies and caregiver reports offer rich qualitative data, they may be subject to observer bias and variability in reporting. Standardized assessments provide a more objective and quantitative measure, but their applicability may be limited to specific domains or age groups. Automated computational methods offer objective quantification but may overlook nuanced aspects of behavior and progress. Innovative methods like EMG and Bayesian models provide unique insights but may require specialized equipment or complex analysis.</w:t>
      </w:r>
    </w:p>
    <w:p w14:paraId="629A65A9" w14:textId="00E8938F" w:rsidR="00513049" w:rsidRPr="00362557" w:rsidRDefault="3F3D5A67" w:rsidP="3E9DAB28">
      <w:pPr>
        <w:spacing w:before="240" w:after="240"/>
        <w:rPr>
          <w:rFonts w:ascii="Aptos" w:eastAsia="Aptos" w:hAnsi="Aptos" w:cs="Aptos"/>
          <w:lang w:val="en-US"/>
        </w:rPr>
      </w:pPr>
      <w:r w:rsidRPr="00362557">
        <w:rPr>
          <w:rFonts w:ascii="Aptos" w:eastAsia="Aptos" w:hAnsi="Aptos" w:cs="Aptos"/>
          <w:lang w:val="en-US"/>
        </w:rPr>
        <w:t>In summary, the studies employed a diverse range of measurement approaches, each with its own strengths and limitations. A combination of observational data, standardized assessments, caregiver feedback, objective computational measures, and innovative techniques can provide a comprehensive understanding of the users' progress and skill acquisition during robot-assisted interventions.</w:t>
      </w:r>
      <w:commentRangeEnd w:id="52"/>
      <w:r w:rsidR="00B86122">
        <w:rPr>
          <w:rStyle w:val="Refdecomentario"/>
        </w:rPr>
        <w:commentReference w:id="52"/>
      </w:r>
    </w:p>
    <w:p w14:paraId="34A497BC" w14:textId="2C6A5AEC" w:rsidR="00513049" w:rsidRPr="007F726D" w:rsidRDefault="399D7035" w:rsidP="3E9DAB28">
      <w:pPr>
        <w:pStyle w:val="Ttulo1"/>
        <w:numPr>
          <w:ilvl w:val="0"/>
          <w:numId w:val="13"/>
        </w:numPr>
        <w:rPr>
          <w:rFonts w:hint="eastAsia"/>
        </w:rPr>
      </w:pPr>
      <w:r>
        <w:lastRenderedPageBreak/>
        <w:t>¿Cuál fue el alcance de los resultados y cómo se validaron los resultados (Pruebas) (Results, Outcome measured and Test)?</w:t>
      </w:r>
    </w:p>
    <w:p w14:paraId="26B2A7E8" w14:textId="2454B03E" w:rsidR="00513049" w:rsidRPr="007F726D" w:rsidRDefault="399D7035" w:rsidP="3E9DAB28">
      <w:pPr>
        <w:pStyle w:val="Ttulo2"/>
        <w:numPr>
          <w:ilvl w:val="1"/>
          <w:numId w:val="13"/>
        </w:numPr>
        <w:rPr>
          <w:rFonts w:hint="eastAsia"/>
          <w:lang w:val="en-US"/>
        </w:rPr>
      </w:pPr>
      <w:r w:rsidRPr="28D55D77">
        <w:rPr>
          <w:lang w:val="en-US"/>
        </w:rPr>
        <w:t>What data, tools, tests, or indicators were used to measure the study's outcomes?.</w:t>
      </w:r>
    </w:p>
    <w:p w14:paraId="3DE0F076" w14:textId="48F6AF37" w:rsidR="00513049" w:rsidRPr="007F726D" w:rsidRDefault="4D8ABC54" w:rsidP="3E9DAB28">
      <w:pPr>
        <w:rPr>
          <w:lang w:val="en-US"/>
        </w:rPr>
      </w:pPr>
      <w:commentRangeStart w:id="53"/>
      <w:r w:rsidRPr="3E9DAB28">
        <w:rPr>
          <w:lang w:val="en-US"/>
        </w:rPr>
        <w:t xml:space="preserve">A variety of data collection techniques were employed across the studies, including video and audio recordings of interactions between children and robots (Scassellati, 2018; Sartorato, 2017; Marino, 2019; Bharatharaj, 2017-B; Taheri, 2017; Kajopoulos, 2015; Costa, 2013; Taheri, 2017-B; Wood, 2017; Shimaya, 2018; Wood, 2019; Bharatharaj, 2018; Charron, 2017; De Korte, 2020; Shimaya, 2016; Taheri, 2016; Mavadati, 2014; Bugnariu, 2013; Yun, 2014), observational data (Costa, 2013; Sandygulova, 2019; Shimaya, 2018; Pennington, 2014), and interaction logs (Scassellati, 2018; Sartorato, 2017; Alnajjar, 2020; Qidwai, 2020; Miskam, 2013). Other data sources included caregiver surveys (Scassellati, 2018), parent and teacher reports (De Korte, 2020), structured interviews (Costa, 2013; Sandygulova, 2019), and feedback from clinicians and educators (Hamzah, 2014). Other studies often involving behavioral coding systems to analyze behavioral indicators, such as eye contact, touch, manipulation, posture, verbal output, frequency of words and verbs, task completion, and imitation skills (Giannopulu, 2013; Puyon &amp; Giannopulu, 2013; Costa, 2014; Kim, 2014; Boccanfuso, 2016; Lebersfeld, 2018; Cervera, 2019; Conti, 2021; Hamid, 2013; Giannopulu, 2013-B, Yin &amp; Tung, 2013). </w:t>
      </w:r>
      <w:commentRangeEnd w:id="53"/>
      <w:r w:rsidR="00B86122">
        <w:rPr>
          <w:rStyle w:val="Refdecomentario"/>
        </w:rPr>
        <w:commentReference w:id="53"/>
      </w:r>
    </w:p>
    <w:p w14:paraId="72961F8F" w14:textId="41BE0149" w:rsidR="00513049" w:rsidRPr="00362557" w:rsidRDefault="4D8ABC54" w:rsidP="3E9DAB28">
      <w:pPr>
        <w:rPr>
          <w:lang w:val="en-US"/>
        </w:rPr>
      </w:pPr>
      <w:commentRangeStart w:id="54"/>
      <w:r w:rsidRPr="3E9DAB28">
        <w:rPr>
          <w:lang w:val="en-US"/>
        </w:rPr>
        <w:t xml:space="preserve">Physiological measures were employed in a few studies, such as heart rate variability monitoring (Tartarisco, 2022) and precision force measurements using robotic end effectors and motion capture equipment (Subramani, 2017).  </w:t>
      </w:r>
      <w:commentRangeEnd w:id="54"/>
      <w:r w:rsidR="00B86122">
        <w:rPr>
          <w:rStyle w:val="Refdecomentario"/>
        </w:rPr>
        <w:commentReference w:id="54"/>
      </w:r>
    </w:p>
    <w:p w14:paraId="0E529E68" w14:textId="317C6169" w:rsidR="00513049" w:rsidRPr="00362557" w:rsidRDefault="4D8ABC54" w:rsidP="3E9DAB28">
      <w:pPr>
        <w:rPr>
          <w:lang w:val="en-US"/>
        </w:rPr>
      </w:pPr>
      <w:commentRangeStart w:id="55"/>
      <w:r w:rsidRPr="3E9DAB28">
        <w:rPr>
          <w:lang w:val="en-US"/>
        </w:rPr>
        <w:t>Additionally, some studies employed custom assessment techniques, such as attention assessment systems (Alnajjar, 2020; Bonarini, 2014), behavioral coding of interaction variables (Qidwai, 2020), analysis of gaze patterns (Mavadati, 2014), and kinematic data from motion capture systems (Bugnariu, 2013). Surveys and scales were also adapted to measure the impact of robotics programs on skills like teamwork, decision-making, and self-confidence (Lindsay, 2020).</w:t>
      </w:r>
    </w:p>
    <w:p w14:paraId="30ABA10C" w14:textId="610A62C2" w:rsidR="00513049" w:rsidRPr="00362557" w:rsidRDefault="4D8ABC54" w:rsidP="3E9DAB28">
      <w:pPr>
        <w:rPr>
          <w:lang w:val="en-US"/>
        </w:rPr>
      </w:pPr>
      <w:r w:rsidRPr="3E9DAB28">
        <w:rPr>
          <w:lang w:val="en-US"/>
        </w:rPr>
        <w:t>Linguistic assessments were utilized in some studies, including Mean Length of Utterances (MLU) and Type-Token Ratio (TTR) to evaluate morphosyntactic complexity and lexical diversity, respectively (Shah, 2022). Additionally, measures of voluntary and organized communication skills, social organization, programming abilities, reading, writing, and general behavior improvements were qualitatively observed (Sakka &amp; Gaboriau, 2017).</w:t>
      </w:r>
      <w:commentRangeEnd w:id="55"/>
      <w:r w:rsidR="00B86122">
        <w:rPr>
          <w:rStyle w:val="Refdecomentario"/>
        </w:rPr>
        <w:commentReference w:id="55"/>
      </w:r>
    </w:p>
    <w:p w14:paraId="78D0BEC0" w14:textId="0E15F0D7" w:rsidR="00513049" w:rsidRPr="00362557" w:rsidRDefault="4D8ABC54" w:rsidP="3E9DAB28">
      <w:pPr>
        <w:rPr>
          <w:lang w:val="en-US"/>
        </w:rPr>
      </w:pPr>
      <w:commentRangeStart w:id="56"/>
      <w:r w:rsidRPr="3E9DAB28">
        <w:rPr>
          <w:lang w:val="en-US"/>
        </w:rPr>
        <w:t>Another studies utilized various robotic platforms, ranging from humanoid robots like NAO (Sartorato, 2017; Marino, 2019; Bharatharaj, 2017-B; Taheri, 2017; Wood, 2017; Alnajjar, 2020; Qidwai, 2020; Miskam, 2013; Wood, 2019; Taheri, 2016; Mavadati, 2014; She &amp; Ren, 2021), KASPAR (Costa, 2013; Wood, 2017; Wood, 2019), and Zeno (Bugnariu, 2013), to parrot-</w:t>
      </w:r>
      <w:r w:rsidRPr="3E9DAB28">
        <w:rPr>
          <w:lang w:val="en-US"/>
        </w:rPr>
        <w:lastRenderedPageBreak/>
        <w:t>inspired robots like KiliRo (Bharatharaj, 2017-B; Bharatharaj, 2018), tele-operated robots like CommU (Shimaya, 2018; Shimaya, 2016) and Teo (Bonarini, 2016). These robots were often equipped with various sensors, cameras, and actuators to facilitate interaction and data collection. Additional tools included mobile devices (Alnajjar, 2020), touch screens (Scassellati, 2018), musical instruments (Taheri, 2017; Taheri, 2016), and robotic training kits (Moorthy &amp; Pugazhenthi, 2017). Other studies utilized robotic platforms equipped with various sensors, such as microphones, infrared (IR) sensors, webcams, accelerometers, gyroscopes, and facial electromyography (EMG) to capture and quantify specific behaviors like smiling, gesture recognition, and physical interactions with the robots (Kim, 2021; Soleiman, 2014; Boccanfuso, 2016). Several studies utilized customized robotic platforms, virtual environments, or software applications specifically designed for autism therapy, often featuring games, exercises, or activities tailored to target specific skills or behaviors (Qidwai, 2013; Abdelmohsen &amp; Arafa, 2021; Li, 2020; Reardon, 2019; Wanglavan, 2019; Yun, 2016; Bharatharaj, 2017; Kim, 2014; Pistoia, 2017; Zhanatkyzy, 2020; Alarfaj, 2018; Brivio, 2021, Zanatta, 2023). Aqel (2020) developed a color-following robot with a camera, Raspberry Pi, and OpenCV-based software to interact with autistic children by recognizing and responding to colored balls. Binotte (2017) employed the Mobile Autonomous Robot for Interaction with Autistics (MARIA), equipped with a monitor, speakers, laser sensor, onboard computer, video camera, control system, and sensors like RPLidar and odometry for 360° detection, spatial mapping, navigation, child recognition, and interactive behavior measurement.</w:t>
      </w:r>
      <w:commentRangeEnd w:id="56"/>
      <w:r w:rsidR="00B86122">
        <w:rPr>
          <w:rStyle w:val="Refdecomentario"/>
        </w:rPr>
        <w:commentReference w:id="56"/>
      </w:r>
    </w:p>
    <w:p w14:paraId="2574D8C3" w14:textId="3D072886" w:rsidR="00513049" w:rsidRPr="00362557" w:rsidRDefault="00B86122" w:rsidP="3E9DAB28">
      <w:pPr>
        <w:rPr>
          <w:lang w:val="en-US"/>
        </w:rPr>
      </w:pPr>
      <w:commentRangeStart w:id="57"/>
      <w:r>
        <w:rPr>
          <w:lang w:val="en-US"/>
        </w:rPr>
        <w:t>T</w:t>
      </w:r>
      <w:r w:rsidR="4D8ABC54" w:rsidRPr="3E9DAB28">
        <w:rPr>
          <w:lang w:val="en-US"/>
        </w:rPr>
        <w:t>These robots were programmed to perform gestures, display facial expressions, and engage in various activities. Data collection methods included video recordings, behavioral observations, and assessments of eye contact, attention span, imitation frequency, engagement levels, and social behaviors (Johanna, 2021; Lee, 2013; Marathaki, 2022; Peng, 2018; Silva, 2023; Šimleša, 2022).</w:t>
      </w:r>
      <w:commentRangeEnd w:id="57"/>
      <w:r w:rsidR="00E3470D">
        <w:rPr>
          <w:rStyle w:val="Refdecomentario"/>
        </w:rPr>
        <w:commentReference w:id="57"/>
      </w:r>
    </w:p>
    <w:p w14:paraId="049E6E62" w14:textId="26DCF70B" w:rsidR="00513049" w:rsidRPr="00362557" w:rsidRDefault="4D8ABC54" w:rsidP="3E9DAB28">
      <w:pPr>
        <w:rPr>
          <w:lang w:val="en-US"/>
        </w:rPr>
      </w:pPr>
      <w:commentRangeStart w:id="58"/>
      <w:r w:rsidRPr="3E9DAB28">
        <w:rPr>
          <w:lang w:val="en-US"/>
        </w:rPr>
        <w:t>Other studies utilized programmable toys and robotic kits, such as Lego Boost (Marzano, 2021), Lego Mindstorms (Nanou, 2022; Zamin, 2019), and a portable modular kit (Tobar, 2021). These were employed to teach programming, gestures, and non-verbal communication skills. Assessments included observation protocols, research diaries, rubrics, and expert evaluations (Nanou, 2022; Tobar, 2021; Zamin, 2019). Some studies also incorporated serious games, both mobile and board games, along with socially assistive robots (Pliasa &amp; Fachantidis, 2020).</w:t>
      </w:r>
    </w:p>
    <w:p w14:paraId="6C1ECA10" w14:textId="77777777" w:rsidR="00E3470D" w:rsidRDefault="4D8ABC54" w:rsidP="3E9DAB28">
      <w:pPr>
        <w:rPr>
          <w:lang w:val="en-US"/>
        </w:rPr>
      </w:pPr>
      <w:r w:rsidRPr="3E9DAB28">
        <w:rPr>
          <w:lang w:val="en-US"/>
        </w:rPr>
        <w:t xml:space="preserve">The study by Lemaignan (2022) utilized the humanoid robot Pepper, equipped with interaction capabilities, to measure outcomes in a school setting for autistic children. Data collection </w:t>
      </w:r>
    </w:p>
    <w:p w14:paraId="08F38E6F" w14:textId="77777777" w:rsidR="00E3470D" w:rsidRDefault="00E3470D">
      <w:pPr>
        <w:rPr>
          <w:lang w:val="en-US"/>
        </w:rPr>
      </w:pPr>
      <w:r>
        <w:rPr>
          <w:lang w:val="en-US"/>
        </w:rPr>
        <w:br w:type="page"/>
      </w:r>
    </w:p>
    <w:p w14:paraId="15A2A4CA" w14:textId="743AA5B2" w:rsidR="00513049" w:rsidRPr="00362557" w:rsidRDefault="4D8ABC54" w:rsidP="3E9DAB28">
      <w:pPr>
        <w:rPr>
          <w:lang w:val="en-US"/>
        </w:rPr>
      </w:pPr>
      <w:r w:rsidRPr="3E9DAB28">
        <w:rPr>
          <w:lang w:val="en-US"/>
        </w:rPr>
        <w:lastRenderedPageBreak/>
        <w:t>included behavioral logs of interactions between Pepper and students, mood assessments before and after robot interactions using a mood board, and questionnaires distributed to students and teachers to gather feedback on perceptions and impact of the robot. Moorthy and Pugazhenthi (2017-B) employed a robotic system called the "Snatcher Robot," developed using LEGO Mindstorms, with observational data collected on children's actions during robot-assisted tasks like picking up and placing objects to improve motor skills.</w:t>
      </w:r>
    </w:p>
    <w:p w14:paraId="1B94D5A6" w14:textId="41A524D3" w:rsidR="00513049" w:rsidRPr="00362557" w:rsidRDefault="4D8ABC54" w:rsidP="3E9DAB28">
      <w:pPr>
        <w:rPr>
          <w:lang w:val="en-US"/>
        </w:rPr>
      </w:pPr>
      <w:r w:rsidRPr="3E9DAB28">
        <w:rPr>
          <w:lang w:val="en-US"/>
        </w:rPr>
        <w:t>Papadopoulou (2022) utilized the NAO humanoid robot in special education interventions, measuring outcomes through the Language Proficiency Criterion for reading and writing abilities, the Detroit Test of Learning Aptitude, and the Kaufman Test of Educational Achievement scale, supplemented by observations and standardized assessments like the Child Behavior Checklist and Strengths and Difficulties Questionnaire. Samat (2014) developed a face recognition algorithm to enhance social communication aspects of robotic therapy, using a robotic system with cameras and sensors to recognize facial expressions, along with unspecified standardized tests to measure improvements in social communication skills.</w:t>
      </w:r>
    </w:p>
    <w:p w14:paraId="2943DDEC" w14:textId="35D47B4D" w:rsidR="00513049" w:rsidRPr="00362557" w:rsidRDefault="4D8ABC54" w:rsidP="3E9DAB28">
      <w:pPr>
        <w:rPr>
          <w:lang w:val="en-US"/>
        </w:rPr>
      </w:pPr>
      <w:r w:rsidRPr="3E9DAB28">
        <w:rPr>
          <w:lang w:val="en-US"/>
        </w:rPr>
        <w:t>Yousif (2021) employed the NAO robot to facilitate social and communication skills, using behavioral observations of engagement and response, as well as questionnaires for caregivers and instructors on children's robot interactions. Carlson (2018) used the "CuDDler" social robot to train joint attention skills, measured through the Early Social Communication Scales, focusing on initiating and responding to joint attention, with the robot and colorful object images as tools.</w:t>
      </w:r>
      <w:commentRangeEnd w:id="58"/>
      <w:r w:rsidR="00E3470D">
        <w:rPr>
          <w:rStyle w:val="Refdecomentario"/>
        </w:rPr>
        <w:commentReference w:id="58"/>
      </w:r>
    </w:p>
    <w:p w14:paraId="0B00166B" w14:textId="00F63751" w:rsidR="00513049" w:rsidRPr="00362557" w:rsidRDefault="4D8ABC54" w:rsidP="3E9DAB28">
      <w:pPr>
        <w:rPr>
          <w:lang w:val="en-US"/>
        </w:rPr>
      </w:pPr>
      <w:commentRangeStart w:id="59"/>
      <w:r w:rsidRPr="3E9DAB28">
        <w:rPr>
          <w:lang w:val="en-US"/>
        </w:rPr>
        <w:t>Casellato (2017) utilized a sophisticated robotic setup involving a 3D printed pen-like handle connected to a manipulandum to capture fine motor movements, an eye tracker to measure gaze patterns, a Visual C++ environment for control algorithms, and task-specific protocols like reaching under force fields and catching moving targets to assess motor execution, learning, and hand-eye coordination. Chevalier (2021) simulated the iCub robot on a computer screen, using imitation tasks like "Simon says" games to measure response inhibition and executive function, behavioral observations of reactions to motor sounds, and the Short Sensory Profile for assessing auditory sensitivity.</w:t>
      </w:r>
    </w:p>
    <w:p w14:paraId="612A27BD" w14:textId="60D320EE" w:rsidR="00513049" w:rsidRPr="00362557" w:rsidRDefault="4D8ABC54" w:rsidP="3E9DAB28">
      <w:pPr>
        <w:rPr>
          <w:lang w:val="en-US"/>
        </w:rPr>
      </w:pPr>
      <w:r w:rsidRPr="3E9DAB28">
        <w:rPr>
          <w:lang w:val="en-US"/>
        </w:rPr>
        <w:t>Perez-Vazquez (2022) used the Bee-Bot robot to enhance executive functions in a student with ASD, relying on behavioral observations, an ad hoc category system with dimensions like planning and working memory, and quantitative analysis of observed behavior frequencies. Rakhymbayeva and Sandygulova (2021) employed video recordings of robot interactions, the OpenPose library for extracting body and facial keypoints, and manual coding of engagement levels on a scale from 0 to 5 to measure engagement recognition.</w:t>
      </w:r>
    </w:p>
    <w:p w14:paraId="60D8D799" w14:textId="53D4BFD3" w:rsidR="00513049" w:rsidRPr="00362557" w:rsidRDefault="4D8ABC54" w:rsidP="3E9DAB28">
      <w:pPr>
        <w:rPr>
          <w:lang w:val="en-US"/>
        </w:rPr>
      </w:pPr>
      <w:r w:rsidRPr="3E9DAB28">
        <w:rPr>
          <w:lang w:val="en-US"/>
        </w:rPr>
        <w:t>The study by Robles-Bykbaev and Arévalo-Fernández (2017) utilized a multi-sensory stimulation room, robotic assistants, and ontologies, measuring outcomes through user interaction data with the robot and room activities, therapy plans tailored to individual needs using ontologies, and feedback from specialists via surveys. Silvera-Tawil (2018) employed two humanoid robots and qualitative methods like focus groups and interviews with parents, carers, and staff to evaluate the impact on verbal communication skills over a 24-month period.</w:t>
      </w:r>
    </w:p>
    <w:p w14:paraId="7B50BA2D" w14:textId="5C39BF11" w:rsidR="00513049" w:rsidRPr="00362557" w:rsidRDefault="4D8ABC54" w:rsidP="3E9DAB28">
      <w:pPr>
        <w:rPr>
          <w:lang w:val="en-US"/>
        </w:rPr>
      </w:pPr>
      <w:r w:rsidRPr="3E9DAB28">
        <w:rPr>
          <w:lang w:val="en-US"/>
        </w:rPr>
        <w:lastRenderedPageBreak/>
        <w:t>Welch (2023) used the Empatica E4 wearable device to collect physiological signals like electrodermal activity, skin temperature, blood volume pulse, and heart rate, combined with behavioral observations of on-task behavior, attention, and responsiveness to measure attentiveness during robot-assisted social skills interventions. Abbasi (2018) utilized an autonomous table-top robot for social skills games, adjusting performance metrics based on children's responses to enhance joint attention and other social skills.</w:t>
      </w:r>
    </w:p>
    <w:p w14:paraId="3F8B7F93" w14:textId="6EBB9D42" w:rsidR="00513049" w:rsidRPr="00362557" w:rsidRDefault="4D8ABC54" w:rsidP="3E9DAB28">
      <w:pPr>
        <w:rPr>
          <w:lang w:val="en-US"/>
        </w:rPr>
      </w:pPr>
      <w:r w:rsidRPr="3E9DAB28">
        <w:rPr>
          <w:lang w:val="en-US"/>
        </w:rPr>
        <w:t>Chaldi and Mantzanidou (2021) used the Bee-Bot robotic toy alongside action cards depicting daily activities, preference assessments to identify effective reinforcers, and the VB-MAPP assessment tool to evaluate executive functions and listener responding skills. Filiou (2022) integrated Socially Assistive Robots like NAO, Keepon, and HUMANE with Cognitive Behavioral Therapy protocols, measuring improvements in social interaction, emotional regulation, and reduction of anxiety and depression symptoms.</w:t>
      </w:r>
      <w:commentRangeEnd w:id="59"/>
      <w:r w:rsidR="00E3470D">
        <w:rPr>
          <w:rStyle w:val="Refdecomentario"/>
        </w:rPr>
        <w:commentReference w:id="59"/>
      </w:r>
    </w:p>
    <w:p w14:paraId="401592FF" w14:textId="4206673A" w:rsidR="00513049" w:rsidRPr="00362557" w:rsidRDefault="4D8ABC54" w:rsidP="3E9DAB28">
      <w:pPr>
        <w:rPr>
          <w:lang w:val="en-US"/>
        </w:rPr>
      </w:pPr>
      <w:commentRangeStart w:id="60"/>
      <w:r w:rsidRPr="3E9DAB28">
        <w:rPr>
          <w:lang w:val="en-US"/>
        </w:rPr>
        <w:t>Hong (2022) utilized phonetic analysis tools to measure vowel formants and speech rate in children with ASD and typically developing peers during interactions with a social robot, analyzing recorded speech data before, during, and after sessions to assess changes in speech production relative to the robot's consistent output. Finally, Hossain (2020) employed an AI-enabled humanoid robot with ultrasonic sensors and voice command capabilities, using Arduino as the processing system to detect and respond to children's actions and commands like saluting or handshaking.</w:t>
      </w:r>
      <w:commentRangeEnd w:id="60"/>
      <w:r w:rsidR="00BA44A7">
        <w:rPr>
          <w:rStyle w:val="Refdecomentario"/>
        </w:rPr>
        <w:commentReference w:id="60"/>
      </w:r>
    </w:p>
    <w:p w14:paraId="39F99C2F" w14:textId="15381A7A" w:rsidR="00513049" w:rsidRPr="00362557" w:rsidRDefault="4D8ABC54" w:rsidP="3E9DAB28">
      <w:pPr>
        <w:rPr>
          <w:lang w:val="en-US"/>
        </w:rPr>
      </w:pPr>
      <w:r w:rsidRPr="3E9DAB28">
        <w:rPr>
          <w:lang w:val="en-US"/>
        </w:rPr>
        <w:t xml:space="preserve">Some studies also employed pre- and post-tests or assessments to evaluate changes in skills or knowledge, such as recognizing emotions, understanding verbs and behavioral motions, and functional knowledge related to daily routines (Park &amp; Kwon, 2016; Attawibulkul, 2019; Palestra, 2017). </w:t>
      </w:r>
    </w:p>
    <w:p w14:paraId="3507EF02" w14:textId="6ABBBA1B" w:rsidR="00513049" w:rsidRPr="00362557" w:rsidRDefault="4D8ABC54" w:rsidP="3E9DAB28">
      <w:pPr>
        <w:rPr>
          <w:lang w:val="en-US"/>
        </w:rPr>
      </w:pPr>
      <w:commentRangeStart w:id="61"/>
      <w:r w:rsidRPr="3E9DAB28">
        <w:rPr>
          <w:lang w:val="en-US"/>
        </w:rPr>
        <w:t>To measure study outcomes, standardized tests and scales were frequently employed, such as the Test of Emotional Comprehension (TEC) and Emotional Lexicon Test (ELT) (Marino, 2019), Childhood Autism Spectrum Test (CAST) (Bharatharaj, 2017-B), Abridged Early Social Communication Scale (ESCS) (Kajopoulos, 2015), Gilliam Autism Rating Scale (GARS) (Miskam, 2013; Taheri, 2016), Stambak's Rhythmic Structures Reproduction test (Taheri, 2016), and Social Responsiveness Scale (SRS) (De Korte, 2020). Specific indicators measured included joint attention (Scassellati, 2018; Sartorato, 2017; Kajopoulos, 2015), engagement levels (Sartorato, 2017), emotional recognition and comprehension (Marino, 2019; Bharatharaj, 2017-B; Miskam, 2013), social interaction and communication skills (Miskam, 2013; Sandygulova, 2019; Yun, 2014), motor imitation (Bugnariu, 2013), psychomotor skills (Moorthy &amp; Pugazhenthi, 2017), and visual perspective taking (Wood, 2017; Wood, 2019). Some studies used standardized assessments like the Early Social-Communication Scales (ESCS) (Nie, 2018), Social Responsiveness Scale (SRS) (Lee, 2014), Mullen Scales of Early Learning (MSEL), and Autism Diagnostic Observation Schedule (ADOS) (Boccanfuso, 2016) to measure social skills, impairment levels, and autism severity. Standardized tests, such as the Test of Emotional Comprehension (TEC) and the Emotional Lexicon Test (ELT), were also used in conjunction with robotic interactions (Tartarisco, 2022).</w:t>
      </w:r>
      <w:commentRangeEnd w:id="61"/>
      <w:r w:rsidR="00E3470D">
        <w:rPr>
          <w:rStyle w:val="Refdecomentario"/>
        </w:rPr>
        <w:commentReference w:id="61"/>
      </w:r>
    </w:p>
    <w:p w14:paraId="2974A226" w14:textId="0F389BFF" w:rsidR="00513049" w:rsidRPr="007F726D" w:rsidRDefault="00513049" w:rsidP="3E9DAB28">
      <w:pPr>
        <w:rPr>
          <w:lang w:val="en-US"/>
        </w:rPr>
      </w:pPr>
    </w:p>
    <w:p w14:paraId="3D532065" w14:textId="528E1F5F" w:rsidR="00513049" w:rsidRPr="00362557" w:rsidRDefault="399D7035" w:rsidP="3E9DAB28">
      <w:pPr>
        <w:pStyle w:val="Ttulo2"/>
        <w:numPr>
          <w:ilvl w:val="1"/>
          <w:numId w:val="13"/>
        </w:numPr>
        <w:rPr>
          <w:rFonts w:hint="eastAsia"/>
          <w:lang w:val="en-US"/>
        </w:rPr>
      </w:pPr>
      <w:r w:rsidRPr="00362557">
        <w:rPr>
          <w:lang w:val="en-US"/>
        </w:rPr>
        <w:lastRenderedPageBreak/>
        <w:t>What statistical techniques were applied to analyze the collected data?.</w:t>
      </w:r>
    </w:p>
    <w:p w14:paraId="4147E33E" w14:textId="4961F866" w:rsidR="00513049" w:rsidRPr="00362557" w:rsidRDefault="650E81AC" w:rsidP="3E9DAB28">
      <w:pPr>
        <w:rPr>
          <w:lang w:val="en-US"/>
        </w:rPr>
      </w:pPr>
      <w:commentRangeStart w:id="62"/>
      <w:r w:rsidRPr="00362557">
        <w:rPr>
          <w:lang w:val="en-US"/>
        </w:rPr>
        <w:t>Several studies utilized parametric and non-parametric tests to analyze pre- and post-intervention changes in various outcome measures. Linear mixed models and generalized linear mixed models were employed to examine joint attention performance and game performance in studies by (Scassellati 2018; Marino, 2019; Boccanfuso, 2016; Hong , 2022). Paired sample t-tests, independent t-tests, and analysis of variance (ANOVA) were commonly used to compare pre- and post-test scores, assess changes in behavior, and evaluate improvements across sessions (Costa, 2013; Kajopoulos, 2015; Sandygulova, 2019; Taheri, 2016; Bharatharaj, 2018; Qidwai, 2020; Park &amp; Kwon, 2016; Yun, 2016; Zanatta, 2023; Carlson, 2018; Chevalier, 2021; Park &amp; Kwon, 2016; Tartarisco, 2022)</w:t>
      </w:r>
    </w:p>
    <w:p w14:paraId="7DE74447" w14:textId="039204CC" w:rsidR="00513049" w:rsidRPr="00362557" w:rsidRDefault="650E81AC" w:rsidP="3E9DAB28">
      <w:pPr>
        <w:rPr>
          <w:lang w:val="en-US"/>
        </w:rPr>
      </w:pPr>
      <w:r w:rsidRPr="00362557">
        <w:rPr>
          <w:lang w:val="en-US"/>
        </w:rPr>
        <w:t>Non-parametric tests like the Mann-Whitney U-test, Wilcoxon signed-rank test, McNemar test, Spearman's rank correlation and Chi-Square test were applied when data did not meet the assumptions of parametric tests or when sample sizes were small (Marino, 2019; Wood, 2019; Attawibulkul, 2019; Giannopulu, 2013; Giannopulu, 2013-B; Lebersfeld, 2018; Cervera, 2019, Puyon &amp; Giannopulu, 2013; Carlson, 2018; Casellato, 2017; Chevalier, 2021; Pliasa &amp; Fachantidis, 2020; Šimleša, 2022; Papadopoulou, 2022).</w:t>
      </w:r>
    </w:p>
    <w:p w14:paraId="16797888" w14:textId="555304BF" w:rsidR="00513049" w:rsidRPr="00362557" w:rsidRDefault="650E81AC" w:rsidP="3E9DAB28">
      <w:pPr>
        <w:rPr>
          <w:lang w:val="en-US"/>
        </w:rPr>
      </w:pPr>
      <w:r w:rsidRPr="00362557">
        <w:rPr>
          <w:lang w:val="en-US"/>
        </w:rPr>
        <w:t>Descriptive statistics, including measures of central tendency (mean, median) and variability (standard deviation), were frequently used to quantify responses from surveys, emotional recognition data, and overall changes in behavior and engagement (Sartorato, 2017; Taheri, 2017; Bharatharaj, 2017-B; Miskam, 2013, Lindsay, 2020; Alnajjar, 2020; Taheri, 2017-B, Costa, 2014; Giannopulu, 2013; Lee, 2014; Palestra, 2017; Pistoia, 2017; Cervera, 2019; Alarfaj, 2018 ; Lemaignan, 2022; Moorthy &amp; Pugazhenthi, 2017-B; Peng, 2018; Perez-Vazquez, 2022; Shah, 2022; Tobar, 2021).</w:t>
      </w:r>
    </w:p>
    <w:p w14:paraId="0B9455FD" w14:textId="13402A58" w:rsidR="00513049" w:rsidRPr="00362557" w:rsidRDefault="650E81AC" w:rsidP="3E9DAB28">
      <w:pPr>
        <w:rPr>
          <w:lang w:val="en-US"/>
        </w:rPr>
      </w:pPr>
      <w:r w:rsidRPr="00362557">
        <w:rPr>
          <w:lang w:val="en-US"/>
        </w:rPr>
        <w:t xml:space="preserve">Qualitative content analysis, observational data, thematic coding and focus group discussions were also employed in some studies to supplement quantitative data and provide insights into children's interactions, engagement, and responses to the interventions (Bharatharaj, 2017-B; Bonarini, 2016, Charron, 2017; Abdelmohsen &amp; Arafa, 2021; Bharatharaj, 2017; Brivio, 2021; Conti, 2021; Hamid, 2013; Li, 2020; Qidwai, 2013; Soleiman, 2014; Yin &amp; Tung, 2013; Kim , 2014; Filiou, 2022; Lemaignan, 2022; Nanou, 2022; Sakka &amp; Gaboriau, 2017; Silva, 2023; Silvera-Tawil, 2018; Soleiman, 2014; Yousif, 2021; Chaldi &amp; Mantzanidou, 2021).  </w:t>
      </w:r>
    </w:p>
    <w:p w14:paraId="3CD752B9" w14:textId="2F12C31C" w:rsidR="00513049" w:rsidRPr="00362557" w:rsidRDefault="650E81AC" w:rsidP="3E9DAB28">
      <w:pPr>
        <w:rPr>
          <w:lang w:val="en-US"/>
        </w:rPr>
      </w:pPr>
      <w:r w:rsidRPr="00362557">
        <w:rPr>
          <w:lang w:val="en-US"/>
        </w:rPr>
        <w:t xml:space="preserve">Other studies focused on quantitative analyses of specific behaviors, such as the length and frequency of utterances (Shimaya, 2016), positive response ratios, and reaction times (Yun, 2014). Linear mixed-effects models were utilized by De Korte (2020) to analyze the development of self-initiations over time, accounting for individual differences in baseline levels and changes during the intervention period. </w:t>
      </w:r>
    </w:p>
    <w:p w14:paraId="7A1A63C5" w14:textId="2C6642E3" w:rsidR="00513049" w:rsidRPr="00362557" w:rsidRDefault="650E81AC" w:rsidP="3E9DAB28">
      <w:pPr>
        <w:rPr>
          <w:lang w:val="en-US"/>
        </w:rPr>
      </w:pPr>
      <w:r w:rsidRPr="00362557">
        <w:rPr>
          <w:lang w:val="en-US"/>
        </w:rPr>
        <w:t xml:space="preserve"> </w:t>
      </w:r>
    </w:p>
    <w:p w14:paraId="2CA889B0" w14:textId="4362EA3A" w:rsidR="00513049" w:rsidRPr="00362557" w:rsidRDefault="650E81AC" w:rsidP="3E9DAB28">
      <w:pPr>
        <w:rPr>
          <w:lang w:val="en-US"/>
        </w:rPr>
      </w:pPr>
      <w:r w:rsidRPr="00362557">
        <w:rPr>
          <w:lang w:val="en-US"/>
        </w:rPr>
        <w:t xml:space="preserve">Advanced statistical techniques were utilized in certain studies to analyze complex data and extract meaningful patterns. Variable-order Markov Models (VMM) were employed by </w:t>
      </w:r>
      <w:r w:rsidRPr="00362557">
        <w:rPr>
          <w:lang w:val="en-US"/>
        </w:rPr>
        <w:lastRenderedPageBreak/>
        <w:t xml:space="preserve">Mavadati (2014) to assess the temporal patterns of gaze direction and model gaze patterns in children with ASD and typically developing individuals. Dynamic Time Warping (DTW) algorithms were used by Bugnariu (2013) to quantify the precision of motor imitation by comparing the time-series data of joint angles between the robot's movements and the children's imitations. </w:t>
      </w:r>
    </w:p>
    <w:p w14:paraId="4A2FE6C1" w14:textId="1054395D" w:rsidR="00513049" w:rsidRPr="00362557" w:rsidRDefault="650E81AC" w:rsidP="3E9DAB28">
      <w:pPr>
        <w:rPr>
          <w:lang w:val="en-US"/>
        </w:rPr>
      </w:pPr>
      <w:r w:rsidRPr="00362557">
        <w:rPr>
          <w:lang w:val="en-US"/>
        </w:rPr>
        <w:t>Machine learning models, including k-nearest neighbor classifiers, support vector machines, decision trees, random forests, logistic regression and gradient boosted regression trees were employed to predict attention levels, classify behaviors, predict attentiveness, and analyze physiological data based on observed data (Nie, 2018; Wanglavan, 2019, Talaei-Khoei, 2017, Welch, 2023; Samat , 2014). Bayesian models were also used to predict prosocial behaviors based on the likelihood of smiles (Kim, 2021).  Transfer Learning Techniques were applied to improve the engagement recognition models and Binary and Multi-Class Classification Models was used to categorize the levels of engagement based on extracted video data (Rakhymbayeva &amp; Sandygulova, 2021).</w:t>
      </w:r>
    </w:p>
    <w:p w14:paraId="33EB4A7B" w14:textId="16935AE4" w:rsidR="00513049" w:rsidRPr="00362557" w:rsidRDefault="650E81AC" w:rsidP="3E9DAB28">
      <w:pPr>
        <w:rPr>
          <w:lang w:val="en-US"/>
        </w:rPr>
      </w:pPr>
      <w:r w:rsidRPr="00362557">
        <w:rPr>
          <w:lang w:val="en-US"/>
        </w:rPr>
        <w:t>In studies involving natural language processing and dialogue systems, performance metrics like BLEU scores, Greedy Matching, Embedding Average, Vector Extrema, and Skip-Thought scores were used to evaluate the ability of dialogue models to generate meaningful and contextually appropriate responses (She &amp; Ren, 2021). Transfer learning techniques were also employed to train dialogue models initially on a corpus of neurotypical dialogues and then fine-tune them on dialogues from children with ASD.</w:t>
      </w:r>
    </w:p>
    <w:p w14:paraId="05116988" w14:textId="606B0ECA" w:rsidR="00513049" w:rsidRPr="00362557" w:rsidRDefault="650E81AC" w:rsidP="3E9DAB28">
      <w:pPr>
        <w:rPr>
          <w:lang w:val="en-US"/>
        </w:rPr>
      </w:pPr>
      <w:r w:rsidRPr="00362557">
        <w:rPr>
          <w:lang w:val="en-US"/>
        </w:rPr>
        <w:t xml:space="preserve">While some studies did not specify the statistical techniques used (Wood, 2017; Pennington, 2014; Moorthy &amp; Pugazhenthi, 2017; Hamzah, 2014; Bonarini, 2014; Shimaya, 2018; Reardon, 2019; Zhanatkyzy, 2020; Abbasi, 2018; Aqel, 2020; Binotte, 2017; Hossain, 2020; Johanna, 2021; Lee, 2013; Marathaki, 2022; Marzano, 2021; Robles-Bykbaev &amp; Arévalo-Fernández, 2017; Tuna, 2022; Zamin, 2019; Subramani, 2017), they likely employed a combination of quantitative and qualitative methods, including descriptive statistics, observational analyses, and thematic coding of open-ended responses, depending on the nature of the data collected and the research objectives.  </w:t>
      </w:r>
      <w:commentRangeEnd w:id="62"/>
      <w:r w:rsidR="00A54D67">
        <w:rPr>
          <w:rStyle w:val="Refdecomentario"/>
        </w:rPr>
        <w:commentReference w:id="62"/>
      </w:r>
    </w:p>
    <w:p w14:paraId="23C59678" w14:textId="61E321F7" w:rsidR="00513049" w:rsidRPr="00362557" w:rsidRDefault="00513049" w:rsidP="3E9DAB28">
      <w:pPr>
        <w:rPr>
          <w:lang w:val="en-US"/>
        </w:rPr>
      </w:pPr>
    </w:p>
    <w:p w14:paraId="7A1C51BA" w14:textId="74F2735C" w:rsidR="00513049" w:rsidRPr="00362557" w:rsidRDefault="00513049" w:rsidP="3E9DAB28">
      <w:pPr>
        <w:rPr>
          <w:lang w:val="en-US"/>
        </w:rPr>
      </w:pPr>
    </w:p>
    <w:p w14:paraId="03445BDC" w14:textId="1F4C70D9" w:rsidR="00513049" w:rsidRPr="00362557" w:rsidRDefault="399D7035" w:rsidP="3E9DAB28">
      <w:pPr>
        <w:pStyle w:val="Ttulo2"/>
        <w:numPr>
          <w:ilvl w:val="1"/>
          <w:numId w:val="13"/>
        </w:numPr>
        <w:rPr>
          <w:rFonts w:hint="eastAsia"/>
          <w:lang w:val="en-US"/>
        </w:rPr>
      </w:pPr>
      <w:r w:rsidRPr="00362557">
        <w:rPr>
          <w:lang w:val="en-US"/>
        </w:rPr>
        <w:t>How was the reliability and validity of these measurement methods assessed?.</w:t>
      </w:r>
    </w:p>
    <w:p w14:paraId="4726B564" w14:textId="3AD9DBE8" w:rsidR="00513049" w:rsidRPr="00362557" w:rsidRDefault="70A3E7EB" w:rsidP="3E9DAB28">
      <w:pPr>
        <w:rPr>
          <w:lang w:val="en-US"/>
        </w:rPr>
      </w:pPr>
      <w:commentRangeStart w:id="63"/>
      <w:r w:rsidRPr="00362557">
        <w:rPr>
          <w:lang w:val="en-US"/>
        </w:rPr>
        <w:t xml:space="preserve">Many studies relied on the use of standardized tools and assessments that have been well-established and validated in previous research, such as the Autism Diagnostic Interview-Revised (Scassellati, 2018), the Test of Emotional Comprehension (Marino, 2019; Tartarisco, 2022), the Gilliam Autism Rating Scale (Miskam, 2013; Hamid, 2013; Cervera, 2019), Verbal Behavior Milestones Assessment and Placement Program (VB-MAPP) (Conti, 2021), Early Social-Communication Scales (ESCS) Carlson (2018), Mullen Scales of Early Learning (MSEL), Autism Diagnostic Observation Schedule (ADOS y ADOS-2) (Boccanfuso, 2016; Šimleša, 2022; Casellato, 2017), standardized health-related quality of life (HRQoL) instruments </w:t>
      </w:r>
      <w:r w:rsidRPr="00362557">
        <w:rPr>
          <w:lang w:val="en-US"/>
        </w:rPr>
        <w:lastRenderedPageBreak/>
        <w:t xml:space="preserve">(Zanatta, 2023), Software Observer XT (Costa, 2014), Kaufman Test of Educational Achievement (KTEA-3), Detroit Test of Learning Aptitude (DLTA-4), Short Sensory Profile (SSP) Papadopoulou (2022) and Chevalier (2021) and psychological tests like the Sally-Anne test and Smarties test for evaluating perspective-taking skills (Wood, 2017; Wood, 2019). The utilization of these recognized instruments contributes to the reliability and validity of the measurement methods by building upon their prior validation and widespread acceptance within the relevant research domains. </w:t>
      </w:r>
    </w:p>
    <w:p w14:paraId="1C26545E" w14:textId="01DC8B54" w:rsidR="00513049" w:rsidRPr="00362557" w:rsidRDefault="70A3E7EB" w:rsidP="3E9DAB28">
      <w:pPr>
        <w:rPr>
          <w:lang w:val="en-US"/>
        </w:rPr>
      </w:pPr>
      <w:r w:rsidRPr="00362557">
        <w:rPr>
          <w:lang w:val="en-US"/>
        </w:rPr>
        <w:t xml:space="preserve">Another common strategy involved the use of structured observational protocols, video recordings, and independent coding or rating by multiple observers (Costa, 2013; Giannopulu, 2013; Bonarini, 2016; Shimaya, 2016; Charron, 2017; Bharatharaj, 2018; De Korte, 2020; Pennington, 2014; Shimaya, 2018; Alnajjar, 2020; Giannopulu, 2013-B; Puyon &amp; Giannopulu, 2013; Kim, 2021; Lemaignan, 2022; Rakhymbayeva and Sandygulova, 2021; Nanou, 2022; Welch, 2023; Šimleša, 2022; Tuna, 2022; Yousif, 2021). This approach aimed to enhance the reliability of behavioral observations by ensuring consistent data collection procedures, enabling repeated analyses, and establishing inter-rater reliability through quantitative measures like Cohen's kappa or intraclass correlation coefficients. </w:t>
      </w:r>
    </w:p>
    <w:p w14:paraId="3962EE1F" w14:textId="3E755248" w:rsidR="00513049" w:rsidRPr="00362557" w:rsidRDefault="70A3E7EB" w:rsidP="3E9DAB28">
      <w:pPr>
        <w:rPr>
          <w:lang w:val="en-US"/>
        </w:rPr>
      </w:pPr>
      <w:r w:rsidRPr="00362557">
        <w:rPr>
          <w:lang w:val="en-US"/>
        </w:rPr>
        <w:t>Several studies also emphasized the importance of consistent experimental setups, controlled environments, and standardized protocols for robot interactions to minimize potential sources of variability and enhance the reliability of their measurements (Kajopoulos, 2015; Taheri, 2017; Bharatharaj, 2017-B; Qidwai, 2020; Taheri, 2017-B; Palestra, 2017; Park &amp; Kwon, 2016; Reardon, 2019; Chaldi and Mantzanidou, 2021; Zamin, 2019; Silva , 2023; Lee, 2013). By maintaining consistent conditions across participants and sessions, these studies aimed to minimize potential sources of variability and enhance the reliability of their measurements.</w:t>
      </w:r>
    </w:p>
    <w:p w14:paraId="1C2FF38D" w14:textId="38F4D395" w:rsidR="00513049" w:rsidRPr="00362557" w:rsidRDefault="70A3E7EB" w:rsidP="3E9DAB28">
      <w:pPr>
        <w:rPr>
          <w:lang w:val="en-US"/>
        </w:rPr>
      </w:pPr>
      <w:r w:rsidRPr="00362557">
        <w:rPr>
          <w:lang w:val="en-US"/>
        </w:rPr>
        <w:t>In some cases, the reliability and validity of the measurement methods were assessed through iterative design processes, involving feedback from stakeholders such as children, parents, therapists, and experts in the field (Sandygulova, 2019; Hamzah, 2014; Bonarini, 2014; Moorthy &amp; Pugazhenthi, 2017; Sartorato, 2017; Bharatharaj, 2017; Li, 2020; Attawibulkul, 2019; Robles-Bykbaev and Arévalo-Fernández, 2017; Johanna 2021; Tobar, 2021; Silvera-Tawil, 2018). This collaborative approach helped ensure that the tools, interactions, and scenarios were appropriately designed and tailored for the target population, thereby contributing to the validity of the interventions and measurements.</w:t>
      </w:r>
    </w:p>
    <w:p w14:paraId="79D81B2C" w14:textId="22B8FB32" w:rsidR="00513049" w:rsidRPr="00362557" w:rsidRDefault="70A3E7EB" w:rsidP="3E9DAB28">
      <w:pPr>
        <w:rPr>
          <w:lang w:val="en-US"/>
        </w:rPr>
      </w:pPr>
      <w:r w:rsidRPr="00362557">
        <w:rPr>
          <w:lang w:val="en-US"/>
        </w:rPr>
        <w:t xml:space="preserve">In (Lee, 2014) The study assessed reliability through the comparison of touch patterns between autistic and non-autistic children across various scenarios. </w:t>
      </w:r>
    </w:p>
    <w:p w14:paraId="71642F79" w14:textId="6D980DF7" w:rsidR="00513049" w:rsidRPr="00362557" w:rsidRDefault="70A3E7EB" w:rsidP="3E9DAB28">
      <w:pPr>
        <w:rPr>
          <w:lang w:val="en-US"/>
        </w:rPr>
      </w:pPr>
      <w:r w:rsidRPr="00362557">
        <w:rPr>
          <w:lang w:val="en-US"/>
        </w:rPr>
        <w:t>Furthermore, several studies employed comparative analyses or pre-post intervention assessments to validate the effectiveness and impact of their interventions (Taheri, 2016; She &amp; Ren, 2021; Qidwai, 2020; Yun, 2016). By comparing outcomes between different intervention modalities or evaluating changes before and after the intervention, these studies aimed to establish the validity of their approaches in achieving the desired outcomes.</w:t>
      </w:r>
    </w:p>
    <w:p w14:paraId="237402D7" w14:textId="69E0C718" w:rsidR="00513049" w:rsidRPr="00362557" w:rsidRDefault="70A3E7EB" w:rsidP="3E9DAB28">
      <w:pPr>
        <w:rPr>
          <w:lang w:val="en-US"/>
        </w:rPr>
      </w:pPr>
      <w:r w:rsidRPr="00362557">
        <w:rPr>
          <w:lang w:val="en-US"/>
        </w:rPr>
        <w:t xml:space="preserve">In some cases, the reliability and validity of the measurement methods were assessed through advanced techniques, such as machine learning algorithms that leveraged both </w:t>
      </w:r>
      <w:r w:rsidRPr="00362557">
        <w:rPr>
          <w:lang w:val="en-US"/>
        </w:rPr>
        <w:lastRenderedPageBreak/>
        <w:t>labeled and unlabeled data to enhance classification performance (Nie, 2018), or by evaluating the accuracy and consistency of automated recordings against manual observations (Yun, 2016; Wanglavan, 2019; Samat , 2014).</w:t>
      </w:r>
    </w:p>
    <w:p w14:paraId="08EEFAEC" w14:textId="5E5B9B1A" w:rsidR="00513049" w:rsidRPr="00362557" w:rsidRDefault="70A3E7EB" w:rsidP="3E9DAB28">
      <w:pPr>
        <w:rPr>
          <w:lang w:val="en-US"/>
        </w:rPr>
      </w:pPr>
      <w:r w:rsidRPr="3E9DAB28">
        <w:rPr>
          <w:lang w:val="en-US"/>
        </w:rPr>
        <w:t>It is important to note that while many studies employed various strategies to enhance the reliability and validity of their measurement methods, some articles did not explicitly detail the validation processes (Bugnariu, 2013; Lindsay, 2020; Yun, 2014; Mavadati , 2014; Zhanatkyzy, 2020; Qidwai, 2013; Soleiman, 2014; Abdelmohsen &amp; Arafa, 2021; Yin &amp; Tung, 2013; Brivio, 2021; Moorthy &amp; Pugazhenthi, 2017-B; Alarfaj, 2018; Pistoia, 2017; Lebersfeld, 2018; Kim , 2014; Abbasi, 2018; Aqel, 2020; Binotte, 2017; Filiou, 2022; Hong, 2022; Hossain, 2020; Marathaki, 2022; Marzano, 2021; Peng, 2018; Pliasa and Fachantidis (2020), Sakka and Gaboriau (2017), Shah (2022), Subramani (2017), Talaei-Khoei (2017); Perez-Vazquez , 2022). In such cases, the reader must rely on the authors' adherence to established methodological practices and the use of recognized tools and techniques within their respective fields.</w:t>
      </w:r>
      <w:commentRangeEnd w:id="63"/>
      <w:r w:rsidR="001426D7">
        <w:rPr>
          <w:rStyle w:val="Refdecomentario"/>
        </w:rPr>
        <w:commentReference w:id="63"/>
      </w:r>
    </w:p>
    <w:p w14:paraId="5E225057" w14:textId="61EAAECC" w:rsidR="00513049" w:rsidRPr="00362557" w:rsidRDefault="399D7035" w:rsidP="3E9DAB28">
      <w:pPr>
        <w:pStyle w:val="Ttulo2"/>
        <w:numPr>
          <w:ilvl w:val="1"/>
          <w:numId w:val="13"/>
        </w:numPr>
        <w:rPr>
          <w:rFonts w:hint="eastAsia"/>
          <w:lang w:val="en-US"/>
        </w:rPr>
      </w:pPr>
      <w:r w:rsidRPr="00362557">
        <w:rPr>
          <w:lang w:val="en-US"/>
        </w:rPr>
        <w:t>what were the main improvements or findings reported In the study?</w:t>
      </w:r>
    </w:p>
    <w:p w14:paraId="1FA95F5D" w14:textId="4FB81661" w:rsidR="28D55D77" w:rsidRPr="00362557" w:rsidRDefault="28D55D77" w:rsidP="28D55D77">
      <w:pPr>
        <w:rPr>
          <w:lang w:val="en-US"/>
        </w:rPr>
      </w:pPr>
    </w:p>
    <w:p w14:paraId="33C8DE9A" w14:textId="2C2ABEB6" w:rsidR="558C733C" w:rsidRPr="00362557" w:rsidRDefault="558C733C" w:rsidP="28D55D77">
      <w:pPr>
        <w:spacing w:line="257" w:lineRule="auto"/>
        <w:rPr>
          <w:lang w:val="en-US"/>
        </w:rPr>
      </w:pPr>
      <w:r w:rsidRPr="28D55D77">
        <w:rPr>
          <w:rFonts w:ascii="Aptos" w:eastAsia="Aptos" w:hAnsi="Aptos" w:cs="Aptos"/>
          <w:lang w:val="en-CA"/>
        </w:rPr>
        <w:t xml:space="preserve">This systematic review examines the effectiveness of robot-assisted interventions in enhancing social, communication, and cognitive skills in children with autism spectrum disorder (ASD) and other neurodevelopmental disorders (NDD). </w:t>
      </w:r>
      <w:commentRangeStart w:id="64"/>
      <w:r w:rsidRPr="28D55D77">
        <w:rPr>
          <w:rFonts w:ascii="Aptos" w:eastAsia="Aptos" w:hAnsi="Aptos" w:cs="Aptos"/>
          <w:lang w:val="en-CA"/>
        </w:rPr>
        <w:t>The studies collectively demonstrate that humanoid robots can significantly improve joint attention skills, social communication, and engagement in children with ASD</w:t>
      </w:r>
      <w:commentRangeEnd w:id="64"/>
      <w:r w:rsidR="00DB427D">
        <w:rPr>
          <w:rStyle w:val="Refdecomentario"/>
        </w:rPr>
        <w:commentReference w:id="64"/>
      </w:r>
      <w:r w:rsidRPr="28D55D77">
        <w:rPr>
          <w:rFonts w:ascii="Aptos" w:eastAsia="Aptos" w:hAnsi="Aptos" w:cs="Aptos"/>
          <w:lang w:val="en-CA"/>
        </w:rPr>
        <w:t xml:space="preserve"> (Scassellati, 2018; Sartorato, 2017; Kajopoulos, 2015; Papadopoulou, 2022; Samat 2014, Yousif, 2021; TUNA, 2022; Silva 2023; Shah, 2022;</w:t>
      </w:r>
      <w:r w:rsidRPr="28D55D77">
        <w:rPr>
          <w:rFonts w:ascii="Arial" w:eastAsia="Arial" w:hAnsi="Arial" w:cs="Arial"/>
          <w:color w:val="29261B"/>
          <w:sz w:val="21"/>
          <w:szCs w:val="21"/>
          <w:lang w:val="en-CA"/>
        </w:rPr>
        <w:t xml:space="preserve"> </w:t>
      </w:r>
      <w:r w:rsidRPr="28D55D77">
        <w:rPr>
          <w:rFonts w:ascii="Aptos" w:eastAsia="Aptos" w:hAnsi="Aptos" w:cs="Aptos"/>
          <w:lang w:val="en-CA"/>
        </w:rPr>
        <w:t>Sakka &amp; Gaboriau, 2017). For instance, Giannopulu (2013) found that children's median interaction time with a mobile robot increased from 102 seconds in the baseline to 508.3 seconds during the experiment. Similarly, Wanglavan (2019) reported that robots could maintain children's engagement longer than their typical attention spans by adapting actions based on detected attention levels.</w:t>
      </w:r>
    </w:p>
    <w:p w14:paraId="2798EF0E" w14:textId="2605B543" w:rsidR="558C733C" w:rsidRPr="00362557" w:rsidRDefault="558C733C" w:rsidP="28D55D77">
      <w:pPr>
        <w:spacing w:line="257" w:lineRule="auto"/>
        <w:rPr>
          <w:lang w:val="en-US"/>
        </w:rPr>
      </w:pPr>
      <w:r w:rsidRPr="28D55D77">
        <w:rPr>
          <w:rFonts w:ascii="Aptos" w:eastAsia="Aptos" w:hAnsi="Aptos" w:cs="Aptos"/>
          <w:lang w:val="en-CA"/>
        </w:rPr>
        <w:t xml:space="preserve"> </w:t>
      </w:r>
    </w:p>
    <w:p w14:paraId="099DFBC6" w14:textId="7D6F0909" w:rsidR="558C733C" w:rsidRPr="00362557" w:rsidRDefault="558C733C" w:rsidP="28D55D77">
      <w:pPr>
        <w:spacing w:line="257" w:lineRule="auto"/>
        <w:rPr>
          <w:lang w:val="en-US"/>
        </w:rPr>
      </w:pPr>
      <w:r w:rsidRPr="28D55D77">
        <w:rPr>
          <w:rFonts w:ascii="Aptos" w:eastAsia="Aptos" w:hAnsi="Aptos" w:cs="Aptos"/>
          <w:lang w:val="en-CA"/>
        </w:rPr>
        <w:t>Numerous studies highlight the robots' ability to elicit positive behavioral and emotional responses. (Bonarini, 2016; Marino, 2019</w:t>
      </w:r>
      <w:r w:rsidRPr="00362557">
        <w:rPr>
          <w:rFonts w:ascii="Aptos" w:eastAsia="Aptos" w:hAnsi="Aptos" w:cs="Aptos"/>
          <w:lang w:val="en-US"/>
        </w:rPr>
        <w:t xml:space="preserve">; </w:t>
      </w:r>
      <w:r w:rsidRPr="28D55D77">
        <w:rPr>
          <w:rFonts w:ascii="Aptos" w:eastAsia="Aptos" w:hAnsi="Aptos" w:cs="Aptos"/>
          <w:lang w:val="en-CA"/>
        </w:rPr>
        <w:t xml:space="preserve">Tartarisco, 2022) found that interactions with Teo, a mobile robot, led to increased engagement, positive emotions, and social behaviors in children with NDD. Similarly, Sandygulova (2019) reported that children with severe ASD and ADHD engaged positively with their robot, showing improvements in attention and interaction, with parents noting positive changes in social behaviors.  </w:t>
      </w:r>
    </w:p>
    <w:p w14:paraId="05086113" w14:textId="32AE0067" w:rsidR="558C733C" w:rsidRPr="00362557" w:rsidRDefault="558C733C" w:rsidP="28D55D77">
      <w:pPr>
        <w:spacing w:line="257" w:lineRule="auto"/>
        <w:rPr>
          <w:lang w:val="en-US"/>
        </w:rPr>
      </w:pPr>
      <w:r w:rsidRPr="28D55D77">
        <w:rPr>
          <w:rFonts w:ascii="Aptos" w:eastAsia="Aptos" w:hAnsi="Aptos" w:cs="Aptos"/>
          <w:lang w:val="en-CA"/>
        </w:rPr>
        <w:t xml:space="preserve"> </w:t>
      </w:r>
    </w:p>
    <w:p w14:paraId="3E7880BE" w14:textId="4B3534E9" w:rsidR="558C733C" w:rsidRPr="00362557" w:rsidRDefault="558C733C" w:rsidP="28D55D77">
      <w:pPr>
        <w:spacing w:line="257" w:lineRule="auto"/>
        <w:rPr>
          <w:lang w:val="en-US"/>
        </w:rPr>
      </w:pPr>
      <w:r w:rsidRPr="28D55D77">
        <w:rPr>
          <w:rFonts w:ascii="Aptos" w:eastAsia="Aptos" w:hAnsi="Aptos" w:cs="Aptos"/>
          <w:lang w:val="en-CA"/>
        </w:rPr>
        <w:t xml:space="preserve">Several studies used robots to analyze and quantify behaviors in ASD. Mavadati (2014) and Bugnariu (2013) used robots to compare gaze responses and evaluate motor imitation behaviors, revealing distinct patterns in ASD that can inform therapeutic strategies. Mavadati (2014) compared gaze responses between ASD and typically developed children during robot interactions, finding distinct gaze behavior dynamics in ASD. Similarly, Bugnariu (2013) and </w:t>
      </w:r>
      <w:r w:rsidRPr="28D55D77">
        <w:rPr>
          <w:rFonts w:ascii="Aptos" w:eastAsia="Aptos" w:hAnsi="Aptos" w:cs="Aptos"/>
          <w:lang w:val="en-CA"/>
        </w:rPr>
        <w:lastRenderedPageBreak/>
        <w:t>Šimleša 2022 used a humanoid robot to evaluate motor imitation behaviors, revealing less precise imitation in children with ASD. Nie (2018) showed that robots can even predict social performance in human-human interactions based on human-robot interaction data.</w:t>
      </w:r>
    </w:p>
    <w:p w14:paraId="161B11DA" w14:textId="01106D3F" w:rsidR="558C733C" w:rsidRPr="00362557" w:rsidRDefault="558C733C" w:rsidP="28D55D77">
      <w:pPr>
        <w:spacing w:line="257" w:lineRule="auto"/>
        <w:rPr>
          <w:lang w:val="en-US"/>
        </w:rPr>
      </w:pPr>
      <w:r w:rsidRPr="28D55D77">
        <w:rPr>
          <w:rFonts w:ascii="Aptos" w:eastAsia="Aptos" w:hAnsi="Aptos" w:cs="Aptos"/>
          <w:lang w:val="en-CA"/>
        </w:rPr>
        <w:t xml:space="preserve"> </w:t>
      </w:r>
    </w:p>
    <w:p w14:paraId="1461F1C3" w14:textId="031B2836" w:rsidR="558C733C" w:rsidRPr="00362557" w:rsidRDefault="558C733C" w:rsidP="28D55D77">
      <w:pPr>
        <w:spacing w:line="257" w:lineRule="auto"/>
        <w:rPr>
          <w:lang w:val="en-US"/>
        </w:rPr>
      </w:pPr>
      <w:r w:rsidRPr="28D55D77">
        <w:rPr>
          <w:rFonts w:ascii="Aptos" w:eastAsia="Aptos" w:hAnsi="Aptos" w:cs="Aptos"/>
          <w:lang w:val="en-CA"/>
        </w:rPr>
        <w:t>Joint attention and self-initiation skills also see improvements through robot interactions. Scassellati (2018), Sartorato (2017), and Kajopoulos (2015) reported significant enhancements in joint attention skills. Charron (2017) found that a student with ASD showed increased motivation and engagement when interacting with a humanoid robot, potentially aiding joint attention skill development. Building on this, De Korte (2020) compared traditional Pivotal Response Treatment (PRT) with robot-assisted PRT, finding larger gains in functional self-initiations in the robot-assisted group. Yun (2014) and Khoei (2017) demonstrated that a robotic treatment approach effectively enhanced social interaction skills, with children showing increased attention and responsiveness in eye contact and body-touch activities.</w:t>
      </w:r>
    </w:p>
    <w:p w14:paraId="48DEAC8C" w14:textId="0380F11C" w:rsidR="558C733C" w:rsidRPr="00362557" w:rsidRDefault="558C733C" w:rsidP="28D55D77">
      <w:pPr>
        <w:spacing w:line="257" w:lineRule="auto"/>
        <w:rPr>
          <w:lang w:val="en-US"/>
        </w:rPr>
      </w:pPr>
      <w:r w:rsidRPr="28D55D77">
        <w:rPr>
          <w:rFonts w:ascii="Aptos" w:eastAsia="Aptos" w:hAnsi="Aptos" w:cs="Aptos"/>
          <w:lang w:val="en-CA"/>
        </w:rPr>
        <w:t xml:space="preserve"> </w:t>
      </w:r>
    </w:p>
    <w:p w14:paraId="55275AAF" w14:textId="3DBD7247" w:rsidR="558C733C" w:rsidRPr="00362557" w:rsidRDefault="558C733C" w:rsidP="28D55D77">
      <w:pPr>
        <w:spacing w:line="257" w:lineRule="auto"/>
        <w:rPr>
          <w:lang w:val="en-US"/>
        </w:rPr>
      </w:pPr>
      <w:r w:rsidRPr="28D55D77">
        <w:rPr>
          <w:rFonts w:ascii="Aptos" w:eastAsia="Aptos" w:hAnsi="Aptos" w:cs="Aptos"/>
          <w:lang w:val="en-CA"/>
        </w:rPr>
        <w:t>The design and modality of robots play a crucial role in their effectiveness. Robots used have shown success in enhancing both nonverbal and verbal communication skills through dynamic, multimodal interactions (Giannopulu 2013, 2013-B;Hossain, 2020;Lee, 2013; Marzano , 2021; Sakka &amp; Gaboriau, 2017).Puyon &amp; Giannopulu (2013) further support this, noting a strong positive correlation between the extent of multimodal interactions with the robot and the amount of expressive language used by children during game play. This suggests that engaging sensory and motor systems may significantly support language development in autistic children.</w:t>
      </w:r>
    </w:p>
    <w:p w14:paraId="41D57519" w14:textId="7802AEC8" w:rsidR="558C733C" w:rsidRPr="00362557" w:rsidRDefault="558C733C" w:rsidP="28D55D77">
      <w:pPr>
        <w:spacing w:line="257" w:lineRule="auto"/>
        <w:rPr>
          <w:lang w:val="en-US"/>
        </w:rPr>
      </w:pPr>
      <w:r w:rsidRPr="28D55D77">
        <w:rPr>
          <w:rFonts w:ascii="Aptos" w:eastAsia="Aptos" w:hAnsi="Aptos" w:cs="Aptos"/>
          <w:lang w:val="en-CA"/>
        </w:rPr>
        <w:t xml:space="preserve"> </w:t>
      </w:r>
    </w:p>
    <w:p w14:paraId="075CE5BC" w14:textId="6D4892DA" w:rsidR="558C733C" w:rsidRPr="00362557" w:rsidRDefault="558C733C" w:rsidP="28D55D77">
      <w:pPr>
        <w:spacing w:line="257" w:lineRule="auto"/>
        <w:rPr>
          <w:lang w:val="en-US"/>
        </w:rPr>
      </w:pPr>
      <w:r w:rsidRPr="28D55D77">
        <w:rPr>
          <w:rFonts w:ascii="Aptos" w:eastAsia="Aptos" w:hAnsi="Aptos" w:cs="Aptos"/>
          <w:lang w:val="en-CA"/>
        </w:rPr>
        <w:t>The design and customization of robots play a crucial role in their effectiveness. Bharatharaj (2017-B, 2018) found that KiliRo's parrot-like design was particularly engaging. This aligns with Bonarini's (2016) work, suggesting that thoughtful robot design can significantly enhance therapeutic outcomes in various neurodevelopmental conditions.</w:t>
      </w:r>
    </w:p>
    <w:p w14:paraId="217F193A" w14:textId="4499E936" w:rsidR="558C733C" w:rsidRPr="00362557" w:rsidRDefault="558C733C" w:rsidP="28D55D77">
      <w:pPr>
        <w:spacing w:line="257" w:lineRule="auto"/>
        <w:rPr>
          <w:lang w:val="en-US"/>
        </w:rPr>
      </w:pPr>
      <w:r w:rsidRPr="28D55D77">
        <w:rPr>
          <w:rFonts w:ascii="Aptos" w:eastAsia="Aptos" w:hAnsi="Aptos" w:cs="Aptos"/>
          <w:lang w:val="en-CA"/>
        </w:rPr>
        <w:t xml:space="preserve"> </w:t>
      </w:r>
    </w:p>
    <w:p w14:paraId="451D15C3" w14:textId="3192F499" w:rsidR="558C733C" w:rsidRPr="00362557" w:rsidRDefault="558C733C" w:rsidP="28D55D77">
      <w:pPr>
        <w:spacing w:line="257" w:lineRule="auto"/>
        <w:rPr>
          <w:lang w:val="en-US"/>
        </w:rPr>
      </w:pPr>
      <w:r w:rsidRPr="28D55D77">
        <w:rPr>
          <w:rFonts w:ascii="Aptos" w:eastAsia="Aptos" w:hAnsi="Aptos" w:cs="Aptos"/>
          <w:lang w:val="en-CA"/>
        </w:rPr>
        <w:t xml:space="preserve">Some robots are designed to mimic familiar, appealing entities. Soleiman's (2014) RoboParrot, which mimics a parrot known for its vocal abilities, was effective in attracting children's attention and encouraging interactions. This aligns with Bharatharaj's (2017) findings that a parrot-inspired robot design can be particularly engaging for children with ASD. Interestingly, Yin &amp; Tung (2013) found that both humanoid and non-humanoid robots could successfully engage children in social behaviors and task completion, with more humanoid robots being more effective in inducing complex social interactions.  </w:t>
      </w:r>
    </w:p>
    <w:p w14:paraId="20580188" w14:textId="48B86D9C" w:rsidR="558C733C" w:rsidRPr="00362557" w:rsidRDefault="558C733C" w:rsidP="28D55D77">
      <w:pPr>
        <w:spacing w:line="257" w:lineRule="auto"/>
        <w:rPr>
          <w:lang w:val="en-US"/>
        </w:rPr>
      </w:pPr>
      <w:r w:rsidRPr="28D55D77">
        <w:rPr>
          <w:rFonts w:ascii="Aptos" w:eastAsia="Aptos" w:hAnsi="Aptos" w:cs="Aptos"/>
          <w:lang w:val="en-CA"/>
        </w:rPr>
        <w:t xml:space="preserve"> </w:t>
      </w:r>
    </w:p>
    <w:p w14:paraId="4AF870A1" w14:textId="63BB4DFA" w:rsidR="558C733C" w:rsidRPr="00362557" w:rsidRDefault="558C733C" w:rsidP="28D55D77">
      <w:pPr>
        <w:spacing w:line="257" w:lineRule="auto"/>
        <w:rPr>
          <w:lang w:val="en-US"/>
        </w:rPr>
      </w:pPr>
      <w:r w:rsidRPr="28D55D77">
        <w:rPr>
          <w:rFonts w:ascii="Aptos" w:eastAsia="Aptos" w:hAnsi="Aptos" w:cs="Aptos"/>
          <w:lang w:val="en-CA"/>
        </w:rPr>
        <w:t xml:space="preserve">The impact of robots extends across various developmental domains. In social skills, Abdelmohsen &amp; Arafa (2021) reported initial improvements in emotion recognition and response to social cues through interaction with a virtual robot. Kim (2021) found that smiles </w:t>
      </w:r>
      <w:r w:rsidRPr="28D55D77">
        <w:rPr>
          <w:rFonts w:ascii="Aptos" w:eastAsia="Aptos" w:hAnsi="Aptos" w:cs="Aptos"/>
          <w:lang w:val="en-CA"/>
        </w:rPr>
        <w:lastRenderedPageBreak/>
        <w:t>often preceded voluntary prosocial behaviors in children with ASD during robot interactions, suggesting that smile detection could enhance therapeutic outcomes. In language skills, She &amp; Ren (2021) enhanced NAO's abilities through deep learning, enabling it to understand and respond to the unique communication patterns of children with ASD more effectively.</w:t>
      </w:r>
    </w:p>
    <w:p w14:paraId="2F87DA19" w14:textId="76307BEB" w:rsidR="558C733C" w:rsidRPr="00362557" w:rsidRDefault="558C733C" w:rsidP="28D55D77">
      <w:pPr>
        <w:spacing w:line="257" w:lineRule="auto"/>
        <w:rPr>
          <w:lang w:val="en-US"/>
        </w:rPr>
      </w:pPr>
      <w:r w:rsidRPr="28D55D77">
        <w:rPr>
          <w:rFonts w:ascii="Aptos" w:eastAsia="Aptos" w:hAnsi="Aptos" w:cs="Aptos"/>
          <w:lang w:val="en-CA"/>
        </w:rPr>
        <w:t xml:space="preserve"> </w:t>
      </w:r>
    </w:p>
    <w:p w14:paraId="02F6271C" w14:textId="73486892" w:rsidR="558C733C" w:rsidRPr="00362557" w:rsidRDefault="558C733C" w:rsidP="28D55D77">
      <w:pPr>
        <w:spacing w:line="257" w:lineRule="auto"/>
        <w:rPr>
          <w:lang w:val="en-US"/>
        </w:rPr>
      </w:pPr>
      <w:r w:rsidRPr="28D55D77">
        <w:rPr>
          <w:rFonts w:ascii="Aptos" w:eastAsia="Aptos" w:hAnsi="Aptos" w:cs="Aptos"/>
          <w:lang w:val="en-CA"/>
        </w:rPr>
        <w:t>Several studies focused on using robots to teach specific skills. Moorthy and Pugazhenthi (2017) employed a robotic training kit to enhance psychomotor skills in autistic children, noting improvements in hand-eye coordination and direction understanding. This approach increased engagement and reduced undesirable behaviors by providing interactive learning tasks. Costa (2013,2014), Wood (2017, 2019) and Subramani (2017) focused on body awareness and visual perspective-taking skills, respectively. Costa's study with the KASPAR robot showed significant improvements in children's ability to identify body parts and increased gaze at human partners. Wood's research, also using KASPAR, indicated potential improvements in visual perspective-taking skills, although not all results were statistically significant. Their work complements that of Subramani (2017), showing how robots can effectively teach a wide range of cognitive and motor skills.</w:t>
      </w:r>
    </w:p>
    <w:p w14:paraId="30CEF2A0" w14:textId="591B19FC" w:rsidR="558C733C" w:rsidRPr="00362557" w:rsidRDefault="558C733C" w:rsidP="28D55D77">
      <w:pPr>
        <w:spacing w:line="257" w:lineRule="auto"/>
        <w:rPr>
          <w:lang w:val="en-US"/>
        </w:rPr>
      </w:pPr>
      <w:r w:rsidRPr="28D55D77">
        <w:rPr>
          <w:rFonts w:ascii="Aptos" w:eastAsia="Aptos" w:hAnsi="Aptos" w:cs="Aptos"/>
          <w:lang w:val="en-CA"/>
        </w:rPr>
        <w:t xml:space="preserve"> </w:t>
      </w:r>
    </w:p>
    <w:p w14:paraId="4F3EA269" w14:textId="609EAF9A" w:rsidR="558C733C" w:rsidRPr="00362557" w:rsidRDefault="558C733C" w:rsidP="28D55D77">
      <w:pPr>
        <w:spacing w:line="257" w:lineRule="auto"/>
        <w:rPr>
          <w:lang w:val="en-US"/>
        </w:rPr>
      </w:pPr>
      <w:r w:rsidRPr="28D55D77">
        <w:rPr>
          <w:rFonts w:ascii="Aptos" w:eastAsia="Aptos" w:hAnsi="Aptos" w:cs="Aptos"/>
          <w:lang w:val="en-CA"/>
        </w:rPr>
        <w:t>In cognitive and motor skills development, the versatility of robots is remarkable. Moorthy &amp; Pugazhenthi (2017) used a robotic training kit to enhance psychomotor skills in autistic children, noting improvements in hand-eye coordination. Reardon (2019) reported significant improvements in life skills, office vocational skills, and geometric reasoning when using robots and augmented reality systems. His study underscores how these technologies can effectively deliver personalized instructions, enhancing learning experiences across a spectrum of practical skills.</w:t>
      </w:r>
    </w:p>
    <w:p w14:paraId="048340CB" w14:textId="6251B523" w:rsidR="558C733C" w:rsidRPr="00362557" w:rsidRDefault="558C733C" w:rsidP="28D55D77">
      <w:pPr>
        <w:spacing w:line="257" w:lineRule="auto"/>
        <w:rPr>
          <w:lang w:val="en-US"/>
        </w:rPr>
      </w:pPr>
      <w:r w:rsidRPr="28D55D77">
        <w:rPr>
          <w:rFonts w:ascii="Aptos" w:eastAsia="Aptos" w:hAnsi="Aptos" w:cs="Aptos"/>
          <w:lang w:val="en-CA"/>
        </w:rPr>
        <w:t xml:space="preserve"> </w:t>
      </w:r>
    </w:p>
    <w:p w14:paraId="7A8AFD02" w14:textId="7F8C4226" w:rsidR="558C733C" w:rsidRPr="00362557" w:rsidRDefault="558C733C" w:rsidP="28D55D77">
      <w:pPr>
        <w:spacing w:line="257" w:lineRule="auto"/>
        <w:rPr>
          <w:lang w:val="en-US"/>
        </w:rPr>
      </w:pPr>
      <w:r w:rsidRPr="28D55D77">
        <w:rPr>
          <w:rFonts w:ascii="Aptos" w:eastAsia="Aptos" w:hAnsi="Aptos" w:cs="Aptos"/>
          <w:lang w:val="en-CA"/>
        </w:rPr>
        <w:t>Music and art-based interventions using robots have shown promising results. Taheri (2017, 2016; Peng, 2018</w:t>
      </w:r>
      <w:r w:rsidRPr="00362557">
        <w:rPr>
          <w:rFonts w:ascii="Aptos" w:eastAsia="Aptos" w:hAnsi="Aptos" w:cs="Aptos"/>
          <w:lang w:val="en-US"/>
        </w:rPr>
        <w:t xml:space="preserve">; </w:t>
      </w:r>
      <w:r w:rsidRPr="28D55D77">
        <w:rPr>
          <w:rFonts w:ascii="Aptos" w:eastAsia="Aptos" w:hAnsi="Aptos" w:cs="Aptos"/>
          <w:lang w:val="en-CA"/>
        </w:rPr>
        <w:t>Tobar, 2021) reported that children with ASD learned to identify and play musical notes and rhythms, with concurrent improvements in social interaction, joint attention, and fine motor skills. Taheri (2017-B, 2016) reported improvements in musical skills, social interaction, and reductions in autistic behaviors. These findings, along with those from Moorthy &amp; Pugazhenthi (2017) and Reardon (2019), demonstrate how robots can facilitate learning in diverse, creative domains.</w:t>
      </w:r>
    </w:p>
    <w:p w14:paraId="710F0605" w14:textId="54F90110" w:rsidR="558C733C" w:rsidRPr="00362557" w:rsidRDefault="558C733C" w:rsidP="28D55D77">
      <w:pPr>
        <w:spacing w:line="257" w:lineRule="auto"/>
        <w:rPr>
          <w:lang w:val="en-US"/>
        </w:rPr>
      </w:pPr>
      <w:r w:rsidRPr="28D55D77">
        <w:rPr>
          <w:rFonts w:ascii="Aptos" w:eastAsia="Aptos" w:hAnsi="Aptos" w:cs="Aptos"/>
          <w:lang w:val="en-CA"/>
        </w:rPr>
        <w:t xml:space="preserve"> </w:t>
      </w:r>
    </w:p>
    <w:p w14:paraId="6A2306E5" w14:textId="10C42EF8" w:rsidR="558C733C" w:rsidRPr="00362557" w:rsidRDefault="558C733C" w:rsidP="28D55D77">
      <w:pPr>
        <w:spacing w:line="257" w:lineRule="auto"/>
        <w:rPr>
          <w:lang w:val="en-US"/>
        </w:rPr>
      </w:pPr>
      <w:r w:rsidRPr="28D55D77">
        <w:rPr>
          <w:rFonts w:ascii="Aptos" w:eastAsia="Aptos" w:hAnsi="Aptos" w:cs="Aptos"/>
          <w:lang w:val="en-CA"/>
        </w:rPr>
        <w:t xml:space="preserve">Educational applications are increasingly sophisticated. Qidwai (2013) found that children with ASD showed increased interest and engagement with robotic toys, suggesting their effectiveness in ASD therapy and education. Qidwai (2020) reported significant improvements in learning and social behaviors when a humanoid robot was used as a teacher's assistant. Park &amp; Kwon (2016) further demonstrated that robot instructors were particularly effective in teaching functional knowledge and skills to students with moderate to severe cognitive disabilities. Similarly, Pennington (2014) found that robot-assisted instruction helped </w:t>
      </w:r>
      <w:r w:rsidRPr="28D55D77">
        <w:rPr>
          <w:rFonts w:ascii="Aptos" w:eastAsia="Aptos" w:hAnsi="Aptos" w:cs="Aptos"/>
          <w:lang w:val="en-CA"/>
        </w:rPr>
        <w:lastRenderedPageBreak/>
        <w:t xml:space="preserve">students with intellectual disabilities construct better text messages with appropriate greetings, personal narratives, and closings. Li (2020) </w:t>
      </w:r>
      <w:r w:rsidRPr="00362557">
        <w:rPr>
          <w:rFonts w:ascii="Aptos" w:eastAsia="Aptos" w:hAnsi="Aptos" w:cs="Aptos"/>
          <w:lang w:val="en-US"/>
        </w:rPr>
        <w:t xml:space="preserve"> and </w:t>
      </w:r>
      <w:r w:rsidRPr="28D55D77">
        <w:rPr>
          <w:rFonts w:ascii="Aptos" w:eastAsia="Aptos" w:hAnsi="Aptos" w:cs="Aptos"/>
          <w:lang w:val="en-CA"/>
        </w:rPr>
        <w:t xml:space="preserve">Silvera-Tawil, </w:t>
      </w:r>
      <w:r w:rsidRPr="00362557">
        <w:rPr>
          <w:rFonts w:ascii="Aptos" w:eastAsia="Aptos" w:hAnsi="Aptos" w:cs="Aptos"/>
          <w:lang w:val="en-US"/>
        </w:rPr>
        <w:t>(</w:t>
      </w:r>
      <w:r w:rsidRPr="28D55D77">
        <w:rPr>
          <w:rFonts w:ascii="Aptos" w:eastAsia="Aptos" w:hAnsi="Aptos" w:cs="Aptos"/>
          <w:lang w:val="en-CA"/>
        </w:rPr>
        <w:t>2018</w:t>
      </w:r>
      <w:r w:rsidRPr="00362557">
        <w:rPr>
          <w:rFonts w:ascii="Aptos" w:eastAsia="Aptos" w:hAnsi="Aptos" w:cs="Aptos"/>
          <w:lang w:val="en-US"/>
        </w:rPr>
        <w:t xml:space="preserve">) </w:t>
      </w:r>
      <w:r w:rsidRPr="28D55D77">
        <w:rPr>
          <w:rFonts w:ascii="Aptos" w:eastAsia="Aptos" w:hAnsi="Aptos" w:cs="Aptos"/>
          <w:lang w:val="en-CA"/>
        </w:rPr>
        <w:t>successfully engaged minimally verbal autistic children with a teacher-teleoperated robot and tablet system, aiding in learning facial expressions.</w:t>
      </w:r>
    </w:p>
    <w:p w14:paraId="0238BD7E" w14:textId="35315964" w:rsidR="558C733C" w:rsidRPr="00362557" w:rsidRDefault="558C733C" w:rsidP="28D55D77">
      <w:pPr>
        <w:spacing w:line="257" w:lineRule="auto"/>
        <w:rPr>
          <w:lang w:val="en-US"/>
        </w:rPr>
      </w:pPr>
      <w:r w:rsidRPr="28D55D77">
        <w:rPr>
          <w:rFonts w:ascii="Aptos" w:eastAsia="Aptos" w:hAnsi="Aptos" w:cs="Aptos"/>
          <w:lang w:val="en-CA"/>
        </w:rPr>
        <w:t xml:space="preserve"> </w:t>
      </w:r>
    </w:p>
    <w:p w14:paraId="719E82E5" w14:textId="41C3777C" w:rsidR="558C733C" w:rsidRPr="00362557" w:rsidRDefault="558C733C" w:rsidP="28D55D77">
      <w:pPr>
        <w:spacing w:line="257" w:lineRule="auto"/>
        <w:rPr>
          <w:lang w:val="en-US"/>
        </w:rPr>
      </w:pPr>
      <w:r w:rsidRPr="28D55D77">
        <w:rPr>
          <w:rFonts w:ascii="Aptos" w:eastAsia="Aptos" w:hAnsi="Aptos" w:cs="Aptos"/>
          <w:lang w:val="en-CA"/>
        </w:rPr>
        <w:t>Some studies focused on emotional and behavioral development. Marino (2019) found significant enhancements in children's ability to comprehend and recognize emotions post-intervention. Lebersfeld (2018) reported improvements in emotion identification and parent-rated social skills, with teachers noting a decrease in problem behaviors in the intervention group. Pistoia (2017) found that 63% of children showed positive reactions to the ASTRO robot, with families perceiving improvements in their children's interactive behaviors.</w:t>
      </w:r>
    </w:p>
    <w:p w14:paraId="3A35C705" w14:textId="13DA4F6A" w:rsidR="558C733C" w:rsidRPr="00362557" w:rsidRDefault="558C733C" w:rsidP="28D55D77">
      <w:pPr>
        <w:spacing w:line="257" w:lineRule="auto"/>
        <w:rPr>
          <w:lang w:val="en-US"/>
        </w:rPr>
      </w:pPr>
      <w:r w:rsidRPr="28D55D77">
        <w:rPr>
          <w:rFonts w:ascii="Aptos" w:eastAsia="Aptos" w:hAnsi="Aptos" w:cs="Aptos"/>
          <w:lang w:val="en-CA"/>
        </w:rPr>
        <w:t xml:space="preserve"> </w:t>
      </w:r>
    </w:p>
    <w:p w14:paraId="25778DC0" w14:textId="1F91032C" w:rsidR="558C733C" w:rsidRPr="00362557" w:rsidRDefault="558C733C" w:rsidP="28D55D77">
      <w:pPr>
        <w:spacing w:line="257" w:lineRule="auto"/>
        <w:rPr>
          <w:lang w:val="en-US"/>
        </w:rPr>
      </w:pPr>
      <w:r w:rsidRPr="28D55D77">
        <w:rPr>
          <w:rFonts w:ascii="Aptos" w:eastAsia="Aptos" w:hAnsi="Aptos" w:cs="Aptos"/>
          <w:lang w:val="en-CA"/>
        </w:rPr>
        <w:t>Cultural adaptation and integration into real-world settings are promising areas. Alarfaj (2018) in Saudi Arabia found that children with ASD interacting with a NAO robot exhibited increased social interaction indicators. Lemaignan (2022) reported that integrating Pepper into a school for autistic children improved students' well-being and facilitated new social connections. Hamid (2013) showed that NAO effectively engaged children with autism in interactive storytelling and song-based activities, enhancing communication skills.</w:t>
      </w:r>
    </w:p>
    <w:p w14:paraId="79C6D3FB" w14:textId="230F6104" w:rsidR="558C733C" w:rsidRPr="00362557" w:rsidRDefault="558C733C" w:rsidP="28D55D77">
      <w:pPr>
        <w:spacing w:line="257" w:lineRule="auto"/>
        <w:rPr>
          <w:lang w:val="en-US"/>
        </w:rPr>
      </w:pPr>
      <w:r w:rsidRPr="28D55D77">
        <w:rPr>
          <w:rFonts w:ascii="Aptos" w:eastAsia="Aptos" w:hAnsi="Aptos" w:cs="Aptos"/>
          <w:lang w:val="en-CA"/>
        </w:rPr>
        <w:t xml:space="preserve"> </w:t>
      </w:r>
    </w:p>
    <w:p w14:paraId="66EBEE12" w14:textId="4BA50B65" w:rsidR="558C733C" w:rsidRPr="00362557" w:rsidRDefault="558C733C" w:rsidP="28D55D77">
      <w:pPr>
        <w:spacing w:line="257" w:lineRule="auto"/>
        <w:rPr>
          <w:lang w:val="en-US"/>
        </w:rPr>
      </w:pPr>
      <w:r w:rsidRPr="28D55D77">
        <w:rPr>
          <w:rFonts w:ascii="Aptos" w:eastAsia="Aptos" w:hAnsi="Aptos" w:cs="Aptos"/>
          <w:lang w:val="en-CA"/>
        </w:rPr>
        <w:t>Advanced applications are emerging. Conti (2021) found that a humanoid robot not only improved gross motor imitation skills but also was viewed positively by therapists as a tool to reduce workload. Nie (2018) shows that robots can even predict social performance in human-human interactions. In healthcare, Zanatta (2023) reviewed that both robot-assisted therapy (RAT) alone and in combination with virtual reality significantly improved health-related quality of life in neurological patients.</w:t>
      </w:r>
    </w:p>
    <w:p w14:paraId="6E63777D" w14:textId="54F53835" w:rsidR="00513049" w:rsidRPr="00362557" w:rsidRDefault="399D7035" w:rsidP="3E9DAB28">
      <w:pPr>
        <w:pStyle w:val="Ttulo2"/>
        <w:numPr>
          <w:ilvl w:val="1"/>
          <w:numId w:val="13"/>
        </w:numPr>
        <w:rPr>
          <w:rFonts w:hint="eastAsia"/>
          <w:lang w:val="en-US"/>
        </w:rPr>
      </w:pPr>
      <w:r w:rsidRPr="00362557">
        <w:rPr>
          <w:lang w:val="en-US"/>
        </w:rPr>
        <w:t>What were the expected results of the study and were they achieved?</w:t>
      </w:r>
    </w:p>
    <w:p w14:paraId="682AC9D8" w14:textId="3AF44A86" w:rsidR="28D55D77" w:rsidRPr="00362557" w:rsidRDefault="28D55D77" w:rsidP="28D55D77">
      <w:pPr>
        <w:rPr>
          <w:lang w:val="en-US"/>
        </w:rPr>
      </w:pPr>
    </w:p>
    <w:p w14:paraId="273F6608" w14:textId="28121107" w:rsidR="57627370" w:rsidRPr="00362557" w:rsidRDefault="57627370" w:rsidP="28D55D77">
      <w:pPr>
        <w:spacing w:line="257" w:lineRule="auto"/>
        <w:rPr>
          <w:lang w:val="en-US"/>
        </w:rPr>
      </w:pPr>
      <w:r w:rsidRPr="28D55D77">
        <w:rPr>
          <w:rFonts w:ascii="Aptos" w:eastAsia="Aptos" w:hAnsi="Aptos" w:cs="Aptos"/>
          <w:lang w:val="en-CA"/>
        </w:rPr>
        <w:t xml:space="preserve">A significant number of studies have investigated the use of robots in interventions for individuals with ASD, with the aim of improving various skills and behaviors. One commonly reported expected outcome is the enhancement of social skills and communication abilities through daily interactions with robots (Scassellati, 2018; Sartorato, 2017; Taheri, 2017-B; Kajopoulos, 2015; Costa, 2013; Wood, 2017; Miskam, 2013; Shimaya, 2018; Bharatharaj, 2018; Yun, 2014; Charron, 2017; De Korte, 2020; Giannopulu, 2013; Nie, 2018; Hamzah, 2014; Bharatharaj, 2017; Kim, 2014; Lebersfeld, 2018; Pistoia, 2017; Zhanatkyzy, 2020; Alarfaj, 2018; Boccanfuso, 2016). The advantage of using robots in this context is their ability to provide consistent and repeatable social cues, which can be less challenging for individuals with ASD compared to human interactions. Many of these studies reported achieving their expected </w:t>
      </w:r>
      <w:r w:rsidRPr="28D55D77">
        <w:rPr>
          <w:rFonts w:ascii="Aptos" w:eastAsia="Aptos" w:hAnsi="Aptos" w:cs="Aptos"/>
          <w:lang w:val="en-CA"/>
        </w:rPr>
        <w:lastRenderedPageBreak/>
        <w:t>results, with improvements observed in areas such as joint attention, social engagement, and communication effectiveness.</w:t>
      </w:r>
    </w:p>
    <w:p w14:paraId="0B7CCD2F" w14:textId="38C3A522" w:rsidR="57627370" w:rsidRPr="00362557" w:rsidRDefault="57627370" w:rsidP="28D55D77">
      <w:pPr>
        <w:spacing w:line="257" w:lineRule="auto"/>
        <w:rPr>
          <w:lang w:val="en-US"/>
        </w:rPr>
      </w:pPr>
      <w:r w:rsidRPr="28D55D77">
        <w:rPr>
          <w:rFonts w:ascii="Aptos" w:eastAsia="Aptos" w:hAnsi="Aptos" w:cs="Aptos"/>
          <w:lang w:val="en-CA"/>
        </w:rPr>
        <w:t xml:space="preserve"> </w:t>
      </w:r>
    </w:p>
    <w:p w14:paraId="53101749" w14:textId="132FB2EC" w:rsidR="57627370" w:rsidRPr="00362557" w:rsidRDefault="57627370" w:rsidP="28D55D77">
      <w:pPr>
        <w:spacing w:line="257" w:lineRule="auto"/>
        <w:rPr>
          <w:lang w:val="en-US"/>
        </w:rPr>
      </w:pPr>
      <w:r w:rsidRPr="28D55D77">
        <w:rPr>
          <w:rFonts w:ascii="Aptos" w:eastAsia="Aptos" w:hAnsi="Aptos" w:cs="Aptos"/>
          <w:lang w:val="en-CA"/>
        </w:rPr>
        <w:t>Another common expectation is the improvement of emotional competence, socio-emotional understanding, and cognitive abilities through robot-assisted interventions (Marino, 2019; Taheri, 2017; Taheri, 2016; Costa, 2014; Giannopulu, 2013-B; Kim, 2021; Puyon &amp; Giannopulu, 2013; Cervera, 2019). The robots used in these studies, often humanoid in design, offered an engaging and structured approach to teach and practice these skills. The results generally aligned with the expectations, demonstrating the potential of robots to enhance emotional and cognitive functioning in individuals with ASD.</w:t>
      </w:r>
    </w:p>
    <w:p w14:paraId="5DC4118E" w14:textId="4B0A8C88" w:rsidR="57627370" w:rsidRPr="00362557" w:rsidRDefault="57627370" w:rsidP="28D55D77">
      <w:pPr>
        <w:spacing w:line="257" w:lineRule="auto"/>
        <w:rPr>
          <w:lang w:val="en-US"/>
        </w:rPr>
      </w:pPr>
      <w:r w:rsidRPr="28D55D77">
        <w:rPr>
          <w:rFonts w:ascii="Aptos" w:eastAsia="Aptos" w:hAnsi="Aptos" w:cs="Aptos"/>
          <w:lang w:val="en-CA"/>
        </w:rPr>
        <w:t xml:space="preserve"> </w:t>
      </w:r>
    </w:p>
    <w:p w14:paraId="47B5D4F5" w14:textId="66F58723" w:rsidR="57627370" w:rsidRPr="00362557" w:rsidRDefault="57627370" w:rsidP="28D55D77">
      <w:pPr>
        <w:spacing w:line="257" w:lineRule="auto"/>
        <w:rPr>
          <w:lang w:val="en-US"/>
        </w:rPr>
      </w:pPr>
      <w:r w:rsidRPr="28D55D77">
        <w:rPr>
          <w:rFonts w:ascii="Aptos" w:eastAsia="Aptos" w:hAnsi="Aptos" w:cs="Aptos"/>
          <w:lang w:val="en-CA"/>
        </w:rPr>
        <w:t>Several studies focused on using robots to teach specific skills, such as music (Taheri, 2017), body awareness (Costa, 2013), visual perspective taking (Wood, 2017; Wood, 2019), psychomotor skills (Moorthy &amp; Pugazhenthi, 2017; Moorthy &amp; Pugazhenthi, 2017-B), and imitation (Conti, 2021). The interactive and engaging nature of the robots was often cited as an advantage, as it could increase motivation and attention in the participants. While some studies reported successful achievement of expected outcomes, others found partial or mixed results, suggesting the need for further refinement of the interventions.</w:t>
      </w:r>
    </w:p>
    <w:p w14:paraId="422AEB49" w14:textId="5E962365" w:rsidR="57627370" w:rsidRPr="00362557" w:rsidRDefault="57627370" w:rsidP="28D55D77">
      <w:pPr>
        <w:spacing w:line="257" w:lineRule="auto"/>
        <w:rPr>
          <w:lang w:val="en-US"/>
        </w:rPr>
      </w:pPr>
      <w:r w:rsidRPr="28D55D77">
        <w:rPr>
          <w:rFonts w:ascii="Aptos" w:eastAsia="Aptos" w:hAnsi="Aptos" w:cs="Aptos"/>
          <w:lang w:val="en-CA"/>
        </w:rPr>
        <w:t xml:space="preserve"> </w:t>
      </w:r>
    </w:p>
    <w:p w14:paraId="3A15AC22" w14:textId="67AADE60" w:rsidR="57627370" w:rsidRPr="00362557" w:rsidRDefault="57627370" w:rsidP="28D55D77">
      <w:pPr>
        <w:spacing w:line="257" w:lineRule="auto"/>
        <w:rPr>
          <w:lang w:val="en-US"/>
        </w:rPr>
      </w:pPr>
      <w:r w:rsidRPr="28D55D77">
        <w:rPr>
          <w:rFonts w:ascii="Aptos" w:eastAsia="Aptos" w:hAnsi="Aptos" w:cs="Aptos"/>
          <w:lang w:val="en-CA"/>
        </w:rPr>
        <w:t>Robots have also been explored as assistive tools in educational settings, with the aim of enhancing learning outcomes and academic skills for individuals with ASD (Qidwai, 2020; Pennington, 2014; Qidwai, 2013; Soleiman, 2014; Reardon, 2019; Papadopoulou, 2022; Lemaignan, 2022; Hamid, 2013; Yousif, 2021). The consistent and adaptable nature of robots can be beneficial in these contexts, providing personalized support and guidance. The studies generally reported positive results in terms of skill acquisition and engagement, highlighting the potential of robots as teaching assistants.</w:t>
      </w:r>
    </w:p>
    <w:p w14:paraId="7FA9021C" w14:textId="12E93A3F" w:rsidR="57627370" w:rsidRPr="00362557" w:rsidRDefault="57627370" w:rsidP="28D55D77">
      <w:pPr>
        <w:spacing w:line="257" w:lineRule="auto"/>
        <w:rPr>
          <w:lang w:val="en-US"/>
        </w:rPr>
      </w:pPr>
      <w:r w:rsidRPr="28D55D77">
        <w:rPr>
          <w:rFonts w:ascii="Aptos" w:eastAsia="Aptos" w:hAnsi="Aptos" w:cs="Aptos"/>
          <w:lang w:val="en-CA"/>
        </w:rPr>
        <w:t xml:space="preserve"> </w:t>
      </w:r>
    </w:p>
    <w:p w14:paraId="4F9E087B" w14:textId="2F1DB1E9" w:rsidR="57627370" w:rsidRPr="00362557" w:rsidRDefault="57627370" w:rsidP="28D55D77">
      <w:pPr>
        <w:spacing w:line="257" w:lineRule="auto"/>
        <w:rPr>
          <w:lang w:val="en-US"/>
        </w:rPr>
      </w:pPr>
      <w:r w:rsidRPr="28D55D77">
        <w:rPr>
          <w:rFonts w:ascii="Aptos" w:eastAsia="Aptos" w:hAnsi="Aptos" w:cs="Aptos"/>
          <w:lang w:val="en-CA"/>
        </w:rPr>
        <w:t>Additionally, some studies focused on developing methodologies and protocols for robot-assisted interventions, particularly for individuals with severe ASD and attention deficit hyperactivity disorder (ADHD) (Sandygulova, 2019; Alnajjar, 2020; Li, 2020; Brivio, 2021; Lee, 2014; Park &amp; Kwon, 2016; Attawibulkul, 2019; Palestra, 2017; Wanglavan, 2019; Yun, 2016; Bonarini, 2014; Yin &amp; Tung, 2013; Samat, 2014; Carlson, 2018; Casellato, 2017; Chevalier, 2021; Perez-Vazquez, 2022; Rakhymbayeva &amp; Sandygulova, 2021; Robles-Bykbaev &amp; Arévalo-Fernández, 2017; Silvera-Tawil, 2018; Welch, 2023). These studies aimed to create personalized and adaptive approaches that could effectively engage and support individuals with varying needs. While the development of these methodologies was often successful, further testing and refinement may be required to fully evaluate their effectiveness.</w:t>
      </w:r>
    </w:p>
    <w:p w14:paraId="2C424EC5" w14:textId="1777CC2D" w:rsidR="57627370" w:rsidRPr="00362557" w:rsidRDefault="57627370" w:rsidP="28D55D77">
      <w:pPr>
        <w:spacing w:line="257" w:lineRule="auto"/>
        <w:rPr>
          <w:lang w:val="en-US"/>
        </w:rPr>
      </w:pPr>
      <w:r w:rsidRPr="28D55D77">
        <w:rPr>
          <w:rFonts w:ascii="Aptos" w:eastAsia="Aptos" w:hAnsi="Aptos" w:cs="Aptos"/>
          <w:lang w:val="en-CA"/>
        </w:rPr>
        <w:t xml:space="preserve"> </w:t>
      </w:r>
    </w:p>
    <w:p w14:paraId="6E3FC42B" w14:textId="47844340" w:rsidR="57627370" w:rsidRPr="00362557" w:rsidRDefault="57627370" w:rsidP="28D55D77">
      <w:pPr>
        <w:spacing w:line="257" w:lineRule="auto"/>
        <w:rPr>
          <w:lang w:val="en-US"/>
        </w:rPr>
      </w:pPr>
      <w:r w:rsidRPr="28D55D77">
        <w:rPr>
          <w:rFonts w:ascii="Aptos" w:eastAsia="Aptos" w:hAnsi="Aptos" w:cs="Aptos"/>
          <w:lang w:val="en-CA"/>
        </w:rPr>
        <w:lastRenderedPageBreak/>
        <w:t>It is important to note that the specific advantages and disadvantages of each robot used in these studies were not explicitly stated in the provided text. However, some general advantages of using robots in interventions for individuals with ASD can be inferred, such as their consistency, adaptability, engaging nature, and ability to provide structured and repeatable interactions. Potential disadvantages may include the need for careful design and programming, as well as the potential for limited generalization of skills learned with robots to human interactions.</w:t>
      </w:r>
    </w:p>
    <w:p w14:paraId="5B142690" w14:textId="31C44AEC" w:rsidR="57627370" w:rsidRPr="00362557" w:rsidRDefault="57627370" w:rsidP="28D55D77">
      <w:pPr>
        <w:spacing w:line="257" w:lineRule="auto"/>
        <w:rPr>
          <w:lang w:val="en-US"/>
        </w:rPr>
      </w:pPr>
      <w:r w:rsidRPr="28D55D77">
        <w:rPr>
          <w:rFonts w:ascii="Aptos" w:eastAsia="Aptos" w:hAnsi="Aptos" w:cs="Aptos"/>
          <w:lang w:val="en-CA"/>
        </w:rPr>
        <w:t xml:space="preserve"> </w:t>
      </w:r>
    </w:p>
    <w:p w14:paraId="1F66AE45" w14:textId="6CD01000" w:rsidR="57627370" w:rsidRPr="00362557" w:rsidRDefault="57627370" w:rsidP="28D55D77">
      <w:pPr>
        <w:spacing w:line="257" w:lineRule="auto"/>
        <w:rPr>
          <w:lang w:val="en-US"/>
        </w:rPr>
      </w:pPr>
      <w:r w:rsidRPr="28D55D77">
        <w:rPr>
          <w:rFonts w:ascii="Aptos" w:eastAsia="Aptos" w:hAnsi="Aptos" w:cs="Aptos"/>
          <w:lang w:val="en-CA"/>
        </w:rPr>
        <w:t>Overall, the studies reviewed suggest that the use of robots in interventions for individuals with ASD can be beneficial in various domains, including social skills, emotional competence, cognitive abilities, specific skill acquisition, and academic learning. While the expected results were often achieved, some studies reported partial or mixed outcomes, highlighting the need for continuous refinement and personalization of these interventions. Other studies explored using robots in combination with other technologies like virtual reality (Abdelmohsen &amp; Arafa, 2021; Zanatta, 2023), integrating motion-based interactions (Bonarini, 2014), comparing gaze patterns (Mavadati, 2014), enhancing robot dialogue capabilities (She &amp; Ren, 2021), quantifying imitation behaviors (Bugnariu, 2013), engaging youth with disabilities in robotics programs (Lindsay, 2020), improving auditory responses (Abbasi, 2018), incorporating color recognition (Aqel, 2020), developing robust control strategies (Binotte, 2017), utilizing Bee-Bot for skill training (Chaldi &amp; Mantzanidou, 2021), combining robotics with CBT (Filiou, 2022), examining phonetic convergence (Hong, 2022), designing interactive systems (Hossain, 2020; Johanna, 2021), enhancing eye contact (Lee, 2013), training symbolic play (Marathaki, 2022), using programmable toys (Marzano, 2021), promoting inclusive collaboration (Nanou, 2022), integrating music play (Peng, 2018), combining serious games (Pliasa &amp; Fachantidis, 2020), developing robot control interfaces (Sakka &amp; Gaboriau, 2017), studying speech characteristics (Shah, 2022), utilizing social stories (Silva, 2023), comparing imitative behaviors (Šimleša, 2022), assessing motor skills (Subramani, 2017), implementing lean communication (Talaei-Khoei, 2017), monitoring physiological responses (Tartarisco, 2022), teaching gestures (Tobar, 2021), promoting inclusive education (TUNA, 2022), and enhancing teaching effectiveness (Zamin, 2019).</w:t>
      </w:r>
    </w:p>
    <w:p w14:paraId="3D5E41CC" w14:textId="5194A402" w:rsidR="28D55D77" w:rsidRPr="00362557" w:rsidRDefault="28D55D77" w:rsidP="28D55D77">
      <w:pPr>
        <w:rPr>
          <w:lang w:val="en-US"/>
        </w:rPr>
      </w:pPr>
    </w:p>
    <w:p w14:paraId="514707F0" w14:textId="086D6428" w:rsidR="00513049" w:rsidRPr="00362557" w:rsidRDefault="399D7035" w:rsidP="3E9DAB28">
      <w:pPr>
        <w:pStyle w:val="Ttulo2"/>
        <w:numPr>
          <w:ilvl w:val="1"/>
          <w:numId w:val="13"/>
        </w:numPr>
        <w:rPr>
          <w:rFonts w:hint="eastAsia"/>
          <w:lang w:val="en-US"/>
        </w:rPr>
      </w:pPr>
      <w:r w:rsidRPr="00362557">
        <w:rPr>
          <w:lang w:val="en-US"/>
        </w:rPr>
        <w:t>What difference was there between the acquired results and the target results?</w:t>
      </w:r>
    </w:p>
    <w:p w14:paraId="13A5F6F5" w14:textId="05F80F61" w:rsidR="28D55D77" w:rsidRPr="00362557" w:rsidRDefault="28D55D77" w:rsidP="28D55D77">
      <w:pPr>
        <w:rPr>
          <w:lang w:val="en-US"/>
        </w:rPr>
      </w:pPr>
    </w:p>
    <w:p w14:paraId="0D65EFA8" w14:textId="4BD584FF" w:rsidR="7987C83E" w:rsidRPr="00362557" w:rsidRDefault="7987C83E" w:rsidP="28D55D77">
      <w:pPr>
        <w:spacing w:line="257" w:lineRule="auto"/>
        <w:rPr>
          <w:lang w:val="en-CA"/>
        </w:rPr>
      </w:pPr>
      <w:r w:rsidRPr="28D55D77">
        <w:rPr>
          <w:rFonts w:ascii="Aptos" w:eastAsia="Aptos" w:hAnsi="Aptos" w:cs="Aptos"/>
          <w:lang w:val="en-CA"/>
        </w:rPr>
        <w:t xml:space="preserve">Several studies reported that their interventions largely met or exceeded their targets. For example, Marino (2019) observed significant improvements that suggest the robot-assisted intervention met or exceeded anticipated enhancements in emotional understanding and recognition skills. Similarly, Bharatharaj (2017-B,2018) found that the findings aligned with initial hypotheses, suggesting the intervention was effective as anticipated. In the study by Qidwai (2013,2020), results largely met expectations, although ongoing adjustments were suggested to enhance outcomes further. Additionally, Scassellati (2018) and Sartorato (2017) </w:t>
      </w:r>
      <w:r w:rsidRPr="28D55D77">
        <w:rPr>
          <w:rFonts w:ascii="Aptos" w:eastAsia="Aptos" w:hAnsi="Aptos" w:cs="Aptos"/>
          <w:lang w:val="en-CA"/>
        </w:rPr>
        <w:lastRenderedPageBreak/>
        <w:t>reported that their robot-assisted interventions successfully achieved or surpassed their intended goals in improving social skills among children with ASD. Further supporting this trend, Li (2020), Reardon (2019), and Yin &amp; Tung (2013) all reported that their results closely aligned with their study's objectives, with some even noting additional insights, such as the influence of humanoid appearance on social responses. Abdelmohsen &amp; Arafa (2021), Brivio (2021), Silvera-Tawil (2018), Welch (2023), Abbasi (2018), Aqel (2020), Binotte (2017), Chaldi &amp; Mantzanidou (2021), Filiou (2022), Hong (2022), Hossain (2020), Johanna (2021), Marzano (2021), Nanou (2022), Peng (2018), Pliasa &amp; Fachantidis (2020), Sakka &amp; Gaboriau (2017), Silva (2023), Talaei-Khoei (2017), Tartarisco (2022), Tobar (2021), TUNA (2022), and Zamin (2019) also found that their robot-assisted interventions met or aligned closely with their intended targets.</w:t>
      </w:r>
    </w:p>
    <w:p w14:paraId="69D2DD01" w14:textId="20404B6A" w:rsidR="7987C83E" w:rsidRPr="00362557" w:rsidRDefault="7987C83E" w:rsidP="28D55D77">
      <w:pPr>
        <w:spacing w:line="257" w:lineRule="auto"/>
        <w:rPr>
          <w:lang w:val="en-CA"/>
        </w:rPr>
      </w:pPr>
      <w:r w:rsidRPr="28D55D77">
        <w:rPr>
          <w:rFonts w:ascii="Aptos" w:eastAsia="Aptos" w:hAnsi="Aptos" w:cs="Aptos"/>
          <w:lang w:val="en-CA"/>
        </w:rPr>
        <w:t xml:space="preserve"> </w:t>
      </w:r>
    </w:p>
    <w:p w14:paraId="470BC123" w14:textId="5D2196FE" w:rsidR="7987C83E" w:rsidRPr="00362557" w:rsidRDefault="7987C83E" w:rsidP="28D55D77">
      <w:pPr>
        <w:spacing w:line="257" w:lineRule="auto"/>
        <w:rPr>
          <w:lang w:val="en-US"/>
        </w:rPr>
      </w:pPr>
      <w:r w:rsidRPr="28D55D77">
        <w:rPr>
          <w:rFonts w:ascii="Aptos" w:eastAsia="Aptos" w:hAnsi="Aptos" w:cs="Aptos"/>
          <w:lang w:val="en-CA"/>
        </w:rPr>
        <w:t>However, some studies encountered challenges in fully realizing their targets. Kajopoulos (2015) successfully enhanced Responding to Joint Attention (RJA) but did not find a significant difference in Initiating Joint Attention (IJA) scores, which might not have been a primary focus of the training protocol. Costa (2013,2014) noted improvements in body awareness and interaction, but the extent to which these skills were transferred to other social contexts or maintained over time without the robot's presence was not conclusively determined. Taheri (2016,2017,2017-B) observed improvements in social skills and communication but anticipated more significant advances in joint attention that were not as pronounced. Similarly, Miskam (2013) and Shimaya (2018) found that while their interventions showed promise, certain target areas like sustained engagement or complex social interactions did not improve as much as expected. Attawibulkul (2019) also experienced this, noting that while personal-social development improved significantly, language development did not show the anticipated progress. Lee (2014) and Park &amp; Kwon (2016) also reported mixed results, with some target areas showing improvement while others lagged behind expectations. Shah (2022) found that while robot prompts influenced measures like MLU, other aspects like TTR did not show significant changes, suggesting only partial achievement of expected speech outcomes. Šimleša (2022) expected clear differences in imitation tasks, but results showed no significant difference between ASD and TD children or between robot and human demonstrators, although increased attention and social behaviors towards robots aligned with expectations.</w:t>
      </w:r>
    </w:p>
    <w:p w14:paraId="0C51F3E5" w14:textId="318D743B" w:rsidR="7987C83E" w:rsidRPr="00362557" w:rsidRDefault="7987C83E" w:rsidP="28D55D77">
      <w:pPr>
        <w:spacing w:line="257" w:lineRule="auto"/>
        <w:rPr>
          <w:lang w:val="en-US"/>
        </w:rPr>
      </w:pPr>
      <w:r w:rsidRPr="28D55D77">
        <w:rPr>
          <w:rFonts w:ascii="Aptos" w:eastAsia="Aptos" w:hAnsi="Aptos" w:cs="Aptos"/>
          <w:lang w:val="en-CA"/>
        </w:rPr>
        <w:t xml:space="preserve"> </w:t>
      </w:r>
    </w:p>
    <w:p w14:paraId="7E9A24FA" w14:textId="71EF6312" w:rsidR="7987C83E" w:rsidRPr="00362557" w:rsidRDefault="7987C83E" w:rsidP="28D55D77">
      <w:pPr>
        <w:spacing w:line="257" w:lineRule="auto"/>
        <w:rPr>
          <w:lang w:val="en-US"/>
        </w:rPr>
      </w:pPr>
      <w:r w:rsidRPr="28D55D77">
        <w:rPr>
          <w:rFonts w:ascii="Aptos" w:eastAsia="Aptos" w:hAnsi="Aptos" w:cs="Aptos"/>
          <w:lang w:val="en-CA"/>
        </w:rPr>
        <w:t xml:space="preserve">Several studies highlighted the need for further research to fully realize their targets. Wood (2017, 2019) aimed to improve Visual Perspective Taking (VPT) skills, but the extent of improvement and variability in response among children differed, suggesting the need for adjusted intervention strategies or more targeted participant selection. Alnajjar (2020) noted potential improvements in tailoring interactions more precisely based on ongoing assessments. Sandygulova (2019) indicated that while initial results were positive, comprehensive quantitative data to conclusively measure effectiveness is still needed. Pennington (2014) and Moorthy &amp; Pugazhenthi (2017,2017-B) also emphasized the need for more extensive studies to fully validate their intervention methods and achieve target outcomes. Wanglavan (2019) and Kim (2014) pointed out areas for improvement, such as </w:t>
      </w:r>
      <w:r w:rsidRPr="28D55D77">
        <w:rPr>
          <w:rFonts w:ascii="Aptos" w:eastAsia="Aptos" w:hAnsi="Aptos" w:cs="Aptos"/>
          <w:lang w:val="en-CA"/>
        </w:rPr>
        <w:lastRenderedPageBreak/>
        <w:t>optimizing interaction patterns for individual variability and enhancing the robot's spontaneity to maintain children's interest. Palestra (2017), Zanatta (2023), and Papadopoulou (2022) further stressed the importance of continued research to refine robot-assisted interventions and better understand their impact on various skills and behaviors in children with ASD. Marathaki (2022) mentioned plans for further long-term study to explore the intervention's effects more comprehensively beyond the initial pilot findings. Samat (2014) and Yousif (2021) also highlighted the need for ongoing research to optimize robot-assisted interventions and address individual variability in children with ASD.</w:t>
      </w:r>
    </w:p>
    <w:p w14:paraId="03DFC876" w14:textId="19960035" w:rsidR="7987C83E" w:rsidRPr="00362557" w:rsidRDefault="7987C83E" w:rsidP="28D55D77">
      <w:pPr>
        <w:spacing w:line="257" w:lineRule="auto"/>
        <w:rPr>
          <w:lang w:val="en-US"/>
        </w:rPr>
      </w:pPr>
      <w:r w:rsidRPr="28D55D77">
        <w:rPr>
          <w:rFonts w:ascii="Aptos" w:eastAsia="Aptos" w:hAnsi="Aptos" w:cs="Aptos"/>
          <w:lang w:val="en-CA"/>
        </w:rPr>
        <w:t xml:space="preserve"> </w:t>
      </w:r>
    </w:p>
    <w:p w14:paraId="73707190" w14:textId="5E9D0C1D" w:rsidR="7987C83E" w:rsidRPr="00362557" w:rsidRDefault="7987C83E" w:rsidP="28D55D77">
      <w:pPr>
        <w:spacing w:line="257" w:lineRule="auto"/>
        <w:rPr>
          <w:lang w:val="en-US"/>
        </w:rPr>
      </w:pPr>
      <w:r w:rsidRPr="28D55D77">
        <w:rPr>
          <w:rFonts w:ascii="Aptos" w:eastAsia="Aptos" w:hAnsi="Aptos" w:cs="Aptos"/>
          <w:lang w:val="en-CA"/>
        </w:rPr>
        <w:t>Some studies revealed specific areas where outcomes fell short of expectations. Lindsay (2020) found that while the robotics program was generally successful, acquired results in areas like motivation for school improvement, clarity on study choices, and practical application of skills like computer analysis and math were lower than expected. Yun (2014) achieved significant improvements in social interaction skills, but a gap in response times and positive engagement ratios between children with ASD and those without indicates that the robotic intervention could not completely bridge the behavioral response gap. Shimaya (2016) and Mavadati (2014) similarly reported that certain targeted behaviors, such as spontaneous conversation initiation, did not improve as much as anticipated. Lebersfeld (2018) found that while the SAM robot intervention was effective in engaging children, it did not significantly outperform non-emotion dance games in the control group on measured outcomes. Pistoia (2017) also noted that while their robot-assisted intervention showed promise, certain target areas like emotional understanding and regulation did not improve to the extent initially expected. Lee (2013) focused primarily on system development rather than measuring therapeutic outcomes against targets for children with ASD.</w:t>
      </w:r>
    </w:p>
    <w:p w14:paraId="459FDA94" w14:textId="4A05EE7F" w:rsidR="7987C83E" w:rsidRPr="00362557" w:rsidRDefault="7987C83E" w:rsidP="28D55D77">
      <w:pPr>
        <w:spacing w:line="257" w:lineRule="auto"/>
        <w:rPr>
          <w:lang w:val="en-US"/>
        </w:rPr>
      </w:pPr>
      <w:r w:rsidRPr="28D55D77">
        <w:rPr>
          <w:rFonts w:ascii="Aptos" w:eastAsia="Aptos" w:hAnsi="Aptos" w:cs="Aptos"/>
          <w:lang w:val="en-CA"/>
        </w:rPr>
        <w:t xml:space="preserve"> </w:t>
      </w:r>
    </w:p>
    <w:p w14:paraId="399ABDB2" w14:textId="4AA13236" w:rsidR="7987C83E" w:rsidRPr="00362557" w:rsidRDefault="7987C83E" w:rsidP="28D55D77">
      <w:pPr>
        <w:spacing w:line="257" w:lineRule="auto"/>
        <w:rPr>
          <w:lang w:val="en-US"/>
        </w:rPr>
      </w:pPr>
      <w:r w:rsidRPr="28D55D77">
        <w:rPr>
          <w:rFonts w:ascii="Aptos" w:eastAsia="Aptos" w:hAnsi="Aptos" w:cs="Aptos"/>
          <w:lang w:val="en-CA"/>
        </w:rPr>
        <w:t xml:space="preserve">In several studies, the main discrepancy lay in the variability of responses among participants. Bonarini (2016) documented variability in responses among children, indicating that while the robot has potential, the effectiveness of interactions can vary based on individual differences. De Korte (2020) found differences in effectiveness between two treatment groups, with robot-assisted PRT showing marginally better outcomes in specific areas. Giannopulu (2013,2013-B) highlighted variability in responses among children, suggesting that individual differences in autism symptoms could affect outcomes. She &amp; Ren (2021) and Bugnariu (2013) also noted significant variations in how children responded to their interventions, emphasizing the need for personalized approaches. Conti (2021) further underscored this point, finding that while most children benefited from robot-assisted therapy, those with profound intellectual disability did not show significant improvement. Alarfaj (2018) and Boccanfuso (2016) reported similar findings, with substantial individual variability in responses to their robot-assisted interventions. Welch (2023) also noted variability in how well different machine learning algorithms performed, suggesting personalized selection may be needed for optimal outcomes. Perez-Vazquez (2022), Soleiman (2014),Rakhymbayeva &amp; Sandygulova (2021), and Robles-Bykbaev &amp; Arévalo-Fernández (2017) further highlighted the need to account for individual differences when designing robot-assisted interventions for children with ASD.    </w:t>
      </w:r>
    </w:p>
    <w:p w14:paraId="497EE1EE" w14:textId="014C5305" w:rsidR="7987C83E" w:rsidRPr="00362557" w:rsidRDefault="7987C83E" w:rsidP="28D55D77">
      <w:pPr>
        <w:spacing w:line="257" w:lineRule="auto"/>
        <w:rPr>
          <w:lang w:val="en-US"/>
        </w:rPr>
      </w:pPr>
      <w:r w:rsidRPr="28D55D77">
        <w:rPr>
          <w:rFonts w:ascii="Aptos" w:eastAsia="Aptos" w:hAnsi="Aptos" w:cs="Aptos"/>
          <w:lang w:val="en-CA"/>
        </w:rPr>
        <w:lastRenderedPageBreak/>
        <w:t xml:space="preserve"> </w:t>
      </w:r>
    </w:p>
    <w:p w14:paraId="6089AA47" w14:textId="039AD990" w:rsidR="7987C83E" w:rsidRPr="00362557" w:rsidRDefault="7987C83E" w:rsidP="28D55D77">
      <w:pPr>
        <w:spacing w:line="257" w:lineRule="auto"/>
        <w:rPr>
          <w:lang w:val="en-US"/>
        </w:rPr>
      </w:pPr>
      <w:r w:rsidRPr="28D55D77">
        <w:rPr>
          <w:rFonts w:ascii="Aptos" w:eastAsia="Aptos" w:hAnsi="Aptos" w:cs="Aptos"/>
          <w:lang w:val="en-CA"/>
        </w:rPr>
        <w:t>Other studies focused more on developing and refining intervention tools rather than measuring specific therapeutic outcomes. Hamzah (2014) primarily addressed the creation of intervention scenarios, with direct impact on children being a future objective. Bonarini (2014) was at the prototype testing phase, indicating that further research is needed to fully evaluate the success of the implemented systems. Similarly, Charron (2017), Nie (2018), and Kim (2021) concentrated on developing and fine-tuning their robotic systems, with comprehensive outcome assessments planned for future studies. Zhanatkyzy (2020) is still in the process of analyzing data, making it too early to compare acquired results with targeted outcomes. Cervera (2019), Hamid (2013), and Lemaignan (2022) also focused their studies on the development and refinement of robot-assisted intervention systems and protocols, with evaluations of therapeutic outcomes to be conducted in subsequent research. Subramani (2017) highlighted the successful implementation of their robotic system for assessing motor skills but did not evaluate therapeutic outcomes relative to targets. Casellato (2017) described the development of a robotic platform for interventions, with evaluations of efficacy planned for future work.</w:t>
      </w:r>
    </w:p>
    <w:p w14:paraId="39DE4AD9" w14:textId="5B0A5012" w:rsidR="7987C83E" w:rsidRPr="00362557" w:rsidRDefault="7987C83E" w:rsidP="28D55D77">
      <w:pPr>
        <w:spacing w:line="257" w:lineRule="auto"/>
        <w:rPr>
          <w:lang w:val="en-US"/>
        </w:rPr>
      </w:pPr>
      <w:r w:rsidRPr="28D55D77">
        <w:rPr>
          <w:rFonts w:ascii="Aptos" w:eastAsia="Aptos" w:hAnsi="Aptos" w:cs="Aptos"/>
          <w:lang w:val="en-CA"/>
        </w:rPr>
        <w:t xml:space="preserve"> </w:t>
      </w:r>
    </w:p>
    <w:p w14:paraId="76AB8CA6" w14:textId="07121683" w:rsidR="00513049" w:rsidRPr="00362557" w:rsidRDefault="399D7035" w:rsidP="3E9DAB28">
      <w:pPr>
        <w:pStyle w:val="Ttulo2"/>
        <w:numPr>
          <w:ilvl w:val="1"/>
          <w:numId w:val="13"/>
        </w:numPr>
        <w:rPr>
          <w:rFonts w:hint="eastAsia"/>
          <w:lang w:val="en-US"/>
        </w:rPr>
      </w:pPr>
      <w:r w:rsidRPr="00362557">
        <w:rPr>
          <w:lang w:val="en-US"/>
        </w:rPr>
        <w:t>How did the conditions or characteristics of the study group compare before and after the intervention?</w:t>
      </w:r>
    </w:p>
    <w:p w14:paraId="7D917D3D" w14:textId="27B0D072" w:rsidR="00513049" w:rsidRPr="00362557" w:rsidRDefault="00513049" w:rsidP="3E9DAB28">
      <w:pPr>
        <w:rPr>
          <w:lang w:val="en-US"/>
        </w:rPr>
      </w:pPr>
    </w:p>
    <w:p w14:paraId="74DAF2C6" w14:textId="36576EC7" w:rsidR="00513049" w:rsidRPr="00362557" w:rsidRDefault="6E66B789" w:rsidP="3E9DAB28">
      <w:pPr>
        <w:rPr>
          <w:lang w:val="en-US"/>
        </w:rPr>
      </w:pPr>
      <w:r w:rsidRPr="00362557">
        <w:rPr>
          <w:lang w:val="en-US"/>
        </w:rPr>
        <w:t>Numerous studies have explored the use of robot-assisted interventions to enhance social skills, emotional comprehension, joint attention, and communication abilities in children with ASD. Across these interventions, a diverse range of robotic platforms were utilized, each with its unique advantages and limitations.</w:t>
      </w:r>
    </w:p>
    <w:p w14:paraId="5DAE0D5E" w14:textId="3F97C9B4" w:rsidR="00513049" w:rsidRPr="00362557" w:rsidRDefault="6E66B789" w:rsidP="3E9DAB28">
      <w:pPr>
        <w:rPr>
          <w:lang w:val="en-US"/>
        </w:rPr>
      </w:pPr>
      <w:r w:rsidRPr="00362557">
        <w:rPr>
          <w:lang w:val="en-US"/>
        </w:rPr>
        <w:t xml:space="preserve"> </w:t>
      </w:r>
    </w:p>
    <w:p w14:paraId="049984DB" w14:textId="1635983B" w:rsidR="00513049" w:rsidRPr="00362557" w:rsidRDefault="6E66B789" w:rsidP="3E9DAB28">
      <w:pPr>
        <w:rPr>
          <w:lang w:val="en-US"/>
        </w:rPr>
      </w:pPr>
      <w:r w:rsidRPr="00362557">
        <w:rPr>
          <w:lang w:val="en-US"/>
        </w:rPr>
        <w:t>Several studies employed humanoid robots like NAO and KASPAR, which offer a more naturalistic and engaging interaction experience for children (Miskam et al., 2013; Costa et al., 2013, 2014; Wood et al., 2017; Taheri et al., 2017b). The human-like form and expressive capabilities of these robots facilitated social engagement, emotional recognition, and perspective-taking skills. However, their complexity and cost could be potential drawbacks (Taheri et al., 2016; Qidwai et al., 2013, 2020). Simpler robotic designs, such as mobile toy robots (Giannopulu et al., 2013; Giannopulu et al., 2013b; Puyon &amp; Giannopulu, 2013) and animal-inspired robots like KiliRo (Bharatharaj et al., 2018), were also effective in eliciting social interactions and reducing anxiety, while being more affordable and accessible.</w:t>
      </w:r>
    </w:p>
    <w:p w14:paraId="32E5C0BB" w14:textId="6E4EA238" w:rsidR="00513049" w:rsidRPr="00362557" w:rsidRDefault="6E66B789" w:rsidP="3E9DAB28">
      <w:pPr>
        <w:rPr>
          <w:lang w:val="en-US"/>
        </w:rPr>
      </w:pPr>
      <w:r w:rsidRPr="00362557">
        <w:rPr>
          <w:lang w:val="en-US"/>
        </w:rPr>
        <w:t xml:space="preserve"> </w:t>
      </w:r>
    </w:p>
    <w:p w14:paraId="51DBA85C" w14:textId="632706D0" w:rsidR="00513049" w:rsidRPr="00362557" w:rsidRDefault="6E66B789" w:rsidP="3E9DAB28">
      <w:pPr>
        <w:rPr>
          <w:lang w:val="en-US"/>
        </w:rPr>
      </w:pPr>
      <w:r w:rsidRPr="00362557">
        <w:rPr>
          <w:lang w:val="en-US"/>
        </w:rPr>
        <w:t xml:space="preserve">A common finding across studies was the improvement in various social skills, joint attention, and engagement levels among children after participating in robot-assisted interventions (Scassellati et al., 2018; Sartorato et al., 2017; Marino et al., 2019; Kajopoulos et al., 2015; De Korte et al., 2020). These improvements were often associated with increased social </w:t>
      </w:r>
      <w:r w:rsidRPr="00362557">
        <w:rPr>
          <w:lang w:val="en-US"/>
        </w:rPr>
        <w:lastRenderedPageBreak/>
        <w:t>initiation, communication, and positive emotional expressions (Bharatharaj et al., 2017b; Taheri et al., 2017; Kim et al., 2021; Lee et al., 2014). However, some studies noted individual variability in the degree of progress, highlighting the heterogeneity within the ASD population (Wood et al., 2019; Mavadati et al., 2014).</w:t>
      </w:r>
    </w:p>
    <w:p w14:paraId="499E1635" w14:textId="0E87EE26" w:rsidR="00513049" w:rsidRPr="00362557" w:rsidRDefault="6E66B789" w:rsidP="3E9DAB28">
      <w:pPr>
        <w:rPr>
          <w:lang w:val="en-US"/>
        </w:rPr>
      </w:pPr>
      <w:r w:rsidRPr="00362557">
        <w:rPr>
          <w:lang w:val="en-US"/>
        </w:rPr>
        <w:t xml:space="preserve"> </w:t>
      </w:r>
    </w:p>
    <w:p w14:paraId="620D2E15" w14:textId="3205BAB2" w:rsidR="00513049" w:rsidRPr="00362557" w:rsidRDefault="6E66B789" w:rsidP="3E9DAB28">
      <w:pPr>
        <w:rPr>
          <w:lang w:val="en-US"/>
        </w:rPr>
      </w:pPr>
      <w:r w:rsidRPr="00362557">
        <w:rPr>
          <w:lang w:val="en-US"/>
        </w:rPr>
        <w:t>In addition to social skills, robot-assisted interventions were also effective in enhancing cognitive and academic skills, such as emotional comprehension (Marino et al., 2019), music learning (Taheri et al., 2017), psychomotor skills (Moorthy &amp; Pugazhenthi, 2017), and daily living skills (Attawibulkul et al., 2019; Palestra et al., 2017; Wanglavan et al., 2019). The engaging and interactive nature of the robotic platforms facilitated task engagement and learning (Pennington et al., 2014; Sandygulova et al., 2019; Park &amp; Kwon, 2016). Improvements in eye contact and reduced withdrawal were also observed (Yun et al., 2016).</w:t>
      </w:r>
    </w:p>
    <w:p w14:paraId="788424A1" w14:textId="3370D827" w:rsidR="00513049" w:rsidRPr="00362557" w:rsidRDefault="6E66B789" w:rsidP="3E9DAB28">
      <w:pPr>
        <w:rPr>
          <w:lang w:val="en-US"/>
        </w:rPr>
      </w:pPr>
      <w:r w:rsidRPr="00362557">
        <w:rPr>
          <w:lang w:val="en-US"/>
        </w:rPr>
        <w:t xml:space="preserve"> </w:t>
      </w:r>
    </w:p>
    <w:p w14:paraId="5EBF65B8" w14:textId="2E74F07D" w:rsidR="00513049" w:rsidRPr="00362557" w:rsidRDefault="6E66B789" w:rsidP="3E9DAB28">
      <w:pPr>
        <w:rPr>
          <w:lang w:val="en-US"/>
        </w:rPr>
      </w:pPr>
      <w:r w:rsidRPr="00362557">
        <w:rPr>
          <w:lang w:val="en-US"/>
        </w:rPr>
        <w:t>While most studies reported positive outcomes, some acknowledged limitations in directly comparing pre- and post-intervention conditions due to the lack of detailed baseline data or the focus on in-session observations (Miskam et al., 2013; Bonarini et al., 2016; She &amp; Ren, 2021; Bugnariu et al., 2013). Additionally, the long-term sustainability of the observed improvements and the generalization of skills to non-robotic contexts remain areas for further investigation (Welch et al., 2023; Silvera-Tawil et al., 2018; Robles-Bykbaev &amp; Arévalo-Fernández, 2017; Rakhymbayeva &amp; Sandygulova, 2021; Perez-Vazquez et al., 2022; Chevalier et al., 2021; Casellato et al., 2017; Carlson et al., 2018; Yousif et al., 2021; Samat et al., 2014; Papadopoulou et al., 2022; Lemaignan et al., 2022; Hamid et al., 2013; Conti et al., 2021; Cervera et al., 2019; Boccanfuso et al., 2016; Alarfaj et al., 2018; Zhanatkyzy et al., 2020; Zanatta et al., 2023; Brivio et al., 2021; Yin &amp; Tung, 2013; Reardon et al., 2019; Li et al., 2020; Abdelmohsen &amp; Arafa, 2021; Soleiman et al., 2014; Abbasi et al., 2018; Aqel et al., 2020; Binotte et al., 2017; Chaldi &amp; Mantzanidou, 2021; Filiou et al., 2022; Hong et al., 2022; Hossain et al., 2020; Johanna et al., 2021; Lee et al., 2013; Marathaki et al., 2022; Marzano et al., 2021; Nanou et al., 2022; Peng et al., 2018; Pliasa &amp; Fachantidis, 2020; Sakka &amp; Gaboriau, 2017; Shah et al., 2022; Silva et al., 2023; Šimleša et al., 2022; Subramani et al., 2017; Talaei-Khoei et al., 2017; Tartarisco et al., 2022; Tobar et al., 2021; TUNA et al., 2022; Zamin et al., 2019).</w:t>
      </w:r>
    </w:p>
    <w:p w14:paraId="2F7FF2D4" w14:textId="2656398E" w:rsidR="00513049" w:rsidRPr="00362557" w:rsidRDefault="6E66B789" w:rsidP="3E9DAB28">
      <w:pPr>
        <w:rPr>
          <w:lang w:val="en-US"/>
        </w:rPr>
      </w:pPr>
      <w:r w:rsidRPr="00362557">
        <w:rPr>
          <w:lang w:val="en-US"/>
        </w:rPr>
        <w:t xml:space="preserve"> </w:t>
      </w:r>
    </w:p>
    <w:p w14:paraId="12E501CD" w14:textId="62613DB3" w:rsidR="00513049" w:rsidRPr="00362557" w:rsidRDefault="6E66B789" w:rsidP="3E9DAB28">
      <w:pPr>
        <w:rPr>
          <w:lang w:val="en-US"/>
        </w:rPr>
      </w:pPr>
      <w:r w:rsidRPr="00362557">
        <w:rPr>
          <w:lang w:val="en-US"/>
        </w:rPr>
        <w:t>In conclusion, robot-assisted interventions have demonstrated promising potential in addressing various developmental and therapeutic needs of children with ASD. The diverse range of robotic platforms offers flexibility in tailoring interventions to specific goals and individual preferences. However, future research should continue to explore the long-term efficacy, cost-effectiveness, and real-world applicability of these interventions to facilitate their widespread adoption and implementation.</w:t>
      </w:r>
    </w:p>
    <w:p w14:paraId="4CB87D24" w14:textId="0D212B84" w:rsidR="00513049" w:rsidRPr="007F726D" w:rsidRDefault="7BEBAEAB" w:rsidP="3E9DAB28">
      <w:pPr>
        <w:pStyle w:val="Ttulo1"/>
        <w:numPr>
          <w:ilvl w:val="0"/>
          <w:numId w:val="13"/>
        </w:numPr>
        <w:rPr>
          <w:rFonts w:hint="eastAsia"/>
        </w:rPr>
      </w:pPr>
      <w:r>
        <w:lastRenderedPageBreak/>
        <w:t>¿Que interfaces utilizaron para la interacción con el sujeto (Interfaces used for interaction with the subject)?</w:t>
      </w:r>
    </w:p>
    <w:p w14:paraId="041A7DF4" w14:textId="2E0BFF55" w:rsidR="00513049" w:rsidRPr="007F726D" w:rsidRDefault="00513049" w:rsidP="3E9DAB28"/>
    <w:p w14:paraId="4B581BC0" w14:textId="74EC7663" w:rsidR="00513049" w:rsidRPr="00362557" w:rsidRDefault="7BEBAEAB" w:rsidP="28D55D77">
      <w:pPr>
        <w:pStyle w:val="Ttulo2"/>
        <w:numPr>
          <w:ilvl w:val="1"/>
          <w:numId w:val="13"/>
        </w:numPr>
        <w:rPr>
          <w:rFonts w:hint="eastAsia"/>
          <w:lang w:val="en-US"/>
        </w:rPr>
      </w:pPr>
      <w:r w:rsidRPr="00362557">
        <w:rPr>
          <w:lang w:val="en-US"/>
        </w:rPr>
        <w:t>What types of interfaces were developed or used in the study (e.g., tactile, auditory, visual, movement-based, etc.)?.</w:t>
      </w:r>
    </w:p>
    <w:p w14:paraId="63C397DF" w14:textId="04F06220" w:rsidR="00513049" w:rsidRPr="007F726D" w:rsidRDefault="676A7AC3" w:rsidP="3E9DAB28">
      <w:pPr>
        <w:rPr>
          <w:lang w:val="en-US"/>
        </w:rPr>
      </w:pPr>
      <w:r w:rsidRPr="3E9DAB28">
        <w:rPr>
          <w:lang w:val="en-US"/>
        </w:rPr>
        <w:t xml:space="preserve">A significant number of studies employed humanoid robots, such as NAO, Kaspar, Pepper and Zeno, with varying degrees of human-like appearance and movement capabilities (Scassellati, 2018; Abbasi, 2018; Samat , 2014;Hossain, 2020; Sartorato, 2017; Marino, 2019; Taheri, 2017; Kajopoulos, 2015; Rakhymbayeva &amp; Sandygulova, 2021;Alnajjar, 2020; Qidwai, 2020; Miskam, 2013; Shimaya, 2018; Wood, 2019; Mavadati, 2014; She &amp; Ren, 2021; Charron, 2017; De Korte, 2020; Hamzah, 2014; Costa, 2013; Wood, 2017; Bugnariu, 2013; Kim, 2021; Qidwai, 2013; Yin &amp; Tung, 2013; Lee, 2014; Park &amp; Kwon, 2016; Palestra, 2017; Yun, 2016; Alarfaj, 2016; Cervera, 2019; Conti, 2021; Hamid, 2013; Papadopoulou, 2022; Yousif, 2021; Silvera-Tawil, 2018; Marathaki, 2022; Nanou, 2022; Shah, 2022; Silva, 2023; Talaei-Khoei, 2017; Sakka &amp; Gaboriau, 2017)(Scassellati, 2018; Sartorato, 2017; Peng, 2018; Marino, 2019; Taheri, 2017; Kajopoulos, 2015; Alnajjar, 2020; Qidwai, 2020; Miskam, 2013; Shimaya, 2018; Wood, 2019; Mavadati, 2014; She &amp; Ren, 2021; Charron, 2017; De Korte, 2020; Hamzah, 2014; Taheri, 2016; Pennington, 2014; Sandygulova, 2019; Costa, 2013; (Lemaignan, 2022; Wood (2017, 2019); Zhanatkyzy, 2020; Pistoia, 2017; Kim , 2014; Costa, 2014), in (Taheri, 2017-B) was used under the name Nima and Mina, iCub (Chevalier, 2021), and QTrobot (Šimleša, 2022; Tartarisco, 2022). These robots were designed to engage children in social communication skills, emotional understanding, joint attention training, and academic skill development through various interactive games, activities, and therapeutic interventions (Filiou, 2022). The interfaces included touch screens, voice synthesis, movement capabilities, and the ability to display emotional cues or play musical instruments. </w:t>
      </w:r>
    </w:p>
    <w:p w14:paraId="5B4F4D66" w14:textId="29C029A1" w:rsidR="00513049" w:rsidRPr="00362557" w:rsidRDefault="676A7AC3" w:rsidP="3E9DAB28">
      <w:pPr>
        <w:rPr>
          <w:lang w:val="en-US"/>
        </w:rPr>
      </w:pPr>
      <w:r w:rsidRPr="3E9DAB28">
        <w:rPr>
          <w:lang w:val="en-US"/>
        </w:rPr>
        <w:t>In addition to humanoid robots, some studies incorporated tactile interfaces, such as the Snatcher Robot (Moorthy &amp; Pugazhenthi, 2016), which was developed using the LEGO Mindstorms NXT 2.0 kit to demonstrate psychomotor tasks through imitation-based training. Other studies utilized robotic setups with advanced components like eye trackers and haptic devices (Casellato, 2017) to capture and analyze hand-eye coordination during motor tasks.</w:t>
      </w:r>
    </w:p>
    <w:p w14:paraId="7B953E71" w14:textId="0BF341CB" w:rsidR="00513049" w:rsidRPr="00362557" w:rsidRDefault="676A7AC3" w:rsidP="3E9DAB28">
      <w:pPr>
        <w:rPr>
          <w:lang w:val="en-US"/>
        </w:rPr>
      </w:pPr>
      <w:r w:rsidRPr="3E9DAB28">
        <w:rPr>
          <w:lang w:val="en-US"/>
        </w:rPr>
        <w:t xml:space="preserve">Other studies employed animal-inspired or cartoonish robots, such as the parrot-inspired KiliRo robot (Bharatharaj, 2016; Bharatharaj, 2017; Bharatharaj, 2018) and the CuDDler robot (Kajopoulos, 2015; Carlson, 2018), which were designed to facilitate social interactions and joint attention training through interactive tasks and simulated autonomous behaviors. </w:t>
      </w:r>
    </w:p>
    <w:p w14:paraId="3755B4C9" w14:textId="0AF6557C" w:rsidR="00513049" w:rsidRPr="00362557" w:rsidRDefault="676A7AC3" w:rsidP="3E9DAB28">
      <w:pPr>
        <w:rPr>
          <w:lang w:val="en-US"/>
        </w:rPr>
      </w:pPr>
      <w:r w:rsidRPr="3E9DAB28">
        <w:rPr>
          <w:lang w:val="en-US"/>
        </w:rPr>
        <w:t xml:space="preserve">Some studies utilized robots with specialized interfaces tailored to specific therapeutic goals. For instance, Bonarini et al. (2016) and Brivio et al. (2021) developed Teo and TeoG, a mobile robot with a soft body that reacted to touch and could manifest emotional reactions through </w:t>
      </w:r>
      <w:r w:rsidRPr="3E9DAB28">
        <w:rPr>
          <w:lang w:val="en-US"/>
        </w:rPr>
        <w:lastRenderedPageBreak/>
        <w:t>light, sound, and movement effects, designed for children with neurodevelopmental disorders. Moorthy and Pugazhenthi (2016-B) employed a robotic training kit with a modified robotic arm to teach psychomotor skills such as palmar grasp and hand-eye coordination to autistic children. Bugnariu et al. (2013) used a realistic-looking humanoid robot named Zeno to study motor imitation behaviors in children with ASD. Bonarini, 2014 employed motion-based touchless interaction using a Kinect camera, and humanoid robots to create an engaging learning environment. (Yun, 2014) employed a mobile humanoid robot named iRobi, designed for interactions that enhance social capabilities in children with autism.  (Boccanfuso, 2016) employed a non-anthropomorphic robot, specifically the Sphero robot. (Lebersfeld, 2018) utilized the Socially Animated Machine (SAM) robot, an interface specifically designed to teach social skills. (Wanglavan, 2019) and (Attawibulkul, 2019) utilized a semi-automatic robot named BLISS with a toy-like appearance. Portable robotic modular kit for teaching gestures (Tobar, 2021) and the KERO robot for non-verbal communication training (Johanna, 2021). (Subramani,2017) utilized a robotic interface comprising a 6-DOF Mico2 robot arm</w:t>
      </w:r>
    </w:p>
    <w:p w14:paraId="029FD925" w14:textId="79857BD4" w:rsidR="00513049" w:rsidRPr="00362557" w:rsidRDefault="676A7AC3" w:rsidP="3E9DAB28">
      <w:pPr>
        <w:rPr>
          <w:lang w:val="en-US"/>
        </w:rPr>
      </w:pPr>
      <w:r w:rsidRPr="3E9DAB28">
        <w:rPr>
          <w:lang w:val="en-US"/>
        </w:rPr>
        <w:t>Several studies utilized mobile toy robots or robotic systems designed for spontaneous and multimodal interactions with autistic children during free play or game scenarios (Giannopulu, 2013; Giannopulu, 2013-B; Puyon &amp; Giannopulu, 2013; Soleiman, 2014; Binotte, 2017; Aqel, 2020). These interfaces aimed to facilitate nonverbal and verbal communication, emotional expression, and cognitive development through engaging and naturalistic interactions.</w:t>
      </w:r>
    </w:p>
    <w:p w14:paraId="5D81A32B" w14:textId="3488C8A3" w:rsidR="00513049" w:rsidRPr="00362557" w:rsidRDefault="676A7AC3" w:rsidP="3E9DAB28">
      <w:pPr>
        <w:rPr>
          <w:lang w:val="en-US"/>
        </w:rPr>
      </w:pPr>
      <w:r w:rsidRPr="3E9DAB28">
        <w:rPr>
          <w:lang w:val="en-US"/>
        </w:rPr>
        <w:t>Programmable toy robots (PTRs) were also employed in several studies as educational tools to enhance learning and social interaction (Perez-Vazquez, 2022; TUNA, 2022; Marzano , 2021). The Bee-Bot robot, for instance, was used to improve listener responding skills (Chaldi &amp; Mantzanidou, 2021) and executive functions (Perez-Vazquez, 2022) in children with ASD. Similarly, the Jawi Alphabot, developed using LEGO Mindstorms EV3, was designed to teach basic Jawi letters through interactive learning methods (Zamin, 2019).</w:t>
      </w:r>
    </w:p>
    <w:p w14:paraId="3F19394C" w14:textId="16C4DD71" w:rsidR="00513049" w:rsidRPr="00362557" w:rsidRDefault="676A7AC3" w:rsidP="3E9DAB28">
      <w:pPr>
        <w:rPr>
          <w:lang w:val="en-US"/>
        </w:rPr>
      </w:pPr>
      <w:r w:rsidRPr="3E9DAB28">
        <w:rPr>
          <w:lang w:val="en-US"/>
        </w:rPr>
        <w:t>Additionally, certain studies incorporated tele-operated or remotely controlled robots, such as the CommU robot used by Shimaya et al. (2016, 2018) to facilitate indirect conversations and communication support for individuals with ASD. Lindsay et al. (2020) involved an adapted version of the FIRST® Robotics program, providing an accessible platform for children with disabilities to engage in robotics and STEM activities.</w:t>
      </w:r>
    </w:p>
    <w:p w14:paraId="2B5C27AD" w14:textId="2F056393" w:rsidR="00513049" w:rsidRPr="00362557" w:rsidRDefault="676A7AC3" w:rsidP="3E9DAB28">
      <w:pPr>
        <w:rPr>
          <w:lang w:val="en-US"/>
        </w:rPr>
      </w:pPr>
      <w:r w:rsidRPr="3E9DAB28">
        <w:rPr>
          <w:lang w:val="en-US"/>
        </w:rPr>
        <w:t>Some studies incorporated virtual reality (VR) or augmented reality (AR) interfaces, often in combination with robotic systems (Abdelmohsen &amp; Arafa, 2021; Li, 2020; Reardon, 2019; Zanatta, 2023). These interfaces aimed to provide immersive and engaging environments for learning, social skill training, and therapy.</w:t>
      </w:r>
    </w:p>
    <w:p w14:paraId="505DB8DF" w14:textId="2FF06AC7" w:rsidR="00513049" w:rsidRPr="00362557" w:rsidRDefault="676A7AC3" w:rsidP="3E9DAB28">
      <w:pPr>
        <w:rPr>
          <w:lang w:val="en-US"/>
        </w:rPr>
      </w:pPr>
      <w:r w:rsidRPr="3E9DAB28">
        <w:rPr>
          <w:lang w:val="en-US"/>
        </w:rPr>
        <w:t>Furthermore, some studies incorporated additional components to enhance the robotic interfaces, such as electromyogram (EMG) sensors for smile detection (Kim, 2021), RGB-D sensors for gesture recognition (Palestra, 2017),web cameras for monitoring attention and head pose (Nie, 2018), multi-sensory stimulation rooms (Robles-Bykbaev &amp; Arévalo-Fernández, 2017) and mobile games (Pliasa &amp; Fachantidis, 2020), creating comprehensive therapeutic environments.</w:t>
      </w:r>
    </w:p>
    <w:p w14:paraId="2C64A025" w14:textId="4F32554B" w:rsidR="00513049" w:rsidRPr="00362557" w:rsidRDefault="676A7AC3" w:rsidP="3E9DAB28">
      <w:pPr>
        <w:rPr>
          <w:lang w:val="en-US"/>
        </w:rPr>
      </w:pPr>
      <w:r w:rsidRPr="3E9DAB28">
        <w:rPr>
          <w:lang w:val="en-US"/>
        </w:rPr>
        <w:lastRenderedPageBreak/>
        <w:t>Other studies explored the use of robots in combination with physiological monitoring devices, such as wearable sensors for measuring attentiveness (Welch, 2023) or investigating phonetic convergence during robot interactions (Hong, 2022). Some interfaces were designed for specific purposes, such as eye contact training (Lee, 2013) or facilitating symbolic play and imitation skills (Marathaki, 2022).</w:t>
      </w:r>
    </w:p>
    <w:p w14:paraId="65428231" w14:textId="5025A763" w:rsidR="00513049" w:rsidRPr="00362557" w:rsidRDefault="7BEBAEAB" w:rsidP="3E9DAB28">
      <w:pPr>
        <w:pStyle w:val="Ttulo2"/>
        <w:numPr>
          <w:ilvl w:val="1"/>
          <w:numId w:val="13"/>
        </w:numPr>
        <w:rPr>
          <w:rFonts w:hint="eastAsia"/>
          <w:lang w:val="en-US"/>
        </w:rPr>
      </w:pPr>
      <w:r w:rsidRPr="00362557">
        <w:rPr>
          <w:lang w:val="en-US"/>
        </w:rPr>
        <w:t>How were the interfaces designed To facilitate interaction with the study subjects?.</w:t>
      </w:r>
    </w:p>
    <w:p w14:paraId="330E37D5" w14:textId="68412873" w:rsidR="00513049" w:rsidRPr="00362557" w:rsidRDefault="1B2D1AD6" w:rsidP="3E9DAB28">
      <w:pPr>
        <w:rPr>
          <w:lang w:val="en-US"/>
        </w:rPr>
      </w:pPr>
      <w:r w:rsidRPr="00362557">
        <w:rPr>
          <w:lang w:val="en-US"/>
        </w:rPr>
        <w:t>In several studies, the interfaces were designed to facilitate triadic interactions among the robot, child, and caregiver, promoting shared experiences and social learning opportunities (Scassellati, 2018; Sartorato, 2017; Marino, 2019; Pistoia, 2017). These interfaces often employed visual and auditory cues, interactive games, and structured activities to capture the children's attention and facilitate communication, social skills development, and learning (Lemaignan, 2022; Papadopoulou, 2022; Samat, 2014; Yousif, 2021; Carlson, 2018; Chevalier, 2021; Perez-Vazquez, 2022; Robles-Bykbaev &amp; Arévalo-Fernández, 2017; Silvera-Tawil, 2018; Abbasi, 2018; Aqel, 2020; Binotte, 2017; Chaldi &amp; Mantzanidou, 2021; Filiou, 2022; Hossain, 2020; Johanna, 2021; Lee, 2013; Marathaki, 2022; Marzano, 2021; Nanou, 2022; Peng, 2018; Pliasa &amp; Fachantidis, 2020; Sakka &amp; Gaboriau, 2017; Silva, 2023; Šimleša, 2022; Tuna, 2022; Zamin, 2019). Other adapt task difficulty based on the child's performance to provide a personalized experience (Scassellati, 2018). Some interfaces were designed to be engaging and approachable, simplifying human-like interactions to reduce complexity and sensory overload for children with ASD (Sartorato, 2017; Bharatharaj, 2017; Taheri, 2017; Kajopoulos, 2015; Costa, 2013; Taheri, 2017-B; Wood, 2017; Alnajjar, 2020; Qidwai, 2020; Miskam, 2013; Sandygulova, 2019; Shimaya, 2018; Wood, 2019; Mavadati , 2014; Shimaya, 2016; Pennington, 2014; Giannopulu, 2013; Costa, 2014; Puyon &amp; Giannopulu, 2013; Soleiman, 2014; Brivio, 2021; Giannopulu, 2013-B; Kim, 2021; Zhanatkyzy, 2020; Yin &amp; Tung, 2013). This included robots controlled by therapists or teachers to customize interactions (Li, 2020; Alarfaj, 2016) and systems that could recognize and respond to children's social cues like smiles (Kim, 2021) or attention levels (Wanglavan, 2019).</w:t>
      </w:r>
    </w:p>
    <w:p w14:paraId="7290EFD6" w14:textId="6096E77C" w:rsidR="00513049" w:rsidRPr="00362557" w:rsidRDefault="1B2D1AD6" w:rsidP="3E9DAB28">
      <w:pPr>
        <w:rPr>
          <w:lang w:val="en-US"/>
        </w:rPr>
      </w:pPr>
      <w:r w:rsidRPr="00362557">
        <w:rPr>
          <w:lang w:val="en-US"/>
        </w:rPr>
        <w:t>Some robots provided tactile feedback through soft exteriors (Brivio, 2021) or color changes in response to touch (Lee, 2014), catering to the sensory preferences of children with ASD.</w:t>
      </w:r>
    </w:p>
    <w:p w14:paraId="10CC7330" w14:textId="5451C174" w:rsidR="00513049" w:rsidRPr="00362557" w:rsidRDefault="1B2D1AD6" w:rsidP="3E9DAB28">
      <w:pPr>
        <w:rPr>
          <w:lang w:val="en-US"/>
        </w:rPr>
      </w:pPr>
      <w:r w:rsidRPr="00362557">
        <w:rPr>
          <w:lang w:val="en-US"/>
        </w:rPr>
        <w:t>In several studies, the robots' interfaces were designed to mimic animals or leverage children's natural curiosity and engagement with animals, featuring elements conducive to interaction such as two-way communication and real-time video streaming (Bharatharaj, 2017; Bonarini, 2016; Bharatharaj, 2018; Hamzah, 2014; Boccanfuso, 2016; Bharatharaj, 2016). Some interfaces were designed to engage children interactively through specific activities like music, games, physical activity and visual feedback utilizing these mediums as a means for communication and interaction (Taheri, 2017; Taheri, 2016; (Moorthy &amp; Pugazhenthi, 2016-B; Tobar, 2021). Multi-sensory rooms were also employed, customizable to each child's sensory needs and complemented by robotic assistants (Robles-Bykbaev &amp; Arévalo-Fernández, 2017)</w:t>
      </w:r>
    </w:p>
    <w:p w14:paraId="084F9C8B" w14:textId="14E0C4F5" w:rsidR="00513049" w:rsidRPr="00362557" w:rsidRDefault="1B2D1AD6" w:rsidP="3E9DAB28">
      <w:pPr>
        <w:rPr>
          <w:lang w:val="en-US"/>
        </w:rPr>
      </w:pPr>
      <w:r w:rsidRPr="00362557">
        <w:rPr>
          <w:lang w:val="en-US"/>
        </w:rPr>
        <w:lastRenderedPageBreak/>
        <w:t>Other interfaces were designed to simulate interactions that could help develop specific skills like visual perspective taking (VPT) or body awareness, often using structured games or tasks with progressively increasing difficulty (Wood, 2017; Costa, 2013; Wood, 2019).</w:t>
      </w:r>
    </w:p>
    <w:p w14:paraId="332AFE9F" w14:textId="04B71A83" w:rsidR="00513049" w:rsidRPr="00362557" w:rsidRDefault="1B2D1AD6" w:rsidP="3E9DAB28">
      <w:pPr>
        <w:rPr>
          <w:lang w:val="en-US"/>
        </w:rPr>
      </w:pPr>
      <w:r w:rsidRPr="00362557">
        <w:rPr>
          <w:lang w:val="en-US"/>
        </w:rPr>
        <w:t xml:space="preserve">Other interfaces involved virtual agents or simulations, such as a desktop virtual reality (VR) setting with a virtual robot (Abdelmohsen &amp; Arafa, 2021; Zanatta, 2023) and augmented reality (AR) applications (Reardon, 2019). These digital environments provided controlled spaces for children to practice social skills without real-world pressures. Graphical user interfaces (GUIs) with picture representations facilitated communication by allowing children to indicate needs or choices through intuitive gesture controls (Palestra, 2017). </w:t>
      </w:r>
    </w:p>
    <w:p w14:paraId="58AED716" w14:textId="16E8A383" w:rsidR="00513049" w:rsidRPr="00362557" w:rsidRDefault="1B2D1AD6" w:rsidP="3E9DAB28">
      <w:pPr>
        <w:rPr>
          <w:lang w:val="en-US"/>
        </w:rPr>
      </w:pPr>
      <w:r w:rsidRPr="00362557">
        <w:rPr>
          <w:lang w:val="en-US"/>
        </w:rPr>
        <w:t>Many studies employed robots that could engage children in structured games, activities, or learning modules designed to develop specific skills like emotion recognition or social skills like interaction (Costa, 2014; Hamid, 2013; Cervera, 2019; Lebersfeld, 2018; Yun , 2016), joint attention (Nie, 2018; Moorthy &amp; Pugazhenthi, 2016), daily routines (Attawibulkul, 2019), imitation (Conti, 2021; Hong, 2022) or eye contact (Lee, 2013). The robots provided prompts, demonstrations, and feedback tailored to the learning objectives. Some interfaces mimicked teaching styles, using verbal instructions and gestures to explain tasks (Park &amp; Kwon, 2016).</w:t>
      </w:r>
    </w:p>
    <w:p w14:paraId="0F6DC9E7" w14:textId="35481FD4" w:rsidR="00513049" w:rsidRPr="00362557" w:rsidRDefault="1B2D1AD6" w:rsidP="3E9DAB28">
      <w:pPr>
        <w:rPr>
          <w:lang w:val="en-US"/>
        </w:rPr>
      </w:pPr>
      <w:r w:rsidRPr="00362557">
        <w:rPr>
          <w:lang w:val="en-US"/>
        </w:rPr>
        <w:t>Several studies focused on designing interfaces that could facilitate more natural and contextually relevant conversations with autistic children, either through pre-programmed scripts or by incorporating advanced techniques like deep learning (Miskam, 2013; She &amp; Ren, 2021; De Korte, 2020; Charron, 2017; Kim, 2014; Sakka &amp; Gaboriau, 2017), in (Welch, 2023) The interfaces were designed to capture real-time physiological data to assess the attentiveness of children during interactions with a robot. In some cases, the interfaces were designed to enable the robots to engage in non-verbal interactions, such as performing complex movements or expressive facial features, to facilitate tasks like motor imitation (Bugnariu, 2013; Yun, 2014). Certain interfaces were designed to be inclusive and adaptable, featuring modifications like one-to-one support, adapted switch access like a joystick, and accommodations for physical disabilities (Lindsay, 2020; Bonarini, 2014; Qidwai , 2013). In other cases, the interfaces were designed to mimic human behaviors, provide structured interactions, and respond to the children's cues in real-time (Talaei-Khoei, 2017; Tartarisco, 2022). Similarly, studies aimed at enhancing social communication skills often employed robots programmed to engage in role-playing, prompt turn-taking, and encourage balanced interactions (Shah, 2022; Nanou, 2022)</w:t>
      </w:r>
    </w:p>
    <w:p w14:paraId="689DA8E6" w14:textId="3DE8BCB6" w:rsidR="00513049" w:rsidRPr="00362557" w:rsidRDefault="1B2D1AD6" w:rsidP="3E9DAB28">
      <w:pPr>
        <w:rPr>
          <w:lang w:val="en-US"/>
        </w:rPr>
      </w:pPr>
      <w:r w:rsidRPr="3E9DAB28">
        <w:rPr>
          <w:lang w:val="en-US"/>
        </w:rPr>
        <w:t>Other studies employed more specialized interfaces tailored to specific research objectives, such as tracking physiological data or motor skills. For example, Rakhymbayeva and Sandygulova (2021) designed an interface to track and analyze children's engagement through multi-modal datasets, including audio, facial, and body features, while Casellato et al. (2017) developed an interface to simultaneously record and analyze fine motor and gaze behavior. Subramani et al. (2017) created a non-intrusive and automated robotic interface for assessing motor skills in children with ASD.</w:t>
      </w:r>
    </w:p>
    <w:p w14:paraId="66AD7289" w14:textId="616D5B63" w:rsidR="00513049" w:rsidRPr="00362557" w:rsidRDefault="7BEBAEAB" w:rsidP="3E9DAB28">
      <w:pPr>
        <w:pStyle w:val="Ttulo2"/>
        <w:numPr>
          <w:ilvl w:val="1"/>
          <w:numId w:val="13"/>
        </w:numPr>
        <w:rPr>
          <w:rFonts w:hint="eastAsia"/>
          <w:lang w:val="en-US"/>
        </w:rPr>
      </w:pPr>
      <w:r w:rsidRPr="00362557">
        <w:rPr>
          <w:lang w:val="en-US"/>
        </w:rPr>
        <w:lastRenderedPageBreak/>
        <w:t>What specific technologies were incorporated into the interfaces (e.g., voice recognition, touch screens, motion sensors, etc.)?</w:t>
      </w:r>
    </w:p>
    <w:p w14:paraId="003C75B6" w14:textId="62DC2003" w:rsidR="28D55D77" w:rsidRPr="00362557" w:rsidRDefault="28D55D77" w:rsidP="28D55D77">
      <w:pPr>
        <w:rPr>
          <w:lang w:val="en-US"/>
        </w:rPr>
      </w:pPr>
    </w:p>
    <w:p w14:paraId="44287F75" w14:textId="75C80A75" w:rsidR="0B7A1A8F" w:rsidRPr="00362557" w:rsidRDefault="0B7A1A8F" w:rsidP="28D55D77">
      <w:pPr>
        <w:rPr>
          <w:lang w:val="en-US"/>
        </w:rPr>
      </w:pPr>
      <w:r w:rsidRPr="00362557">
        <w:rPr>
          <w:lang w:val="en-US"/>
        </w:rPr>
        <w:t>A significant number of studies employed robots equipped with voice output capabilities, such as speech recognition, speech synthesis or text-to-speech functionalities, to facilitate verbal communication and interactions with children (Lemaignan, 2022; Scassellati, 2018; Sartorato, 2017; Marino, 2019; Bharatharaj, 2017; Taheri, 2017; Kajopoulos, 2015; Taheri, 2017-B; Alnajjar, 2020; Qidwai, 2020; Miskam, 2013; Sandygulova, 2019; Shimaya, 2018; Shimaya, 2016; Taheri, 2016; Mavadati, 2014; She &amp; Ren, 2021; Yun, 2014; Charron, 2017; De Korte, 2020; Hamzah, 2014; Pennington, 2014; Bonarini, 2016; Giannopulu, 2013; Nie, 2018; Palestra, 2017; Yun, 2016; Pistoia, 2017; Zhanatkyzy, 2020; Alarfaj, 2016; Cervera, 2019; Hamid, 2013; Lebersfeld, 2018; Soleiman, 2014; Yousif, 2021; Silvera-Tawil, 2018; Hossain, 2020; Marathaki, 2022; Sakka &amp; Gaboriau, 2017; Shah, 2022; Talaei-Khoei, 2017). Touch screens, interactive displays, and graphical user interfaces (GUIs) were also commonly used to provide visual stimuli, input methods, and interactive activities (Scassellati, 2018; Sartorato, 2017; Marino, 2019; Kajopoulos, 2015; Yun, 2014; Palestra, 2017; Attawibulkul, 2019; Bonarini,2016; Wanglavan, 2019; Li , 2020; Pliasa &amp; Fachantidis, 2020; Silva, 2023; Carlson, 2018; Abbasi, 2018; Chaldi &amp; Mantzanidou, 2021; Marzano , 2021).</w:t>
      </w:r>
    </w:p>
    <w:p w14:paraId="54C8AA47" w14:textId="54068FBF" w:rsidR="0B7A1A8F" w:rsidRPr="00362557" w:rsidRDefault="0B7A1A8F" w:rsidP="28D55D77">
      <w:pPr>
        <w:rPr>
          <w:lang w:val="en-US"/>
        </w:rPr>
      </w:pPr>
      <w:r w:rsidRPr="00362557">
        <w:rPr>
          <w:lang w:val="en-US"/>
        </w:rPr>
        <w:t xml:space="preserve">Cameras were commonly used for tasks such as tracking the child's attention, capturing visual data, recognizing faces and objects, and enabling the robot to demonstrate different perspectives (Scassellati, 2018; Marino, 2019; Wood, 2017; Wood, 2019; Nie, 2018; Costa, 2014; Pistoia, 2017; Rakhymbayeva &amp; Sandygulova, 2021; Casellato, 2017; Chevalier, 2021; Lee, 2013; Tartarisco, 2022). Motion sensors, tactile sensors, accelerometers and touch recognition were also widely incorporated to detect and respond to the child's actions and physical interactions (Sartorato, 2017; Costa, 2013; Giannopulu, 2013; Kim,2021; Brivio,2021; Lee,2014; Taheri, 2017-B; Bharatharaj, 2018; Bugnariu, 2013; Boccanfuso, 2016; Binotte, 2017; Hong, 2022; Lee, 2013; Šimleša, 2022; Filiou, 2022; TUNA, 2022). </w:t>
      </w:r>
    </w:p>
    <w:p w14:paraId="3BF5762F" w14:textId="37C82C52" w:rsidR="0B7A1A8F" w:rsidRPr="00362557" w:rsidRDefault="0B7A1A8F" w:rsidP="28D55D77">
      <w:pPr>
        <w:rPr>
          <w:lang w:val="en-US"/>
        </w:rPr>
      </w:pPr>
      <w:r w:rsidRPr="00362557">
        <w:rPr>
          <w:lang w:val="en-US"/>
        </w:rPr>
        <w:t>Robots often featured actuators, motors, and multiple degrees of freedom to perform complex movements, gestures, and facial expressions, enhancing their lifelike qualities and engagement (Sartorato, 2017; Marino, 2019; Bharatharaj, 2017; Taheri, 2017-B; Wood, 2019; Bugnariu, 2013; Yin &amp; Tung, 2013; Li, 2020; Park &amp; Kwon, 2016; Conti, 2021; Puyon &amp; Giannopulu, 2013; Giannopulu, 2013-B; Johanna, 2021; Marathaki, 2022; Sakka &amp; Gaboriau, 2017; Shah, 2022; Silva, 2023; Šimleša, 2022; Subramani, 2017; Tobar, 2021; Papadopoulou, 2022; Perez-Vazquez , 2022). Proximity sensors, pressure sensors, and depth sensors were also used to detect and respond to the child's presence and movements (Pistoia, 2017; Boccanfuso, 2016; Qidwai , 2013; Casellato, 2017; Binotte, 2017; Tartarisco, 2022; Nanou, 2022).</w:t>
      </w:r>
    </w:p>
    <w:p w14:paraId="4F43DF71" w14:textId="739BFC5F" w:rsidR="0B7A1A8F" w:rsidRPr="00362557" w:rsidRDefault="0B7A1A8F" w:rsidP="28D55D77">
      <w:pPr>
        <w:rPr>
          <w:lang w:val="en-US"/>
        </w:rPr>
      </w:pPr>
      <w:r w:rsidRPr="00362557">
        <w:rPr>
          <w:lang w:val="en-US"/>
        </w:rPr>
        <w:t xml:space="preserve">Some studies incorporated technologies specific to their intervention goals, such as musical instruments (Taheri, 2017; Peng, 2018), robotic arms for teaching psychomotor skills (Moorthy &amp; Pugazhenthi, 2016-B; Moorthy &amp; Pugazhenthi, 2016; Subramani, 2017), motion sensing </w:t>
      </w:r>
      <w:r w:rsidRPr="00362557">
        <w:rPr>
          <w:lang w:val="en-US"/>
        </w:rPr>
        <w:lastRenderedPageBreak/>
        <w:t>technologies like Kinect cameras for touchless interactions (Bonarini, 2014), RFID technology for interactive games (Attawibulkul, 2019; Bharatharaj, 2016) and multi-sesnsory rooms (Robles-Bykbaev &amp; Arévalo-Fernández, 2017). Advanced techniques like neural networks, transfer learning, and machine learning algorithms were explored to improve engagement recognition, dialogue generation, facial recognition and adaptation of robot responses (She &amp; Ren, 2021; Rakhymbayeva &amp; Sandygulova, 2021; Welch, 2023; Samat, 2014; Aqel, 2020).</w:t>
      </w:r>
    </w:p>
    <w:p w14:paraId="6176BE3F" w14:textId="7121084F" w:rsidR="0B7A1A8F" w:rsidRPr="00362557" w:rsidRDefault="0B7A1A8F" w:rsidP="28D55D77">
      <w:pPr>
        <w:rPr>
          <w:lang w:val="en-US"/>
        </w:rPr>
      </w:pPr>
      <w:r w:rsidRPr="28D55D77">
        <w:rPr>
          <w:lang w:val="en-US"/>
        </w:rPr>
        <w:t>Certain studies utilized robotics kits or programming environments that allowed children to build, design, and program their own robots (Lindsay, 2020; De Korte, 2020; Hamzah, 2014; Kim, 2014; Moorthy &amp; Pugazhenthi, 2016; Zamin, 2019). Virtual reality (VR) and augmented reality (AR) technologies were also incorporated in some interventions, providing immersive and interactive environments for skill development (Abdelmohsen &amp; Arafa, 2021; Reardon, 2019; Zanatta, 2023).</w:t>
      </w:r>
    </w:p>
    <w:p w14:paraId="7615F89C" w14:textId="22C75B19" w:rsidR="00513049" w:rsidRPr="00362557" w:rsidRDefault="7BEBAEAB" w:rsidP="3E9DAB28">
      <w:pPr>
        <w:pStyle w:val="Ttulo2"/>
        <w:numPr>
          <w:ilvl w:val="1"/>
          <w:numId w:val="13"/>
        </w:numPr>
        <w:rPr>
          <w:rFonts w:hint="eastAsia"/>
          <w:lang w:val="en-US"/>
        </w:rPr>
      </w:pPr>
      <w:r w:rsidRPr="00362557">
        <w:rPr>
          <w:lang w:val="en-US"/>
        </w:rPr>
        <w:t>What actions was the user expected to carry out to interact with the system?</w:t>
      </w:r>
    </w:p>
    <w:p w14:paraId="6F62D961" w14:textId="77F88012" w:rsidR="3E04A6AD" w:rsidRPr="00362557" w:rsidRDefault="3E04A6AD" w:rsidP="28D55D77">
      <w:pPr>
        <w:spacing w:before="240" w:after="240"/>
        <w:rPr>
          <w:lang w:val="en-US"/>
        </w:rPr>
      </w:pPr>
      <w:r w:rsidRPr="28D55D77">
        <w:rPr>
          <w:rFonts w:ascii="Times New Roman" w:eastAsia="Times New Roman" w:hAnsi="Times New Roman" w:cs="Times New Roman"/>
          <w:sz w:val="24"/>
          <w:szCs w:val="24"/>
          <w:lang w:val="en-US"/>
        </w:rPr>
        <w:t xml:space="preserve">Many studies involved children responding to verbal cues, prompts, or instructions from the robot, such as in Scassellati (2018), Sartorato (2017), Marino (2019), Bharatharaj (2017), Taheri (2017), Kajopoulos (2015), Costa (2013), Taheri (2017-B), Wood (2017), Alnajjar (2020), Qidwai (2020), Miskam (2013), Sandygulova (2019), Shimaya (2018), Wood (2019), Bharatharaj (2018), Mavadati (2014), She and Ren (2021), Hamzah (2014), </w:t>
      </w:r>
      <w:r w:rsidRPr="00362557">
        <w:rPr>
          <w:rFonts w:ascii="Times New Roman" w:eastAsia="Times New Roman" w:hAnsi="Times New Roman" w:cs="Times New Roman"/>
          <w:sz w:val="24"/>
          <w:szCs w:val="24"/>
          <w:lang w:val="en-US"/>
        </w:rPr>
        <w:t xml:space="preserve">Giannopulu (2013), Nie (2018), Costa (2014), Giannopulu (2013-B), Kim (2021), Puyon and Giannopulu (2013), Abdelmohsen and Arafa (2021), Li (2020), Yun (2016), Zanatta (2023), Bharatharaj (2016), Kim (2014), Lebersfeld (2018), Pistoia (2017), Alarfaj (2016), Boccanfuso (2016), Cervera (2019), Conti (2021), Hamid (2013), </w:t>
      </w:r>
      <w:r w:rsidRPr="00362557">
        <w:rPr>
          <w:rFonts w:ascii="Arial" w:eastAsia="Arial" w:hAnsi="Arial" w:cs="Arial"/>
          <w:color w:val="29261B"/>
          <w:sz w:val="21"/>
          <w:szCs w:val="21"/>
          <w:lang w:val="en-US"/>
        </w:rPr>
        <w:t>(Reardon, 2019)</w:t>
      </w:r>
      <w:r w:rsidRPr="00362557">
        <w:rPr>
          <w:rFonts w:ascii="Times New Roman" w:eastAsia="Times New Roman" w:hAnsi="Times New Roman" w:cs="Times New Roman"/>
          <w:sz w:val="24"/>
          <w:szCs w:val="24"/>
          <w:lang w:val="en-US"/>
        </w:rPr>
        <w:t xml:space="preserve">, (Park &amp; Kwon, 2016), Lemaignan (2022), Papadopoulou (2022), Yousif (2021), Carlson (2018), Chevalier (2021), Welch (2023), Perez-Vazquez (2022), Silvera-Tawil (2018), Chaldi and Mantzanidou (2021), Hong (2022), Johanna (2021), Marathaki (2022), Peng (2018), Shah (2022), Silva (2023), Šimleša (2022), Talaei-Khoei (2017), Tartarisco (2022), </w:t>
      </w:r>
      <w:r w:rsidRPr="00362557">
        <w:rPr>
          <w:rFonts w:ascii="Arial" w:eastAsia="Arial" w:hAnsi="Arial" w:cs="Arial"/>
          <w:color w:val="29261B"/>
          <w:sz w:val="21"/>
          <w:szCs w:val="21"/>
          <w:lang w:val="en-US"/>
        </w:rPr>
        <w:t>Samat  (2014)</w:t>
      </w:r>
      <w:r w:rsidRPr="28D55D77">
        <w:rPr>
          <w:rFonts w:ascii="Times New Roman" w:eastAsia="Times New Roman" w:hAnsi="Times New Roman" w:cs="Times New Roman"/>
          <w:sz w:val="24"/>
          <w:szCs w:val="24"/>
          <w:lang w:val="en-US"/>
        </w:rPr>
        <w:t xml:space="preserve">. Participating in structured games, activities, or therapy sessions designed to teach specific skills like emotion recognition, joint attention, or communication was another commonly reported user action, as seen in Scassellati (2018), Sartorato (2017), Marino (2019), Bharatharaj (2017), Taheri (2017), Kajopoulos (2015), Costa (2013), Taheri (2017-B), Wood (2017), Alnajjar (2020), Qidwai (2020), Miskam (2013), Sandygulova (2019), Shimaya (2018), Wood (2019), Bonarini (2016), Bharatharaj (2018), and De Korte (2020), (Charron, 2017), Giannopulu (2013), Giannopulu (2013-B), Kim (2021), Costa (2014), Abdelmohsen and Arafa (2021), Attawibulkul (2019), Wanglavan (2019), Kim (2014), Lebersfeld (2018), Pistoia (2017), Cervera (2019), </w:t>
      </w:r>
      <w:r w:rsidRPr="28D55D77">
        <w:rPr>
          <w:rFonts w:ascii="Arial" w:eastAsia="Arial" w:hAnsi="Arial" w:cs="Arial"/>
          <w:color w:val="29261B"/>
          <w:sz w:val="21"/>
          <w:szCs w:val="21"/>
          <w:lang w:val="en-US"/>
        </w:rPr>
        <w:t xml:space="preserve">Yin &amp; Tung, 2013, </w:t>
      </w:r>
      <w:r w:rsidRPr="28D55D77">
        <w:rPr>
          <w:rFonts w:ascii="Aptos" w:eastAsia="Aptos" w:hAnsi="Aptos" w:cs="Aptos"/>
          <w:b/>
          <w:bCs/>
          <w:color w:val="000000" w:themeColor="text1"/>
          <w:lang w:val="en-US"/>
        </w:rPr>
        <w:t>Zhanatkyzy</w:t>
      </w:r>
      <w:r w:rsidRPr="00362557">
        <w:rPr>
          <w:rFonts w:ascii="Times New Roman" w:eastAsia="Times New Roman" w:hAnsi="Times New Roman" w:cs="Times New Roman"/>
          <w:b/>
          <w:bCs/>
          <w:sz w:val="24"/>
          <w:szCs w:val="24"/>
          <w:lang w:val="en-US"/>
        </w:rPr>
        <w:t>, 2020</w:t>
      </w:r>
      <w:r w:rsidRPr="28D55D77">
        <w:rPr>
          <w:rFonts w:ascii="Aptos" w:eastAsia="Aptos" w:hAnsi="Aptos" w:cs="Aptos"/>
          <w:b/>
          <w:bCs/>
          <w:color w:val="000000" w:themeColor="text1"/>
          <w:lang w:val="en-US"/>
        </w:rPr>
        <w:t xml:space="preserve">, </w:t>
      </w:r>
      <w:r w:rsidRPr="28D55D77">
        <w:rPr>
          <w:rFonts w:ascii="Times New Roman" w:eastAsia="Times New Roman" w:hAnsi="Times New Roman" w:cs="Times New Roman"/>
          <w:sz w:val="24"/>
          <w:szCs w:val="24"/>
          <w:lang w:val="en-US"/>
        </w:rPr>
        <w:t xml:space="preserve">Lemaignan (2022), Papadopoulou (2022), Yousif (2021), Carlson (2018), Welch (2023), Abbasi (2018), Filiou (2022), Marathaki (2022), Marzano (2021), Pliasa and Fachantidis (2020), Tartarisco (2022), and Silva (2023), </w:t>
      </w:r>
      <w:r w:rsidRPr="28D55D77">
        <w:rPr>
          <w:rFonts w:ascii="Arial" w:eastAsia="Arial" w:hAnsi="Arial" w:cs="Arial"/>
          <w:color w:val="29261B"/>
          <w:sz w:val="21"/>
          <w:szCs w:val="21"/>
          <w:lang w:val="en-US"/>
        </w:rPr>
        <w:t>Rakhymbayeva &amp; Sandygulova (2021)</w:t>
      </w:r>
      <w:r w:rsidRPr="28D55D77">
        <w:rPr>
          <w:rFonts w:ascii="Times New Roman" w:eastAsia="Times New Roman" w:hAnsi="Times New Roman" w:cs="Times New Roman"/>
          <w:sz w:val="24"/>
          <w:szCs w:val="24"/>
          <w:lang w:val="en-US"/>
        </w:rPr>
        <w:t>.</w:t>
      </w:r>
    </w:p>
    <w:p w14:paraId="51F56E1C" w14:textId="25E4FBA2" w:rsidR="3E04A6AD" w:rsidRPr="00362557" w:rsidRDefault="3E04A6AD" w:rsidP="28D55D77">
      <w:pPr>
        <w:spacing w:before="240" w:after="240"/>
        <w:rPr>
          <w:lang w:val="en-US"/>
        </w:rPr>
      </w:pPr>
      <w:r w:rsidRPr="28D55D77">
        <w:rPr>
          <w:rFonts w:ascii="Times New Roman" w:eastAsia="Times New Roman" w:hAnsi="Times New Roman" w:cs="Times New Roman"/>
          <w:sz w:val="24"/>
          <w:szCs w:val="24"/>
          <w:lang w:val="en-US"/>
        </w:rPr>
        <w:lastRenderedPageBreak/>
        <w:t xml:space="preserve">Physical interaction with the robot, such as touching, pointing, manipulating objects within its field of view or moving around the robot, was a key user action in studies like Scassellati (2018), Costa (2013), Wood (2017), Wood (2019), Bonarini (2016), Bharatharaj (2018), Moorthy and Pugazhenthi (2016-B), and Bugnariu (2013), Giannopulu (2013), Puyon and Giannopulu (2013), Qidwai (2013), Soleiman (2014), Lee (2014), Brivio (2021), Boccanfuso (2016), and Alarfaj (2016), Lemaignan (2022), Moorthy and Pugazhenthi (2016), Casellato (2017), Chevalier (2021), Perez-Vazquez (2022), Robles-Bykbaev and Arévalo-Fernández (2017), Aqel (2020), Binotte (2017), Filiou (2022), Hossain (2020), Johanna (2021), Lee (2013), Marathaki (2022), Marzano (2021), Peng (2018), Tobar (2021), TUNA (2022) and Subramani (2017). Imitation of the robot's movements, gestures, or actions was also a common user action, particularly in studies focused on motor skills or social interaction, such as Taheri (2017), Costa (2013), Taheri (2017-B), Bugnariu (2013),  Lindsay (2020), Taheri, 2016, Abdelmohsen and Arafa (2021), Conti (2021), Alarfaj (2016), Moorthy and Pugazhenthi (2016), Chevalier (2021), Conti (2021), Alarfaj (2016), Šimleša (2022), and Tobar (2021). </w:t>
      </w:r>
    </w:p>
    <w:p w14:paraId="003DC03E" w14:textId="453C6C11" w:rsidR="3E04A6AD" w:rsidRPr="00362557" w:rsidRDefault="3E04A6AD" w:rsidP="28D55D77">
      <w:pPr>
        <w:spacing w:before="240" w:after="240"/>
        <w:rPr>
          <w:lang w:val="en-US"/>
        </w:rPr>
      </w:pPr>
      <w:r w:rsidRPr="28D55D77">
        <w:rPr>
          <w:rFonts w:ascii="Times New Roman" w:eastAsia="Times New Roman" w:hAnsi="Times New Roman" w:cs="Times New Roman"/>
          <w:sz w:val="24"/>
          <w:szCs w:val="24"/>
          <w:lang w:val="en-US"/>
        </w:rPr>
        <w:t>In some cases, users were expected to engage in more complex interactions, like typing or composing text messages, as in Pennington (2014), or using joysticks or other controllers to direct the robot's movements, as in Moorthy and Pugazhenthi (2016-B) and Qidwai (2013) or using touchscreens or RFID cards to interact with the robot, as in Attawibulkul (2019) , Wanglavan (2019), Palestra (2017), Aqel (2020), and Zamin (2019).</w:t>
      </w:r>
    </w:p>
    <w:p w14:paraId="25FD62B6" w14:textId="48DF5E80" w:rsidR="3E04A6AD" w:rsidRPr="00362557" w:rsidRDefault="3E04A6AD" w:rsidP="28D55D77">
      <w:pPr>
        <w:spacing w:before="240" w:after="240"/>
        <w:rPr>
          <w:lang w:val="en-US"/>
        </w:rPr>
      </w:pPr>
      <w:r w:rsidRPr="28D55D77">
        <w:rPr>
          <w:rFonts w:ascii="Times New Roman" w:eastAsia="Times New Roman" w:hAnsi="Times New Roman" w:cs="Times New Roman"/>
          <w:sz w:val="24"/>
          <w:szCs w:val="24"/>
          <w:lang w:val="en-US"/>
        </w:rPr>
        <w:t>Several studies explored unique interaction modalities, such as indirect communication through the robot, as in Shimaya (2016), Palestra (2017), using the robot as a mediator for caregiver communication, as in Shimaya (2018) or using hand gestures to navigate a graphical user interface (GUI) connected to the robot, as in Palestra (2017). Yun (2016) had users make eye contact and interpret emotions from facial expressions presented by the robot. Zanatta (2023) explored interactions within virtual reality (VR) environments facilitated by robotic devices. Yun (2014), Sakka and Gaboriau (2017) and TUNA (2022) had users build and program robots as part of a team, fostering technical and social skills. Bonarini (2014) utilized motion-based touchless interaction, where users controlled virtual elements through gestures detected by a camera. Shah (2022) and Nanou (2022) used the robot as a mediator for communication between participants.</w:t>
      </w:r>
    </w:p>
    <w:p w14:paraId="2B2F061E" w14:textId="75AAA848" w:rsidR="00513049" w:rsidRPr="00362557" w:rsidRDefault="7BEBAEAB" w:rsidP="3E9DAB28">
      <w:pPr>
        <w:pStyle w:val="Ttulo2"/>
        <w:numPr>
          <w:ilvl w:val="1"/>
          <w:numId w:val="13"/>
        </w:numPr>
        <w:rPr>
          <w:rFonts w:hint="eastAsia"/>
          <w:lang w:val="en-US"/>
        </w:rPr>
      </w:pPr>
      <w:r w:rsidRPr="00362557">
        <w:rPr>
          <w:lang w:val="en-US"/>
        </w:rPr>
        <w:t>What was the physical setup of the experiment?</w:t>
      </w:r>
    </w:p>
    <w:p w14:paraId="2E9384E9" w14:textId="6F09E71B" w:rsidR="4515A60D" w:rsidRPr="00362557" w:rsidRDefault="4515A60D" w:rsidP="28D55D77">
      <w:pPr>
        <w:rPr>
          <w:lang w:val="en-US"/>
        </w:rPr>
      </w:pPr>
      <w:r w:rsidRPr="00362557">
        <w:rPr>
          <w:lang w:val="en-US"/>
        </w:rPr>
        <w:t xml:space="preserve">Several studies employed controlled environments, such as therapy rooms, classrooms, specially designed spaces or laboratories, to facilitate focused interactions and minimize distractions (Scassellati, 2018; Sartorato, 2017; Marino, 2019; Bharatharaj, 2017; Taheri, 2017; Kajopoulos, 2015; Costa, 2013; Taheri, 2017-B; Wood, 2017; Alnajjar, 2020; Qidwai, 2020; Miskam, 2013; Sandygulova, 2019; Shimaya, 2018; Wood, 2019; Bonarini, 2016; Bharatharaj, 2018; Pennington, 2014; Moorthy &amp; Pugazhenthi, 2016-B; Shimaya, 2016; Taheri, 2016; Mavadati, 2014; She &amp; Ren, 2021; Bugnariu, 2013; Yun, 2014; Charron, 2017; De Korte, 2020; Hamzah, 2014; Bonarini, 2014; Nie, 2018; Kim, 2021; Bonarini, 2016; Palestra, 2017; </w:t>
      </w:r>
      <w:r w:rsidRPr="00362557">
        <w:rPr>
          <w:lang w:val="en-US"/>
        </w:rPr>
        <w:lastRenderedPageBreak/>
        <w:t xml:space="preserve">Yun, 2016; Zanatta, 2023; Pistoia, 2017; Zhanatkyzy, 2020; Alarfaj, 2016; Boccanfuso, 2016; Conti, 2021; Hamid, 2013; Costa, 2014; Lee, 2014; Rakhymbayeva &amp; Sandygulova, 2021; Carlson, 2018; Casellato, 2017; Chevalier, 2021; Perez-Vazquez, 2022; Welch, 2023; Aqel, 2020; Binotte, 2017; Chaldi &amp; Mantzanidou, 2021; Hossain, 2020; Johanna, 2021; Lee, 2013; Marathaki, 2022; Nanou, 2022; Sakka &amp; Gaboriau, 2017; Shah, 2022; Šimleša, 2022; Subramani, 2017; Talaei-Khoei, 2017; Tartarisco, 2022; Tobar, 2021; Papadopoulou, 2022; Samat, 2014; Yousif, 2021; Filiou, 2022; Hong, 2022; Moorthy &amp; Pugazhenthi, 2016; Marzano , 2021). </w:t>
      </w:r>
    </w:p>
    <w:p w14:paraId="0E8ED2F3" w14:textId="0052490B" w:rsidR="4515A60D" w:rsidRPr="00362557" w:rsidRDefault="4515A60D" w:rsidP="28D55D77">
      <w:pPr>
        <w:rPr>
          <w:lang w:val="en-US"/>
        </w:rPr>
      </w:pPr>
      <w:r w:rsidRPr="00362557">
        <w:rPr>
          <w:lang w:val="en-US"/>
        </w:rPr>
        <w:t>In some cases, the physical setup involved simulated environments, such as the HomeLab setup used by Marino (2019), which mimicked a studio flat with integrated cameras and a large TV screen. Similarly, Bonarini (2014) employed a large screen displaying a virtual world, along with a Kinect camera and a robot, creating an immersive interaction space combining physical and digital elements. (Abdelmohsen &amp; Arafa, 2021; Brivio, 2021; Robles-Bykbaev &amp; Arévalo-Fernández, 2017) utilized virtual reality (VR) or augmented reality (AR) setups, where children interacted with digital environments or projections alongside the physical robots. These setups provided immersive and customizable experiences tailored to the specific needs of the intervention.</w:t>
      </w:r>
    </w:p>
    <w:p w14:paraId="501E47A9" w14:textId="21825D52" w:rsidR="4515A60D" w:rsidRPr="00362557" w:rsidRDefault="4515A60D" w:rsidP="28D55D77">
      <w:pPr>
        <w:rPr>
          <w:lang w:val="en-US"/>
        </w:rPr>
      </w:pPr>
      <w:r w:rsidRPr="00362557">
        <w:rPr>
          <w:lang w:val="en-US"/>
        </w:rPr>
        <w:t>Other studies opted for more naturalistic settings, such as home environments (Scassellati, 2018; Sartorato, 2017; Abbasi,2018;  Lemaignan,2022) or familiar school environments (Costa, 2013; Giannopulu, 2013; Giannopulu, 2013-B; Puyon &amp; Giannopulu, 2013; Soleiman, 2014; Bharatharaj, 2018; Wanglavan, 2019; Lebersfeld, 2018; Cervera, 2019; Peng, 2018; Pliasa &amp; Fachantidis, 2020; Silva, 2023; Silvera-Tawil, 2018; TUNA, 2022; Zamin, 2019), aiming to create a comfortable and familiar atmosphere for the participants. Qidwai (2020) integrated the robot into existing classroom routines, while Pennington (2014) conducted sessions in a dedicated transition classroom on a university campus. These settings aimed to minimize discomfort and anxiety, allowing the children to interact with the robots in a comfortable and secure space.</w:t>
      </w:r>
    </w:p>
    <w:p w14:paraId="4E43F92E" w14:textId="0B948E91" w:rsidR="4515A60D" w:rsidRPr="00362557" w:rsidRDefault="4515A60D" w:rsidP="28D55D77">
      <w:pPr>
        <w:rPr>
          <w:lang w:val="en-US"/>
        </w:rPr>
      </w:pPr>
      <w:r w:rsidRPr="00362557">
        <w:rPr>
          <w:lang w:val="en-US"/>
        </w:rPr>
        <w:t>The physical setups often involved positioning the robot strategically to facilitate direct interaction with the children. This could involve seating the robot at a table (Kajopoulos, 2015; Wood, 2017; Wood, 2019) or placing it in a central location (Costa, 2013) to ensure optimal visibility and engagement. Specialized equipment, such as cameras, sensors, and motion tracking systems, were frequently incorporated to monitor and record interactions (Scassellati, 2018; Marino, 2019; Kajopoulos, 2015; Taheri, 2017-B; Alnajjar, 2020; Mavadati, 2014; Bugnariu, 2013; Yun, 2014).</w:t>
      </w:r>
    </w:p>
    <w:p w14:paraId="59779F39" w14:textId="6B5C3B95" w:rsidR="4515A60D" w:rsidRPr="00362557" w:rsidRDefault="4515A60D" w:rsidP="28D55D77">
      <w:pPr>
        <w:rPr>
          <w:lang w:val="en-US"/>
        </w:rPr>
      </w:pPr>
      <w:r w:rsidRPr="28D55D77">
        <w:rPr>
          <w:lang w:val="en-US"/>
        </w:rPr>
        <w:t>In some cases, the physical setup involved integrating the robot into existing therapeutic or educational activities (Sartorato, 2017; Bharatharaj, 2017; Taheri, 2017; Shimaya, 2016; She &amp; Ren, 2021; Qidwai, 2013; Li, 2020; Reardon, 2019; Yin &amp; Tung, 2013; Attawibulkul, 2019; Park &amp; Kwon, 2016; Bharatharaj, 2016; Kim, 2014), such as Bonarini (2016), where the robot Teo was incorporated into the play environment at therapeutic centers, or Lindsay (2020), where robotics kits were used in a children's rehabilitation hospital setting. These setups aimed to seamlessly incorporate the robotic interventions into the children's regular environments, minimizing disruptions to their routines.</w:t>
      </w:r>
    </w:p>
    <w:p w14:paraId="34AE7B8F" w14:textId="709CB32A" w:rsidR="00513049" w:rsidRPr="00362557" w:rsidRDefault="7BEBAEAB" w:rsidP="3E9DAB28">
      <w:pPr>
        <w:pStyle w:val="Ttulo2"/>
        <w:numPr>
          <w:ilvl w:val="1"/>
          <w:numId w:val="13"/>
        </w:numPr>
        <w:rPr>
          <w:rFonts w:hint="eastAsia"/>
          <w:lang w:val="en-US"/>
        </w:rPr>
      </w:pPr>
      <w:r w:rsidRPr="00362557">
        <w:rPr>
          <w:lang w:val="en-US"/>
        </w:rPr>
        <w:lastRenderedPageBreak/>
        <w:t>what surveys or tests were taken to evaluate the usability and user experience with the interfaces?</w:t>
      </w:r>
    </w:p>
    <w:p w14:paraId="6B2C383E" w14:textId="1302BCDF" w:rsidR="00513049" w:rsidRPr="00362557" w:rsidRDefault="7BEBAEAB" w:rsidP="3E9DAB28">
      <w:pPr>
        <w:pStyle w:val="Ttulo2"/>
        <w:numPr>
          <w:ilvl w:val="1"/>
          <w:numId w:val="13"/>
        </w:numPr>
        <w:rPr>
          <w:rFonts w:hint="eastAsia"/>
          <w:lang w:val="en-US"/>
        </w:rPr>
      </w:pPr>
      <w:r w:rsidRPr="00362557">
        <w:rPr>
          <w:lang w:val="en-US"/>
        </w:rPr>
        <w:t>were any challenges or limitations identified In the use of the interfaces</w:t>
      </w:r>
    </w:p>
    <w:p w14:paraId="4EC7A4BC" w14:textId="551F789C" w:rsidR="00513049" w:rsidRPr="00362557" w:rsidRDefault="7BEBAEAB" w:rsidP="3E9DAB28">
      <w:pPr>
        <w:pStyle w:val="Ttulo2"/>
        <w:numPr>
          <w:ilvl w:val="1"/>
          <w:numId w:val="13"/>
        </w:numPr>
        <w:rPr>
          <w:rFonts w:hint="eastAsia"/>
          <w:lang w:val="en-US"/>
        </w:rPr>
      </w:pPr>
      <w:r w:rsidRPr="00362557">
        <w:rPr>
          <w:lang w:val="en-US"/>
        </w:rPr>
        <w:t>Does the article mention the specific algorithms used for the user interface? what are they?</w:t>
      </w:r>
    </w:p>
    <w:p w14:paraId="23B2B8D1" w14:textId="577DD443" w:rsidR="00513049" w:rsidRPr="00362557" w:rsidRDefault="7BEBAEAB" w:rsidP="3E9DAB28">
      <w:pPr>
        <w:pStyle w:val="Ttulo2"/>
        <w:numPr>
          <w:ilvl w:val="1"/>
          <w:numId w:val="13"/>
        </w:numPr>
        <w:rPr>
          <w:rFonts w:hint="eastAsia"/>
          <w:lang w:val="en-US"/>
        </w:rPr>
      </w:pPr>
      <w:r w:rsidRPr="00362557">
        <w:rPr>
          <w:lang w:val="en-US"/>
        </w:rPr>
        <w:t>Does the article mention the specific hardware components used for the user interface? what are they?</w:t>
      </w:r>
    </w:p>
    <w:p w14:paraId="13392B86" w14:textId="0756A087" w:rsidR="00513049" w:rsidRPr="00362557" w:rsidRDefault="00513049" w:rsidP="3E9DAB28">
      <w:pPr>
        <w:rPr>
          <w:lang w:val="en-US"/>
        </w:rPr>
      </w:pPr>
    </w:p>
    <w:p w14:paraId="339768D0" w14:textId="5220E7D6" w:rsidR="00513049" w:rsidRPr="00362557" w:rsidRDefault="00513049" w:rsidP="3E9DAB28">
      <w:pPr>
        <w:rPr>
          <w:lang w:val="en-US"/>
        </w:rPr>
      </w:pPr>
    </w:p>
    <w:p w14:paraId="509B922B" w14:textId="7E7763D0" w:rsidR="3E9DAB28" w:rsidRDefault="70C31CDD" w:rsidP="28D55D77">
      <w:pPr>
        <w:pStyle w:val="Ttulo1"/>
        <w:numPr>
          <w:ilvl w:val="0"/>
          <w:numId w:val="13"/>
        </w:numPr>
        <w:rPr>
          <w:rFonts w:hint="eastAsia"/>
        </w:rPr>
      </w:pPr>
      <w:r w:rsidRPr="28D55D77">
        <w:t>Identificar que conceptos clave se manejan a lo largo de los artículos, que más se repiten.</w:t>
      </w:r>
    </w:p>
    <w:p w14:paraId="51572D59" w14:textId="203E768C" w:rsidR="3E9DAB28" w:rsidRDefault="246AB953" w:rsidP="28D55D77">
      <w:pPr>
        <w:pStyle w:val="Ttulo2"/>
        <w:numPr>
          <w:ilvl w:val="1"/>
          <w:numId w:val="13"/>
        </w:numPr>
        <w:rPr>
          <w:rFonts w:hint="eastAsia"/>
        </w:rPr>
      </w:pPr>
      <w:r w:rsidRPr="00362557">
        <w:rPr>
          <w:lang w:val="en-US"/>
        </w:rPr>
        <w:t xml:space="preserve">Give me a list of the most important medical and technical concepts and terms mentioned throughout the article. </w:t>
      </w:r>
      <w:r w:rsidRPr="28D55D77">
        <w:t>Define them</w:t>
      </w:r>
    </w:p>
    <w:p w14:paraId="274CF905" w14:textId="6DE8750D" w:rsidR="3E9DAB28" w:rsidRPr="00362557" w:rsidRDefault="64FFBD20" w:rsidP="28D55D77">
      <w:pPr>
        <w:rPr>
          <w:lang w:val="en-US"/>
        </w:rPr>
      </w:pPr>
      <w:r w:rsidRPr="00362557">
        <w:rPr>
          <w:lang w:val="en-US"/>
        </w:rPr>
        <w:t xml:space="preserve">What was the main objective of the study? </w:t>
      </w:r>
    </w:p>
    <w:p w14:paraId="29EEF9B0" w14:textId="02BE82DC" w:rsidR="3E9DAB28" w:rsidRPr="00362557" w:rsidRDefault="64FFBD20" w:rsidP="3E9DAB28">
      <w:pPr>
        <w:rPr>
          <w:lang w:val="en-US"/>
        </w:rPr>
      </w:pPr>
      <w:r w:rsidRPr="00362557">
        <w:rPr>
          <w:lang w:val="en-US"/>
        </w:rPr>
        <w:t xml:space="preserve"> </w:t>
      </w:r>
    </w:p>
    <w:p w14:paraId="6BF0E0E9" w14:textId="413B77D6" w:rsidR="3E9DAB28" w:rsidRPr="00362557" w:rsidRDefault="64FFBD20" w:rsidP="3E9DAB28">
      <w:pPr>
        <w:rPr>
          <w:lang w:val="en-US"/>
        </w:rPr>
      </w:pPr>
      <w:r w:rsidRPr="00362557">
        <w:rPr>
          <w:lang w:val="en-US"/>
        </w:rPr>
        <w:t>1. Improving social skills in children with ASD using a long-term, in-home social robot</w:t>
      </w:r>
      <w:r w:rsidR="3E9DAB28" w:rsidRPr="00362557">
        <w:rPr>
          <w:lang w:val="en-US"/>
        </w:rPr>
        <w:tab/>
      </w:r>
      <w:r w:rsidRPr="00362557">
        <w:rPr>
          <w:lang w:val="en-US"/>
        </w:rPr>
        <w:t>(Scassellati, 2018)</w:t>
      </w:r>
      <w:r w:rsidR="3E9DAB28" w:rsidRPr="00362557">
        <w:rPr>
          <w:lang w:val="en-US"/>
        </w:rPr>
        <w:tab/>
      </w:r>
      <w:r w:rsidRPr="00362557">
        <w:rPr>
          <w:lang w:val="en-US"/>
        </w:rPr>
        <w:t xml:space="preserve"> </w:t>
      </w:r>
    </w:p>
    <w:p w14:paraId="5767E08D" w14:textId="670EB2D6" w:rsidR="3E9DAB28" w:rsidRPr="00362557" w:rsidRDefault="64FFBD20" w:rsidP="3E9DAB28">
      <w:pPr>
        <w:rPr>
          <w:lang w:val="en-US"/>
        </w:rPr>
      </w:pPr>
      <w:r w:rsidRPr="00362557">
        <w:rPr>
          <w:lang w:val="en-US"/>
        </w:rPr>
        <w:t xml:space="preserve">The main objective of the study by Scassellati et al. was to investigate how a socially assistive robot could effectively deliver behavioral intervention autonomously outside clinical settings and improve social-communicative abilities in children with Autism Spectrum Disorder (ASD). This involved a 1-month, in-home intervention where children engaged daily in social skills games conducted by an autonomous social robot. The study aimed to assess improvements in social skills that could be generalized beyond interactions with the robot to those with humans, using clinically meaningful measures and independent assessment methods . </w:t>
      </w:r>
    </w:p>
    <w:p w14:paraId="3922601F" w14:textId="2CABC55F" w:rsidR="3E9DAB28" w:rsidRPr="00362557" w:rsidRDefault="64FFBD20" w:rsidP="3E9DAB28">
      <w:pPr>
        <w:rPr>
          <w:lang w:val="en-US"/>
        </w:rPr>
      </w:pPr>
      <w:r w:rsidRPr="00362557">
        <w:rPr>
          <w:lang w:val="en-US"/>
        </w:rPr>
        <w:t xml:space="preserve"> </w:t>
      </w:r>
    </w:p>
    <w:p w14:paraId="72D5D5DE" w14:textId="42E4AF74" w:rsidR="3E9DAB28" w:rsidRPr="00362557" w:rsidRDefault="64FFBD20" w:rsidP="3E9DAB28">
      <w:pPr>
        <w:rPr>
          <w:lang w:val="en-US"/>
        </w:rPr>
      </w:pPr>
      <w:r w:rsidRPr="00362557">
        <w:rPr>
          <w:lang w:val="en-US"/>
        </w:rPr>
        <w:t xml:space="preserve"> </w:t>
      </w:r>
    </w:p>
    <w:p w14:paraId="42E0E787" w14:textId="476E5F86" w:rsidR="3E9DAB28" w:rsidRPr="00362557" w:rsidRDefault="64FFBD20" w:rsidP="3E9DAB28">
      <w:pPr>
        <w:rPr>
          <w:lang w:val="en-US"/>
        </w:rPr>
      </w:pPr>
      <w:r w:rsidRPr="00362557">
        <w:rPr>
          <w:lang w:val="en-US"/>
        </w:rPr>
        <w:lastRenderedPageBreak/>
        <w:t>2. Improving therapeutic outcomes in autism spectrum disorders: Enhancing social communication and sensory processing through the use of interactive robots.</w:t>
      </w:r>
      <w:r w:rsidR="3E9DAB28" w:rsidRPr="00362557">
        <w:rPr>
          <w:lang w:val="en-US"/>
        </w:rPr>
        <w:tab/>
      </w:r>
      <w:r w:rsidRPr="00362557">
        <w:rPr>
          <w:lang w:val="en-US"/>
        </w:rPr>
        <w:t>(Sartorato, 2017)</w:t>
      </w:r>
      <w:r w:rsidR="3E9DAB28" w:rsidRPr="00362557">
        <w:rPr>
          <w:lang w:val="en-US"/>
        </w:rPr>
        <w:tab/>
      </w:r>
      <w:r w:rsidRPr="00362557">
        <w:rPr>
          <w:lang w:val="en-US"/>
        </w:rPr>
        <w:t xml:space="preserve"> </w:t>
      </w:r>
    </w:p>
    <w:p w14:paraId="7D0C77FF" w14:textId="0BF2E65D" w:rsidR="3E9DAB28" w:rsidRPr="00362557" w:rsidRDefault="64FFBD20" w:rsidP="3E9DAB28">
      <w:pPr>
        <w:rPr>
          <w:lang w:val="en-US"/>
        </w:rPr>
      </w:pPr>
      <w:r w:rsidRPr="00362557">
        <w:rPr>
          <w:lang w:val="en-US"/>
        </w:rPr>
        <w:t xml:space="preserve">The main objective of the study by Sartorato et al. was to investigate the use of interactive robots as therapeutic tools to enhance social communication and sensory processing in children with autism spectrum disorders (ASDs). The study explored how social robots could provide therapeutic benefits by enabling enhanced sensory processing and integration of robotic social cues, potentially providing a simplified version of human interactions. This approach aimed to improve social skills and reduce sensory processing challenges in individuals with ASD. </w:t>
      </w:r>
    </w:p>
    <w:p w14:paraId="1AAEFB86" w14:textId="3B656D08" w:rsidR="3E9DAB28" w:rsidRPr="00362557" w:rsidRDefault="64FFBD20" w:rsidP="3E9DAB28">
      <w:pPr>
        <w:rPr>
          <w:lang w:val="en-US"/>
        </w:rPr>
      </w:pPr>
      <w:r w:rsidRPr="00362557">
        <w:rPr>
          <w:lang w:val="en-US"/>
        </w:rPr>
        <w:t xml:space="preserve"> </w:t>
      </w:r>
    </w:p>
    <w:p w14:paraId="5480BFF5" w14:textId="6D794E0D" w:rsidR="3E9DAB28" w:rsidRPr="00362557" w:rsidRDefault="64FFBD20" w:rsidP="3E9DAB28">
      <w:pPr>
        <w:rPr>
          <w:lang w:val="en-US"/>
        </w:rPr>
      </w:pPr>
      <w:r w:rsidRPr="00362557">
        <w:rPr>
          <w:lang w:val="en-US"/>
        </w:rPr>
        <w:t xml:space="preserve"> </w:t>
      </w:r>
    </w:p>
    <w:p w14:paraId="3B054BC7" w14:textId="2D0E26E1" w:rsidR="3E9DAB28" w:rsidRPr="00362557" w:rsidRDefault="64FFBD20" w:rsidP="3E9DAB28">
      <w:pPr>
        <w:rPr>
          <w:lang w:val="en-US"/>
        </w:rPr>
      </w:pPr>
      <w:r w:rsidRPr="00362557">
        <w:rPr>
          <w:lang w:val="en-US"/>
        </w:rPr>
        <w:t>3. Outcomes of a Robot-Assisted Social-Emotional Understanding Intervention for Young Children with Autism Spectrum Disorders</w:t>
      </w:r>
      <w:r w:rsidR="3E9DAB28" w:rsidRPr="00362557">
        <w:rPr>
          <w:lang w:val="en-US"/>
        </w:rPr>
        <w:tab/>
      </w:r>
      <w:r w:rsidRPr="00362557">
        <w:rPr>
          <w:lang w:val="en-US"/>
        </w:rPr>
        <w:t>(Marino, 2019)</w:t>
      </w:r>
      <w:r w:rsidR="3E9DAB28" w:rsidRPr="00362557">
        <w:rPr>
          <w:lang w:val="en-US"/>
        </w:rPr>
        <w:tab/>
      </w:r>
      <w:r w:rsidRPr="00362557">
        <w:rPr>
          <w:lang w:val="en-US"/>
        </w:rPr>
        <w:t xml:space="preserve"> </w:t>
      </w:r>
    </w:p>
    <w:p w14:paraId="2B7E5EBB" w14:textId="3141BD9B" w:rsidR="3E9DAB28" w:rsidRPr="00362557" w:rsidRDefault="64FFBD20" w:rsidP="3E9DAB28">
      <w:pPr>
        <w:rPr>
          <w:lang w:val="en-US"/>
        </w:rPr>
      </w:pPr>
      <w:r w:rsidRPr="00362557">
        <w:rPr>
          <w:lang w:val="en-US"/>
        </w:rPr>
        <w:t xml:space="preserve">The main objective of the study by Marino et al. was to investigate the feasibility and efficacy of using a partially controlled social robot, NAO, within a group-based cognitive behavioral therapy (CBT) protocol focused on emotion comprehension and related mentalizing skills. The study aimed to determine if children with autism spectrum disorders who participated in this robot-assisted intervention would show improvements in emotional competence and socio-emotional understanding compared to those who underwent the intervention without social robot assistance. </w:t>
      </w:r>
    </w:p>
    <w:p w14:paraId="6FA4EB79" w14:textId="1A881E37" w:rsidR="3E9DAB28" w:rsidRPr="00362557" w:rsidRDefault="64FFBD20" w:rsidP="3E9DAB28">
      <w:pPr>
        <w:rPr>
          <w:lang w:val="en-US"/>
        </w:rPr>
      </w:pPr>
      <w:r w:rsidRPr="00362557">
        <w:rPr>
          <w:lang w:val="en-US"/>
        </w:rPr>
        <w:t xml:space="preserve"> </w:t>
      </w:r>
    </w:p>
    <w:p w14:paraId="5379CE2E" w14:textId="25CB1FCA" w:rsidR="3E9DAB28" w:rsidRPr="00362557" w:rsidRDefault="64FFBD20" w:rsidP="3E9DAB28">
      <w:pPr>
        <w:rPr>
          <w:lang w:val="en-US"/>
        </w:rPr>
      </w:pPr>
      <w:r w:rsidRPr="00362557">
        <w:rPr>
          <w:lang w:val="en-US"/>
        </w:rPr>
        <w:t xml:space="preserve"> </w:t>
      </w:r>
    </w:p>
    <w:p w14:paraId="2573ADED" w14:textId="3AF2D90F" w:rsidR="3E9DAB28" w:rsidRPr="00362557" w:rsidRDefault="64FFBD20" w:rsidP="3E9DAB28">
      <w:pPr>
        <w:rPr>
          <w:lang w:val="en-US"/>
        </w:rPr>
      </w:pPr>
      <w:r w:rsidRPr="00362557">
        <w:rPr>
          <w:lang w:val="en-US"/>
        </w:rPr>
        <w:t>4. Robot-assisted therapy for learning and social interaction of children with autism spectrum disorder</w:t>
      </w:r>
      <w:r w:rsidR="3E9DAB28" w:rsidRPr="00362557">
        <w:rPr>
          <w:lang w:val="en-US"/>
        </w:rPr>
        <w:tab/>
      </w:r>
      <w:r w:rsidRPr="00362557">
        <w:rPr>
          <w:lang w:val="en-US"/>
        </w:rPr>
        <w:t>(Bharatharaj, 2017)</w:t>
      </w:r>
      <w:r w:rsidR="3E9DAB28" w:rsidRPr="00362557">
        <w:rPr>
          <w:lang w:val="en-US"/>
        </w:rPr>
        <w:tab/>
      </w:r>
      <w:r w:rsidRPr="00362557">
        <w:rPr>
          <w:lang w:val="en-US"/>
        </w:rPr>
        <w:t xml:space="preserve"> </w:t>
      </w:r>
    </w:p>
    <w:p w14:paraId="7431CA43" w14:textId="0083749E" w:rsidR="3E9DAB28" w:rsidRPr="00362557" w:rsidRDefault="64FFBD20" w:rsidP="3E9DAB28">
      <w:pPr>
        <w:rPr>
          <w:lang w:val="en-US"/>
        </w:rPr>
      </w:pPr>
      <w:r w:rsidRPr="00362557">
        <w:rPr>
          <w:lang w:val="en-US"/>
        </w:rPr>
        <w:t xml:space="preserve">The main objective of the study by Bharatharaj et al. was to investigate the efficacy of a novel teaching method, the Adapted Model-Rival Method (AMRM), coupled with a parrot-inspired robot, to improve the learning and social interaction abilities of children with autism spectrum disorder (ASD). The study aimed to determine how effectively the parrot-inspired robot, combined with the AMRM, could engage children with ASD in learning and interaction, and to assess the children's reactions to the robot-assisted therapy through simulated experiments. </w:t>
      </w:r>
    </w:p>
    <w:p w14:paraId="57467B67" w14:textId="22B492C8" w:rsidR="3E9DAB28" w:rsidRPr="00362557" w:rsidRDefault="64FFBD20" w:rsidP="3E9DAB28">
      <w:pPr>
        <w:rPr>
          <w:lang w:val="en-US"/>
        </w:rPr>
      </w:pPr>
      <w:r w:rsidRPr="00362557">
        <w:rPr>
          <w:lang w:val="en-US"/>
        </w:rPr>
        <w:t xml:space="preserve"> </w:t>
      </w:r>
    </w:p>
    <w:p w14:paraId="1A3B36DA" w14:textId="2872AF4E" w:rsidR="3E9DAB28" w:rsidRPr="00362557" w:rsidRDefault="64FFBD20" w:rsidP="3E9DAB28">
      <w:pPr>
        <w:rPr>
          <w:lang w:val="en-US"/>
        </w:rPr>
      </w:pPr>
      <w:r w:rsidRPr="00362557">
        <w:rPr>
          <w:lang w:val="en-US"/>
        </w:rPr>
        <w:t xml:space="preserve"> </w:t>
      </w:r>
    </w:p>
    <w:p w14:paraId="0D18B1F4" w14:textId="391BB52D" w:rsidR="3E9DAB28" w:rsidRPr="00362557" w:rsidRDefault="64FFBD20" w:rsidP="3E9DAB28">
      <w:pPr>
        <w:rPr>
          <w:lang w:val="en-US"/>
        </w:rPr>
      </w:pPr>
      <w:r w:rsidRPr="00362557">
        <w:rPr>
          <w:lang w:val="en-US"/>
        </w:rPr>
        <w:t>5. Teaching Music to Children with Autism: A Social Robotics Challenge</w:t>
      </w:r>
      <w:r w:rsidR="3E9DAB28" w:rsidRPr="00362557">
        <w:rPr>
          <w:lang w:val="en-US"/>
        </w:rPr>
        <w:tab/>
      </w:r>
      <w:r w:rsidRPr="00362557">
        <w:rPr>
          <w:lang w:val="en-US"/>
        </w:rPr>
        <w:t xml:space="preserve">(Taheri, 2017) </w:t>
      </w:r>
    </w:p>
    <w:p w14:paraId="31E53313" w14:textId="29B909FF" w:rsidR="3E9DAB28" w:rsidRPr="00362557" w:rsidRDefault="64FFBD20" w:rsidP="3E9DAB28">
      <w:pPr>
        <w:rPr>
          <w:lang w:val="en-US"/>
        </w:rPr>
      </w:pPr>
      <w:r w:rsidRPr="00362557">
        <w:rPr>
          <w:lang w:val="en-US"/>
        </w:rPr>
        <w:t xml:space="preserve">The main objective of the study by Taheri et al. was to explore the use of a humanoid social robot to systematically teach music to children with autism and examine its impact on their social and cognitive skills. The study designed a robot-assisted music-based scenario with </w:t>
      </w:r>
      <w:r w:rsidRPr="00362557">
        <w:rPr>
          <w:lang w:val="en-US"/>
        </w:rPr>
        <w:lastRenderedPageBreak/>
        <w:t xml:space="preserve">two main goals: 1) to teach children the fundamentals of music using a xylophone/drum-playing robot as a teacher's assistant, and 2) to improve social and cognitive skills through active music games for children with autism. The research was conducted through an eleven-session case study program with both high-functioning and low-functioning children with autism, focusing on the experiences of the children, their parents, and therapists involved in the program. </w:t>
      </w:r>
    </w:p>
    <w:p w14:paraId="73CB1D6A" w14:textId="12E2216C" w:rsidR="3E9DAB28" w:rsidRPr="00362557" w:rsidRDefault="64FFBD20" w:rsidP="3E9DAB28">
      <w:pPr>
        <w:rPr>
          <w:lang w:val="en-US"/>
        </w:rPr>
      </w:pPr>
      <w:r w:rsidRPr="00362557">
        <w:rPr>
          <w:lang w:val="en-US"/>
        </w:rPr>
        <w:t xml:space="preserve"> </w:t>
      </w:r>
    </w:p>
    <w:p w14:paraId="0911A279" w14:textId="53C1BB47" w:rsidR="3E9DAB28" w:rsidRPr="00362557" w:rsidRDefault="64FFBD20" w:rsidP="3E9DAB28">
      <w:pPr>
        <w:rPr>
          <w:lang w:val="en-US"/>
        </w:rPr>
      </w:pPr>
      <w:r w:rsidRPr="00362557">
        <w:rPr>
          <w:lang w:val="en-US"/>
        </w:rPr>
        <w:t xml:space="preserve"> </w:t>
      </w:r>
    </w:p>
    <w:p w14:paraId="140FAB26" w14:textId="4D45437F" w:rsidR="3E9DAB28" w:rsidRPr="00362557" w:rsidRDefault="64FFBD20" w:rsidP="3E9DAB28">
      <w:pPr>
        <w:rPr>
          <w:lang w:val="en-US"/>
        </w:rPr>
      </w:pPr>
      <w:r w:rsidRPr="00362557">
        <w:rPr>
          <w:lang w:val="en-US"/>
        </w:rPr>
        <w:t>6. Robot-Assisted Training of Joint Attention Skills in Children Diagnosed with Autism</w:t>
      </w:r>
      <w:r w:rsidR="3E9DAB28" w:rsidRPr="00362557">
        <w:rPr>
          <w:lang w:val="en-US"/>
        </w:rPr>
        <w:tab/>
      </w:r>
      <w:r w:rsidRPr="00362557">
        <w:rPr>
          <w:lang w:val="en-US"/>
        </w:rPr>
        <w:t>(Kajopoulos, 2015)</w:t>
      </w:r>
      <w:r w:rsidR="3E9DAB28" w:rsidRPr="00362557">
        <w:rPr>
          <w:lang w:val="en-US"/>
        </w:rPr>
        <w:tab/>
      </w:r>
      <w:r w:rsidRPr="00362557">
        <w:rPr>
          <w:lang w:val="en-US"/>
        </w:rPr>
        <w:t xml:space="preserve"> </w:t>
      </w:r>
    </w:p>
    <w:p w14:paraId="7EC7EB75" w14:textId="657D48BE" w:rsidR="3E9DAB28" w:rsidRPr="00362557" w:rsidRDefault="64FFBD20" w:rsidP="3E9DAB28">
      <w:pPr>
        <w:rPr>
          <w:lang w:val="en-US"/>
        </w:rPr>
      </w:pPr>
      <w:r w:rsidRPr="00362557">
        <w:rPr>
          <w:lang w:val="en-US"/>
        </w:rPr>
        <w:t xml:space="preserve">The main objective of the study by Kajopoulos et al. was to design and evaluate a robot-assisted training protocol that targets specific mechanisms of social cognition in children with autism, particularly focusing on improving their joint attention skills. The study utilized a social robot, CuDDler, in conjunction with a spatial-attention cueing paradigm embedded within a game. This approach aimed to train children to respond to joint attention (RJA) cues, which are fundamental for developing more complex social skills. Additionally, the study sought to determine if the joint attention skills acquired through interaction with the robot would transfer to interactions with humans, thereby assessing the effectiveness and generalizability of robot-assisted therapy for autism. </w:t>
      </w:r>
    </w:p>
    <w:p w14:paraId="1D0C1B2C" w14:textId="48C05F62" w:rsidR="3E9DAB28" w:rsidRPr="00362557" w:rsidRDefault="64FFBD20" w:rsidP="3E9DAB28">
      <w:pPr>
        <w:rPr>
          <w:lang w:val="en-US"/>
        </w:rPr>
      </w:pPr>
      <w:r w:rsidRPr="00362557">
        <w:rPr>
          <w:lang w:val="en-US"/>
        </w:rPr>
        <w:t xml:space="preserve"> </w:t>
      </w:r>
    </w:p>
    <w:p w14:paraId="45AF762B" w14:textId="62012879" w:rsidR="3E9DAB28" w:rsidRPr="00362557" w:rsidRDefault="64FFBD20" w:rsidP="3E9DAB28">
      <w:pPr>
        <w:rPr>
          <w:lang w:val="en-US"/>
        </w:rPr>
      </w:pPr>
      <w:r w:rsidRPr="00362557">
        <w:rPr>
          <w:lang w:val="en-US"/>
        </w:rPr>
        <w:t xml:space="preserve"> </w:t>
      </w:r>
    </w:p>
    <w:p w14:paraId="1952767F" w14:textId="7083848B" w:rsidR="3E9DAB28" w:rsidRPr="00362557" w:rsidRDefault="64FFBD20" w:rsidP="3E9DAB28">
      <w:pPr>
        <w:rPr>
          <w:lang w:val="en-US"/>
        </w:rPr>
      </w:pPr>
      <w:r w:rsidRPr="00362557">
        <w:rPr>
          <w:lang w:val="en-US"/>
        </w:rPr>
        <w:t>7. Where is Your Nose? - Developing Body Awareness Skills Among Children With Autism Using a Humanoid Robot</w:t>
      </w:r>
      <w:r w:rsidR="3E9DAB28" w:rsidRPr="00362557">
        <w:rPr>
          <w:lang w:val="en-US"/>
        </w:rPr>
        <w:tab/>
      </w:r>
      <w:r w:rsidRPr="00362557">
        <w:rPr>
          <w:lang w:val="en-US"/>
        </w:rPr>
        <w:t>(Costa, 2013)</w:t>
      </w:r>
      <w:r w:rsidR="3E9DAB28" w:rsidRPr="00362557">
        <w:rPr>
          <w:lang w:val="en-US"/>
        </w:rPr>
        <w:tab/>
      </w:r>
      <w:r w:rsidRPr="00362557">
        <w:rPr>
          <w:lang w:val="en-US"/>
        </w:rPr>
        <w:t xml:space="preserve"> </w:t>
      </w:r>
    </w:p>
    <w:p w14:paraId="67A4D90A" w14:textId="7CAD9221" w:rsidR="3E9DAB28" w:rsidRPr="00362557" w:rsidRDefault="64FFBD20" w:rsidP="3E9DAB28">
      <w:pPr>
        <w:rPr>
          <w:lang w:val="en-US"/>
        </w:rPr>
      </w:pPr>
      <w:r w:rsidRPr="00362557">
        <w:rPr>
          <w:lang w:val="en-US"/>
        </w:rPr>
        <w:t xml:space="preserve">"The main objective of the study conducted by Costa et al. was to explore the use of a humanoid robot, KASPAR, to enhance body awareness among children with autism. The robot was designed with tactile sensors to distinguish between gentle and harsh touches and respond accordingly. The study aimed to teach children to identify different parts of the human body through interaction with the robot. This approach sought to investigate whether the robot could act as a mediator to facilitate interaction between the children and an experimenter, and also as a teaching tool to help children learn about body parts and appropriate physical social engagement. Additionally, the study assessed whether the robot-assisted interactions could help increase the children's attention span and promote social mediation during interactions." </w:t>
      </w:r>
    </w:p>
    <w:p w14:paraId="6DB491F4" w14:textId="2E0C9944" w:rsidR="3E9DAB28" w:rsidRPr="00362557" w:rsidRDefault="64FFBD20" w:rsidP="3E9DAB28">
      <w:pPr>
        <w:rPr>
          <w:lang w:val="en-US"/>
        </w:rPr>
      </w:pPr>
      <w:r w:rsidRPr="00362557">
        <w:rPr>
          <w:lang w:val="en-US"/>
        </w:rPr>
        <w:t xml:space="preserve"> </w:t>
      </w:r>
    </w:p>
    <w:p w14:paraId="2C4CA39C" w14:textId="49620978" w:rsidR="3E9DAB28" w:rsidRPr="00362557" w:rsidRDefault="64FFBD20" w:rsidP="3E9DAB28">
      <w:pPr>
        <w:rPr>
          <w:lang w:val="en-US"/>
        </w:rPr>
      </w:pPr>
      <w:r w:rsidRPr="00362557">
        <w:rPr>
          <w:lang w:val="en-US"/>
        </w:rPr>
        <w:t xml:space="preserve"> </w:t>
      </w:r>
    </w:p>
    <w:p w14:paraId="2749027F" w14:textId="2ED3075A" w:rsidR="3E9DAB28" w:rsidRPr="00362557" w:rsidRDefault="64FFBD20" w:rsidP="3E9DAB28">
      <w:pPr>
        <w:rPr>
          <w:lang w:val="en-US"/>
        </w:rPr>
      </w:pPr>
      <w:r w:rsidRPr="00362557">
        <w:rPr>
          <w:lang w:val="en-US"/>
        </w:rPr>
        <w:t>8. Human-Robot Interaction in Autism Treatment: A Case Study on Three Pairs of Autistic Children as Twins, Siblings, and Classmates</w:t>
      </w:r>
      <w:r w:rsidR="3E9DAB28" w:rsidRPr="00362557">
        <w:rPr>
          <w:lang w:val="en-US"/>
        </w:rPr>
        <w:tab/>
      </w:r>
      <w:r w:rsidRPr="00362557">
        <w:rPr>
          <w:lang w:val="en-US"/>
        </w:rPr>
        <w:t>(Taheri, 2017-B)</w:t>
      </w:r>
      <w:r w:rsidR="3E9DAB28" w:rsidRPr="00362557">
        <w:rPr>
          <w:lang w:val="en-US"/>
        </w:rPr>
        <w:tab/>
      </w:r>
      <w:r w:rsidRPr="00362557">
        <w:rPr>
          <w:lang w:val="en-US"/>
        </w:rPr>
        <w:t xml:space="preserve"> </w:t>
      </w:r>
    </w:p>
    <w:p w14:paraId="588C3B91" w14:textId="774EDC99" w:rsidR="3E9DAB28" w:rsidRPr="00362557" w:rsidRDefault="64FFBD20" w:rsidP="3E9DAB28">
      <w:pPr>
        <w:rPr>
          <w:lang w:val="en-US"/>
        </w:rPr>
      </w:pPr>
      <w:r w:rsidRPr="00362557">
        <w:rPr>
          <w:lang w:val="en-US"/>
        </w:rPr>
        <w:lastRenderedPageBreak/>
        <w:t xml:space="preserve">The main objective of the study conducted by Taheri et al. was to investigate the effectiveness of robot-assisted group-games therapy for children with autism spectrum disorder (ASD) by analyzing three pairs of children: twins, siblings, and classmates. The study aimed to observe and compare the impact of designed therapeutic games on improving social skills, social participation/avoidance, detrimental social behaviors, and other behavioral aspects of children with ASD. The research was designed to determine how the robot-assisted protocol might vary in its effects on participants both individually and in paired-groups, and to evaluate changes in several subscales of participants' social skills through a comprehensive set of assessments. </w:t>
      </w:r>
    </w:p>
    <w:p w14:paraId="4654CF40" w14:textId="3A165563" w:rsidR="3E9DAB28" w:rsidRPr="00362557" w:rsidRDefault="64FFBD20" w:rsidP="3E9DAB28">
      <w:pPr>
        <w:rPr>
          <w:lang w:val="en-US"/>
        </w:rPr>
      </w:pPr>
      <w:r w:rsidRPr="00362557">
        <w:rPr>
          <w:lang w:val="en-US"/>
        </w:rPr>
        <w:t xml:space="preserve"> </w:t>
      </w:r>
    </w:p>
    <w:p w14:paraId="798A6601" w14:textId="62C764D2" w:rsidR="3E9DAB28" w:rsidRPr="00362557" w:rsidRDefault="64FFBD20" w:rsidP="3E9DAB28">
      <w:pPr>
        <w:rPr>
          <w:lang w:val="en-US"/>
        </w:rPr>
      </w:pPr>
      <w:r w:rsidRPr="00362557">
        <w:rPr>
          <w:lang w:val="en-US"/>
        </w:rPr>
        <w:t xml:space="preserve"> </w:t>
      </w:r>
    </w:p>
    <w:p w14:paraId="4D847CEB" w14:textId="049DE106" w:rsidR="3E9DAB28" w:rsidRPr="00362557" w:rsidRDefault="64FFBD20" w:rsidP="3E9DAB28">
      <w:pPr>
        <w:rPr>
          <w:lang w:val="en-US"/>
        </w:rPr>
      </w:pPr>
      <w:r w:rsidRPr="00362557">
        <w:rPr>
          <w:lang w:val="en-US"/>
        </w:rPr>
        <w:t>9. Developing child-robot interaction scenarios with a humanoid robot to assist children with autism in developing visual perspective taking skills</w:t>
      </w:r>
      <w:r w:rsidR="3E9DAB28" w:rsidRPr="00362557">
        <w:rPr>
          <w:lang w:val="en-US"/>
        </w:rPr>
        <w:tab/>
      </w:r>
      <w:r w:rsidRPr="00362557">
        <w:rPr>
          <w:lang w:val="en-US"/>
        </w:rPr>
        <w:t>(Wood, 2017)</w:t>
      </w:r>
      <w:r w:rsidR="3E9DAB28" w:rsidRPr="00362557">
        <w:rPr>
          <w:lang w:val="en-US"/>
        </w:rPr>
        <w:tab/>
      </w:r>
      <w:r w:rsidRPr="00362557">
        <w:rPr>
          <w:lang w:val="en-US"/>
        </w:rPr>
        <w:t xml:space="preserve"> </w:t>
      </w:r>
    </w:p>
    <w:p w14:paraId="4FCB591F" w14:textId="18DC0123" w:rsidR="3E9DAB28" w:rsidRPr="00362557" w:rsidRDefault="64FFBD20" w:rsidP="3E9DAB28">
      <w:pPr>
        <w:rPr>
          <w:lang w:val="en-US"/>
        </w:rPr>
      </w:pPr>
      <w:r w:rsidRPr="00362557">
        <w:rPr>
          <w:lang w:val="en-US"/>
        </w:rPr>
        <w:t xml:space="preserve">The main objective of the study conducted by Wood et al. was to develop child-robot interaction scenarios using a humanoid robot to assist children with autism in developing visual perspective taking (VPT) skills. The study sought to help children with autism understand that other people might have perspectives, viewpoints, beliefs, and knowledge different from their own, focusing specifically on the ability to view the world from another person's perspective. The research utilized the humanoid robot Kaspar to teach children about VPT through a series of progressively more difficult tasks implemented as games, aiming to improve their social cognition and interactions. </w:t>
      </w:r>
    </w:p>
    <w:p w14:paraId="3BDBF03C" w14:textId="74FFAE34" w:rsidR="3E9DAB28" w:rsidRPr="00362557" w:rsidRDefault="64FFBD20" w:rsidP="3E9DAB28">
      <w:pPr>
        <w:rPr>
          <w:lang w:val="en-US"/>
        </w:rPr>
      </w:pPr>
      <w:r w:rsidRPr="00362557">
        <w:rPr>
          <w:lang w:val="en-US"/>
        </w:rPr>
        <w:t xml:space="preserve"> </w:t>
      </w:r>
    </w:p>
    <w:p w14:paraId="3C743FE6" w14:textId="76FB8F25" w:rsidR="3E9DAB28" w:rsidRPr="00362557" w:rsidRDefault="64FFBD20" w:rsidP="3E9DAB28">
      <w:pPr>
        <w:rPr>
          <w:lang w:val="en-US"/>
        </w:rPr>
      </w:pPr>
      <w:r w:rsidRPr="00362557">
        <w:rPr>
          <w:lang w:val="en-US"/>
        </w:rPr>
        <w:t xml:space="preserve"> </w:t>
      </w:r>
    </w:p>
    <w:p w14:paraId="4BF444AB" w14:textId="0E954306" w:rsidR="3E9DAB28" w:rsidRPr="00362557" w:rsidRDefault="64FFBD20" w:rsidP="3E9DAB28">
      <w:pPr>
        <w:rPr>
          <w:lang w:val="en-US"/>
        </w:rPr>
      </w:pPr>
      <w:r w:rsidRPr="00362557">
        <w:rPr>
          <w:lang w:val="en-US"/>
        </w:rPr>
        <w:t>10. Personalized Robot Interventions for Autistic Children: An Automated Methodology for Attention Assessment</w:t>
      </w:r>
      <w:r w:rsidR="3E9DAB28" w:rsidRPr="00362557">
        <w:rPr>
          <w:lang w:val="en-US"/>
        </w:rPr>
        <w:tab/>
      </w:r>
      <w:r w:rsidRPr="00362557">
        <w:rPr>
          <w:lang w:val="en-US"/>
        </w:rPr>
        <w:t>(Alnajjar, 2020)</w:t>
      </w:r>
      <w:r w:rsidR="3E9DAB28" w:rsidRPr="00362557">
        <w:rPr>
          <w:lang w:val="en-US"/>
        </w:rPr>
        <w:tab/>
      </w:r>
      <w:r w:rsidRPr="00362557">
        <w:rPr>
          <w:lang w:val="en-US"/>
        </w:rPr>
        <w:t xml:space="preserve"> </w:t>
      </w:r>
    </w:p>
    <w:p w14:paraId="21313FB7" w14:textId="0DDA95F8" w:rsidR="3E9DAB28" w:rsidRPr="00362557" w:rsidRDefault="64FFBD20" w:rsidP="3E9DAB28">
      <w:pPr>
        <w:rPr>
          <w:lang w:val="en-US"/>
        </w:rPr>
      </w:pPr>
      <w:r w:rsidRPr="00362557">
        <w:rPr>
          <w:lang w:val="en-US"/>
        </w:rPr>
        <w:t xml:space="preserve">The main objective of the study conducted by Alnajjar et al. was to develop a personalized robot intervention system that could be used to assess and enhance attention in children with autism spectrum disorder (ASD). The study aimed to use an autonomous humanoid robot equipped with a mobile display to present emotional cues and assess attention during interactive sessions. This system was designed to improve academic capabilities of children with ASD by increasing both the length and quality of their attention during these sessions. The study utilized adaptive dynamic scenarios, which were customized based on the attention score history of each patient, thereby increasing engagement and attention capabilities in children with ASD. </w:t>
      </w:r>
    </w:p>
    <w:p w14:paraId="27089EC9" w14:textId="46487D9C" w:rsidR="3E9DAB28" w:rsidRPr="00362557" w:rsidRDefault="64FFBD20" w:rsidP="3E9DAB28">
      <w:pPr>
        <w:rPr>
          <w:lang w:val="en-US"/>
        </w:rPr>
      </w:pPr>
      <w:r w:rsidRPr="00362557">
        <w:rPr>
          <w:lang w:val="en-US"/>
        </w:rPr>
        <w:t xml:space="preserve"> </w:t>
      </w:r>
    </w:p>
    <w:p w14:paraId="56612B1F" w14:textId="2A0709E3" w:rsidR="3E9DAB28" w:rsidRPr="00362557" w:rsidRDefault="64FFBD20" w:rsidP="3E9DAB28">
      <w:pPr>
        <w:rPr>
          <w:lang w:val="en-US"/>
        </w:rPr>
      </w:pPr>
      <w:r w:rsidRPr="00362557">
        <w:rPr>
          <w:lang w:val="en-US"/>
        </w:rPr>
        <w:t xml:space="preserve"> </w:t>
      </w:r>
    </w:p>
    <w:p w14:paraId="2B0CA15F" w14:textId="43EF577D" w:rsidR="3E9DAB28" w:rsidRPr="00362557" w:rsidRDefault="64FFBD20" w:rsidP="3E9DAB28">
      <w:pPr>
        <w:rPr>
          <w:lang w:val="en-US"/>
        </w:rPr>
      </w:pPr>
      <w:r w:rsidRPr="00362557">
        <w:rPr>
          <w:lang w:val="en-US"/>
        </w:rPr>
        <w:t>11. Humanoid Robot as a Teacher's Assistant: Helping Children with Autism to Learn Social and Academic Skills</w:t>
      </w:r>
      <w:r w:rsidR="3E9DAB28" w:rsidRPr="00362557">
        <w:rPr>
          <w:lang w:val="en-US"/>
        </w:rPr>
        <w:tab/>
      </w:r>
      <w:r w:rsidRPr="00362557">
        <w:rPr>
          <w:lang w:val="en-US"/>
        </w:rPr>
        <w:t>(Qidwai, 2020)</w:t>
      </w:r>
      <w:r w:rsidR="3E9DAB28" w:rsidRPr="00362557">
        <w:rPr>
          <w:lang w:val="en-US"/>
        </w:rPr>
        <w:tab/>
      </w:r>
      <w:r w:rsidRPr="00362557">
        <w:rPr>
          <w:lang w:val="en-US"/>
        </w:rPr>
        <w:t xml:space="preserve"> </w:t>
      </w:r>
    </w:p>
    <w:p w14:paraId="45B0A2A8" w14:textId="4A25D673" w:rsidR="3E9DAB28" w:rsidRPr="00362557" w:rsidRDefault="64FFBD20" w:rsidP="3E9DAB28">
      <w:pPr>
        <w:rPr>
          <w:lang w:val="en-US"/>
        </w:rPr>
      </w:pPr>
      <w:r w:rsidRPr="00362557">
        <w:rPr>
          <w:lang w:val="en-US"/>
        </w:rPr>
        <w:lastRenderedPageBreak/>
        <w:t xml:space="preserve">The main objective of the study by Qidwai et al. was to assess the effectiveness of using a humanoid robot, NAO, as a teaching assistant to help children with Autism Spectrum Disorder (ASD) improve in various behavioral and learning parameters. The study aimed to quantify improvements in children's behavior and learning when they participated in activities led by the NAO robot in conjunction with a teacher, compared to activities conducted by the teacher alone. The specific improvements measured included the number of trials, activity response time, type of response, and behavior retention. The study's goal was to demonstrate the capability of robotic aids in enhancing the learning process for children with ASD, encouraging the development and use of low-cost robotic systems for educational and therapeutic purposes. </w:t>
      </w:r>
    </w:p>
    <w:p w14:paraId="47D2D9B0" w14:textId="7840C883" w:rsidR="3E9DAB28" w:rsidRPr="00362557" w:rsidRDefault="64FFBD20" w:rsidP="3E9DAB28">
      <w:pPr>
        <w:rPr>
          <w:lang w:val="en-US"/>
        </w:rPr>
      </w:pPr>
      <w:r w:rsidRPr="00362557">
        <w:rPr>
          <w:lang w:val="en-US"/>
        </w:rPr>
        <w:t xml:space="preserve"> </w:t>
      </w:r>
    </w:p>
    <w:p w14:paraId="1A414045" w14:textId="4C3A4E91" w:rsidR="3E9DAB28" w:rsidRPr="00362557" w:rsidRDefault="64FFBD20" w:rsidP="3E9DAB28">
      <w:pPr>
        <w:rPr>
          <w:lang w:val="en-US"/>
        </w:rPr>
      </w:pPr>
      <w:r w:rsidRPr="00362557">
        <w:rPr>
          <w:lang w:val="en-US"/>
        </w:rPr>
        <w:t xml:space="preserve"> </w:t>
      </w:r>
    </w:p>
    <w:p w14:paraId="0D37AAB7" w14:textId="01556FF4" w:rsidR="3E9DAB28" w:rsidRPr="00362557" w:rsidRDefault="64FFBD20" w:rsidP="3E9DAB28">
      <w:pPr>
        <w:rPr>
          <w:lang w:val="en-US"/>
        </w:rPr>
      </w:pPr>
      <w:r w:rsidRPr="00362557">
        <w:rPr>
          <w:lang w:val="en-US"/>
        </w:rPr>
        <w:t>12. Study on social interaction between children with autism and humanoid robot NAO</w:t>
      </w:r>
      <w:r w:rsidR="3E9DAB28" w:rsidRPr="00362557">
        <w:rPr>
          <w:lang w:val="en-US"/>
        </w:rPr>
        <w:tab/>
      </w:r>
      <w:r w:rsidRPr="00362557">
        <w:rPr>
          <w:lang w:val="en-US"/>
        </w:rPr>
        <w:t>(Miskam, 2013)</w:t>
      </w:r>
      <w:r w:rsidR="3E9DAB28" w:rsidRPr="00362557">
        <w:rPr>
          <w:lang w:val="en-US"/>
        </w:rPr>
        <w:tab/>
      </w:r>
      <w:r w:rsidRPr="00362557">
        <w:rPr>
          <w:lang w:val="en-US"/>
        </w:rPr>
        <w:t xml:space="preserve"> </w:t>
      </w:r>
    </w:p>
    <w:p w14:paraId="6AFBC92E" w14:textId="095F5C04" w:rsidR="3E9DAB28" w:rsidRPr="00362557" w:rsidRDefault="64FFBD20" w:rsidP="3E9DAB28">
      <w:pPr>
        <w:rPr>
          <w:lang w:val="en-US"/>
        </w:rPr>
      </w:pPr>
      <w:r w:rsidRPr="00362557">
        <w:rPr>
          <w:lang w:val="en-US"/>
        </w:rPr>
        <w:t xml:space="preserve">The main objective of the study by Miskam et al. was to evaluate the impact of interaction with the humanoid robot NAO on the social interaction skills of children with autism. The study utilized the robot NAO, programmed using Choregraphe, to develop lesson modules aimed at enhancing social interaction abilities among these children. Specifically, the research focused on assessing how the children engaged with the robot during these modules, using criteria adapted from the Gilliam Autism Rating Scale-second edition (GARS-2). The expectation was that the humanoid robot would facilitate and improve the children's ability to engage in two-way communication and practice social traits comparable to those of typically developing children. </w:t>
      </w:r>
    </w:p>
    <w:p w14:paraId="02B64556" w14:textId="7A811D09" w:rsidR="3E9DAB28" w:rsidRPr="00362557" w:rsidRDefault="64FFBD20" w:rsidP="3E9DAB28">
      <w:pPr>
        <w:rPr>
          <w:lang w:val="en-US"/>
        </w:rPr>
      </w:pPr>
      <w:r w:rsidRPr="00362557">
        <w:rPr>
          <w:lang w:val="en-US"/>
        </w:rPr>
        <w:t xml:space="preserve"> </w:t>
      </w:r>
    </w:p>
    <w:p w14:paraId="51DD91F8" w14:textId="0BEE81DC" w:rsidR="3E9DAB28" w:rsidRPr="00362557" w:rsidRDefault="64FFBD20" w:rsidP="3E9DAB28">
      <w:pPr>
        <w:rPr>
          <w:lang w:val="en-US"/>
        </w:rPr>
      </w:pPr>
      <w:r w:rsidRPr="00362557">
        <w:rPr>
          <w:lang w:val="en-US"/>
        </w:rPr>
        <w:t xml:space="preserve"> </w:t>
      </w:r>
    </w:p>
    <w:p w14:paraId="14A97E2B" w14:textId="2940401F" w:rsidR="3E9DAB28" w:rsidRPr="00362557" w:rsidRDefault="64FFBD20" w:rsidP="3E9DAB28">
      <w:pPr>
        <w:rPr>
          <w:lang w:val="en-US"/>
        </w:rPr>
      </w:pPr>
      <w:r w:rsidRPr="00362557">
        <w:rPr>
          <w:lang w:val="en-US"/>
        </w:rPr>
        <w:t>13. Interaction design and methodology of robot-assisted therapy for children with severe ASD and ADHD</w:t>
      </w:r>
      <w:r w:rsidR="3E9DAB28" w:rsidRPr="00362557">
        <w:rPr>
          <w:lang w:val="en-US"/>
        </w:rPr>
        <w:tab/>
      </w:r>
      <w:r w:rsidRPr="00362557">
        <w:rPr>
          <w:lang w:val="en-US"/>
        </w:rPr>
        <w:t>(Sandygulova, 2019)</w:t>
      </w:r>
      <w:r w:rsidR="3E9DAB28" w:rsidRPr="00362557">
        <w:rPr>
          <w:lang w:val="en-US"/>
        </w:rPr>
        <w:tab/>
      </w:r>
      <w:r w:rsidRPr="00362557">
        <w:rPr>
          <w:lang w:val="en-US"/>
        </w:rPr>
        <w:t xml:space="preserve"> </w:t>
      </w:r>
    </w:p>
    <w:p w14:paraId="3FAD3327" w14:textId="0179CB20" w:rsidR="3E9DAB28" w:rsidRPr="00362557" w:rsidRDefault="64FFBD20" w:rsidP="3E9DAB28">
      <w:pPr>
        <w:rPr>
          <w:lang w:val="en-US"/>
        </w:rPr>
      </w:pPr>
      <w:r w:rsidRPr="00362557">
        <w:rPr>
          <w:lang w:val="en-US"/>
        </w:rPr>
        <w:t xml:space="preserve">The main objective of the study by Sandygulova et al. was to design and evaluate a patient-centered interaction and methodology for Robot-Assisted Therapy (RAP) specifically tailored for children with severe forms of Autism Spectrum Disorder (ASD) and Attention Deficit Hyperactivity Disorder (ADHD). The study focused on customizing technology to cater to the unique needs of these children by incorporating iterative input from various stakeholders including children, parents, and therapists. The goal was to develop and refine the behaviors of a humanoid robot, NAO, to enhance its effectiveness in robot-assisted therapy aimed at improving the social interaction skills of children with ASD and ADHD. </w:t>
      </w:r>
    </w:p>
    <w:p w14:paraId="618084FC" w14:textId="5AC69EC9" w:rsidR="3E9DAB28" w:rsidRPr="00362557" w:rsidRDefault="64FFBD20" w:rsidP="3E9DAB28">
      <w:pPr>
        <w:rPr>
          <w:lang w:val="en-US"/>
        </w:rPr>
      </w:pPr>
      <w:r w:rsidRPr="00362557">
        <w:rPr>
          <w:lang w:val="en-US"/>
        </w:rPr>
        <w:t xml:space="preserve"> </w:t>
      </w:r>
    </w:p>
    <w:p w14:paraId="69195C79" w14:textId="5A760846" w:rsidR="3E9DAB28" w:rsidRPr="00362557" w:rsidRDefault="64FFBD20" w:rsidP="3E9DAB28">
      <w:pPr>
        <w:rPr>
          <w:lang w:val="en-US"/>
        </w:rPr>
      </w:pPr>
      <w:r w:rsidRPr="00362557">
        <w:rPr>
          <w:lang w:val="en-US"/>
        </w:rPr>
        <w:t xml:space="preserve"> </w:t>
      </w:r>
    </w:p>
    <w:p w14:paraId="5B9BA214" w14:textId="5004176D" w:rsidR="3E9DAB28" w:rsidRPr="00362557" w:rsidRDefault="64FFBD20" w:rsidP="3E9DAB28">
      <w:pPr>
        <w:rPr>
          <w:lang w:val="en-US"/>
        </w:rPr>
      </w:pPr>
      <w:r w:rsidRPr="00362557">
        <w:rPr>
          <w:lang w:val="en-US"/>
        </w:rPr>
        <w:lastRenderedPageBreak/>
        <w:t>14. Communication Support via a Tele-Operated Robot for Easier Talking: Case/Laboratory Study of Individuals with/Without Autism Spectrum Disorder</w:t>
      </w:r>
      <w:r w:rsidR="3E9DAB28" w:rsidRPr="00362557">
        <w:rPr>
          <w:lang w:val="en-US"/>
        </w:rPr>
        <w:tab/>
      </w:r>
      <w:r w:rsidRPr="00362557">
        <w:rPr>
          <w:lang w:val="en-US"/>
        </w:rPr>
        <w:t xml:space="preserve">(Shimaya, 2018) </w:t>
      </w:r>
    </w:p>
    <w:p w14:paraId="2DC0C815" w14:textId="663B1669" w:rsidR="3E9DAB28" w:rsidRPr="00362557" w:rsidRDefault="64FFBD20" w:rsidP="3E9DAB28">
      <w:pPr>
        <w:rPr>
          <w:lang w:val="en-US"/>
        </w:rPr>
      </w:pPr>
      <w:r w:rsidRPr="00362557">
        <w:rPr>
          <w:lang w:val="en-US"/>
        </w:rPr>
        <w:t xml:space="preserve">The main objective of the study by Shimaya et al. was to investigate the benefits of using a tele-operated robot to facilitate communication for individuals with Autism Spectrum Disorder (ASD) and to examine its potential in easing conversation compared to typical human-human interaction. The study explored how such technology could assist in providing daily-life guidance and counseling to individuals with ASD, focusing on improving their ability to disclose concerns and communicate effectively. Additionally, the research aimed to assess whether the facilitated communication achieved through the robot could translate into improved conversational abilities in face-to-face interactions, both in controlled lab settings and real-world applications. </w:t>
      </w:r>
    </w:p>
    <w:p w14:paraId="130AE71B" w14:textId="7DCEBB3B" w:rsidR="3E9DAB28" w:rsidRPr="00362557" w:rsidRDefault="64FFBD20" w:rsidP="3E9DAB28">
      <w:pPr>
        <w:rPr>
          <w:lang w:val="en-US"/>
        </w:rPr>
      </w:pPr>
      <w:r w:rsidRPr="00362557">
        <w:rPr>
          <w:lang w:val="en-US"/>
        </w:rPr>
        <w:t xml:space="preserve"> </w:t>
      </w:r>
    </w:p>
    <w:p w14:paraId="1A7E2BF4" w14:textId="39522A7F" w:rsidR="3E9DAB28" w:rsidRPr="00362557" w:rsidRDefault="64FFBD20" w:rsidP="3E9DAB28">
      <w:pPr>
        <w:rPr>
          <w:lang w:val="en-US"/>
        </w:rPr>
      </w:pPr>
      <w:r w:rsidRPr="00362557">
        <w:rPr>
          <w:lang w:val="en-US"/>
        </w:rPr>
        <w:t xml:space="preserve"> </w:t>
      </w:r>
    </w:p>
    <w:p w14:paraId="51F42E70" w14:textId="1B61A149" w:rsidR="3E9DAB28" w:rsidRPr="00362557" w:rsidRDefault="64FFBD20" w:rsidP="3E9DAB28">
      <w:pPr>
        <w:rPr>
          <w:lang w:val="en-US"/>
        </w:rPr>
      </w:pPr>
      <w:r w:rsidRPr="00362557">
        <w:rPr>
          <w:lang w:val="en-US"/>
        </w:rPr>
        <w:t>15. Developing a protocol and experimental setup for using a humanoid robot to assist children with autism to develop visual perspective taking skills</w:t>
      </w:r>
      <w:r w:rsidR="3E9DAB28" w:rsidRPr="00362557">
        <w:rPr>
          <w:lang w:val="en-US"/>
        </w:rPr>
        <w:tab/>
      </w:r>
      <w:r w:rsidRPr="00362557">
        <w:rPr>
          <w:lang w:val="en-US"/>
        </w:rPr>
        <w:t>(Wood, 2019)</w:t>
      </w:r>
      <w:r w:rsidR="3E9DAB28" w:rsidRPr="00362557">
        <w:rPr>
          <w:lang w:val="en-US"/>
        </w:rPr>
        <w:tab/>
      </w:r>
      <w:r w:rsidRPr="00362557">
        <w:rPr>
          <w:lang w:val="en-US"/>
        </w:rPr>
        <w:t xml:space="preserve"> </w:t>
      </w:r>
    </w:p>
    <w:p w14:paraId="64AEDCE7" w14:textId="6BFDC500" w:rsidR="3E9DAB28" w:rsidRPr="00362557" w:rsidRDefault="64FFBD20" w:rsidP="3E9DAB28">
      <w:pPr>
        <w:rPr>
          <w:lang w:val="en-US"/>
        </w:rPr>
      </w:pPr>
      <w:r w:rsidRPr="00362557">
        <w:rPr>
          <w:lang w:val="en-US"/>
        </w:rPr>
        <w:t xml:space="preserve">The main objective of the study by Wood et al. was to develop a protocol and experimental setup using a humanoid robot to assist children with autism in developing visual perspective taking (VPT) skills. VPT is crucial as it involves understanding that other people may see and interpret the world differently due to their unique perspectives. The study aimed to implement and test games that help in learning VPT using the humanoid robot Kaspar, which represents the first attempt to improve VPT skills in children with autism through robot interaction. </w:t>
      </w:r>
    </w:p>
    <w:p w14:paraId="217842C7" w14:textId="5F05AD44" w:rsidR="3E9DAB28" w:rsidRPr="00362557" w:rsidRDefault="64FFBD20" w:rsidP="3E9DAB28">
      <w:pPr>
        <w:rPr>
          <w:lang w:val="en-US"/>
        </w:rPr>
      </w:pPr>
      <w:r w:rsidRPr="00362557">
        <w:rPr>
          <w:lang w:val="en-US"/>
        </w:rPr>
        <w:t xml:space="preserve"> </w:t>
      </w:r>
    </w:p>
    <w:p w14:paraId="1BFDDCA5" w14:textId="37A5CB25" w:rsidR="3E9DAB28" w:rsidRPr="00362557" w:rsidRDefault="64FFBD20" w:rsidP="3E9DAB28">
      <w:pPr>
        <w:rPr>
          <w:lang w:val="en-US"/>
        </w:rPr>
      </w:pPr>
      <w:r w:rsidRPr="00362557">
        <w:rPr>
          <w:lang w:val="en-US"/>
        </w:rPr>
        <w:t xml:space="preserve"> </w:t>
      </w:r>
    </w:p>
    <w:p w14:paraId="4FD8A301" w14:textId="34EE8D9C" w:rsidR="3E9DAB28" w:rsidRPr="00362557" w:rsidRDefault="64FFBD20" w:rsidP="3E9DAB28">
      <w:pPr>
        <w:rPr>
          <w:lang w:val="en-US"/>
        </w:rPr>
      </w:pPr>
      <w:r w:rsidRPr="00362557">
        <w:rPr>
          <w:lang w:val="en-US"/>
        </w:rPr>
        <w:t>16. Playful interaction with Teo, a Mobile Robot for Children with Neurodevelopmental Disorders</w:t>
      </w:r>
      <w:r w:rsidR="3E9DAB28" w:rsidRPr="00362557">
        <w:rPr>
          <w:lang w:val="en-US"/>
        </w:rPr>
        <w:tab/>
      </w:r>
      <w:r w:rsidRPr="00362557">
        <w:rPr>
          <w:lang w:val="en-US"/>
        </w:rPr>
        <w:t>(Bonarini, 2016)</w:t>
      </w:r>
      <w:r w:rsidR="3E9DAB28" w:rsidRPr="00362557">
        <w:rPr>
          <w:lang w:val="en-US"/>
        </w:rPr>
        <w:tab/>
      </w:r>
      <w:r w:rsidRPr="00362557">
        <w:rPr>
          <w:lang w:val="en-US"/>
        </w:rPr>
        <w:t xml:space="preserve"> </w:t>
      </w:r>
    </w:p>
    <w:p w14:paraId="09590802" w14:textId="7A7261E0" w:rsidR="3E9DAB28" w:rsidRPr="00362557" w:rsidRDefault="64FFBD20" w:rsidP="3E9DAB28">
      <w:pPr>
        <w:rPr>
          <w:lang w:val="en-US"/>
        </w:rPr>
      </w:pPr>
      <w:r w:rsidRPr="00362557">
        <w:rPr>
          <w:lang w:val="en-US"/>
        </w:rPr>
        <w:t xml:space="preserve">The main objective of the study described in the article about Teo, a mobile robot for children with Neurodevelopmental Disorders (NDD), was to explore the potential of Teo to facilitate playful interactions that could support therapeutic and educational interventions for children with various forms of NDD. The robot Teo was designed to engage children in both structured therapeutic activities and unstructured free play, aiming to enhance their social interaction skills, physical manipulation abilities, and emotional responsiveness through interaction with a robot that could move and respond to touch in a predictable and engaging manner. The study also aimed to assess Teo's design and its integration into therapy sessions, evaluating how effectively it could serve as a therapeutic tool in real-world settings. </w:t>
      </w:r>
    </w:p>
    <w:p w14:paraId="2E071C8A" w14:textId="7DA56236" w:rsidR="3E9DAB28" w:rsidRPr="00362557" w:rsidRDefault="64FFBD20" w:rsidP="3E9DAB28">
      <w:pPr>
        <w:rPr>
          <w:lang w:val="en-US"/>
        </w:rPr>
      </w:pPr>
      <w:r w:rsidRPr="00362557">
        <w:rPr>
          <w:lang w:val="en-US"/>
        </w:rPr>
        <w:t xml:space="preserve"> </w:t>
      </w:r>
    </w:p>
    <w:p w14:paraId="2B60DB48" w14:textId="6C20144C" w:rsidR="3E9DAB28" w:rsidRPr="00362557" w:rsidRDefault="64FFBD20" w:rsidP="3E9DAB28">
      <w:pPr>
        <w:rPr>
          <w:lang w:val="en-US"/>
        </w:rPr>
      </w:pPr>
      <w:r w:rsidRPr="00362557">
        <w:rPr>
          <w:lang w:val="en-US"/>
        </w:rPr>
        <w:t xml:space="preserve"> </w:t>
      </w:r>
    </w:p>
    <w:p w14:paraId="7A984AC3" w14:textId="0E632ABC" w:rsidR="3E9DAB28" w:rsidRPr="00362557" w:rsidRDefault="64FFBD20" w:rsidP="3E9DAB28">
      <w:pPr>
        <w:rPr>
          <w:lang w:val="en-US"/>
        </w:rPr>
      </w:pPr>
      <w:r w:rsidRPr="00362557">
        <w:rPr>
          <w:lang w:val="en-US"/>
        </w:rPr>
        <w:t>17. Social engagement of children with autism spectrum disorder in interaction with a parrot-inspired therapeutic robot</w:t>
      </w:r>
      <w:r w:rsidR="3E9DAB28" w:rsidRPr="00362557">
        <w:rPr>
          <w:lang w:val="en-US"/>
        </w:rPr>
        <w:tab/>
      </w:r>
      <w:r w:rsidRPr="00362557">
        <w:rPr>
          <w:lang w:val="en-US"/>
        </w:rPr>
        <w:t>(Bharatharaj, 2018)</w:t>
      </w:r>
      <w:r w:rsidR="3E9DAB28" w:rsidRPr="00362557">
        <w:rPr>
          <w:lang w:val="en-US"/>
        </w:rPr>
        <w:tab/>
      </w:r>
      <w:r w:rsidRPr="00362557">
        <w:rPr>
          <w:lang w:val="en-US"/>
        </w:rPr>
        <w:t xml:space="preserve"> </w:t>
      </w:r>
    </w:p>
    <w:p w14:paraId="5357B933" w14:textId="4EFCDF6A" w:rsidR="3E9DAB28" w:rsidRPr="00362557" w:rsidRDefault="64FFBD20" w:rsidP="3E9DAB28">
      <w:pPr>
        <w:rPr>
          <w:lang w:val="en-US"/>
        </w:rPr>
      </w:pPr>
      <w:r w:rsidRPr="00362557">
        <w:rPr>
          <w:lang w:val="en-US"/>
        </w:rPr>
        <w:lastRenderedPageBreak/>
        <w:t xml:space="preserve">The main objective of the study by Bharatharaj et al. was to evaluate if children with autism spectrum disorder (ASD) exhibit more social interaction interests when engaging with a parrot-inspired therapeutic robot, KiliRo, compared to interaction with another human. The study involved three sessions where the children engaged in activities such as talking and singing, encouraged by either the robot or a human. The researchers aimed to monitor and compare 12 types of social engagement behaviors to assess the effects of engagement with both the human and the robot, using real-time video data for analysis. This was to explore the potential benefits of human-robot interaction in therapeutic settings for children with ASD. </w:t>
      </w:r>
    </w:p>
    <w:p w14:paraId="35F875AD" w14:textId="4727DD6A" w:rsidR="3E9DAB28" w:rsidRPr="00362557" w:rsidRDefault="64FFBD20" w:rsidP="3E9DAB28">
      <w:pPr>
        <w:rPr>
          <w:lang w:val="en-US"/>
        </w:rPr>
      </w:pPr>
      <w:r w:rsidRPr="00362557">
        <w:rPr>
          <w:lang w:val="en-US"/>
        </w:rPr>
        <w:t xml:space="preserve"> </w:t>
      </w:r>
    </w:p>
    <w:p w14:paraId="5D91AC3C" w14:textId="2178941B" w:rsidR="3E9DAB28" w:rsidRPr="00362557" w:rsidRDefault="64FFBD20" w:rsidP="3E9DAB28">
      <w:pPr>
        <w:rPr>
          <w:lang w:val="en-US"/>
        </w:rPr>
      </w:pPr>
      <w:r w:rsidRPr="00362557">
        <w:rPr>
          <w:lang w:val="en-US"/>
        </w:rPr>
        <w:t xml:space="preserve"> </w:t>
      </w:r>
    </w:p>
    <w:p w14:paraId="04BA95C8" w14:textId="24655F51" w:rsidR="3E9DAB28" w:rsidRPr="00362557" w:rsidRDefault="64FFBD20" w:rsidP="3E9DAB28">
      <w:pPr>
        <w:rPr>
          <w:lang w:val="en-US"/>
        </w:rPr>
      </w:pPr>
      <w:r w:rsidRPr="00362557">
        <w:rPr>
          <w:lang w:val="en-US"/>
        </w:rPr>
        <w:t>18. Using Robot-Assisted Instruction to Teach Students with Intellectual Disabilities to Use Personal Narrative in Text Messages</w:t>
      </w:r>
      <w:r w:rsidR="3E9DAB28" w:rsidRPr="00362557">
        <w:rPr>
          <w:lang w:val="en-US"/>
        </w:rPr>
        <w:tab/>
      </w:r>
      <w:r w:rsidRPr="00362557">
        <w:rPr>
          <w:lang w:val="en-US"/>
        </w:rPr>
        <w:t>(Pennington, 2014)</w:t>
      </w:r>
      <w:r w:rsidR="3E9DAB28" w:rsidRPr="00362557">
        <w:rPr>
          <w:lang w:val="en-US"/>
        </w:rPr>
        <w:tab/>
      </w:r>
      <w:r w:rsidRPr="00362557">
        <w:rPr>
          <w:lang w:val="en-US"/>
        </w:rPr>
        <w:t xml:space="preserve"> </w:t>
      </w:r>
    </w:p>
    <w:p w14:paraId="13E1A9F5" w14:textId="1051D119" w:rsidR="3E9DAB28" w:rsidRPr="00362557" w:rsidRDefault="64FFBD20" w:rsidP="3E9DAB28">
      <w:pPr>
        <w:rPr>
          <w:lang w:val="en-US"/>
        </w:rPr>
      </w:pPr>
      <w:r w:rsidRPr="00362557">
        <w:rPr>
          <w:lang w:val="en-US"/>
        </w:rPr>
        <w:t xml:space="preserve">The main objective of the study conducted by Pennington et al. was to evaluate the effectiveness of a multi-component package, which included robot-assisted instruction, for teaching students with intellectual disabilities how to compose text messages that include a greeting, personal narrative, and closing. The study sought to improve the quality and structure of text messages composed by these students, enabling them to use digital technologies more effectively for social communication. </w:t>
      </w:r>
    </w:p>
    <w:p w14:paraId="2B045EA5" w14:textId="6B814635" w:rsidR="3E9DAB28" w:rsidRPr="00362557" w:rsidRDefault="64FFBD20" w:rsidP="3E9DAB28">
      <w:pPr>
        <w:rPr>
          <w:lang w:val="en-US"/>
        </w:rPr>
      </w:pPr>
      <w:r w:rsidRPr="00362557">
        <w:rPr>
          <w:lang w:val="en-US"/>
        </w:rPr>
        <w:t xml:space="preserve"> </w:t>
      </w:r>
    </w:p>
    <w:p w14:paraId="72576D49" w14:textId="195067E7" w:rsidR="3E9DAB28" w:rsidRPr="00362557" w:rsidRDefault="64FFBD20" w:rsidP="3E9DAB28">
      <w:pPr>
        <w:rPr>
          <w:lang w:val="en-US"/>
        </w:rPr>
      </w:pPr>
      <w:r w:rsidRPr="00362557">
        <w:rPr>
          <w:lang w:val="en-US"/>
        </w:rPr>
        <w:t xml:space="preserve"> </w:t>
      </w:r>
    </w:p>
    <w:p w14:paraId="3137E62E" w14:textId="13820CB5" w:rsidR="3E9DAB28" w:rsidRPr="00362557" w:rsidRDefault="64FFBD20" w:rsidP="3E9DAB28">
      <w:pPr>
        <w:rPr>
          <w:lang w:val="en-US"/>
        </w:rPr>
      </w:pPr>
      <w:r w:rsidRPr="00362557">
        <w:rPr>
          <w:lang w:val="en-US"/>
        </w:rPr>
        <w:t>19. Teaching Psychomotor Skills to Autistic Children by Employing a Robotic Training Kit: A Pilot Study</w:t>
      </w:r>
      <w:r w:rsidR="3E9DAB28" w:rsidRPr="00362557">
        <w:rPr>
          <w:lang w:val="en-US"/>
        </w:rPr>
        <w:tab/>
      </w:r>
      <w:r w:rsidRPr="00362557">
        <w:rPr>
          <w:lang w:val="en-US"/>
        </w:rPr>
        <w:t>(Moorthy &amp; Pugazhenthi, 2016-B)</w:t>
      </w:r>
      <w:r w:rsidR="3E9DAB28" w:rsidRPr="00362557">
        <w:rPr>
          <w:lang w:val="en-US"/>
        </w:rPr>
        <w:tab/>
      </w:r>
      <w:r w:rsidRPr="00362557">
        <w:rPr>
          <w:lang w:val="en-US"/>
        </w:rPr>
        <w:t xml:space="preserve"> </w:t>
      </w:r>
    </w:p>
    <w:p w14:paraId="4A2C28CD" w14:textId="54A348FC" w:rsidR="3E9DAB28" w:rsidRPr="00362557" w:rsidRDefault="64FFBD20" w:rsidP="3E9DAB28">
      <w:pPr>
        <w:rPr>
          <w:lang w:val="en-US"/>
        </w:rPr>
      </w:pPr>
      <w:r w:rsidRPr="00362557">
        <w:rPr>
          <w:lang w:val="en-US"/>
        </w:rPr>
        <w:t xml:space="preserve">The main objective of the study by Moorthy and Pugazhenthi was to teach psychomotor skills to autistic children by using a robotic training kit. This included learning directions and operating a joystick to manipulate the robot according to given instructions. The study aimed to enhance the children's understanding of directions, improve hand-eye coordination, and develop palmar grasp skills, using the robotic kit under the supervision of a speech therapist. This approach sought to help autistic children cope with daily life activities by improving their psychomotor abilities. </w:t>
      </w:r>
    </w:p>
    <w:p w14:paraId="79EF010D" w14:textId="4079F460" w:rsidR="3E9DAB28" w:rsidRPr="00362557" w:rsidRDefault="64FFBD20" w:rsidP="3E9DAB28">
      <w:pPr>
        <w:rPr>
          <w:lang w:val="en-US"/>
        </w:rPr>
      </w:pPr>
      <w:r w:rsidRPr="00362557">
        <w:rPr>
          <w:lang w:val="en-US"/>
        </w:rPr>
        <w:t xml:space="preserve"> </w:t>
      </w:r>
    </w:p>
    <w:p w14:paraId="44CFF10E" w14:textId="18DB5E77" w:rsidR="3E9DAB28" w:rsidRPr="00362557" w:rsidRDefault="64FFBD20" w:rsidP="3E9DAB28">
      <w:pPr>
        <w:rPr>
          <w:lang w:val="en-US"/>
        </w:rPr>
      </w:pPr>
      <w:r w:rsidRPr="00362557">
        <w:rPr>
          <w:lang w:val="en-US"/>
        </w:rPr>
        <w:t xml:space="preserve"> </w:t>
      </w:r>
    </w:p>
    <w:p w14:paraId="0C971518" w14:textId="6E153545" w:rsidR="3E9DAB28" w:rsidRPr="00362557" w:rsidRDefault="64FFBD20" w:rsidP="3E9DAB28">
      <w:pPr>
        <w:rPr>
          <w:lang w:val="en-US"/>
        </w:rPr>
      </w:pPr>
      <w:r w:rsidRPr="00362557">
        <w:rPr>
          <w:lang w:val="en-US"/>
        </w:rPr>
        <w:t>20. Advantages of indirect conversation via a desktop humanoid robot: Case study on daily life guidance for adolescents with autism spectrum disorders</w:t>
      </w:r>
      <w:r w:rsidR="3E9DAB28" w:rsidRPr="00362557">
        <w:rPr>
          <w:lang w:val="en-US"/>
        </w:rPr>
        <w:tab/>
      </w:r>
      <w:r w:rsidRPr="00362557">
        <w:rPr>
          <w:lang w:val="en-US"/>
        </w:rPr>
        <w:t>(Shimaya, 2016)</w:t>
      </w:r>
      <w:r w:rsidR="3E9DAB28" w:rsidRPr="00362557">
        <w:rPr>
          <w:lang w:val="en-US"/>
        </w:rPr>
        <w:tab/>
      </w:r>
      <w:r w:rsidRPr="00362557">
        <w:rPr>
          <w:lang w:val="en-US"/>
        </w:rPr>
        <w:t xml:space="preserve"> </w:t>
      </w:r>
    </w:p>
    <w:p w14:paraId="6DC824F9" w14:textId="2E0D31F3" w:rsidR="3E9DAB28" w:rsidRPr="00362557" w:rsidRDefault="64FFBD20" w:rsidP="3E9DAB28">
      <w:pPr>
        <w:rPr>
          <w:lang w:val="en-US"/>
        </w:rPr>
      </w:pPr>
      <w:r w:rsidRPr="00362557">
        <w:rPr>
          <w:lang w:val="en-US"/>
        </w:rPr>
        <w:t xml:space="preserve">"The main objective of the study conducted by Shimaya et al. was to examine the potential of a communication robot in supporting verbal interactions among adolescents with autism spectrum disorders (ASD) and their caregivers. Specifically, the study aimed to assess how indirect conversation via a desktop humanoid robot could facilitate communication, encouraging non-echolalic responses and discussions about personal and social issues, </w:t>
      </w:r>
      <w:r w:rsidRPr="00362557">
        <w:rPr>
          <w:lang w:val="en-US"/>
        </w:rPr>
        <w:lastRenderedPageBreak/>
        <w:t xml:space="preserve">which were challenging during direct human interactions. This pilot experiment intended to determine if the use of robots could enhance the expressive capabilities of individuals with ASD, making therapeutic and educational verbal communication more effective." </w:t>
      </w:r>
    </w:p>
    <w:p w14:paraId="4D42D431" w14:textId="0B9185FF" w:rsidR="3E9DAB28" w:rsidRPr="00362557" w:rsidRDefault="64FFBD20" w:rsidP="3E9DAB28">
      <w:pPr>
        <w:rPr>
          <w:lang w:val="en-US"/>
        </w:rPr>
      </w:pPr>
      <w:r w:rsidRPr="00362557">
        <w:rPr>
          <w:lang w:val="en-US"/>
        </w:rPr>
        <w:t xml:space="preserve"> </w:t>
      </w:r>
    </w:p>
    <w:p w14:paraId="0E934888" w14:textId="3F1892B8" w:rsidR="3E9DAB28" w:rsidRPr="00362557" w:rsidRDefault="64FFBD20" w:rsidP="3E9DAB28">
      <w:pPr>
        <w:rPr>
          <w:lang w:val="en-US"/>
        </w:rPr>
      </w:pPr>
      <w:r w:rsidRPr="00362557">
        <w:rPr>
          <w:lang w:val="en-US"/>
        </w:rPr>
        <w:t xml:space="preserve"> </w:t>
      </w:r>
    </w:p>
    <w:p w14:paraId="4E83DACC" w14:textId="61EFFCE4" w:rsidR="3E9DAB28" w:rsidRPr="00362557" w:rsidRDefault="64FFBD20" w:rsidP="3E9DAB28">
      <w:pPr>
        <w:rPr>
          <w:lang w:val="en-US"/>
        </w:rPr>
      </w:pPr>
      <w:r w:rsidRPr="00362557">
        <w:rPr>
          <w:lang w:val="en-US"/>
        </w:rPr>
        <w:t>21. Social Robots and Teaching Music to Autistic Children: Myth or Reality?</w:t>
      </w:r>
      <w:r w:rsidR="3E9DAB28" w:rsidRPr="00362557">
        <w:rPr>
          <w:lang w:val="en-US"/>
        </w:rPr>
        <w:tab/>
      </w:r>
      <w:r w:rsidRPr="00362557">
        <w:rPr>
          <w:lang w:val="en-US"/>
        </w:rPr>
        <w:t xml:space="preserve">(Taheri, 2016) </w:t>
      </w:r>
    </w:p>
    <w:p w14:paraId="059A3520" w14:textId="79A3449F" w:rsidR="3E9DAB28" w:rsidRPr="00362557" w:rsidRDefault="64FFBD20" w:rsidP="3E9DAB28">
      <w:pPr>
        <w:rPr>
          <w:lang w:val="en-US"/>
        </w:rPr>
      </w:pPr>
      <w:r w:rsidRPr="00362557">
        <w:rPr>
          <w:lang w:val="en-US"/>
        </w:rPr>
        <w:t xml:space="preserve">The main objective of the study by Alireza Taheri et al. was to implement a systematic and hierarchical music-based scenario to teach fundamental music concepts to children with autism through a social robot. Specifically, the study aimed to explore whether a humanoid social robot could effectively teach music (notes and rhythms) to children with autism and whether such interaction could improve the children's social and cognitive skills through music education. The research involved programming a NAO robot to play the xylophone and drum, conducting robot-assisted clinical interventions, and assessing the outcomes on autism severity, fine movement, and communication skills of the participating children. </w:t>
      </w:r>
    </w:p>
    <w:p w14:paraId="39BB8265" w14:textId="709F7307" w:rsidR="3E9DAB28" w:rsidRPr="00362557" w:rsidRDefault="64FFBD20" w:rsidP="3E9DAB28">
      <w:pPr>
        <w:rPr>
          <w:lang w:val="en-US"/>
        </w:rPr>
      </w:pPr>
      <w:r w:rsidRPr="00362557">
        <w:rPr>
          <w:lang w:val="en-US"/>
        </w:rPr>
        <w:t xml:space="preserve"> </w:t>
      </w:r>
    </w:p>
    <w:p w14:paraId="1A91A7F6" w14:textId="227647AE" w:rsidR="3E9DAB28" w:rsidRPr="00362557" w:rsidRDefault="64FFBD20" w:rsidP="3E9DAB28">
      <w:pPr>
        <w:rPr>
          <w:lang w:val="en-US"/>
        </w:rPr>
      </w:pPr>
      <w:r w:rsidRPr="00362557">
        <w:rPr>
          <w:lang w:val="en-US"/>
        </w:rPr>
        <w:t xml:space="preserve"> </w:t>
      </w:r>
    </w:p>
    <w:p w14:paraId="19620A9F" w14:textId="6BD2115F" w:rsidR="3E9DAB28" w:rsidRPr="00362557" w:rsidRDefault="64FFBD20" w:rsidP="3E9DAB28">
      <w:pPr>
        <w:rPr>
          <w:lang w:val="en-US"/>
        </w:rPr>
      </w:pPr>
      <w:r w:rsidRPr="00362557">
        <w:rPr>
          <w:lang w:val="en-US"/>
        </w:rPr>
        <w:t>22. Comparing the gaze responses of children with autism and typically developed individuals in human-robot interaction</w:t>
      </w:r>
      <w:r w:rsidR="3E9DAB28" w:rsidRPr="00362557">
        <w:rPr>
          <w:lang w:val="en-US"/>
        </w:rPr>
        <w:tab/>
      </w:r>
      <w:r w:rsidRPr="00362557">
        <w:rPr>
          <w:lang w:val="en-US"/>
        </w:rPr>
        <w:t>(Mavadati , 2014)</w:t>
      </w:r>
      <w:r w:rsidR="3E9DAB28" w:rsidRPr="00362557">
        <w:rPr>
          <w:lang w:val="en-US"/>
        </w:rPr>
        <w:tab/>
      </w:r>
      <w:r w:rsidRPr="00362557">
        <w:rPr>
          <w:lang w:val="en-US"/>
        </w:rPr>
        <w:t xml:space="preserve"> </w:t>
      </w:r>
    </w:p>
    <w:p w14:paraId="782F16A5" w14:textId="0FA35A4D" w:rsidR="3E9DAB28" w:rsidRPr="00362557" w:rsidRDefault="64FFBD20" w:rsidP="3E9DAB28">
      <w:pPr>
        <w:rPr>
          <w:lang w:val="en-US"/>
        </w:rPr>
      </w:pPr>
      <w:r w:rsidRPr="00362557">
        <w:rPr>
          <w:lang w:val="en-US"/>
        </w:rPr>
        <w:t xml:space="preserve">The main objective of the study by Mavadati et al. was to analyze and compare the gaze responses of children with Autism Spectrum Disorder (ASD) and Typically Developing (TD) peers when interacting with a robot, specifically examining how these responses differ in speaking versus listening contexts. The study utilized a Variable-order Markov Model (VMM) to model and analyze the temporal gaze directional patterns of both groups, aiming to understand how gaze patterns vary between these groups during robot interactions and how they change based on the role (speaking or listening) within the conversation. This research is part of broader efforts to use socially assistive robots to enhance verbal and non-verbal communication skills in individuals with ASD. </w:t>
      </w:r>
    </w:p>
    <w:p w14:paraId="1529323A" w14:textId="260938C6" w:rsidR="3E9DAB28" w:rsidRPr="00362557" w:rsidRDefault="64FFBD20" w:rsidP="3E9DAB28">
      <w:pPr>
        <w:rPr>
          <w:lang w:val="en-US"/>
        </w:rPr>
      </w:pPr>
      <w:r w:rsidRPr="00362557">
        <w:rPr>
          <w:lang w:val="en-US"/>
        </w:rPr>
        <w:t>23. Enhance the language ability of humanoid robot NAO through deep learning to interact with autistic children</w:t>
      </w:r>
      <w:r w:rsidR="3E9DAB28" w:rsidRPr="00362557">
        <w:rPr>
          <w:lang w:val="en-US"/>
        </w:rPr>
        <w:tab/>
      </w:r>
      <w:r w:rsidRPr="00362557">
        <w:rPr>
          <w:lang w:val="en-US"/>
        </w:rPr>
        <w:t>(She &amp; Ren, 2021)</w:t>
      </w:r>
      <w:r w:rsidR="3E9DAB28" w:rsidRPr="00362557">
        <w:rPr>
          <w:lang w:val="en-US"/>
        </w:rPr>
        <w:tab/>
      </w:r>
      <w:r w:rsidRPr="00362557">
        <w:rPr>
          <w:lang w:val="en-US"/>
        </w:rPr>
        <w:t xml:space="preserve"> </w:t>
      </w:r>
    </w:p>
    <w:p w14:paraId="3C8B34B0" w14:textId="4A49892C" w:rsidR="3E9DAB28" w:rsidRPr="00362557" w:rsidRDefault="64FFBD20" w:rsidP="3E9DAB28">
      <w:pPr>
        <w:rPr>
          <w:lang w:val="en-US"/>
        </w:rPr>
      </w:pPr>
      <w:r w:rsidRPr="00362557">
        <w:rPr>
          <w:lang w:val="en-US"/>
        </w:rPr>
        <w:t xml:space="preserve">"The main objective of the study by Tianhao She and Fuji Ren was to enhance the language ability of the humanoid robot NAO through deep learning to enable it to interact effectively with autistic children. The study focused on integrating a neural network-based conversational model into NAO to generate meaningful and contextually appropriate responses during interactions. This approach aimed to improve the robot's capability to autonomously communicate with children diagnosed with Autism Spectrum Disorder (ASD), thereby assisting in therapeutic and educational interventions without the need for constant therapist intervention." </w:t>
      </w:r>
    </w:p>
    <w:p w14:paraId="6F73A28C" w14:textId="6D13288B" w:rsidR="3E9DAB28" w:rsidRPr="00362557" w:rsidRDefault="64FFBD20" w:rsidP="3E9DAB28">
      <w:pPr>
        <w:rPr>
          <w:lang w:val="en-US"/>
        </w:rPr>
      </w:pPr>
      <w:r w:rsidRPr="00362557">
        <w:rPr>
          <w:lang w:val="en-US"/>
        </w:rPr>
        <w:t xml:space="preserve"> </w:t>
      </w:r>
    </w:p>
    <w:p w14:paraId="0B403F55" w14:textId="789FF479" w:rsidR="3E9DAB28" w:rsidRPr="00362557" w:rsidRDefault="64FFBD20" w:rsidP="3E9DAB28">
      <w:pPr>
        <w:rPr>
          <w:lang w:val="en-US"/>
        </w:rPr>
      </w:pPr>
      <w:r w:rsidRPr="00362557">
        <w:rPr>
          <w:lang w:val="en-US"/>
        </w:rPr>
        <w:lastRenderedPageBreak/>
        <w:t xml:space="preserve"> </w:t>
      </w:r>
    </w:p>
    <w:p w14:paraId="2E2E2ED1" w14:textId="2E434F4E" w:rsidR="3E9DAB28" w:rsidRPr="00362557" w:rsidRDefault="64FFBD20" w:rsidP="3E9DAB28">
      <w:pPr>
        <w:rPr>
          <w:lang w:val="en-US"/>
        </w:rPr>
      </w:pPr>
      <w:r w:rsidRPr="00362557">
        <w:rPr>
          <w:lang w:val="en-US"/>
        </w:rPr>
        <w:t>24. Human-robot interaction as a tool to evaluate and quantify motor imitation behavior in children with Autism Spectrum Disorders</w:t>
      </w:r>
      <w:r w:rsidR="3E9DAB28" w:rsidRPr="00362557">
        <w:rPr>
          <w:lang w:val="en-US"/>
        </w:rPr>
        <w:tab/>
      </w:r>
      <w:r w:rsidRPr="00362557">
        <w:rPr>
          <w:lang w:val="en-US"/>
        </w:rPr>
        <w:t>(Bugnariu, 2013)</w:t>
      </w:r>
      <w:r w:rsidR="3E9DAB28" w:rsidRPr="00362557">
        <w:rPr>
          <w:lang w:val="en-US"/>
        </w:rPr>
        <w:tab/>
      </w:r>
      <w:r w:rsidRPr="00362557">
        <w:rPr>
          <w:lang w:val="en-US"/>
        </w:rPr>
        <w:t xml:space="preserve"> </w:t>
      </w:r>
    </w:p>
    <w:p w14:paraId="2C930378" w14:textId="1D384C9A" w:rsidR="3E9DAB28" w:rsidRPr="00362557" w:rsidRDefault="64FFBD20" w:rsidP="3E9DAB28">
      <w:pPr>
        <w:rPr>
          <w:lang w:val="en-US"/>
        </w:rPr>
      </w:pPr>
      <w:r w:rsidRPr="00362557">
        <w:rPr>
          <w:lang w:val="en-US"/>
        </w:rPr>
        <w:t xml:space="preserve">The main objective of the study by Bugnariu et al. was to utilize human-robot interaction as a tool to evaluate and quantify motor imitation behavior in children with Autism Spectrum Disorders (ASD). The study aimed to develop a method using a realistic-looking robot, kinematic data, and a Dynamic Time Warping algorithm to objectively measure the quality of imitation behavior. The researchers sought to determine the utility of this robotic system in both assessing and quantifying imitation behaviors, comparing the performance between typically developing children and those with ASD in imitating the robot's actions. </w:t>
      </w:r>
    </w:p>
    <w:p w14:paraId="13BBB36F" w14:textId="314D0760" w:rsidR="3E9DAB28" w:rsidRPr="00362557" w:rsidRDefault="64FFBD20" w:rsidP="3E9DAB28">
      <w:pPr>
        <w:rPr>
          <w:lang w:val="en-US"/>
        </w:rPr>
      </w:pPr>
      <w:r w:rsidRPr="00362557">
        <w:rPr>
          <w:lang w:val="en-US"/>
        </w:rPr>
        <w:t xml:space="preserve"> </w:t>
      </w:r>
    </w:p>
    <w:p w14:paraId="4D3965E0" w14:textId="1604CAF0" w:rsidR="3E9DAB28" w:rsidRPr="00362557" w:rsidRDefault="64FFBD20" w:rsidP="3E9DAB28">
      <w:pPr>
        <w:rPr>
          <w:lang w:val="en-US"/>
        </w:rPr>
      </w:pPr>
      <w:r w:rsidRPr="00362557">
        <w:rPr>
          <w:lang w:val="en-US"/>
        </w:rPr>
        <w:t xml:space="preserve"> </w:t>
      </w:r>
    </w:p>
    <w:p w14:paraId="1AFD03BE" w14:textId="549D3611" w:rsidR="3E9DAB28" w:rsidRPr="00362557" w:rsidRDefault="64FFBD20" w:rsidP="3E9DAB28">
      <w:pPr>
        <w:rPr>
          <w:lang w:val="en-US"/>
        </w:rPr>
      </w:pPr>
      <w:r w:rsidRPr="00362557">
        <w:rPr>
          <w:lang w:val="en-US"/>
        </w:rPr>
        <w:t>25. Exploring Skills Gained Through a Robotics Program for Youth With Disabilities</w:t>
      </w:r>
      <w:r w:rsidR="3E9DAB28" w:rsidRPr="00362557">
        <w:rPr>
          <w:lang w:val="en-US"/>
        </w:rPr>
        <w:tab/>
      </w:r>
      <w:r w:rsidRPr="00362557">
        <w:rPr>
          <w:lang w:val="en-US"/>
        </w:rPr>
        <w:t>(Lindsay, 2020)</w:t>
      </w:r>
      <w:r w:rsidR="3E9DAB28" w:rsidRPr="00362557">
        <w:rPr>
          <w:lang w:val="en-US"/>
        </w:rPr>
        <w:tab/>
      </w:r>
      <w:r w:rsidRPr="00362557">
        <w:rPr>
          <w:lang w:val="en-US"/>
        </w:rPr>
        <w:t xml:space="preserve"> </w:t>
      </w:r>
    </w:p>
    <w:p w14:paraId="6A4D8D5A" w14:textId="0BBA3729" w:rsidR="3E9DAB28" w:rsidRPr="00362557" w:rsidRDefault="64FFBD20" w:rsidP="3E9DAB28">
      <w:pPr>
        <w:rPr>
          <w:lang w:val="en-US"/>
        </w:rPr>
      </w:pPr>
      <w:r w:rsidRPr="00362557">
        <w:rPr>
          <w:lang w:val="en-US"/>
        </w:rPr>
        <w:t xml:space="preserve">The main objective of the study conducted by Lindsay was to explore the skills gained through a group-based robotics program specifically designed for youth with disabilities. This research aimed to assess the quality, experience, and specific skills learned by participants, including teamwork, problem solving, and STEM-related abilities. The study was motivated by the need to increase the engagement of underrepresented groups, such as youth with disabilities, in STEM education and careers, thereby enhancing their educational and professional opportunities. </w:t>
      </w:r>
    </w:p>
    <w:p w14:paraId="1E607222" w14:textId="0394ECF7" w:rsidR="3E9DAB28" w:rsidRPr="00362557" w:rsidRDefault="64FFBD20" w:rsidP="3E9DAB28">
      <w:pPr>
        <w:rPr>
          <w:lang w:val="en-US"/>
        </w:rPr>
      </w:pPr>
      <w:r w:rsidRPr="00362557">
        <w:rPr>
          <w:lang w:val="en-US"/>
        </w:rPr>
        <w:t xml:space="preserve"> </w:t>
      </w:r>
    </w:p>
    <w:p w14:paraId="5CD18057" w14:textId="4FBFE22B" w:rsidR="3E9DAB28" w:rsidRPr="00362557" w:rsidRDefault="64FFBD20" w:rsidP="3E9DAB28">
      <w:pPr>
        <w:rPr>
          <w:lang w:val="en-US"/>
        </w:rPr>
      </w:pPr>
      <w:r w:rsidRPr="00362557">
        <w:rPr>
          <w:lang w:val="en-US"/>
        </w:rPr>
        <w:t xml:space="preserve"> </w:t>
      </w:r>
    </w:p>
    <w:p w14:paraId="5ED8788A" w14:textId="5DCE4FCF" w:rsidR="3E9DAB28" w:rsidRPr="00362557" w:rsidRDefault="64FFBD20" w:rsidP="3E9DAB28">
      <w:pPr>
        <w:rPr>
          <w:lang w:val="en-US"/>
        </w:rPr>
      </w:pPr>
      <w:r w:rsidRPr="00362557">
        <w:rPr>
          <w:lang w:val="en-US"/>
        </w:rPr>
        <w:t>26. A robotic treatment approach to promote social interaction skills for children with autism spectrum disorders</w:t>
      </w:r>
      <w:r w:rsidR="3E9DAB28" w:rsidRPr="00362557">
        <w:rPr>
          <w:lang w:val="en-US"/>
        </w:rPr>
        <w:tab/>
      </w:r>
      <w:r w:rsidRPr="00362557">
        <w:rPr>
          <w:lang w:val="en-US"/>
        </w:rPr>
        <w:t>(Yun, 2014)</w:t>
      </w:r>
      <w:r w:rsidR="3E9DAB28" w:rsidRPr="00362557">
        <w:rPr>
          <w:lang w:val="en-US"/>
        </w:rPr>
        <w:tab/>
      </w:r>
      <w:r w:rsidRPr="00362557">
        <w:rPr>
          <w:lang w:val="en-US"/>
        </w:rPr>
        <w:t xml:space="preserve"> </w:t>
      </w:r>
    </w:p>
    <w:p w14:paraId="69777815" w14:textId="63616B5D" w:rsidR="3E9DAB28" w:rsidRPr="00362557" w:rsidRDefault="64FFBD20" w:rsidP="3E9DAB28">
      <w:pPr>
        <w:rPr>
          <w:lang w:val="en-US"/>
        </w:rPr>
      </w:pPr>
      <w:r w:rsidRPr="00362557">
        <w:rPr>
          <w:lang w:val="en-US"/>
        </w:rPr>
        <w:t xml:space="preserve">The main objective of the study conducted by Yun et al. was to develop a robot-assisted behavioral intervention system to improve social capabilities in children with Autism Spectrum Disorders (ASD). The system utilized a robot to facilitate interactions through a discrete trial teaching (DTT) protocol, incorporating task modes such as therapy, encouragement, and pause in social training scenarios. The robot provided therapeutic training elements like mutual greeting and interplay games, evaluated the children's reactivity, and adapted its actions based on their behavioral responses. The study aimed to demonstrate that the robot-assisted intervention could increase attention and activeness in social training, thereby enhancing the children’s social skills. </w:t>
      </w:r>
    </w:p>
    <w:p w14:paraId="235D61EE" w14:textId="177A222D" w:rsidR="3E9DAB28" w:rsidRPr="00362557" w:rsidRDefault="64FFBD20" w:rsidP="3E9DAB28">
      <w:pPr>
        <w:rPr>
          <w:lang w:val="en-US"/>
        </w:rPr>
      </w:pPr>
      <w:r w:rsidRPr="00362557">
        <w:rPr>
          <w:lang w:val="en-US"/>
        </w:rPr>
        <w:t xml:space="preserve"> </w:t>
      </w:r>
    </w:p>
    <w:p w14:paraId="0512962F" w14:textId="1D7BB92F" w:rsidR="3E9DAB28" w:rsidRPr="00362557" w:rsidRDefault="64FFBD20" w:rsidP="3E9DAB28">
      <w:pPr>
        <w:rPr>
          <w:lang w:val="en-US"/>
        </w:rPr>
      </w:pPr>
      <w:r w:rsidRPr="00362557">
        <w:rPr>
          <w:lang w:val="en-US"/>
        </w:rPr>
        <w:t xml:space="preserve"> </w:t>
      </w:r>
    </w:p>
    <w:p w14:paraId="2FF77078" w14:textId="58049F87" w:rsidR="3E9DAB28" w:rsidRPr="00362557" w:rsidRDefault="64FFBD20" w:rsidP="3E9DAB28">
      <w:pPr>
        <w:rPr>
          <w:lang w:val="en-US"/>
        </w:rPr>
      </w:pPr>
      <w:r w:rsidRPr="00362557">
        <w:rPr>
          <w:lang w:val="en-US"/>
        </w:rPr>
        <w:lastRenderedPageBreak/>
        <w:t>27. A Robotic Therapy Case Study: Developing Joint Attention Skills with a Student on the Autism Spectrum.</w:t>
      </w:r>
      <w:r w:rsidR="3E9DAB28" w:rsidRPr="00362557">
        <w:rPr>
          <w:lang w:val="en-US"/>
        </w:rPr>
        <w:tab/>
      </w:r>
      <w:r w:rsidRPr="00362557">
        <w:rPr>
          <w:lang w:val="en-US"/>
        </w:rPr>
        <w:t>(Charron, 2017)</w:t>
      </w:r>
      <w:r w:rsidR="3E9DAB28" w:rsidRPr="00362557">
        <w:rPr>
          <w:lang w:val="en-US"/>
        </w:rPr>
        <w:tab/>
      </w:r>
      <w:r w:rsidRPr="00362557">
        <w:rPr>
          <w:lang w:val="en-US"/>
        </w:rPr>
        <w:t xml:space="preserve"> </w:t>
      </w:r>
    </w:p>
    <w:p w14:paraId="31412C44" w14:textId="5D686D2B" w:rsidR="3E9DAB28" w:rsidRPr="00362557" w:rsidRDefault="64FFBD20" w:rsidP="3E9DAB28">
      <w:pPr>
        <w:rPr>
          <w:lang w:val="en-US"/>
        </w:rPr>
      </w:pPr>
      <w:r w:rsidRPr="00362557">
        <w:rPr>
          <w:lang w:val="en-US"/>
        </w:rPr>
        <w:t xml:space="preserve">The main objective of the study by Charron et al. was to explore a methodology for developing joint attention skills in students with Autism Spectrum Disorder (ASD) using co-robot therapy with the humanoid robot NAO. The study aimed to assess the effectiveness of robot therapy in fostering joint attention skill development, which is crucial for communication and social interaction. The researchers conducted 20-minute sessions once weekly throughout the school year, using the NAO robot to engage a student in activities designed to improve these skills. The sessions were video recorded and analyzed to evaluate the impact of the robot-assisted therapy on the student's joint attention capabilities. </w:t>
      </w:r>
    </w:p>
    <w:p w14:paraId="6B39DC95" w14:textId="0E08F8CF" w:rsidR="3E9DAB28" w:rsidRPr="00362557" w:rsidRDefault="64FFBD20" w:rsidP="3E9DAB28">
      <w:pPr>
        <w:rPr>
          <w:lang w:val="en-US"/>
        </w:rPr>
      </w:pPr>
      <w:r w:rsidRPr="00362557">
        <w:rPr>
          <w:lang w:val="en-US"/>
        </w:rPr>
        <w:t xml:space="preserve"> </w:t>
      </w:r>
    </w:p>
    <w:p w14:paraId="424B9AC5" w14:textId="20DB60CC" w:rsidR="3E9DAB28" w:rsidRPr="00362557" w:rsidRDefault="64FFBD20" w:rsidP="3E9DAB28">
      <w:pPr>
        <w:rPr>
          <w:lang w:val="en-US"/>
        </w:rPr>
      </w:pPr>
      <w:r w:rsidRPr="00362557">
        <w:rPr>
          <w:lang w:val="en-US"/>
        </w:rPr>
        <w:t xml:space="preserve"> </w:t>
      </w:r>
    </w:p>
    <w:p w14:paraId="7A17A986" w14:textId="639F7184" w:rsidR="3E9DAB28" w:rsidRPr="00362557" w:rsidRDefault="64FFBD20" w:rsidP="3E9DAB28">
      <w:pPr>
        <w:rPr>
          <w:lang w:val="en-US"/>
        </w:rPr>
      </w:pPr>
      <w:r w:rsidRPr="00362557">
        <w:rPr>
          <w:lang w:val="en-US"/>
        </w:rPr>
        <w:t>28. Self-initiations in young children with autism during Pivotal Response Treatment with and without robot assistance.</w:t>
      </w:r>
      <w:r w:rsidR="3E9DAB28" w:rsidRPr="00362557">
        <w:rPr>
          <w:lang w:val="en-US"/>
        </w:rPr>
        <w:tab/>
      </w:r>
      <w:r w:rsidRPr="00362557">
        <w:rPr>
          <w:lang w:val="en-US"/>
        </w:rPr>
        <w:t>(De Korte, 2020)</w:t>
      </w:r>
      <w:r w:rsidR="3E9DAB28" w:rsidRPr="00362557">
        <w:rPr>
          <w:lang w:val="en-US"/>
        </w:rPr>
        <w:tab/>
      </w:r>
      <w:r w:rsidRPr="00362557">
        <w:rPr>
          <w:lang w:val="en-US"/>
        </w:rPr>
        <w:t xml:space="preserve"> </w:t>
      </w:r>
    </w:p>
    <w:p w14:paraId="15F2B8F1" w14:textId="0065E235" w:rsidR="3E9DAB28" w:rsidRPr="00362557" w:rsidRDefault="64FFBD20" w:rsidP="3E9DAB28">
      <w:pPr>
        <w:rPr>
          <w:lang w:val="en-US"/>
        </w:rPr>
      </w:pPr>
      <w:r w:rsidRPr="00362557">
        <w:rPr>
          <w:lang w:val="en-US"/>
        </w:rPr>
        <w:t xml:space="preserve">The main objective of the study by De Korte et al. was to investigate the effects of Pivotal Response Treatment (PRT) with and without robot assistance on self-initiations in young children with autism spectrum disorder (ASD). The study aimed to measure how these interventions affected the children's ability to initiate interactions, which is a critical social communication skill often impaired in ASD. Additionally, the study explored the relationship between improvements in self-initiations and broader gains in general social-communicative skills during the intervention and at a 3-month follow-up. </w:t>
      </w:r>
    </w:p>
    <w:p w14:paraId="69630B42" w14:textId="141AB891" w:rsidR="3E9DAB28" w:rsidRPr="00362557" w:rsidRDefault="64FFBD20" w:rsidP="3E9DAB28">
      <w:pPr>
        <w:rPr>
          <w:lang w:val="en-US"/>
        </w:rPr>
      </w:pPr>
      <w:r w:rsidRPr="00362557">
        <w:rPr>
          <w:lang w:val="en-US"/>
        </w:rPr>
        <w:t xml:space="preserve"> </w:t>
      </w:r>
    </w:p>
    <w:p w14:paraId="02941AA5" w14:textId="72C8F838" w:rsidR="3E9DAB28" w:rsidRPr="00362557" w:rsidRDefault="64FFBD20" w:rsidP="3E9DAB28">
      <w:pPr>
        <w:rPr>
          <w:lang w:val="en-US"/>
        </w:rPr>
      </w:pPr>
      <w:r w:rsidRPr="00362557">
        <w:rPr>
          <w:lang w:val="en-US"/>
        </w:rPr>
        <w:t xml:space="preserve"> </w:t>
      </w:r>
    </w:p>
    <w:p w14:paraId="066B74D7" w14:textId="3BAF518E" w:rsidR="3E9DAB28" w:rsidRPr="00362557" w:rsidRDefault="64FFBD20" w:rsidP="3E9DAB28">
      <w:pPr>
        <w:rPr>
          <w:lang w:val="en-US"/>
        </w:rPr>
      </w:pPr>
      <w:r w:rsidRPr="00362557">
        <w:rPr>
          <w:lang w:val="en-US"/>
        </w:rPr>
        <w:t>29. Development of interaction scenarios based on pre-school curriculum in robotic intervention for children with autism</w:t>
      </w:r>
      <w:r w:rsidR="3E9DAB28" w:rsidRPr="00362557">
        <w:rPr>
          <w:lang w:val="en-US"/>
        </w:rPr>
        <w:tab/>
      </w:r>
      <w:r w:rsidRPr="00362557">
        <w:rPr>
          <w:lang w:val="en-US"/>
        </w:rPr>
        <w:t>(Hamzah, 2014)</w:t>
      </w:r>
      <w:r w:rsidR="3E9DAB28" w:rsidRPr="00362557">
        <w:rPr>
          <w:lang w:val="en-US"/>
        </w:rPr>
        <w:tab/>
      </w:r>
      <w:r w:rsidRPr="00362557">
        <w:rPr>
          <w:lang w:val="en-US"/>
        </w:rPr>
        <w:t xml:space="preserve"> </w:t>
      </w:r>
    </w:p>
    <w:p w14:paraId="32621BA4" w14:textId="21B59B65" w:rsidR="3E9DAB28" w:rsidRPr="00362557" w:rsidRDefault="64FFBD20" w:rsidP="3E9DAB28">
      <w:pPr>
        <w:rPr>
          <w:lang w:val="en-US"/>
        </w:rPr>
      </w:pPr>
      <w:r w:rsidRPr="00362557">
        <w:rPr>
          <w:lang w:val="en-US"/>
        </w:rPr>
        <w:t xml:space="preserve">The main objective of the study by Hamzah et al. was to develop interaction scenarios based on the pre-school curriculum for robotic intervention tailored for children with autism. The study aimed to design interactive scenarios of varying complexity using a humanoid robot, with a focus on enhancing language skills to aid autistic children in communication and socialization. This approach sought to facilitate expression and interaction with peers and others, utilizing the expertise from fields such as rehabilitation and special education to ensure the scenarios were appropriately tailored to meet the specific needs of children with autism. </w:t>
      </w:r>
    </w:p>
    <w:p w14:paraId="244CFFE2" w14:textId="0077A4D6" w:rsidR="3E9DAB28" w:rsidRPr="00362557" w:rsidRDefault="64FFBD20" w:rsidP="3E9DAB28">
      <w:pPr>
        <w:rPr>
          <w:lang w:val="en-US"/>
        </w:rPr>
      </w:pPr>
      <w:r w:rsidRPr="00362557">
        <w:rPr>
          <w:lang w:val="en-US"/>
        </w:rPr>
        <w:t xml:space="preserve"> </w:t>
      </w:r>
    </w:p>
    <w:p w14:paraId="6EF5D1A7" w14:textId="0EC41880" w:rsidR="3E9DAB28" w:rsidRPr="00362557" w:rsidRDefault="64FFBD20" w:rsidP="3E9DAB28">
      <w:pPr>
        <w:rPr>
          <w:lang w:val="en-US"/>
        </w:rPr>
      </w:pPr>
      <w:r w:rsidRPr="00362557">
        <w:rPr>
          <w:lang w:val="en-US"/>
        </w:rPr>
        <w:t xml:space="preserve"> </w:t>
      </w:r>
    </w:p>
    <w:p w14:paraId="68345184" w14:textId="1F105386" w:rsidR="3E9DAB28" w:rsidRPr="00362557" w:rsidRDefault="64FFBD20" w:rsidP="3E9DAB28">
      <w:pPr>
        <w:rPr>
          <w:lang w:val="en-US"/>
        </w:rPr>
      </w:pPr>
      <w:r w:rsidRPr="00362557">
        <w:rPr>
          <w:lang w:val="en-US"/>
        </w:rPr>
        <w:t>30. Integrating human-robot and motion-based touchless interaction for children with intellectual disability</w:t>
      </w:r>
      <w:r w:rsidR="3E9DAB28" w:rsidRPr="00362557">
        <w:rPr>
          <w:lang w:val="en-US"/>
        </w:rPr>
        <w:tab/>
      </w:r>
      <w:r w:rsidRPr="00362557">
        <w:rPr>
          <w:lang w:val="en-US"/>
        </w:rPr>
        <w:t>(Bonarini, 2014)</w:t>
      </w:r>
      <w:r w:rsidR="3E9DAB28" w:rsidRPr="00362557">
        <w:rPr>
          <w:lang w:val="en-US"/>
        </w:rPr>
        <w:tab/>
      </w:r>
      <w:r w:rsidRPr="00362557">
        <w:rPr>
          <w:lang w:val="en-US"/>
        </w:rPr>
        <w:t xml:space="preserve"> </w:t>
      </w:r>
    </w:p>
    <w:p w14:paraId="397F289B" w14:textId="04C1F793" w:rsidR="3E9DAB28" w:rsidRPr="00362557" w:rsidRDefault="64FFBD20" w:rsidP="3E9DAB28">
      <w:pPr>
        <w:rPr>
          <w:lang w:val="en-US"/>
        </w:rPr>
      </w:pPr>
      <w:r w:rsidRPr="00362557">
        <w:rPr>
          <w:lang w:val="en-US"/>
        </w:rPr>
        <w:lastRenderedPageBreak/>
        <w:t xml:space="preserve">The main objective of the study by Bonarini et al. was to explore the integration of human-robot interaction and motion-based touchless interaction to support game-based learning for children with intellectual disabilities. The research focused on combining these technologies to provide a novel learning environment that utilizes full-body gestures and robot interactions. The aim was to create engaging, educational experiences that enhance cognitive functions and social skills through interactive games designed specifically for children with severe intellectual challenges. </w:t>
      </w:r>
    </w:p>
    <w:p w14:paraId="2EDEE5D4" w14:textId="2FC4EF23" w:rsidR="3E9DAB28" w:rsidRPr="00362557" w:rsidRDefault="64FFBD20" w:rsidP="3E9DAB28">
      <w:pPr>
        <w:rPr>
          <w:lang w:val="en-US"/>
        </w:rPr>
      </w:pPr>
      <w:r w:rsidRPr="00362557">
        <w:rPr>
          <w:lang w:val="en-US"/>
        </w:rPr>
        <w:t xml:space="preserve"> </w:t>
      </w:r>
    </w:p>
    <w:p w14:paraId="4AD54B0A" w14:textId="1C3E57B8" w:rsidR="3E9DAB28" w:rsidRPr="00362557" w:rsidRDefault="64FFBD20" w:rsidP="3E9DAB28">
      <w:pPr>
        <w:rPr>
          <w:lang w:val="en-US"/>
        </w:rPr>
      </w:pPr>
      <w:r w:rsidRPr="00362557">
        <w:rPr>
          <w:lang w:val="en-US"/>
        </w:rPr>
        <w:t xml:space="preserve"> </w:t>
      </w:r>
    </w:p>
    <w:p w14:paraId="6A35C79D" w14:textId="3EA8D236" w:rsidR="3E9DAB28" w:rsidRPr="00362557" w:rsidRDefault="64FFBD20" w:rsidP="3E9DAB28">
      <w:pPr>
        <w:rPr>
          <w:lang w:val="en-US"/>
        </w:rPr>
      </w:pPr>
      <w:r w:rsidRPr="00362557">
        <w:rPr>
          <w:lang w:val="en-US"/>
        </w:rPr>
        <w:t>31. Embedded multimodal nonverbal and verbal interactions between a mobile toy robot and autistic children</w:t>
      </w:r>
      <w:r w:rsidR="3E9DAB28" w:rsidRPr="00362557">
        <w:rPr>
          <w:lang w:val="en-US"/>
        </w:rPr>
        <w:tab/>
      </w:r>
      <w:r w:rsidRPr="00362557">
        <w:rPr>
          <w:lang w:val="en-US"/>
        </w:rPr>
        <w:t>(Giannopulu, 2013)</w:t>
      </w:r>
      <w:r w:rsidR="3E9DAB28" w:rsidRPr="00362557">
        <w:rPr>
          <w:lang w:val="en-US"/>
        </w:rPr>
        <w:tab/>
      </w:r>
      <w:r w:rsidRPr="00362557">
        <w:rPr>
          <w:lang w:val="en-US"/>
        </w:rPr>
        <w:t xml:space="preserve"> </w:t>
      </w:r>
    </w:p>
    <w:p w14:paraId="79C3F1CB" w14:textId="331A8237" w:rsidR="3E9DAB28" w:rsidRPr="00362557" w:rsidRDefault="64FFBD20" w:rsidP="3E9DAB28">
      <w:pPr>
        <w:rPr>
          <w:lang w:val="en-US"/>
        </w:rPr>
      </w:pPr>
      <w:r w:rsidRPr="00362557">
        <w:rPr>
          <w:lang w:val="en-US"/>
        </w:rPr>
        <w:t xml:space="preserve">The main objective of the study by Irini Giannopulu was to analyze the multimodal nonverbal and verbal interactions between autistic children and a mobile toy robot during free spontaneous gameplay. The study focused on understanding how a mobile toy robot could serve as a neural orthosis to improve brain activity and encourage children with autism to express language. By observing a range of cognitive nonverbal behaviors like eye contact, touch, manipulation, and posture, alongside verbal outputs during interactions with the robot, the research aimed to explore the potential benefits of robotic interaction as a therapeutic tool for enhancing communicative and social capabilities in autistic children. </w:t>
      </w:r>
    </w:p>
    <w:p w14:paraId="4D60FD07" w14:textId="481CD67A" w:rsidR="3E9DAB28" w:rsidRPr="00362557" w:rsidRDefault="64FFBD20" w:rsidP="3E9DAB28">
      <w:pPr>
        <w:rPr>
          <w:lang w:val="en-US"/>
        </w:rPr>
      </w:pPr>
      <w:r w:rsidRPr="00362557">
        <w:rPr>
          <w:lang w:val="en-US"/>
        </w:rPr>
        <w:t xml:space="preserve"> </w:t>
      </w:r>
    </w:p>
    <w:p w14:paraId="2F5A479A" w14:textId="061182AB" w:rsidR="3E9DAB28" w:rsidRPr="00362557" w:rsidRDefault="64FFBD20" w:rsidP="3E9DAB28">
      <w:pPr>
        <w:rPr>
          <w:lang w:val="en-US"/>
        </w:rPr>
      </w:pPr>
      <w:r w:rsidRPr="00362557">
        <w:rPr>
          <w:lang w:val="en-US"/>
        </w:rPr>
        <w:t xml:space="preserve"> </w:t>
      </w:r>
    </w:p>
    <w:p w14:paraId="67FD7251" w14:textId="210EFC15" w:rsidR="3E9DAB28" w:rsidRPr="00362557" w:rsidRDefault="64FFBD20" w:rsidP="3E9DAB28">
      <w:pPr>
        <w:rPr>
          <w:lang w:val="en-US"/>
        </w:rPr>
      </w:pPr>
      <w:r w:rsidRPr="00362557">
        <w:rPr>
          <w:lang w:val="en-US"/>
        </w:rPr>
        <w:t>32. Predicting Response to Joint Attention Performance in Human-Human Interaction Based on Human-Robot Interaction for Young Children with Autism Spectrum Disorder</w:t>
      </w:r>
      <w:r w:rsidR="3E9DAB28" w:rsidRPr="00362557">
        <w:rPr>
          <w:lang w:val="en-US"/>
        </w:rPr>
        <w:tab/>
      </w:r>
      <w:r w:rsidRPr="00362557">
        <w:rPr>
          <w:lang w:val="en-US"/>
        </w:rPr>
        <w:t>(Nie, 2018)</w:t>
      </w:r>
      <w:r w:rsidR="3E9DAB28" w:rsidRPr="00362557">
        <w:rPr>
          <w:lang w:val="en-US"/>
        </w:rPr>
        <w:tab/>
      </w:r>
      <w:r w:rsidRPr="00362557">
        <w:rPr>
          <w:lang w:val="en-US"/>
        </w:rPr>
        <w:t xml:space="preserve"> </w:t>
      </w:r>
    </w:p>
    <w:p w14:paraId="4BB01D5F" w14:textId="5BF3E0AA" w:rsidR="3E9DAB28" w:rsidRPr="00362557" w:rsidRDefault="64FFBD20" w:rsidP="3E9DAB28">
      <w:pPr>
        <w:rPr>
          <w:lang w:val="en-US"/>
        </w:rPr>
      </w:pPr>
      <w:r w:rsidRPr="00362557">
        <w:rPr>
          <w:lang w:val="en-US"/>
        </w:rPr>
        <w:t xml:space="preserve">The main objective of the study by Nie et al. was to predict the response to joint attention (RJA) performance in human-human interaction (HHI) based on the response observed in human-robot interaction (HRI) for young children with Autism Spectrum Disorders (ASD). The study aimed to assess how well children's RJA skills during interactions with robots could predict their RJA performance in more typical social settings involving interactions with other people. The researchers used a semi-supervised machine learning framework to analyze head pose patterns during HRI as predictive indicators for subsequent HHI performance. This research hoped to contribute to the development of interventions that improve generalizable social communication skills in children with ASD. </w:t>
      </w:r>
    </w:p>
    <w:p w14:paraId="202346E9" w14:textId="172534AB" w:rsidR="3E9DAB28" w:rsidRPr="00362557" w:rsidRDefault="64FFBD20" w:rsidP="3E9DAB28">
      <w:pPr>
        <w:rPr>
          <w:lang w:val="en-US"/>
        </w:rPr>
      </w:pPr>
      <w:r w:rsidRPr="00362557">
        <w:rPr>
          <w:lang w:val="en-US"/>
        </w:rPr>
        <w:t xml:space="preserve"> </w:t>
      </w:r>
    </w:p>
    <w:p w14:paraId="4435D626" w14:textId="652625F2" w:rsidR="3E9DAB28" w:rsidRPr="00362557" w:rsidRDefault="64FFBD20" w:rsidP="3E9DAB28">
      <w:pPr>
        <w:rPr>
          <w:lang w:val="en-US"/>
        </w:rPr>
      </w:pPr>
      <w:r w:rsidRPr="00362557">
        <w:rPr>
          <w:lang w:val="en-US"/>
        </w:rPr>
        <w:t xml:space="preserve"> </w:t>
      </w:r>
    </w:p>
    <w:p w14:paraId="70331F77" w14:textId="028591B8" w:rsidR="3E9DAB28" w:rsidRPr="00362557" w:rsidRDefault="64FFBD20" w:rsidP="3E9DAB28">
      <w:pPr>
        <w:rPr>
          <w:lang w:val="en-US"/>
        </w:rPr>
      </w:pPr>
      <w:r w:rsidRPr="00362557">
        <w:rPr>
          <w:lang w:val="en-US"/>
        </w:rPr>
        <w:t>33. Building a game scenario to encourage children with autism to recognize and label emotions using a humanoid robot</w:t>
      </w:r>
      <w:r w:rsidR="3E9DAB28" w:rsidRPr="00362557">
        <w:rPr>
          <w:lang w:val="en-US"/>
        </w:rPr>
        <w:tab/>
      </w:r>
      <w:r w:rsidRPr="00362557">
        <w:rPr>
          <w:lang w:val="en-US"/>
        </w:rPr>
        <w:t>(Costa, 2014)</w:t>
      </w:r>
      <w:r w:rsidR="3E9DAB28" w:rsidRPr="00362557">
        <w:rPr>
          <w:lang w:val="en-US"/>
        </w:rPr>
        <w:tab/>
      </w:r>
      <w:r w:rsidRPr="00362557">
        <w:rPr>
          <w:lang w:val="en-US"/>
        </w:rPr>
        <w:t xml:space="preserve"> </w:t>
      </w:r>
    </w:p>
    <w:p w14:paraId="7329D6F0" w14:textId="38826A7D" w:rsidR="3E9DAB28" w:rsidRPr="00362557" w:rsidRDefault="64FFBD20" w:rsidP="3E9DAB28">
      <w:pPr>
        <w:rPr>
          <w:lang w:val="en-US"/>
        </w:rPr>
      </w:pPr>
      <w:r w:rsidRPr="00362557">
        <w:rPr>
          <w:lang w:val="en-US"/>
        </w:rPr>
        <w:lastRenderedPageBreak/>
        <w:t xml:space="preserve">The main objective of the study conducted by Costa et al. was to test and refine a game scenario involving a humanoid robot named ZECA (Zeno Engaging Children with Autism) designed to help children with autism spectrum disorders (ASD) recognize and label emotions. The study aimed to use robot-assisted play to promote the labeling of emotions by children with ASD. This pilot study involved trials with two boys diagnosed with ASD to assess and improve various aspects of the game scenario, including its technical specifications, dynamics, and experimental setup. The research was exploratory and focused more on evaluating the game scenario itself rather than quantifying and evaluating the performance of the children directly. The successful integration of these improvements was intended to lay the groundwork for a future, more extensive study. </w:t>
      </w:r>
    </w:p>
    <w:p w14:paraId="337582C9" w14:textId="37C4D4E0" w:rsidR="3E9DAB28" w:rsidRPr="00362557" w:rsidRDefault="64FFBD20" w:rsidP="3E9DAB28">
      <w:pPr>
        <w:rPr>
          <w:lang w:val="en-US"/>
        </w:rPr>
      </w:pPr>
      <w:r w:rsidRPr="00362557">
        <w:rPr>
          <w:lang w:val="en-US"/>
        </w:rPr>
        <w:t xml:space="preserve"> </w:t>
      </w:r>
    </w:p>
    <w:p w14:paraId="5DECE518" w14:textId="3C989AA8" w:rsidR="3E9DAB28" w:rsidRPr="00362557" w:rsidRDefault="64FFBD20" w:rsidP="3E9DAB28">
      <w:pPr>
        <w:rPr>
          <w:lang w:val="en-US"/>
        </w:rPr>
      </w:pPr>
      <w:r w:rsidRPr="00362557">
        <w:rPr>
          <w:lang w:val="en-US"/>
        </w:rPr>
        <w:t xml:space="preserve"> </w:t>
      </w:r>
    </w:p>
    <w:p w14:paraId="2454D6F1" w14:textId="495546D5" w:rsidR="3E9DAB28" w:rsidRPr="00362557" w:rsidRDefault="64FFBD20" w:rsidP="3E9DAB28">
      <w:pPr>
        <w:rPr>
          <w:lang w:val="en-US"/>
        </w:rPr>
      </w:pPr>
      <w:r w:rsidRPr="00362557">
        <w:rPr>
          <w:lang w:val="en-US"/>
        </w:rPr>
        <w:t>34. Multimodal cognitive nonverbal and verbal interactions: The neurorehabilitation of autistic children via mobile toy robots</w:t>
      </w:r>
      <w:r w:rsidR="3E9DAB28" w:rsidRPr="00362557">
        <w:rPr>
          <w:lang w:val="en-US"/>
        </w:rPr>
        <w:tab/>
      </w:r>
      <w:r w:rsidRPr="00362557">
        <w:rPr>
          <w:lang w:val="en-US"/>
        </w:rPr>
        <w:t>(Giannopulu, 2013-B)</w:t>
      </w:r>
      <w:r w:rsidR="3E9DAB28" w:rsidRPr="00362557">
        <w:rPr>
          <w:lang w:val="en-US"/>
        </w:rPr>
        <w:tab/>
      </w:r>
      <w:r w:rsidRPr="00362557">
        <w:rPr>
          <w:lang w:val="en-US"/>
        </w:rPr>
        <w:t xml:space="preserve"> </w:t>
      </w:r>
    </w:p>
    <w:p w14:paraId="61795D01" w14:textId="19F114BD" w:rsidR="3E9DAB28" w:rsidRPr="00362557" w:rsidRDefault="64FFBD20" w:rsidP="3E9DAB28">
      <w:pPr>
        <w:rPr>
          <w:lang w:val="en-US"/>
        </w:rPr>
      </w:pPr>
      <w:r w:rsidRPr="00362557">
        <w:rPr>
          <w:lang w:val="en-US"/>
        </w:rPr>
        <w:t xml:space="preserve">The main objective of the study by Giannopulu was to explore the neurorehabilitation potential of mobile toy robots in enhancing multimodal cognitive nonverbal and verbal interactions in children with autism during free spontaneous gameplay. The study focused on how these interactions could serve as building blocks for the emergence of emotional and verbal expressions among children with autism. By analyzing interactions in both dyadic (child-robot) and triadic (child-robot-person) settings, the study aimed to demonstrate how mobile robots could act as a neural orthosis, potentially improving the brain's multimodal activities and thereby supporting the development of cognitive and emotional skills in autistic children. </w:t>
      </w:r>
    </w:p>
    <w:p w14:paraId="49FE4958" w14:textId="1128136E" w:rsidR="3E9DAB28" w:rsidRPr="00362557" w:rsidRDefault="64FFBD20" w:rsidP="3E9DAB28">
      <w:pPr>
        <w:rPr>
          <w:lang w:val="en-US"/>
        </w:rPr>
      </w:pPr>
      <w:r w:rsidRPr="00362557">
        <w:rPr>
          <w:lang w:val="en-US"/>
        </w:rPr>
        <w:t xml:space="preserve"> </w:t>
      </w:r>
    </w:p>
    <w:p w14:paraId="6C8F7DBC" w14:textId="746CB9B3" w:rsidR="3E9DAB28" w:rsidRPr="00362557" w:rsidRDefault="64FFBD20" w:rsidP="3E9DAB28">
      <w:pPr>
        <w:rPr>
          <w:lang w:val="en-US"/>
        </w:rPr>
      </w:pPr>
      <w:r w:rsidRPr="00362557">
        <w:rPr>
          <w:lang w:val="en-US"/>
        </w:rPr>
        <w:t xml:space="preserve"> </w:t>
      </w:r>
    </w:p>
    <w:p w14:paraId="35077C63" w14:textId="2520E27D" w:rsidR="3E9DAB28" w:rsidRPr="00362557" w:rsidRDefault="64FFBD20" w:rsidP="3E9DAB28">
      <w:pPr>
        <w:rPr>
          <w:lang w:val="en-US"/>
        </w:rPr>
      </w:pPr>
      <w:r w:rsidRPr="00362557">
        <w:rPr>
          <w:lang w:val="en-US"/>
        </w:rPr>
        <w:t>35. Smiles as a Signal of Prosocial Behaviors Toward the Robot in the Therapeutic Setting for Children With Autism Spectrum Disorder</w:t>
      </w:r>
      <w:r w:rsidR="3E9DAB28" w:rsidRPr="00362557">
        <w:rPr>
          <w:lang w:val="en-US"/>
        </w:rPr>
        <w:tab/>
      </w:r>
      <w:r w:rsidRPr="00362557">
        <w:rPr>
          <w:lang w:val="en-US"/>
        </w:rPr>
        <w:t>(Kim, 2021)</w:t>
      </w:r>
      <w:r w:rsidR="3E9DAB28" w:rsidRPr="00362557">
        <w:rPr>
          <w:lang w:val="en-US"/>
        </w:rPr>
        <w:tab/>
      </w:r>
      <w:r w:rsidRPr="00362557">
        <w:rPr>
          <w:lang w:val="en-US"/>
        </w:rPr>
        <w:t xml:space="preserve"> </w:t>
      </w:r>
    </w:p>
    <w:p w14:paraId="782F2A06" w14:textId="04472837" w:rsidR="3E9DAB28" w:rsidRPr="00362557" w:rsidRDefault="64FFBD20" w:rsidP="3E9DAB28">
      <w:pPr>
        <w:rPr>
          <w:lang w:val="en-US"/>
        </w:rPr>
      </w:pPr>
      <w:r w:rsidRPr="00362557">
        <w:rPr>
          <w:lang w:val="en-US"/>
        </w:rPr>
        <w:t xml:space="preserve">The main objective of the study by Kim et al. was to explore how smiles in children with Autism Spectrum Disorder (ASD) could be indicative of prosocial behaviors during robot-assisted therapy sessions. The study investigated whether smiles observed during interactions with a humanoid robot could serve as signals predicting the likelihood of prosocial behaviors such as helping or sharing in children with ASD. This was conducted by measuring smiles through video annotations and facial muscle activity with a wearable device while children interacted with a robot in scenarios designed to elicit prosocial responses. The findings aimed to enhance the effectiveness of robot-assisted therapy by using smiles as a behavioral cue to adapt the therapeutic interactions dynamically. </w:t>
      </w:r>
    </w:p>
    <w:p w14:paraId="18361836" w14:textId="5042ADF3" w:rsidR="3E9DAB28" w:rsidRPr="00362557" w:rsidRDefault="64FFBD20" w:rsidP="3E9DAB28">
      <w:pPr>
        <w:rPr>
          <w:lang w:val="en-US"/>
        </w:rPr>
      </w:pPr>
      <w:r w:rsidRPr="00362557">
        <w:rPr>
          <w:lang w:val="en-US"/>
        </w:rPr>
        <w:t xml:space="preserve"> </w:t>
      </w:r>
    </w:p>
    <w:p w14:paraId="45F8AD46" w14:textId="07784516" w:rsidR="3E9DAB28" w:rsidRPr="00362557" w:rsidRDefault="64FFBD20" w:rsidP="3E9DAB28">
      <w:pPr>
        <w:rPr>
          <w:lang w:val="en-US"/>
        </w:rPr>
      </w:pPr>
      <w:r w:rsidRPr="00362557">
        <w:rPr>
          <w:lang w:val="en-US"/>
        </w:rPr>
        <w:t xml:space="preserve"> </w:t>
      </w:r>
    </w:p>
    <w:p w14:paraId="024DA133" w14:textId="6524EDA2" w:rsidR="3E9DAB28" w:rsidRPr="00362557" w:rsidRDefault="64FFBD20" w:rsidP="3E9DAB28">
      <w:pPr>
        <w:rPr>
          <w:lang w:val="en-US"/>
        </w:rPr>
      </w:pPr>
      <w:r w:rsidRPr="00362557">
        <w:rPr>
          <w:lang w:val="en-US"/>
        </w:rPr>
        <w:lastRenderedPageBreak/>
        <w:t xml:space="preserve">36. Emergent emotional and verbal strategies in autism are based on multimodal interactions with toy robots in free spontaneous game play (Puyon &amp; Giannopulu, 2013) </w:t>
      </w:r>
    </w:p>
    <w:p w14:paraId="68C671A4" w14:textId="71CAD6D7" w:rsidR="3E9DAB28" w:rsidRPr="00362557" w:rsidRDefault="64FFBD20" w:rsidP="3E9DAB28">
      <w:pPr>
        <w:rPr>
          <w:lang w:val="en-US"/>
        </w:rPr>
      </w:pPr>
      <w:r w:rsidRPr="00362557">
        <w:rPr>
          <w:lang w:val="en-US"/>
        </w:rPr>
        <w:t xml:space="preserve">The main objective of the study by Puyon and Giannopulu was to investigate the emergent emotional and verbal strategies in children with autism based on their interactions with toy robots during free spontaneous game play. The study aimed to analyze the relationship between multimodal cognitive nonverbal criteria (such as visual, tactile, manipulation, and posture) and expressive language behavior in children. It specifically focused on whether these multimodal interactions could serve as a foundation for the emergence of expressive language when autistic children engage with robots in an unstructured play setting. The research hoped to demonstrate that interactive play with robots could incite language expression and improve the overall communication abilities of children with autism. </w:t>
      </w:r>
    </w:p>
    <w:p w14:paraId="6B897297" w14:textId="34EAB8A2" w:rsidR="3E9DAB28" w:rsidRPr="00362557" w:rsidRDefault="64FFBD20" w:rsidP="3E9DAB28">
      <w:pPr>
        <w:rPr>
          <w:lang w:val="en-US"/>
        </w:rPr>
      </w:pPr>
      <w:r w:rsidRPr="00362557">
        <w:rPr>
          <w:lang w:val="en-US"/>
        </w:rPr>
        <w:t xml:space="preserve"> </w:t>
      </w:r>
    </w:p>
    <w:p w14:paraId="085A478C" w14:textId="07B166EF" w:rsidR="3E9DAB28" w:rsidRPr="00362557" w:rsidRDefault="64FFBD20" w:rsidP="3E9DAB28">
      <w:pPr>
        <w:rPr>
          <w:lang w:val="en-US"/>
        </w:rPr>
      </w:pPr>
      <w:r w:rsidRPr="00362557">
        <w:rPr>
          <w:lang w:val="en-US"/>
        </w:rPr>
        <w:t xml:space="preserve"> </w:t>
      </w:r>
    </w:p>
    <w:p w14:paraId="58AA67F0" w14:textId="001C1444" w:rsidR="3E9DAB28" w:rsidRPr="00362557" w:rsidRDefault="64FFBD20" w:rsidP="3E9DAB28">
      <w:pPr>
        <w:rPr>
          <w:lang w:val="en-US"/>
        </w:rPr>
      </w:pPr>
      <w:r w:rsidRPr="00362557">
        <w:rPr>
          <w:lang w:val="en-US"/>
        </w:rPr>
        <w:t>37. Robotic toys for autistic children: Innovative tools for teaching and treatment</w:t>
      </w:r>
      <w:r w:rsidR="3E9DAB28" w:rsidRPr="00362557">
        <w:rPr>
          <w:lang w:val="en-US"/>
        </w:rPr>
        <w:tab/>
      </w:r>
      <w:r w:rsidRPr="00362557">
        <w:rPr>
          <w:lang w:val="en-US"/>
        </w:rPr>
        <w:t>(Qidwai , 2013)</w:t>
      </w:r>
      <w:r w:rsidR="3E9DAB28" w:rsidRPr="00362557">
        <w:rPr>
          <w:lang w:val="en-US"/>
        </w:rPr>
        <w:tab/>
      </w:r>
      <w:r w:rsidRPr="00362557">
        <w:rPr>
          <w:lang w:val="en-US"/>
        </w:rPr>
        <w:t xml:space="preserve"> </w:t>
      </w:r>
    </w:p>
    <w:p w14:paraId="458850E1" w14:textId="54D9D228" w:rsidR="3E9DAB28" w:rsidRPr="00362557" w:rsidRDefault="64FFBD20" w:rsidP="3E9DAB28">
      <w:pPr>
        <w:rPr>
          <w:lang w:val="en-US"/>
        </w:rPr>
      </w:pPr>
      <w:r w:rsidRPr="00362557">
        <w:rPr>
          <w:lang w:val="en-US"/>
        </w:rPr>
        <w:t xml:space="preserve">The main objective of the study by Qidwai et al. was to explore the use of robotic toys as teaching and therapeutic aids for children with autism spectrum disorder (ASD). The study aimed to modify existing toys to include features like lights and sounds that could attract the attention of children with ASD and help improve their learning and interaction behaviors. Specifically, the project targeted the development of these toys to serve as behavior training tools that caregivers could use flexibly. The study also tested the impact of these toys on the children's engagement and learning activities, assessing how effective the robotic toys were in capturing the children's interest and aiding in their therapeutic progress. </w:t>
      </w:r>
    </w:p>
    <w:p w14:paraId="69451F9C" w14:textId="20240C0A" w:rsidR="3E9DAB28" w:rsidRPr="00362557" w:rsidRDefault="64FFBD20" w:rsidP="3E9DAB28">
      <w:pPr>
        <w:rPr>
          <w:lang w:val="en-US"/>
        </w:rPr>
      </w:pPr>
      <w:r w:rsidRPr="00362557">
        <w:rPr>
          <w:lang w:val="en-US"/>
        </w:rPr>
        <w:t xml:space="preserve"> </w:t>
      </w:r>
    </w:p>
    <w:p w14:paraId="1F9BA1A4" w14:textId="6DECE199" w:rsidR="3E9DAB28" w:rsidRPr="00362557" w:rsidRDefault="64FFBD20" w:rsidP="3E9DAB28">
      <w:pPr>
        <w:rPr>
          <w:lang w:val="en-US"/>
        </w:rPr>
      </w:pPr>
      <w:r w:rsidRPr="00362557">
        <w:rPr>
          <w:lang w:val="en-US"/>
        </w:rPr>
        <w:t xml:space="preserve"> </w:t>
      </w:r>
    </w:p>
    <w:p w14:paraId="54FE81C9" w14:textId="540505C6" w:rsidR="3E9DAB28" w:rsidRPr="00362557" w:rsidRDefault="64FFBD20" w:rsidP="3E9DAB28">
      <w:pPr>
        <w:rPr>
          <w:lang w:val="en-US"/>
        </w:rPr>
      </w:pPr>
      <w:r w:rsidRPr="00362557">
        <w:rPr>
          <w:lang w:val="en-US"/>
        </w:rPr>
        <w:t>38. RoboParrot: A robotic platform for human robot interaction, case of autistic children</w:t>
      </w:r>
      <w:r w:rsidR="3E9DAB28" w:rsidRPr="00362557">
        <w:rPr>
          <w:lang w:val="en-US"/>
        </w:rPr>
        <w:tab/>
      </w:r>
      <w:r w:rsidRPr="00362557">
        <w:rPr>
          <w:lang w:val="en-US"/>
        </w:rPr>
        <w:t>(Soleiman, 2014)</w:t>
      </w:r>
      <w:r w:rsidR="3E9DAB28" w:rsidRPr="00362557">
        <w:rPr>
          <w:lang w:val="en-US"/>
        </w:rPr>
        <w:tab/>
      </w:r>
      <w:r w:rsidRPr="00362557">
        <w:rPr>
          <w:lang w:val="en-US"/>
        </w:rPr>
        <w:t xml:space="preserve"> </w:t>
      </w:r>
    </w:p>
    <w:p w14:paraId="74CDDAD6" w14:textId="4755E04D" w:rsidR="3E9DAB28" w:rsidRPr="00362557" w:rsidRDefault="64FFBD20" w:rsidP="3E9DAB28">
      <w:pPr>
        <w:rPr>
          <w:lang w:val="en-US"/>
        </w:rPr>
      </w:pPr>
      <w:r w:rsidRPr="00362557">
        <w:rPr>
          <w:lang w:val="en-US"/>
        </w:rPr>
        <w:t xml:space="preserve">The main objective of the study by Soleiman et al. was to develop and evaluate the RoboParrot, a robotic platform designed for human-robot interaction, with a specific focus on enhancing verbal communication and social interaction among children with Autism Spectrum Disorders (ASD). The RoboParrot, designed to emulate a parrot known for its vocal abilities, aimed to engage autistic children in verbal interactions as a tool for educational and therapeutic purposes. The study explored the robot’s potential in various scenarios, including teaching verbal communication skills, directing attention, and participating in imitation games. It also considered broader applications such as concept learning and entertainment. The initial testing sought to assess the robot's attractiveness to children and its effectiveness in engaging them in meaningful interactions. </w:t>
      </w:r>
    </w:p>
    <w:p w14:paraId="32ACA99C" w14:textId="3A6FAE84" w:rsidR="3E9DAB28" w:rsidRPr="00362557" w:rsidRDefault="64FFBD20" w:rsidP="3E9DAB28">
      <w:pPr>
        <w:rPr>
          <w:lang w:val="en-US"/>
        </w:rPr>
      </w:pPr>
      <w:r w:rsidRPr="00362557">
        <w:rPr>
          <w:lang w:val="en-US"/>
        </w:rPr>
        <w:t xml:space="preserve"> </w:t>
      </w:r>
    </w:p>
    <w:p w14:paraId="6187CE9C" w14:textId="1D333B68" w:rsidR="3E9DAB28" w:rsidRPr="00362557" w:rsidRDefault="64FFBD20" w:rsidP="3E9DAB28">
      <w:pPr>
        <w:rPr>
          <w:lang w:val="en-US"/>
        </w:rPr>
      </w:pPr>
      <w:r w:rsidRPr="00362557">
        <w:rPr>
          <w:lang w:val="en-US"/>
        </w:rPr>
        <w:lastRenderedPageBreak/>
        <w:t xml:space="preserve"> </w:t>
      </w:r>
    </w:p>
    <w:p w14:paraId="71C0D057" w14:textId="317729F9" w:rsidR="3E9DAB28" w:rsidRPr="00362557" w:rsidRDefault="64FFBD20" w:rsidP="3E9DAB28">
      <w:pPr>
        <w:rPr>
          <w:lang w:val="en-US"/>
        </w:rPr>
      </w:pPr>
      <w:r w:rsidRPr="00362557">
        <w:rPr>
          <w:lang w:val="en-US"/>
        </w:rPr>
        <w:t>39. Training Social Skills of Children with ASD through Social Virtual Robot</w:t>
      </w:r>
      <w:r w:rsidR="3E9DAB28" w:rsidRPr="00362557">
        <w:rPr>
          <w:lang w:val="en-US"/>
        </w:rPr>
        <w:tab/>
      </w:r>
      <w:r w:rsidRPr="00362557">
        <w:rPr>
          <w:lang w:val="en-US"/>
        </w:rPr>
        <w:t>(Abdelmohsen &amp; Arafa, 2021)</w:t>
      </w:r>
      <w:r w:rsidR="3E9DAB28" w:rsidRPr="00362557">
        <w:rPr>
          <w:lang w:val="en-US"/>
        </w:rPr>
        <w:tab/>
      </w:r>
      <w:r w:rsidRPr="00362557">
        <w:rPr>
          <w:lang w:val="en-US"/>
        </w:rPr>
        <w:t xml:space="preserve"> </w:t>
      </w:r>
    </w:p>
    <w:p w14:paraId="73E38F01" w14:textId="2C74B7BF" w:rsidR="3E9DAB28" w:rsidRPr="00362557" w:rsidRDefault="64FFBD20" w:rsidP="3E9DAB28">
      <w:pPr>
        <w:rPr>
          <w:lang w:val="en-US"/>
        </w:rPr>
      </w:pPr>
      <w:r w:rsidRPr="00362557">
        <w:rPr>
          <w:lang w:val="en-US"/>
        </w:rPr>
        <w:t xml:space="preserve">The main objective of the study by Abdelmohsen and Arafa was to evaluate the effectiveness of combining Virtual Reality (VR) and a social robot within a virtual environment to enhance the social skills of children with autism spectrum disorders (ASD). The study employed a virtual robot within a desktop virtual environment, developed using Unity 3D, to interact with the children through a social skills training program. This novel approach aimed to assess whether such technological integration could improve social interaction capabilities in children with ASD, focusing on enhancing skills like imitation, emotion recognition, and intransitive gestures within a controlled and repeatable virtual setting. </w:t>
      </w:r>
    </w:p>
    <w:p w14:paraId="010328C0" w14:textId="7D4D232C" w:rsidR="3E9DAB28" w:rsidRPr="00362557" w:rsidRDefault="64FFBD20" w:rsidP="3E9DAB28">
      <w:pPr>
        <w:rPr>
          <w:lang w:val="en-US"/>
        </w:rPr>
      </w:pPr>
      <w:r w:rsidRPr="00362557">
        <w:rPr>
          <w:lang w:val="en-US"/>
        </w:rPr>
        <w:t xml:space="preserve"> </w:t>
      </w:r>
    </w:p>
    <w:p w14:paraId="464EC08E" w14:textId="578BB4BE" w:rsidR="3E9DAB28" w:rsidRPr="00362557" w:rsidRDefault="64FFBD20" w:rsidP="3E9DAB28">
      <w:pPr>
        <w:rPr>
          <w:lang w:val="en-US"/>
        </w:rPr>
      </w:pPr>
      <w:r w:rsidRPr="00362557">
        <w:rPr>
          <w:lang w:val="en-US"/>
        </w:rPr>
        <w:t xml:space="preserve"> </w:t>
      </w:r>
    </w:p>
    <w:p w14:paraId="0663DC81" w14:textId="2903CF79" w:rsidR="3E9DAB28" w:rsidRPr="00362557" w:rsidRDefault="64FFBD20" w:rsidP="3E9DAB28">
      <w:pPr>
        <w:rPr>
          <w:lang w:val="en-US"/>
        </w:rPr>
      </w:pPr>
      <w:r w:rsidRPr="00362557">
        <w:rPr>
          <w:lang w:val="en-US"/>
        </w:rPr>
        <w:t>40. Non-participatory user-centered design of accessible teacher-teleoperated robot and tablets for minimally verbal autistic children</w:t>
      </w:r>
      <w:r w:rsidR="3E9DAB28" w:rsidRPr="00362557">
        <w:rPr>
          <w:lang w:val="en-US"/>
        </w:rPr>
        <w:tab/>
      </w:r>
      <w:r w:rsidRPr="00362557">
        <w:rPr>
          <w:lang w:val="en-US"/>
        </w:rPr>
        <w:t>(Li , 2020)</w:t>
      </w:r>
      <w:r w:rsidR="3E9DAB28" w:rsidRPr="00362557">
        <w:rPr>
          <w:lang w:val="en-US"/>
        </w:rPr>
        <w:tab/>
      </w:r>
      <w:r w:rsidRPr="00362557">
        <w:rPr>
          <w:lang w:val="en-US"/>
        </w:rPr>
        <w:t xml:space="preserve"> </w:t>
      </w:r>
    </w:p>
    <w:p w14:paraId="0DF0FA37" w14:textId="21CA18CC" w:rsidR="3E9DAB28" w:rsidRPr="00362557" w:rsidRDefault="64FFBD20" w:rsidP="3E9DAB28">
      <w:pPr>
        <w:rPr>
          <w:lang w:val="en-US"/>
        </w:rPr>
      </w:pPr>
      <w:r w:rsidRPr="00362557">
        <w:rPr>
          <w:lang w:val="en-US"/>
        </w:rPr>
        <w:t xml:space="preserve">The main objective of the study by Li et al. was to design and evaluate a non-participatory, user-centered design of a teacher-teleoperated robot and tablet system specifically for minimally verbal autistic children. The study aimed to make learning about facial emotions accessible for this subgroup of children. By conducting user studies with 31 minimally verbal autistic children from the UK and Serbia, the study evaluated the accessibility and effectiveness of the system. The research focused on how these children could use the tablet interface to control or respond to a humanoid robot and understand the face learning activities, assessing the robot and tablet system's suitability for enhancing educational interactions for children with significant communication challenges. </w:t>
      </w:r>
    </w:p>
    <w:p w14:paraId="3C4C7EF8" w14:textId="6F096321" w:rsidR="3E9DAB28" w:rsidRPr="00362557" w:rsidRDefault="64FFBD20" w:rsidP="3E9DAB28">
      <w:pPr>
        <w:rPr>
          <w:lang w:val="en-US"/>
        </w:rPr>
      </w:pPr>
      <w:r w:rsidRPr="00362557">
        <w:rPr>
          <w:lang w:val="en-US"/>
        </w:rPr>
        <w:t xml:space="preserve"> </w:t>
      </w:r>
    </w:p>
    <w:p w14:paraId="3EFCED12" w14:textId="7C4B25DC" w:rsidR="3E9DAB28" w:rsidRPr="00362557" w:rsidRDefault="64FFBD20" w:rsidP="3E9DAB28">
      <w:pPr>
        <w:rPr>
          <w:lang w:val="en-US"/>
        </w:rPr>
      </w:pPr>
      <w:r w:rsidRPr="00362557">
        <w:rPr>
          <w:lang w:val="en-US"/>
        </w:rPr>
        <w:t xml:space="preserve"> </w:t>
      </w:r>
    </w:p>
    <w:p w14:paraId="1D7BA9E9" w14:textId="7D38CC9E" w:rsidR="3E9DAB28" w:rsidRPr="00362557" w:rsidRDefault="64FFBD20" w:rsidP="3E9DAB28">
      <w:pPr>
        <w:rPr>
          <w:lang w:val="en-US"/>
        </w:rPr>
      </w:pPr>
      <w:r w:rsidRPr="00362557">
        <w:rPr>
          <w:lang w:val="en-US"/>
        </w:rPr>
        <w:t>41. Robots Can Teach Students With Intellectual Disabilities: Educational Benefits of Using Robotic and Augmented Reality Applications</w:t>
      </w:r>
      <w:r w:rsidR="3E9DAB28" w:rsidRPr="00362557">
        <w:rPr>
          <w:lang w:val="en-US"/>
        </w:rPr>
        <w:tab/>
      </w:r>
      <w:r w:rsidRPr="00362557">
        <w:rPr>
          <w:lang w:val="en-US"/>
        </w:rPr>
        <w:t>(Reardon, 2019)</w:t>
      </w:r>
      <w:r w:rsidR="3E9DAB28" w:rsidRPr="00362557">
        <w:rPr>
          <w:lang w:val="en-US"/>
        </w:rPr>
        <w:tab/>
      </w:r>
      <w:r w:rsidRPr="00362557">
        <w:rPr>
          <w:lang w:val="en-US"/>
        </w:rPr>
        <w:t xml:space="preserve"> </w:t>
      </w:r>
    </w:p>
    <w:p w14:paraId="7CBE015F" w14:textId="31DDE5DD" w:rsidR="3E9DAB28" w:rsidRPr="00362557" w:rsidRDefault="64FFBD20" w:rsidP="3E9DAB28">
      <w:pPr>
        <w:rPr>
          <w:lang w:val="en-US"/>
        </w:rPr>
      </w:pPr>
      <w:r w:rsidRPr="00362557">
        <w:rPr>
          <w:lang w:val="en-US"/>
        </w:rPr>
        <w:t xml:space="preserve">"The main objective of the study by Reardon et al. was to explore the use of robots and augmented reality (AR) systems as intelligent instructional tools for teaching students with intellectual and developmental disabilities (I/DDs). The study aimed to demonstrate that these intelligent systems can autonomously make educational decisions to facilitate instruction. By employing response prompting methodologies within an intelligent robot instructor (IRI) and AR devices, the study sought to improve educational outcomes for students with I/DDs by providing them with tailored, consistent, and engaging instruction. This research focused on teaching various skills, including vocational and functional academic tasks, which are crucial for enhancing the independence and self-sufficiency of individuals with I/DDs." </w:t>
      </w:r>
    </w:p>
    <w:p w14:paraId="633E103D" w14:textId="4E0BE9FF" w:rsidR="3E9DAB28" w:rsidRPr="00362557" w:rsidRDefault="64FFBD20" w:rsidP="3E9DAB28">
      <w:pPr>
        <w:rPr>
          <w:lang w:val="en-US"/>
        </w:rPr>
      </w:pPr>
      <w:r w:rsidRPr="00362557">
        <w:rPr>
          <w:lang w:val="en-US"/>
        </w:rPr>
        <w:lastRenderedPageBreak/>
        <w:t xml:space="preserve"> </w:t>
      </w:r>
    </w:p>
    <w:p w14:paraId="450052C8" w14:textId="2951932B" w:rsidR="3E9DAB28" w:rsidRPr="00362557" w:rsidRDefault="64FFBD20" w:rsidP="3E9DAB28">
      <w:pPr>
        <w:rPr>
          <w:lang w:val="en-US"/>
        </w:rPr>
      </w:pPr>
      <w:r w:rsidRPr="00362557">
        <w:rPr>
          <w:lang w:val="en-US"/>
        </w:rPr>
        <w:t xml:space="preserve"> </w:t>
      </w:r>
    </w:p>
    <w:p w14:paraId="73864854" w14:textId="2BB85D73" w:rsidR="3E9DAB28" w:rsidRPr="00362557" w:rsidRDefault="64FFBD20" w:rsidP="3E9DAB28">
      <w:pPr>
        <w:rPr>
          <w:lang w:val="en-US"/>
        </w:rPr>
      </w:pPr>
      <w:r w:rsidRPr="00362557">
        <w:rPr>
          <w:lang w:val="en-US"/>
        </w:rPr>
        <w:t>42. Design and evaluation of applying robots to assisting and inducing children with autism in social interaction</w:t>
      </w:r>
      <w:r w:rsidR="3E9DAB28" w:rsidRPr="00362557">
        <w:rPr>
          <w:lang w:val="en-US"/>
        </w:rPr>
        <w:tab/>
      </w:r>
      <w:r w:rsidRPr="00362557">
        <w:rPr>
          <w:lang w:val="en-US"/>
        </w:rPr>
        <w:t>(Yin &amp; Tung, 2013)</w:t>
      </w:r>
      <w:r w:rsidR="3E9DAB28" w:rsidRPr="00362557">
        <w:rPr>
          <w:lang w:val="en-US"/>
        </w:rPr>
        <w:tab/>
      </w:r>
      <w:r w:rsidRPr="00362557">
        <w:rPr>
          <w:lang w:val="en-US"/>
        </w:rPr>
        <w:t xml:space="preserve"> </w:t>
      </w:r>
    </w:p>
    <w:p w14:paraId="1E0BF1E5" w14:textId="67437460" w:rsidR="3E9DAB28" w:rsidRPr="00362557" w:rsidRDefault="64FFBD20" w:rsidP="3E9DAB28">
      <w:pPr>
        <w:rPr>
          <w:lang w:val="en-US"/>
        </w:rPr>
      </w:pPr>
      <w:r w:rsidRPr="00362557">
        <w:rPr>
          <w:lang w:val="en-US"/>
        </w:rPr>
        <w:t xml:space="preserve">The main objective of the study by Yin and Tung was to explore the impact of robots with different humanoid levels and movements on the social interactions of children with autism. The study aimed to determine whether variations in robot appearance influenced autistic children's responses and to design an effective, cost-efficient robot for enhancing social interaction skills in these children. The study specifically tested the effectiveness of two types of robots, with differing degrees of humanoid features, in guiding autistic children to complete experimental tasks and generate basic social behaviors, aiming to understand how these robotic interactions could improve the children's social skills. </w:t>
      </w:r>
    </w:p>
    <w:p w14:paraId="0F3BA44B" w14:textId="3C171466" w:rsidR="3E9DAB28" w:rsidRPr="00362557" w:rsidRDefault="64FFBD20" w:rsidP="3E9DAB28">
      <w:pPr>
        <w:rPr>
          <w:lang w:val="en-US"/>
        </w:rPr>
      </w:pPr>
      <w:r w:rsidRPr="00362557">
        <w:rPr>
          <w:lang w:val="en-US"/>
        </w:rPr>
        <w:t xml:space="preserve"> </w:t>
      </w:r>
    </w:p>
    <w:p w14:paraId="2F32C9B7" w14:textId="1F2D81F3" w:rsidR="3E9DAB28" w:rsidRPr="00362557" w:rsidRDefault="64FFBD20" w:rsidP="3E9DAB28">
      <w:pPr>
        <w:rPr>
          <w:lang w:val="en-US"/>
        </w:rPr>
      </w:pPr>
      <w:r w:rsidRPr="00362557">
        <w:rPr>
          <w:lang w:val="en-US"/>
        </w:rPr>
        <w:t xml:space="preserve"> </w:t>
      </w:r>
    </w:p>
    <w:p w14:paraId="2C0286DC" w14:textId="4722B0F3" w:rsidR="3E9DAB28" w:rsidRPr="00362557" w:rsidRDefault="64FFBD20" w:rsidP="3E9DAB28">
      <w:pPr>
        <w:rPr>
          <w:lang w:val="en-US"/>
        </w:rPr>
      </w:pPr>
      <w:r w:rsidRPr="00362557">
        <w:rPr>
          <w:lang w:val="en-US"/>
        </w:rPr>
        <w:t>43. A soft, mobile, autonomous robot to develop skills through play in autistic children</w:t>
      </w:r>
      <w:r w:rsidR="3E9DAB28" w:rsidRPr="00362557">
        <w:rPr>
          <w:lang w:val="en-US"/>
        </w:rPr>
        <w:tab/>
      </w:r>
      <w:r w:rsidRPr="00362557">
        <w:rPr>
          <w:lang w:val="en-US"/>
        </w:rPr>
        <w:t>(Brivio, 2021)</w:t>
      </w:r>
      <w:r w:rsidR="3E9DAB28" w:rsidRPr="00362557">
        <w:rPr>
          <w:lang w:val="en-US"/>
        </w:rPr>
        <w:tab/>
      </w:r>
      <w:r w:rsidRPr="00362557">
        <w:rPr>
          <w:lang w:val="en-US"/>
        </w:rPr>
        <w:t xml:space="preserve"> </w:t>
      </w:r>
    </w:p>
    <w:p w14:paraId="597FC673" w14:textId="56E9F373" w:rsidR="3E9DAB28" w:rsidRPr="00362557" w:rsidRDefault="64FFBD20" w:rsidP="3E9DAB28">
      <w:pPr>
        <w:rPr>
          <w:lang w:val="en-US"/>
        </w:rPr>
      </w:pPr>
      <w:r w:rsidRPr="00362557">
        <w:rPr>
          <w:lang w:val="en-US"/>
        </w:rPr>
        <w:t xml:space="preserve">The main objective of the study by Brivio et al. was to develop and evaluate the use of a soft, mobile, autonomous robot named TeoG to assist children with Neuro-Developmental Disorders (NDD), such as Autism Spectrum Disorder (ASD), through play. The robot was designed to participate in both structured games and free play activities. The aim was to utilize TeoG's capabilities to foster the development of motion and cognitive competences in children with NDD. The study also sought to provide qualitative insights from the application of the robot in a care center setting, assessing its impact on enhancing interaction and attention among these children. </w:t>
      </w:r>
    </w:p>
    <w:p w14:paraId="5F5A13E9" w14:textId="2E01EF3E" w:rsidR="3E9DAB28" w:rsidRPr="00362557" w:rsidRDefault="64FFBD20" w:rsidP="3E9DAB28">
      <w:pPr>
        <w:rPr>
          <w:lang w:val="en-US"/>
        </w:rPr>
      </w:pPr>
      <w:r w:rsidRPr="00362557">
        <w:rPr>
          <w:lang w:val="en-US"/>
        </w:rPr>
        <w:t xml:space="preserve"> </w:t>
      </w:r>
    </w:p>
    <w:p w14:paraId="7194C3E3" w14:textId="360E64E7" w:rsidR="3E9DAB28" w:rsidRPr="00362557" w:rsidRDefault="64FFBD20" w:rsidP="3E9DAB28">
      <w:pPr>
        <w:rPr>
          <w:lang w:val="en-US"/>
        </w:rPr>
      </w:pPr>
      <w:r w:rsidRPr="00362557">
        <w:rPr>
          <w:lang w:val="en-US"/>
        </w:rPr>
        <w:t xml:space="preserve"> </w:t>
      </w:r>
    </w:p>
    <w:p w14:paraId="4C3B510B" w14:textId="35F7CBAB" w:rsidR="3E9DAB28" w:rsidRPr="00362557" w:rsidRDefault="64FFBD20" w:rsidP="3E9DAB28">
      <w:pPr>
        <w:rPr>
          <w:lang w:val="en-US"/>
        </w:rPr>
      </w:pPr>
      <w:r w:rsidRPr="00362557">
        <w:rPr>
          <w:lang w:val="en-US"/>
        </w:rPr>
        <w:t>44. Enhancement of the Communication Effectiveness of Interactive Robots for Autism Therapy by Using Touch and Colour Feedback</w:t>
      </w:r>
      <w:r w:rsidR="3E9DAB28" w:rsidRPr="00362557">
        <w:rPr>
          <w:lang w:val="en-US"/>
        </w:rPr>
        <w:tab/>
      </w:r>
      <w:r w:rsidRPr="00362557">
        <w:rPr>
          <w:lang w:val="en-US"/>
        </w:rPr>
        <w:t>(Lee, 2014)</w:t>
      </w:r>
      <w:r w:rsidR="3E9DAB28" w:rsidRPr="00362557">
        <w:rPr>
          <w:lang w:val="en-US"/>
        </w:rPr>
        <w:tab/>
      </w:r>
      <w:r w:rsidRPr="00362557">
        <w:rPr>
          <w:lang w:val="en-US"/>
        </w:rPr>
        <w:t xml:space="preserve"> </w:t>
      </w:r>
    </w:p>
    <w:p w14:paraId="7CC16D9E" w14:textId="0298A5DD" w:rsidR="3E9DAB28" w:rsidRPr="00362557" w:rsidRDefault="64FFBD20" w:rsidP="3E9DAB28">
      <w:pPr>
        <w:rPr>
          <w:lang w:val="en-US"/>
        </w:rPr>
      </w:pPr>
      <w:r w:rsidRPr="00362557">
        <w:rPr>
          <w:lang w:val="en-US"/>
        </w:rPr>
        <w:t xml:space="preserve">The main objective of the study by Lee et al. was to enhance the communication effectiveness of interactive robots for autism therapy by incorporating touch and color feedback mechanisms. The study investigated how these elements could improve the interactions between robots and children with autism, focusing on two key aspects: the effects of touch in different social situations and the impact of color feedback on therapy effectiveness. The study aimed to design more effective therapeutic robots by understanding and incorporating autistic children's responses to these sensory modalities, potentially leading to better engagement and communication outcomes in robot-assisted autism therapies. </w:t>
      </w:r>
    </w:p>
    <w:p w14:paraId="7B9D12FF" w14:textId="6EE08150" w:rsidR="3E9DAB28" w:rsidRPr="00362557" w:rsidRDefault="64FFBD20" w:rsidP="3E9DAB28">
      <w:pPr>
        <w:rPr>
          <w:lang w:val="en-US"/>
        </w:rPr>
      </w:pPr>
      <w:r w:rsidRPr="00362557">
        <w:rPr>
          <w:lang w:val="en-US"/>
        </w:rPr>
        <w:t xml:space="preserve"> </w:t>
      </w:r>
    </w:p>
    <w:p w14:paraId="423C02BA" w14:textId="2F5A7DED" w:rsidR="3E9DAB28" w:rsidRPr="00362557" w:rsidRDefault="64FFBD20" w:rsidP="3E9DAB28">
      <w:pPr>
        <w:rPr>
          <w:lang w:val="en-US"/>
        </w:rPr>
      </w:pPr>
      <w:r w:rsidRPr="00362557">
        <w:rPr>
          <w:lang w:val="en-US"/>
        </w:rPr>
        <w:lastRenderedPageBreak/>
        <w:t xml:space="preserve"> </w:t>
      </w:r>
    </w:p>
    <w:p w14:paraId="69408F59" w14:textId="31E21A06" w:rsidR="3E9DAB28" w:rsidRPr="00362557" w:rsidRDefault="64FFBD20" w:rsidP="3E9DAB28">
      <w:pPr>
        <w:rPr>
          <w:lang w:val="en-US"/>
        </w:rPr>
      </w:pPr>
      <w:r w:rsidRPr="00362557">
        <w:rPr>
          <w:lang w:val="en-US"/>
        </w:rPr>
        <w:t>45. I can teach them: The ability of robot instructors to cognitive disabled children</w:t>
      </w:r>
      <w:r w:rsidR="3E9DAB28" w:rsidRPr="00362557">
        <w:rPr>
          <w:lang w:val="en-US"/>
        </w:rPr>
        <w:tab/>
      </w:r>
      <w:r w:rsidRPr="00362557">
        <w:rPr>
          <w:lang w:val="en-US"/>
        </w:rPr>
        <w:t>(Park &amp; Kwon, 2016)</w:t>
      </w:r>
      <w:r w:rsidR="3E9DAB28" w:rsidRPr="00362557">
        <w:rPr>
          <w:lang w:val="en-US"/>
        </w:rPr>
        <w:tab/>
      </w:r>
      <w:r w:rsidRPr="00362557">
        <w:rPr>
          <w:lang w:val="en-US"/>
        </w:rPr>
        <w:t xml:space="preserve"> </w:t>
      </w:r>
    </w:p>
    <w:p w14:paraId="253DFD57" w14:textId="1A5543AD" w:rsidR="3E9DAB28" w:rsidRPr="00362557" w:rsidRDefault="64FFBD20" w:rsidP="3E9DAB28">
      <w:pPr>
        <w:rPr>
          <w:lang w:val="en-US"/>
        </w:rPr>
      </w:pPr>
      <w:r w:rsidRPr="00362557">
        <w:rPr>
          <w:lang w:val="en-US"/>
        </w:rPr>
        <w:t xml:space="preserve">The main objective of the study by Park and Kwon was to investigate the effectiveness of robot instructors in teaching house cleaning skills to children with cognitive disabilities. The study aimed to determine if these children could learn and improve their functional knowledge and skills through sessions conducted by a robot compared to traditional learning with a human instructor. This approach was based on the hypothesis that robots can provide efficient and repetitive learning experiences that are especially beneficial in special education settings. The study also explored the advantages of robotic instruction in maintaining engagement and delivering consistent training without the constraints faced by human teachers, such as fatigue. </w:t>
      </w:r>
    </w:p>
    <w:p w14:paraId="16FC121B" w14:textId="6C879A88" w:rsidR="3E9DAB28" w:rsidRPr="00362557" w:rsidRDefault="64FFBD20" w:rsidP="3E9DAB28">
      <w:pPr>
        <w:rPr>
          <w:lang w:val="en-US"/>
        </w:rPr>
      </w:pPr>
      <w:r w:rsidRPr="00362557">
        <w:rPr>
          <w:lang w:val="en-US"/>
        </w:rPr>
        <w:t xml:space="preserve"> </w:t>
      </w:r>
    </w:p>
    <w:p w14:paraId="2A5F5FED" w14:textId="6C3148D6" w:rsidR="3E9DAB28" w:rsidRPr="00362557" w:rsidRDefault="64FFBD20" w:rsidP="3E9DAB28">
      <w:pPr>
        <w:rPr>
          <w:lang w:val="en-US"/>
        </w:rPr>
      </w:pPr>
      <w:r w:rsidRPr="00362557">
        <w:rPr>
          <w:lang w:val="en-US"/>
        </w:rPr>
        <w:t xml:space="preserve"> </w:t>
      </w:r>
    </w:p>
    <w:p w14:paraId="46651B2F" w14:textId="354ADEB8" w:rsidR="3E9DAB28" w:rsidRPr="00362557" w:rsidRDefault="64FFBD20" w:rsidP="3E9DAB28">
      <w:pPr>
        <w:rPr>
          <w:lang w:val="en-US"/>
        </w:rPr>
      </w:pPr>
      <w:r w:rsidRPr="00362557">
        <w:rPr>
          <w:lang w:val="en-US"/>
        </w:rPr>
        <w:t>46. Using a Daily Routine Game on the BLISS Robot for Supporting Personal-Social Development in Children with Autism and Other Special Needs</w:t>
      </w:r>
      <w:r w:rsidR="3E9DAB28" w:rsidRPr="00362557">
        <w:rPr>
          <w:lang w:val="en-US"/>
        </w:rPr>
        <w:tab/>
      </w:r>
      <w:r w:rsidRPr="00362557">
        <w:rPr>
          <w:lang w:val="en-US"/>
        </w:rPr>
        <w:t xml:space="preserve">(Attawibulkul, 2019) </w:t>
      </w:r>
    </w:p>
    <w:p w14:paraId="7BFB4C52" w14:textId="02C3CDC6" w:rsidR="3E9DAB28" w:rsidRPr="00362557" w:rsidRDefault="64FFBD20" w:rsidP="3E9DAB28">
      <w:pPr>
        <w:rPr>
          <w:lang w:val="en-US"/>
        </w:rPr>
      </w:pPr>
      <w:r w:rsidRPr="00362557">
        <w:rPr>
          <w:lang w:val="en-US"/>
        </w:rPr>
        <w:t xml:space="preserve">The main objective of the study by Attawibulkul et al. was to investigate the use of a daily routine game on the BLISS robot to support personal-social and language development in children with autism and other special needs. The study hypothesized that by interacting with the BLISS robot through daily routine activities, children would learn to perform these routines more independently. The game included activities like brushing teeth, taking a shower, having a meal, and packing a bag for school, designed to engage the children and encourage them to manage their daily tasks. The research aimed to evaluate improvements in the children's ability to follow daily routines and their overall personal-social development as a result of playing the game with the robot. </w:t>
      </w:r>
    </w:p>
    <w:p w14:paraId="4E8889D4" w14:textId="4419FD77" w:rsidR="3E9DAB28" w:rsidRPr="00362557" w:rsidRDefault="64FFBD20" w:rsidP="3E9DAB28">
      <w:pPr>
        <w:rPr>
          <w:lang w:val="en-US"/>
        </w:rPr>
      </w:pPr>
      <w:r w:rsidRPr="00362557">
        <w:rPr>
          <w:lang w:val="en-US"/>
        </w:rPr>
        <w:t xml:space="preserve"> </w:t>
      </w:r>
    </w:p>
    <w:p w14:paraId="6DFDB94F" w14:textId="2D322CED" w:rsidR="3E9DAB28" w:rsidRPr="00362557" w:rsidRDefault="64FFBD20" w:rsidP="3E9DAB28">
      <w:pPr>
        <w:rPr>
          <w:lang w:val="en-US"/>
        </w:rPr>
      </w:pPr>
      <w:r w:rsidRPr="00362557">
        <w:rPr>
          <w:lang w:val="en-US"/>
        </w:rPr>
        <w:t xml:space="preserve"> </w:t>
      </w:r>
    </w:p>
    <w:p w14:paraId="5C338580" w14:textId="6BEC18D7" w:rsidR="3E9DAB28" w:rsidRPr="00362557" w:rsidRDefault="64FFBD20" w:rsidP="3E9DAB28">
      <w:pPr>
        <w:rPr>
          <w:lang w:val="en-US"/>
        </w:rPr>
      </w:pPr>
      <w:r w:rsidRPr="00362557">
        <w:rPr>
          <w:lang w:val="en-US"/>
        </w:rPr>
        <w:t>47. Assistive Robot, RGB-D Sensor and Graphical User Interface to Encourage Communication Skills in ASD Population</w:t>
      </w:r>
      <w:r w:rsidR="3E9DAB28" w:rsidRPr="00362557">
        <w:rPr>
          <w:lang w:val="en-US"/>
        </w:rPr>
        <w:tab/>
      </w:r>
      <w:r w:rsidRPr="00362557">
        <w:rPr>
          <w:lang w:val="en-US"/>
        </w:rPr>
        <w:t>(Palestra, 2017)</w:t>
      </w:r>
      <w:r w:rsidR="3E9DAB28" w:rsidRPr="00362557">
        <w:rPr>
          <w:lang w:val="en-US"/>
        </w:rPr>
        <w:tab/>
      </w:r>
      <w:r w:rsidRPr="00362557">
        <w:rPr>
          <w:lang w:val="en-US"/>
        </w:rPr>
        <w:t xml:space="preserve"> </w:t>
      </w:r>
    </w:p>
    <w:p w14:paraId="1EE4902E" w14:textId="42A887CD" w:rsidR="3E9DAB28" w:rsidRPr="00362557" w:rsidRDefault="64FFBD20" w:rsidP="3E9DAB28">
      <w:pPr>
        <w:rPr>
          <w:lang w:val="en-US"/>
        </w:rPr>
      </w:pPr>
      <w:r w:rsidRPr="00362557">
        <w:rPr>
          <w:lang w:val="en-US"/>
        </w:rPr>
        <w:t xml:space="preserve">The main objective of the study by Palestra et al. was to improve verbal and representational communication in children with Autism Spectrum Disorder (ASD) by integrating a Graphical User Interface (GUI) with a depth sensor, a monitor, and a humanoid robot. This technology aimed to help ASD children communicate their needs and enhance their vocabulary. The system allowed children to control the interface using hand movements to select pictures displayed on a screen, which the robot then pronounced, thereby facilitating communication. The study tested and validated this system during experimental therapeutic sessions with autistic subjects, focusing on enhancing their communication abilities through this innovative method. </w:t>
      </w:r>
    </w:p>
    <w:p w14:paraId="1AA0CFAA" w14:textId="092783A7" w:rsidR="3E9DAB28" w:rsidRPr="00362557" w:rsidRDefault="64FFBD20" w:rsidP="3E9DAB28">
      <w:pPr>
        <w:rPr>
          <w:lang w:val="en-US"/>
        </w:rPr>
      </w:pPr>
      <w:r w:rsidRPr="00362557">
        <w:rPr>
          <w:lang w:val="en-US"/>
        </w:rPr>
        <w:lastRenderedPageBreak/>
        <w:t xml:space="preserve"> </w:t>
      </w:r>
    </w:p>
    <w:p w14:paraId="00B14B0E" w14:textId="7B7216D1" w:rsidR="3E9DAB28" w:rsidRPr="00362557" w:rsidRDefault="64FFBD20" w:rsidP="3E9DAB28">
      <w:pPr>
        <w:rPr>
          <w:lang w:val="en-US"/>
        </w:rPr>
      </w:pPr>
      <w:r w:rsidRPr="00362557">
        <w:rPr>
          <w:lang w:val="en-US"/>
        </w:rPr>
        <w:t xml:space="preserve"> </w:t>
      </w:r>
    </w:p>
    <w:p w14:paraId="6FE42A12" w14:textId="3E3FA62E" w:rsidR="3E9DAB28" w:rsidRPr="00362557" w:rsidRDefault="64FFBD20" w:rsidP="3E9DAB28">
      <w:pPr>
        <w:rPr>
          <w:lang w:val="en-US"/>
        </w:rPr>
      </w:pPr>
      <w:r w:rsidRPr="00362557">
        <w:rPr>
          <w:lang w:val="en-US"/>
        </w:rPr>
        <w:t>48. The Development of Attention Detection Model from Child Behavior for Robot-Assisted Autism Therapy</w:t>
      </w:r>
      <w:r w:rsidR="3E9DAB28" w:rsidRPr="00362557">
        <w:rPr>
          <w:lang w:val="en-US"/>
        </w:rPr>
        <w:tab/>
      </w:r>
      <w:r w:rsidRPr="00362557">
        <w:rPr>
          <w:lang w:val="en-US"/>
        </w:rPr>
        <w:t>(Wanglavan, 2019)</w:t>
      </w:r>
      <w:r w:rsidR="3E9DAB28" w:rsidRPr="00362557">
        <w:rPr>
          <w:lang w:val="en-US"/>
        </w:rPr>
        <w:tab/>
      </w:r>
      <w:r w:rsidRPr="00362557">
        <w:rPr>
          <w:lang w:val="en-US"/>
        </w:rPr>
        <w:t xml:space="preserve"> </w:t>
      </w:r>
    </w:p>
    <w:p w14:paraId="372D35FD" w14:textId="7B7CF5C3" w:rsidR="3E9DAB28" w:rsidRPr="00362557" w:rsidRDefault="64FFBD20" w:rsidP="3E9DAB28">
      <w:pPr>
        <w:rPr>
          <w:lang w:val="en-US"/>
        </w:rPr>
      </w:pPr>
      <w:r w:rsidRPr="00362557">
        <w:rPr>
          <w:lang w:val="en-US"/>
        </w:rPr>
        <w:t xml:space="preserve">The main objective of the study by Wanglavan et al. was to develop an attention detection model from child behavior for robot-assisted autism therapy. The goal was to create a model that could accurately detect the attention levels of children with autism during interactions with a robot, enabling the robot to respond appropriately and maintain the child's attention during therapy sessions. The study tested the effectiveness of this model in real-time interactions, assessing whether the robot could adapt its behavior based on the detected attention levels to improve engagement in therapeutic activities. </w:t>
      </w:r>
    </w:p>
    <w:p w14:paraId="1004991C" w14:textId="1740F934" w:rsidR="3E9DAB28" w:rsidRPr="00362557" w:rsidRDefault="64FFBD20" w:rsidP="3E9DAB28">
      <w:pPr>
        <w:rPr>
          <w:lang w:val="en-US"/>
        </w:rPr>
      </w:pPr>
      <w:r w:rsidRPr="00362557">
        <w:rPr>
          <w:lang w:val="en-US"/>
        </w:rPr>
        <w:t xml:space="preserve"> </w:t>
      </w:r>
    </w:p>
    <w:p w14:paraId="71240328" w14:textId="6D6C75A3" w:rsidR="3E9DAB28" w:rsidRPr="00362557" w:rsidRDefault="64FFBD20" w:rsidP="3E9DAB28">
      <w:pPr>
        <w:rPr>
          <w:lang w:val="en-US"/>
        </w:rPr>
      </w:pPr>
      <w:r w:rsidRPr="00362557">
        <w:rPr>
          <w:lang w:val="en-US"/>
        </w:rPr>
        <w:t xml:space="preserve"> </w:t>
      </w:r>
    </w:p>
    <w:p w14:paraId="4B968D0F" w14:textId="2AF20D65" w:rsidR="3E9DAB28" w:rsidRPr="00362557" w:rsidRDefault="64FFBD20" w:rsidP="3E9DAB28">
      <w:pPr>
        <w:rPr>
          <w:lang w:val="en-US"/>
        </w:rPr>
      </w:pPr>
      <w:r w:rsidRPr="00362557">
        <w:rPr>
          <w:lang w:val="en-US"/>
        </w:rPr>
        <w:t>49. Robotic behavioral intervention to facilitate eye contact and reading emotions of children with autism spectrum disorders</w:t>
      </w:r>
      <w:r w:rsidR="3E9DAB28" w:rsidRPr="00362557">
        <w:rPr>
          <w:lang w:val="en-US"/>
        </w:rPr>
        <w:tab/>
      </w:r>
      <w:r w:rsidRPr="00362557">
        <w:rPr>
          <w:lang w:val="en-US"/>
        </w:rPr>
        <w:t>(Yun , 2016)</w:t>
      </w:r>
      <w:r w:rsidR="3E9DAB28" w:rsidRPr="00362557">
        <w:rPr>
          <w:lang w:val="en-US"/>
        </w:rPr>
        <w:tab/>
      </w:r>
      <w:r w:rsidRPr="00362557">
        <w:rPr>
          <w:lang w:val="en-US"/>
        </w:rPr>
        <w:t xml:space="preserve"> </w:t>
      </w:r>
    </w:p>
    <w:p w14:paraId="1F3223B2" w14:textId="0FE7D38B" w:rsidR="3E9DAB28" w:rsidRPr="00362557" w:rsidRDefault="64FFBD20" w:rsidP="3E9DAB28">
      <w:pPr>
        <w:rPr>
          <w:lang w:val="en-US"/>
        </w:rPr>
      </w:pPr>
      <w:r w:rsidRPr="00362557">
        <w:rPr>
          <w:lang w:val="en-US"/>
        </w:rPr>
        <w:t xml:space="preserve">The main objective of the study by Yun et al. was to propose and examine the feasibility of a robotic behavioral intervention system designed to facilitate social development in children with Autism Spectrum Disorders (ASD). Specifically, the study focused on using the robot to train preschoolers with high functioning ASD on eye contact and reading emotions, aiming to relieve the operational burden during the training process and demonstrate the system's effectiveness through comparative analysis with a control group taught by humans. </w:t>
      </w:r>
    </w:p>
    <w:p w14:paraId="65E6ABDD" w14:textId="4F0D0F0E" w:rsidR="3E9DAB28" w:rsidRPr="00362557" w:rsidRDefault="64FFBD20" w:rsidP="3E9DAB28">
      <w:pPr>
        <w:rPr>
          <w:lang w:val="en-US"/>
        </w:rPr>
      </w:pPr>
      <w:r w:rsidRPr="00362557">
        <w:rPr>
          <w:lang w:val="en-US"/>
        </w:rPr>
        <w:t xml:space="preserve"> </w:t>
      </w:r>
    </w:p>
    <w:p w14:paraId="64280356" w14:textId="12B09B8E" w:rsidR="3E9DAB28" w:rsidRPr="00362557" w:rsidRDefault="64FFBD20" w:rsidP="3E9DAB28">
      <w:pPr>
        <w:rPr>
          <w:lang w:val="en-US"/>
        </w:rPr>
      </w:pPr>
      <w:r w:rsidRPr="00362557">
        <w:rPr>
          <w:lang w:val="en-US"/>
        </w:rPr>
        <w:t xml:space="preserve"> </w:t>
      </w:r>
    </w:p>
    <w:p w14:paraId="4E14EF8D" w14:textId="3B27EBC2" w:rsidR="3E9DAB28" w:rsidRPr="00362557" w:rsidRDefault="64FFBD20" w:rsidP="3E9DAB28">
      <w:pPr>
        <w:rPr>
          <w:lang w:val="en-US"/>
        </w:rPr>
      </w:pPr>
      <w:r w:rsidRPr="00362557">
        <w:rPr>
          <w:lang w:val="en-US"/>
        </w:rPr>
        <w:t>50. Combining robot-assisted therapy with virtual reality or using it alone? A systematic review on health-related quality of life in neurological patients.</w:t>
      </w:r>
      <w:r w:rsidR="3E9DAB28" w:rsidRPr="00362557">
        <w:rPr>
          <w:lang w:val="en-US"/>
        </w:rPr>
        <w:tab/>
      </w:r>
      <w:r w:rsidRPr="00362557">
        <w:rPr>
          <w:lang w:val="en-US"/>
        </w:rPr>
        <w:t xml:space="preserve">(Zanatta, 2023) </w:t>
      </w:r>
    </w:p>
    <w:p w14:paraId="10483E4E" w14:textId="0018156F" w:rsidR="3E9DAB28" w:rsidRPr="00362557" w:rsidRDefault="64FFBD20" w:rsidP="3E9DAB28">
      <w:pPr>
        <w:rPr>
          <w:lang w:val="en-US"/>
        </w:rPr>
      </w:pPr>
      <w:r w:rsidRPr="00362557">
        <w:rPr>
          <w:lang w:val="en-US"/>
        </w:rPr>
        <w:t xml:space="preserve">"The main objective of the study described in the document was to systematically review the studies investigating the effects of robot-assisted therapy (RAT), alone and in combination with virtual reality (VR), on health-related quality of life (HRQoL) in patients with different neurological diseases. The aim was to assess the related effectiveness on HRQoL and to identify any improvements in patients’ physical and mental states as a result of these interventions." </w:t>
      </w:r>
    </w:p>
    <w:p w14:paraId="745B018F" w14:textId="493A71A4" w:rsidR="3E9DAB28" w:rsidRPr="00362557" w:rsidRDefault="64FFBD20" w:rsidP="3E9DAB28">
      <w:pPr>
        <w:rPr>
          <w:lang w:val="en-US"/>
        </w:rPr>
      </w:pPr>
      <w:r w:rsidRPr="00362557">
        <w:rPr>
          <w:lang w:val="en-US"/>
        </w:rPr>
        <w:t xml:space="preserve"> </w:t>
      </w:r>
    </w:p>
    <w:p w14:paraId="4017BF93" w14:textId="787F16FC" w:rsidR="3E9DAB28" w:rsidRPr="00362557" w:rsidRDefault="64FFBD20" w:rsidP="3E9DAB28">
      <w:pPr>
        <w:rPr>
          <w:lang w:val="en-US"/>
        </w:rPr>
      </w:pPr>
      <w:r w:rsidRPr="00362557">
        <w:rPr>
          <w:lang w:val="en-US"/>
        </w:rPr>
        <w:t xml:space="preserve"> </w:t>
      </w:r>
    </w:p>
    <w:p w14:paraId="2F5A9C13" w14:textId="611DFC6E" w:rsidR="3E9DAB28" w:rsidRPr="00362557" w:rsidRDefault="64FFBD20" w:rsidP="3E9DAB28">
      <w:pPr>
        <w:rPr>
          <w:lang w:val="en-US"/>
        </w:rPr>
      </w:pPr>
      <w:r w:rsidRPr="00362557">
        <w:rPr>
          <w:lang w:val="en-US"/>
        </w:rPr>
        <w:t>51. Effects of Adapted Model-Rival Method and parrot-inspired robot in improving learning and social interaction among children with autism</w:t>
      </w:r>
      <w:r w:rsidR="3E9DAB28" w:rsidRPr="00362557">
        <w:rPr>
          <w:lang w:val="en-US"/>
        </w:rPr>
        <w:tab/>
      </w:r>
      <w:r w:rsidRPr="00362557">
        <w:rPr>
          <w:lang w:val="en-US"/>
        </w:rPr>
        <w:t>(Bharatharaj, 2016)</w:t>
      </w:r>
      <w:r w:rsidR="3E9DAB28" w:rsidRPr="00362557">
        <w:rPr>
          <w:lang w:val="en-US"/>
        </w:rPr>
        <w:tab/>
      </w:r>
      <w:r w:rsidRPr="00362557">
        <w:rPr>
          <w:lang w:val="en-US"/>
        </w:rPr>
        <w:t xml:space="preserve"> </w:t>
      </w:r>
    </w:p>
    <w:p w14:paraId="0C53D278" w14:textId="034947D7" w:rsidR="3E9DAB28" w:rsidRPr="00362557" w:rsidRDefault="64FFBD20" w:rsidP="3E9DAB28">
      <w:pPr>
        <w:rPr>
          <w:lang w:val="en-US"/>
        </w:rPr>
      </w:pPr>
      <w:r w:rsidRPr="00362557">
        <w:rPr>
          <w:lang w:val="en-US"/>
        </w:rPr>
        <w:lastRenderedPageBreak/>
        <w:t xml:space="preserve">"The main objective of the study described in the document by Bharatharaj et al. (2016) was to evaluate a novel teaching technique, the Adapted Model-Rival Method (AMRM), along with a parrot-inspired robot, to improve learning and social interaction abilities among children with autism. This approach utilizes the observing capabilities of children with autism, leveraging a robot as an intervention tool to facilitate and enhance their engagement and learning outcomes." </w:t>
      </w:r>
    </w:p>
    <w:p w14:paraId="09BFBFDC" w14:textId="0B5A6977" w:rsidR="3E9DAB28" w:rsidRPr="00362557" w:rsidRDefault="64FFBD20" w:rsidP="3E9DAB28">
      <w:pPr>
        <w:rPr>
          <w:lang w:val="en-US"/>
        </w:rPr>
      </w:pPr>
      <w:r w:rsidRPr="00362557">
        <w:rPr>
          <w:lang w:val="en-US"/>
        </w:rPr>
        <w:t xml:space="preserve"> </w:t>
      </w:r>
    </w:p>
    <w:p w14:paraId="644A43C7" w14:textId="71F70858" w:rsidR="3E9DAB28" w:rsidRPr="00362557" w:rsidRDefault="64FFBD20" w:rsidP="3E9DAB28">
      <w:pPr>
        <w:rPr>
          <w:lang w:val="en-US"/>
        </w:rPr>
      </w:pPr>
      <w:r w:rsidRPr="00362557">
        <w:rPr>
          <w:lang w:val="en-US"/>
        </w:rPr>
        <w:t xml:space="preserve"> </w:t>
      </w:r>
    </w:p>
    <w:p w14:paraId="6AF5496F" w14:textId="4B223515" w:rsidR="3E9DAB28" w:rsidRPr="00362557" w:rsidRDefault="64FFBD20" w:rsidP="3E9DAB28">
      <w:pPr>
        <w:rPr>
          <w:lang w:val="en-US"/>
        </w:rPr>
      </w:pPr>
      <w:r w:rsidRPr="00362557">
        <w:rPr>
          <w:lang w:val="en-US"/>
        </w:rPr>
        <w:t xml:space="preserve">52. Rapid prototyping framework for robot-assisted training of autistic children (Kim , 2014) </w:t>
      </w:r>
    </w:p>
    <w:p w14:paraId="245860DA" w14:textId="61D23AB5" w:rsidR="3E9DAB28" w:rsidRPr="00362557" w:rsidRDefault="64FFBD20" w:rsidP="3E9DAB28">
      <w:pPr>
        <w:rPr>
          <w:lang w:val="en-US"/>
        </w:rPr>
      </w:pPr>
      <w:r w:rsidRPr="00362557">
        <w:rPr>
          <w:lang w:val="en-US"/>
        </w:rPr>
        <w:t xml:space="preserve">The main objective of the study by Kim et al. (2014) was to develop a rapid prototyping framework for robot-assisted training of children with Autism Spectrum Disorder (ASD). This framework aims to translate knowledge from evidenced Pivotal Response Training (PRT) into end-user tools that enable therapists to program and adapt a robot-mediated training program for use in therapies. The goal was to facilitate the creation of meaningful behaviors for robots that could be easily arranged and adapted by therapists to improve their practical application in ASD therapies. </w:t>
      </w:r>
    </w:p>
    <w:p w14:paraId="09AAE938" w14:textId="193B666D" w:rsidR="3E9DAB28" w:rsidRPr="00362557" w:rsidRDefault="64FFBD20" w:rsidP="3E9DAB28">
      <w:pPr>
        <w:rPr>
          <w:lang w:val="en-US"/>
        </w:rPr>
      </w:pPr>
      <w:r w:rsidRPr="00362557">
        <w:rPr>
          <w:lang w:val="en-US"/>
        </w:rPr>
        <w:t xml:space="preserve"> </w:t>
      </w:r>
    </w:p>
    <w:p w14:paraId="5C400E2F" w14:textId="70D39CA0" w:rsidR="3E9DAB28" w:rsidRPr="00362557" w:rsidRDefault="64FFBD20" w:rsidP="3E9DAB28">
      <w:pPr>
        <w:rPr>
          <w:lang w:val="en-US"/>
        </w:rPr>
      </w:pPr>
      <w:r w:rsidRPr="00362557">
        <w:rPr>
          <w:lang w:val="en-US"/>
        </w:rPr>
        <w:t xml:space="preserve"> </w:t>
      </w:r>
    </w:p>
    <w:p w14:paraId="0C1D3619" w14:textId="202DB896" w:rsidR="3E9DAB28" w:rsidRPr="00362557" w:rsidRDefault="64FFBD20" w:rsidP="3E9DAB28">
      <w:pPr>
        <w:rPr>
          <w:lang w:val="en-US"/>
        </w:rPr>
      </w:pPr>
      <w:r w:rsidRPr="00362557">
        <w:rPr>
          <w:lang w:val="en-US"/>
        </w:rPr>
        <w:t>53. The socially animated machine (SAM) robot: A social skills intervention for children with autism spectrum disorder</w:t>
      </w:r>
      <w:r w:rsidR="3E9DAB28" w:rsidRPr="00362557">
        <w:rPr>
          <w:lang w:val="en-US"/>
        </w:rPr>
        <w:tab/>
      </w:r>
      <w:r w:rsidRPr="00362557">
        <w:rPr>
          <w:lang w:val="en-US"/>
        </w:rPr>
        <w:t>(Lebersfeld, 2018)</w:t>
      </w:r>
      <w:r w:rsidR="3E9DAB28" w:rsidRPr="00362557">
        <w:rPr>
          <w:lang w:val="en-US"/>
        </w:rPr>
        <w:tab/>
      </w:r>
      <w:r w:rsidRPr="00362557">
        <w:rPr>
          <w:lang w:val="en-US"/>
        </w:rPr>
        <w:t xml:space="preserve"> </w:t>
      </w:r>
    </w:p>
    <w:p w14:paraId="6E73F380" w14:textId="169F998A" w:rsidR="3E9DAB28" w:rsidRPr="00362557" w:rsidRDefault="64FFBD20" w:rsidP="3E9DAB28">
      <w:pPr>
        <w:rPr>
          <w:lang w:val="en-US"/>
        </w:rPr>
      </w:pPr>
      <w:r w:rsidRPr="00362557">
        <w:rPr>
          <w:lang w:val="en-US"/>
        </w:rPr>
        <w:t xml:space="preserve">The main objective of the study described by Lebersfeld et al. (2018) was to evaluate the effectiveness of a robot-based intervention, using the socially animated machine (SAM), for teaching social skills to children with Autism Spectrum Disorder (ASD). The study aimed to determine whether participants of all IQ levels were motivated by the SAM intervention, and whether they showed improvements in emotion identification, facial recognition, social skills, and adaptive behavior after interacting with the SAM robot. </w:t>
      </w:r>
    </w:p>
    <w:p w14:paraId="622873D1" w14:textId="26D59FA1" w:rsidR="3E9DAB28" w:rsidRPr="00362557" w:rsidRDefault="64FFBD20" w:rsidP="3E9DAB28">
      <w:pPr>
        <w:rPr>
          <w:lang w:val="en-US"/>
        </w:rPr>
      </w:pPr>
      <w:r w:rsidRPr="00362557">
        <w:rPr>
          <w:lang w:val="en-US"/>
        </w:rPr>
        <w:t xml:space="preserve"> </w:t>
      </w:r>
    </w:p>
    <w:p w14:paraId="590CA315" w14:textId="63B50514" w:rsidR="3E9DAB28" w:rsidRPr="00362557" w:rsidRDefault="64FFBD20" w:rsidP="3E9DAB28">
      <w:pPr>
        <w:rPr>
          <w:lang w:val="en-US"/>
        </w:rPr>
      </w:pPr>
      <w:r w:rsidRPr="00362557">
        <w:rPr>
          <w:lang w:val="en-US"/>
        </w:rPr>
        <w:t>54. ASTRO: Autism Support Therapy by Robot Interaction</w:t>
      </w:r>
      <w:r w:rsidR="3E9DAB28" w:rsidRPr="00362557">
        <w:rPr>
          <w:lang w:val="en-US"/>
        </w:rPr>
        <w:tab/>
      </w:r>
      <w:r w:rsidRPr="00362557">
        <w:rPr>
          <w:lang w:val="en-US"/>
        </w:rPr>
        <w:t>(Pistoia, 2017)</w:t>
      </w:r>
      <w:r w:rsidR="3E9DAB28" w:rsidRPr="00362557">
        <w:rPr>
          <w:lang w:val="en-US"/>
        </w:rPr>
        <w:tab/>
      </w:r>
      <w:r w:rsidRPr="00362557">
        <w:rPr>
          <w:lang w:val="en-US"/>
        </w:rPr>
        <w:t xml:space="preserve"> </w:t>
      </w:r>
    </w:p>
    <w:p w14:paraId="4139FA95" w14:textId="3F898676" w:rsidR="3E9DAB28" w:rsidRPr="00362557" w:rsidRDefault="64FFBD20" w:rsidP="3E9DAB28">
      <w:pPr>
        <w:rPr>
          <w:lang w:val="en-US"/>
        </w:rPr>
      </w:pPr>
      <w:r w:rsidRPr="00362557">
        <w:rPr>
          <w:lang w:val="en-US"/>
        </w:rPr>
        <w:t xml:space="preserve">"The main objective of the ASTRO (Autism Support Therapy by RObot Interaction) project, as detailed in the study by Pistoia et al., was to develop a product that supports pre-school and school-aged children with Autism Spectrum Disorders (ASD). This product was intended to be used during educational and rehabilitation activities, utilizing an ICT platform equipped with a robotic platform to facilitate the treatment of autistic children through the Applied Behavior Analysis (ABA) methodology." </w:t>
      </w:r>
    </w:p>
    <w:p w14:paraId="0C2F2E0F" w14:textId="1D67EA7B" w:rsidR="3E9DAB28" w:rsidRPr="00362557" w:rsidRDefault="64FFBD20" w:rsidP="3E9DAB28">
      <w:pPr>
        <w:rPr>
          <w:lang w:val="en-US"/>
        </w:rPr>
      </w:pPr>
      <w:r w:rsidRPr="00362557">
        <w:rPr>
          <w:lang w:val="en-US"/>
        </w:rPr>
        <w:t xml:space="preserve"> </w:t>
      </w:r>
    </w:p>
    <w:p w14:paraId="17E2D478" w14:textId="2D9F87D7" w:rsidR="3E9DAB28" w:rsidRPr="00362557" w:rsidRDefault="64FFBD20" w:rsidP="3E9DAB28">
      <w:pPr>
        <w:rPr>
          <w:lang w:val="en-US"/>
        </w:rPr>
      </w:pPr>
      <w:r w:rsidRPr="00362557">
        <w:rPr>
          <w:lang w:val="en-US"/>
        </w:rPr>
        <w:t xml:space="preserve"> </w:t>
      </w:r>
    </w:p>
    <w:p w14:paraId="05186DB0" w14:textId="2CD9BAE0" w:rsidR="3E9DAB28" w:rsidRPr="00362557" w:rsidRDefault="64FFBD20" w:rsidP="3E9DAB28">
      <w:pPr>
        <w:rPr>
          <w:lang w:val="en-US"/>
        </w:rPr>
      </w:pPr>
      <w:r w:rsidRPr="00362557">
        <w:rPr>
          <w:lang w:val="en-US"/>
        </w:rPr>
        <w:lastRenderedPageBreak/>
        <w:t>55. Quantitative Results of Robot-Assisted Therapy for Children with Autism, ADHD and Delayed Speech Development</w:t>
      </w:r>
      <w:r w:rsidR="3E9DAB28" w:rsidRPr="00362557">
        <w:rPr>
          <w:lang w:val="en-US"/>
        </w:rPr>
        <w:tab/>
      </w:r>
      <w:r w:rsidRPr="00362557">
        <w:rPr>
          <w:lang w:val="en-US"/>
        </w:rPr>
        <w:t>(Zhanatkyzy, 2020)</w:t>
      </w:r>
      <w:r w:rsidR="3E9DAB28" w:rsidRPr="00362557">
        <w:rPr>
          <w:lang w:val="en-US"/>
        </w:rPr>
        <w:tab/>
      </w:r>
      <w:r w:rsidRPr="00362557">
        <w:rPr>
          <w:lang w:val="en-US"/>
        </w:rPr>
        <w:t xml:space="preserve"> </w:t>
      </w:r>
    </w:p>
    <w:p w14:paraId="46CAC027" w14:textId="2F11CD58" w:rsidR="3E9DAB28" w:rsidRPr="00362557" w:rsidRDefault="64FFBD20" w:rsidP="3E9DAB28">
      <w:pPr>
        <w:rPr>
          <w:lang w:val="en-US"/>
        </w:rPr>
      </w:pPr>
      <w:r w:rsidRPr="00362557">
        <w:rPr>
          <w:lang w:val="en-US"/>
        </w:rPr>
        <w:t xml:space="preserve">"The main objective of the study by Zhanatkyzy et al. was to provide a quantitative analysis of robot-assisted therapy (RAT) outcomes for children diagnosed with Autism Spectrum Disorder (ASD), Attention Deficit Hyperactivity Disorder (ADHD), and Delayed Speech Development (DSD). The study aimed to understand the impact of children's exposure to a robot over time and assess behavioral patterns, engagement, and valence scores through video-coded sessions of RAT." </w:t>
      </w:r>
    </w:p>
    <w:p w14:paraId="065C9923" w14:textId="1364B1A9" w:rsidR="3E9DAB28" w:rsidRPr="00362557" w:rsidRDefault="64FFBD20" w:rsidP="3E9DAB28">
      <w:pPr>
        <w:rPr>
          <w:lang w:val="en-US"/>
        </w:rPr>
      </w:pPr>
      <w:r w:rsidRPr="00362557">
        <w:rPr>
          <w:lang w:val="en-US"/>
        </w:rPr>
        <w:t xml:space="preserve"> </w:t>
      </w:r>
    </w:p>
    <w:p w14:paraId="19B6C3BF" w14:textId="302E685B" w:rsidR="3E9DAB28" w:rsidRPr="00362557" w:rsidRDefault="64FFBD20" w:rsidP="3E9DAB28">
      <w:pPr>
        <w:rPr>
          <w:lang w:val="en-US"/>
        </w:rPr>
      </w:pPr>
      <w:r w:rsidRPr="00362557">
        <w:rPr>
          <w:lang w:val="en-US"/>
        </w:rPr>
        <w:t xml:space="preserve"> </w:t>
      </w:r>
    </w:p>
    <w:p w14:paraId="6E73B0F9" w14:textId="0C907905" w:rsidR="3E9DAB28" w:rsidRPr="00362557" w:rsidRDefault="64FFBD20" w:rsidP="3E9DAB28">
      <w:pPr>
        <w:rPr>
          <w:lang w:val="en-US"/>
        </w:rPr>
      </w:pPr>
      <w:r w:rsidRPr="00362557">
        <w:rPr>
          <w:lang w:val="en-US"/>
        </w:rPr>
        <w:t>56. Analysis of the Use of a NAO Robot to Improve Social Skills in Children with ASD in Saudi Arabia</w:t>
      </w:r>
      <w:r w:rsidR="3E9DAB28" w:rsidRPr="00362557">
        <w:rPr>
          <w:lang w:val="en-US"/>
        </w:rPr>
        <w:tab/>
      </w:r>
      <w:r w:rsidRPr="00362557">
        <w:rPr>
          <w:lang w:val="en-US"/>
        </w:rPr>
        <w:t>(Alarfaj, 2016)</w:t>
      </w:r>
      <w:r w:rsidR="3E9DAB28" w:rsidRPr="00362557">
        <w:rPr>
          <w:lang w:val="en-US"/>
        </w:rPr>
        <w:tab/>
      </w:r>
      <w:r w:rsidRPr="00362557">
        <w:rPr>
          <w:lang w:val="en-US"/>
        </w:rPr>
        <w:t xml:space="preserve"> </w:t>
      </w:r>
    </w:p>
    <w:p w14:paraId="3AA9E21B" w14:textId="4948D2FC" w:rsidR="3E9DAB28" w:rsidRPr="00362557" w:rsidRDefault="64FFBD20" w:rsidP="3E9DAB28">
      <w:pPr>
        <w:rPr>
          <w:lang w:val="en-US"/>
        </w:rPr>
      </w:pPr>
      <w:r w:rsidRPr="00362557">
        <w:rPr>
          <w:lang w:val="en-US"/>
        </w:rPr>
        <w:t xml:space="preserve">"The main objective of the study described in the document was to analyze the use of a NAO robot to improve social skills in children with Autism Spectrum Disorder (ASD) in Saudi Arabia. The study focused on using robotic assistance as a therapeutic tool to enhance social interactions and communication skills among children with ASD." </w:t>
      </w:r>
    </w:p>
    <w:p w14:paraId="2DB29DA4" w14:textId="5C75800B" w:rsidR="3E9DAB28" w:rsidRPr="00362557" w:rsidRDefault="64FFBD20" w:rsidP="3E9DAB28">
      <w:pPr>
        <w:rPr>
          <w:lang w:val="en-US"/>
        </w:rPr>
      </w:pPr>
      <w:r w:rsidRPr="00362557">
        <w:rPr>
          <w:lang w:val="en-US"/>
        </w:rPr>
        <w:t xml:space="preserve"> </w:t>
      </w:r>
    </w:p>
    <w:p w14:paraId="0E51938A" w14:textId="5867F6BF" w:rsidR="3E9DAB28" w:rsidRPr="00362557" w:rsidRDefault="64FFBD20" w:rsidP="3E9DAB28">
      <w:pPr>
        <w:rPr>
          <w:lang w:val="en-US"/>
        </w:rPr>
      </w:pPr>
      <w:r w:rsidRPr="00362557">
        <w:rPr>
          <w:lang w:val="en-US"/>
        </w:rPr>
        <w:t xml:space="preserve"> </w:t>
      </w:r>
    </w:p>
    <w:p w14:paraId="2C76C11D" w14:textId="36CF843B" w:rsidR="3E9DAB28" w:rsidRPr="00362557" w:rsidRDefault="64FFBD20" w:rsidP="3E9DAB28">
      <w:pPr>
        <w:rPr>
          <w:lang w:val="en-US"/>
        </w:rPr>
      </w:pPr>
      <w:r w:rsidRPr="00362557">
        <w:rPr>
          <w:lang w:val="en-US"/>
        </w:rPr>
        <w:t>57. Emotional Robot to Examine Differences in Play Patterns and Affective Response of Children with and Without ASD</w:t>
      </w:r>
      <w:r w:rsidR="3E9DAB28" w:rsidRPr="00362557">
        <w:rPr>
          <w:lang w:val="en-US"/>
        </w:rPr>
        <w:tab/>
      </w:r>
      <w:r w:rsidRPr="00362557">
        <w:rPr>
          <w:lang w:val="en-US"/>
        </w:rPr>
        <w:t>(Boccanfuso, 2016)</w:t>
      </w:r>
      <w:r w:rsidR="3E9DAB28" w:rsidRPr="00362557">
        <w:rPr>
          <w:lang w:val="en-US"/>
        </w:rPr>
        <w:tab/>
      </w:r>
      <w:r w:rsidRPr="00362557">
        <w:rPr>
          <w:lang w:val="en-US"/>
        </w:rPr>
        <w:t xml:space="preserve"> </w:t>
      </w:r>
    </w:p>
    <w:p w14:paraId="35127FFC" w14:textId="6AFD8A33" w:rsidR="3E9DAB28" w:rsidRPr="00362557" w:rsidRDefault="64FFBD20" w:rsidP="3E9DAB28">
      <w:pPr>
        <w:rPr>
          <w:lang w:val="en-US"/>
        </w:rPr>
      </w:pPr>
      <w:r w:rsidRPr="00362557">
        <w:rPr>
          <w:lang w:val="en-US"/>
        </w:rPr>
        <w:t xml:space="preserve">The main objective of the study described in the document titled "Emotional Robot to Examine Differences in Play Patterns and Affective Response of Children with and Without ASD" was to utilize an emotion-simulating robot to elicit and record the play and affective responses of preschool-aged children with Autism Spectrum Disorder (ASD). The study aimed to differentiate these responses from those of typically developing children, assess within-group differences in response that may correlate with autism severity, and explore the potential utility of robots in identifying early emerging behavioral markers of ASD. This research is part of ongoing efforts to understand how different stimuli delivered by robots can be used in the assessment and support of children with ASD. </w:t>
      </w:r>
    </w:p>
    <w:p w14:paraId="252CDC07" w14:textId="49FC3C7E" w:rsidR="3E9DAB28" w:rsidRPr="00362557" w:rsidRDefault="64FFBD20" w:rsidP="3E9DAB28">
      <w:pPr>
        <w:rPr>
          <w:lang w:val="en-US"/>
        </w:rPr>
      </w:pPr>
      <w:r w:rsidRPr="00362557">
        <w:rPr>
          <w:lang w:val="en-US"/>
        </w:rPr>
        <w:t xml:space="preserve"> </w:t>
      </w:r>
    </w:p>
    <w:p w14:paraId="1C31374B" w14:textId="3B3296DA" w:rsidR="3E9DAB28" w:rsidRPr="00362557" w:rsidRDefault="64FFBD20" w:rsidP="3E9DAB28">
      <w:pPr>
        <w:rPr>
          <w:lang w:val="en-US"/>
        </w:rPr>
      </w:pPr>
      <w:r w:rsidRPr="00362557">
        <w:rPr>
          <w:lang w:val="en-US"/>
        </w:rPr>
        <w:t xml:space="preserve"> </w:t>
      </w:r>
    </w:p>
    <w:p w14:paraId="35E21473" w14:textId="73360D62" w:rsidR="3E9DAB28" w:rsidRPr="00362557" w:rsidRDefault="64FFBD20" w:rsidP="3E9DAB28">
      <w:pPr>
        <w:rPr>
          <w:lang w:val="en-US"/>
        </w:rPr>
      </w:pPr>
      <w:r w:rsidRPr="00362557">
        <w:rPr>
          <w:lang w:val="en-US"/>
        </w:rPr>
        <w:t>58. Playful Interaction with Humanoid Robots for Social Development in Autistic Children: a Pilot Study</w:t>
      </w:r>
      <w:r w:rsidR="3E9DAB28" w:rsidRPr="00362557">
        <w:rPr>
          <w:lang w:val="en-US"/>
        </w:rPr>
        <w:tab/>
      </w:r>
      <w:r w:rsidRPr="00362557">
        <w:rPr>
          <w:lang w:val="en-US"/>
        </w:rPr>
        <w:t>(Cervera, 2019)</w:t>
      </w:r>
      <w:r w:rsidR="3E9DAB28" w:rsidRPr="00362557">
        <w:rPr>
          <w:lang w:val="en-US"/>
        </w:rPr>
        <w:tab/>
      </w:r>
      <w:r w:rsidRPr="00362557">
        <w:rPr>
          <w:lang w:val="en-US"/>
        </w:rPr>
        <w:t xml:space="preserve"> </w:t>
      </w:r>
    </w:p>
    <w:p w14:paraId="2AF954C3" w14:textId="2908EDD8" w:rsidR="3E9DAB28" w:rsidRPr="00362557" w:rsidRDefault="64FFBD20" w:rsidP="3E9DAB28">
      <w:pPr>
        <w:rPr>
          <w:lang w:val="en-US"/>
        </w:rPr>
      </w:pPr>
      <w:r w:rsidRPr="00362557">
        <w:rPr>
          <w:lang w:val="en-US"/>
        </w:rPr>
        <w:t xml:space="preserve">The main objective of the study by Cervera et al. (2019) was to evaluate the effectiveness of playful interactions with humanoid robots for the social development of children with Autism Spectrum Disorder (ASD) aged between 3 and 5 years. The study aimed to assess whether these robot-child interactions could support the development of communicative and social </w:t>
      </w:r>
      <w:r w:rsidRPr="00362557">
        <w:rPr>
          <w:lang w:val="en-US"/>
        </w:rPr>
        <w:lastRenderedPageBreak/>
        <w:t xml:space="preserve">skills in a real environment by teaching semantic fields (clothes, transports, colors, and animals) that the children had not yet acquired. The intervention's effectiveness was measured by comparing the development of children in the intervention group, who interacted with the robot, with those in a control group who did not, before and after the intervention period. </w:t>
      </w:r>
    </w:p>
    <w:p w14:paraId="1AE77F34" w14:textId="50AFD0D6" w:rsidR="3E9DAB28" w:rsidRPr="00362557" w:rsidRDefault="64FFBD20" w:rsidP="3E9DAB28">
      <w:pPr>
        <w:rPr>
          <w:lang w:val="en-US"/>
        </w:rPr>
      </w:pPr>
      <w:r w:rsidRPr="00362557">
        <w:rPr>
          <w:lang w:val="en-US"/>
        </w:rPr>
        <w:t xml:space="preserve"> </w:t>
      </w:r>
    </w:p>
    <w:p w14:paraId="7D826587" w14:textId="5E5281C0" w:rsidR="3E9DAB28" w:rsidRPr="00362557" w:rsidRDefault="64FFBD20" w:rsidP="3E9DAB28">
      <w:pPr>
        <w:rPr>
          <w:lang w:val="en-US"/>
        </w:rPr>
      </w:pPr>
      <w:r w:rsidRPr="00362557">
        <w:rPr>
          <w:lang w:val="en-US"/>
        </w:rPr>
        <w:t xml:space="preserve"> </w:t>
      </w:r>
    </w:p>
    <w:p w14:paraId="57C20D9D" w14:textId="5458211B" w:rsidR="3E9DAB28" w:rsidRPr="00362557" w:rsidRDefault="64FFBD20" w:rsidP="3E9DAB28">
      <w:pPr>
        <w:rPr>
          <w:lang w:val="en-US"/>
        </w:rPr>
      </w:pPr>
      <w:r w:rsidRPr="00362557">
        <w:rPr>
          <w:lang w:val="en-US"/>
        </w:rPr>
        <w:t>59. An empirical study on integrating a small humanoid robot to support the therapy of children with Autism Spectrum Disorder and Intellectual Disability</w:t>
      </w:r>
      <w:r w:rsidR="3E9DAB28" w:rsidRPr="00362557">
        <w:rPr>
          <w:lang w:val="en-US"/>
        </w:rPr>
        <w:tab/>
      </w:r>
      <w:r w:rsidRPr="00362557">
        <w:rPr>
          <w:lang w:val="en-US"/>
        </w:rPr>
        <w:t xml:space="preserve">(Conti, 2021) </w:t>
      </w:r>
    </w:p>
    <w:p w14:paraId="0304A9FC" w14:textId="6B246A7F" w:rsidR="3E9DAB28" w:rsidRPr="00362557" w:rsidRDefault="64FFBD20" w:rsidP="3E9DAB28">
      <w:pPr>
        <w:rPr>
          <w:lang w:val="en-US"/>
        </w:rPr>
      </w:pPr>
      <w:r w:rsidRPr="00362557">
        <w:rPr>
          <w:lang w:val="en-US"/>
        </w:rPr>
        <w:t xml:space="preserve">The main objective of the study detailed in the document "Empirical Study on Integrating a Small Humanoid Robot" was to evaluate the effectiveness of robot-assisted imitation training within the TEACCH program for children with Autism Spectrum Disorder (ASD) and Intellectual Disability (ID). The study aimed to integrate a small humanoid robot into therapeutic sessions to support children in learning gross motor imitation skills, with the goal of improving their condition and assessing the progress during treatment and three months later. The study also sought to determine therapists’ attitudes towards the use of humanoid robots in therapy settings. </w:t>
      </w:r>
    </w:p>
    <w:p w14:paraId="395224EA" w14:textId="68E54018" w:rsidR="3E9DAB28" w:rsidRPr="00362557" w:rsidRDefault="64FFBD20" w:rsidP="3E9DAB28">
      <w:pPr>
        <w:rPr>
          <w:lang w:val="en-US"/>
        </w:rPr>
      </w:pPr>
      <w:r w:rsidRPr="00362557">
        <w:rPr>
          <w:lang w:val="en-US"/>
        </w:rPr>
        <w:t xml:space="preserve"> </w:t>
      </w:r>
    </w:p>
    <w:p w14:paraId="13EE10B3" w14:textId="6CF89872" w:rsidR="3E9DAB28" w:rsidRPr="00362557" w:rsidRDefault="64FFBD20" w:rsidP="3E9DAB28">
      <w:pPr>
        <w:rPr>
          <w:lang w:val="en-US"/>
        </w:rPr>
      </w:pPr>
      <w:r w:rsidRPr="00362557">
        <w:rPr>
          <w:lang w:val="en-US"/>
        </w:rPr>
        <w:t xml:space="preserve"> </w:t>
      </w:r>
    </w:p>
    <w:p w14:paraId="3906A095" w14:textId="69E5D4D9" w:rsidR="3E9DAB28" w:rsidRPr="00362557" w:rsidRDefault="64FFBD20" w:rsidP="3E9DAB28">
      <w:pPr>
        <w:rPr>
          <w:lang w:val="en-US"/>
        </w:rPr>
      </w:pPr>
      <w:r w:rsidRPr="00362557">
        <w:rPr>
          <w:lang w:val="en-US"/>
        </w:rPr>
        <w:t>60. Human-robot interaction (HRI) for children with autism to augment communication skills (Hamid, 2013)</w:t>
      </w:r>
      <w:r w:rsidR="3E9DAB28" w:rsidRPr="00362557">
        <w:rPr>
          <w:lang w:val="en-US"/>
        </w:rPr>
        <w:tab/>
      </w:r>
      <w:r w:rsidRPr="00362557">
        <w:rPr>
          <w:lang w:val="en-US"/>
        </w:rPr>
        <w:t xml:space="preserve"> </w:t>
      </w:r>
    </w:p>
    <w:p w14:paraId="18AC6EFD" w14:textId="0C6E0D27" w:rsidR="3E9DAB28" w:rsidRPr="00362557" w:rsidRDefault="64FFBD20" w:rsidP="3E9DAB28">
      <w:pPr>
        <w:rPr>
          <w:lang w:val="en-US"/>
        </w:rPr>
      </w:pPr>
      <w:r w:rsidRPr="00362557">
        <w:rPr>
          <w:lang w:val="en-US"/>
        </w:rPr>
        <w:t xml:space="preserve">"The main objective of the study described in the document titled ""Human-Robot Interaction (HRI) For Children with Autism to Augment Communication Skills"" was to develop and evaluate a set of teaching and learning modules using a humanoid robot (NAO) to enhance communication skills in children with autism. The study aimed to facilitate two-way communication between the children and the robot through a question-type conversation and a song-based approach, assessing how these interactions could potentially augment the children's communication abilities." </w:t>
      </w:r>
    </w:p>
    <w:p w14:paraId="22AC018F" w14:textId="40DEE013" w:rsidR="3E9DAB28" w:rsidRPr="00362557" w:rsidRDefault="64FFBD20" w:rsidP="3E9DAB28">
      <w:pPr>
        <w:rPr>
          <w:lang w:val="en-US"/>
        </w:rPr>
      </w:pPr>
      <w:r w:rsidRPr="00362557">
        <w:rPr>
          <w:lang w:val="en-US"/>
        </w:rPr>
        <w:t>61. It's Important to Think of Pepper as a Teaching Aid or Resource External to the Classroom: A Social Robot in a School for Autistic Children (Lemaignan, 2022)</w:t>
      </w:r>
      <w:r w:rsidR="3E9DAB28" w:rsidRPr="00362557">
        <w:rPr>
          <w:lang w:val="en-US"/>
        </w:rPr>
        <w:tab/>
      </w:r>
      <w:r w:rsidRPr="00362557">
        <w:rPr>
          <w:lang w:val="en-US"/>
        </w:rPr>
        <w:t xml:space="preserve"> </w:t>
      </w:r>
    </w:p>
    <w:p w14:paraId="570048A5" w14:textId="3E279C3F" w:rsidR="3E9DAB28" w:rsidRPr="00362557" w:rsidRDefault="64FFBD20" w:rsidP="3E9DAB28">
      <w:pPr>
        <w:rPr>
          <w:lang w:val="en-US"/>
        </w:rPr>
      </w:pPr>
      <w:r w:rsidRPr="00362557">
        <w:rPr>
          <w:lang w:val="en-US"/>
        </w:rPr>
        <w:t xml:space="preserve">The main objective of the study described in the document by Lemaignan et al. (2022) was to investigate how a social robot (Pepper) could integrate into the ecosystem of a Special Educational Needs (SEN) school for autistic children and effectively support the development and well-being of these children in complement to the day-to-day work of the school staff. The study aimed to explore the roles and impacts of social robots within a school setting, focusing on facilitating interactions that could enhance the students' emotional and social skills within their educational environment. </w:t>
      </w:r>
    </w:p>
    <w:p w14:paraId="46C32527" w14:textId="5E4EE9E6" w:rsidR="3E9DAB28" w:rsidRPr="00362557" w:rsidRDefault="64FFBD20" w:rsidP="3E9DAB28">
      <w:pPr>
        <w:rPr>
          <w:lang w:val="en-US"/>
        </w:rPr>
      </w:pPr>
      <w:r w:rsidRPr="00362557">
        <w:rPr>
          <w:lang w:val="en-US"/>
        </w:rPr>
        <w:t xml:space="preserve"> </w:t>
      </w:r>
    </w:p>
    <w:p w14:paraId="62F17B51" w14:textId="614444B2" w:rsidR="3E9DAB28" w:rsidRPr="00362557" w:rsidRDefault="64FFBD20" w:rsidP="3E9DAB28">
      <w:pPr>
        <w:rPr>
          <w:lang w:val="en-US"/>
        </w:rPr>
      </w:pPr>
      <w:r w:rsidRPr="00362557">
        <w:rPr>
          <w:lang w:val="en-US"/>
        </w:rPr>
        <w:lastRenderedPageBreak/>
        <w:t xml:space="preserve"> </w:t>
      </w:r>
    </w:p>
    <w:p w14:paraId="3E8D356E" w14:textId="633C25A4" w:rsidR="3E9DAB28" w:rsidRPr="00362557" w:rsidRDefault="64FFBD20" w:rsidP="3E9DAB28">
      <w:pPr>
        <w:rPr>
          <w:lang w:val="en-US"/>
        </w:rPr>
      </w:pPr>
      <w:r w:rsidRPr="00362557">
        <w:rPr>
          <w:lang w:val="en-US"/>
        </w:rPr>
        <w:t>62. Imitation based training to enhance psychomotor skills in autistic children using a snatcher robot</w:t>
      </w:r>
      <w:r w:rsidR="3E9DAB28" w:rsidRPr="00362557">
        <w:rPr>
          <w:lang w:val="en-US"/>
        </w:rPr>
        <w:tab/>
      </w:r>
      <w:r w:rsidRPr="00362557">
        <w:rPr>
          <w:lang w:val="en-US"/>
        </w:rPr>
        <w:t>(Moorthy &amp; Pugazhenthi, 2016)</w:t>
      </w:r>
      <w:r w:rsidR="3E9DAB28" w:rsidRPr="00362557">
        <w:rPr>
          <w:lang w:val="en-US"/>
        </w:rPr>
        <w:tab/>
      </w:r>
      <w:r w:rsidRPr="00362557">
        <w:rPr>
          <w:lang w:val="en-US"/>
        </w:rPr>
        <w:t xml:space="preserve"> </w:t>
      </w:r>
    </w:p>
    <w:p w14:paraId="005FB569" w14:textId="32B36DA9" w:rsidR="3E9DAB28" w:rsidRPr="00362557" w:rsidRDefault="64FFBD20" w:rsidP="3E9DAB28">
      <w:pPr>
        <w:rPr>
          <w:lang w:val="en-US"/>
        </w:rPr>
      </w:pPr>
      <w:r w:rsidRPr="00362557">
        <w:rPr>
          <w:lang w:val="en-US"/>
        </w:rPr>
        <w:t xml:space="preserve">"The main objective of the study outlined in the document by Moorthy and Pugazhenthi (2016) was to develop a robotic training system to enhance psychomotor skills in autistic children through imitation training using a ""Snatcher Robot."" The study aimed to improve skills such as grasping, directional movement, and backward walking, and to increase the children's understanding of these actions through observation and imitation of the robot's movements. This approach was intended to facilitate psychomotor and communication skill development in children with autism by leveraging their visual strengths and their ability to learn through imitation." </w:t>
      </w:r>
    </w:p>
    <w:p w14:paraId="3299783F" w14:textId="025599A4" w:rsidR="3E9DAB28" w:rsidRPr="00362557" w:rsidRDefault="64FFBD20" w:rsidP="3E9DAB28">
      <w:pPr>
        <w:rPr>
          <w:lang w:val="en-US"/>
        </w:rPr>
      </w:pPr>
      <w:r w:rsidRPr="00362557">
        <w:rPr>
          <w:lang w:val="en-US"/>
        </w:rPr>
        <w:t xml:space="preserve"> </w:t>
      </w:r>
    </w:p>
    <w:p w14:paraId="64E9DDEF" w14:textId="002B1DC7" w:rsidR="3E9DAB28" w:rsidRPr="00362557" w:rsidRDefault="64FFBD20" w:rsidP="3E9DAB28">
      <w:pPr>
        <w:rPr>
          <w:lang w:val="en-US"/>
        </w:rPr>
      </w:pPr>
      <w:r w:rsidRPr="00362557">
        <w:rPr>
          <w:lang w:val="en-US"/>
        </w:rPr>
        <w:t xml:space="preserve"> </w:t>
      </w:r>
    </w:p>
    <w:p w14:paraId="610BAF8F" w14:textId="7BC67BCB" w:rsidR="3E9DAB28" w:rsidRPr="00362557" w:rsidRDefault="64FFBD20" w:rsidP="3E9DAB28">
      <w:pPr>
        <w:rPr>
          <w:lang w:val="en-US"/>
        </w:rPr>
      </w:pPr>
      <w:r w:rsidRPr="00362557">
        <w:rPr>
          <w:lang w:val="en-US"/>
        </w:rPr>
        <w:t>63. Efficacy of a Robot-Assisted Intervention in Improving Learning Performance of Elementary School Children with Specific Learning Disorders</w:t>
      </w:r>
      <w:r w:rsidR="3E9DAB28" w:rsidRPr="00362557">
        <w:rPr>
          <w:lang w:val="en-US"/>
        </w:rPr>
        <w:tab/>
      </w:r>
      <w:r w:rsidRPr="00362557">
        <w:rPr>
          <w:lang w:val="en-US"/>
        </w:rPr>
        <w:t xml:space="preserve">(Papadopoulou, 2022) </w:t>
      </w:r>
    </w:p>
    <w:p w14:paraId="1B69131B" w14:textId="220C74EF" w:rsidR="3E9DAB28" w:rsidRPr="00362557" w:rsidRDefault="64FFBD20" w:rsidP="3E9DAB28">
      <w:pPr>
        <w:rPr>
          <w:lang w:val="en-US"/>
        </w:rPr>
      </w:pPr>
      <w:r w:rsidRPr="00362557">
        <w:rPr>
          <w:lang w:val="en-US"/>
        </w:rPr>
        <w:t xml:space="preserve">"The main objective of the study described in the document ""Efficacy of a Robot-Assisted Intervention in Improving Learning Performance of Elementary School Children with Specific Learning Disorders"" was to investigate the efficacy of using a social robot as a tutor, with the assistance of a special educator, to deliver a specially designed intervention targeting the needs of children with Specific Learning Disorders (SpLDs). The study aimed to assess the impact of this intervention on both cognitive and affection outcomes compared to a control group where the intervention was delivered only by a special educator." </w:t>
      </w:r>
    </w:p>
    <w:p w14:paraId="138333FD" w14:textId="78042E59" w:rsidR="3E9DAB28" w:rsidRPr="00362557" w:rsidRDefault="64FFBD20" w:rsidP="3E9DAB28">
      <w:pPr>
        <w:rPr>
          <w:lang w:val="en-US"/>
        </w:rPr>
      </w:pPr>
      <w:r w:rsidRPr="00362557">
        <w:rPr>
          <w:lang w:val="en-US"/>
        </w:rPr>
        <w:t xml:space="preserve"> </w:t>
      </w:r>
    </w:p>
    <w:p w14:paraId="106B5536" w14:textId="46424E3D" w:rsidR="3E9DAB28" w:rsidRPr="00362557" w:rsidRDefault="64FFBD20" w:rsidP="3E9DAB28">
      <w:pPr>
        <w:rPr>
          <w:lang w:val="en-US"/>
        </w:rPr>
      </w:pPr>
      <w:r w:rsidRPr="00362557">
        <w:rPr>
          <w:lang w:val="en-US"/>
        </w:rPr>
        <w:t xml:space="preserve"> </w:t>
      </w:r>
    </w:p>
    <w:p w14:paraId="0407EEDD" w14:textId="4B5B12E3" w:rsidR="3E9DAB28" w:rsidRPr="00362557" w:rsidRDefault="64FFBD20" w:rsidP="3E9DAB28">
      <w:pPr>
        <w:rPr>
          <w:lang w:val="en-US"/>
        </w:rPr>
      </w:pPr>
      <w:r w:rsidRPr="00362557">
        <w:rPr>
          <w:lang w:val="en-US"/>
        </w:rPr>
        <w:t>64. Development of face recognition algorithm for enhancement of social communication of robotic assistive autism therapy</w:t>
      </w:r>
      <w:r w:rsidR="3E9DAB28" w:rsidRPr="00362557">
        <w:rPr>
          <w:lang w:val="en-US"/>
        </w:rPr>
        <w:tab/>
      </w:r>
      <w:r w:rsidRPr="00362557">
        <w:rPr>
          <w:lang w:val="en-US"/>
        </w:rPr>
        <w:t>(Samat , 2014)</w:t>
      </w:r>
      <w:r w:rsidR="3E9DAB28" w:rsidRPr="00362557">
        <w:rPr>
          <w:lang w:val="en-US"/>
        </w:rPr>
        <w:tab/>
      </w:r>
      <w:r w:rsidRPr="00362557">
        <w:rPr>
          <w:lang w:val="en-US"/>
        </w:rPr>
        <w:t xml:space="preserve"> </w:t>
      </w:r>
    </w:p>
    <w:p w14:paraId="0D6A674E" w14:textId="2C5BD761" w:rsidR="3E9DAB28" w:rsidRPr="00362557" w:rsidRDefault="64FFBD20" w:rsidP="3E9DAB28">
      <w:pPr>
        <w:rPr>
          <w:lang w:val="en-US"/>
        </w:rPr>
      </w:pPr>
      <w:r w:rsidRPr="00362557">
        <w:rPr>
          <w:lang w:val="en-US"/>
        </w:rPr>
        <w:t xml:space="preserve">"The main objective of the study described in ""Development of face recognition algorithm for enhancement of social communication of robotic assistive autism therapy"" was to enhance the effectiveness of robotic assistive therapy for children with Autism Spectrum Disorder (ASD) through the development of a face recognition algorithm. This algorithm aims to improve the robot's ability to engage in social communication with these children, enhancing their interaction quality and potentially their therapeutic outcomes." </w:t>
      </w:r>
    </w:p>
    <w:p w14:paraId="63503C51" w14:textId="3C4390DC" w:rsidR="3E9DAB28" w:rsidRPr="00362557" w:rsidRDefault="64FFBD20" w:rsidP="3E9DAB28">
      <w:pPr>
        <w:rPr>
          <w:lang w:val="en-US"/>
        </w:rPr>
      </w:pPr>
      <w:r w:rsidRPr="00362557">
        <w:rPr>
          <w:lang w:val="en-US"/>
        </w:rPr>
        <w:t xml:space="preserve"> </w:t>
      </w:r>
    </w:p>
    <w:p w14:paraId="2E277F24" w14:textId="65A0241B" w:rsidR="3E9DAB28" w:rsidRPr="00362557" w:rsidRDefault="64FFBD20" w:rsidP="3E9DAB28">
      <w:pPr>
        <w:rPr>
          <w:lang w:val="en-US"/>
        </w:rPr>
      </w:pPr>
      <w:r w:rsidRPr="00362557">
        <w:rPr>
          <w:lang w:val="en-US"/>
        </w:rPr>
        <w:t xml:space="preserve"> </w:t>
      </w:r>
    </w:p>
    <w:p w14:paraId="017D7F45" w14:textId="3E9FD8AA" w:rsidR="3E9DAB28" w:rsidRPr="00362557" w:rsidRDefault="64FFBD20" w:rsidP="3E9DAB28">
      <w:pPr>
        <w:rPr>
          <w:lang w:val="en-US"/>
        </w:rPr>
      </w:pPr>
      <w:r w:rsidRPr="00362557">
        <w:rPr>
          <w:lang w:val="en-US"/>
        </w:rPr>
        <w:t>65. Humanoid Robot Enhancing Social and Communication Skills of Autistic Children: Review</w:t>
      </w:r>
      <w:r w:rsidR="3E9DAB28" w:rsidRPr="00362557">
        <w:rPr>
          <w:lang w:val="en-US"/>
        </w:rPr>
        <w:tab/>
      </w:r>
      <w:r w:rsidRPr="00362557">
        <w:rPr>
          <w:lang w:val="en-US"/>
        </w:rPr>
        <w:t>(Yousif, 2021)</w:t>
      </w:r>
      <w:r w:rsidR="3E9DAB28" w:rsidRPr="00362557">
        <w:rPr>
          <w:lang w:val="en-US"/>
        </w:rPr>
        <w:tab/>
      </w:r>
      <w:r w:rsidRPr="00362557">
        <w:rPr>
          <w:lang w:val="en-US"/>
        </w:rPr>
        <w:t xml:space="preserve"> </w:t>
      </w:r>
    </w:p>
    <w:p w14:paraId="3E8764FF" w14:textId="053AE335" w:rsidR="3E9DAB28" w:rsidRPr="00362557" w:rsidRDefault="64FFBD20" w:rsidP="3E9DAB28">
      <w:pPr>
        <w:rPr>
          <w:lang w:val="en-US"/>
        </w:rPr>
      </w:pPr>
      <w:r w:rsidRPr="00362557">
        <w:rPr>
          <w:lang w:val="en-US"/>
        </w:rPr>
        <w:lastRenderedPageBreak/>
        <w:t xml:space="preserve">The main objective of the study described in "Humanoid Robot Enhancing Social and Communication Skills of Autistic Children: Review" was to assess how interactions between autistic children and the humanoid robot NAO could improve the children's social and communication skills. The study involved developing various interactive activities and materials and testing the children's engagement and attitudes toward these interactions. It found that the robot's involvement made the lessons more engaging and enjoyable for the children, leading to increased responsiveness and a willingness to learn new subjects. </w:t>
      </w:r>
    </w:p>
    <w:p w14:paraId="7CB332BE" w14:textId="6B9BFC0F" w:rsidR="3E9DAB28" w:rsidRPr="00362557" w:rsidRDefault="64FFBD20" w:rsidP="3E9DAB28">
      <w:pPr>
        <w:rPr>
          <w:lang w:val="en-US"/>
        </w:rPr>
      </w:pPr>
      <w:r w:rsidRPr="00362557">
        <w:rPr>
          <w:lang w:val="en-US"/>
        </w:rPr>
        <w:t xml:space="preserve"> </w:t>
      </w:r>
    </w:p>
    <w:p w14:paraId="31F232C7" w14:textId="35DB9CF8" w:rsidR="3E9DAB28" w:rsidRPr="00362557" w:rsidRDefault="64FFBD20" w:rsidP="3E9DAB28">
      <w:pPr>
        <w:rPr>
          <w:lang w:val="en-US"/>
        </w:rPr>
      </w:pPr>
      <w:r w:rsidRPr="00362557">
        <w:rPr>
          <w:lang w:val="en-US"/>
        </w:rPr>
        <w:t xml:space="preserve"> </w:t>
      </w:r>
    </w:p>
    <w:p w14:paraId="0753BA78" w14:textId="7390F353" w:rsidR="3E9DAB28" w:rsidRPr="00362557" w:rsidRDefault="64FFBD20" w:rsidP="3E9DAB28">
      <w:pPr>
        <w:rPr>
          <w:lang w:val="en-US"/>
        </w:rPr>
      </w:pPr>
      <w:r w:rsidRPr="00362557">
        <w:rPr>
          <w:lang w:val="en-US"/>
        </w:rPr>
        <w:t>66. Training Autistic Children on Joint Attention Skills with a Robot</w:t>
      </w:r>
      <w:r w:rsidR="3E9DAB28" w:rsidRPr="00362557">
        <w:rPr>
          <w:lang w:val="en-US"/>
        </w:rPr>
        <w:tab/>
      </w:r>
      <w:r w:rsidRPr="00362557">
        <w:rPr>
          <w:lang w:val="en-US"/>
        </w:rPr>
        <w:t xml:space="preserve">(Carlson, 2018) </w:t>
      </w:r>
    </w:p>
    <w:p w14:paraId="2C1C0E7F" w14:textId="0862329F" w:rsidR="3E9DAB28" w:rsidRPr="00362557" w:rsidRDefault="64FFBD20" w:rsidP="3E9DAB28">
      <w:pPr>
        <w:rPr>
          <w:lang w:val="en-US"/>
        </w:rPr>
      </w:pPr>
      <w:r w:rsidRPr="00362557">
        <w:rPr>
          <w:lang w:val="en-US"/>
        </w:rPr>
        <w:t xml:space="preserve">The main objective of the study by Carlson et al. was to train children with Autism Spectrum Disorder (ASD) on joint attention skills using a social robot. The experiment involved using the robot to facilitate and enhance the children's ability to initiate and respond to joint attention (IJA and RJA). The study aimed to compare the effectiveness of robot-assisted training with a control group that did not receive robot training, assessing improvements in joint attention skills before and after the intervention. </w:t>
      </w:r>
    </w:p>
    <w:p w14:paraId="784D3DE2" w14:textId="72742724" w:rsidR="3E9DAB28" w:rsidRPr="00362557" w:rsidRDefault="64FFBD20" w:rsidP="3E9DAB28">
      <w:pPr>
        <w:rPr>
          <w:lang w:val="en-US"/>
        </w:rPr>
      </w:pPr>
      <w:r w:rsidRPr="00362557">
        <w:rPr>
          <w:lang w:val="en-US"/>
        </w:rPr>
        <w:t xml:space="preserve"> </w:t>
      </w:r>
    </w:p>
    <w:p w14:paraId="56F0835C" w14:textId="25536E8D" w:rsidR="3E9DAB28" w:rsidRPr="00362557" w:rsidRDefault="64FFBD20" w:rsidP="3E9DAB28">
      <w:pPr>
        <w:rPr>
          <w:lang w:val="en-US"/>
        </w:rPr>
      </w:pPr>
      <w:r w:rsidRPr="00362557">
        <w:rPr>
          <w:lang w:val="en-US"/>
        </w:rPr>
        <w:t xml:space="preserve"> </w:t>
      </w:r>
    </w:p>
    <w:p w14:paraId="517E69EF" w14:textId="10958881" w:rsidR="3E9DAB28" w:rsidRPr="00362557" w:rsidRDefault="64FFBD20" w:rsidP="3E9DAB28">
      <w:pPr>
        <w:rPr>
          <w:lang w:val="en-US"/>
        </w:rPr>
      </w:pPr>
      <w:r w:rsidRPr="00362557">
        <w:rPr>
          <w:lang w:val="en-US"/>
        </w:rPr>
        <w:t>67. Robotic set-up to quantify hand-eye behavior in motor execution and learning of children with autism spectrum disorder</w:t>
      </w:r>
      <w:r w:rsidR="3E9DAB28" w:rsidRPr="00362557">
        <w:rPr>
          <w:lang w:val="en-US"/>
        </w:rPr>
        <w:tab/>
      </w:r>
      <w:r w:rsidRPr="00362557">
        <w:rPr>
          <w:lang w:val="en-US"/>
        </w:rPr>
        <w:t>(Casellato, 2017)</w:t>
      </w:r>
      <w:r w:rsidR="3E9DAB28" w:rsidRPr="00362557">
        <w:rPr>
          <w:lang w:val="en-US"/>
        </w:rPr>
        <w:tab/>
      </w:r>
      <w:r w:rsidRPr="00362557">
        <w:rPr>
          <w:lang w:val="en-US"/>
        </w:rPr>
        <w:t xml:space="preserve"> </w:t>
      </w:r>
    </w:p>
    <w:p w14:paraId="48D72585" w14:textId="24DE8DD4" w:rsidR="3E9DAB28" w:rsidRPr="00362557" w:rsidRDefault="64FFBD20" w:rsidP="3E9DAB28">
      <w:pPr>
        <w:rPr>
          <w:lang w:val="en-US"/>
        </w:rPr>
      </w:pPr>
      <w:r w:rsidRPr="00362557">
        <w:rPr>
          <w:lang w:val="en-US"/>
        </w:rPr>
        <w:t xml:space="preserve">The main objective of the study by Casellato et al. was to develop and validate a robotic protocol capable of quantifying hand-eye coordination and motor learning in children with Autism Spectrum Disorder (ASD) during specific upper limb tasks. This protocol involved tasks such as reaching under a perturbing force field and catching moving targets, with the analysis of gaze and hand data. The study aimed to provide a quantitative, objective method for assessing and potentially improving motor impairments in children with ASD, which are often correlated with the severity of their social impairments. </w:t>
      </w:r>
    </w:p>
    <w:p w14:paraId="259B9CC8" w14:textId="14B57C54" w:rsidR="3E9DAB28" w:rsidRPr="00362557" w:rsidRDefault="64FFBD20" w:rsidP="3E9DAB28">
      <w:pPr>
        <w:rPr>
          <w:lang w:val="en-US"/>
        </w:rPr>
      </w:pPr>
      <w:r w:rsidRPr="00362557">
        <w:rPr>
          <w:lang w:val="en-US"/>
        </w:rPr>
        <w:t>68. iCub Says: Do My Motor Sounds Disturb You? Motor Sounds and Imitation with a Robot for Children with Autism Spectrum Disorder.</w:t>
      </w:r>
      <w:r w:rsidR="3E9DAB28" w:rsidRPr="00362557">
        <w:rPr>
          <w:lang w:val="en-US"/>
        </w:rPr>
        <w:tab/>
      </w:r>
      <w:r w:rsidRPr="00362557">
        <w:rPr>
          <w:lang w:val="en-US"/>
        </w:rPr>
        <w:t>(Chevalier, 2021)</w:t>
      </w:r>
      <w:r w:rsidR="3E9DAB28" w:rsidRPr="00362557">
        <w:rPr>
          <w:lang w:val="en-US"/>
        </w:rPr>
        <w:tab/>
      </w:r>
      <w:r w:rsidRPr="00362557">
        <w:rPr>
          <w:lang w:val="en-US"/>
        </w:rPr>
        <w:t xml:space="preserve"> </w:t>
      </w:r>
    </w:p>
    <w:p w14:paraId="5C902915" w14:textId="26F93CA5" w:rsidR="3E9DAB28" w:rsidRPr="00362557" w:rsidRDefault="64FFBD20" w:rsidP="3E9DAB28">
      <w:pPr>
        <w:rPr>
          <w:lang w:val="en-US"/>
        </w:rPr>
      </w:pPr>
      <w:r w:rsidRPr="00362557">
        <w:rPr>
          <w:lang w:val="en-US"/>
        </w:rPr>
        <w:t xml:space="preserve">The main objective of the study "iCub says: Do my motor sounds disturb you? Motor Sounds and Imitation with a Robot for Children with Autism Spectrum Disorder" was to investigate the impact of a robot's motor noises on children with Autism Spectrum Disorder (ASD) during imitation games. The study focused on whether auditory sensory sensitivity to these noises would affect the children's ability to participate and perform in two imitation tasks using the iCub robot presented on a computer screen. The research aimed to determine if motor noises could potentially interfere with or assist in engaging children in the tasks, depending on their individual auditory sensitivities. </w:t>
      </w:r>
    </w:p>
    <w:p w14:paraId="5C7E4E22" w14:textId="2D7574F0" w:rsidR="3E9DAB28" w:rsidRPr="00362557" w:rsidRDefault="64FFBD20" w:rsidP="3E9DAB28">
      <w:pPr>
        <w:rPr>
          <w:lang w:val="en-US"/>
        </w:rPr>
      </w:pPr>
      <w:r w:rsidRPr="00362557">
        <w:rPr>
          <w:lang w:val="en-US"/>
        </w:rPr>
        <w:t xml:space="preserve"> </w:t>
      </w:r>
    </w:p>
    <w:p w14:paraId="75C9145E" w14:textId="635236CF" w:rsidR="3E9DAB28" w:rsidRPr="00362557" w:rsidRDefault="64FFBD20" w:rsidP="3E9DAB28">
      <w:pPr>
        <w:rPr>
          <w:lang w:val="en-US"/>
        </w:rPr>
      </w:pPr>
      <w:r w:rsidRPr="00362557">
        <w:rPr>
          <w:lang w:val="en-US"/>
        </w:rPr>
        <w:lastRenderedPageBreak/>
        <w:t xml:space="preserve"> </w:t>
      </w:r>
    </w:p>
    <w:p w14:paraId="165F3147" w14:textId="008E315D" w:rsidR="3E9DAB28" w:rsidRPr="00362557" w:rsidRDefault="64FFBD20" w:rsidP="3E9DAB28">
      <w:pPr>
        <w:rPr>
          <w:lang w:val="en-US"/>
        </w:rPr>
      </w:pPr>
      <w:r w:rsidRPr="00362557">
        <w:rPr>
          <w:lang w:val="en-US"/>
        </w:rPr>
        <w:t>69. Bee-bot robot in the use of executive functions in students with ASD: a pilot study</w:t>
      </w:r>
      <w:r w:rsidR="3E9DAB28" w:rsidRPr="00362557">
        <w:rPr>
          <w:lang w:val="en-US"/>
        </w:rPr>
        <w:tab/>
      </w:r>
      <w:r w:rsidRPr="00362557">
        <w:rPr>
          <w:lang w:val="en-US"/>
        </w:rPr>
        <w:t>(Perez-Vazquez , 2022)</w:t>
      </w:r>
      <w:r w:rsidR="3E9DAB28" w:rsidRPr="00362557">
        <w:rPr>
          <w:lang w:val="en-US"/>
        </w:rPr>
        <w:tab/>
      </w:r>
      <w:r w:rsidRPr="00362557">
        <w:rPr>
          <w:lang w:val="en-US"/>
        </w:rPr>
        <w:t xml:space="preserve"> </w:t>
      </w:r>
    </w:p>
    <w:p w14:paraId="2D6E8DC7" w14:textId="6AC0FCC1" w:rsidR="3E9DAB28" w:rsidRPr="00362557" w:rsidRDefault="64FFBD20" w:rsidP="3E9DAB28">
      <w:pPr>
        <w:rPr>
          <w:lang w:val="en-US"/>
        </w:rPr>
      </w:pPr>
      <w:r w:rsidRPr="00362557">
        <w:rPr>
          <w:lang w:val="en-US"/>
        </w:rPr>
        <w:t xml:space="preserve">The main objective of the study conducted by Pérez-Vázquez et al. was to apply the Bee-Bot robot as a tool to work on executive functions in students with Autism Spectrum Disorder (ASD). This research aimed to investigate how the use of the Bee-Bot robot could facilitate the development of skills such as planning, cognitive flexibility, working memory, and inhibitory control among these students. The study involved a quantitative, quasi-experimental approach without a control group, focusing on a sample of a subject with ASD level 2, assessing the effectiveness of the Bee-Bot in enhancing executive functions critical for daily and academic activities. </w:t>
      </w:r>
    </w:p>
    <w:p w14:paraId="551E4BDF" w14:textId="03BB3165" w:rsidR="3E9DAB28" w:rsidRPr="00362557" w:rsidRDefault="64FFBD20" w:rsidP="3E9DAB28">
      <w:pPr>
        <w:rPr>
          <w:lang w:val="en-US"/>
        </w:rPr>
      </w:pPr>
      <w:r w:rsidRPr="00362557">
        <w:rPr>
          <w:lang w:val="en-US"/>
        </w:rPr>
        <w:t xml:space="preserve"> </w:t>
      </w:r>
    </w:p>
    <w:p w14:paraId="78F86E01" w14:textId="1B0A5C92" w:rsidR="3E9DAB28" w:rsidRPr="00362557" w:rsidRDefault="64FFBD20" w:rsidP="3E9DAB28">
      <w:pPr>
        <w:rPr>
          <w:lang w:val="en-US"/>
        </w:rPr>
      </w:pPr>
      <w:r w:rsidRPr="00362557">
        <w:rPr>
          <w:lang w:val="en-US"/>
        </w:rPr>
        <w:t xml:space="preserve"> </w:t>
      </w:r>
    </w:p>
    <w:p w14:paraId="5B7BC17D" w14:textId="347BE43F" w:rsidR="3E9DAB28" w:rsidRPr="00362557" w:rsidRDefault="64FFBD20" w:rsidP="3E9DAB28">
      <w:pPr>
        <w:rPr>
          <w:lang w:val="en-US"/>
        </w:rPr>
      </w:pPr>
      <w:r w:rsidRPr="00362557">
        <w:rPr>
          <w:lang w:val="en-US"/>
        </w:rPr>
        <w:t>70. Transfer Learning of Engagement Recognition within Robot-Assisted Therapy for Children with Autism</w:t>
      </w:r>
      <w:r w:rsidR="3E9DAB28" w:rsidRPr="00362557">
        <w:rPr>
          <w:lang w:val="en-US"/>
        </w:rPr>
        <w:tab/>
      </w:r>
      <w:r w:rsidRPr="00362557">
        <w:rPr>
          <w:lang w:val="en-US"/>
        </w:rPr>
        <w:t>(Rakhymbayeva &amp; Sandygulova, 2021)</w:t>
      </w:r>
      <w:r w:rsidR="3E9DAB28" w:rsidRPr="00362557">
        <w:rPr>
          <w:lang w:val="en-US"/>
        </w:rPr>
        <w:tab/>
      </w:r>
      <w:r w:rsidRPr="00362557">
        <w:rPr>
          <w:lang w:val="en-US"/>
        </w:rPr>
        <w:t xml:space="preserve"> </w:t>
      </w:r>
    </w:p>
    <w:p w14:paraId="0BE35605" w14:textId="4051F7D0" w:rsidR="3E9DAB28" w:rsidRPr="00362557" w:rsidRDefault="64FFBD20" w:rsidP="3E9DAB28">
      <w:pPr>
        <w:rPr>
          <w:lang w:val="en-US"/>
        </w:rPr>
      </w:pPr>
      <w:r w:rsidRPr="00362557">
        <w:rPr>
          <w:lang w:val="en-US"/>
        </w:rPr>
        <w:t xml:space="preserve">The main objective of the study described by Rakhymbayeva and Sandygulova was to explore how transfer learning can enhance the recognition of engagement in children with autism during robot-assisted therapy sessions. The research aimed to determine a suitable feature representation of engagement by using publicly available multi-modal datasets, which include audio, facial, and body features of children during various types of activities with robots. This approach was intended to improve the accuracy of engagement recognition, facilitating more effective robot-assisted interventions and providing objective metrics for therapists to analyze post-session. </w:t>
      </w:r>
    </w:p>
    <w:p w14:paraId="2716E5CD" w14:textId="52F90D2C" w:rsidR="3E9DAB28" w:rsidRPr="00362557" w:rsidRDefault="64FFBD20" w:rsidP="3E9DAB28">
      <w:pPr>
        <w:rPr>
          <w:lang w:val="en-US"/>
        </w:rPr>
      </w:pPr>
      <w:r w:rsidRPr="00362557">
        <w:rPr>
          <w:lang w:val="en-US"/>
        </w:rPr>
        <w:t xml:space="preserve"> </w:t>
      </w:r>
    </w:p>
    <w:p w14:paraId="7E107BF9" w14:textId="67EB955D" w:rsidR="3E9DAB28" w:rsidRPr="00362557" w:rsidRDefault="64FFBD20" w:rsidP="3E9DAB28">
      <w:pPr>
        <w:rPr>
          <w:lang w:val="en-US"/>
        </w:rPr>
      </w:pPr>
      <w:r w:rsidRPr="00362557">
        <w:rPr>
          <w:lang w:val="en-US"/>
        </w:rPr>
        <w:t xml:space="preserve"> </w:t>
      </w:r>
    </w:p>
    <w:p w14:paraId="237A4425" w14:textId="20415C93" w:rsidR="3E9DAB28" w:rsidRPr="00362557" w:rsidRDefault="64FFBD20" w:rsidP="3E9DAB28">
      <w:pPr>
        <w:rPr>
          <w:lang w:val="en-US"/>
        </w:rPr>
      </w:pPr>
      <w:r w:rsidRPr="00362557">
        <w:rPr>
          <w:lang w:val="en-US"/>
        </w:rPr>
        <w:t>71. A Hybrid Approach Based on Multi-sensory Stimulation Rooms, Robotic Assistants and Ontologies to Provide Support in the Intervention of Children with Autism.</w:t>
      </w:r>
      <w:r w:rsidR="3E9DAB28" w:rsidRPr="00362557">
        <w:rPr>
          <w:lang w:val="en-US"/>
        </w:rPr>
        <w:tab/>
      </w:r>
      <w:r w:rsidRPr="00362557">
        <w:rPr>
          <w:lang w:val="en-US"/>
        </w:rPr>
        <w:t>(Robles-Bykbaev &amp; Arévalo-Fernández, 2017)</w:t>
      </w:r>
      <w:r w:rsidR="3E9DAB28" w:rsidRPr="00362557">
        <w:rPr>
          <w:lang w:val="en-US"/>
        </w:rPr>
        <w:tab/>
      </w:r>
      <w:r w:rsidRPr="00362557">
        <w:rPr>
          <w:lang w:val="en-US"/>
        </w:rPr>
        <w:t xml:space="preserve"> </w:t>
      </w:r>
    </w:p>
    <w:p w14:paraId="15F40BDF" w14:textId="7393DF9C" w:rsidR="3E9DAB28" w:rsidRPr="00362557" w:rsidRDefault="64FFBD20" w:rsidP="3E9DAB28">
      <w:pPr>
        <w:rPr>
          <w:lang w:val="en-US"/>
        </w:rPr>
      </w:pPr>
      <w:r w:rsidRPr="00362557">
        <w:rPr>
          <w:lang w:val="en-US"/>
        </w:rPr>
        <w:t xml:space="preserve">"The main objective of the study by Robles-Bykbaev et al. was to support the psychological and therapeutic intervention of children with Autism Spectrum Disorders (ASD) through an integrative ecosystem. This system combines knowledge modeling tools such as ontologies with intelligent information and communication technology (ICT) tools, including robotic assistants and multi-sensory stimulation rooms. The goal was to provide an effective intervention process not only for patients with ASD but also for their parents and relatives, aiming to improve communication and social behaviors as well as overall well-being and quality of life." </w:t>
      </w:r>
    </w:p>
    <w:p w14:paraId="602851A1" w14:textId="36439BFE" w:rsidR="3E9DAB28" w:rsidRPr="00362557" w:rsidRDefault="64FFBD20" w:rsidP="3E9DAB28">
      <w:pPr>
        <w:rPr>
          <w:lang w:val="en-US"/>
        </w:rPr>
      </w:pPr>
      <w:r w:rsidRPr="00362557">
        <w:rPr>
          <w:lang w:val="en-US"/>
        </w:rPr>
        <w:t xml:space="preserve"> </w:t>
      </w:r>
    </w:p>
    <w:p w14:paraId="6DB81F8C" w14:textId="4E5EB8B8" w:rsidR="3E9DAB28" w:rsidRPr="00362557" w:rsidRDefault="64FFBD20" w:rsidP="3E9DAB28">
      <w:pPr>
        <w:rPr>
          <w:lang w:val="en-US"/>
        </w:rPr>
      </w:pPr>
      <w:r w:rsidRPr="00362557">
        <w:rPr>
          <w:lang w:val="en-US"/>
        </w:rPr>
        <w:t xml:space="preserve"> </w:t>
      </w:r>
    </w:p>
    <w:p w14:paraId="79A532CD" w14:textId="15092BF0" w:rsidR="3E9DAB28" w:rsidRPr="00362557" w:rsidRDefault="64FFBD20" w:rsidP="3E9DAB28">
      <w:pPr>
        <w:rPr>
          <w:lang w:val="en-US"/>
        </w:rPr>
      </w:pPr>
      <w:r w:rsidRPr="00362557">
        <w:rPr>
          <w:lang w:val="en-US"/>
        </w:rPr>
        <w:lastRenderedPageBreak/>
        <w:t>72. Talk to Me: The Role of Human-Robot Interaction in Improving Verbal Communication Skills in Students with Autism or Intellectual Disability</w:t>
      </w:r>
      <w:r w:rsidR="3E9DAB28" w:rsidRPr="00362557">
        <w:rPr>
          <w:lang w:val="en-US"/>
        </w:rPr>
        <w:tab/>
      </w:r>
      <w:r w:rsidRPr="00362557">
        <w:rPr>
          <w:lang w:val="en-US"/>
        </w:rPr>
        <w:t>(Silvera-Tawil, 2018)</w:t>
      </w:r>
      <w:r w:rsidR="3E9DAB28" w:rsidRPr="00362557">
        <w:rPr>
          <w:lang w:val="en-US"/>
        </w:rPr>
        <w:tab/>
      </w:r>
      <w:r w:rsidRPr="00362557">
        <w:rPr>
          <w:lang w:val="en-US"/>
        </w:rPr>
        <w:t xml:space="preserve"> </w:t>
      </w:r>
    </w:p>
    <w:p w14:paraId="2860E8C5" w14:textId="63EA0036" w:rsidR="3E9DAB28" w:rsidRPr="00362557" w:rsidRDefault="64FFBD20" w:rsidP="3E9DAB28">
      <w:pPr>
        <w:rPr>
          <w:lang w:val="en-US"/>
        </w:rPr>
      </w:pPr>
      <w:r w:rsidRPr="00362557">
        <w:rPr>
          <w:lang w:val="en-US"/>
        </w:rPr>
        <w:t xml:space="preserve">"The main objective of the study by Silvera-Tawil et al. was to explore the impact of human-robot interaction on improving verbal communication skills in secondary-aged students with moderate to severe intellectual disabilities and autism. This qualitative study, conducted via focus groups and interviews with parents, carers, and staff members, aimed to assess the long-term effects of humanoid robots introduced into the disability unit of a public secondary school. The study focused particularly on the robots' influence on articulation, verbal participation, and spontaneous conversation among the students, two years after the robots' introduction." </w:t>
      </w:r>
    </w:p>
    <w:p w14:paraId="59B6E1DA" w14:textId="62EFC476" w:rsidR="3E9DAB28" w:rsidRPr="00362557" w:rsidRDefault="64FFBD20" w:rsidP="3E9DAB28">
      <w:pPr>
        <w:rPr>
          <w:lang w:val="en-US"/>
        </w:rPr>
      </w:pPr>
      <w:r w:rsidRPr="00362557">
        <w:rPr>
          <w:lang w:val="en-US"/>
        </w:rPr>
        <w:t xml:space="preserve"> </w:t>
      </w:r>
    </w:p>
    <w:p w14:paraId="6D89E978" w14:textId="3C28C4CC" w:rsidR="3E9DAB28" w:rsidRPr="00362557" w:rsidRDefault="64FFBD20" w:rsidP="3E9DAB28">
      <w:pPr>
        <w:rPr>
          <w:lang w:val="en-US"/>
        </w:rPr>
      </w:pPr>
      <w:r w:rsidRPr="00362557">
        <w:rPr>
          <w:lang w:val="en-US"/>
        </w:rPr>
        <w:t xml:space="preserve"> </w:t>
      </w:r>
    </w:p>
    <w:p w14:paraId="3BD79648" w14:textId="2EC85AC1" w:rsidR="3E9DAB28" w:rsidRPr="00362557" w:rsidRDefault="64FFBD20" w:rsidP="3E9DAB28">
      <w:pPr>
        <w:rPr>
          <w:lang w:val="en-US"/>
        </w:rPr>
      </w:pPr>
      <w:r w:rsidRPr="00362557">
        <w:rPr>
          <w:lang w:val="en-US"/>
        </w:rPr>
        <w:t>73. Using Physiological Signals and Machine Learning Algorithms to Measure Attentiveness During Robot-Assisted Social Skills Intervention: A Case Study of Two Children with Autism Spectrum Disorder</w:t>
      </w:r>
      <w:r w:rsidR="3E9DAB28" w:rsidRPr="00362557">
        <w:rPr>
          <w:lang w:val="en-US"/>
        </w:rPr>
        <w:tab/>
      </w:r>
      <w:r w:rsidRPr="00362557">
        <w:rPr>
          <w:lang w:val="en-US"/>
        </w:rPr>
        <w:t>(Welch, 2023)</w:t>
      </w:r>
      <w:r w:rsidR="3E9DAB28" w:rsidRPr="00362557">
        <w:rPr>
          <w:lang w:val="en-US"/>
        </w:rPr>
        <w:tab/>
      </w:r>
      <w:r w:rsidRPr="00362557">
        <w:rPr>
          <w:lang w:val="en-US"/>
        </w:rPr>
        <w:t xml:space="preserve"> </w:t>
      </w:r>
    </w:p>
    <w:p w14:paraId="795BDFC5" w14:textId="23197F47" w:rsidR="3E9DAB28" w:rsidRPr="00362557" w:rsidRDefault="64FFBD20" w:rsidP="3E9DAB28">
      <w:pPr>
        <w:rPr>
          <w:lang w:val="en-US"/>
        </w:rPr>
      </w:pPr>
      <w:r w:rsidRPr="00362557">
        <w:rPr>
          <w:lang w:val="en-US"/>
        </w:rPr>
        <w:t xml:space="preserve">The main objective of the study by Welch et al. was to use physiological signals and machine learning algorithms to measure attentiveness during robot-assisted social skills interventions for children with Autism Spectrum Disorder (ASD). The study aimed to determine the efficacy of these technologies in identifying when the children were attentive during the interventions, thereby enhancing the effectiveness of teaching social skills through robotic assistance. </w:t>
      </w:r>
    </w:p>
    <w:p w14:paraId="65B9FAF0" w14:textId="4DFB1D9F" w:rsidR="3E9DAB28" w:rsidRPr="00362557" w:rsidRDefault="64FFBD20" w:rsidP="3E9DAB28">
      <w:pPr>
        <w:rPr>
          <w:lang w:val="en-US"/>
        </w:rPr>
      </w:pPr>
      <w:r w:rsidRPr="00362557">
        <w:rPr>
          <w:lang w:val="en-US"/>
        </w:rPr>
        <w:t xml:space="preserve"> </w:t>
      </w:r>
    </w:p>
    <w:p w14:paraId="5EF2201A" w14:textId="20D61F89" w:rsidR="3E9DAB28" w:rsidRPr="00362557" w:rsidRDefault="64FFBD20" w:rsidP="3E9DAB28">
      <w:pPr>
        <w:rPr>
          <w:lang w:val="en-US"/>
        </w:rPr>
      </w:pPr>
      <w:r w:rsidRPr="00362557">
        <w:rPr>
          <w:lang w:val="en-US"/>
        </w:rPr>
        <w:t xml:space="preserve"> </w:t>
      </w:r>
    </w:p>
    <w:p w14:paraId="29A1BB1F" w14:textId="5BF8D690" w:rsidR="3E9DAB28" w:rsidRPr="00362557" w:rsidRDefault="64FFBD20" w:rsidP="3E9DAB28">
      <w:pPr>
        <w:rPr>
          <w:lang w:val="en-US"/>
        </w:rPr>
      </w:pPr>
      <w:r w:rsidRPr="00362557">
        <w:rPr>
          <w:lang w:val="en-US"/>
        </w:rPr>
        <w:t>74. In-home Robots Improve Social Skills in Children With Autism</w:t>
      </w:r>
      <w:r w:rsidR="3E9DAB28" w:rsidRPr="00362557">
        <w:rPr>
          <w:lang w:val="en-US"/>
        </w:rPr>
        <w:tab/>
      </w:r>
      <w:r w:rsidRPr="00362557">
        <w:rPr>
          <w:lang w:val="en-US"/>
        </w:rPr>
        <w:t>(Abbasi, 2018)</w:t>
      </w:r>
      <w:r w:rsidR="3E9DAB28" w:rsidRPr="00362557">
        <w:rPr>
          <w:lang w:val="en-US"/>
        </w:rPr>
        <w:tab/>
      </w:r>
      <w:r w:rsidRPr="00362557">
        <w:rPr>
          <w:lang w:val="en-US"/>
        </w:rPr>
        <w:t xml:space="preserve"> </w:t>
      </w:r>
    </w:p>
    <w:p w14:paraId="13AEB075" w14:textId="1275D71B" w:rsidR="3E9DAB28" w:rsidRPr="00362557" w:rsidRDefault="64FFBD20" w:rsidP="3E9DAB28">
      <w:pPr>
        <w:rPr>
          <w:lang w:val="en-US"/>
        </w:rPr>
      </w:pPr>
      <w:r w:rsidRPr="00362557">
        <w:rPr>
          <w:lang w:val="en-US"/>
        </w:rPr>
        <w:t xml:space="preserve">"The main objective of the study conducted by Yale University researchers was to evaluate whether daily 30-minute interactions at home with an autonomous socially assistive robot could improve social skills in children with autism spectrum disorder (ASD). The study aimed to assess improvements in joint attention ability and other social behaviors such as eye contact, initiation of social interactions, and response to social cues, following the intervention with the robot." </w:t>
      </w:r>
    </w:p>
    <w:p w14:paraId="58C4490E" w14:textId="07BE500E" w:rsidR="3E9DAB28" w:rsidRPr="00362557" w:rsidRDefault="64FFBD20" w:rsidP="3E9DAB28">
      <w:pPr>
        <w:rPr>
          <w:lang w:val="en-US"/>
        </w:rPr>
      </w:pPr>
      <w:r w:rsidRPr="00362557">
        <w:rPr>
          <w:lang w:val="en-US"/>
        </w:rPr>
        <w:t xml:space="preserve"> </w:t>
      </w:r>
    </w:p>
    <w:p w14:paraId="13C2AB65" w14:textId="71A872D0" w:rsidR="3E9DAB28" w:rsidRPr="00362557" w:rsidRDefault="64FFBD20" w:rsidP="3E9DAB28">
      <w:pPr>
        <w:rPr>
          <w:lang w:val="en-US"/>
        </w:rPr>
      </w:pPr>
      <w:r w:rsidRPr="00362557">
        <w:rPr>
          <w:lang w:val="en-US"/>
        </w:rPr>
        <w:t xml:space="preserve"> </w:t>
      </w:r>
    </w:p>
    <w:p w14:paraId="5EEECE30" w14:textId="6DE77A1D" w:rsidR="3E9DAB28" w:rsidRPr="00362557" w:rsidRDefault="64FFBD20" w:rsidP="3E9DAB28">
      <w:pPr>
        <w:rPr>
          <w:lang w:val="en-US"/>
        </w:rPr>
      </w:pPr>
      <w:r w:rsidRPr="00362557">
        <w:rPr>
          <w:lang w:val="en-US"/>
        </w:rPr>
        <w:t>75. Development of Color Following Robot for Interaction with Autistic Children</w:t>
      </w:r>
      <w:r w:rsidR="3E9DAB28" w:rsidRPr="00362557">
        <w:rPr>
          <w:lang w:val="en-US"/>
        </w:rPr>
        <w:tab/>
      </w:r>
      <w:r w:rsidRPr="00362557">
        <w:rPr>
          <w:lang w:val="en-US"/>
        </w:rPr>
        <w:t>(Aqel, 2020)</w:t>
      </w:r>
      <w:r w:rsidR="3E9DAB28" w:rsidRPr="00362557">
        <w:rPr>
          <w:lang w:val="en-US"/>
        </w:rPr>
        <w:tab/>
      </w:r>
      <w:r w:rsidRPr="00362557">
        <w:rPr>
          <w:lang w:val="en-US"/>
        </w:rPr>
        <w:t xml:space="preserve"> </w:t>
      </w:r>
    </w:p>
    <w:p w14:paraId="658B51BD" w14:textId="3B11462F" w:rsidR="3E9DAB28" w:rsidRPr="00362557" w:rsidRDefault="64FFBD20" w:rsidP="3E9DAB28">
      <w:pPr>
        <w:rPr>
          <w:lang w:val="en-US"/>
        </w:rPr>
      </w:pPr>
      <w:r w:rsidRPr="00362557">
        <w:rPr>
          <w:lang w:val="en-US"/>
        </w:rPr>
        <w:t xml:space="preserve">The main objective of the study by Aqel et al. was to develop an interactive toy designed to assist children with autism spectrum disorder (ASD) by utilizing computer vision and modern processing capabilities. The project centered on creating a color-following robot that interacts with autistic children by asking them to show a ball of a specific color. The robot would then </w:t>
      </w:r>
      <w:r w:rsidRPr="00362557">
        <w:rPr>
          <w:lang w:val="en-US"/>
        </w:rPr>
        <w:lastRenderedPageBreak/>
        <w:t xml:space="preserve">praise the child if the color was correct and follow the ball, or encourage the child to try again if the color was incorrect. This design aimed to provide an engaging and beneficial experience for autistic children, helping them to enjoy playtime in an interactive and supportive way </w:t>
      </w:r>
    </w:p>
    <w:p w14:paraId="386047F6" w14:textId="7BA435C2" w:rsidR="3E9DAB28" w:rsidRPr="00362557" w:rsidRDefault="64FFBD20" w:rsidP="3E9DAB28">
      <w:pPr>
        <w:rPr>
          <w:lang w:val="en-US"/>
        </w:rPr>
      </w:pPr>
      <w:r w:rsidRPr="00362557">
        <w:rPr>
          <w:lang w:val="en-US"/>
        </w:rPr>
        <w:t xml:space="preserve"> </w:t>
      </w:r>
    </w:p>
    <w:p w14:paraId="1C3E6D5C" w14:textId="5D7F349D" w:rsidR="3E9DAB28" w:rsidRPr="00362557" w:rsidRDefault="64FFBD20" w:rsidP="3E9DAB28">
      <w:pPr>
        <w:rPr>
          <w:lang w:val="en-US"/>
        </w:rPr>
      </w:pPr>
      <w:r w:rsidRPr="00362557">
        <w:rPr>
          <w:lang w:val="en-US"/>
        </w:rPr>
        <w:t xml:space="preserve"> </w:t>
      </w:r>
    </w:p>
    <w:p w14:paraId="37AAE176" w14:textId="7401330B" w:rsidR="3E9DAB28" w:rsidRPr="00362557" w:rsidRDefault="64FFBD20" w:rsidP="3E9DAB28">
      <w:pPr>
        <w:rPr>
          <w:lang w:val="en-US"/>
        </w:rPr>
      </w:pPr>
      <w:r w:rsidRPr="00362557">
        <w:rPr>
          <w:lang w:val="en-US"/>
        </w:rPr>
        <w:t>76. Control Strategies for a Robot for Interaction with Children with Autism Spectrum Disorder</w:t>
      </w:r>
      <w:r w:rsidR="3E9DAB28" w:rsidRPr="00362557">
        <w:rPr>
          <w:lang w:val="en-US"/>
        </w:rPr>
        <w:tab/>
      </w:r>
      <w:r w:rsidRPr="00362557">
        <w:rPr>
          <w:lang w:val="en-US"/>
        </w:rPr>
        <w:t>(Binotte, 2017)</w:t>
      </w:r>
      <w:r w:rsidR="3E9DAB28" w:rsidRPr="00362557">
        <w:rPr>
          <w:lang w:val="en-US"/>
        </w:rPr>
        <w:tab/>
      </w:r>
      <w:r w:rsidRPr="00362557">
        <w:rPr>
          <w:lang w:val="en-US"/>
        </w:rPr>
        <w:t xml:space="preserve"> </w:t>
      </w:r>
    </w:p>
    <w:p w14:paraId="4A85CD3C" w14:textId="65A65D86" w:rsidR="3E9DAB28" w:rsidRPr="00362557" w:rsidRDefault="64FFBD20" w:rsidP="3E9DAB28">
      <w:pPr>
        <w:rPr>
          <w:lang w:val="en-US"/>
        </w:rPr>
      </w:pPr>
      <w:r w:rsidRPr="00362557">
        <w:rPr>
          <w:lang w:val="en-US"/>
        </w:rPr>
        <w:t xml:space="preserve">The main objective of the study described in the document was to introduce and evaluate a mobile socially-assistive robot (SAR) designed for interaction with children with Autism Spectrum Disorder (ASD). The robot utilizes non-linear control techniques to facilitate this interaction. The focus was on enhancing the social and cognitive skills of children with ASD through positive, engaging interactions facilitated by the robot, which was built to communicate and interact in a social and engaging manner. </w:t>
      </w:r>
    </w:p>
    <w:p w14:paraId="1B6F6A63" w14:textId="7EB3DF2F" w:rsidR="3E9DAB28" w:rsidRPr="00362557" w:rsidRDefault="64FFBD20" w:rsidP="3E9DAB28">
      <w:pPr>
        <w:rPr>
          <w:lang w:val="en-US"/>
        </w:rPr>
      </w:pPr>
      <w:r w:rsidRPr="00362557">
        <w:rPr>
          <w:lang w:val="en-US"/>
        </w:rPr>
        <w:t xml:space="preserve"> </w:t>
      </w:r>
    </w:p>
    <w:p w14:paraId="2323716B" w14:textId="4B8C3D0A" w:rsidR="3E9DAB28" w:rsidRPr="00362557" w:rsidRDefault="64FFBD20" w:rsidP="3E9DAB28">
      <w:pPr>
        <w:rPr>
          <w:lang w:val="en-US"/>
        </w:rPr>
      </w:pPr>
      <w:r w:rsidRPr="00362557">
        <w:rPr>
          <w:lang w:val="en-US"/>
        </w:rPr>
        <w:t xml:space="preserve"> </w:t>
      </w:r>
    </w:p>
    <w:p w14:paraId="178C3D4E" w14:textId="04275C8C" w:rsidR="3E9DAB28" w:rsidRPr="00362557" w:rsidRDefault="64FFBD20" w:rsidP="3E9DAB28">
      <w:pPr>
        <w:rPr>
          <w:lang w:val="en-US"/>
        </w:rPr>
      </w:pPr>
      <w:r w:rsidRPr="00362557">
        <w:rPr>
          <w:lang w:val="en-US"/>
        </w:rPr>
        <w:t>77. IMPROVING LISTENER RESPONDING SKILL USING BEE-BOT IN AUTISM SPECTRUM DISORDER: CASE STUDY</w:t>
      </w:r>
      <w:r w:rsidR="3E9DAB28" w:rsidRPr="00362557">
        <w:rPr>
          <w:lang w:val="en-US"/>
        </w:rPr>
        <w:tab/>
      </w:r>
      <w:r w:rsidRPr="00362557">
        <w:rPr>
          <w:lang w:val="en-US"/>
        </w:rPr>
        <w:t>(Chaldi &amp; Mantzanidou, 2021)</w:t>
      </w:r>
      <w:r w:rsidR="3E9DAB28" w:rsidRPr="00362557">
        <w:rPr>
          <w:lang w:val="en-US"/>
        </w:rPr>
        <w:tab/>
      </w:r>
      <w:r w:rsidRPr="00362557">
        <w:rPr>
          <w:lang w:val="en-US"/>
        </w:rPr>
        <w:t xml:space="preserve"> </w:t>
      </w:r>
    </w:p>
    <w:p w14:paraId="4A5CC473" w14:textId="0A6CFD3F" w:rsidR="3E9DAB28" w:rsidRPr="00362557" w:rsidRDefault="64FFBD20" w:rsidP="3E9DAB28">
      <w:pPr>
        <w:rPr>
          <w:lang w:val="en-US"/>
        </w:rPr>
      </w:pPr>
      <w:r w:rsidRPr="00362557">
        <w:rPr>
          <w:lang w:val="en-US"/>
        </w:rPr>
        <w:t xml:space="preserve">The main objective of the study conducted by Dimitra Chaldi and Garyfalia Mantzanidou was to use the Bee-Bot® robotic toy as a supportive tool to improve listener responding skills across actions for a child diagnosed with Autism Spectrum Disorder (ASD). The study focused on using Bee-Bot® to facilitate the development of receptive identification skills of behaviors, making the learning process more engaging and enjoyable for the child involved. The researchers aimed to demonstrate that incorporating educational robotics could enhance the effectiveness of traditional speech and Applied Behavior Analysis (ABA) interventions by providing a more dynamic and interactive learning environment. </w:t>
      </w:r>
    </w:p>
    <w:p w14:paraId="2DC0FE87" w14:textId="2825ACEF" w:rsidR="3E9DAB28" w:rsidRPr="00362557" w:rsidRDefault="64FFBD20" w:rsidP="3E9DAB28">
      <w:pPr>
        <w:rPr>
          <w:lang w:val="en-US"/>
        </w:rPr>
      </w:pPr>
      <w:r w:rsidRPr="00362557">
        <w:rPr>
          <w:lang w:val="en-US"/>
        </w:rPr>
        <w:t xml:space="preserve"> </w:t>
      </w:r>
    </w:p>
    <w:p w14:paraId="1305EA24" w14:textId="5F6C73A7" w:rsidR="3E9DAB28" w:rsidRPr="00362557" w:rsidRDefault="64FFBD20" w:rsidP="3E9DAB28">
      <w:pPr>
        <w:rPr>
          <w:lang w:val="en-US"/>
        </w:rPr>
      </w:pPr>
      <w:r w:rsidRPr="00362557">
        <w:rPr>
          <w:lang w:val="en-US"/>
        </w:rPr>
        <w:t xml:space="preserve"> </w:t>
      </w:r>
    </w:p>
    <w:p w14:paraId="1EBCE0DD" w14:textId="09EA4594" w:rsidR="3E9DAB28" w:rsidRPr="00362557" w:rsidRDefault="64FFBD20" w:rsidP="3E9DAB28">
      <w:pPr>
        <w:rPr>
          <w:lang w:val="en-US"/>
        </w:rPr>
      </w:pPr>
      <w:r w:rsidRPr="00362557">
        <w:rPr>
          <w:lang w:val="en-US"/>
        </w:rPr>
        <w:t>78. Robotics and cbt and entertainment in the enhancement of children with asd, mental disorders, dysfunctional emotions and irrational beliefs</w:t>
      </w:r>
      <w:r w:rsidR="3E9DAB28" w:rsidRPr="00362557">
        <w:rPr>
          <w:lang w:val="en-US"/>
        </w:rPr>
        <w:tab/>
      </w:r>
      <w:r w:rsidRPr="00362557">
        <w:rPr>
          <w:lang w:val="en-US"/>
        </w:rPr>
        <w:t>(Filiou, 2022)</w:t>
      </w:r>
      <w:r w:rsidR="3E9DAB28" w:rsidRPr="00362557">
        <w:rPr>
          <w:lang w:val="en-US"/>
        </w:rPr>
        <w:tab/>
      </w:r>
      <w:r w:rsidRPr="00362557">
        <w:rPr>
          <w:lang w:val="en-US"/>
        </w:rPr>
        <w:t xml:space="preserve"> </w:t>
      </w:r>
    </w:p>
    <w:p w14:paraId="533F62BE" w14:textId="39427EE4" w:rsidR="3E9DAB28" w:rsidRPr="00362557" w:rsidRDefault="64FFBD20" w:rsidP="3E9DAB28">
      <w:pPr>
        <w:rPr>
          <w:lang w:val="en-US"/>
        </w:rPr>
      </w:pPr>
      <w:r w:rsidRPr="00362557">
        <w:rPr>
          <w:lang w:val="en-US"/>
        </w:rPr>
        <w:t xml:space="preserve">The main objective of the study conducted by Areti-Eirini Filiou was to investigate the combined use of Socially Assistive Robots (SARs) and Cognitive Behavioral Therapy (CBT) in therapeutic interventions for children with Autism Spectrum Disorder (ASD). The study aimed to explore how this combination could help improve social, emotional, and behavioral competence in children with ASD. It particularly focused on how robotics can be integrated into therapy to enhance the effectiveness of CBT in addressing issues such as anxiety, depression, and socio-emotional problems in children with ASD. </w:t>
      </w:r>
    </w:p>
    <w:p w14:paraId="4EB0ED97" w14:textId="4ACCFA3E" w:rsidR="3E9DAB28" w:rsidRPr="00362557" w:rsidRDefault="64FFBD20" w:rsidP="3E9DAB28">
      <w:pPr>
        <w:rPr>
          <w:lang w:val="en-US"/>
        </w:rPr>
      </w:pPr>
      <w:r w:rsidRPr="00362557">
        <w:rPr>
          <w:lang w:val="en-US"/>
        </w:rPr>
        <w:t xml:space="preserve"> </w:t>
      </w:r>
    </w:p>
    <w:p w14:paraId="0A4B75F7" w14:textId="1B48CABD" w:rsidR="3E9DAB28" w:rsidRPr="00362557" w:rsidRDefault="64FFBD20" w:rsidP="3E9DAB28">
      <w:pPr>
        <w:rPr>
          <w:lang w:val="en-US"/>
        </w:rPr>
      </w:pPr>
      <w:r w:rsidRPr="00362557">
        <w:rPr>
          <w:lang w:val="en-US"/>
        </w:rPr>
        <w:lastRenderedPageBreak/>
        <w:t xml:space="preserve"> </w:t>
      </w:r>
    </w:p>
    <w:p w14:paraId="0E8BE6DD" w14:textId="2C1F081D" w:rsidR="3E9DAB28" w:rsidRPr="00362557" w:rsidRDefault="64FFBD20" w:rsidP="3E9DAB28">
      <w:pPr>
        <w:rPr>
          <w:lang w:val="en-US"/>
        </w:rPr>
      </w:pPr>
      <w:r w:rsidRPr="00362557">
        <w:rPr>
          <w:lang w:val="en-US"/>
        </w:rPr>
        <w:t>79. Phonetic convergence of children with and without autism in robot interaction</w:t>
      </w:r>
      <w:r w:rsidR="3E9DAB28" w:rsidRPr="00362557">
        <w:rPr>
          <w:lang w:val="en-US"/>
        </w:rPr>
        <w:tab/>
      </w:r>
      <w:r w:rsidRPr="00362557">
        <w:rPr>
          <w:lang w:val="en-US"/>
        </w:rPr>
        <w:t>(Hong , 2022)</w:t>
      </w:r>
      <w:r w:rsidR="3E9DAB28" w:rsidRPr="00362557">
        <w:rPr>
          <w:lang w:val="en-US"/>
        </w:rPr>
        <w:tab/>
      </w:r>
      <w:r w:rsidRPr="00362557">
        <w:rPr>
          <w:lang w:val="en-US"/>
        </w:rPr>
        <w:t xml:space="preserve"> </w:t>
      </w:r>
    </w:p>
    <w:p w14:paraId="0B492F8C" w14:textId="614F5AE3" w:rsidR="3E9DAB28" w:rsidRPr="00362557" w:rsidRDefault="64FFBD20" w:rsidP="3E9DAB28">
      <w:pPr>
        <w:rPr>
          <w:lang w:val="en-US"/>
        </w:rPr>
      </w:pPr>
      <w:r w:rsidRPr="00362557">
        <w:rPr>
          <w:lang w:val="en-US"/>
        </w:rPr>
        <w:t xml:space="preserve">The main objective of the study by Hong et al. was to investigate phonetic convergence in children with and without Autism Spectrum Disorder (ASD) during interaction with a social robot. Phonetic convergence refers to the phenomenon where the phonetic features of conversation partners become more similar to each other. The study aimed to determine if children with ASD exhibit phonetic convergence of vowel formants and speech rate when interacting with a social robot, and how their behavior compared to that of their typically developing (TD) peers. </w:t>
      </w:r>
    </w:p>
    <w:p w14:paraId="33BD876F" w14:textId="556149E6" w:rsidR="3E9DAB28" w:rsidRPr="00362557" w:rsidRDefault="64FFBD20" w:rsidP="3E9DAB28">
      <w:pPr>
        <w:rPr>
          <w:lang w:val="en-US"/>
        </w:rPr>
      </w:pPr>
      <w:r w:rsidRPr="00362557">
        <w:rPr>
          <w:lang w:val="en-US"/>
        </w:rPr>
        <w:t xml:space="preserve"> </w:t>
      </w:r>
    </w:p>
    <w:p w14:paraId="159C8469" w14:textId="13BBEE34" w:rsidR="3E9DAB28" w:rsidRPr="00362557" w:rsidRDefault="64FFBD20" w:rsidP="3E9DAB28">
      <w:pPr>
        <w:rPr>
          <w:lang w:val="en-US"/>
        </w:rPr>
      </w:pPr>
      <w:r w:rsidRPr="00362557">
        <w:rPr>
          <w:lang w:val="en-US"/>
        </w:rPr>
        <w:t xml:space="preserve"> </w:t>
      </w:r>
    </w:p>
    <w:p w14:paraId="20B6C276" w14:textId="12265649" w:rsidR="3E9DAB28" w:rsidRPr="00362557" w:rsidRDefault="64FFBD20" w:rsidP="3E9DAB28">
      <w:pPr>
        <w:rPr>
          <w:lang w:val="en-US"/>
        </w:rPr>
      </w:pPr>
      <w:r w:rsidRPr="00362557">
        <w:rPr>
          <w:lang w:val="en-US"/>
        </w:rPr>
        <w:t>80. Human Robot Interaction System for Behavioral Improvement of Autistic Children</w:t>
      </w:r>
      <w:r w:rsidR="3E9DAB28" w:rsidRPr="00362557">
        <w:rPr>
          <w:lang w:val="en-US"/>
        </w:rPr>
        <w:tab/>
      </w:r>
      <w:r w:rsidRPr="00362557">
        <w:rPr>
          <w:lang w:val="en-US"/>
        </w:rPr>
        <w:t>(Hossain, 2020)</w:t>
      </w:r>
      <w:r w:rsidR="3E9DAB28" w:rsidRPr="00362557">
        <w:rPr>
          <w:lang w:val="en-US"/>
        </w:rPr>
        <w:tab/>
      </w:r>
      <w:r w:rsidRPr="00362557">
        <w:rPr>
          <w:lang w:val="en-US"/>
        </w:rPr>
        <w:t xml:space="preserve"> </w:t>
      </w:r>
    </w:p>
    <w:p w14:paraId="3E785356" w14:textId="1709637C" w:rsidR="3E9DAB28" w:rsidRPr="00362557" w:rsidRDefault="64FFBD20" w:rsidP="3E9DAB28">
      <w:pPr>
        <w:rPr>
          <w:lang w:val="en-US"/>
        </w:rPr>
      </w:pPr>
      <w:r w:rsidRPr="00362557">
        <w:rPr>
          <w:lang w:val="en-US"/>
        </w:rPr>
        <w:t xml:space="preserve">The main objective of the study detailed in the document was to develop a Human-Robot Interaction System aimed at improving behavioral and communication skills in children with Autism Spectrum Disorder (ASD). The research explored how an artificially intelligent robot, capable of reacting to children's movements through ultrasonic sensors and interacting with them via voice commands, could assist in enhancing the behavioral and social interactions of autistic children. The robot was designed to engage children through both physical movements and voice interactions, potentially making it easier for them to communicate and interact in their environments. </w:t>
      </w:r>
    </w:p>
    <w:p w14:paraId="52EA953B" w14:textId="6C762B84" w:rsidR="3E9DAB28" w:rsidRPr="00362557" w:rsidRDefault="64FFBD20" w:rsidP="3E9DAB28">
      <w:pPr>
        <w:rPr>
          <w:lang w:val="en-US"/>
        </w:rPr>
      </w:pPr>
      <w:r w:rsidRPr="00362557">
        <w:rPr>
          <w:lang w:val="en-US"/>
        </w:rPr>
        <w:t>81. KERO-Playable Robotic Platform to Contribute to Non-verbal Communication Teaching in Children with Autism Spectrum Disorder</w:t>
      </w:r>
      <w:r w:rsidR="3E9DAB28" w:rsidRPr="00362557">
        <w:rPr>
          <w:lang w:val="en-US"/>
        </w:rPr>
        <w:tab/>
      </w:r>
      <w:r w:rsidRPr="00362557">
        <w:rPr>
          <w:lang w:val="en-US"/>
        </w:rPr>
        <w:t>(Johanna, 2021)</w:t>
      </w:r>
      <w:r w:rsidR="3E9DAB28" w:rsidRPr="00362557">
        <w:rPr>
          <w:lang w:val="en-US"/>
        </w:rPr>
        <w:tab/>
      </w:r>
      <w:r w:rsidRPr="00362557">
        <w:rPr>
          <w:lang w:val="en-US"/>
        </w:rPr>
        <w:t xml:space="preserve"> </w:t>
      </w:r>
    </w:p>
    <w:p w14:paraId="4C4810DE" w14:textId="725D086B" w:rsidR="3E9DAB28" w:rsidRPr="00362557" w:rsidRDefault="64FFBD20" w:rsidP="3E9DAB28">
      <w:pPr>
        <w:rPr>
          <w:lang w:val="en-US"/>
        </w:rPr>
      </w:pPr>
      <w:r w:rsidRPr="00362557">
        <w:rPr>
          <w:lang w:val="en-US"/>
        </w:rPr>
        <w:t xml:space="preserve">The main objective of the study described in the document was to develop and assess a robotic platform named KERO, designed to enhance non-verbal communication skills in children with Autism Spectrum Disorder (ASD) levels 1 and 2, aged between 4 and 7 years. The KERO robot is equipped with functionalities to perform various gestures and is integrated with an intuitive interface that supports interaction through two specifically designed games. These games aim to boost cognitive abilities by focusing on improving children's attention, perception, memory, and problem-solving skills. The effectiveness of KERO was evaluated through both preliminary and field tests, involving professionals and children with ASD, showing improvements in recognizing gestures and executing memory games. </w:t>
      </w:r>
    </w:p>
    <w:p w14:paraId="78814A50" w14:textId="4589532C" w:rsidR="3E9DAB28" w:rsidRPr="00362557" w:rsidRDefault="64FFBD20" w:rsidP="3E9DAB28">
      <w:pPr>
        <w:rPr>
          <w:lang w:val="en-US"/>
        </w:rPr>
      </w:pPr>
      <w:r w:rsidRPr="00362557">
        <w:rPr>
          <w:lang w:val="en-US"/>
        </w:rPr>
        <w:t xml:space="preserve"> </w:t>
      </w:r>
    </w:p>
    <w:p w14:paraId="64129FC8" w14:textId="6EA35F8E" w:rsidR="3E9DAB28" w:rsidRPr="00362557" w:rsidRDefault="64FFBD20" w:rsidP="3E9DAB28">
      <w:pPr>
        <w:rPr>
          <w:lang w:val="en-US"/>
        </w:rPr>
      </w:pPr>
      <w:r w:rsidRPr="00362557">
        <w:rPr>
          <w:lang w:val="en-US"/>
        </w:rPr>
        <w:t xml:space="preserve"> </w:t>
      </w:r>
    </w:p>
    <w:p w14:paraId="5964C7B0" w14:textId="6DC45A71" w:rsidR="3E9DAB28" w:rsidRPr="00362557" w:rsidRDefault="64FFBD20" w:rsidP="3E9DAB28">
      <w:pPr>
        <w:rPr>
          <w:lang w:val="en-US"/>
        </w:rPr>
      </w:pPr>
      <w:r w:rsidRPr="00362557">
        <w:rPr>
          <w:lang w:val="en-US"/>
        </w:rPr>
        <w:t xml:space="preserve"> </w:t>
      </w:r>
    </w:p>
    <w:p w14:paraId="2399019F" w14:textId="2B224637" w:rsidR="3E9DAB28" w:rsidRPr="00362557" w:rsidRDefault="64FFBD20" w:rsidP="3E9DAB28">
      <w:pPr>
        <w:rPr>
          <w:lang w:val="en-US"/>
        </w:rPr>
      </w:pPr>
      <w:r w:rsidRPr="00362557">
        <w:rPr>
          <w:lang w:val="en-US"/>
        </w:rPr>
        <w:t>82. Robotic system for eye contact training of children with autism</w:t>
      </w:r>
      <w:r w:rsidR="3E9DAB28" w:rsidRPr="00362557">
        <w:rPr>
          <w:lang w:val="en-US"/>
        </w:rPr>
        <w:tab/>
      </w:r>
      <w:r w:rsidRPr="00362557">
        <w:rPr>
          <w:lang w:val="en-US"/>
        </w:rPr>
        <w:t>(Lee, 2013)</w:t>
      </w:r>
      <w:r w:rsidR="3E9DAB28" w:rsidRPr="00362557">
        <w:rPr>
          <w:lang w:val="en-US"/>
        </w:rPr>
        <w:tab/>
      </w:r>
      <w:r w:rsidRPr="00362557">
        <w:rPr>
          <w:lang w:val="en-US"/>
        </w:rPr>
        <w:t xml:space="preserve"> </w:t>
      </w:r>
    </w:p>
    <w:p w14:paraId="098E15D7" w14:textId="63BCD868" w:rsidR="3E9DAB28" w:rsidRPr="00362557" w:rsidRDefault="64FFBD20" w:rsidP="3E9DAB28">
      <w:pPr>
        <w:rPr>
          <w:lang w:val="en-US"/>
        </w:rPr>
      </w:pPr>
      <w:r w:rsidRPr="00362557">
        <w:rPr>
          <w:lang w:val="en-US"/>
        </w:rPr>
        <w:lastRenderedPageBreak/>
        <w:t xml:space="preserve">The main objective of the study by Jung Hyun Lee et al. was to develop and assess a robotic system designed for eye contact training of children with autism. The study focused on enhancing the eye contact skills of these children, which is a crucial aspect of their social interaction and communication development. The robotic system was created to interact autonomously with children, responding to their behaviors in real-time, thereby facilitating their social training through a structured interaction model based on Applied Behavior Analysis (ABA) techniques. </w:t>
      </w:r>
    </w:p>
    <w:p w14:paraId="6C1802BD" w14:textId="65822AE2" w:rsidR="3E9DAB28" w:rsidRPr="00362557" w:rsidRDefault="64FFBD20" w:rsidP="3E9DAB28">
      <w:pPr>
        <w:rPr>
          <w:lang w:val="en-US"/>
        </w:rPr>
      </w:pPr>
      <w:r w:rsidRPr="00362557">
        <w:rPr>
          <w:lang w:val="en-US"/>
        </w:rPr>
        <w:t xml:space="preserve"> </w:t>
      </w:r>
    </w:p>
    <w:p w14:paraId="742F6B26" w14:textId="5253C96B" w:rsidR="3E9DAB28" w:rsidRPr="00362557" w:rsidRDefault="64FFBD20" w:rsidP="3E9DAB28">
      <w:pPr>
        <w:rPr>
          <w:lang w:val="en-US"/>
        </w:rPr>
      </w:pPr>
      <w:r w:rsidRPr="00362557">
        <w:rPr>
          <w:lang w:val="en-US"/>
        </w:rPr>
        <w:t xml:space="preserve"> </w:t>
      </w:r>
    </w:p>
    <w:p w14:paraId="5F1311AC" w14:textId="6C9090E3" w:rsidR="3E9DAB28" w:rsidRPr="00362557" w:rsidRDefault="64FFBD20" w:rsidP="3E9DAB28">
      <w:pPr>
        <w:rPr>
          <w:lang w:val="en-US"/>
        </w:rPr>
      </w:pPr>
      <w:r w:rsidRPr="00362557">
        <w:rPr>
          <w:lang w:val="en-US"/>
        </w:rPr>
        <w:t>83. Deploy Social Assistive Robot to develop symbolic play and imitation skills in students with Autism Spectrum Disorder</w:t>
      </w:r>
      <w:r w:rsidR="3E9DAB28" w:rsidRPr="00362557">
        <w:rPr>
          <w:lang w:val="en-US"/>
        </w:rPr>
        <w:tab/>
      </w:r>
      <w:r w:rsidRPr="00362557">
        <w:rPr>
          <w:lang w:val="en-US"/>
        </w:rPr>
        <w:t>(Marathaki, 2022)</w:t>
      </w:r>
      <w:r w:rsidR="3E9DAB28" w:rsidRPr="00362557">
        <w:rPr>
          <w:lang w:val="en-US"/>
        </w:rPr>
        <w:tab/>
      </w:r>
      <w:r w:rsidRPr="00362557">
        <w:rPr>
          <w:lang w:val="en-US"/>
        </w:rPr>
        <w:t xml:space="preserve"> </w:t>
      </w:r>
    </w:p>
    <w:p w14:paraId="5BD7C7A2" w14:textId="79F79930" w:rsidR="3E9DAB28" w:rsidRPr="00362557" w:rsidRDefault="64FFBD20" w:rsidP="3E9DAB28">
      <w:pPr>
        <w:rPr>
          <w:lang w:val="en-US"/>
        </w:rPr>
      </w:pPr>
      <w:r w:rsidRPr="00362557">
        <w:rPr>
          <w:lang w:val="en-US"/>
        </w:rPr>
        <w:t xml:space="preserve">The main objective of the study by Marathaki et al. was to investigate how robot-based interventions using the humanoid robot NAO could improve symbolic play and imitation skills in students with Autism Spectrum Disorder (ASD). The study aimed to specifically enhance these students' eye contact, attention, imitation skills, and overall engagement through structured interactions with the robot. These interventions were designed to enrich the students' ability to engage in symbolic play, which is critical for their social and cognitive development. </w:t>
      </w:r>
    </w:p>
    <w:p w14:paraId="04370B48" w14:textId="0CDE68DF" w:rsidR="3E9DAB28" w:rsidRPr="00362557" w:rsidRDefault="64FFBD20" w:rsidP="3E9DAB28">
      <w:pPr>
        <w:rPr>
          <w:lang w:val="en-US"/>
        </w:rPr>
      </w:pPr>
      <w:r w:rsidRPr="00362557">
        <w:rPr>
          <w:lang w:val="en-US"/>
        </w:rPr>
        <w:t xml:space="preserve"> </w:t>
      </w:r>
    </w:p>
    <w:p w14:paraId="22D44940" w14:textId="702608AC" w:rsidR="3E9DAB28" w:rsidRPr="00362557" w:rsidRDefault="64FFBD20" w:rsidP="3E9DAB28">
      <w:pPr>
        <w:rPr>
          <w:lang w:val="en-US"/>
        </w:rPr>
      </w:pPr>
      <w:r w:rsidRPr="00362557">
        <w:rPr>
          <w:lang w:val="en-US"/>
        </w:rPr>
        <w:t xml:space="preserve"> </w:t>
      </w:r>
    </w:p>
    <w:p w14:paraId="00A4343C" w14:textId="150CD88A" w:rsidR="3E9DAB28" w:rsidRPr="00362557" w:rsidRDefault="64FFBD20" w:rsidP="3E9DAB28">
      <w:pPr>
        <w:rPr>
          <w:lang w:val="en-US"/>
        </w:rPr>
      </w:pPr>
      <w:r w:rsidRPr="00362557">
        <w:rPr>
          <w:lang w:val="en-US"/>
        </w:rPr>
        <w:t>84. IMPROVING SOCIAL COMMUNICATION SKILLS IN AUTISM SPECTRUM DISORDERS USING PROGRAMMABLE TOY ROBOTS</w:t>
      </w:r>
      <w:r w:rsidR="3E9DAB28" w:rsidRPr="00362557">
        <w:rPr>
          <w:lang w:val="en-US"/>
        </w:rPr>
        <w:tab/>
      </w:r>
      <w:r w:rsidRPr="00362557">
        <w:rPr>
          <w:lang w:val="en-US"/>
        </w:rPr>
        <w:t>(Marzano , 2021)</w:t>
      </w:r>
      <w:r w:rsidR="3E9DAB28" w:rsidRPr="00362557">
        <w:rPr>
          <w:lang w:val="en-US"/>
        </w:rPr>
        <w:tab/>
      </w:r>
      <w:r w:rsidRPr="00362557">
        <w:rPr>
          <w:lang w:val="en-US"/>
        </w:rPr>
        <w:t xml:space="preserve"> </w:t>
      </w:r>
    </w:p>
    <w:p w14:paraId="1DB0E3C0" w14:textId="02CE3F96" w:rsidR="3E9DAB28" w:rsidRPr="00362557" w:rsidRDefault="64FFBD20" w:rsidP="3E9DAB28">
      <w:pPr>
        <w:rPr>
          <w:lang w:val="en-US"/>
        </w:rPr>
      </w:pPr>
      <w:r w:rsidRPr="00362557">
        <w:rPr>
          <w:lang w:val="en-US"/>
        </w:rPr>
        <w:t xml:space="preserve">The main objective of the study by Marzano et al. was to investigate the effectiveness of programmable toy robots (PTRs) in improving social communication skills in individuals with Autism Spectrum Disorders (ASD). The study focused on using these robots to facilitate better social interactions and communication abilities among adolescents with ASD, exploring how these tools could be integrated into therapy and educational settings to enhance social and emotional development. </w:t>
      </w:r>
    </w:p>
    <w:p w14:paraId="40BB302C" w14:textId="57218807" w:rsidR="3E9DAB28" w:rsidRPr="00362557" w:rsidRDefault="64FFBD20" w:rsidP="3E9DAB28">
      <w:pPr>
        <w:rPr>
          <w:lang w:val="en-US"/>
        </w:rPr>
      </w:pPr>
      <w:r w:rsidRPr="00362557">
        <w:rPr>
          <w:lang w:val="en-US"/>
        </w:rPr>
        <w:t xml:space="preserve"> </w:t>
      </w:r>
    </w:p>
    <w:p w14:paraId="69DDD675" w14:textId="793D4C29" w:rsidR="3E9DAB28" w:rsidRPr="00362557" w:rsidRDefault="64FFBD20" w:rsidP="3E9DAB28">
      <w:pPr>
        <w:rPr>
          <w:lang w:val="en-US"/>
        </w:rPr>
      </w:pPr>
      <w:r w:rsidRPr="00362557">
        <w:rPr>
          <w:lang w:val="en-US"/>
        </w:rPr>
        <w:t xml:space="preserve"> </w:t>
      </w:r>
    </w:p>
    <w:p w14:paraId="7B3933FA" w14:textId="03E381F8" w:rsidR="3E9DAB28" w:rsidRPr="00362557" w:rsidRDefault="64FFBD20" w:rsidP="3E9DAB28">
      <w:pPr>
        <w:rPr>
          <w:lang w:val="en-US"/>
        </w:rPr>
      </w:pPr>
      <w:r w:rsidRPr="00362557">
        <w:rPr>
          <w:lang w:val="en-US"/>
        </w:rPr>
        <w:t>85. THE SAS STRATEGY TRAINING FOR CHILDREN WITH ASD  IN INCLUSIVE EDUCATIONAL ROBOTICS ACTIVITIES</w:t>
      </w:r>
      <w:r w:rsidR="3E9DAB28" w:rsidRPr="00362557">
        <w:rPr>
          <w:lang w:val="en-US"/>
        </w:rPr>
        <w:tab/>
      </w:r>
      <w:r w:rsidRPr="00362557">
        <w:rPr>
          <w:lang w:val="en-US"/>
        </w:rPr>
        <w:t xml:space="preserve">(Nanou, 2022) </w:t>
      </w:r>
    </w:p>
    <w:p w14:paraId="63309E6B" w14:textId="456A1F50" w:rsidR="3E9DAB28" w:rsidRPr="00362557" w:rsidRDefault="64FFBD20" w:rsidP="3E9DAB28">
      <w:pPr>
        <w:rPr>
          <w:lang w:val="en-US"/>
        </w:rPr>
      </w:pPr>
      <w:r w:rsidRPr="00362557">
        <w:rPr>
          <w:lang w:val="en-US"/>
        </w:rPr>
        <w:t xml:space="preserve">The main objective of the study by Nanou et al. was to investigate the effectiveness of the "Search and Share Strategy (SaSS) Training" for enhancing the participation of children with Autism Spectrum Disorder (ASD) at Level 2 in inclusive educational robotics activities. The study focused on integrating children with ASD into teams with their typical peers during construction and programming activities using LEGO Mindstorms, aiming to foster their participation and teamwork skills. The SaSS training was designed to support these children </w:t>
      </w:r>
      <w:r w:rsidRPr="00362557">
        <w:rPr>
          <w:lang w:val="en-US"/>
        </w:rPr>
        <w:lastRenderedPageBreak/>
        <w:t xml:space="preserve">in engaging more effectively with their peers and to participate actively in collaborative tasks involving robotics. </w:t>
      </w:r>
    </w:p>
    <w:p w14:paraId="6F815944" w14:textId="1E81E66C" w:rsidR="3E9DAB28" w:rsidRPr="00362557" w:rsidRDefault="64FFBD20" w:rsidP="3E9DAB28">
      <w:pPr>
        <w:rPr>
          <w:lang w:val="en-US"/>
        </w:rPr>
      </w:pPr>
      <w:r w:rsidRPr="00362557">
        <w:rPr>
          <w:lang w:val="en-US"/>
        </w:rPr>
        <w:t xml:space="preserve"> </w:t>
      </w:r>
    </w:p>
    <w:p w14:paraId="43638B86" w14:textId="46C1922A" w:rsidR="3E9DAB28" w:rsidRPr="00362557" w:rsidRDefault="64FFBD20" w:rsidP="3E9DAB28">
      <w:pPr>
        <w:rPr>
          <w:lang w:val="en-US"/>
        </w:rPr>
      </w:pPr>
      <w:r w:rsidRPr="00362557">
        <w:rPr>
          <w:lang w:val="en-US"/>
        </w:rPr>
        <w:t xml:space="preserve"> </w:t>
      </w:r>
    </w:p>
    <w:p w14:paraId="5A441F6E" w14:textId="32064376" w:rsidR="3E9DAB28" w:rsidRPr="00362557" w:rsidRDefault="64FFBD20" w:rsidP="3E9DAB28">
      <w:pPr>
        <w:rPr>
          <w:lang w:val="en-US"/>
        </w:rPr>
      </w:pPr>
      <w:r w:rsidRPr="00362557">
        <w:rPr>
          <w:lang w:val="en-US"/>
        </w:rPr>
        <w:t>86. Music play using a vibraphone with a humanoid robot as interaction training for autistic children</w:t>
      </w:r>
      <w:r w:rsidR="3E9DAB28" w:rsidRPr="00362557">
        <w:rPr>
          <w:lang w:val="en-US"/>
        </w:rPr>
        <w:tab/>
      </w:r>
      <w:r w:rsidRPr="00362557">
        <w:rPr>
          <w:lang w:val="en-US"/>
        </w:rPr>
        <w:t>(Peng, 2018)</w:t>
      </w:r>
      <w:r w:rsidR="3E9DAB28" w:rsidRPr="00362557">
        <w:rPr>
          <w:lang w:val="en-US"/>
        </w:rPr>
        <w:tab/>
      </w:r>
      <w:r w:rsidRPr="00362557">
        <w:rPr>
          <w:lang w:val="en-US"/>
        </w:rPr>
        <w:t xml:space="preserve"> </w:t>
      </w:r>
    </w:p>
    <w:p w14:paraId="66C09C02" w14:textId="6EAC2DB7" w:rsidR="3E9DAB28" w:rsidRPr="00362557" w:rsidRDefault="64FFBD20" w:rsidP="3E9DAB28">
      <w:pPr>
        <w:rPr>
          <w:lang w:val="en-US"/>
        </w:rPr>
      </w:pPr>
      <w:r w:rsidRPr="00362557">
        <w:rPr>
          <w:lang w:val="en-US"/>
        </w:rPr>
        <w:t xml:space="preserve">The main objective of the study by Peng et al. was to develop and evaluate a music interaction game using a humanoid robot and a vibraphone as tools for interaction training with autistic children. The goal was to use the robot and vibraphone to engage autistic children and help improve their social and communication skills through musical play. The robot served as an interactive tool for therapists, providing a predictable and consistent interaction that could potentially be less intimidating for the children compared to human interactions. </w:t>
      </w:r>
    </w:p>
    <w:p w14:paraId="3DCBE688" w14:textId="66C5F2A9" w:rsidR="3E9DAB28" w:rsidRPr="00362557" w:rsidRDefault="64FFBD20" w:rsidP="3E9DAB28">
      <w:pPr>
        <w:rPr>
          <w:lang w:val="en-US"/>
        </w:rPr>
      </w:pPr>
      <w:r w:rsidRPr="00362557">
        <w:rPr>
          <w:lang w:val="en-US"/>
        </w:rPr>
        <w:t xml:space="preserve"> </w:t>
      </w:r>
    </w:p>
    <w:p w14:paraId="5646E08E" w14:textId="510E824F" w:rsidR="3E9DAB28" w:rsidRPr="00362557" w:rsidRDefault="64FFBD20" w:rsidP="3E9DAB28">
      <w:pPr>
        <w:rPr>
          <w:lang w:val="en-US"/>
        </w:rPr>
      </w:pPr>
      <w:r w:rsidRPr="00362557">
        <w:rPr>
          <w:lang w:val="en-US"/>
        </w:rPr>
        <w:t xml:space="preserve"> </w:t>
      </w:r>
    </w:p>
    <w:p w14:paraId="1947FE99" w14:textId="4CB399D1" w:rsidR="3E9DAB28" w:rsidRPr="00362557" w:rsidRDefault="64FFBD20" w:rsidP="3E9DAB28">
      <w:pPr>
        <w:rPr>
          <w:lang w:val="en-US"/>
        </w:rPr>
      </w:pPr>
      <w:r w:rsidRPr="00362557">
        <w:rPr>
          <w:lang w:val="en-US"/>
        </w:rPr>
        <w:t>87. Mobile Technologies Serious Games for the Development of Social Skills in Children with Autism Spectrum Disorders, in Enhanced with Socially Assistive Robots Interventions.</w:t>
      </w:r>
      <w:r w:rsidR="3E9DAB28" w:rsidRPr="00362557">
        <w:rPr>
          <w:lang w:val="en-US"/>
        </w:rPr>
        <w:tab/>
      </w:r>
      <w:r w:rsidRPr="00362557">
        <w:rPr>
          <w:lang w:val="en-US"/>
        </w:rPr>
        <w:t>(Pliasa &amp; Fachantidis, 2020)</w:t>
      </w:r>
      <w:r w:rsidR="3E9DAB28" w:rsidRPr="00362557">
        <w:rPr>
          <w:lang w:val="en-US"/>
        </w:rPr>
        <w:tab/>
      </w:r>
      <w:r w:rsidRPr="00362557">
        <w:rPr>
          <w:lang w:val="en-US"/>
        </w:rPr>
        <w:t xml:space="preserve"> </w:t>
      </w:r>
    </w:p>
    <w:p w14:paraId="7999BEE8" w14:textId="4A267F65" w:rsidR="3E9DAB28" w:rsidRPr="00362557" w:rsidRDefault="64FFBD20" w:rsidP="3E9DAB28">
      <w:pPr>
        <w:rPr>
          <w:lang w:val="en-US"/>
        </w:rPr>
      </w:pPr>
      <w:r w:rsidRPr="00362557">
        <w:rPr>
          <w:lang w:val="en-US"/>
        </w:rPr>
        <w:t xml:space="preserve">The main objective of the study by Pliasa and Fachantidis was to demonstrate the benefits of using serious games to develop social skills in children with Autism Spectrum Disorders (ASD), particularly when these games are supported by Socially Assistive Robots (SAR). The study focused on showing how mobile technologies and serious games can motivate children with ASD to participate in team games, aiming to enhance their social interactions and behaviors through structured play environments. This research explored whether integrating SARs in these interventions could further enhance the positive effects on the social skill development of the children involved. </w:t>
      </w:r>
    </w:p>
    <w:p w14:paraId="5B339996" w14:textId="22B0FA5E" w:rsidR="3E9DAB28" w:rsidRPr="00362557" w:rsidRDefault="64FFBD20" w:rsidP="3E9DAB28">
      <w:pPr>
        <w:rPr>
          <w:lang w:val="en-US"/>
        </w:rPr>
      </w:pPr>
      <w:r w:rsidRPr="00362557">
        <w:rPr>
          <w:lang w:val="en-US"/>
        </w:rPr>
        <w:t xml:space="preserve"> </w:t>
      </w:r>
    </w:p>
    <w:p w14:paraId="6DA414E4" w14:textId="0748A998" w:rsidR="3E9DAB28" w:rsidRPr="00362557" w:rsidRDefault="64FFBD20" w:rsidP="3E9DAB28">
      <w:pPr>
        <w:rPr>
          <w:lang w:val="en-US"/>
        </w:rPr>
      </w:pPr>
      <w:r w:rsidRPr="00362557">
        <w:rPr>
          <w:lang w:val="en-US"/>
        </w:rPr>
        <w:t xml:space="preserve"> </w:t>
      </w:r>
    </w:p>
    <w:p w14:paraId="63985211" w14:textId="6E3B45B1" w:rsidR="3E9DAB28" w:rsidRPr="00362557" w:rsidRDefault="64FFBD20" w:rsidP="3E9DAB28">
      <w:pPr>
        <w:rPr>
          <w:lang w:val="en-US"/>
        </w:rPr>
      </w:pPr>
      <w:r w:rsidRPr="00362557">
        <w:rPr>
          <w:lang w:val="en-US"/>
        </w:rPr>
        <w:t>88. A Robotic 'puppet Master' Application to Autism Therapeutic Support</w:t>
      </w:r>
      <w:r w:rsidR="3E9DAB28" w:rsidRPr="00362557">
        <w:rPr>
          <w:lang w:val="en-US"/>
        </w:rPr>
        <w:tab/>
      </w:r>
      <w:r w:rsidRPr="00362557">
        <w:rPr>
          <w:lang w:val="en-US"/>
        </w:rPr>
        <w:t>(Sakka &amp; Gaboriau, 2017)</w:t>
      </w:r>
      <w:r w:rsidR="3E9DAB28" w:rsidRPr="00362557">
        <w:rPr>
          <w:lang w:val="en-US"/>
        </w:rPr>
        <w:tab/>
      </w:r>
      <w:r w:rsidRPr="00362557">
        <w:rPr>
          <w:lang w:val="en-US"/>
        </w:rPr>
        <w:t xml:space="preserve"> </w:t>
      </w:r>
    </w:p>
    <w:p w14:paraId="5DE9888A" w14:textId="7CE646DE" w:rsidR="3E9DAB28" w:rsidRPr="00362557" w:rsidRDefault="64FFBD20" w:rsidP="3E9DAB28">
      <w:pPr>
        <w:rPr>
          <w:lang w:val="en-US"/>
        </w:rPr>
      </w:pPr>
      <w:r w:rsidRPr="00362557">
        <w:rPr>
          <w:lang w:val="en-US"/>
        </w:rPr>
        <w:t xml:space="preserve">The main objective of the study by Sophie Sakka and Réanld Gaboriau was to use humanoid robots as therapeutic support for autistic teenagers, employing a "puppet master" concept where the subjects programmed the robots to act as extensions for communication. This approach allowed the teenagers to interact with their environment indirectly through the robots, facilitating improvements in their voluntary and organized communication skills, social organization, and other related abilities. The study was structured to allow the teenagers to create and direct robots in performing a play, which culminated in a public performance, demonstrating their progress in social and communication skills over the course of the program. </w:t>
      </w:r>
    </w:p>
    <w:p w14:paraId="25CE65B3" w14:textId="7746B852" w:rsidR="3E9DAB28" w:rsidRPr="00362557" w:rsidRDefault="64FFBD20" w:rsidP="3E9DAB28">
      <w:pPr>
        <w:rPr>
          <w:lang w:val="en-US"/>
        </w:rPr>
      </w:pPr>
      <w:r w:rsidRPr="00362557">
        <w:rPr>
          <w:lang w:val="en-US"/>
        </w:rPr>
        <w:lastRenderedPageBreak/>
        <w:t xml:space="preserve"> </w:t>
      </w:r>
    </w:p>
    <w:p w14:paraId="726ADAA3" w14:textId="4B6CC061" w:rsidR="3E9DAB28" w:rsidRPr="00362557" w:rsidRDefault="64FFBD20" w:rsidP="3E9DAB28">
      <w:pPr>
        <w:rPr>
          <w:lang w:val="en-US"/>
        </w:rPr>
      </w:pPr>
      <w:r w:rsidRPr="00362557">
        <w:rPr>
          <w:lang w:val="en-US"/>
        </w:rPr>
        <w:t xml:space="preserve"> </w:t>
      </w:r>
    </w:p>
    <w:p w14:paraId="63AFDD09" w14:textId="3A1D8BE0" w:rsidR="3E9DAB28" w:rsidRPr="00362557" w:rsidRDefault="64FFBD20" w:rsidP="3E9DAB28">
      <w:pPr>
        <w:rPr>
          <w:lang w:val="en-US"/>
        </w:rPr>
      </w:pPr>
      <w:r w:rsidRPr="00362557">
        <w:rPr>
          <w:lang w:val="en-US"/>
        </w:rPr>
        <w:t>89. The effect of a social robot mediator on speech characteristics of children with Autism Spectrum Disorder</w:t>
      </w:r>
      <w:r w:rsidR="3E9DAB28" w:rsidRPr="00362557">
        <w:rPr>
          <w:lang w:val="en-US"/>
        </w:rPr>
        <w:tab/>
      </w:r>
      <w:r w:rsidRPr="00362557">
        <w:rPr>
          <w:lang w:val="en-US"/>
        </w:rPr>
        <w:t>(Shah, 2022)</w:t>
      </w:r>
      <w:r w:rsidR="3E9DAB28" w:rsidRPr="00362557">
        <w:rPr>
          <w:lang w:val="en-US"/>
        </w:rPr>
        <w:tab/>
      </w:r>
      <w:r w:rsidRPr="00362557">
        <w:rPr>
          <w:lang w:val="en-US"/>
        </w:rPr>
        <w:t xml:space="preserve"> </w:t>
      </w:r>
    </w:p>
    <w:p w14:paraId="1AC3BEB9" w14:textId="73319E4A" w:rsidR="3E9DAB28" w:rsidRPr="00362557" w:rsidRDefault="64FFBD20" w:rsidP="3E9DAB28">
      <w:pPr>
        <w:rPr>
          <w:lang w:val="en-US"/>
        </w:rPr>
      </w:pPr>
      <w:r w:rsidRPr="00362557">
        <w:rPr>
          <w:lang w:val="en-US"/>
        </w:rPr>
        <w:t xml:space="preserve">The main objective of the study conducted by Shah et al. was to examine the effects of a social robot mediator on the speech characteristics of children with Autism Spectrum Disorder (ASD). Specifically, the study aimed to determine how the presence of a robot prompter would influence the morphosyntactic complexity and lexical diversity of the children's speech, as measured by the Mean Length of Utterance in morphemes (MLU) and the Type-Token Ratio (TTR). This research was part of a broader effort funded by the National Science Foundation to develop and evaluate technological interventions to improve outcomes for children with ASD. </w:t>
      </w:r>
    </w:p>
    <w:p w14:paraId="1003743B" w14:textId="24318366" w:rsidR="3E9DAB28" w:rsidRPr="00362557" w:rsidRDefault="64FFBD20" w:rsidP="3E9DAB28">
      <w:pPr>
        <w:rPr>
          <w:lang w:val="en-US"/>
        </w:rPr>
      </w:pPr>
      <w:r w:rsidRPr="00362557">
        <w:rPr>
          <w:lang w:val="en-US"/>
        </w:rPr>
        <w:t xml:space="preserve"> </w:t>
      </w:r>
    </w:p>
    <w:p w14:paraId="6C6F1176" w14:textId="7A455F20" w:rsidR="3E9DAB28" w:rsidRPr="00362557" w:rsidRDefault="64FFBD20" w:rsidP="3E9DAB28">
      <w:pPr>
        <w:rPr>
          <w:lang w:val="en-US"/>
        </w:rPr>
      </w:pPr>
      <w:r w:rsidRPr="00362557">
        <w:rPr>
          <w:lang w:val="en-US"/>
        </w:rPr>
        <w:t xml:space="preserve"> </w:t>
      </w:r>
    </w:p>
    <w:p w14:paraId="4A0E077D" w14:textId="2D1A8E67" w:rsidR="3E9DAB28" w:rsidRPr="00362557" w:rsidRDefault="64FFBD20" w:rsidP="3E9DAB28">
      <w:pPr>
        <w:rPr>
          <w:lang w:val="en-US"/>
        </w:rPr>
      </w:pPr>
      <w:r w:rsidRPr="00362557">
        <w:rPr>
          <w:lang w:val="en-US"/>
        </w:rPr>
        <w:t>90. Social Stories for Promoting Social Communication with Children with Autism Spectrum Disorder Using a Humanoid Robot: Step-by-Step Study</w:t>
      </w:r>
      <w:r w:rsidR="3E9DAB28" w:rsidRPr="00362557">
        <w:rPr>
          <w:lang w:val="en-US"/>
        </w:rPr>
        <w:tab/>
      </w:r>
      <w:r w:rsidRPr="00362557">
        <w:rPr>
          <w:lang w:val="en-US"/>
        </w:rPr>
        <w:t>(Silva , 2023)</w:t>
      </w:r>
      <w:r w:rsidR="3E9DAB28" w:rsidRPr="00362557">
        <w:rPr>
          <w:lang w:val="en-US"/>
        </w:rPr>
        <w:tab/>
      </w:r>
      <w:r w:rsidRPr="00362557">
        <w:rPr>
          <w:lang w:val="en-US"/>
        </w:rPr>
        <w:t xml:space="preserve"> </w:t>
      </w:r>
    </w:p>
    <w:p w14:paraId="2EDFC711" w14:textId="7D9B55B7" w:rsidR="3E9DAB28" w:rsidRPr="00362557" w:rsidRDefault="64FFBD20" w:rsidP="3E9DAB28">
      <w:pPr>
        <w:rPr>
          <w:lang w:val="en-US"/>
        </w:rPr>
      </w:pPr>
      <w:r w:rsidRPr="00362557">
        <w:rPr>
          <w:lang w:val="en-US"/>
        </w:rPr>
        <w:t xml:space="preserve">The main objective of the study described in the document by Silva et al. (2023) was to evaluate the use of social stories in promoting social communication among children with Autism Spectrum Disorder (ASD) through the integration of a humanoid robot within a storytelling game. The study aimed to develop and test a new Object with Playware Technology (OPT) as a tangible interface for children with ASD. This technology was used to help children recognize emotions during the interactions in a structured environment involving a robot, a child, and a professional or researcher. The study's focus was on the design of the storytelling scenarios and the adequacy of the social stories used in the game, ultimately to improve the children's ability to understand and react to various social cues and emotions. </w:t>
      </w:r>
    </w:p>
    <w:p w14:paraId="4451835F" w14:textId="11B506FA" w:rsidR="3E9DAB28" w:rsidRPr="00362557" w:rsidRDefault="64FFBD20" w:rsidP="3E9DAB28">
      <w:pPr>
        <w:rPr>
          <w:lang w:val="en-US"/>
        </w:rPr>
      </w:pPr>
      <w:r w:rsidRPr="00362557">
        <w:rPr>
          <w:lang w:val="en-US"/>
        </w:rPr>
        <w:t xml:space="preserve"> </w:t>
      </w:r>
    </w:p>
    <w:p w14:paraId="470C2094" w14:textId="47316979" w:rsidR="3E9DAB28" w:rsidRPr="00362557" w:rsidRDefault="64FFBD20" w:rsidP="3E9DAB28">
      <w:pPr>
        <w:rPr>
          <w:lang w:val="en-US"/>
        </w:rPr>
      </w:pPr>
      <w:r w:rsidRPr="00362557">
        <w:rPr>
          <w:lang w:val="en-US"/>
        </w:rPr>
        <w:t xml:space="preserve"> </w:t>
      </w:r>
    </w:p>
    <w:p w14:paraId="3370C40C" w14:textId="1568D1F8" w:rsidR="3E9DAB28" w:rsidRPr="00362557" w:rsidRDefault="64FFBD20" w:rsidP="3E9DAB28">
      <w:pPr>
        <w:rPr>
          <w:lang w:val="en-US"/>
        </w:rPr>
      </w:pPr>
      <w:r w:rsidRPr="00362557">
        <w:rPr>
          <w:lang w:val="en-US"/>
        </w:rPr>
        <w:t>91. Imitation, focus of attention and social behaviours of children with autism spectrum disorder in interaction with robots</w:t>
      </w:r>
      <w:r w:rsidR="3E9DAB28" w:rsidRPr="00362557">
        <w:rPr>
          <w:lang w:val="en-US"/>
        </w:rPr>
        <w:tab/>
      </w:r>
      <w:r w:rsidRPr="00362557">
        <w:rPr>
          <w:lang w:val="en-US"/>
        </w:rPr>
        <w:t>(Šimleša , 2022)</w:t>
      </w:r>
      <w:r w:rsidR="3E9DAB28" w:rsidRPr="00362557">
        <w:rPr>
          <w:lang w:val="en-US"/>
        </w:rPr>
        <w:tab/>
      </w:r>
      <w:r w:rsidRPr="00362557">
        <w:rPr>
          <w:lang w:val="en-US"/>
        </w:rPr>
        <w:t xml:space="preserve"> </w:t>
      </w:r>
    </w:p>
    <w:p w14:paraId="3FAD606C" w14:textId="5432C187" w:rsidR="3E9DAB28" w:rsidRPr="00362557" w:rsidRDefault="64FFBD20" w:rsidP="3E9DAB28">
      <w:pPr>
        <w:rPr>
          <w:lang w:val="en-US"/>
        </w:rPr>
      </w:pPr>
      <w:r w:rsidRPr="00362557">
        <w:rPr>
          <w:lang w:val="en-US"/>
        </w:rPr>
        <w:t xml:space="preserve">The main objective of the study by Šimleša et al. was to compare the performance of children with Autism Spectrum Disorder (ASD) and typically developing (TD) children on an imitation task. Additionally, the study aimed to analyze differences in focus of attention and the presence of social behaviors in these groups during the task under two conditions: with robots and human demonstrators. The study sought to understand the interactions and behaviors of children with ASD in the presence of robots compared to human interaction, to potentially inform interventions and supports using robotics in therapeutic settings for children with ASD. </w:t>
      </w:r>
    </w:p>
    <w:p w14:paraId="1A42D8F2" w14:textId="5C6390E0" w:rsidR="3E9DAB28" w:rsidRPr="00362557" w:rsidRDefault="64FFBD20" w:rsidP="3E9DAB28">
      <w:pPr>
        <w:rPr>
          <w:lang w:val="en-US"/>
        </w:rPr>
      </w:pPr>
      <w:r w:rsidRPr="00362557">
        <w:rPr>
          <w:lang w:val="en-US"/>
        </w:rPr>
        <w:lastRenderedPageBreak/>
        <w:t xml:space="preserve"> </w:t>
      </w:r>
    </w:p>
    <w:p w14:paraId="0A2347C1" w14:textId="38E969CE" w:rsidR="3E9DAB28" w:rsidRPr="00362557" w:rsidRDefault="64FFBD20" w:rsidP="3E9DAB28">
      <w:pPr>
        <w:rPr>
          <w:lang w:val="en-US"/>
        </w:rPr>
      </w:pPr>
      <w:r w:rsidRPr="00362557">
        <w:rPr>
          <w:lang w:val="en-US"/>
        </w:rPr>
        <w:t xml:space="preserve"> </w:t>
      </w:r>
    </w:p>
    <w:p w14:paraId="56E0E4DA" w14:textId="6BD5903D" w:rsidR="3E9DAB28" w:rsidRPr="00362557" w:rsidRDefault="64FFBD20" w:rsidP="3E9DAB28">
      <w:pPr>
        <w:rPr>
          <w:lang w:val="en-US"/>
        </w:rPr>
      </w:pPr>
      <w:r w:rsidRPr="00362557">
        <w:rPr>
          <w:lang w:val="en-US"/>
        </w:rPr>
        <w:t>92. Development of a Robotic Motor Skills Assessment System for Children With Autism</w:t>
      </w:r>
      <w:r w:rsidR="3E9DAB28" w:rsidRPr="00362557">
        <w:rPr>
          <w:lang w:val="en-US"/>
        </w:rPr>
        <w:tab/>
      </w:r>
      <w:r w:rsidRPr="00362557">
        <w:rPr>
          <w:lang w:val="en-US"/>
        </w:rPr>
        <w:t>(Subramani, 2017)</w:t>
      </w:r>
      <w:r w:rsidR="3E9DAB28" w:rsidRPr="00362557">
        <w:rPr>
          <w:lang w:val="en-US"/>
        </w:rPr>
        <w:tab/>
      </w:r>
      <w:r w:rsidRPr="00362557">
        <w:rPr>
          <w:lang w:val="en-US"/>
        </w:rPr>
        <w:t xml:space="preserve"> </w:t>
      </w:r>
    </w:p>
    <w:p w14:paraId="25D22C2B" w14:textId="0794D901" w:rsidR="3E9DAB28" w:rsidRPr="00362557" w:rsidRDefault="64FFBD20" w:rsidP="3E9DAB28">
      <w:pPr>
        <w:rPr>
          <w:lang w:val="en-US"/>
        </w:rPr>
      </w:pPr>
      <w:r w:rsidRPr="00362557">
        <w:rPr>
          <w:lang w:val="en-US"/>
        </w:rPr>
        <w:t xml:space="preserve">The main objective of the study described in the document was to develop a robotic system for assessing motor skills in children with Autism Spectrum Disorder (ASD). The researchers aimed to utilize robotic technology to precisely evaluate upper limb motor competencies, leveraging the capabilities of robots to apply controlled perturbations and movements. This approach intended to alleviate the anxiety of social interactions for individuals with ASD, who may find interactions with robots less daunting than with humans, and provide a consistent, repeatable method for assessing motor skills. </w:t>
      </w:r>
    </w:p>
    <w:p w14:paraId="225DBBAB" w14:textId="7D1BB839" w:rsidR="3E9DAB28" w:rsidRPr="00362557" w:rsidRDefault="64FFBD20" w:rsidP="3E9DAB28">
      <w:pPr>
        <w:rPr>
          <w:lang w:val="en-US"/>
        </w:rPr>
      </w:pPr>
      <w:r w:rsidRPr="00362557">
        <w:rPr>
          <w:lang w:val="en-US"/>
        </w:rPr>
        <w:t xml:space="preserve"> </w:t>
      </w:r>
    </w:p>
    <w:p w14:paraId="2C87E550" w14:textId="0F54BEE5" w:rsidR="3E9DAB28" w:rsidRPr="00362557" w:rsidRDefault="64FFBD20" w:rsidP="3E9DAB28">
      <w:pPr>
        <w:rPr>
          <w:lang w:val="en-US"/>
        </w:rPr>
      </w:pPr>
      <w:r w:rsidRPr="00362557">
        <w:rPr>
          <w:lang w:val="en-US"/>
        </w:rPr>
        <w:t xml:space="preserve"> </w:t>
      </w:r>
    </w:p>
    <w:p w14:paraId="0E493FFF" w14:textId="731C95C0" w:rsidR="3E9DAB28" w:rsidRPr="00362557" w:rsidRDefault="64FFBD20" w:rsidP="3E9DAB28">
      <w:pPr>
        <w:rPr>
          <w:lang w:val="en-US"/>
        </w:rPr>
      </w:pPr>
      <w:r w:rsidRPr="00362557">
        <w:rPr>
          <w:lang w:val="en-US"/>
        </w:rPr>
        <w:t>93. Use of lean robotic communication to improve social response of children with autism</w:t>
      </w:r>
      <w:r w:rsidR="3E9DAB28" w:rsidRPr="00362557">
        <w:rPr>
          <w:lang w:val="en-US"/>
        </w:rPr>
        <w:tab/>
      </w:r>
      <w:r w:rsidRPr="00362557">
        <w:rPr>
          <w:lang w:val="en-US"/>
        </w:rPr>
        <w:t>(Talaei-Khoei, 2017)</w:t>
      </w:r>
      <w:r w:rsidR="3E9DAB28" w:rsidRPr="00362557">
        <w:rPr>
          <w:lang w:val="en-US"/>
        </w:rPr>
        <w:tab/>
      </w:r>
      <w:r w:rsidRPr="00362557">
        <w:rPr>
          <w:lang w:val="en-US"/>
        </w:rPr>
        <w:t xml:space="preserve"> </w:t>
      </w:r>
    </w:p>
    <w:p w14:paraId="6AFD1887" w14:textId="11EE85A6" w:rsidR="3E9DAB28" w:rsidRPr="00362557" w:rsidRDefault="64FFBD20" w:rsidP="3E9DAB28">
      <w:pPr>
        <w:rPr>
          <w:lang w:val="en-US"/>
        </w:rPr>
      </w:pPr>
      <w:r w:rsidRPr="00362557">
        <w:rPr>
          <w:lang w:val="en-US"/>
        </w:rPr>
        <w:t xml:space="preserve">The main objective of the study described by Daniel (2017) was to assess the use of lean robotic communication to improve the social response of children with Autism Spectrum Disorder (ASD). This research focused on simplifying communication by utilizing a humanoid robot without facial expressions to create basic and structured communication sessions. The study aimed to determine whether this approach could enhance the social skills of children with ASD by minimizing the sensory overload often caused by the complex social cues present in human interaction. </w:t>
      </w:r>
    </w:p>
    <w:p w14:paraId="7C732792" w14:textId="43DB7033" w:rsidR="3E9DAB28" w:rsidRPr="00362557" w:rsidRDefault="64FFBD20" w:rsidP="3E9DAB28">
      <w:pPr>
        <w:rPr>
          <w:lang w:val="en-US"/>
        </w:rPr>
      </w:pPr>
      <w:r w:rsidRPr="00362557">
        <w:rPr>
          <w:lang w:val="en-US"/>
        </w:rPr>
        <w:t xml:space="preserve"> </w:t>
      </w:r>
    </w:p>
    <w:p w14:paraId="0940E75E" w14:textId="21347D01" w:rsidR="3E9DAB28" w:rsidRPr="00362557" w:rsidRDefault="64FFBD20" w:rsidP="3E9DAB28">
      <w:pPr>
        <w:rPr>
          <w:lang w:val="en-US"/>
        </w:rPr>
      </w:pPr>
      <w:r w:rsidRPr="00362557">
        <w:rPr>
          <w:lang w:val="en-US"/>
        </w:rPr>
        <w:t>94. Exploring behavioural and physiological interactions in a group-based emotional skill social robotic training for autism spectrum disorders</w:t>
      </w:r>
      <w:r w:rsidR="3E9DAB28" w:rsidRPr="00362557">
        <w:rPr>
          <w:lang w:val="en-US"/>
        </w:rPr>
        <w:tab/>
      </w:r>
      <w:r w:rsidRPr="00362557">
        <w:rPr>
          <w:lang w:val="en-US"/>
        </w:rPr>
        <w:t>(Tartarisco, 2022)</w:t>
      </w:r>
      <w:r w:rsidR="3E9DAB28" w:rsidRPr="00362557">
        <w:rPr>
          <w:lang w:val="en-US"/>
        </w:rPr>
        <w:tab/>
      </w:r>
      <w:r w:rsidRPr="00362557">
        <w:rPr>
          <w:lang w:val="en-US"/>
        </w:rPr>
        <w:t xml:space="preserve"> </w:t>
      </w:r>
    </w:p>
    <w:p w14:paraId="2900C789" w14:textId="638A6C10" w:rsidR="3E9DAB28" w:rsidRPr="00362557" w:rsidRDefault="64FFBD20" w:rsidP="3E9DAB28">
      <w:pPr>
        <w:rPr>
          <w:lang w:val="en-US"/>
        </w:rPr>
      </w:pPr>
      <w:r w:rsidRPr="00362557">
        <w:rPr>
          <w:lang w:val="en-US"/>
        </w:rPr>
        <w:t xml:space="preserve">The main objective of the study was to examine the feasibility and efficacy of employing a socially assistive robot, QTrobot, during a group-based Cognitive Behavioral Therapy (CBT) protocol focused on enhancing emotional skills in children with Autism Spectrum Disorders (ASD). The study aimed to teach children about emotions, their appropriate association with contexts, and the development of a basic emotional vocabulary. The research integrated the use of the QTrobot, which is equipped to present upper-body gestures and animated faces, to assess whether such technological interactions could improve the attention and emotional abilities of children with ASD. </w:t>
      </w:r>
    </w:p>
    <w:p w14:paraId="1E93B4DD" w14:textId="410B2910" w:rsidR="3E9DAB28" w:rsidRPr="00362557" w:rsidRDefault="64FFBD20" w:rsidP="3E9DAB28">
      <w:pPr>
        <w:rPr>
          <w:lang w:val="en-US"/>
        </w:rPr>
      </w:pPr>
      <w:r w:rsidRPr="00362557">
        <w:rPr>
          <w:lang w:val="en-US"/>
        </w:rPr>
        <w:t xml:space="preserve"> </w:t>
      </w:r>
    </w:p>
    <w:p w14:paraId="19A5BFB6" w14:textId="60631D6F" w:rsidR="3E9DAB28" w:rsidRPr="00362557" w:rsidRDefault="64FFBD20" w:rsidP="3E9DAB28">
      <w:pPr>
        <w:rPr>
          <w:lang w:val="en-US"/>
        </w:rPr>
      </w:pPr>
      <w:r w:rsidRPr="00362557">
        <w:rPr>
          <w:lang w:val="en-US"/>
        </w:rPr>
        <w:t xml:space="preserve"> </w:t>
      </w:r>
    </w:p>
    <w:p w14:paraId="754236E4" w14:textId="1AD71CA8" w:rsidR="3E9DAB28" w:rsidRPr="00362557" w:rsidRDefault="64FFBD20" w:rsidP="3E9DAB28">
      <w:pPr>
        <w:rPr>
          <w:lang w:val="en-US"/>
        </w:rPr>
      </w:pPr>
      <w:r w:rsidRPr="00362557">
        <w:rPr>
          <w:lang w:val="en-US"/>
        </w:rPr>
        <w:t>95. Portable Robotic Modular Kit for Teaching Gestures in Children with ASD (Tobar, 2021)</w:t>
      </w:r>
      <w:r w:rsidR="3E9DAB28" w:rsidRPr="00362557">
        <w:rPr>
          <w:lang w:val="en-US"/>
        </w:rPr>
        <w:tab/>
      </w:r>
      <w:r w:rsidRPr="00362557">
        <w:rPr>
          <w:lang w:val="en-US"/>
        </w:rPr>
        <w:t xml:space="preserve"> </w:t>
      </w:r>
    </w:p>
    <w:p w14:paraId="1853793A" w14:textId="391F71F3" w:rsidR="3E9DAB28" w:rsidRPr="00362557" w:rsidRDefault="64FFBD20" w:rsidP="3E9DAB28">
      <w:pPr>
        <w:rPr>
          <w:lang w:val="en-US"/>
        </w:rPr>
      </w:pPr>
      <w:r w:rsidRPr="00362557">
        <w:rPr>
          <w:lang w:val="en-US"/>
        </w:rPr>
        <w:lastRenderedPageBreak/>
        <w:t xml:space="preserve">"The main objective of the study by Tobar et al. was to develop a portable robotic modular kit designed to teach gestures to children with Autism Spectrum Disorder (ASD). This kit aims to support the development of non-verbal communication skills in these children. The robotic kit includes interchangeable parts and is controlled via an Android application, making it adaptable and user-friendly for both children and their caregivers. The study tested the effectiveness of this kit in improving the ability of children with ASD to perform and understand gestures, thereby enhancing their non-verbal communication abilities." </w:t>
      </w:r>
    </w:p>
    <w:p w14:paraId="00ED6A9D" w14:textId="14E49761" w:rsidR="3E9DAB28" w:rsidRPr="00362557" w:rsidRDefault="64FFBD20" w:rsidP="3E9DAB28">
      <w:pPr>
        <w:rPr>
          <w:lang w:val="en-US"/>
        </w:rPr>
      </w:pPr>
      <w:r w:rsidRPr="00362557">
        <w:rPr>
          <w:lang w:val="en-US"/>
        </w:rPr>
        <w:t xml:space="preserve"> </w:t>
      </w:r>
    </w:p>
    <w:p w14:paraId="26781F8B" w14:textId="45048A63" w:rsidR="3E9DAB28" w:rsidRPr="00362557" w:rsidRDefault="64FFBD20" w:rsidP="3E9DAB28">
      <w:pPr>
        <w:rPr>
          <w:lang w:val="en-US"/>
        </w:rPr>
      </w:pPr>
      <w:r w:rsidRPr="00362557">
        <w:rPr>
          <w:lang w:val="en-US"/>
        </w:rPr>
        <w:t xml:space="preserve"> </w:t>
      </w:r>
    </w:p>
    <w:p w14:paraId="766A1A4B" w14:textId="0E77207C" w:rsidR="3E9DAB28" w:rsidRPr="00362557" w:rsidRDefault="64FFBD20" w:rsidP="3E9DAB28">
      <w:pPr>
        <w:rPr>
          <w:lang w:val="en-US"/>
        </w:rPr>
      </w:pPr>
      <w:r w:rsidRPr="00362557">
        <w:rPr>
          <w:lang w:val="en-US"/>
        </w:rPr>
        <w:t>96. Inclusive Education for Young Children with Autism Spectrum Disorder: Use of Humanoid Robots and Virtual Agents to Alleviate Symptoms and Improve Skills, and A Pilot Study</w:t>
      </w:r>
      <w:r w:rsidR="3E9DAB28" w:rsidRPr="00362557">
        <w:rPr>
          <w:lang w:val="en-US"/>
        </w:rPr>
        <w:tab/>
      </w:r>
      <w:r w:rsidRPr="00362557">
        <w:rPr>
          <w:lang w:val="en-US"/>
        </w:rPr>
        <w:t>(TUNA, 2022)</w:t>
      </w:r>
      <w:r w:rsidR="3E9DAB28" w:rsidRPr="00362557">
        <w:rPr>
          <w:lang w:val="en-US"/>
        </w:rPr>
        <w:tab/>
      </w:r>
      <w:r w:rsidRPr="00362557">
        <w:rPr>
          <w:lang w:val="en-US"/>
        </w:rPr>
        <w:t xml:space="preserve"> </w:t>
      </w:r>
    </w:p>
    <w:p w14:paraId="169ABFA7" w14:textId="3D33269C" w:rsidR="3E9DAB28" w:rsidRPr="00362557" w:rsidRDefault="64FFBD20" w:rsidP="3E9DAB28">
      <w:pPr>
        <w:rPr>
          <w:lang w:val="en-US"/>
        </w:rPr>
      </w:pPr>
      <w:r w:rsidRPr="00362557">
        <w:rPr>
          <w:lang w:val="en-US"/>
        </w:rPr>
        <w:t xml:space="preserve">The main objective of the study conducted by Ayşe Tuna was to evaluate whether young children with Autism Spectrum Disorder (ASD) could benefit from the use of a humanoid robot to improve their symbolic play skills within an inclusive educational setting. The pilot study, part of a broader scoping review, aimed to integrate humanoid robots and virtual agents to support and enhance the inclusive education of young children with ASD. This approach was based on findings that technology-aided interventions can significantly bolster engagement and skill acquisition in children with ASD, thereby supporting their education in mainstream environments alongside their neurotypical peers. </w:t>
      </w:r>
    </w:p>
    <w:p w14:paraId="5F7CB303" w14:textId="3AFDC831" w:rsidR="3E9DAB28" w:rsidRPr="00362557" w:rsidRDefault="64FFBD20" w:rsidP="3E9DAB28">
      <w:pPr>
        <w:rPr>
          <w:lang w:val="en-US"/>
        </w:rPr>
      </w:pPr>
      <w:r w:rsidRPr="00362557">
        <w:rPr>
          <w:lang w:val="en-US"/>
        </w:rPr>
        <w:t xml:space="preserve"> </w:t>
      </w:r>
    </w:p>
    <w:p w14:paraId="1B030C12" w14:textId="01688E3D" w:rsidR="3E9DAB28" w:rsidRPr="00362557" w:rsidRDefault="64FFBD20" w:rsidP="3E9DAB28">
      <w:pPr>
        <w:rPr>
          <w:lang w:val="en-US"/>
        </w:rPr>
      </w:pPr>
      <w:r w:rsidRPr="00362557">
        <w:rPr>
          <w:lang w:val="en-US"/>
        </w:rPr>
        <w:t xml:space="preserve"> </w:t>
      </w:r>
    </w:p>
    <w:p w14:paraId="2D1FDAE3" w14:textId="2E8062CD" w:rsidR="3E9DAB28" w:rsidRPr="00362557" w:rsidRDefault="64FFBD20" w:rsidP="3E9DAB28">
      <w:pPr>
        <w:rPr>
          <w:lang w:val="en-US"/>
        </w:rPr>
      </w:pPr>
      <w:r w:rsidRPr="00362557">
        <w:rPr>
          <w:lang w:val="en-US"/>
        </w:rPr>
        <w:t>97. Jawi alphabot: A jawi teaching robot for children with autism</w:t>
      </w:r>
      <w:r w:rsidR="3E9DAB28" w:rsidRPr="00362557">
        <w:rPr>
          <w:lang w:val="en-US"/>
        </w:rPr>
        <w:tab/>
      </w:r>
      <w:r w:rsidRPr="00362557">
        <w:rPr>
          <w:lang w:val="en-US"/>
        </w:rPr>
        <w:t>(Zamin, 2019)</w:t>
      </w:r>
      <w:r w:rsidR="3E9DAB28" w:rsidRPr="00362557">
        <w:rPr>
          <w:lang w:val="en-US"/>
        </w:rPr>
        <w:tab/>
      </w:r>
      <w:r w:rsidRPr="00362557">
        <w:rPr>
          <w:lang w:val="en-US"/>
        </w:rPr>
        <w:t xml:space="preserve"> </w:t>
      </w:r>
    </w:p>
    <w:p w14:paraId="7B5409C0" w14:textId="3281997F" w:rsidR="3E9DAB28" w:rsidRPr="00362557" w:rsidRDefault="64FFBD20" w:rsidP="3E9DAB28">
      <w:pPr>
        <w:rPr>
          <w:lang w:val="en-US"/>
        </w:rPr>
      </w:pPr>
      <w:r w:rsidRPr="00362557">
        <w:rPr>
          <w:lang w:val="en-US"/>
        </w:rPr>
        <w:t>The main objective of the study was to develop and test the effectiveness of a robot, the Jawi Alphabot, in teaching basic Jawi (a traditional Malay script) modules to children with autism. The study aimed to assess how well the robot could improve the attentiveness and learning experience of these children compared to traditional teaching methods. The robot was designed to interact with the children by teaching them how to write and pronounce Jawi letters, facilitating better interaction between the teacher and the children, and enhancing the overall educational experience for autistic students.</w:t>
      </w:r>
    </w:p>
    <w:p w14:paraId="21367EFC" w14:textId="683588AC" w:rsidR="3E9DAB28" w:rsidRPr="00362557" w:rsidRDefault="031CED8E" w:rsidP="28D55D77">
      <w:pPr>
        <w:pStyle w:val="Ttulo1"/>
        <w:numPr>
          <w:ilvl w:val="0"/>
          <w:numId w:val="13"/>
        </w:numPr>
        <w:rPr>
          <w:rFonts w:hint="eastAsia"/>
        </w:rPr>
      </w:pPr>
      <w:r w:rsidRPr="00362557">
        <w:lastRenderedPageBreak/>
        <w:t>Revisar parte normativa en tema de consideraciones éticas en protocolos</w:t>
      </w:r>
    </w:p>
    <w:p w14:paraId="30ECF5AB" w14:textId="5BD72161" w:rsidR="031CED8E" w:rsidRDefault="031CED8E" w:rsidP="28D55D77">
      <w:pPr>
        <w:pStyle w:val="Ttulo2"/>
        <w:numPr>
          <w:ilvl w:val="1"/>
          <w:numId w:val="13"/>
        </w:numPr>
        <w:rPr>
          <w:rFonts w:hint="eastAsia"/>
          <w:lang w:val="en-US"/>
        </w:rPr>
      </w:pPr>
      <w:r w:rsidRPr="28D55D77">
        <w:rPr>
          <w:lang w:val="en-US"/>
        </w:rPr>
        <w:t>what specific ethical considerations are mentioned In the article In relation To the research protocol?.</w:t>
      </w:r>
    </w:p>
    <w:p w14:paraId="58E75F47" w14:textId="4A0E4CC0" w:rsidR="041C1316" w:rsidRDefault="041C1316" w:rsidP="28D55D77">
      <w:pPr>
        <w:rPr>
          <w:lang w:val="en-US"/>
        </w:rPr>
      </w:pPr>
      <w:r w:rsidRPr="28D55D77">
        <w:rPr>
          <w:lang w:val="en-US"/>
        </w:rPr>
        <w:t>Several studies addressed the importance of obtaining informed consent and assent from the participants and their parents/guardians, adhering to ethical guidelines and regulations from relevant committees and organizations ensuring that they understood the purpose, methods, and potential outcomes of the study, and their rights to withdraw at any time without consequences (Qidwai, 2013; Yin &amp; Tung, 2013; Nanou, 2022). These include articles by Scassellati (2018), Marino (2019), Bharatharaj (2017), Kajopoulos (2015), Costa (2013), Taheri (2017-B), Wood (2017), Alnajjar (2020), Qidwai (2020), Sandygulova (2019), Wood (2019), and Moorthy and Pugazhenthi (2016-B), Taheri (2017). Ensuring transparency about the study's objectives and the robot's capabilities was also emphasized to prevent potential psychological harm or deception (Soleiman, 2014; Taheri, 2016; Bonarini, 2016).</w:t>
      </w:r>
    </w:p>
    <w:p w14:paraId="0B87747F" w14:textId="4774815D" w:rsidR="041C1316" w:rsidRPr="00362557" w:rsidRDefault="041C1316" w:rsidP="28D55D77">
      <w:pPr>
        <w:rPr>
          <w:lang w:val="en-US"/>
        </w:rPr>
      </w:pPr>
      <w:r w:rsidRPr="28D55D77">
        <w:rPr>
          <w:lang w:val="en-US"/>
        </w:rPr>
        <w:t xml:space="preserve">Several studies specifically addressed the ethical concern of preventing emotional harm from potential strong attachments or emotional bonds with the robots, which could be detrimental for children with ASD (She &amp; Ren, 2021). Measures were taken to minimize these risks by carefully managing the verbal content and interactions with the robots to avoid encouraging emotional connections (Miskam, 2013; Sandygulova, 2019; Bharatharaj, 2018; Pennington, 2014). </w:t>
      </w:r>
    </w:p>
    <w:p w14:paraId="087CDCB2" w14:textId="08C3783B" w:rsidR="041C1316" w:rsidRPr="00362557" w:rsidRDefault="041C1316" w:rsidP="28D55D77">
      <w:pPr>
        <w:rPr>
          <w:lang w:val="en-US"/>
        </w:rPr>
      </w:pPr>
      <w:r w:rsidRPr="28D55D77">
        <w:rPr>
          <w:lang w:val="en-US"/>
        </w:rPr>
        <w:t>Additionally, ensuring the interventions were non-invasive, child-friendly, and tailored to the specific needs, sensitivities, and conditions of children with ASD or other neurodevelopmental disorders (Mavadati, 2014; Bugnariu, 2013; Lindsay, 2020; Yun, 2014; Charron, 2017; De Korte, 2020; Hamzah, 2014; Bonarini, 2014; Carlson, 2018; Robles-Bykbaev &amp; Arévalo-Fernández, 2017). This included designing interventions that were beneficial, supportive, and enriching for the participants, without causing distress, overwhelming them, or exacerbating any symptoms (Giannopulu, 2013; Nie, 2018; Costa, 2014; Giannopulu, 2013-B; Kim, 2021; Puyon &amp; Giannopulu, 2013; Li, 2020; Brivio, 2021; Hamid, 2013; Qidwai, 2013; Lemaignan, 2022; Moorthy &amp; Pugazhenthi, 2016-B; Papadopoulou, 2022; Hamzah, 2014; Aqel, 2020; Binotte, 2017; Chaldi &amp; Mantzanidou, 2021; Filiou, 2022; Hong, 2022; Hossain, 2020; Johanna, 2021; Lee, 2013; Marathaki, 2022; Nanou, 2022; Peng, 2018; Pliasa &amp; Fachantidis, 2020; Sakka &amp; Gaboriau, 2017; Silva, 2023; Šimleša, 2022; Subramani, 2017; Tartarisco, 2022; Tobar, 2021; TUNA, 2022; Zamin, 2019; Moorthy &amp; Pugazhenthi, 2016; Perez-Vazquez , 2022; Rakhymbayeva &amp; Sandygulova, 2021; Silvera-Tawil, 2018; Marzano , 2021). Several studies also highlighted the need to respect the autonomy, dignity, and rights of the participants, and to minimize potential harm (Palestra, 2017; Conti, 2021; Bharatharaj, 2016).</w:t>
      </w:r>
    </w:p>
    <w:p w14:paraId="36A1C99C" w14:textId="635A5969" w:rsidR="041C1316" w:rsidRPr="00362557" w:rsidRDefault="041C1316" w:rsidP="28D55D77">
      <w:pPr>
        <w:rPr>
          <w:lang w:val="en-US"/>
        </w:rPr>
      </w:pPr>
      <w:r w:rsidRPr="28D55D77">
        <w:rPr>
          <w:lang w:val="en-US"/>
        </w:rPr>
        <w:t xml:space="preserve">Confidentiality concerns were also addressed in studies involving tele-operated robots, where operators could potentially overhear personal information meant to be confidential. </w:t>
      </w:r>
      <w:r w:rsidRPr="28D55D77">
        <w:rPr>
          <w:lang w:val="en-US"/>
        </w:rPr>
        <w:lastRenderedPageBreak/>
        <w:t xml:space="preserve">Suggestions included operating the robot from the same room or informing participants about this aspect to maintain transparency (Shimaya, 2018; Shimaya, 2016). </w:t>
      </w:r>
    </w:p>
    <w:p w14:paraId="30BAB643" w14:textId="6A108D32" w:rsidR="041C1316" w:rsidRPr="00362557" w:rsidRDefault="041C1316" w:rsidP="28D55D77">
      <w:pPr>
        <w:rPr>
          <w:lang w:val="en-US"/>
        </w:rPr>
      </w:pPr>
      <w:r w:rsidRPr="28D55D77">
        <w:rPr>
          <w:lang w:val="en-US"/>
        </w:rPr>
        <w:t>Several studies focused on ensuring the safety and well-being of participants during the robotic interactions by adhering to specific protocols, such as holding sessions in controlled environments, providing clear instructions, and ensuring no physical contact that could cause harm (Shah, 2022; Lee, 2013; Yousif, 2021; Casellato, 2017; Chevalier, 2021).</w:t>
      </w:r>
    </w:p>
    <w:p w14:paraId="26322F37" w14:textId="38572612" w:rsidR="041C1316" w:rsidRPr="00362557" w:rsidRDefault="041C1316" w:rsidP="28D55D77">
      <w:pPr>
        <w:rPr>
          <w:lang w:val="en-US"/>
        </w:rPr>
      </w:pPr>
      <w:r w:rsidRPr="28D55D77">
        <w:rPr>
          <w:lang w:val="en-US"/>
        </w:rPr>
        <w:t xml:space="preserve">A number of studies mentioned adherence to ethical guidelines and regulations from relevant committees and organizations, such as institutional review boards (IRBs), ethics committees, and the Declaration of Helsinki (Marino, 2019; Bharatharaj, 2017; Kajopoulos, 2015; Taheri, 2017-B; Wood, 2017; Alnajjar, 2020; Qidwai, 2020; Sandygulova, 2019; Wood, 2019; Abdelmohsen &amp; Arafa, 2021; Reardon, 2019; Lee, 2014; Park &amp; Kwon, 2016; Yun, 2016; Zanatta, 2023; Nanou, 2022; Welch, 2023). </w:t>
      </w:r>
    </w:p>
    <w:p w14:paraId="2DF18898" w14:textId="103826B5" w:rsidR="041C1316" w:rsidRPr="00362557" w:rsidRDefault="041C1316" w:rsidP="28D55D77">
      <w:pPr>
        <w:rPr>
          <w:lang w:val="en-US"/>
        </w:rPr>
      </w:pPr>
      <w:r w:rsidRPr="28D55D77">
        <w:rPr>
          <w:lang w:val="en-US"/>
        </w:rPr>
        <w:t>However, some studies did not provide detailed discussions on specific ethical considerations within the research protocol (Attawibulkul, 2019; Wanglavan, 2019; Pistoia, 2017; Zhanatkyzy, 2020; Alarfaj, 2016; Boccanfuso, 2016; Cervera, 2019; Sartorato, 2017; Lebersfeld, 2018; Kim, 2014; Samat, 2014; Abbasi, 2018; Talaei-Khoei, 2017; Brivio, 2021).</w:t>
      </w:r>
    </w:p>
    <w:p w14:paraId="66D0B179" w14:textId="7B54A6BE" w:rsidR="031CED8E" w:rsidRDefault="031CED8E" w:rsidP="28D55D77">
      <w:pPr>
        <w:pStyle w:val="Ttulo2"/>
        <w:numPr>
          <w:ilvl w:val="1"/>
          <w:numId w:val="13"/>
        </w:numPr>
        <w:rPr>
          <w:rFonts w:hint="eastAsia"/>
          <w:lang w:val="en-US"/>
        </w:rPr>
      </w:pPr>
      <w:r w:rsidRPr="28D55D77">
        <w:rPr>
          <w:lang w:val="en-US"/>
        </w:rPr>
        <w:t>How was the participant's safety ensured during the experiments?</w:t>
      </w:r>
    </w:p>
    <w:p w14:paraId="6C7E5069" w14:textId="71C67BB9" w:rsidR="6DB2D18E" w:rsidRDefault="6DB2D18E" w:rsidP="28D55D77">
      <w:pPr>
        <w:rPr>
          <w:lang w:val="en-US"/>
        </w:rPr>
      </w:pPr>
      <w:r w:rsidRPr="28D55D77">
        <w:rPr>
          <w:lang w:val="en-US"/>
        </w:rPr>
        <w:t>Many studies opted for conducting the robot interactions in controlled settings, such as dedicated rooms, classrooms, or familiar settings like the participants' homes or daily therapy centers, allowing close monitoring and minimizing external disruptions or environmental stressors that could negatively impact the participants (Scassellati, 2018; Mavadati, 2014; She &amp; Ren, 2021; Bugnariu, 2013; Lindsay, 2020; Yun, 2014; Charron, 2017; De Korte, 2020; Qidwai, 2020; Bonarini, 2016; Bharatharaj, 2018; Giannopulu, 2013; Nie, 2018; Kim, 2021; Puyon &amp; Giannopulu, 2013; Qidwai, 2013; Li, 2020; Yin &amp; Tung, 2013; Zhanatkyzy, 2020; Alarfaj, 2016; Boccanfuso, 2016; Conti, 2021; Giannopulu, 2013-B; Lemaignan, 2022; Papadopoulou, 2022; Carlson, 2018; Chevalier, 2021; Perez-Vazquez, 2022; Robles-Bykbaev &amp; Arévalo-Fernández, 2017; Welch, 2023; Binotte, 2017; Chaldi &amp; Mantzanidou, 2021; Hong, 2022; Johanna, 2021; Marathaki, 2022; Nanou, 2022; Peng, 2018; Shah, 2022; Šimleša, 2022; Talaei-Khoei, 2017; Tartarisco, 2022; Tobar, 2021; TUNA, 2022; Zamin, 2019). Surveillance cameras were frequently used to observe the sessions, with some studies allowing researchers, therapists, or parents to watch the interactions through external displays (Mavadati, 2014; She &amp; Ren, 2021; Bugnariu, 2013; Lindsay, 2020; Charron, 2017; De Korte, 2020). This level of supervision aimed to ensure the children's well-being and enable immediate intervention if needed.</w:t>
      </w:r>
    </w:p>
    <w:p w14:paraId="5009CA2C" w14:textId="225A2C40" w:rsidR="6DB2D18E" w:rsidRPr="00362557" w:rsidRDefault="6DB2D18E" w:rsidP="28D55D77">
      <w:pPr>
        <w:rPr>
          <w:lang w:val="en-US"/>
        </w:rPr>
      </w:pPr>
      <w:r w:rsidRPr="28D55D77">
        <w:rPr>
          <w:lang w:val="en-US"/>
        </w:rPr>
        <w:t xml:space="preserve">Physical safety was addressed through various means, such as using lightweight, soft, or specifically designed robots to minimize potential harm (Bharatharaj, 2017; Bonarini, 2014; Brivio, 2021; Johanna, 2021; Lee, 2013; Marzano, 2021; Tobar, 2021), designing robots with non-threatening appearances (Attawibulkul, 2019), and implementing safety protocols like housing robots within cages or limiting their movements (Soleiman, 2014). Some studies also employed non-intrusive technologies, like virtual environments or augmented reality </w:t>
      </w:r>
      <w:r w:rsidRPr="28D55D77">
        <w:rPr>
          <w:lang w:val="en-US"/>
        </w:rPr>
        <w:lastRenderedPageBreak/>
        <w:t>applications, to minimize physical risks (Abdelmohsen &amp; Arafa, 2021; Reardon, 2019; Palestra, 2017). The use of non-invasive, wearable technology for monitoring physiological responses was also highlighted as a safe approach (Welch, 2023).</w:t>
      </w:r>
    </w:p>
    <w:p w14:paraId="246BF3BB" w14:textId="3707437B" w:rsidR="6DB2D18E" w:rsidRPr="00362557" w:rsidRDefault="6DB2D18E" w:rsidP="28D55D77">
      <w:pPr>
        <w:rPr>
          <w:lang w:val="en-US"/>
        </w:rPr>
      </w:pPr>
      <w:r w:rsidRPr="28D55D77">
        <w:rPr>
          <w:lang w:val="en-US"/>
        </w:rPr>
        <w:t>Psychological safety was also a key consideration, with measures taken to prevent emotional distress, unrealistic attachments or negative behavioral responses to the robots (Miskam, 2013; Sandygulova, 2019; Pennington, 2014; Taheri, 2016). Additionally, some studies employed techniques like content guidelines, non-threatening robot designs, and non-invasive interaction protocols to minimize potential psychological harm (Miskam, 2013; Sandygulova, 2019; Pennington, 2014; Taheri, 2016; Soleiman, 2014; Lee, 2014; Kim , 2014; Cervera, 2019; Abdelmohsen &amp; Arafa, 2021; Attawibulkul, 2019; Pliasa &amp; Fachantidis, 2020; Silva, 2023; Yousif, 2021; Casellato, 2017; Silvera-Tawil, 2018).</w:t>
      </w:r>
    </w:p>
    <w:p w14:paraId="688C611F" w14:textId="0D0F355B" w:rsidR="6DB2D18E" w:rsidRPr="00362557" w:rsidRDefault="6DB2D18E" w:rsidP="28D55D77">
      <w:pPr>
        <w:rPr>
          <w:lang w:val="en-US"/>
        </w:rPr>
      </w:pPr>
      <w:r w:rsidRPr="28D55D77">
        <w:rPr>
          <w:lang w:val="en-US"/>
        </w:rPr>
        <w:t xml:space="preserve">Some studies involved the supervision of qualified professionals, such as psychologists, speech therapists, or trained researchers, who could ensure appropriate interactions and address any concerns (Moorthy &amp; Pugazhenthi, 2016-B; Hamzah, 2014; Wanglavan, 2019; Yun, 2016; Bharatharaj, 2016; Costa, 2014; Moorthy &amp; Pugazhenthi, 2016). Additionally, strictly behavioral data collection methods was emphasized in certain articles to avoid potential harm (Kajopoulos, 2015). </w:t>
      </w:r>
    </w:p>
    <w:p w14:paraId="0F480664" w14:textId="71D3F96F" w:rsidR="6DB2D18E" w:rsidRPr="00362557" w:rsidRDefault="6DB2D18E" w:rsidP="28D55D77">
      <w:pPr>
        <w:rPr>
          <w:lang w:val="en-US"/>
        </w:rPr>
      </w:pPr>
      <w:r w:rsidRPr="28D55D77">
        <w:rPr>
          <w:lang w:val="en-US"/>
        </w:rPr>
        <w:t>While some articles did not provide explicit details on safety measures, they generally mentioned obtaining ethical approval or adhering to ethical guidelines, suggesting that participant safety was considered and addressed as part of the research protocols (Taheri, 2017; Costa, 2013; Wood, 2017; Alnajjar, 2020; Wood, 2019; Shimaya, 2018; Shimaya, 2016; Taheri, 2017-B; Marino, 2019; Sartorato, 2017; Zanatta, 2023; Lebersfeld, 2018; Pistoia, 2017; Hamid, 2013; Park &amp; Kwon, 2016; Samat, 2014; Rakhymbayeva &amp; Sandygulova, 2021; Abbasi, 2018; Aqel, 2020; Filiou, 2022; Hossain, 2020; Park &amp; Kwon, 2016; Pliasa &amp; Fachantidis, 2020; Sakka &amp; Gaboriau, 2017; Subramani, 2017).</w:t>
      </w:r>
    </w:p>
    <w:p w14:paraId="7E74CEF8" w14:textId="02D0769D" w:rsidR="031CED8E" w:rsidRDefault="031CED8E" w:rsidP="28D55D77">
      <w:pPr>
        <w:pStyle w:val="Ttulo2"/>
        <w:numPr>
          <w:ilvl w:val="1"/>
          <w:numId w:val="13"/>
        </w:numPr>
        <w:rPr>
          <w:rFonts w:hint="eastAsia"/>
          <w:lang w:val="en-US"/>
        </w:rPr>
      </w:pPr>
      <w:r w:rsidRPr="28D55D77">
        <w:rPr>
          <w:lang w:val="en-US"/>
        </w:rPr>
        <w:t>How Is the informed consent process for study participants described In the article?.</w:t>
      </w:r>
    </w:p>
    <w:p w14:paraId="31DB00B8" w14:textId="5412BE14" w:rsidR="52EC3561" w:rsidRDefault="52EC3561" w:rsidP="28D55D77">
      <w:pPr>
        <w:rPr>
          <w:lang w:val="en-US"/>
        </w:rPr>
      </w:pPr>
      <w:r w:rsidRPr="28D55D77">
        <w:rPr>
          <w:lang w:val="en-US"/>
        </w:rPr>
        <w:t xml:space="preserve">Several articles, such as those by Scassellati (2018), Marino (2019), Kajopoulos (2015), Wood (2017, 2019), Alnajjar (2020), Qidwai (2020), Miskam (2013), Sandygulova (2019), Bharatharaj (2018), Pennington (2014), Moorthy and Pugazhenthi (2016-B), Mavadati (2014), She and Ren (2021), Bugnariu (2013), Lindsay (2020), Yun (2014), Charron (2017), De Korte (2020), Hamzah (2014), and Bonarini (2014), Bharatharaj, (2017), Giannopulu (2013), Nie (2018), Costa (2014), Giannopulu (2013-B), Kim (2021), Puyon and Giannopulu (2013), Qidwai (2013), Soleiman (2014), Abdelmohsen and Arafa (2021), Li (2020), Yin and Tung (2013), Lee (2014), Park and Kwon (2016), Yun (2016), Bharatharaj (2016), Kim (2014), Lebersfeld (2018), Zhanatkyzy (2020), Alarfaj (2016), Boccanfuso (2016), Cervera (2019), Conti (2021), Hamid (2013), Lemaignan (2022), Moorthy and Pugazhenthi (2016), Papadopoulou (2022), Kim (2021), Lee (2014), Carlson (2018), Casellato (2017), Chevalier (2021), Perez-Vazquez (2022), Silvera-Tawil (2018), Welch (2023), Aqel (2020), Chaldi and Mantzanidou (2021), Filiou (2022), Hong (2022), Hossain (2020), Johanna (2021), Marzano (2021), Nanou (2022), Peng (2018), Pliasa and Fachantidis (2020), Sakka and Gaboriau (2017), Shah (2022), Silva (2023), Šimleša (2022), </w:t>
      </w:r>
      <w:r w:rsidRPr="28D55D77">
        <w:rPr>
          <w:lang w:val="en-US"/>
        </w:rPr>
        <w:lastRenderedPageBreak/>
        <w:t xml:space="preserve">Tobar (2021), TUNA (2022) and Marathaki (2022) explicitly mentioned obtaining written informed consent from the parents or legal guardians of the participating children. This process involved providing detailed explanations about the study's purpose, procedures, potential risks and benefits, and ensuring that the caregivers had a clear understanding of their child's involvement. </w:t>
      </w:r>
    </w:p>
    <w:p w14:paraId="1D988649" w14:textId="537A395E" w:rsidR="52EC3561" w:rsidRPr="00362557" w:rsidRDefault="52EC3561" w:rsidP="28D55D77">
      <w:pPr>
        <w:rPr>
          <w:lang w:val="en-US"/>
        </w:rPr>
      </w:pPr>
      <w:r w:rsidRPr="28D55D77">
        <w:rPr>
          <w:lang w:val="en-US"/>
        </w:rPr>
        <w:t>Some studies, such as those by Sandygulova (2019), Miskam (2013), Bharatharaj (2018), and Pennington (2014), went a step further by allowing caregivers to ask questions and suggest amendments to the study protocols, further empowering them and ensuring their informed consent.</w:t>
      </w:r>
    </w:p>
    <w:p w14:paraId="136024E6" w14:textId="296E6A5C" w:rsidR="52EC3561" w:rsidRPr="00362557" w:rsidRDefault="52EC3561" w:rsidP="28D55D77">
      <w:pPr>
        <w:rPr>
          <w:lang w:val="en-US"/>
        </w:rPr>
      </w:pPr>
      <w:r w:rsidRPr="28D55D77">
        <w:rPr>
          <w:lang w:val="en-US"/>
        </w:rPr>
        <w:t>Other articles, like those by Sartorato (2017), Taheri (2017, 2016), Shimaya (2018, 2016), Costa (2013) and Binotte (2017), described the informed consent process as adhering to ethical standards and guidelines, although the specifics were not elaborated upon. Nevertheless, it can be inferred that these studies followed appropriate protocols to obtain informed consent from the participants or their guardians.</w:t>
      </w:r>
    </w:p>
    <w:p w14:paraId="2B7B9B68" w14:textId="20156D6B" w:rsidR="52EC3561" w:rsidRPr="00362557" w:rsidRDefault="52EC3561" w:rsidP="28D55D77">
      <w:pPr>
        <w:rPr>
          <w:lang w:val="en-US"/>
        </w:rPr>
      </w:pPr>
      <w:r w:rsidRPr="28D55D77">
        <w:rPr>
          <w:lang w:val="en-US"/>
        </w:rPr>
        <w:t>Some studies, such as those by Sandygulova (2019), Miskam (2013), Bharatharaj (2018), Pennington (2014), Pistoia (2017), Yousif (2021), Robles-Bykbaev and Arévalo-Fernández (2017), Rakhymbayeva and Sandygulova (2021), Subramani (2017), and Zamin (2019) did not explicitly describe the informed consent process but mentioned adhering to ethical standards and guidelines, implying that informed consent was appropriately obtained.</w:t>
      </w:r>
    </w:p>
    <w:p w14:paraId="6DCD896E" w14:textId="44770B52" w:rsidR="52EC3561" w:rsidRPr="00362557" w:rsidRDefault="52EC3561" w:rsidP="28D55D77">
      <w:pPr>
        <w:rPr>
          <w:lang w:val="en-US"/>
        </w:rPr>
      </w:pPr>
      <w:r w:rsidRPr="28D55D77">
        <w:rPr>
          <w:lang w:val="en-US"/>
        </w:rPr>
        <w:t>A few articles, such as those by Taheri (2017-B), Bonarini (2016), Reardon (2019), Brivio (2021), Attawibulkul (2019), Palestra (2017), Wanglavan (2019), and Zanatta (2023) mentioned obtaining informed consent but did not provide extensive details about the process. However, it is reasonable to assume that these studies also followed ethical guidelines and obtained consent from the appropriate parties.</w:t>
      </w:r>
    </w:p>
    <w:p w14:paraId="0309E0B0" w14:textId="06F95CE9" w:rsidR="52EC3561" w:rsidRPr="00362557" w:rsidRDefault="52EC3561" w:rsidP="28D55D77">
      <w:pPr>
        <w:rPr>
          <w:lang w:val="en-US"/>
        </w:rPr>
      </w:pPr>
      <w:r w:rsidRPr="28D55D77">
        <w:rPr>
          <w:lang w:val="en-US"/>
        </w:rPr>
        <w:t>A few articles, like those by Abbasi (2018), Samat (2014), Tartarisco (2022), Talaei-Khoei (2017), Lee (2013), and Brivio (2021), did not provide details about the informed consent process, which could be a limitation in assessing the ethical conduct of those studies.</w:t>
      </w:r>
    </w:p>
    <w:p w14:paraId="02B0EFB9" w14:textId="66D6C826" w:rsidR="031CED8E" w:rsidRDefault="031CED8E" w:rsidP="28D55D77">
      <w:pPr>
        <w:pStyle w:val="Ttulo2"/>
        <w:numPr>
          <w:ilvl w:val="1"/>
          <w:numId w:val="13"/>
        </w:numPr>
        <w:rPr>
          <w:rFonts w:hint="eastAsia"/>
          <w:lang w:val="en-US"/>
        </w:rPr>
      </w:pPr>
      <w:r w:rsidRPr="28D55D77">
        <w:rPr>
          <w:lang w:val="en-US"/>
        </w:rPr>
        <w:t>what measures were taken To ensure that participants fully understood their participation?.</w:t>
      </w:r>
    </w:p>
    <w:p w14:paraId="38687DCF" w14:textId="16E7462B" w:rsidR="49D371CC" w:rsidRDefault="49D371CC" w:rsidP="28D55D77">
      <w:pPr>
        <w:rPr>
          <w:lang w:val="en-US"/>
        </w:rPr>
      </w:pPr>
      <w:r w:rsidRPr="28D55D77">
        <w:rPr>
          <w:lang w:val="en-US"/>
        </w:rPr>
        <w:t>Several studies explicitly mention obtaining parental consent as the primary measure to ensure participant understanding, without detailing specific steps taken with the child participants themselves (Abdelmohsen &amp; Arafa, 2021; Bharatharaj, 2017; Bonarini, 2016; Costa, 2014; Giannopulu, 2013; Hamzah, 2014; Kim, 2021; Li, 2020; Marino, 2019; Pennington, 2014; Puyon &amp; Giannopulu, 2013; Qidwai, 2013; Rakhymbayeva &amp; Sandygulova, 2021; Sandygulova, 2019; Samat, 2014; Soleiman, 2014; Taheri, 2017-B; Wood, 2017, 2019; Yin &amp; Tung, 2013; Zhanatkyzy, 2020). This emphasis on guardian involvement suggests that the researchers relied on the caregivers' judgments and advocacy for their children's best interests.</w:t>
      </w:r>
    </w:p>
    <w:p w14:paraId="3363E988" w14:textId="28963233" w:rsidR="49D371CC" w:rsidRPr="00362557" w:rsidRDefault="49D371CC" w:rsidP="28D55D77">
      <w:pPr>
        <w:rPr>
          <w:lang w:val="en-US"/>
        </w:rPr>
      </w:pPr>
      <w:r w:rsidRPr="28D55D77">
        <w:rPr>
          <w:lang w:val="en-US"/>
        </w:rPr>
        <w:lastRenderedPageBreak/>
        <w:t>In some cases, the studies supplemented parental consent by involving psychologists, therapists, or other professionals in the consent process (Attawibulkul, 2019; Bharatharaj, 2016; Moorthy &amp; Pugazhenthi, 2016; Qidwai, 2020) or through continuous adaptation of the robot interactions based on the child's responses and preferences (Scassellati, 2018). This dynamic approach aimed to maintain engagement and ensure that the children could follow and benefit from the sessions. Similarly, Taheri (2016) described using simplified explanations suitable for the cognitive levels of the children, ongoing dialogue with caregivers, and continual reassessment of the children's comfort with the study procedures.</w:t>
      </w:r>
    </w:p>
    <w:p w14:paraId="0A102907" w14:textId="63161E4D" w:rsidR="49D371CC" w:rsidRPr="00362557" w:rsidRDefault="49D371CC" w:rsidP="28D55D77">
      <w:pPr>
        <w:rPr>
          <w:lang w:val="en-US"/>
        </w:rPr>
      </w:pPr>
      <w:r w:rsidRPr="28D55D77">
        <w:rPr>
          <w:lang w:val="en-US"/>
        </w:rPr>
        <w:t>A few studies mentioned obtaining assent from the children themselves, in addition to parental consent, as a measure to involve them in the decision-making process (Bharatharaj, 2017; Kajopoulos, 2015). While not a direct assessment of understanding, assent implies some effort to engage the children and respect their autonomy to the extent possible.</w:t>
      </w:r>
    </w:p>
    <w:p w14:paraId="3FD75C91" w14:textId="6E5405E0" w:rsidR="49D371CC" w:rsidRPr="00362557" w:rsidRDefault="49D371CC" w:rsidP="28D55D77">
      <w:pPr>
        <w:rPr>
          <w:lang w:val="en-US"/>
        </w:rPr>
      </w:pPr>
      <w:r w:rsidRPr="28D55D77">
        <w:rPr>
          <w:lang w:val="en-US"/>
        </w:rPr>
        <w:t>In some instances, the studies aimed to create a familiar and comfortable environment for the participants, which can help reduce anxiety and improve participation in children with ASD (Yin &amp; Tung, 2013; Conti, 2021; Hamid, 2013). The use of clear, non-technical language, visual aids, and demonstrations in the informed consent documents was also mentioned as a potential measure to facilitate understanding (Abdelmohsen &amp; Arafa, 2021; Lee, 2014; Chaldi &amp; Mantzanidou, 2021; Filiou, 2022; Hong, 2022; Nanou, 2022; Pliasa &amp; Fachantidis, 2020; Shah, 2022).</w:t>
      </w:r>
    </w:p>
    <w:p w14:paraId="52E5E006" w14:textId="497B0E3D" w:rsidR="49D371CC" w:rsidRPr="00362557" w:rsidRDefault="49D371CC" w:rsidP="28D55D77">
      <w:pPr>
        <w:rPr>
          <w:lang w:val="en-US"/>
        </w:rPr>
      </w:pPr>
      <w:r w:rsidRPr="28D55D77">
        <w:rPr>
          <w:lang w:val="en-US"/>
        </w:rPr>
        <w:t>Several studies did not explicitly detail measures to ensure participant understanding, likely due to the focus on the technological and application aspects of the robots used (Brivio, 2021; Park &amp; Kwon, 2016; Zanatta, 2023). However, the general ethical conduct of research involving human participants typically requires clear communication about the study's purpose and procedures (Palestra, 2017).</w:t>
      </w:r>
    </w:p>
    <w:p w14:paraId="461800C4" w14:textId="288551BF" w:rsidR="49D371CC" w:rsidRPr="00362557" w:rsidRDefault="49D371CC" w:rsidP="28D55D77">
      <w:pPr>
        <w:rPr>
          <w:lang w:val="en-US"/>
        </w:rPr>
      </w:pPr>
      <w:r w:rsidRPr="28D55D77">
        <w:rPr>
          <w:lang w:val="en-US"/>
        </w:rPr>
        <w:t>The predominant approach involved relying on parental or guardian consent and involvement, often supplemented by efforts to adapt the consent process and study procedures to be as understandable and comfortable as possible for the child participants (Lemaignan, 2022; Mavadati, 2014; Nie, 2018; Papadopoulou, 2022; Reardon, 2019; Robles-Bykbaev &amp; Arévalo-Fernández, 2017; She &amp; Ren, 2021; Shimaya, 2016; Silvera-Tawil, 2018; Tartarisco, 2022; Wanglavan, 2019; Welch, 2023; Yousif, 2021; Yun, 2014, 2016; Pistoia, 2017; Perez-Vazquez , 2022).</w:t>
      </w:r>
    </w:p>
    <w:p w14:paraId="24C6AD3C" w14:textId="22BF59AD" w:rsidR="49D371CC" w:rsidRPr="00362557" w:rsidRDefault="49D371CC" w:rsidP="28D55D77">
      <w:pPr>
        <w:rPr>
          <w:lang w:val="en-US"/>
        </w:rPr>
      </w:pPr>
      <w:r w:rsidRPr="28D55D77">
        <w:rPr>
          <w:lang w:val="en-US"/>
        </w:rPr>
        <w:t>Another studies, didn’t explicitly mention specify measures taken to ensure that participants fully understood their participation ((Sartorato, 2017), (Taheri, 2017) ,(Costa, 2013), (Alnajjar, 2020), (Miskam, 2013) Shimaya, 2018) (Bharatharaj, 2018) (Moorthy &amp; Pugazhenthi, 2016-B) (Bugnariu, 2013) (Lindsay, 2020) (Charron, 2017) (De Korte, 2020) (Bonarini, 2014) (Giannopulu, 2013-B) (Palestra, 2017) (Kim, 2014) (Lebersfeld, 2018) (Alarfaj, 2016) (Boccanfuso, 2016) (Cervera, 2019) (Lemaignan, 2022) (Carlson, 2018) (Casellato, 2017) (Chevalier, 2021) (Abbasi, 2018) (Aqel, 2020) (Binotte, 2017) (Hossain, 2020) (Johanna, 2021) (Lee, 2013) (Marathaki, 2022) (Marzano , 2021) (Peng, 2018) (Sakka &amp; Gaboriau, 2017) (Silva , 2023) (Šimleša , 2022) (Subramani, 2017) (Talaei-Khoei, 2017) (Tobar, 2021) (TUNA, 2022) (Zamin, 2019)).</w:t>
      </w:r>
    </w:p>
    <w:p w14:paraId="5A671CFF" w14:textId="58C88FFB" w:rsidR="031CED8E" w:rsidRDefault="031CED8E" w:rsidP="28D55D77">
      <w:pPr>
        <w:pStyle w:val="Ttulo2"/>
        <w:numPr>
          <w:ilvl w:val="1"/>
          <w:numId w:val="13"/>
        </w:numPr>
        <w:rPr>
          <w:rFonts w:hint="eastAsia"/>
          <w:lang w:val="en-US"/>
        </w:rPr>
      </w:pPr>
      <w:r w:rsidRPr="28D55D77">
        <w:rPr>
          <w:lang w:val="en-US"/>
        </w:rPr>
        <w:lastRenderedPageBreak/>
        <w:t>what strategies were employed In the study To protect the privacy and confidentiality of participant data?.</w:t>
      </w:r>
    </w:p>
    <w:p w14:paraId="3DC909AC" w14:textId="48ADE5F0" w:rsidR="031CED8E" w:rsidRDefault="031CED8E" w:rsidP="28D55D77">
      <w:pPr>
        <w:pStyle w:val="Ttulo2"/>
        <w:numPr>
          <w:ilvl w:val="1"/>
          <w:numId w:val="13"/>
        </w:numPr>
        <w:rPr>
          <w:rFonts w:hint="eastAsia"/>
          <w:lang w:val="en-US"/>
        </w:rPr>
      </w:pPr>
      <w:r w:rsidRPr="28D55D77">
        <w:rPr>
          <w:lang w:val="en-US"/>
        </w:rPr>
        <w:t>are specific measures for handling sensitive data mentioned In the article?.</w:t>
      </w:r>
    </w:p>
    <w:p w14:paraId="6475C289" w14:textId="51B1E04C" w:rsidR="031CED8E" w:rsidRDefault="031CED8E" w:rsidP="28D55D77">
      <w:pPr>
        <w:pStyle w:val="Ttulo2"/>
        <w:numPr>
          <w:ilvl w:val="1"/>
          <w:numId w:val="13"/>
        </w:numPr>
        <w:rPr>
          <w:rFonts w:hint="eastAsia"/>
          <w:lang w:val="en-US"/>
        </w:rPr>
      </w:pPr>
      <w:r w:rsidRPr="28D55D77">
        <w:rPr>
          <w:lang w:val="en-US"/>
        </w:rPr>
        <w:t>-If the study involved vulnerable populations, what additional ethical considerations were addressed?.</w:t>
      </w:r>
    </w:p>
    <w:p w14:paraId="6A9DD84A" w14:textId="3B385523" w:rsidR="031CED8E" w:rsidRDefault="031CED8E" w:rsidP="28D55D77">
      <w:pPr>
        <w:pStyle w:val="Ttulo2"/>
        <w:numPr>
          <w:ilvl w:val="1"/>
          <w:numId w:val="13"/>
        </w:numPr>
        <w:rPr>
          <w:rFonts w:hint="eastAsia"/>
          <w:lang w:val="en-US"/>
        </w:rPr>
      </w:pPr>
      <w:r w:rsidRPr="28D55D77">
        <w:rPr>
          <w:lang w:val="en-US"/>
        </w:rPr>
        <w:t>-Is the review and approval of the study by an ethics committee mentioned in the article?.</w:t>
      </w:r>
    </w:p>
    <w:p w14:paraId="7E4C5466" w14:textId="202FB674" w:rsidR="031CED8E" w:rsidRDefault="031CED8E" w:rsidP="28D55D77">
      <w:pPr>
        <w:pStyle w:val="Ttulo2"/>
        <w:numPr>
          <w:ilvl w:val="1"/>
          <w:numId w:val="13"/>
        </w:numPr>
        <w:rPr>
          <w:rFonts w:hint="eastAsia"/>
          <w:lang w:val="en-US"/>
        </w:rPr>
      </w:pPr>
      <w:r w:rsidRPr="28D55D77">
        <w:rPr>
          <w:lang w:val="en-US"/>
        </w:rPr>
        <w:t>Which regulations were considered relevant during the conduct of the study?</w:t>
      </w:r>
    </w:p>
    <w:p w14:paraId="76ECE8BA" w14:textId="3F622F21" w:rsidR="0295F2BC" w:rsidRPr="00362557" w:rsidRDefault="0295F2BC" w:rsidP="28D55D77">
      <w:pPr>
        <w:pStyle w:val="Ttulo1"/>
        <w:numPr>
          <w:ilvl w:val="0"/>
          <w:numId w:val="13"/>
        </w:numPr>
        <w:rPr>
          <w:rFonts w:hint="eastAsia"/>
        </w:rPr>
      </w:pPr>
      <w:r w:rsidRPr="00362557">
        <w:t>Clasificación demográfica (Lugar en que se hicieron, Población)</w:t>
      </w:r>
    </w:p>
    <w:p w14:paraId="5A2EA97D" w14:textId="692EE2B9" w:rsidR="0295F2BC" w:rsidRDefault="0295F2BC" w:rsidP="28D55D77">
      <w:pPr>
        <w:pStyle w:val="Ttulo2"/>
        <w:numPr>
          <w:ilvl w:val="1"/>
          <w:numId w:val="13"/>
        </w:numPr>
        <w:rPr>
          <w:rFonts w:hint="eastAsia"/>
          <w:lang w:val="en-US"/>
        </w:rPr>
      </w:pPr>
      <w:r w:rsidRPr="28D55D77">
        <w:rPr>
          <w:lang w:val="en-US"/>
        </w:rPr>
        <w:t>In Which country or region was the study conducted?.</w:t>
      </w:r>
    </w:p>
    <w:p w14:paraId="1E17B37F" w14:textId="07A26676" w:rsidR="5E6A8756" w:rsidRDefault="5E6A8756" w:rsidP="28D55D77">
      <w:pPr>
        <w:rPr>
          <w:lang w:val="en-US"/>
        </w:rPr>
      </w:pPr>
      <w:r w:rsidRPr="28D55D77">
        <w:rPr>
          <w:lang w:val="en-US"/>
        </w:rPr>
        <w:t xml:space="preserve">The United States appears to be a prominent location for several studies, with articles such as "Improving social skills in children with ASD using a long-term, in-home social robot" (Scassellati, 2018), "Using Robot-Assisted Instruction to Teach Students with Intellectual Disabilities to Use Personal Narrative in Text Messages" (Pennington, 2014), "Human-robot interaction as a tool to evaluate and quantify motor imitation behavior in children with Autism Spectrum Disorders" (Bugnariu, 2013), "A Robotic Treatment Approach to Promote Social Interaction Skills for Children with Autism Spectrum Disorders" (Yun, 2014), and "In-home Robots Improve Social Skills in Children With Autism" (Abbasi, 2018) conducted within the country (Mavadati , 2014) (Soleiman, 2014) (Reardon, 2019) (Lebersfeld, 2018) (Boccanfuso, 2016) (Welch, 2023) (Shah, 2022) (Subramani, 2017) (Talaei-Khoei, 2017) (Charron, 2017). </w:t>
      </w:r>
    </w:p>
    <w:p w14:paraId="0F9C45E2" w14:textId="26EA33FC" w:rsidR="5E6A8756" w:rsidRPr="00362557" w:rsidRDefault="5E6A8756" w:rsidP="28D55D77">
      <w:pPr>
        <w:rPr>
          <w:lang w:val="en-US"/>
        </w:rPr>
      </w:pPr>
      <w:r w:rsidRPr="28D55D77">
        <w:rPr>
          <w:lang w:val="en-US"/>
        </w:rPr>
        <w:t>Other studies were carried out in Italy, such as "Improving therapeutic outcomes in autism spectrum disorders: Enhancing social communication and sensory processing through the use of interactive robots" (Sartorato, 2017), "Outcomes of a Robot-Assisted Social-Emotional Understanding Intervention for Young Children with Autism Spectrum Disorders" (Marino, 2019), "Playful interaction with Teo, a Mobile Robot for Children with Neurodevelopmental Disorders" (Bonarini, 2016), and "Integrating human-robot and motion-based touchless interaction for children with intellectual disability" (Bonarini, 2014), (Brivio, 2021, Lee, 2014) (Palestra, 2017; (Wanglavan, 2019; (Pistoia, 2017) (Conti, 2021) (Chevalier, 2021) (Tartarisco, 2022).</w:t>
      </w:r>
    </w:p>
    <w:p w14:paraId="202BA71C" w14:textId="4C1DA14B" w:rsidR="5E6A8756" w:rsidRPr="00362557" w:rsidRDefault="5E6A8756" w:rsidP="28D55D77">
      <w:pPr>
        <w:rPr>
          <w:lang w:val="en-US"/>
        </w:rPr>
      </w:pPr>
      <w:r w:rsidRPr="28D55D77">
        <w:rPr>
          <w:lang w:val="en-US"/>
        </w:rPr>
        <w:lastRenderedPageBreak/>
        <w:t xml:space="preserve">Several studies were conducted in India, such as "Robot-assisted therapy for learning and social interaction of children with autism spectrum disorder" (Bharatharaj, 2017-B), "Social engagement of children with autism spectrum disorder in interaction with a parrot-inspired therapeutic robot" (Bharatharaj, 2018), and "Teaching Psychomotor Skills to Autistic Children by Employing a Robotic Training Kit: A Pilot Study" (Moorthy &amp; Pugazhenthi, 2017), and Moorthy &amp; Pugazhenthi, 2017-B. </w:t>
      </w:r>
    </w:p>
    <w:p w14:paraId="091C9C01" w14:textId="4338B24C" w:rsidR="5E6A8756" w:rsidRPr="00362557" w:rsidRDefault="5E6A8756" w:rsidP="28D55D77">
      <w:pPr>
        <w:rPr>
          <w:lang w:val="en-US"/>
        </w:rPr>
      </w:pPr>
      <w:r w:rsidRPr="28D55D77">
        <w:rPr>
          <w:lang w:val="en-US"/>
        </w:rPr>
        <w:t>Other studies took place in Iran (Taheri, 2017; Taheri, 2016; Taheri, 2017-B), Singapore (Kajopoulos, 2015; Carlson, 2018), Portugal (Costa, 2013; Costa, 2014; Silva , 2023), Qatar (Qidwai, 2020; Qidwai, 2013), Kazakhstan (Miskam, 2013; Sandygulova, 2019; Zhanatkyzy, 2020; Rakhymbayeva &amp; Sandygulova, 2021), Japan (Shimaya, 2018; Shimaya, 2016; Kim, 2021; She &amp; Ren, 2021), Taiwan (Yin &amp; Tung, 2013; Peng, 2018), France (Giannopulu, 2013; Giannopulu, 2013-B; Puyon &amp; Giannopulu, 2013; Sakka &amp; Gaboriau, 2017), Egypt (Abdelmohsen &amp; Arafa, 2021), the United Kingdom (Wood, 2017; Wood, 2019; Li, 2020; Kim , 2014; Lemaignan, 2022), Canada (Lindsay, 2020), the Netherlands (De Korte, 2020), Malaysia (Hamzah, 2014; Samat, 2014; Zamin, 2019; Hamid, 2013), Saudi Arabia (Alarfaj, 2018), Spain (Cervera, 2019; Perez-Vazquez, 2022), Oman (Yousif, 2021), Ecuador (Robles-Bykbaev &amp; Arévalo-Fernández, 2017; Johanna, 2021; Tobar, 2021), Australia (Silvera-Tawil, 2018), Brazil (Binotte, 2017), Palestine (Aqel, 2020), Bangladesh (Hossain, 2020), Hong Kong (Hong, 2022), Croatia (Šimleša, 2022), Turkey (TUNA, 2022), Latvia and Italy (Marzano, 2021), United Arab Emirates (UAE) (Alnajjar, 2020), China (Nie, 2018),  South Korea (Park &amp; Kwon, 2016; Yun , 2016; Lee, 2013), (Attawibulkul, 2019) Thailand and Greece (Papadopoulou, 2022; Filiou, 2022; Nanou, 2022; Chaldi &amp; Mantzanidou, 2021; Pliasa &amp; Fachantidis, 2020; Marathaki, 2022).</w:t>
      </w:r>
    </w:p>
    <w:p w14:paraId="2F0AF0FD" w14:textId="313B0EE1" w:rsidR="5E6A8756" w:rsidRDefault="5E6A8756" w:rsidP="28D55D77">
      <w:r w:rsidRPr="28D55D77">
        <w:rPr>
          <w:lang w:val="en-US"/>
        </w:rPr>
        <w:t>Additionally, some studies were conducted across multiple countries, such as "Combining robot-assisted therapy with virtual reality or using it alone? A systematic review on health-related quality of life in neurological patients" (Zanatta, 2023), which involved Denmark, Germany, Italy, Netherlands, Norway, Romania, Spain, Sweden, Switzerland, Turkey, United Kingdom, Canada, United States of America, China, India, Israel, Japan, South Korea, Taiwan, and Australia. Another study, "Effects of Adapted Model-Rival Method and parrot-inspired robot in improving learning and social interaction among children with autism" (Bharatharaj, 2017), was conducted in Auckland, New Zealand. The study by Casellato et al. (2017) took place in the United Kingdom during an international conference, while the work of Tobar et al. (2021) spanned Ecuador and Colombia.</w:t>
      </w:r>
    </w:p>
    <w:p w14:paraId="68BD03D7" w14:textId="740B488E" w:rsidR="0295F2BC" w:rsidRDefault="0295F2BC" w:rsidP="28D55D77">
      <w:pPr>
        <w:pStyle w:val="Ttulo2"/>
        <w:numPr>
          <w:ilvl w:val="1"/>
          <w:numId w:val="13"/>
        </w:numPr>
        <w:rPr>
          <w:rFonts w:hint="eastAsia"/>
          <w:lang w:val="en-US"/>
        </w:rPr>
      </w:pPr>
      <w:r w:rsidRPr="28D55D77">
        <w:rPr>
          <w:lang w:val="en-US"/>
        </w:rPr>
        <w:t>Was the study carried out in an urban, rural, or mixed setting?.</w:t>
      </w:r>
    </w:p>
    <w:p w14:paraId="79528EF2" w14:textId="5481C723" w:rsidR="54128368" w:rsidRDefault="54128368" w:rsidP="28D55D77">
      <w:pPr>
        <w:rPr>
          <w:lang w:val="en-US"/>
        </w:rPr>
      </w:pPr>
      <w:r w:rsidRPr="28D55D77">
        <w:rPr>
          <w:lang w:val="en-US"/>
        </w:rPr>
        <w:t xml:space="preserve">In summarizing the settings of these studies, it is evident that a significant portion was conducted in urban or semi-urban environments. Many of the studies took place in university laboratories, research institutes, or specialized clinical settings, which are typically located in urban areas due to the availability of infrastructure and resources required for such facilities (Scassellati, 2018; Sartorato, 2017; Marino, 2019; Taheri, 2017; Kajopoulos, 2015; Costa, 2013; Taheri, 2017-B; Wood, 2017; Alnajjar, 2020; Qidwai, 2020; Miskam, 2013; Sandygulova, 2019; Shimaya, 2018; Wood, 2019; Bonarini, 2016; Moorthy &amp; Pugazhenthi, 2017; Shimaya, 2016; Taheri, 2016; Mavadati, 2014; She &amp; Ren, 2021; Yin &amp; Tung, 2013; Lee, 2014; Park &amp; </w:t>
      </w:r>
      <w:r w:rsidRPr="28D55D77">
        <w:rPr>
          <w:lang w:val="en-US"/>
        </w:rPr>
        <w:lastRenderedPageBreak/>
        <w:t>Kwon, 2016; Yun, 2016; Bharatharaj, 2017; Kim, 2014; Lebersfeld, 2018; Pistoia, 2017; Zhanatkyzy, 2020; Boccanfuso, 2016; Cervera, 2019; Conti, 2021; Hamid, 2013; Lemaignan, 2022; Papadopoulou, 2022; Samat, 2014; Yousif, 2021; Carlson, 2018; Casellato, 2017; Chevalier, 2021; Perez-Vazquez, 2022; Rakhymbayeva &amp; Sandygulova, 2021; Robles-Bykbaev &amp; Arévalo-Fernández, 2017; Welch, 2023; Abbasi, 2018; Binotte, 2017; Chaldi &amp; Mantzanidou, 2021; Filiou, 2022; Shah, 2022; Silva, 2023; Šimleša, 2022; Subramani, 2017; Talaei-Khoei, 2017; Tartarisco, 2022; Tobar, 2021; TUNA, 2022). Additionally, some studies were conducted in urban settings due to their involvement with specialized schools or rehabilitation centers for individuals with ASD, which are typically located in urban or semi-urban areas (Bharatharaj, 2017-B; Bharatharaj, 2018; Pennington, 2014; Qidwai, 2013; Soleiman, 2014; Abdelmohsen &amp; Arafa, 2021; Reardon, 2019; Attawibulkul, 2019; Yun, 2016; Aqel, 2020; Hong, 2022; Hossain, 2020; Johanna, 2021; Lee, 2013; Marathaki, 2022; Marzano, 2021; Nanou, 2022; Peng, 2018; Pliasa &amp; Fachantidis, 2020; Sakka &amp; Gaboriau, 2017; Zamin, 2019).</w:t>
      </w:r>
    </w:p>
    <w:p w14:paraId="0BBD709A" w14:textId="0EA56E6B" w:rsidR="54128368" w:rsidRPr="00362557" w:rsidRDefault="54128368" w:rsidP="28D55D77">
      <w:pPr>
        <w:rPr>
          <w:lang w:val="en-US"/>
        </w:rPr>
      </w:pPr>
      <w:r w:rsidRPr="28D55D77">
        <w:rPr>
          <w:lang w:val="en-US"/>
        </w:rPr>
        <w:t>On the other hand, a few studies were conducted in mixed settings, involving both urban and rural environments. For instance, Pennington (2014) utilized schools and community centers in a rural setting, while Sartorato (2017) and Marino (2019) carried out their interventions in both clinical and home environments, suggesting a mixed setting. Bonarini (2016) also conducted their study in therapeutic centers, which could be located in both urban and rural areas. Silvera-Tawil (2018) carried out their research in a public secondary school's disability unit located in a regional area, suggesting a combination of urban and rural elements.</w:t>
      </w:r>
    </w:p>
    <w:p w14:paraId="1DF0109D" w14:textId="1AE39977" w:rsidR="54128368" w:rsidRDefault="54128368" w:rsidP="28D55D77">
      <w:pPr>
        <w:rPr>
          <w:lang w:val="en-US"/>
        </w:rPr>
      </w:pPr>
      <w:r w:rsidRPr="28D55D77">
        <w:rPr>
          <w:lang w:val="en-US"/>
        </w:rPr>
        <w:t>However, for a substantial number of studies, the specific setting (urban, rural, or mixed) was not explicitly mentioned in the provided information (Bugnariu, 2013; Lindsay, 2020; Yun, 2014; Charron, 2017; De Korte, 2020; Hamzah, 2014; Bonarini, 2014; Giannopulu, 2013; Nie, 2018; Costa, 2014; Giannopulu, 2013-B; Kim, 2021; Puyon &amp; Giannopulu, 2013; Qidwai, 2013; Li, 2020; Brivio, 2021; Palestra, 2017; Wanglavan, 2019; Zanatta, 2023; Alarfaj, 2018; Moorthy &amp; Pugazhenthi, 2017-B; Palestra, 2017; Wanglavan, 2019; Zanatta, 2023; Brivio, 2021; Giannopulu, 2013; Nie, 2018; Costa, 2014; Giannopulu, 2013-B; Puyon &amp; Giannopulu, 2013). It is essential to note that the absence of this information does not necessarily imply that the studies were conducted in a particular setting, as the details provided may have been limited.</w:t>
      </w:r>
    </w:p>
    <w:p w14:paraId="7FE52A04" w14:textId="76EB3DC3" w:rsidR="0295F2BC" w:rsidRDefault="0295F2BC" w:rsidP="28D55D77">
      <w:pPr>
        <w:pStyle w:val="Ttulo2"/>
        <w:numPr>
          <w:ilvl w:val="1"/>
          <w:numId w:val="13"/>
        </w:numPr>
        <w:rPr>
          <w:rFonts w:hint="eastAsia"/>
          <w:lang w:val="en-US"/>
        </w:rPr>
      </w:pPr>
      <w:r w:rsidRPr="28D55D77">
        <w:rPr>
          <w:lang w:val="en-US"/>
        </w:rPr>
        <w:t>-What are the specific characteristics of the location where the study was conducted (for example, educational institutions, health centers, local community)?.</w:t>
      </w:r>
    </w:p>
    <w:p w14:paraId="7AE4E70D" w14:textId="5F25A332" w:rsidR="10D45C22" w:rsidRDefault="10D45C22" w:rsidP="28D55D77">
      <w:pPr>
        <w:rPr>
          <w:lang w:val="en-US"/>
        </w:rPr>
      </w:pPr>
      <w:r w:rsidRPr="28D55D77">
        <w:rPr>
          <w:lang w:val="en-US"/>
        </w:rPr>
        <w:t xml:space="preserve">Several studies were conducted in educational institutions, such as schools, universities, and centers specifically designed for children with special needs or disabilities. For instance, the studies by Bharatharaj (2017-B), Qidwai (2020), Moorthy and Pugazhenthi (2017), Charron (2017) , Abdelmohsen and Arafa (2021), Li (2020), Attawibulkul (2019), Park and Kwon (2016), Hamzah (2014), Lemaignan (2022), Papadopoulou (2022), Perez-Vazquez (2022), Silvera-Tawil (2018), Marathaki (2022), Nanou (2022), Peng (2018), Pliasa and Fachantidis (2020), Talaei-Khoei (2017), and Zamin (2019) took place in educational settings tailored for children with ASD or other developmental disorders. These locations provided controlled environments conducive to integrating technological tools like robots into teaching and therapeutic </w:t>
      </w:r>
      <w:r w:rsidRPr="28D55D77">
        <w:rPr>
          <w:lang w:val="en-US"/>
        </w:rPr>
        <w:lastRenderedPageBreak/>
        <w:t>sessions. Similarly, studies by Hamzah (2014), Lindsay (2020), Costa (2014), Kim (2021), Reardon (2019), Lebersfeld (2018), Welch (2023), Hong (2022), Hossain (2020), Johanna (2021), and TUNA (2022) were carried out in university settings, which offered access to specialized research facilities and resources.</w:t>
      </w:r>
    </w:p>
    <w:p w14:paraId="3D7DCFB0" w14:textId="79C836C7" w:rsidR="10D45C22" w:rsidRPr="00362557" w:rsidRDefault="10D45C22" w:rsidP="28D55D77">
      <w:pPr>
        <w:rPr>
          <w:lang w:val="en-US"/>
        </w:rPr>
      </w:pPr>
      <w:r w:rsidRPr="28D55D77">
        <w:rPr>
          <w:lang w:val="en-US"/>
        </w:rPr>
        <w:t>Other studies were conducted in clinical or therapeutic settings, such as hospitals, rehabilitation centers, and early intervention centers. For example, the studies by Marino (2019), Kajopoulos (2015), Bugnariu (2013), Sandygulova (2019), Miskam (2013), Giannopulu (2013-B), Puyon and Giannopulu (2013), Brivio (2021), Zhanatkyzy (2020), Conti (2021), Casellato (2017), Chevalier (2021), Robles-Bykbaev and Arévalo-Fernández (2017), Welch (2023), Abbasi (2018), Shah (2022), (Moorthy &amp; Pugazhenthi, 2017-B), (Yousif, 2021) , (Carlson, 2018), (Chaldi &amp; Mantzanidou, 2021), (Marzano , 2021) took place in clinical facilities, rehabilitation centers, or specialized centers designed for research and therapeutic activities related to ASD or other developmental disorders. These locations facilitated controlled environments ideal for conducting detailed assessments and interventions involving robots. Similarly, studies by Sandygulova (2019) and Miskam (2013) were conducted in children's rehabilitation centers, which provided comprehensive diagnostic checks and therapies for children with ASD and their families.</w:t>
      </w:r>
    </w:p>
    <w:p w14:paraId="381EE8CB" w14:textId="53B4A826" w:rsidR="10D45C22" w:rsidRPr="00362557" w:rsidRDefault="10D45C22" w:rsidP="28D55D77">
      <w:pPr>
        <w:rPr>
          <w:lang w:val="en-US"/>
        </w:rPr>
      </w:pPr>
      <w:r w:rsidRPr="28D55D77">
        <w:rPr>
          <w:lang w:val="en-US"/>
        </w:rPr>
        <w:t>Additionally, several studies were carried out in research laboratories or university-based settings specifically equipped for human-robot interaction experiments. For example, the studies by Wood (2017, 2019), Taheri (2017, 2016), Mavadati (2014), Bonarini (2014, 2016), Shimaya (2018, 2016), Giannopulu (2013), Nie (2018), Soleiman (2014), Yin and Tung (2013), Lee (2014, 2013), Yun (2016), Kim (2014), Rakhymbayeva and Sandygulova (2021), Binotte (2017), Filiou (2022), Sakka and Gaboriau (2017), Šimleša (2022), Subramani (2017),Tartarisco (2022), (Samat , 2014) , (Aqel, 2020), (Silva , 2023)  and (Tobar, 2021)  took place in controlled laboratory environments with specialized equipment and technology for monitoring and recording interactions between children and robots. These settings allowed for precise observation and data collection during the interventions.</w:t>
      </w:r>
    </w:p>
    <w:p w14:paraId="498D8BBD" w14:textId="7EA3C7E9" w:rsidR="10D45C22" w:rsidRPr="00362557" w:rsidRDefault="10D45C22" w:rsidP="28D55D77">
      <w:pPr>
        <w:rPr>
          <w:lang w:val="en-US"/>
        </w:rPr>
      </w:pPr>
      <w:r w:rsidRPr="28D55D77">
        <w:rPr>
          <w:lang w:val="en-US"/>
        </w:rPr>
        <w:t>Furthermore, some studies involved home-based interventions, such as those conducted by Scassellati (2018), Sartorato (2017) and Abbasi (2018), where the researchers interacted with children in their natural home environments. This approach aimed to provide a more naturalistic setting for the interventions and observe the children's behaviors in their familiar surroundings.</w:t>
      </w:r>
    </w:p>
    <w:p w14:paraId="468861FA" w14:textId="312DAF71" w:rsidR="10D45C22" w:rsidRPr="00362557" w:rsidRDefault="10D45C22" w:rsidP="28D55D77">
      <w:pPr>
        <w:rPr>
          <w:lang w:val="en-US"/>
        </w:rPr>
      </w:pPr>
      <w:r w:rsidRPr="28D55D77">
        <w:rPr>
          <w:lang w:val="en-US"/>
        </w:rPr>
        <w:t>Moreover, several studies were conducted in conference or symposium settings, such as those by Yun (2014), Nie (2018), and Qidwai (2013), which typically involved academic and professional environments focused on robotics and human-robot interaction. These settings provided opportunities for researchers to present their work and potentially gather feedback from the research community.</w:t>
      </w:r>
    </w:p>
    <w:p w14:paraId="00F48170" w14:textId="2F3A0390" w:rsidR="10D45C22" w:rsidRPr="00362557" w:rsidRDefault="10D45C22" w:rsidP="28D55D77">
      <w:pPr>
        <w:rPr>
          <w:lang w:val="en-US"/>
        </w:rPr>
      </w:pPr>
      <w:r w:rsidRPr="28D55D77">
        <w:rPr>
          <w:lang w:val="en-US"/>
        </w:rPr>
        <w:t xml:space="preserve">In summary, the reviewed studies were conducted in a diverse range of locations, including educational institutions (e.g., schools, universities, special education centers), clinical or therapeutic settings (e.g., hospitals, rehabilitation centers, early intervention centers), research laboratories or university-based facilities, and home environments. The choice of location was often influenced by the specific objectives and requirements of each study, such </w:t>
      </w:r>
      <w:r w:rsidRPr="28D55D77">
        <w:rPr>
          <w:lang w:val="en-US"/>
        </w:rPr>
        <w:lastRenderedPageBreak/>
        <w:t>as the need for controlled environments, access to specialized equipment, the desire to observe children in naturalistic settings, or the opportunity to present and discuss research findings (Scassellati, 2018; Sartorato, 2017; Marino, 2019; Bharatharaj, 2017-B; Taheri, 2017; Kajopoulos, 2015; Costa, 2013; Taheri, 2017-B; Wood, 2017, 2019; Alnajjar, 2020; Qidwai, 2020; Miskam, 2013; Sandygulova, 2019; Shimaya, 2018; Bonarini, 2016, 2014; Bharatharaj, 2018; Pennington, 2014; Moorthy &amp; Pugazhenthi, 2017; Shimaya, 2016; Taheri, 2016; Mavadati, 2014; She &amp; Ren, 2021; Bugnariu, 2013; Lindsay, 2020; Charron, 2017; De Korte, 2020; Hamzah, 2014; Giannopulu, 2013, 2013-B; Puyon &amp; Giannopulu, 2013; Qidwai, 2013; Abdelmohsen &amp; Arafa, 2021; Li, 2020; Brivio, 2021; Park &amp; Kwon, 2016; Attawibulkul, 2019; Palestra, 2017; Wanglavan, 2019; Zanatta, 2023; Bharatharaj, 2017; Pistoia, 2017; Zhanatkyzy, 2020; Alarfaj, 2018; Boccanfuso, 2016; Cervera, 2019; Hamid, 2013).</w:t>
      </w:r>
    </w:p>
    <w:p w14:paraId="3CD9E2CD" w14:textId="5F51C5C9" w:rsidR="28D55D77" w:rsidRDefault="28D55D77" w:rsidP="28D55D77">
      <w:pPr>
        <w:rPr>
          <w:lang w:val="en-US"/>
        </w:rPr>
      </w:pPr>
    </w:p>
    <w:p w14:paraId="4A385F4C" w14:textId="3F6119DA" w:rsidR="0295F2BC" w:rsidRDefault="0295F2BC" w:rsidP="28D55D77">
      <w:pPr>
        <w:pStyle w:val="Ttulo2"/>
        <w:numPr>
          <w:ilvl w:val="1"/>
          <w:numId w:val="13"/>
        </w:numPr>
        <w:rPr>
          <w:rFonts w:hint="eastAsia"/>
          <w:lang w:val="en-US"/>
        </w:rPr>
      </w:pPr>
      <w:r w:rsidRPr="28D55D77">
        <w:rPr>
          <w:lang w:val="en-US"/>
        </w:rPr>
        <w:t>what were the main factors that influenced or determined  the selection of the study population?</w:t>
      </w:r>
    </w:p>
    <w:p w14:paraId="436D4FC4" w14:textId="13AABAC9" w:rsidR="2BB75F3F" w:rsidRDefault="2BB75F3F" w:rsidP="28D55D77">
      <w:pPr>
        <w:rPr>
          <w:lang w:val="en-US"/>
        </w:rPr>
      </w:pPr>
      <w:r w:rsidRPr="28D55D77">
        <w:rPr>
          <w:lang w:val="en-US"/>
        </w:rPr>
        <w:t>One of the most prevalent factors was the diagnosis of Autism Spectrum Disorder (ASD) or other neurodevelopmental disorders (NDDs) in the participants. This was a primary consideration in many studies, including those by Scassellati (2018), Sartorato (2017), Marino (2019), Bharatharaj (2017-B), Taheri (2017), Kajopoulos (2015), Costa (2013), Taheri (2017-B), Wood (2017), Alnajjar (2020), Qidwai (2020), Miskam (2013), Sandygulova (2019), Shimaya (2018), Wood (2019), Bonarini (2016), Bharatharaj (2018), Moorthy &amp; Pugazhenthi (2017), Shimaya (2016), Taheri (2016), Mavadati (2014), She &amp; Ren (2021), Bugnariu (2013), Yun (2014), Charron (2017), De Korte (2020), Hamzah (2014), Giannopulu (2013), Nie (2018), Costa (2014), Giannopulu (2013-B), Kim (2021), Puyon &amp; Giannopulu (2013), Qidwai (2013), Soleiman (2014), Abdelmohsen &amp; Arafa (2021), Li (2020), Yin &amp; Tung (2013), Brivio (2021), Lee (2014), Palestra (2017), Wanglavan (2019), Yun (2016), Bharatharaj (2017), Kim (2014), Lebersfeld (2018), Pistoia (2017), Zhanatkyzy (2020), Alarfaj (2018), Boccanfuso (2016), Cervera (2019), Conti (2021), Hamid (2013), Lemaignan (2022), Moorthy &amp; Pugazhenthi (2017-B), Samat (2014), Carlson (2018), Casellato (2017), Chevalier (2021), Perez-Vazquez (2022), Rakhymbayeva &amp; Sandygulova (2021), Robles-Bykbaev &amp; Arévalo-Fernández (2017), Silvera-Tawil (2018), Welch (2023), Abbasi (2018), Binotte (2017), Chaldi &amp; Mantzanidou (2021), Filiou (2022), Hong (2022), Hossain (2020), Johanna (2021), Lee (2013), Marathaki (2022), Marzano (2021), Nanou (2022), Peng (2018), Pliasa &amp; Fachantidis (2020), Sakka &amp; Gaboriau (2017), Shah (2022), Silva (2023), Šimleša (2022), Subramani (2017), Talaei-Khoei (2017), Tartarisco (2022), Tobar (2021), TUNA (2022), Zamin (2019), (Papadopoulou, 2022). The presence of an ASD or NDD diagnosis was often a prerequisite for participation, as these studies aimed to investigate or develop robotic interventions tailored to the specific needs of these populations.</w:t>
      </w:r>
    </w:p>
    <w:p w14:paraId="3FF3A897" w14:textId="5AF1E585" w:rsidR="2BB75F3F" w:rsidRPr="00362557" w:rsidRDefault="2BB75F3F" w:rsidP="28D55D77">
      <w:pPr>
        <w:rPr>
          <w:lang w:val="en-US"/>
        </w:rPr>
      </w:pPr>
      <w:r w:rsidRPr="28D55D77">
        <w:rPr>
          <w:lang w:val="en-US"/>
        </w:rPr>
        <w:t xml:space="preserve">Another critical factor was the age of the participants, which was frequently mentioned as a selection criterion. Many studies targeted children within a specific age range, such as 3-12 years (Scassellati, 2018; Attawibulkul, 2019; Cervera, 2019; Johanna, 2021; Abbasi, 2018), preschool-aged (Yun, 2016), under 16 years (Alnajjar, 2020), or 7-17 years (Mavadati, 2014; </w:t>
      </w:r>
      <w:r w:rsidRPr="28D55D77">
        <w:rPr>
          <w:lang w:val="en-US"/>
        </w:rPr>
        <w:lastRenderedPageBreak/>
        <w:t>Lindsay, 2020). The age range was likely chosen to align with the developmental stages and educational levels relevant to the robotic interventions being studied.</w:t>
      </w:r>
    </w:p>
    <w:p w14:paraId="3EA2179D" w14:textId="1E9A1694" w:rsidR="2BB75F3F" w:rsidRPr="00362557" w:rsidRDefault="2BB75F3F" w:rsidP="28D55D77">
      <w:pPr>
        <w:rPr>
          <w:lang w:val="en-US"/>
        </w:rPr>
      </w:pPr>
      <w:r w:rsidRPr="28D55D77">
        <w:rPr>
          <w:lang w:val="en-US"/>
        </w:rPr>
        <w:t>The ability of participants to engage with and respond to the robotic interventions was also a significant factor in several studies. This included considerations such as the willingness of families to participate (Sartorato, 2017; Bharatharaj, 2017-B), the ability to understand and follow instructions (Taheri, 2017), the ability to engage in specific types of interactions required by the intervention (Kajopoulos, 2015; Wood, 2017; Wood, 2019; Aqel, 2020), the ability to verbally respond at a basic level (Alnajjar, 2020), the receptiveness to robot interactions (Kim, 2014), and the ability to use vocal communication (Shah, 2022).</w:t>
      </w:r>
    </w:p>
    <w:p w14:paraId="1546B795" w14:textId="1DF7F0A4" w:rsidR="2BB75F3F" w:rsidRPr="00362557" w:rsidRDefault="2BB75F3F" w:rsidP="28D55D77">
      <w:pPr>
        <w:rPr>
          <w:lang w:val="en-US"/>
        </w:rPr>
      </w:pPr>
      <w:r w:rsidRPr="28D55D77">
        <w:rPr>
          <w:lang w:val="en-US"/>
        </w:rPr>
        <w:t>In some cases, the selection of participants was influenced by their existing involvement in therapeutic or educational settings, such as rehabilitation centers (Miskam, 2013; Sandygulova, 2019), special education programs (Pennington, 2014), specialized schools (Bharatharaj, 2017-B), early intervention centers (Carlson, 2018), or disability units (Silvera-Tawil, 2018). These settings provided access to populations already engaged in relevant interventions or services, making them suitable candidates for robotic intervention studies.</w:t>
      </w:r>
    </w:p>
    <w:p w14:paraId="04B00988" w14:textId="0CCD885A" w:rsidR="2BB75F3F" w:rsidRPr="00362557" w:rsidRDefault="2BB75F3F" w:rsidP="28D55D77">
      <w:pPr>
        <w:rPr>
          <w:lang w:val="en-US"/>
        </w:rPr>
      </w:pPr>
      <w:r w:rsidRPr="28D55D77">
        <w:rPr>
          <w:lang w:val="en-US"/>
        </w:rPr>
        <w:t>Additionally, factors like cognitive or developmental levels, severity of ASD symptoms (Bharatharaj, 2017-B; Alnajjar, 2020; Kim, 2021; Tartarisco, 2022), previous responsiveness to interventions (Sartorato, 2017), the appropriateness of educational settings for deploying robotic interventions (Qidwai, 2020; Bonarini, 2014) and the presence of specific therapeutic needs or challenges, such as communication difficulties (Palestra, 2017; Wanglavan, 2019; Hamid, 2013), social skill deficits (Lebersfeld, 2018; Abdelmohsen &amp; Arafa, 2021; Yun, 2016; Yousif, 2021), intellectual disabilities (Reardon, 2019; Conti, 2021), , motor skill impairments (Subramani, 2017), and the need for specific skill development, like executive functions (Perez-Vazquez, 2022), symbolic play (Marathaki, 2022; TUNA, 2022), or emotion recognition (Silva, 2023), were also mentioned as influencing the selection of study populations in certain articles.</w:t>
      </w:r>
    </w:p>
    <w:p w14:paraId="54E10B6B" w14:textId="033BBF5D" w:rsidR="2BB75F3F" w:rsidRPr="00362557" w:rsidRDefault="2BB75F3F" w:rsidP="28D55D77">
      <w:pPr>
        <w:rPr>
          <w:lang w:val="en-US"/>
        </w:rPr>
      </w:pPr>
      <w:r w:rsidRPr="28D55D77">
        <w:rPr>
          <w:lang w:val="en-US"/>
        </w:rPr>
        <w:t>Furthermore, some studies focused on specific subgroups within the ASD population, such as high-functioning autism (Mavadati, 2014), minimally verbal children (Li, 2020), or children with specific educational or therapeutic needs, like learning functional skills (Park &amp; Kwon, 2016) or developing personal-social skills (Attawibulkul, 2019).</w:t>
      </w:r>
    </w:p>
    <w:p w14:paraId="6F132E29" w14:textId="6B60C105" w:rsidR="2BB75F3F" w:rsidRPr="00362557" w:rsidRDefault="2BB75F3F" w:rsidP="28D55D77">
      <w:pPr>
        <w:rPr>
          <w:lang w:val="en-US"/>
        </w:rPr>
      </w:pPr>
      <w:r w:rsidRPr="28D55D77">
        <w:rPr>
          <w:lang w:val="en-US"/>
        </w:rPr>
        <w:t>In a few cases, the selection of the study population was influenced by factors related to the research expertise or focus of the research groups, such as rehabilitation medicine, neurology, engineering, neuroscience, and psychology (Zanatta, 2023).</w:t>
      </w:r>
    </w:p>
    <w:p w14:paraId="0FC3E333" w14:textId="2D235609" w:rsidR="0295F2BC" w:rsidRDefault="0295F2BC" w:rsidP="28D55D77">
      <w:pPr>
        <w:pStyle w:val="Ttulo2"/>
        <w:numPr>
          <w:ilvl w:val="1"/>
          <w:numId w:val="13"/>
        </w:numPr>
        <w:rPr>
          <w:rFonts w:hint="eastAsia"/>
          <w:lang w:val="en-US"/>
        </w:rPr>
      </w:pPr>
      <w:r w:rsidRPr="28D55D77">
        <w:rPr>
          <w:lang w:val="en-US"/>
        </w:rPr>
        <w:lastRenderedPageBreak/>
        <w:t>What was the size and composition of the study population (for example, age, gender, socioeconomic conditions)?.</w:t>
      </w:r>
    </w:p>
    <w:p w14:paraId="32198C98" w14:textId="00819531" w:rsidR="0295F2BC" w:rsidRPr="00362557" w:rsidRDefault="0295F2BC" w:rsidP="28D55D77">
      <w:pPr>
        <w:pStyle w:val="Ttulo2"/>
        <w:numPr>
          <w:ilvl w:val="1"/>
          <w:numId w:val="13"/>
        </w:numPr>
        <w:rPr>
          <w:rFonts w:hint="eastAsia"/>
          <w:lang w:val="en-US"/>
        </w:rPr>
      </w:pPr>
      <w:r w:rsidRPr="28D55D77">
        <w:rPr>
          <w:lang w:val="en-US"/>
        </w:rPr>
        <w:t xml:space="preserve">Were there specific inclusion or exclusion criteria for selecting participants?. </w:t>
      </w:r>
    </w:p>
    <w:p w14:paraId="3628490D" w14:textId="10B5982F" w:rsidR="0295F2BC" w:rsidRDefault="0295F2BC" w:rsidP="28D55D77">
      <w:pPr>
        <w:pStyle w:val="Ttulo2"/>
        <w:numPr>
          <w:ilvl w:val="1"/>
          <w:numId w:val="13"/>
        </w:numPr>
        <w:rPr>
          <w:rFonts w:hint="eastAsia"/>
          <w:lang w:val="en-US"/>
        </w:rPr>
      </w:pPr>
      <w:r w:rsidRPr="28D55D77">
        <w:rPr>
          <w:lang w:val="en-US"/>
        </w:rPr>
        <w:t>Were specific local factors considered that might influence the study outcomes?.</w:t>
      </w:r>
    </w:p>
    <w:p w14:paraId="7A303839" w14:textId="03BC7318" w:rsidR="28D55D77" w:rsidRDefault="28D55D77" w:rsidP="28D55D77">
      <w:pPr>
        <w:rPr>
          <w:lang w:val="en-US"/>
        </w:rPr>
      </w:pPr>
    </w:p>
    <w:p w14:paraId="32C2724D" w14:textId="3D8EAF4B" w:rsidR="72CF1A17" w:rsidRDefault="72CF1A17" w:rsidP="28D55D77">
      <w:pPr>
        <w:pStyle w:val="Ttulo1"/>
        <w:numPr>
          <w:ilvl w:val="0"/>
          <w:numId w:val="13"/>
        </w:numPr>
        <w:rPr>
          <w:rFonts w:hint="eastAsia"/>
          <w:lang w:val="en-US"/>
        </w:rPr>
      </w:pPr>
      <w:r w:rsidRPr="28D55D77">
        <w:rPr>
          <w:lang w:val="en-US"/>
        </w:rPr>
        <w:t>¿Cuáles tienen aplicación comercial?</w:t>
      </w:r>
    </w:p>
    <w:p w14:paraId="02088733" w14:textId="52DB3798" w:rsidR="72CF1A17" w:rsidRDefault="72CF1A17" w:rsidP="28D55D77">
      <w:pPr>
        <w:pStyle w:val="Ttulo2"/>
        <w:numPr>
          <w:ilvl w:val="1"/>
          <w:numId w:val="13"/>
        </w:numPr>
        <w:rPr>
          <w:rFonts w:hint="eastAsia"/>
          <w:lang w:val="en-US"/>
        </w:rPr>
      </w:pPr>
      <w:r w:rsidRPr="28D55D77">
        <w:rPr>
          <w:lang w:val="en-US"/>
        </w:rPr>
        <w:t>What commercially available technologies were used during this study? Specify brands and models</w:t>
      </w:r>
    </w:p>
    <w:p w14:paraId="2C7FDD04" w14:textId="66720BC0" w:rsidR="5BF77EA4" w:rsidRDefault="5BF77EA4" w:rsidP="28D55D77">
      <w:pPr>
        <w:rPr>
          <w:lang w:val="en-US"/>
        </w:rPr>
      </w:pPr>
      <w:r w:rsidRPr="28D55D77">
        <w:rPr>
          <w:lang w:val="en-US"/>
        </w:rPr>
        <w:t>The most commonly utilized technology across multiple studies is the NAO robot, a programmable humanoid robot developed by SoftBank Robotics (formerly Aldebaran Robotics). This robot has been employed in studies such as those conducted by Marino (2019), Taheri (2017), Alnajjar (2020), Qidwai (2020), Miskam (2013), Sandygulova (2019), Shimaya (2018), Bharatharaj (2018), Pennington (2014), Hamzah (2014), She and Ren (2021), (Taheri, 2017-B), (Taheri, 2016), (Mavadati , 2014), (Charron, 2017) (De Korte, 2020), Nie (2018), Kim (2021), Reardon (2019), Park and Kwon (2016), Palestra (2017), Pistoia (2017), Zhanatkyzy (2020), Alarfaj (2016), Cervera (2019), Conti (2021), Hamid (2013), (Papadopoulou, 2022), (Samat , 2014), (Silvera-Tawil, 2018), (Filiou, 2022), (Marathaki, 2022), (Šimleša , 2022), (Talaei-Khoei, 2017), Lemaignan (2022), Park and Kwon (2016), Palestra (2017), Pistoia (2017), Sandygulova (2019), Taheri (2017), Yun (2016), and Yousif (2021). The NAO robot is known for its expressive capabilities, speech recognition, and ability to engage in interactive tasks, making it a suitable choice for studies aimed at improving social skills, communication, and academic performance in children with ASD.</w:t>
      </w:r>
    </w:p>
    <w:p w14:paraId="23560B42" w14:textId="16D7A851" w:rsidR="5BF77EA4" w:rsidRPr="00362557" w:rsidRDefault="5BF77EA4" w:rsidP="28D55D77">
      <w:pPr>
        <w:rPr>
          <w:lang w:val="en-US"/>
        </w:rPr>
      </w:pPr>
      <w:r w:rsidRPr="28D55D77">
        <w:rPr>
          <w:lang w:val="en-US"/>
        </w:rPr>
        <w:t xml:space="preserve">Another commercially available robot that has been widely used in studies involving children with ASD is the KASPAR robot, developed by the University of Hertfordshire. This child-sized humanoid robot, designed specifically for interaction studies, has been utilized in studies such as those conducted by Costa (2013), Wood (2017, 2019), and Bonarini (2016). KASPAR's minimalistic human-like features and tactile sensors make it an effective tool for teaching body awareness, social interaction, and visual perspective-taking skills. </w:t>
      </w:r>
    </w:p>
    <w:p w14:paraId="6DB28B71" w14:textId="172546A4" w:rsidR="5BF77EA4" w:rsidRPr="00362557" w:rsidRDefault="5BF77EA4" w:rsidP="28D55D77">
      <w:pPr>
        <w:rPr>
          <w:lang w:val="en-US"/>
        </w:rPr>
      </w:pPr>
      <w:r w:rsidRPr="28D55D77">
        <w:rPr>
          <w:lang w:val="en-US"/>
        </w:rPr>
        <w:t xml:space="preserve">In addition to humanoid robots, various other commercially available technologies have been employed in these studies. For instance, Kajopoulos (2015), (Costa, 2014), (Silva , 2023)  used the Zeno robot, developed by Hanson Robotics, to train joint attention skills in children with ASD. Bharatharaj (2017) incorporated wireless cameras with microphones and speakers to enable real-time video and audio streaming for robot-assisted therapy. Bonarini (2014) utilized </w:t>
      </w:r>
      <w:r w:rsidRPr="28D55D77">
        <w:rPr>
          <w:lang w:val="en-US"/>
        </w:rPr>
        <w:lastRenderedPageBreak/>
        <w:t xml:space="preserve">a Kinect camera for motion-based touchless interaction, while (Lindsay (2020), (Moorthy &amp; Pugazhenthi, 2016), (Marzano , 2021), (Zamin, 2019) Hamzah, (2014) Nanou, (2022)) employed LEGO robotics kits in a group-based robotics program. (Sartorato, 2017) used Bioloid Robot. (Moorthy &amp; Pugazhenthi, 2016-B) used OWI-535 Robotic Arm Edge is a commercially available robotic arm kit which was utilized in the study to develop psychomotor skills in autistic children. </w:t>
      </w:r>
    </w:p>
    <w:p w14:paraId="78461EC6" w14:textId="52F84499" w:rsidR="5BF77EA4" w:rsidRPr="00362557" w:rsidRDefault="5BF77EA4" w:rsidP="28D55D77">
      <w:pPr>
        <w:rPr>
          <w:lang w:val="en-US"/>
        </w:rPr>
      </w:pPr>
      <w:r w:rsidRPr="28D55D77">
        <w:rPr>
          <w:lang w:val="en-US"/>
        </w:rPr>
        <w:t>Several studies have also incorporated the use of mobile and off-the-shelf robots for various purposes. For example, Bharatharaj (2016) utilized a 3D printer, while Giannopulu (2013) and Puyon and Giannopulu (2013) employed mobile toy robots like the POL robot. Yin and Tung (2013) made use of MP3 modules, and Brivio et al. (2021) and Abdelmohsen and Arafa (2021) incorporated robotic systems based on commercially available platforms.</w:t>
      </w:r>
    </w:p>
    <w:p w14:paraId="64FE8C70" w14:textId="427C49B7" w:rsidR="5BF77EA4" w:rsidRPr="00362557" w:rsidRDefault="5BF77EA4" w:rsidP="28D55D77">
      <w:pPr>
        <w:rPr>
          <w:lang w:val="en-US"/>
        </w:rPr>
      </w:pPr>
      <w:r w:rsidRPr="28D55D77">
        <w:rPr>
          <w:lang w:val="en-US"/>
        </w:rPr>
        <w:t>Giannopulu (2013), Puyon and Giannopulu (2013), (Giannopulu, 2013-B) used mobile toy robots, such as the POL robot and the GIPY 1 robot, which were specifically designed for interactions with autistic children. Qidwai (2013) used Robosapien, This humanoid robot by WowWee was chosen for its lower cost, ease of use, and attractive design for autistic children. (Soleiman, 2014) used Hasbro Toy Base. (Yun, 2016) used iRobiQ Robot developed by Yujin Robotics Co. Ltd. (Boccanfuso, 2016; Lee, 2013) used Sphero Robot, this non-anthropomorphic robot was equipped with sensors such as a three-axis accelerometer and a gyroscope. (Chevalier, 2021) used iCub Robot, (Perez-Vazquez , 2022; Chaldi &amp; Mantzanidou, 2021) Bee-Bot Robot, (Tartarisco, 2022) QTRobot developed by LuxAI S.A.</w:t>
      </w:r>
    </w:p>
    <w:p w14:paraId="6A592564" w14:textId="0B3319D8" w:rsidR="5BF77EA4" w:rsidRPr="00362557" w:rsidRDefault="5BF77EA4" w:rsidP="28D55D77">
      <w:pPr>
        <w:rPr>
          <w:lang w:val="en-US"/>
        </w:rPr>
      </w:pPr>
      <w:r w:rsidRPr="28D55D77">
        <w:rPr>
          <w:lang w:val="en-US"/>
        </w:rPr>
        <w:t>Several studies have also used depth sensors, such as the Kinect sensor, to enhance the interactive capabilities of robots by providing detailed spatial and movement data (Bonarini, 2016; Yun, 2014; Taheri, 2017-B; Palestra, 2017; Park &amp; Kwon, 2016; Bonarini, 2016). Other technologies like touchscreens (Scassellati, 2018), external cameras (Scassellati, 2018; Sandygulova, 2019; Taheri, 2017-B; Nie,2018), and musical instruments (Taheri, 2017; Taheri, 2016) have been incorporated to create comprehensive intervention setups.</w:t>
      </w:r>
    </w:p>
    <w:p w14:paraId="10CBFAE7" w14:textId="617E706E" w:rsidR="5BF77EA4" w:rsidRPr="00362557" w:rsidRDefault="5BF77EA4" w:rsidP="28D55D77">
      <w:pPr>
        <w:rPr>
          <w:lang w:val="en-US"/>
        </w:rPr>
      </w:pPr>
      <w:r w:rsidRPr="28D55D77">
        <w:rPr>
          <w:lang w:val="en-US"/>
        </w:rPr>
        <w:t xml:space="preserve">It is worth noting that some studies have employed multiple commercially available technologies in conjunction with in-house developed software or hardware components. For example, Shimaya (2016) used the AITalk software for text-to-speech synthesis along with a desktop humanoid robot, while Bugnariu (2013) utilized a Vicon Motion Capture System along with a NAO robot to study motor imitation behavior in children with ASD, Casellato (2017) used Eye Tracker T60 (Tobii) for recording gaze data, this eye tracker captures the eye movements of the participants, (Rakhymbayeva &amp; Sandygulova, 2021) used OpenPose Library to extract keypoints from video frames, Welch (2023) used Empatica E4 Wristband to measure physiological signals, (Subramani, 2017) used PTI Phoenix Technologies Motion Capture Equipment to captured upper limb motion during the experiments. </w:t>
      </w:r>
    </w:p>
    <w:p w14:paraId="21B9E03D" w14:textId="2B4AF563" w:rsidR="5BF77EA4" w:rsidRPr="00362557" w:rsidRDefault="5BF77EA4" w:rsidP="28D55D77">
      <w:pPr>
        <w:rPr>
          <w:lang w:val="en-US"/>
        </w:rPr>
      </w:pPr>
      <w:r w:rsidRPr="28D55D77">
        <w:rPr>
          <w:lang w:val="en-US"/>
        </w:rPr>
        <w:t>Additionally, studies such as those by Abdelmohsen and Arafa (2021), (TUNA, 2022) and Sakka &amp; Gaboriau (2017), utilized virtual reality (VR) technology, specifically non-immersive VR environments developed using Unity 3D, to facilitate social skill training programs for children with ASD.</w:t>
      </w:r>
    </w:p>
    <w:p w14:paraId="2BAACAF2" w14:textId="0CD1D527" w:rsidR="5BF77EA4" w:rsidRPr="00362557" w:rsidRDefault="5BF77EA4" w:rsidP="28D55D77">
      <w:pPr>
        <w:rPr>
          <w:lang w:val="en-US"/>
        </w:rPr>
      </w:pPr>
      <w:r w:rsidRPr="28D55D77">
        <w:rPr>
          <w:lang w:val="en-US"/>
        </w:rPr>
        <w:lastRenderedPageBreak/>
        <w:t>Furthermore, studies have incorporated various other commercially available technologies, such as MP3 modules (Yin &amp; Tung, 2013), Android tablets (Brivio, 2021; Attawibulkul, 2019; Li , 2020; Abbasi, 2018; Pliasa &amp; Fachantidis, 2020), Smartphones (Carlson, 2018; Robles-Bykbaev &amp; Arévalo-Fernández, 2017; Tobar, 2021), Laptops (Shah, 2022), Raspberry Pi (Aqel, 2020), RPLidar (Binotte, 2017), RFID readers (Wanglavan, 2019), Fused Deposition Modeling Printer (Johanna, 2021) and servo motors (Bharatharaj, 2016; Hossain, 2020; Peng, 2018) to enhance the functionality and interactivity of their robotic systems.</w:t>
      </w:r>
    </w:p>
    <w:p w14:paraId="3F93F528" w14:textId="16FAD2E0" w:rsidR="5BF77EA4" w:rsidRPr="00362557" w:rsidRDefault="5BF77EA4" w:rsidP="28D55D77">
      <w:pPr>
        <w:rPr>
          <w:lang w:val="en-US"/>
        </w:rPr>
      </w:pPr>
      <w:r w:rsidRPr="28D55D77">
        <w:rPr>
          <w:lang w:val="en-US"/>
        </w:rPr>
        <w:t>Other studies didn’t specify any commercially available technologies (Zanatta, 2023), (Kim , 2014), (Lebersfeld, 2018), (Hong , 2022)</w:t>
      </w:r>
    </w:p>
    <w:p w14:paraId="5F29F7B8" w14:textId="7FED081B" w:rsidR="72CF1A17" w:rsidRDefault="72CF1A17" w:rsidP="28D55D77">
      <w:pPr>
        <w:pStyle w:val="Ttulo2"/>
        <w:numPr>
          <w:ilvl w:val="1"/>
          <w:numId w:val="13"/>
        </w:numPr>
        <w:rPr>
          <w:rFonts w:hint="eastAsia"/>
          <w:lang w:val="en-US"/>
        </w:rPr>
      </w:pPr>
      <w:r w:rsidRPr="28D55D77">
        <w:rPr>
          <w:lang w:val="en-US"/>
        </w:rPr>
        <w:t>What in-house developed technologies were used during the study?</w:t>
      </w:r>
    </w:p>
    <w:p w14:paraId="1CE6C893" w14:textId="36B281C0" w:rsidR="72CF1A17" w:rsidRPr="00362557" w:rsidRDefault="72CF1A17" w:rsidP="28D55D77">
      <w:pPr>
        <w:pStyle w:val="Ttulo1"/>
        <w:numPr>
          <w:ilvl w:val="0"/>
          <w:numId w:val="13"/>
        </w:numPr>
        <w:rPr>
          <w:rFonts w:hint="eastAsia"/>
        </w:rPr>
      </w:pPr>
      <w:r w:rsidRPr="00362557">
        <w:t>Identificar que errores o limitaciones tuvieron</w:t>
      </w:r>
    </w:p>
    <w:p w14:paraId="1ABBD3D9" w14:textId="571EDBA3" w:rsidR="72CF1A17" w:rsidRDefault="72CF1A17" w:rsidP="28D55D77">
      <w:pPr>
        <w:pStyle w:val="Ttulo2"/>
        <w:numPr>
          <w:ilvl w:val="1"/>
          <w:numId w:val="13"/>
        </w:numPr>
        <w:rPr>
          <w:rFonts w:hint="eastAsia"/>
          <w:lang w:val="en-US"/>
        </w:rPr>
      </w:pPr>
      <w:r w:rsidRPr="28D55D77">
        <w:rPr>
          <w:lang w:val="en-US"/>
        </w:rPr>
        <w:t>what limitations were identified during the study?</w:t>
      </w:r>
    </w:p>
    <w:p w14:paraId="74A73E29" w14:textId="6F744B42" w:rsidR="7A20744F" w:rsidRDefault="7A20744F" w:rsidP="28D55D77">
      <w:pPr>
        <w:rPr>
          <w:lang w:val="en-US"/>
        </w:rPr>
      </w:pPr>
      <w:r w:rsidRPr="28D55D77">
        <w:rPr>
          <w:lang w:val="en-US"/>
        </w:rPr>
        <w:t xml:space="preserve">One prominent limitation was the small sample sizes employed, which restricted the generalizability of findings to broader populations (Marino, 2019; Bharatharaj, 2017-B; Taheri, 2017; Kajopoulos, 2015; Costa, 2013; Taheri, 2017-B; Wood, 2017; Alnajjar, 2020; Moorthy &amp; Pugazhenthi, 2017; Shimaya, 2016; Mavadati, 2014; Bugnariu, 2013; Lindsay, 2020; Yun, 2014; Charron, 2017; De Korte, 2020; Sandygulova, 2019; Park &amp; Kwon, 2016; Giannopulu, 2013; Nie, 2018; Costa, 2014; Giannopulu, 2013-B; Kim, 2021; Puyon &amp; Giannopulu, 2013; Qidwai, 2013; Soleiman, 2014; Abdelmohsen &amp; Arafa, 2021; Li, 2020; Yin &amp; Tung, 2013; Brivio, 2021; Lee, 2014; Attawibulkul, 2019; Palestra, 2017; Wanglavan, 2019; Yun, 2016; Zanatta, 2023; Bharatharaj, 2017; Kim, 2014; Lebersfeld, 2018; Pistoia, 2017; Zhanatkyzy, 2020; Alarfaj, 2018; Boccanfuso, 2016; Cervera, 2019; Conti, 2021; Hamid, 2013; Welch, 2023; Abbasi, 2018; Chaldi &amp; Mantzanidou, 2021; Pliasa &amp; Fachantidis, 2020; Sakka &amp; Gaboriau, 2017; Lemaignan, 2022; Papadopoulou, 2022; Samat, 2014; Carlson, 2018; Casellato, 2017; Chevalier, 2021; Perez-Vazquez, 2022; Rakhymbayeva &amp; Sandygulova, 2021; Yousif, 2021; Šimleša, 2022; Talaei-Khoei, 2017; Tartarisco, 2022; Tobar, 2021; TUNA, 2022; Zamin, 2019). Small sample sizes not only limit statistical power but also fail to capture the heterogeneity inherent in conditions like ASD, potentially obscuring important patterns or insights. </w:t>
      </w:r>
    </w:p>
    <w:p w14:paraId="338AFA8D" w14:textId="47F74F30" w:rsidR="7A20744F" w:rsidRPr="00362557" w:rsidRDefault="7A20744F" w:rsidP="28D55D77">
      <w:pPr>
        <w:rPr>
          <w:lang w:val="en-US"/>
        </w:rPr>
      </w:pPr>
      <w:r w:rsidRPr="28D55D77">
        <w:rPr>
          <w:lang w:val="en-US"/>
        </w:rPr>
        <w:t>Many studies also acknowledged the limitation of short intervention durations, which might not accurately reflect long-term effects or capture the sustainability of observed improvements (Bharatharaj, 2017-B; Taheri, 2017; Kajopoulos, 2015; Taheri, 2017-B; Shimaya, 2018; Wood, 2019; Bharatharaj, 2018; Yun, 2014; Charron, 2017; Giannopulu, 2013; Zhanatkyzy, 2020; Alarfaj, 2018; Cervera, 2019; Silvera-Tawil, 2018; Abbasi, 2018; Hong , 2022; Papadopoulou, 2022; Chevalier, 2021; Perez-Vazquez, 2022; Yousif, 2021; Palestra, 2017; Wanglavan, 2019; Zamin, 2019; Peng, 2018; Tobar, 2021; TUNA, 2022). Short intervention periods might not accurately reflect the potential for sustained improvements or capture the full impact of robot-assisted therapies over time. Conversely, the absence of long-term follow-</w:t>
      </w:r>
      <w:r w:rsidRPr="28D55D77">
        <w:rPr>
          <w:lang w:val="en-US"/>
        </w:rPr>
        <w:lastRenderedPageBreak/>
        <w:t>up assessments made it challenging to evaluate the lasting effects of such interventions beyond the immediate study period.</w:t>
      </w:r>
    </w:p>
    <w:p w14:paraId="7F673CA0" w14:textId="09B8E1F0" w:rsidR="7A20744F" w:rsidRPr="00362557" w:rsidRDefault="7A20744F" w:rsidP="28D55D77">
      <w:pPr>
        <w:rPr>
          <w:lang w:val="en-US"/>
        </w:rPr>
      </w:pPr>
      <w:r w:rsidRPr="28D55D77">
        <w:rPr>
          <w:lang w:val="en-US"/>
        </w:rPr>
        <w:t>Furthermore, the lack of diversity in sample characteristics, such as age, gender, or severity levels, was noted as a limitation in several studies (Lindsay, 2020; Yun, 2016; Lebersfeld, 2018; Boccanfuso, 2016; Filiou, 2022).</w:t>
      </w:r>
    </w:p>
    <w:p w14:paraId="5D1E6DFD" w14:textId="18EFFBC9" w:rsidR="7A20744F" w:rsidRPr="00362557" w:rsidRDefault="7A20744F" w:rsidP="28D55D77">
      <w:pPr>
        <w:rPr>
          <w:lang w:val="en-US"/>
        </w:rPr>
      </w:pPr>
      <w:r w:rsidRPr="28D55D77">
        <w:rPr>
          <w:lang w:val="en-US"/>
        </w:rPr>
        <w:t xml:space="preserve">Another common limitation centered around the generalization of skills learned during robot-assisted interventions to real-world interactions with humans (Marino, 2019; Kajopoulos, 2015; Costa, 2013; Wood, 2017; Pennington, 2014; Shimaya, 2016; Hamzah, 2014; Giannopulu, 2013; Lebersfeld, 2018; Alarfaj, 2018; Lemaignan, 2022). The structured and predictable nature of robot interactions might not accurately represent the complexity and unpredictability of human-human interactions, raising concerns about the transferability of learned skills. </w:t>
      </w:r>
    </w:p>
    <w:p w14:paraId="39042B58" w14:textId="2E15607E" w:rsidR="7A20744F" w:rsidRPr="00362557" w:rsidRDefault="7A20744F" w:rsidP="28D55D77">
      <w:pPr>
        <w:rPr>
          <w:lang w:val="en-US"/>
        </w:rPr>
      </w:pPr>
      <w:r w:rsidRPr="28D55D77">
        <w:rPr>
          <w:lang w:val="en-US"/>
        </w:rPr>
        <w:t>Additionally, several studies highlighted the reliance on specific robots or technologies, which could limit the replicability and scalability of interventions in settings without access to such advanced tools (Scassellati, 2018; Sartorato, 2017; Bharatharaj, 2017-B; Qidwai, 2020; Miskam, 2013; Pennington, 2014; Moorthy &amp; Pugazhenthi, 2017; Shimaya, 2018; Wood, 2019; Bonarini, 2016; She &amp; Ren, 2021; Bonarini, 2014; Reardon, 2019; Brivio, 2021; Lee, 2014; Palestra, 2017; Wanglavan, 2019; Robles-Bykbaev &amp; Arévalo-Fernández, 2017; Hossain, 2020; Lee, 2013; Binotte, 2017; Aqel, 2020). Moreover, the high costs associated with developing and maintaining such technologies were cited as potential barriers to widespread implementation (Qidwai, 2013; Yin &amp; Tung, 2013; Brivio, 2021; Reardon, 2019).</w:t>
      </w:r>
    </w:p>
    <w:p w14:paraId="6A395AA5" w14:textId="4EBAA5AC" w:rsidR="7A20744F" w:rsidRPr="00362557" w:rsidRDefault="7A20744F" w:rsidP="28D55D77">
      <w:pPr>
        <w:rPr>
          <w:lang w:val="en-US"/>
        </w:rPr>
      </w:pPr>
      <w:r w:rsidRPr="28D55D77">
        <w:rPr>
          <w:lang w:val="en-US"/>
        </w:rPr>
        <w:t>Researchers also acknowledged limitations related to the complexity and predictability of robot interactions, which might not fully capture the nuances of human behavior or address the diverse needs of individuals with ASD (Scassellati, 2018; Wood, 2017; Alnajjar, 2020; Abdelmohsen &amp; Arafa, 2021; Kim, 2014; Subramani, 2017; Marathaki, 2022; Marzano, 2021; Nanou, 2022; Silva, 2023; Johanna, 2021; Shah, 2022). Furthermore, some studies noted the lack of understanding regarding the underlying mechanisms that make robot-assisted interventions effective, particularly in areas such as sensory processing improvements or the impact of human-robot interaction itself (Sartorato, 2017; Marino, 2019; Taheri, 2016). Other studies mentioned the fixed spatial configuration of the place was identified as a limitation, which restricted the possibility of adapting the environment to better facilitate the integration of the robot (Moorthy &amp; Pugazhenthi, 2017-B).</w:t>
      </w:r>
    </w:p>
    <w:p w14:paraId="71458518" w14:textId="4057913D" w:rsidR="72CF1A17" w:rsidRDefault="72CF1A17" w:rsidP="28D55D77">
      <w:pPr>
        <w:pStyle w:val="Ttulo2"/>
        <w:numPr>
          <w:ilvl w:val="1"/>
          <w:numId w:val="13"/>
        </w:numPr>
        <w:rPr>
          <w:rFonts w:hint="eastAsia"/>
          <w:lang w:val="en-US"/>
        </w:rPr>
      </w:pPr>
      <w:r w:rsidRPr="28D55D77">
        <w:rPr>
          <w:lang w:val="en-US"/>
        </w:rPr>
        <w:t>what errors were identified during the study?</w:t>
      </w:r>
    </w:p>
    <w:p w14:paraId="4153EA2D" w14:textId="41958E97" w:rsidR="28D55D77" w:rsidRDefault="28D55D77" w:rsidP="28D55D77">
      <w:pPr>
        <w:rPr>
          <w:lang w:val="en-US"/>
        </w:rPr>
      </w:pPr>
    </w:p>
    <w:p w14:paraId="12EA8FBA" w14:textId="59A3E9F7" w:rsidR="2A4D1D95" w:rsidRDefault="2A4D1D95" w:rsidP="28D55D77">
      <w:pPr>
        <w:pStyle w:val="Ttulo1"/>
        <w:numPr>
          <w:ilvl w:val="0"/>
          <w:numId w:val="13"/>
        </w:numPr>
        <w:rPr>
          <w:rFonts w:hint="eastAsia"/>
          <w:lang w:val="en-US"/>
        </w:rPr>
      </w:pPr>
      <w:r w:rsidRPr="28D55D77">
        <w:rPr>
          <w:lang w:val="en-US"/>
        </w:rPr>
        <w:t>Identificar el Objetivo del estudio</w:t>
      </w:r>
    </w:p>
    <w:p w14:paraId="79B29CC5" w14:textId="2302B520" w:rsidR="2A4D1D95" w:rsidRDefault="2A4D1D95" w:rsidP="28D55D77">
      <w:pPr>
        <w:pStyle w:val="Ttulo2"/>
        <w:numPr>
          <w:ilvl w:val="1"/>
          <w:numId w:val="13"/>
        </w:numPr>
        <w:rPr>
          <w:rFonts w:hint="eastAsia"/>
          <w:lang w:val="en-US"/>
        </w:rPr>
      </w:pPr>
      <w:r w:rsidRPr="28D55D77">
        <w:rPr>
          <w:lang w:val="en-US"/>
        </w:rPr>
        <w:t>What was the main objective of the study?</w:t>
      </w:r>
    </w:p>
    <w:p w14:paraId="41FC2416" w14:textId="604BFD0A" w:rsidR="2416EF5A" w:rsidRDefault="2416EF5A" w:rsidP="28D55D77">
      <w:pPr>
        <w:rPr>
          <w:lang w:val="en-US"/>
        </w:rPr>
      </w:pPr>
      <w:r w:rsidRPr="28D55D77">
        <w:rPr>
          <w:lang w:val="en-US"/>
        </w:rPr>
        <w:t xml:space="preserve">What was the main objective of the study? </w:t>
      </w:r>
    </w:p>
    <w:p w14:paraId="5161AD28" w14:textId="03B8F96B" w:rsidR="2416EF5A" w:rsidRPr="00362557" w:rsidRDefault="2416EF5A" w:rsidP="28D55D77">
      <w:pPr>
        <w:rPr>
          <w:lang w:val="en-US"/>
        </w:rPr>
      </w:pPr>
      <w:r w:rsidRPr="28D55D77">
        <w:rPr>
          <w:lang w:val="en-US"/>
        </w:rPr>
        <w:lastRenderedPageBreak/>
        <w:t xml:space="preserve"> </w:t>
      </w:r>
    </w:p>
    <w:p w14:paraId="5438373C" w14:textId="1C64BD71" w:rsidR="2416EF5A" w:rsidRPr="00362557" w:rsidRDefault="2416EF5A" w:rsidP="28D55D77">
      <w:pPr>
        <w:rPr>
          <w:lang w:val="en-US"/>
        </w:rPr>
      </w:pPr>
      <w:r w:rsidRPr="28D55D77">
        <w:rPr>
          <w:lang w:val="en-US"/>
        </w:rPr>
        <w:t>1. Improving social skills in children with ASD using a long-term, in-home social robot</w:t>
      </w:r>
      <w:r w:rsidRPr="00362557">
        <w:rPr>
          <w:lang w:val="en-US"/>
        </w:rPr>
        <w:tab/>
      </w:r>
      <w:r w:rsidRPr="28D55D77">
        <w:rPr>
          <w:lang w:val="en-US"/>
        </w:rPr>
        <w:t>(Scassellati, 2018)</w:t>
      </w:r>
      <w:r w:rsidRPr="00362557">
        <w:rPr>
          <w:lang w:val="en-US"/>
        </w:rPr>
        <w:tab/>
      </w:r>
      <w:r w:rsidRPr="28D55D77">
        <w:rPr>
          <w:lang w:val="en-US"/>
        </w:rPr>
        <w:t xml:space="preserve"> </w:t>
      </w:r>
    </w:p>
    <w:p w14:paraId="4A0768DE" w14:textId="523B766D" w:rsidR="2416EF5A" w:rsidRPr="00362557" w:rsidRDefault="2416EF5A" w:rsidP="28D55D77">
      <w:pPr>
        <w:rPr>
          <w:lang w:val="en-US"/>
        </w:rPr>
      </w:pPr>
      <w:r w:rsidRPr="28D55D77">
        <w:rPr>
          <w:lang w:val="en-US"/>
        </w:rPr>
        <w:t xml:space="preserve">The main objective of the study by Scassellati et al. was to investigate how a socially assistive robot could effectively deliver behavioral intervention autonomously outside clinical settings and improve social-communicative abilities in children with Autism Spectrum Disorder (ASD). This involved a 1-month, in-home intervention where children engaged daily in social skills games conducted by an autonomous social robot. The study aimed to assess improvements in social skills that could be generalized beyond interactions with the robot to those with humans, using clinically meaningful measures and independent assessment methods . </w:t>
      </w:r>
    </w:p>
    <w:p w14:paraId="349862CC" w14:textId="32E19D27" w:rsidR="2416EF5A" w:rsidRPr="00362557" w:rsidRDefault="2416EF5A" w:rsidP="28D55D77">
      <w:pPr>
        <w:rPr>
          <w:lang w:val="en-US"/>
        </w:rPr>
      </w:pPr>
      <w:r w:rsidRPr="28D55D77">
        <w:rPr>
          <w:lang w:val="en-US"/>
        </w:rPr>
        <w:t xml:space="preserve"> </w:t>
      </w:r>
    </w:p>
    <w:p w14:paraId="2AA50560" w14:textId="13AC851C" w:rsidR="2416EF5A" w:rsidRPr="00362557" w:rsidRDefault="2416EF5A" w:rsidP="28D55D77">
      <w:pPr>
        <w:rPr>
          <w:lang w:val="en-US"/>
        </w:rPr>
      </w:pPr>
      <w:r w:rsidRPr="28D55D77">
        <w:rPr>
          <w:lang w:val="en-US"/>
        </w:rPr>
        <w:t xml:space="preserve"> </w:t>
      </w:r>
    </w:p>
    <w:p w14:paraId="587F59FB" w14:textId="6A4C7C4D" w:rsidR="2416EF5A" w:rsidRPr="00362557" w:rsidRDefault="2416EF5A" w:rsidP="28D55D77">
      <w:pPr>
        <w:rPr>
          <w:lang w:val="en-US"/>
        </w:rPr>
      </w:pPr>
      <w:r w:rsidRPr="28D55D77">
        <w:rPr>
          <w:lang w:val="en-US"/>
        </w:rPr>
        <w:t>2. Improving therapeutic outcomes in autism spectrum disorders: Enhancing social communication and sensory processing through the use of interactive robots.</w:t>
      </w:r>
      <w:r w:rsidRPr="00362557">
        <w:rPr>
          <w:lang w:val="en-US"/>
        </w:rPr>
        <w:tab/>
      </w:r>
      <w:r w:rsidRPr="28D55D77">
        <w:rPr>
          <w:lang w:val="en-US"/>
        </w:rPr>
        <w:t>(Sartorato, 2017)</w:t>
      </w:r>
      <w:r w:rsidRPr="00362557">
        <w:rPr>
          <w:lang w:val="en-US"/>
        </w:rPr>
        <w:tab/>
      </w:r>
      <w:r w:rsidRPr="28D55D77">
        <w:rPr>
          <w:lang w:val="en-US"/>
        </w:rPr>
        <w:t xml:space="preserve"> </w:t>
      </w:r>
    </w:p>
    <w:p w14:paraId="7ECA112E" w14:textId="151F695E" w:rsidR="2416EF5A" w:rsidRPr="00362557" w:rsidRDefault="2416EF5A" w:rsidP="28D55D77">
      <w:pPr>
        <w:rPr>
          <w:lang w:val="en-US"/>
        </w:rPr>
      </w:pPr>
      <w:r w:rsidRPr="28D55D77">
        <w:rPr>
          <w:lang w:val="en-US"/>
        </w:rPr>
        <w:t xml:space="preserve">The main objective of the study by Sartorato et al. was to investigate the use of interactive robots as therapeutic tools to enhance social communication and sensory processing in children with autism spectrum disorders (ASDs). The study explored how social robots could provide therapeutic benefits by enabling enhanced sensory processing and integration of robotic social cues, potentially providing a simplified version of human interactions. This approach aimed to improve social skills and reduce sensory processing challenges in individuals with ASD. </w:t>
      </w:r>
    </w:p>
    <w:p w14:paraId="224B5C70" w14:textId="44BB8184" w:rsidR="2416EF5A" w:rsidRPr="00362557" w:rsidRDefault="2416EF5A" w:rsidP="28D55D77">
      <w:pPr>
        <w:rPr>
          <w:lang w:val="en-US"/>
        </w:rPr>
      </w:pPr>
      <w:r w:rsidRPr="28D55D77">
        <w:rPr>
          <w:lang w:val="en-US"/>
        </w:rPr>
        <w:t xml:space="preserve"> </w:t>
      </w:r>
    </w:p>
    <w:p w14:paraId="6AA1E539" w14:textId="32FB83D2" w:rsidR="2416EF5A" w:rsidRPr="00362557" w:rsidRDefault="2416EF5A" w:rsidP="28D55D77">
      <w:pPr>
        <w:rPr>
          <w:lang w:val="en-US"/>
        </w:rPr>
      </w:pPr>
      <w:r w:rsidRPr="28D55D77">
        <w:rPr>
          <w:lang w:val="en-US"/>
        </w:rPr>
        <w:t xml:space="preserve"> </w:t>
      </w:r>
    </w:p>
    <w:p w14:paraId="7B88C3BC" w14:textId="3C58BAE4" w:rsidR="2416EF5A" w:rsidRPr="00362557" w:rsidRDefault="2416EF5A" w:rsidP="28D55D77">
      <w:pPr>
        <w:rPr>
          <w:lang w:val="en-US"/>
        </w:rPr>
      </w:pPr>
      <w:r w:rsidRPr="28D55D77">
        <w:rPr>
          <w:lang w:val="en-US"/>
        </w:rPr>
        <w:t>3. Outcomes of a Robot-Assisted Social-Emotional Understanding Intervention for Young Children with Autism Spectrum Disorders</w:t>
      </w:r>
      <w:r w:rsidRPr="00362557">
        <w:rPr>
          <w:lang w:val="en-US"/>
        </w:rPr>
        <w:tab/>
      </w:r>
      <w:r w:rsidRPr="28D55D77">
        <w:rPr>
          <w:lang w:val="en-US"/>
        </w:rPr>
        <w:t>(Marino, 2019)</w:t>
      </w:r>
      <w:r w:rsidRPr="00362557">
        <w:rPr>
          <w:lang w:val="en-US"/>
        </w:rPr>
        <w:tab/>
      </w:r>
      <w:r w:rsidRPr="28D55D77">
        <w:rPr>
          <w:lang w:val="en-US"/>
        </w:rPr>
        <w:t xml:space="preserve"> </w:t>
      </w:r>
    </w:p>
    <w:p w14:paraId="3E187677" w14:textId="6CE4AD98" w:rsidR="2416EF5A" w:rsidRPr="00362557" w:rsidRDefault="2416EF5A" w:rsidP="28D55D77">
      <w:pPr>
        <w:rPr>
          <w:lang w:val="en-US"/>
        </w:rPr>
      </w:pPr>
      <w:r w:rsidRPr="28D55D77">
        <w:rPr>
          <w:lang w:val="en-US"/>
        </w:rPr>
        <w:t xml:space="preserve">The main objective of the study by Marino et al. was to investigate the feasibility and efficacy of using a partially controlled social robot, NAO, within a group-based cognitive behavioral therapy (CBT) protocol focused on emotion comprehension and related mentalizing skills. The study aimed to determine if children with autism spectrum disorders who participated in this robot-assisted intervention would show improvements in emotional competence and socio-emotional understanding compared to those who underwent the intervention without social robot assistance. </w:t>
      </w:r>
    </w:p>
    <w:p w14:paraId="3E293FAB" w14:textId="2773CB18" w:rsidR="2416EF5A" w:rsidRPr="00362557" w:rsidRDefault="2416EF5A" w:rsidP="28D55D77">
      <w:pPr>
        <w:rPr>
          <w:lang w:val="en-US"/>
        </w:rPr>
      </w:pPr>
      <w:r w:rsidRPr="28D55D77">
        <w:rPr>
          <w:lang w:val="en-US"/>
        </w:rPr>
        <w:t xml:space="preserve"> </w:t>
      </w:r>
    </w:p>
    <w:p w14:paraId="27D2684B" w14:textId="18AC4CB3" w:rsidR="2416EF5A" w:rsidRPr="00362557" w:rsidRDefault="2416EF5A" w:rsidP="28D55D77">
      <w:pPr>
        <w:rPr>
          <w:lang w:val="en-US"/>
        </w:rPr>
      </w:pPr>
      <w:r w:rsidRPr="28D55D77">
        <w:rPr>
          <w:lang w:val="en-US"/>
        </w:rPr>
        <w:t xml:space="preserve"> </w:t>
      </w:r>
    </w:p>
    <w:p w14:paraId="46259FDD" w14:textId="3DB5E57F" w:rsidR="2416EF5A" w:rsidRPr="00362557" w:rsidRDefault="2416EF5A" w:rsidP="28D55D77">
      <w:pPr>
        <w:rPr>
          <w:lang w:val="en-US"/>
        </w:rPr>
      </w:pPr>
      <w:r w:rsidRPr="28D55D77">
        <w:rPr>
          <w:lang w:val="en-US"/>
        </w:rPr>
        <w:t>4. Robot-assisted therapy for learning and social interaction of children with autism spectrum disorder</w:t>
      </w:r>
      <w:r w:rsidRPr="00362557">
        <w:rPr>
          <w:lang w:val="en-US"/>
        </w:rPr>
        <w:tab/>
      </w:r>
      <w:r w:rsidRPr="28D55D77">
        <w:rPr>
          <w:lang w:val="en-US"/>
        </w:rPr>
        <w:t>(Bharatharaj, 2017)</w:t>
      </w:r>
      <w:r w:rsidRPr="00362557">
        <w:rPr>
          <w:lang w:val="en-US"/>
        </w:rPr>
        <w:tab/>
      </w:r>
      <w:r w:rsidRPr="28D55D77">
        <w:rPr>
          <w:lang w:val="en-US"/>
        </w:rPr>
        <w:t xml:space="preserve"> </w:t>
      </w:r>
    </w:p>
    <w:p w14:paraId="143957D3" w14:textId="7FE67CB3" w:rsidR="2416EF5A" w:rsidRPr="00362557" w:rsidRDefault="2416EF5A" w:rsidP="28D55D77">
      <w:pPr>
        <w:rPr>
          <w:lang w:val="en-US"/>
        </w:rPr>
      </w:pPr>
      <w:r w:rsidRPr="28D55D77">
        <w:rPr>
          <w:lang w:val="en-US"/>
        </w:rPr>
        <w:lastRenderedPageBreak/>
        <w:t xml:space="preserve">The main objective of the study by Bharatharaj et al. was to investigate the efficacy of a novel teaching method, the Adapted Model-Rival Method (AMRM), coupled with a parrot-inspired robot, to improve the learning and social interaction abilities of children with autism spectrum disorder (ASD). The study aimed to determine how effectively the parrot-inspired robot, combined with the AMRM, could engage children with ASD in learning and interaction, and to assess the children's reactions to the robot-assisted therapy through simulated experiments. </w:t>
      </w:r>
    </w:p>
    <w:p w14:paraId="68D6BE62" w14:textId="32979386" w:rsidR="2416EF5A" w:rsidRPr="00362557" w:rsidRDefault="2416EF5A" w:rsidP="28D55D77">
      <w:pPr>
        <w:rPr>
          <w:lang w:val="en-US"/>
        </w:rPr>
      </w:pPr>
      <w:r w:rsidRPr="28D55D77">
        <w:rPr>
          <w:lang w:val="en-US"/>
        </w:rPr>
        <w:t xml:space="preserve"> </w:t>
      </w:r>
    </w:p>
    <w:p w14:paraId="4E178FD6" w14:textId="4C546000" w:rsidR="2416EF5A" w:rsidRPr="00362557" w:rsidRDefault="2416EF5A" w:rsidP="28D55D77">
      <w:pPr>
        <w:rPr>
          <w:lang w:val="en-US"/>
        </w:rPr>
      </w:pPr>
      <w:r w:rsidRPr="28D55D77">
        <w:rPr>
          <w:lang w:val="en-US"/>
        </w:rPr>
        <w:t xml:space="preserve"> </w:t>
      </w:r>
    </w:p>
    <w:p w14:paraId="29B378C9" w14:textId="5427A379" w:rsidR="2416EF5A" w:rsidRPr="00362557" w:rsidRDefault="2416EF5A" w:rsidP="28D55D77">
      <w:pPr>
        <w:rPr>
          <w:lang w:val="en-US"/>
        </w:rPr>
      </w:pPr>
      <w:r w:rsidRPr="28D55D77">
        <w:rPr>
          <w:lang w:val="en-US"/>
        </w:rPr>
        <w:t>5. Teaching Music to Children with Autism: A Social Robotics Challenge</w:t>
      </w:r>
      <w:r w:rsidRPr="00362557">
        <w:rPr>
          <w:lang w:val="en-US"/>
        </w:rPr>
        <w:tab/>
      </w:r>
      <w:r w:rsidRPr="28D55D77">
        <w:rPr>
          <w:lang w:val="en-US"/>
        </w:rPr>
        <w:t xml:space="preserve">(Taheri, 2017) </w:t>
      </w:r>
    </w:p>
    <w:p w14:paraId="42A347DB" w14:textId="3FD2CE7C" w:rsidR="2416EF5A" w:rsidRPr="00362557" w:rsidRDefault="2416EF5A" w:rsidP="28D55D77">
      <w:pPr>
        <w:rPr>
          <w:lang w:val="en-US"/>
        </w:rPr>
      </w:pPr>
      <w:r w:rsidRPr="28D55D77">
        <w:rPr>
          <w:lang w:val="en-US"/>
        </w:rPr>
        <w:t xml:space="preserve">The main objective of the study by Taheri et al. was to explore the use of a humanoid social robot to systematically teach music to children with autism and examine its impact on their social and cognitive skills. The study designed a robot-assisted music-based scenario with two main goals: 1) to teach children the fundamentals of music using a xylophone/drum-playing robot as a teacher's assistant, and 2) to improve social and cognitive skills through active music games for children with autism. The research was conducted through an eleven-session case study program with both high-functioning and low-functioning children with autism, focusing on the experiences of the children, their parents, and therapists involved in the program. </w:t>
      </w:r>
    </w:p>
    <w:p w14:paraId="098DF9DA" w14:textId="54126B18" w:rsidR="2416EF5A" w:rsidRPr="00362557" w:rsidRDefault="2416EF5A" w:rsidP="28D55D77">
      <w:pPr>
        <w:rPr>
          <w:lang w:val="en-US"/>
        </w:rPr>
      </w:pPr>
      <w:r w:rsidRPr="28D55D77">
        <w:rPr>
          <w:lang w:val="en-US"/>
        </w:rPr>
        <w:t xml:space="preserve"> </w:t>
      </w:r>
    </w:p>
    <w:p w14:paraId="569F3CB7" w14:textId="61019BF7" w:rsidR="2416EF5A" w:rsidRPr="00362557" w:rsidRDefault="2416EF5A" w:rsidP="28D55D77">
      <w:pPr>
        <w:rPr>
          <w:lang w:val="en-US"/>
        </w:rPr>
      </w:pPr>
      <w:r w:rsidRPr="28D55D77">
        <w:rPr>
          <w:lang w:val="en-US"/>
        </w:rPr>
        <w:t xml:space="preserve"> </w:t>
      </w:r>
    </w:p>
    <w:p w14:paraId="18EC10F7" w14:textId="2E0EE5BE" w:rsidR="2416EF5A" w:rsidRPr="00362557" w:rsidRDefault="2416EF5A" w:rsidP="28D55D77">
      <w:pPr>
        <w:rPr>
          <w:lang w:val="en-US"/>
        </w:rPr>
      </w:pPr>
      <w:r w:rsidRPr="28D55D77">
        <w:rPr>
          <w:lang w:val="en-US"/>
        </w:rPr>
        <w:t>6. Robot-Assisted Training of Joint Attention Skills in Children Diagnosed with Autism</w:t>
      </w:r>
      <w:r w:rsidRPr="00362557">
        <w:rPr>
          <w:lang w:val="en-US"/>
        </w:rPr>
        <w:tab/>
      </w:r>
      <w:r w:rsidRPr="28D55D77">
        <w:rPr>
          <w:lang w:val="en-US"/>
        </w:rPr>
        <w:t>(Kajopoulos, 2015)</w:t>
      </w:r>
      <w:r w:rsidRPr="00362557">
        <w:rPr>
          <w:lang w:val="en-US"/>
        </w:rPr>
        <w:tab/>
      </w:r>
      <w:r w:rsidRPr="28D55D77">
        <w:rPr>
          <w:lang w:val="en-US"/>
        </w:rPr>
        <w:t xml:space="preserve"> </w:t>
      </w:r>
    </w:p>
    <w:p w14:paraId="62614186" w14:textId="66392FE8" w:rsidR="2416EF5A" w:rsidRPr="00362557" w:rsidRDefault="2416EF5A" w:rsidP="28D55D77">
      <w:pPr>
        <w:rPr>
          <w:lang w:val="en-US"/>
        </w:rPr>
      </w:pPr>
      <w:r w:rsidRPr="28D55D77">
        <w:rPr>
          <w:lang w:val="en-US"/>
        </w:rPr>
        <w:t xml:space="preserve">The main objective of the study by Kajopoulos et al. was to design and evaluate a robot-assisted training protocol that targets specific mechanisms of social cognition in children with autism, particularly focusing on improving their joint attention skills. The study utilized a social robot, CuDDler, in conjunction with a spatial-attention cueing paradigm embedded within a game. This approach aimed to train children to respond to joint attention (RJA) cues, which are fundamental for developing more complex social skills. Additionally, the study sought to determine if the joint attention skills acquired through interaction with the robot would transfer to interactions with humans, thereby assessing the effectiveness and generalizability of robot-assisted therapy for autism. </w:t>
      </w:r>
    </w:p>
    <w:p w14:paraId="28B6B77D" w14:textId="3D4AF52B" w:rsidR="2416EF5A" w:rsidRPr="00362557" w:rsidRDefault="2416EF5A" w:rsidP="28D55D77">
      <w:pPr>
        <w:rPr>
          <w:lang w:val="en-US"/>
        </w:rPr>
      </w:pPr>
      <w:r w:rsidRPr="28D55D77">
        <w:rPr>
          <w:lang w:val="en-US"/>
        </w:rPr>
        <w:t xml:space="preserve"> </w:t>
      </w:r>
    </w:p>
    <w:p w14:paraId="0F4AE63F" w14:textId="0B0FF6CA" w:rsidR="2416EF5A" w:rsidRPr="00362557" w:rsidRDefault="2416EF5A" w:rsidP="28D55D77">
      <w:pPr>
        <w:rPr>
          <w:lang w:val="en-US"/>
        </w:rPr>
      </w:pPr>
      <w:r w:rsidRPr="28D55D77">
        <w:rPr>
          <w:lang w:val="en-US"/>
        </w:rPr>
        <w:t xml:space="preserve"> </w:t>
      </w:r>
    </w:p>
    <w:p w14:paraId="024BC822" w14:textId="7EF42D79" w:rsidR="2416EF5A" w:rsidRPr="00362557" w:rsidRDefault="2416EF5A" w:rsidP="28D55D77">
      <w:pPr>
        <w:rPr>
          <w:lang w:val="en-US"/>
        </w:rPr>
      </w:pPr>
      <w:r w:rsidRPr="28D55D77">
        <w:rPr>
          <w:lang w:val="en-US"/>
        </w:rPr>
        <w:t>7. Where is Your Nose? - Developing Body Awareness Skills Among Children With Autism Using a Humanoid Robot</w:t>
      </w:r>
      <w:r w:rsidRPr="00362557">
        <w:rPr>
          <w:lang w:val="en-US"/>
        </w:rPr>
        <w:tab/>
      </w:r>
      <w:r w:rsidRPr="28D55D77">
        <w:rPr>
          <w:lang w:val="en-US"/>
        </w:rPr>
        <w:t>(Costa, 2013)</w:t>
      </w:r>
      <w:r w:rsidRPr="00362557">
        <w:rPr>
          <w:lang w:val="en-US"/>
        </w:rPr>
        <w:tab/>
      </w:r>
      <w:r w:rsidRPr="28D55D77">
        <w:rPr>
          <w:lang w:val="en-US"/>
        </w:rPr>
        <w:t xml:space="preserve"> </w:t>
      </w:r>
    </w:p>
    <w:p w14:paraId="585FC190" w14:textId="200F7AB6" w:rsidR="2416EF5A" w:rsidRPr="00362557" w:rsidRDefault="2416EF5A" w:rsidP="28D55D77">
      <w:pPr>
        <w:rPr>
          <w:lang w:val="en-US"/>
        </w:rPr>
      </w:pPr>
      <w:r w:rsidRPr="28D55D77">
        <w:rPr>
          <w:lang w:val="en-US"/>
        </w:rPr>
        <w:t xml:space="preserve">"The main objective of the study conducted by Costa et al. was to explore the use of a humanoid robot, KASPAR, to enhance body awareness among children with autism. The robot was designed with tactile sensors to distinguish between gentle and harsh touches and </w:t>
      </w:r>
      <w:r w:rsidRPr="28D55D77">
        <w:rPr>
          <w:lang w:val="en-US"/>
        </w:rPr>
        <w:lastRenderedPageBreak/>
        <w:t xml:space="preserve">respond accordingly. The study aimed to teach children to identify different parts of the human body through interaction with the robot. This approach sought to investigate whether the robot could act as a mediator to facilitate interaction between the children and an experimenter, and also as a teaching tool to help children learn about body parts and appropriate physical social engagement. Additionally, the study assessed whether the robot-assisted interactions could help increase the children's attention span and promote social mediation during interactions." </w:t>
      </w:r>
    </w:p>
    <w:p w14:paraId="59D4C58E" w14:textId="25AF63F4" w:rsidR="2416EF5A" w:rsidRPr="00362557" w:rsidRDefault="2416EF5A" w:rsidP="28D55D77">
      <w:pPr>
        <w:rPr>
          <w:lang w:val="en-US"/>
        </w:rPr>
      </w:pPr>
      <w:r w:rsidRPr="28D55D77">
        <w:rPr>
          <w:lang w:val="en-US"/>
        </w:rPr>
        <w:t xml:space="preserve"> </w:t>
      </w:r>
    </w:p>
    <w:p w14:paraId="1B8D4034" w14:textId="4849BFFD" w:rsidR="2416EF5A" w:rsidRPr="00362557" w:rsidRDefault="2416EF5A" w:rsidP="28D55D77">
      <w:pPr>
        <w:rPr>
          <w:lang w:val="en-US"/>
        </w:rPr>
      </w:pPr>
      <w:r w:rsidRPr="28D55D77">
        <w:rPr>
          <w:lang w:val="en-US"/>
        </w:rPr>
        <w:t xml:space="preserve"> </w:t>
      </w:r>
    </w:p>
    <w:p w14:paraId="6C0C4050" w14:textId="42538E5B" w:rsidR="2416EF5A" w:rsidRPr="00362557" w:rsidRDefault="2416EF5A" w:rsidP="28D55D77">
      <w:pPr>
        <w:rPr>
          <w:lang w:val="en-US"/>
        </w:rPr>
      </w:pPr>
      <w:r w:rsidRPr="28D55D77">
        <w:rPr>
          <w:lang w:val="en-US"/>
        </w:rPr>
        <w:t>8. Human-Robot Interaction in Autism Treatment: A Case Study on Three Pairs of Autistic Children as Twins, Siblings, and Classmates</w:t>
      </w:r>
      <w:r w:rsidRPr="00362557">
        <w:rPr>
          <w:lang w:val="en-US"/>
        </w:rPr>
        <w:tab/>
      </w:r>
      <w:r w:rsidRPr="28D55D77">
        <w:rPr>
          <w:lang w:val="en-US"/>
        </w:rPr>
        <w:t>(Taheri, 2017-B)</w:t>
      </w:r>
      <w:r w:rsidRPr="00362557">
        <w:rPr>
          <w:lang w:val="en-US"/>
        </w:rPr>
        <w:tab/>
      </w:r>
      <w:r w:rsidRPr="28D55D77">
        <w:rPr>
          <w:lang w:val="en-US"/>
        </w:rPr>
        <w:t xml:space="preserve"> </w:t>
      </w:r>
    </w:p>
    <w:p w14:paraId="1D26FDC1" w14:textId="58287421" w:rsidR="2416EF5A" w:rsidRPr="00362557" w:rsidRDefault="2416EF5A" w:rsidP="28D55D77">
      <w:pPr>
        <w:rPr>
          <w:lang w:val="en-US"/>
        </w:rPr>
      </w:pPr>
      <w:r w:rsidRPr="28D55D77">
        <w:rPr>
          <w:lang w:val="en-US"/>
        </w:rPr>
        <w:t xml:space="preserve">The main objective of the study conducted by Taheri et al. was to investigate the effectiveness of robot-assisted group-games therapy for children with autism spectrum disorder (ASD) by analyzing three pairs of children: twins, siblings, and classmates. The study aimed to observe and compare the impact of designed therapeutic games on improving social skills, social participation/avoidance, detrimental social behaviors, and other behavioral aspects of children with ASD. The research was designed to determine how the robot-assisted protocol might vary in its effects on participants both individually and in paired-groups, and to evaluate changes in several subscales of participants' social skills through a comprehensive set of assessments. </w:t>
      </w:r>
    </w:p>
    <w:p w14:paraId="4C8243D1" w14:textId="5C793AC2" w:rsidR="2416EF5A" w:rsidRPr="00362557" w:rsidRDefault="2416EF5A" w:rsidP="28D55D77">
      <w:pPr>
        <w:rPr>
          <w:lang w:val="en-US"/>
        </w:rPr>
      </w:pPr>
      <w:r w:rsidRPr="28D55D77">
        <w:rPr>
          <w:lang w:val="en-US"/>
        </w:rPr>
        <w:t xml:space="preserve"> </w:t>
      </w:r>
    </w:p>
    <w:p w14:paraId="037CC428" w14:textId="72825F18" w:rsidR="2416EF5A" w:rsidRPr="00362557" w:rsidRDefault="2416EF5A" w:rsidP="28D55D77">
      <w:pPr>
        <w:rPr>
          <w:lang w:val="en-US"/>
        </w:rPr>
      </w:pPr>
      <w:r w:rsidRPr="28D55D77">
        <w:rPr>
          <w:lang w:val="en-US"/>
        </w:rPr>
        <w:t xml:space="preserve"> </w:t>
      </w:r>
    </w:p>
    <w:p w14:paraId="6451C664" w14:textId="7B62D751" w:rsidR="2416EF5A" w:rsidRPr="00362557" w:rsidRDefault="2416EF5A" w:rsidP="28D55D77">
      <w:pPr>
        <w:rPr>
          <w:lang w:val="en-US"/>
        </w:rPr>
      </w:pPr>
      <w:r w:rsidRPr="28D55D77">
        <w:rPr>
          <w:lang w:val="en-US"/>
        </w:rPr>
        <w:t>9. Developing child-robot interaction scenarios with a humanoid robot to assist children with autism in developing visual perspective taking skills</w:t>
      </w:r>
      <w:r w:rsidRPr="00362557">
        <w:rPr>
          <w:lang w:val="en-US"/>
        </w:rPr>
        <w:tab/>
      </w:r>
      <w:r w:rsidRPr="28D55D77">
        <w:rPr>
          <w:lang w:val="en-US"/>
        </w:rPr>
        <w:t>(Wood, 2017)</w:t>
      </w:r>
      <w:r w:rsidRPr="00362557">
        <w:rPr>
          <w:lang w:val="en-US"/>
        </w:rPr>
        <w:tab/>
      </w:r>
      <w:r w:rsidRPr="28D55D77">
        <w:rPr>
          <w:lang w:val="en-US"/>
        </w:rPr>
        <w:t xml:space="preserve"> </w:t>
      </w:r>
    </w:p>
    <w:p w14:paraId="0F1BFC01" w14:textId="4A52F74D" w:rsidR="2416EF5A" w:rsidRPr="00362557" w:rsidRDefault="2416EF5A" w:rsidP="28D55D77">
      <w:pPr>
        <w:rPr>
          <w:lang w:val="en-US"/>
        </w:rPr>
      </w:pPr>
      <w:r w:rsidRPr="28D55D77">
        <w:rPr>
          <w:lang w:val="en-US"/>
        </w:rPr>
        <w:t xml:space="preserve">The main objective of the study conducted by Wood et al. was to develop child-robot interaction scenarios using a humanoid robot to assist children with autism in developing visual perspective taking (VPT) skills. The study sought to help children with autism understand that other people might have perspectives, viewpoints, beliefs, and knowledge different from their own, focusing specifically on the ability to view the world from another person's perspective. The research utilized the humanoid robot Kaspar to teach children about VPT through a series of progressively more difficult tasks implemented as games, aiming to improve their social cognition and interactions. </w:t>
      </w:r>
    </w:p>
    <w:p w14:paraId="35131248" w14:textId="5FC3CCB5" w:rsidR="2416EF5A" w:rsidRPr="00362557" w:rsidRDefault="2416EF5A" w:rsidP="28D55D77">
      <w:pPr>
        <w:rPr>
          <w:lang w:val="en-US"/>
        </w:rPr>
      </w:pPr>
      <w:r w:rsidRPr="28D55D77">
        <w:rPr>
          <w:lang w:val="en-US"/>
        </w:rPr>
        <w:t xml:space="preserve"> </w:t>
      </w:r>
    </w:p>
    <w:p w14:paraId="7593CF5C" w14:textId="345AB4B7" w:rsidR="2416EF5A" w:rsidRPr="00362557" w:rsidRDefault="2416EF5A" w:rsidP="28D55D77">
      <w:pPr>
        <w:rPr>
          <w:lang w:val="en-US"/>
        </w:rPr>
      </w:pPr>
      <w:r w:rsidRPr="28D55D77">
        <w:rPr>
          <w:lang w:val="en-US"/>
        </w:rPr>
        <w:t xml:space="preserve"> </w:t>
      </w:r>
    </w:p>
    <w:p w14:paraId="1F609F2F" w14:textId="30C45E28" w:rsidR="2416EF5A" w:rsidRPr="00362557" w:rsidRDefault="2416EF5A" w:rsidP="28D55D77">
      <w:pPr>
        <w:rPr>
          <w:lang w:val="en-US"/>
        </w:rPr>
      </w:pPr>
      <w:r w:rsidRPr="28D55D77">
        <w:rPr>
          <w:lang w:val="en-US"/>
        </w:rPr>
        <w:t>10. Personalized Robot Interventions for Autistic Children: An Automated Methodology for Attention Assessment</w:t>
      </w:r>
      <w:r w:rsidRPr="00362557">
        <w:rPr>
          <w:lang w:val="en-US"/>
        </w:rPr>
        <w:tab/>
      </w:r>
      <w:r w:rsidRPr="28D55D77">
        <w:rPr>
          <w:lang w:val="en-US"/>
        </w:rPr>
        <w:t>(Alnajjar, 2020)</w:t>
      </w:r>
      <w:r w:rsidRPr="00362557">
        <w:rPr>
          <w:lang w:val="en-US"/>
        </w:rPr>
        <w:tab/>
      </w:r>
      <w:r w:rsidRPr="28D55D77">
        <w:rPr>
          <w:lang w:val="en-US"/>
        </w:rPr>
        <w:t xml:space="preserve"> </w:t>
      </w:r>
    </w:p>
    <w:p w14:paraId="4C307A7E" w14:textId="45F791D0" w:rsidR="2416EF5A" w:rsidRPr="00362557" w:rsidRDefault="2416EF5A" w:rsidP="28D55D77">
      <w:pPr>
        <w:rPr>
          <w:lang w:val="en-US"/>
        </w:rPr>
      </w:pPr>
      <w:r w:rsidRPr="28D55D77">
        <w:rPr>
          <w:lang w:val="en-US"/>
        </w:rPr>
        <w:t xml:space="preserve">The main objective of the study conducted by Alnajjar et al. was to develop a personalized robot intervention system that could be used to assess and enhance attention in children with </w:t>
      </w:r>
      <w:r w:rsidRPr="28D55D77">
        <w:rPr>
          <w:lang w:val="en-US"/>
        </w:rPr>
        <w:lastRenderedPageBreak/>
        <w:t xml:space="preserve">autism spectrum disorder (ASD). The study aimed to use an autonomous humanoid robot equipped with a mobile display to present emotional cues and assess attention during interactive sessions. This system was designed to improve academic capabilities of children with ASD by increasing both the length and quality of their attention during these sessions. The study utilized adaptive dynamic scenarios, which were customized based on the attention score history of each patient, thereby increasing engagement and attention capabilities in children with ASD. </w:t>
      </w:r>
    </w:p>
    <w:p w14:paraId="17A6A10F" w14:textId="7A96B61C" w:rsidR="2416EF5A" w:rsidRPr="00362557" w:rsidRDefault="2416EF5A" w:rsidP="28D55D77">
      <w:pPr>
        <w:rPr>
          <w:lang w:val="en-US"/>
        </w:rPr>
      </w:pPr>
      <w:r w:rsidRPr="28D55D77">
        <w:rPr>
          <w:lang w:val="en-US"/>
        </w:rPr>
        <w:t xml:space="preserve"> </w:t>
      </w:r>
    </w:p>
    <w:p w14:paraId="5C9FF828" w14:textId="3B64A24E" w:rsidR="2416EF5A" w:rsidRPr="00362557" w:rsidRDefault="2416EF5A" w:rsidP="28D55D77">
      <w:pPr>
        <w:rPr>
          <w:lang w:val="en-US"/>
        </w:rPr>
      </w:pPr>
      <w:r w:rsidRPr="28D55D77">
        <w:rPr>
          <w:lang w:val="en-US"/>
        </w:rPr>
        <w:t xml:space="preserve"> </w:t>
      </w:r>
    </w:p>
    <w:p w14:paraId="5A09CB62" w14:textId="4FC0FA22" w:rsidR="2416EF5A" w:rsidRPr="00362557" w:rsidRDefault="2416EF5A" w:rsidP="28D55D77">
      <w:pPr>
        <w:rPr>
          <w:lang w:val="en-US"/>
        </w:rPr>
      </w:pPr>
      <w:r w:rsidRPr="28D55D77">
        <w:rPr>
          <w:lang w:val="en-US"/>
        </w:rPr>
        <w:t>11. Humanoid Robot as a Teacher's Assistant: Helping Children with Autism to Learn Social and Academic Skills</w:t>
      </w:r>
      <w:r w:rsidRPr="00362557">
        <w:rPr>
          <w:lang w:val="en-US"/>
        </w:rPr>
        <w:tab/>
      </w:r>
      <w:r w:rsidRPr="28D55D77">
        <w:rPr>
          <w:lang w:val="en-US"/>
        </w:rPr>
        <w:t>(Qidwai, 2020)</w:t>
      </w:r>
      <w:r w:rsidRPr="00362557">
        <w:rPr>
          <w:lang w:val="en-US"/>
        </w:rPr>
        <w:tab/>
      </w:r>
      <w:r w:rsidRPr="28D55D77">
        <w:rPr>
          <w:lang w:val="en-US"/>
        </w:rPr>
        <w:t xml:space="preserve"> </w:t>
      </w:r>
    </w:p>
    <w:p w14:paraId="048183E4" w14:textId="2E853EA8" w:rsidR="2416EF5A" w:rsidRPr="00362557" w:rsidRDefault="2416EF5A" w:rsidP="28D55D77">
      <w:pPr>
        <w:rPr>
          <w:lang w:val="en-US"/>
        </w:rPr>
      </w:pPr>
      <w:r w:rsidRPr="28D55D77">
        <w:rPr>
          <w:lang w:val="en-US"/>
        </w:rPr>
        <w:t xml:space="preserve">The main objective of the study by Qidwai et al. was to assess the effectiveness of using a humanoid robot, NAO, as a teaching assistant to help children with Autism Spectrum Disorder (ASD) improve in various behavioral and learning parameters. The study aimed to quantify improvements in children's behavior and learning when they participated in activities led by the NAO robot in conjunction with a teacher, compared to activities conducted by the teacher alone. The specific improvements measured included the number of trials, activity response time, type of response, and behavior retention. The study's goal was to demonstrate the capability of robotic aids in enhancing the learning process for children with ASD, encouraging the development and use of low-cost robotic systems for educational and therapeutic purposes. </w:t>
      </w:r>
    </w:p>
    <w:p w14:paraId="0D6C28EF" w14:textId="72D6C961" w:rsidR="2416EF5A" w:rsidRPr="00362557" w:rsidRDefault="2416EF5A" w:rsidP="28D55D77">
      <w:pPr>
        <w:rPr>
          <w:lang w:val="en-US"/>
        </w:rPr>
      </w:pPr>
      <w:r w:rsidRPr="28D55D77">
        <w:rPr>
          <w:lang w:val="en-US"/>
        </w:rPr>
        <w:t xml:space="preserve"> </w:t>
      </w:r>
    </w:p>
    <w:p w14:paraId="08C02C2D" w14:textId="3949041B" w:rsidR="2416EF5A" w:rsidRPr="00362557" w:rsidRDefault="2416EF5A" w:rsidP="28D55D77">
      <w:pPr>
        <w:rPr>
          <w:lang w:val="en-US"/>
        </w:rPr>
      </w:pPr>
      <w:r w:rsidRPr="28D55D77">
        <w:rPr>
          <w:lang w:val="en-US"/>
        </w:rPr>
        <w:t xml:space="preserve"> </w:t>
      </w:r>
    </w:p>
    <w:p w14:paraId="4C3BB8DB" w14:textId="097DCAAA" w:rsidR="2416EF5A" w:rsidRPr="00362557" w:rsidRDefault="2416EF5A" w:rsidP="28D55D77">
      <w:pPr>
        <w:rPr>
          <w:lang w:val="en-US"/>
        </w:rPr>
      </w:pPr>
      <w:r w:rsidRPr="28D55D77">
        <w:rPr>
          <w:lang w:val="en-US"/>
        </w:rPr>
        <w:t>12. Study on social interaction between children with autism and humanoid robot NAO</w:t>
      </w:r>
      <w:r w:rsidRPr="00362557">
        <w:rPr>
          <w:lang w:val="en-US"/>
        </w:rPr>
        <w:tab/>
      </w:r>
      <w:r w:rsidRPr="28D55D77">
        <w:rPr>
          <w:lang w:val="en-US"/>
        </w:rPr>
        <w:t>(Miskam, 2013)</w:t>
      </w:r>
      <w:r w:rsidRPr="00362557">
        <w:rPr>
          <w:lang w:val="en-US"/>
        </w:rPr>
        <w:tab/>
      </w:r>
      <w:r w:rsidRPr="28D55D77">
        <w:rPr>
          <w:lang w:val="en-US"/>
        </w:rPr>
        <w:t xml:space="preserve"> </w:t>
      </w:r>
    </w:p>
    <w:p w14:paraId="667142BB" w14:textId="4C69115A" w:rsidR="2416EF5A" w:rsidRPr="00362557" w:rsidRDefault="2416EF5A" w:rsidP="28D55D77">
      <w:pPr>
        <w:rPr>
          <w:lang w:val="en-US"/>
        </w:rPr>
      </w:pPr>
      <w:r w:rsidRPr="28D55D77">
        <w:rPr>
          <w:lang w:val="en-US"/>
        </w:rPr>
        <w:t xml:space="preserve">The main objective of the study by Miskam et al. was to evaluate the impact of interaction with the humanoid robot NAO on the social interaction skills of children with autism. The study utilized the robot NAO, programmed using Choregraphe, to develop lesson modules aimed at enhancing social interaction abilities among these children. Specifically, the research focused on assessing how the children engaged with the robot during these modules, using criteria adapted from the Gilliam Autism Rating Scale-second edition (GARS-2). The expectation was that the humanoid robot would facilitate and improve the children's ability to engage in two-way communication and practice social traits comparable to those of typically developing children. </w:t>
      </w:r>
    </w:p>
    <w:p w14:paraId="0643312E" w14:textId="6BEF0117" w:rsidR="2416EF5A" w:rsidRPr="00362557" w:rsidRDefault="2416EF5A" w:rsidP="28D55D77">
      <w:pPr>
        <w:rPr>
          <w:lang w:val="en-US"/>
        </w:rPr>
      </w:pPr>
      <w:r w:rsidRPr="28D55D77">
        <w:rPr>
          <w:lang w:val="en-US"/>
        </w:rPr>
        <w:t xml:space="preserve"> </w:t>
      </w:r>
    </w:p>
    <w:p w14:paraId="70DC6914" w14:textId="4C2D2771" w:rsidR="2416EF5A" w:rsidRPr="00362557" w:rsidRDefault="2416EF5A" w:rsidP="28D55D77">
      <w:pPr>
        <w:rPr>
          <w:lang w:val="en-US"/>
        </w:rPr>
      </w:pPr>
      <w:r w:rsidRPr="28D55D77">
        <w:rPr>
          <w:lang w:val="en-US"/>
        </w:rPr>
        <w:t xml:space="preserve"> </w:t>
      </w:r>
    </w:p>
    <w:p w14:paraId="606CFBA6" w14:textId="1EC8B112" w:rsidR="2416EF5A" w:rsidRPr="00362557" w:rsidRDefault="2416EF5A" w:rsidP="28D55D77">
      <w:pPr>
        <w:rPr>
          <w:lang w:val="en-US"/>
        </w:rPr>
      </w:pPr>
      <w:r w:rsidRPr="28D55D77">
        <w:rPr>
          <w:lang w:val="en-US"/>
        </w:rPr>
        <w:t>13. Interaction design and methodology of robot-assisted therapy for children with severe ASD and ADHD</w:t>
      </w:r>
      <w:r w:rsidRPr="00362557">
        <w:rPr>
          <w:lang w:val="en-US"/>
        </w:rPr>
        <w:tab/>
      </w:r>
      <w:r w:rsidRPr="28D55D77">
        <w:rPr>
          <w:lang w:val="en-US"/>
        </w:rPr>
        <w:t>(Sandygulova, 2019)</w:t>
      </w:r>
      <w:r w:rsidRPr="00362557">
        <w:rPr>
          <w:lang w:val="en-US"/>
        </w:rPr>
        <w:tab/>
      </w:r>
      <w:r w:rsidRPr="28D55D77">
        <w:rPr>
          <w:lang w:val="en-US"/>
        </w:rPr>
        <w:t xml:space="preserve"> </w:t>
      </w:r>
    </w:p>
    <w:p w14:paraId="12A2DA43" w14:textId="25672170" w:rsidR="2416EF5A" w:rsidRPr="00362557" w:rsidRDefault="2416EF5A" w:rsidP="28D55D77">
      <w:pPr>
        <w:rPr>
          <w:lang w:val="en-US"/>
        </w:rPr>
      </w:pPr>
      <w:r w:rsidRPr="28D55D77">
        <w:rPr>
          <w:lang w:val="en-US"/>
        </w:rPr>
        <w:lastRenderedPageBreak/>
        <w:t xml:space="preserve">The main objective of the study by Sandygulova et al. was to design and evaluate a patient-centered interaction and methodology for Robot-Assisted Therapy (RAP) specifically tailored for children with severe forms of Autism Spectrum Disorder (ASD) and Attention Deficit Hyperactivity Disorder (ADHD). The study focused on customizing technology to cater to the unique needs of these children by incorporating iterative input from various stakeholders including children, parents, and therapists. The goal was to develop and refine the behaviors of a humanoid robot, NAO, to enhance its effectiveness in robot-assisted therapy aimed at improving the social interaction skills of children with ASD and ADHD. </w:t>
      </w:r>
    </w:p>
    <w:p w14:paraId="3C6A9B1C" w14:textId="183A1533" w:rsidR="2416EF5A" w:rsidRPr="00362557" w:rsidRDefault="2416EF5A" w:rsidP="28D55D77">
      <w:pPr>
        <w:rPr>
          <w:lang w:val="en-US"/>
        </w:rPr>
      </w:pPr>
      <w:r w:rsidRPr="28D55D77">
        <w:rPr>
          <w:lang w:val="en-US"/>
        </w:rPr>
        <w:t xml:space="preserve"> </w:t>
      </w:r>
    </w:p>
    <w:p w14:paraId="6E2CE12C" w14:textId="301D8F49" w:rsidR="2416EF5A" w:rsidRPr="00362557" w:rsidRDefault="2416EF5A" w:rsidP="28D55D77">
      <w:pPr>
        <w:rPr>
          <w:lang w:val="en-US"/>
        </w:rPr>
      </w:pPr>
      <w:r w:rsidRPr="28D55D77">
        <w:rPr>
          <w:lang w:val="en-US"/>
        </w:rPr>
        <w:t xml:space="preserve"> </w:t>
      </w:r>
    </w:p>
    <w:p w14:paraId="2310293E" w14:textId="65A865B0" w:rsidR="2416EF5A" w:rsidRPr="00362557" w:rsidRDefault="2416EF5A" w:rsidP="28D55D77">
      <w:pPr>
        <w:rPr>
          <w:lang w:val="en-US"/>
        </w:rPr>
      </w:pPr>
      <w:r w:rsidRPr="28D55D77">
        <w:rPr>
          <w:lang w:val="en-US"/>
        </w:rPr>
        <w:t>14. Communication Support via a Tele-Operated Robot for Easier Talking: Case/Laboratory Study of Individuals with/Without Autism Spectrum Disorder</w:t>
      </w:r>
      <w:r w:rsidRPr="00362557">
        <w:rPr>
          <w:lang w:val="en-US"/>
        </w:rPr>
        <w:tab/>
      </w:r>
      <w:r w:rsidRPr="28D55D77">
        <w:rPr>
          <w:lang w:val="en-US"/>
        </w:rPr>
        <w:t xml:space="preserve">(Shimaya, 2018) </w:t>
      </w:r>
    </w:p>
    <w:p w14:paraId="4D39FFD8" w14:textId="27F9B979" w:rsidR="2416EF5A" w:rsidRPr="00362557" w:rsidRDefault="2416EF5A" w:rsidP="28D55D77">
      <w:pPr>
        <w:rPr>
          <w:lang w:val="en-US"/>
        </w:rPr>
      </w:pPr>
      <w:r w:rsidRPr="28D55D77">
        <w:rPr>
          <w:lang w:val="en-US"/>
        </w:rPr>
        <w:t xml:space="preserve">The main objective of the study by Shimaya et al. was to investigate the benefits of using a tele-operated robot to facilitate communication for individuals with Autism Spectrum Disorder (ASD) and to examine its potential in easing conversation compared to typical human-human interaction. The study explored how such technology could assist in providing daily-life guidance and counseling to individuals with ASD, focusing on improving their ability to disclose concerns and communicate effectively. Additionally, the research aimed to assess whether the facilitated communication achieved through the robot could translate into improved conversational abilities in face-to-face interactions, both in controlled lab settings and real-world applications. </w:t>
      </w:r>
    </w:p>
    <w:p w14:paraId="10148CE9" w14:textId="09466FAA" w:rsidR="2416EF5A" w:rsidRPr="00362557" w:rsidRDefault="2416EF5A" w:rsidP="28D55D77">
      <w:pPr>
        <w:rPr>
          <w:lang w:val="en-US"/>
        </w:rPr>
      </w:pPr>
      <w:r w:rsidRPr="28D55D77">
        <w:rPr>
          <w:lang w:val="en-US"/>
        </w:rPr>
        <w:t xml:space="preserve"> </w:t>
      </w:r>
    </w:p>
    <w:p w14:paraId="66CE53E2" w14:textId="7C487D14" w:rsidR="2416EF5A" w:rsidRPr="00362557" w:rsidRDefault="2416EF5A" w:rsidP="28D55D77">
      <w:pPr>
        <w:rPr>
          <w:lang w:val="en-US"/>
        </w:rPr>
      </w:pPr>
      <w:r w:rsidRPr="28D55D77">
        <w:rPr>
          <w:lang w:val="en-US"/>
        </w:rPr>
        <w:t xml:space="preserve"> </w:t>
      </w:r>
    </w:p>
    <w:p w14:paraId="2598BFCE" w14:textId="1C42FC08" w:rsidR="2416EF5A" w:rsidRPr="00362557" w:rsidRDefault="2416EF5A" w:rsidP="28D55D77">
      <w:pPr>
        <w:rPr>
          <w:lang w:val="en-US"/>
        </w:rPr>
      </w:pPr>
      <w:r w:rsidRPr="28D55D77">
        <w:rPr>
          <w:lang w:val="en-US"/>
        </w:rPr>
        <w:t>15. Developing a protocol and experimental setup for using a humanoid robot to assist children with autism to develop visual perspective taking skills</w:t>
      </w:r>
      <w:r w:rsidRPr="00362557">
        <w:rPr>
          <w:lang w:val="en-US"/>
        </w:rPr>
        <w:tab/>
      </w:r>
      <w:r w:rsidRPr="28D55D77">
        <w:rPr>
          <w:lang w:val="en-US"/>
        </w:rPr>
        <w:t>(Wood, 2019)</w:t>
      </w:r>
      <w:r w:rsidRPr="00362557">
        <w:rPr>
          <w:lang w:val="en-US"/>
        </w:rPr>
        <w:tab/>
      </w:r>
      <w:r w:rsidRPr="28D55D77">
        <w:rPr>
          <w:lang w:val="en-US"/>
        </w:rPr>
        <w:t xml:space="preserve"> </w:t>
      </w:r>
    </w:p>
    <w:p w14:paraId="4D854A68" w14:textId="363AA1BF" w:rsidR="2416EF5A" w:rsidRPr="00362557" w:rsidRDefault="2416EF5A" w:rsidP="28D55D77">
      <w:pPr>
        <w:rPr>
          <w:lang w:val="en-US"/>
        </w:rPr>
      </w:pPr>
      <w:r w:rsidRPr="28D55D77">
        <w:rPr>
          <w:lang w:val="en-US"/>
        </w:rPr>
        <w:t xml:space="preserve">The main objective of the study by Wood et al. was to develop a protocol and experimental setup using a humanoid robot to assist children with autism in developing visual perspective taking (VPT) skills. VPT is crucial as it involves understanding that other people may see and interpret the world differently due to their unique perspectives. The study aimed to implement and test games that help in learning VPT using the humanoid robot Kaspar, which represents the first attempt to improve VPT skills in children with autism through robot interaction. </w:t>
      </w:r>
    </w:p>
    <w:p w14:paraId="09B4A76C" w14:textId="512FF8E6" w:rsidR="2416EF5A" w:rsidRPr="00362557" w:rsidRDefault="2416EF5A" w:rsidP="28D55D77">
      <w:pPr>
        <w:rPr>
          <w:lang w:val="en-US"/>
        </w:rPr>
      </w:pPr>
      <w:r w:rsidRPr="28D55D77">
        <w:rPr>
          <w:lang w:val="en-US"/>
        </w:rPr>
        <w:t xml:space="preserve"> </w:t>
      </w:r>
    </w:p>
    <w:p w14:paraId="2D223FC9" w14:textId="1AC63EE2" w:rsidR="2416EF5A" w:rsidRPr="00362557" w:rsidRDefault="2416EF5A" w:rsidP="28D55D77">
      <w:pPr>
        <w:rPr>
          <w:lang w:val="en-US"/>
        </w:rPr>
      </w:pPr>
      <w:r w:rsidRPr="28D55D77">
        <w:rPr>
          <w:lang w:val="en-US"/>
        </w:rPr>
        <w:t xml:space="preserve"> </w:t>
      </w:r>
    </w:p>
    <w:p w14:paraId="635C06C0" w14:textId="60960D1B" w:rsidR="2416EF5A" w:rsidRPr="00362557" w:rsidRDefault="2416EF5A" w:rsidP="28D55D77">
      <w:pPr>
        <w:rPr>
          <w:lang w:val="en-US"/>
        </w:rPr>
      </w:pPr>
      <w:r w:rsidRPr="28D55D77">
        <w:rPr>
          <w:lang w:val="en-US"/>
        </w:rPr>
        <w:t>16. Playful interaction with Teo, a Mobile Robot for Children with Neurodevelopmental Disorders</w:t>
      </w:r>
      <w:r w:rsidRPr="00362557">
        <w:rPr>
          <w:lang w:val="en-US"/>
        </w:rPr>
        <w:tab/>
      </w:r>
      <w:r w:rsidRPr="28D55D77">
        <w:rPr>
          <w:lang w:val="en-US"/>
        </w:rPr>
        <w:t>(Bonarini, 2016)</w:t>
      </w:r>
      <w:r w:rsidRPr="00362557">
        <w:rPr>
          <w:lang w:val="en-US"/>
        </w:rPr>
        <w:tab/>
      </w:r>
      <w:r w:rsidRPr="28D55D77">
        <w:rPr>
          <w:lang w:val="en-US"/>
        </w:rPr>
        <w:t xml:space="preserve"> </w:t>
      </w:r>
    </w:p>
    <w:p w14:paraId="5B933E05" w14:textId="5D791E5F" w:rsidR="2416EF5A" w:rsidRPr="00362557" w:rsidRDefault="2416EF5A" w:rsidP="28D55D77">
      <w:pPr>
        <w:rPr>
          <w:lang w:val="en-US"/>
        </w:rPr>
      </w:pPr>
      <w:r w:rsidRPr="28D55D77">
        <w:rPr>
          <w:lang w:val="en-US"/>
        </w:rPr>
        <w:t xml:space="preserve">The main objective of the study described in the article about Teo, a mobile robot for children with Neurodevelopmental Disorders (NDD), was to explore the potential of Teo to facilitate playful interactions that could support therapeutic and educational interventions for children </w:t>
      </w:r>
      <w:r w:rsidRPr="28D55D77">
        <w:rPr>
          <w:lang w:val="en-US"/>
        </w:rPr>
        <w:lastRenderedPageBreak/>
        <w:t xml:space="preserve">with various forms of NDD. The robot Teo was designed to engage children in both structured therapeutic activities and unstructured free play, aiming to enhance their social interaction skills, physical manipulation abilities, and emotional responsiveness through interaction with a robot that could move and respond to touch in a predictable and engaging manner. The study also aimed to assess Teo's design and its integration into therapy sessions, evaluating how effectively it could serve as a therapeutic tool in real-world settings. </w:t>
      </w:r>
    </w:p>
    <w:p w14:paraId="460943EA" w14:textId="7B417D39" w:rsidR="2416EF5A" w:rsidRPr="00362557" w:rsidRDefault="2416EF5A" w:rsidP="28D55D77">
      <w:pPr>
        <w:rPr>
          <w:lang w:val="en-US"/>
        </w:rPr>
      </w:pPr>
      <w:r w:rsidRPr="28D55D77">
        <w:rPr>
          <w:lang w:val="en-US"/>
        </w:rPr>
        <w:t xml:space="preserve"> </w:t>
      </w:r>
    </w:p>
    <w:p w14:paraId="7BF6D80B" w14:textId="28BDF3CC" w:rsidR="2416EF5A" w:rsidRPr="00362557" w:rsidRDefault="2416EF5A" w:rsidP="28D55D77">
      <w:pPr>
        <w:rPr>
          <w:lang w:val="en-US"/>
        </w:rPr>
      </w:pPr>
      <w:r w:rsidRPr="28D55D77">
        <w:rPr>
          <w:lang w:val="en-US"/>
        </w:rPr>
        <w:t xml:space="preserve"> </w:t>
      </w:r>
    </w:p>
    <w:p w14:paraId="73C513AC" w14:textId="2923B8D5" w:rsidR="2416EF5A" w:rsidRPr="00362557" w:rsidRDefault="2416EF5A" w:rsidP="28D55D77">
      <w:pPr>
        <w:rPr>
          <w:lang w:val="en-US"/>
        </w:rPr>
      </w:pPr>
      <w:r w:rsidRPr="28D55D77">
        <w:rPr>
          <w:lang w:val="en-US"/>
        </w:rPr>
        <w:t>17. Social engagement of children with autism spectrum disorder in interaction with a parrot-inspired therapeutic robot</w:t>
      </w:r>
      <w:r w:rsidRPr="00362557">
        <w:rPr>
          <w:lang w:val="en-US"/>
        </w:rPr>
        <w:tab/>
      </w:r>
      <w:r w:rsidRPr="28D55D77">
        <w:rPr>
          <w:lang w:val="en-US"/>
        </w:rPr>
        <w:t>(Bharatharaj, 2018)</w:t>
      </w:r>
      <w:r w:rsidRPr="00362557">
        <w:rPr>
          <w:lang w:val="en-US"/>
        </w:rPr>
        <w:tab/>
      </w:r>
      <w:r w:rsidRPr="28D55D77">
        <w:rPr>
          <w:lang w:val="en-US"/>
        </w:rPr>
        <w:t xml:space="preserve"> </w:t>
      </w:r>
    </w:p>
    <w:p w14:paraId="4D1C5727" w14:textId="5CDDB1E6" w:rsidR="2416EF5A" w:rsidRPr="00362557" w:rsidRDefault="2416EF5A" w:rsidP="28D55D77">
      <w:pPr>
        <w:rPr>
          <w:lang w:val="en-US"/>
        </w:rPr>
      </w:pPr>
      <w:r w:rsidRPr="28D55D77">
        <w:rPr>
          <w:lang w:val="en-US"/>
        </w:rPr>
        <w:t xml:space="preserve">The main objective of the study by Bharatharaj et al. was to evaluate if children with autism spectrum disorder (ASD) exhibit more social interaction interests when engaging with a parrot-inspired therapeutic robot, KiliRo, compared to interaction with another human. The study involved three sessions where the children engaged in activities such as talking and singing, encouraged by either the robot or a human. The researchers aimed to monitor and compare 12 types of social engagement behaviors to assess the effects of engagement with both the human and the robot, using real-time video data for analysis. This was to explore the potential benefits of human-robot interaction in therapeutic settings for children with ASD. </w:t>
      </w:r>
    </w:p>
    <w:p w14:paraId="74AA640D" w14:textId="5C4FAFE6" w:rsidR="2416EF5A" w:rsidRPr="00362557" w:rsidRDefault="2416EF5A" w:rsidP="28D55D77">
      <w:pPr>
        <w:rPr>
          <w:lang w:val="en-US"/>
        </w:rPr>
      </w:pPr>
      <w:r w:rsidRPr="28D55D77">
        <w:rPr>
          <w:lang w:val="en-US"/>
        </w:rPr>
        <w:t xml:space="preserve"> </w:t>
      </w:r>
    </w:p>
    <w:p w14:paraId="4E123F19" w14:textId="7198A2F8" w:rsidR="2416EF5A" w:rsidRPr="00362557" w:rsidRDefault="2416EF5A" w:rsidP="28D55D77">
      <w:pPr>
        <w:rPr>
          <w:lang w:val="en-US"/>
        </w:rPr>
      </w:pPr>
      <w:r w:rsidRPr="28D55D77">
        <w:rPr>
          <w:lang w:val="en-US"/>
        </w:rPr>
        <w:t xml:space="preserve"> </w:t>
      </w:r>
    </w:p>
    <w:p w14:paraId="004DA2BB" w14:textId="3478BC86" w:rsidR="2416EF5A" w:rsidRPr="00362557" w:rsidRDefault="2416EF5A" w:rsidP="28D55D77">
      <w:pPr>
        <w:rPr>
          <w:lang w:val="en-US"/>
        </w:rPr>
      </w:pPr>
      <w:r w:rsidRPr="28D55D77">
        <w:rPr>
          <w:lang w:val="en-US"/>
        </w:rPr>
        <w:t>18. Using Robot-Assisted Instruction to Teach Students with Intellectual Disabilities to Use Personal Narrative in Text Messages</w:t>
      </w:r>
      <w:r w:rsidRPr="00362557">
        <w:rPr>
          <w:lang w:val="en-US"/>
        </w:rPr>
        <w:tab/>
      </w:r>
      <w:r w:rsidRPr="28D55D77">
        <w:rPr>
          <w:lang w:val="en-US"/>
        </w:rPr>
        <w:t>(Pennington, 2014)</w:t>
      </w:r>
      <w:r w:rsidRPr="00362557">
        <w:rPr>
          <w:lang w:val="en-US"/>
        </w:rPr>
        <w:tab/>
      </w:r>
      <w:r w:rsidRPr="28D55D77">
        <w:rPr>
          <w:lang w:val="en-US"/>
        </w:rPr>
        <w:t xml:space="preserve"> </w:t>
      </w:r>
    </w:p>
    <w:p w14:paraId="3872C517" w14:textId="6811F1E8" w:rsidR="2416EF5A" w:rsidRPr="00362557" w:rsidRDefault="2416EF5A" w:rsidP="28D55D77">
      <w:pPr>
        <w:rPr>
          <w:lang w:val="en-US"/>
        </w:rPr>
      </w:pPr>
      <w:r w:rsidRPr="28D55D77">
        <w:rPr>
          <w:lang w:val="en-US"/>
        </w:rPr>
        <w:t xml:space="preserve">The main objective of the study conducted by Pennington et al. was to evaluate the effectiveness of a multi-component package, which included robot-assisted instruction, for teaching students with intellectual disabilities how to compose text messages that include a greeting, personal narrative, and closing. The study sought to improve the quality and structure of text messages composed by these students, enabling them to use digital technologies more effectively for social communication. </w:t>
      </w:r>
    </w:p>
    <w:p w14:paraId="4CEF3EFB" w14:textId="30A55C78" w:rsidR="2416EF5A" w:rsidRPr="00362557" w:rsidRDefault="2416EF5A" w:rsidP="28D55D77">
      <w:pPr>
        <w:rPr>
          <w:lang w:val="en-US"/>
        </w:rPr>
      </w:pPr>
      <w:r w:rsidRPr="28D55D77">
        <w:rPr>
          <w:lang w:val="en-US"/>
        </w:rPr>
        <w:t xml:space="preserve"> </w:t>
      </w:r>
    </w:p>
    <w:p w14:paraId="4AAB46E6" w14:textId="14E40D67" w:rsidR="2416EF5A" w:rsidRPr="00362557" w:rsidRDefault="2416EF5A" w:rsidP="28D55D77">
      <w:pPr>
        <w:rPr>
          <w:lang w:val="en-US"/>
        </w:rPr>
      </w:pPr>
      <w:r w:rsidRPr="28D55D77">
        <w:rPr>
          <w:lang w:val="en-US"/>
        </w:rPr>
        <w:t xml:space="preserve"> </w:t>
      </w:r>
    </w:p>
    <w:p w14:paraId="7B24A2F4" w14:textId="384E67C9" w:rsidR="2416EF5A" w:rsidRPr="00362557" w:rsidRDefault="2416EF5A" w:rsidP="28D55D77">
      <w:pPr>
        <w:rPr>
          <w:lang w:val="en-US"/>
        </w:rPr>
      </w:pPr>
      <w:r w:rsidRPr="28D55D77">
        <w:rPr>
          <w:lang w:val="en-US"/>
        </w:rPr>
        <w:t>19. Teaching Psychomotor Skills to Autistic Children by Employing a Robotic Training Kit: A Pilot Study</w:t>
      </w:r>
      <w:r w:rsidRPr="00362557">
        <w:rPr>
          <w:lang w:val="en-US"/>
        </w:rPr>
        <w:tab/>
      </w:r>
      <w:r w:rsidRPr="28D55D77">
        <w:rPr>
          <w:lang w:val="en-US"/>
        </w:rPr>
        <w:t>(Moorthy &amp; Pugazhenthi, 2016-B)</w:t>
      </w:r>
      <w:r w:rsidRPr="00362557">
        <w:rPr>
          <w:lang w:val="en-US"/>
        </w:rPr>
        <w:tab/>
      </w:r>
      <w:r w:rsidRPr="28D55D77">
        <w:rPr>
          <w:lang w:val="en-US"/>
        </w:rPr>
        <w:t xml:space="preserve"> </w:t>
      </w:r>
    </w:p>
    <w:p w14:paraId="5BA9FCB8" w14:textId="11FE2C5C" w:rsidR="2416EF5A" w:rsidRPr="00362557" w:rsidRDefault="2416EF5A" w:rsidP="28D55D77">
      <w:pPr>
        <w:rPr>
          <w:lang w:val="en-US"/>
        </w:rPr>
      </w:pPr>
      <w:r w:rsidRPr="28D55D77">
        <w:rPr>
          <w:lang w:val="en-US"/>
        </w:rPr>
        <w:t xml:space="preserve">The main objective of the study by Moorthy and Pugazhenthi was to teach psychomotor skills to autistic children by using a robotic training kit. This included learning directions and operating a joystick to manipulate the robot according to given instructions. The study aimed to enhance the children's understanding of directions, improve hand-eye coordination, and develop palmar grasp skills, using the robotic kit under the supervision of a speech therapist. </w:t>
      </w:r>
      <w:r w:rsidRPr="28D55D77">
        <w:rPr>
          <w:lang w:val="en-US"/>
        </w:rPr>
        <w:lastRenderedPageBreak/>
        <w:t xml:space="preserve">This approach sought to help autistic children cope with daily life activities by improving their psychomotor abilities. </w:t>
      </w:r>
    </w:p>
    <w:p w14:paraId="6B0601B1" w14:textId="10C675CE" w:rsidR="2416EF5A" w:rsidRPr="00362557" w:rsidRDefault="2416EF5A" w:rsidP="28D55D77">
      <w:pPr>
        <w:rPr>
          <w:lang w:val="en-US"/>
        </w:rPr>
      </w:pPr>
      <w:r w:rsidRPr="28D55D77">
        <w:rPr>
          <w:lang w:val="en-US"/>
        </w:rPr>
        <w:t xml:space="preserve"> </w:t>
      </w:r>
    </w:p>
    <w:p w14:paraId="131D5657" w14:textId="3B7BF483" w:rsidR="2416EF5A" w:rsidRPr="00362557" w:rsidRDefault="2416EF5A" w:rsidP="28D55D77">
      <w:pPr>
        <w:rPr>
          <w:lang w:val="en-US"/>
        </w:rPr>
      </w:pPr>
      <w:r w:rsidRPr="28D55D77">
        <w:rPr>
          <w:lang w:val="en-US"/>
        </w:rPr>
        <w:t xml:space="preserve"> </w:t>
      </w:r>
    </w:p>
    <w:p w14:paraId="6FE4BA4B" w14:textId="31E2EC5C" w:rsidR="2416EF5A" w:rsidRPr="00362557" w:rsidRDefault="2416EF5A" w:rsidP="28D55D77">
      <w:pPr>
        <w:rPr>
          <w:lang w:val="en-US"/>
        </w:rPr>
      </w:pPr>
      <w:r w:rsidRPr="28D55D77">
        <w:rPr>
          <w:lang w:val="en-US"/>
        </w:rPr>
        <w:t>20. Advantages of indirect conversation via a desktop humanoid robot: Case study on daily life guidance for adolescents with autism spectrum disorders</w:t>
      </w:r>
      <w:r w:rsidRPr="00362557">
        <w:rPr>
          <w:lang w:val="en-US"/>
        </w:rPr>
        <w:tab/>
      </w:r>
      <w:r w:rsidRPr="28D55D77">
        <w:rPr>
          <w:lang w:val="en-US"/>
        </w:rPr>
        <w:t>(Shimaya, 2016)</w:t>
      </w:r>
      <w:r w:rsidRPr="00362557">
        <w:rPr>
          <w:lang w:val="en-US"/>
        </w:rPr>
        <w:tab/>
      </w:r>
      <w:r w:rsidRPr="28D55D77">
        <w:rPr>
          <w:lang w:val="en-US"/>
        </w:rPr>
        <w:t xml:space="preserve"> </w:t>
      </w:r>
    </w:p>
    <w:p w14:paraId="42349C00" w14:textId="14E526D5" w:rsidR="2416EF5A" w:rsidRPr="00362557" w:rsidRDefault="2416EF5A" w:rsidP="28D55D77">
      <w:pPr>
        <w:rPr>
          <w:lang w:val="en-US"/>
        </w:rPr>
      </w:pPr>
      <w:r w:rsidRPr="28D55D77">
        <w:rPr>
          <w:lang w:val="en-US"/>
        </w:rPr>
        <w:t xml:space="preserve">"The main objective of the study conducted by Shimaya et al. was to examine the potential of a communication robot in supporting verbal interactions among adolescents with autism spectrum disorders (ASD) and their caregivers. Specifically, the study aimed to assess how indirect conversation via a desktop humanoid robot could facilitate communication, encouraging non-echolalic responses and discussions about personal and social issues, which were challenging during direct human interactions. This pilot experiment intended to determine if the use of robots could enhance the expressive capabilities of individuals with ASD, making therapeutic and educational verbal communication more effective." </w:t>
      </w:r>
    </w:p>
    <w:p w14:paraId="17BED58F" w14:textId="399BFCFD" w:rsidR="2416EF5A" w:rsidRPr="00362557" w:rsidRDefault="2416EF5A" w:rsidP="28D55D77">
      <w:pPr>
        <w:rPr>
          <w:lang w:val="en-US"/>
        </w:rPr>
      </w:pPr>
      <w:r w:rsidRPr="28D55D77">
        <w:rPr>
          <w:lang w:val="en-US"/>
        </w:rPr>
        <w:t xml:space="preserve"> </w:t>
      </w:r>
    </w:p>
    <w:p w14:paraId="011B318E" w14:textId="6F8891A4" w:rsidR="2416EF5A" w:rsidRPr="00362557" w:rsidRDefault="2416EF5A" w:rsidP="28D55D77">
      <w:pPr>
        <w:rPr>
          <w:lang w:val="en-US"/>
        </w:rPr>
      </w:pPr>
      <w:r w:rsidRPr="28D55D77">
        <w:rPr>
          <w:lang w:val="en-US"/>
        </w:rPr>
        <w:t xml:space="preserve"> </w:t>
      </w:r>
    </w:p>
    <w:p w14:paraId="7F2DB689" w14:textId="1EA271DC" w:rsidR="2416EF5A" w:rsidRPr="00362557" w:rsidRDefault="2416EF5A" w:rsidP="28D55D77">
      <w:pPr>
        <w:rPr>
          <w:lang w:val="en-US"/>
        </w:rPr>
      </w:pPr>
      <w:r w:rsidRPr="28D55D77">
        <w:rPr>
          <w:lang w:val="en-US"/>
        </w:rPr>
        <w:t>21. Social Robots and Teaching Music to Autistic Children: Myth or Reality?</w:t>
      </w:r>
      <w:r w:rsidRPr="00362557">
        <w:rPr>
          <w:lang w:val="en-US"/>
        </w:rPr>
        <w:tab/>
      </w:r>
      <w:r w:rsidRPr="28D55D77">
        <w:rPr>
          <w:lang w:val="en-US"/>
        </w:rPr>
        <w:t xml:space="preserve">(Taheri, 2016) </w:t>
      </w:r>
    </w:p>
    <w:p w14:paraId="37BE5B55" w14:textId="76B832AB" w:rsidR="2416EF5A" w:rsidRPr="00362557" w:rsidRDefault="2416EF5A" w:rsidP="28D55D77">
      <w:pPr>
        <w:rPr>
          <w:lang w:val="en-US"/>
        </w:rPr>
      </w:pPr>
      <w:r w:rsidRPr="28D55D77">
        <w:rPr>
          <w:lang w:val="en-US"/>
        </w:rPr>
        <w:t xml:space="preserve">The main objective of the study by Alireza Taheri et al. was to implement a systematic and hierarchical music-based scenario to teach fundamental music concepts to children with autism through a social robot. Specifically, the study aimed to explore whether a humanoid social robot could effectively teach music (notes and rhythms) to children with autism and whether such interaction could improve the children's social and cognitive skills through music education. The research involved programming a NAO robot to play the xylophone and drum, conducting robot-assisted clinical interventions, and assessing the outcomes on autism severity, fine movement, and communication skills of the participating children. </w:t>
      </w:r>
    </w:p>
    <w:p w14:paraId="20A0294D" w14:textId="4C392067" w:rsidR="2416EF5A" w:rsidRPr="00362557" w:rsidRDefault="2416EF5A" w:rsidP="28D55D77">
      <w:pPr>
        <w:rPr>
          <w:lang w:val="en-US"/>
        </w:rPr>
      </w:pPr>
      <w:r w:rsidRPr="28D55D77">
        <w:rPr>
          <w:lang w:val="en-US"/>
        </w:rPr>
        <w:t xml:space="preserve"> </w:t>
      </w:r>
    </w:p>
    <w:p w14:paraId="454085D7" w14:textId="1C885090" w:rsidR="2416EF5A" w:rsidRPr="00362557" w:rsidRDefault="2416EF5A" w:rsidP="28D55D77">
      <w:pPr>
        <w:rPr>
          <w:lang w:val="en-US"/>
        </w:rPr>
      </w:pPr>
      <w:r w:rsidRPr="28D55D77">
        <w:rPr>
          <w:lang w:val="en-US"/>
        </w:rPr>
        <w:t xml:space="preserve"> </w:t>
      </w:r>
    </w:p>
    <w:p w14:paraId="6A358367" w14:textId="055667A2" w:rsidR="2416EF5A" w:rsidRPr="00362557" w:rsidRDefault="2416EF5A" w:rsidP="28D55D77">
      <w:pPr>
        <w:rPr>
          <w:lang w:val="en-US"/>
        </w:rPr>
      </w:pPr>
      <w:r w:rsidRPr="28D55D77">
        <w:rPr>
          <w:lang w:val="en-US"/>
        </w:rPr>
        <w:t>22. Comparing the gaze responses of children with autism and typically developed individuals in human-robot interaction</w:t>
      </w:r>
      <w:r w:rsidRPr="00362557">
        <w:rPr>
          <w:lang w:val="en-US"/>
        </w:rPr>
        <w:tab/>
      </w:r>
      <w:r w:rsidRPr="28D55D77">
        <w:rPr>
          <w:lang w:val="en-US"/>
        </w:rPr>
        <w:t>(Mavadati , 2014)</w:t>
      </w:r>
      <w:r w:rsidRPr="00362557">
        <w:rPr>
          <w:lang w:val="en-US"/>
        </w:rPr>
        <w:tab/>
      </w:r>
      <w:r w:rsidRPr="28D55D77">
        <w:rPr>
          <w:lang w:val="en-US"/>
        </w:rPr>
        <w:t xml:space="preserve"> </w:t>
      </w:r>
    </w:p>
    <w:p w14:paraId="60F0FCE6" w14:textId="22D12CB0" w:rsidR="2416EF5A" w:rsidRPr="00362557" w:rsidRDefault="2416EF5A" w:rsidP="28D55D77">
      <w:pPr>
        <w:rPr>
          <w:lang w:val="en-US"/>
        </w:rPr>
      </w:pPr>
      <w:r w:rsidRPr="28D55D77">
        <w:rPr>
          <w:lang w:val="en-US"/>
        </w:rPr>
        <w:t xml:space="preserve">The main objective of the study by Mavadati et al. was to analyze and compare the gaze responses of children with Autism Spectrum Disorder (ASD) and Typically Developing (TD) peers when interacting with a robot, specifically examining how these responses differ in speaking versus listening contexts. The study utilized a Variable-order Markov Model (VMM) to model and analyze the temporal gaze directional patterns of both groups, aiming to understand how gaze patterns vary between these groups during robot interactions and how they change based on the role (speaking or listening) within the conversation. This research is part of broader efforts to use socially assistive robots to enhance verbal and non-verbal communication skills in individuals with ASD. </w:t>
      </w:r>
    </w:p>
    <w:p w14:paraId="65D0D5C9" w14:textId="52A81154" w:rsidR="2416EF5A" w:rsidRPr="00362557" w:rsidRDefault="2416EF5A" w:rsidP="28D55D77">
      <w:pPr>
        <w:rPr>
          <w:lang w:val="en-US"/>
        </w:rPr>
      </w:pPr>
      <w:r w:rsidRPr="28D55D77">
        <w:rPr>
          <w:lang w:val="en-US"/>
        </w:rPr>
        <w:lastRenderedPageBreak/>
        <w:t>23. Enhance the language ability of humanoid robot NAO through deep learning to interact with autistic children</w:t>
      </w:r>
      <w:r w:rsidRPr="00362557">
        <w:rPr>
          <w:lang w:val="en-US"/>
        </w:rPr>
        <w:tab/>
      </w:r>
      <w:r w:rsidRPr="28D55D77">
        <w:rPr>
          <w:lang w:val="en-US"/>
        </w:rPr>
        <w:t>(She &amp; Ren, 2021)</w:t>
      </w:r>
      <w:r w:rsidRPr="00362557">
        <w:rPr>
          <w:lang w:val="en-US"/>
        </w:rPr>
        <w:tab/>
      </w:r>
      <w:r w:rsidRPr="28D55D77">
        <w:rPr>
          <w:lang w:val="en-US"/>
        </w:rPr>
        <w:t xml:space="preserve"> </w:t>
      </w:r>
    </w:p>
    <w:p w14:paraId="5184A258" w14:textId="643CBD67" w:rsidR="2416EF5A" w:rsidRPr="00362557" w:rsidRDefault="2416EF5A" w:rsidP="28D55D77">
      <w:pPr>
        <w:rPr>
          <w:lang w:val="en-US"/>
        </w:rPr>
      </w:pPr>
      <w:r w:rsidRPr="28D55D77">
        <w:rPr>
          <w:lang w:val="en-US"/>
        </w:rPr>
        <w:t xml:space="preserve">"The main objective of the study by Tianhao She and Fuji Ren was to enhance the language ability of the humanoid robot NAO through deep learning to enable it to interact effectively with autistic children. The study focused on integrating a neural network-based conversational model into NAO to generate meaningful and contextually appropriate responses during interactions. This approach aimed to improve the robot's capability to autonomously communicate with children diagnosed with Autism Spectrum Disorder (ASD), thereby assisting in therapeutic and educational interventions without the need for constant therapist intervention." </w:t>
      </w:r>
    </w:p>
    <w:p w14:paraId="1545B8FE" w14:textId="7208AB7F" w:rsidR="2416EF5A" w:rsidRPr="00362557" w:rsidRDefault="2416EF5A" w:rsidP="28D55D77">
      <w:pPr>
        <w:rPr>
          <w:lang w:val="en-US"/>
        </w:rPr>
      </w:pPr>
      <w:r w:rsidRPr="28D55D77">
        <w:rPr>
          <w:lang w:val="en-US"/>
        </w:rPr>
        <w:t xml:space="preserve"> </w:t>
      </w:r>
    </w:p>
    <w:p w14:paraId="797762C2" w14:textId="2D6A25B1" w:rsidR="2416EF5A" w:rsidRPr="00362557" w:rsidRDefault="2416EF5A" w:rsidP="28D55D77">
      <w:pPr>
        <w:rPr>
          <w:lang w:val="en-US"/>
        </w:rPr>
      </w:pPr>
      <w:r w:rsidRPr="28D55D77">
        <w:rPr>
          <w:lang w:val="en-US"/>
        </w:rPr>
        <w:t xml:space="preserve"> </w:t>
      </w:r>
    </w:p>
    <w:p w14:paraId="548C383F" w14:textId="5FD4B2F9" w:rsidR="2416EF5A" w:rsidRPr="00362557" w:rsidRDefault="2416EF5A" w:rsidP="28D55D77">
      <w:pPr>
        <w:rPr>
          <w:lang w:val="en-US"/>
        </w:rPr>
      </w:pPr>
      <w:r w:rsidRPr="28D55D77">
        <w:rPr>
          <w:lang w:val="en-US"/>
        </w:rPr>
        <w:t>24. Human-robot interaction as a tool to evaluate and quantify motor imitation behavior in children with Autism Spectrum Disorders</w:t>
      </w:r>
      <w:r w:rsidRPr="00362557">
        <w:rPr>
          <w:lang w:val="en-US"/>
        </w:rPr>
        <w:tab/>
      </w:r>
      <w:r w:rsidRPr="28D55D77">
        <w:rPr>
          <w:lang w:val="en-US"/>
        </w:rPr>
        <w:t>(Bugnariu, 2013)</w:t>
      </w:r>
      <w:r w:rsidRPr="00362557">
        <w:rPr>
          <w:lang w:val="en-US"/>
        </w:rPr>
        <w:tab/>
      </w:r>
      <w:r w:rsidRPr="28D55D77">
        <w:rPr>
          <w:lang w:val="en-US"/>
        </w:rPr>
        <w:t xml:space="preserve"> </w:t>
      </w:r>
    </w:p>
    <w:p w14:paraId="60071226" w14:textId="57BBA6F3" w:rsidR="2416EF5A" w:rsidRPr="00362557" w:rsidRDefault="2416EF5A" w:rsidP="28D55D77">
      <w:pPr>
        <w:rPr>
          <w:lang w:val="en-US"/>
        </w:rPr>
      </w:pPr>
      <w:r w:rsidRPr="28D55D77">
        <w:rPr>
          <w:lang w:val="en-US"/>
        </w:rPr>
        <w:t xml:space="preserve">The main objective of the study by Bugnariu et al. was to utilize human-robot interaction as a tool to evaluate and quantify motor imitation behavior in children with Autism Spectrum Disorders (ASD). The study aimed to develop a method using a realistic-looking robot, kinematic data, and a Dynamic Time Warping algorithm to objectively measure the quality of imitation behavior. The researchers sought to determine the utility of this robotic system in both assessing and quantifying imitation behaviors, comparing the performance between typically developing children and those with ASD in imitating the robot's actions. </w:t>
      </w:r>
    </w:p>
    <w:p w14:paraId="28312F6A" w14:textId="2216505F" w:rsidR="2416EF5A" w:rsidRPr="00362557" w:rsidRDefault="2416EF5A" w:rsidP="28D55D77">
      <w:pPr>
        <w:rPr>
          <w:lang w:val="en-US"/>
        </w:rPr>
      </w:pPr>
      <w:r w:rsidRPr="28D55D77">
        <w:rPr>
          <w:lang w:val="en-US"/>
        </w:rPr>
        <w:t xml:space="preserve"> </w:t>
      </w:r>
    </w:p>
    <w:p w14:paraId="56B89E55" w14:textId="6BAACD88" w:rsidR="2416EF5A" w:rsidRPr="00362557" w:rsidRDefault="2416EF5A" w:rsidP="28D55D77">
      <w:pPr>
        <w:rPr>
          <w:lang w:val="en-US"/>
        </w:rPr>
      </w:pPr>
      <w:r w:rsidRPr="28D55D77">
        <w:rPr>
          <w:lang w:val="en-US"/>
        </w:rPr>
        <w:t xml:space="preserve"> </w:t>
      </w:r>
    </w:p>
    <w:p w14:paraId="7B8D54E4" w14:textId="7E0B460F" w:rsidR="2416EF5A" w:rsidRPr="00362557" w:rsidRDefault="2416EF5A" w:rsidP="28D55D77">
      <w:pPr>
        <w:rPr>
          <w:lang w:val="en-US"/>
        </w:rPr>
      </w:pPr>
      <w:r w:rsidRPr="28D55D77">
        <w:rPr>
          <w:lang w:val="en-US"/>
        </w:rPr>
        <w:t>25. Exploring Skills Gained Through a Robotics Program for Youth With Disabilities</w:t>
      </w:r>
      <w:r w:rsidRPr="00362557">
        <w:rPr>
          <w:lang w:val="en-US"/>
        </w:rPr>
        <w:tab/>
      </w:r>
      <w:r w:rsidRPr="28D55D77">
        <w:rPr>
          <w:lang w:val="en-US"/>
        </w:rPr>
        <w:t>(Lindsay, 2020)</w:t>
      </w:r>
      <w:r w:rsidRPr="00362557">
        <w:rPr>
          <w:lang w:val="en-US"/>
        </w:rPr>
        <w:tab/>
      </w:r>
      <w:r w:rsidRPr="28D55D77">
        <w:rPr>
          <w:lang w:val="en-US"/>
        </w:rPr>
        <w:t xml:space="preserve"> </w:t>
      </w:r>
    </w:p>
    <w:p w14:paraId="072523EF" w14:textId="3AC5DD4A" w:rsidR="2416EF5A" w:rsidRPr="00362557" w:rsidRDefault="2416EF5A" w:rsidP="28D55D77">
      <w:pPr>
        <w:rPr>
          <w:lang w:val="en-US"/>
        </w:rPr>
      </w:pPr>
      <w:r w:rsidRPr="28D55D77">
        <w:rPr>
          <w:lang w:val="en-US"/>
        </w:rPr>
        <w:t xml:space="preserve">The main objective of the study conducted by Lindsay was to explore the skills gained through a group-based robotics program specifically designed for youth with disabilities. This research aimed to assess the quality, experience, and specific skills learned by participants, including teamwork, problem solving, and STEM-related abilities. The study was motivated by the need to increase the engagement of underrepresented groups, such as youth with disabilities, in STEM education and careers, thereby enhancing their educational and professional opportunities. </w:t>
      </w:r>
    </w:p>
    <w:p w14:paraId="4D231147" w14:textId="0F84AF0E" w:rsidR="2416EF5A" w:rsidRPr="00362557" w:rsidRDefault="2416EF5A" w:rsidP="28D55D77">
      <w:pPr>
        <w:rPr>
          <w:lang w:val="en-US"/>
        </w:rPr>
      </w:pPr>
      <w:r w:rsidRPr="28D55D77">
        <w:rPr>
          <w:lang w:val="en-US"/>
        </w:rPr>
        <w:t xml:space="preserve"> </w:t>
      </w:r>
    </w:p>
    <w:p w14:paraId="265796ED" w14:textId="1C304A42" w:rsidR="2416EF5A" w:rsidRPr="00362557" w:rsidRDefault="2416EF5A" w:rsidP="28D55D77">
      <w:pPr>
        <w:rPr>
          <w:lang w:val="en-US"/>
        </w:rPr>
      </w:pPr>
      <w:r w:rsidRPr="28D55D77">
        <w:rPr>
          <w:lang w:val="en-US"/>
        </w:rPr>
        <w:t xml:space="preserve"> </w:t>
      </w:r>
    </w:p>
    <w:p w14:paraId="29DA6BBD" w14:textId="1BF7CC3C" w:rsidR="2416EF5A" w:rsidRPr="00362557" w:rsidRDefault="2416EF5A" w:rsidP="28D55D77">
      <w:pPr>
        <w:rPr>
          <w:lang w:val="en-US"/>
        </w:rPr>
      </w:pPr>
      <w:r w:rsidRPr="28D55D77">
        <w:rPr>
          <w:lang w:val="en-US"/>
        </w:rPr>
        <w:t>26. A robotic treatment approach to promote social interaction skills for children with autism spectrum disorders</w:t>
      </w:r>
      <w:r w:rsidRPr="00362557">
        <w:rPr>
          <w:lang w:val="en-US"/>
        </w:rPr>
        <w:tab/>
      </w:r>
      <w:r w:rsidRPr="28D55D77">
        <w:rPr>
          <w:lang w:val="en-US"/>
        </w:rPr>
        <w:t>(Yun, 2014)</w:t>
      </w:r>
      <w:r w:rsidRPr="00362557">
        <w:rPr>
          <w:lang w:val="en-US"/>
        </w:rPr>
        <w:tab/>
      </w:r>
      <w:r w:rsidRPr="28D55D77">
        <w:rPr>
          <w:lang w:val="en-US"/>
        </w:rPr>
        <w:t xml:space="preserve"> </w:t>
      </w:r>
    </w:p>
    <w:p w14:paraId="47413253" w14:textId="4B2BB255" w:rsidR="2416EF5A" w:rsidRPr="00362557" w:rsidRDefault="2416EF5A" w:rsidP="28D55D77">
      <w:pPr>
        <w:rPr>
          <w:lang w:val="en-US"/>
        </w:rPr>
      </w:pPr>
      <w:r w:rsidRPr="28D55D77">
        <w:rPr>
          <w:lang w:val="en-US"/>
        </w:rPr>
        <w:lastRenderedPageBreak/>
        <w:t xml:space="preserve">The main objective of the study conducted by Yun et al. was to develop a robot-assisted behavioral intervention system to improve social capabilities in children with Autism Spectrum Disorders (ASD). The system utilized a robot to facilitate interactions through a discrete trial teaching (DTT) protocol, incorporating task modes such as therapy, encouragement, and pause in social training scenarios. The robot provided therapeutic training elements like mutual greeting and interplay games, evaluated the children's reactivity, and adapted its actions based on their behavioral responses. The study aimed to demonstrate that the robot-assisted intervention could increase attention and activeness in social training, thereby enhancing the children’s social skills. </w:t>
      </w:r>
    </w:p>
    <w:p w14:paraId="3C003BEB" w14:textId="1CF8D7E1" w:rsidR="2416EF5A" w:rsidRPr="00362557" w:rsidRDefault="2416EF5A" w:rsidP="28D55D77">
      <w:pPr>
        <w:rPr>
          <w:lang w:val="en-US"/>
        </w:rPr>
      </w:pPr>
      <w:r w:rsidRPr="28D55D77">
        <w:rPr>
          <w:lang w:val="en-US"/>
        </w:rPr>
        <w:t xml:space="preserve"> </w:t>
      </w:r>
    </w:p>
    <w:p w14:paraId="42CA68EE" w14:textId="76256EC1" w:rsidR="2416EF5A" w:rsidRPr="00362557" w:rsidRDefault="2416EF5A" w:rsidP="28D55D77">
      <w:pPr>
        <w:rPr>
          <w:lang w:val="en-US"/>
        </w:rPr>
      </w:pPr>
      <w:r w:rsidRPr="28D55D77">
        <w:rPr>
          <w:lang w:val="en-US"/>
        </w:rPr>
        <w:t xml:space="preserve"> </w:t>
      </w:r>
    </w:p>
    <w:p w14:paraId="2BE900D2" w14:textId="6DBF4AF0" w:rsidR="2416EF5A" w:rsidRPr="00362557" w:rsidRDefault="2416EF5A" w:rsidP="28D55D77">
      <w:pPr>
        <w:rPr>
          <w:lang w:val="en-US"/>
        </w:rPr>
      </w:pPr>
      <w:r w:rsidRPr="28D55D77">
        <w:rPr>
          <w:lang w:val="en-US"/>
        </w:rPr>
        <w:t>27. A Robotic Therapy Case Study: Developing Joint Attention Skills with a Student on the Autism Spectrum.</w:t>
      </w:r>
      <w:r w:rsidRPr="00362557">
        <w:rPr>
          <w:lang w:val="en-US"/>
        </w:rPr>
        <w:tab/>
      </w:r>
      <w:r w:rsidRPr="28D55D77">
        <w:rPr>
          <w:lang w:val="en-US"/>
        </w:rPr>
        <w:t>(Charron, 2017)</w:t>
      </w:r>
      <w:r w:rsidRPr="00362557">
        <w:rPr>
          <w:lang w:val="en-US"/>
        </w:rPr>
        <w:tab/>
      </w:r>
      <w:r w:rsidRPr="28D55D77">
        <w:rPr>
          <w:lang w:val="en-US"/>
        </w:rPr>
        <w:t xml:space="preserve"> </w:t>
      </w:r>
    </w:p>
    <w:p w14:paraId="5B3737C8" w14:textId="6CE50E17" w:rsidR="2416EF5A" w:rsidRPr="00362557" w:rsidRDefault="2416EF5A" w:rsidP="28D55D77">
      <w:pPr>
        <w:rPr>
          <w:lang w:val="en-US"/>
        </w:rPr>
      </w:pPr>
      <w:r w:rsidRPr="28D55D77">
        <w:rPr>
          <w:lang w:val="en-US"/>
        </w:rPr>
        <w:t xml:space="preserve">The main objective of the study by Charron et al. was to explore a methodology for developing joint attention skills in students with Autism Spectrum Disorder (ASD) using co-robot therapy with the humanoid robot NAO. The study aimed to assess the effectiveness of robot therapy in fostering joint attention skill development, which is crucial for communication and social interaction. The researchers conducted 20-minute sessions once weekly throughout the school year, using the NAO robot to engage a student in activities designed to improve these skills. The sessions were video recorded and analyzed to evaluate the impact of the robot-assisted therapy on the student's joint attention capabilities. </w:t>
      </w:r>
    </w:p>
    <w:p w14:paraId="0C8CC351" w14:textId="4F38DDAE" w:rsidR="2416EF5A" w:rsidRPr="00362557" w:rsidRDefault="2416EF5A" w:rsidP="28D55D77">
      <w:pPr>
        <w:rPr>
          <w:lang w:val="en-US"/>
        </w:rPr>
      </w:pPr>
      <w:r w:rsidRPr="28D55D77">
        <w:rPr>
          <w:lang w:val="en-US"/>
        </w:rPr>
        <w:t xml:space="preserve"> </w:t>
      </w:r>
    </w:p>
    <w:p w14:paraId="27A46861" w14:textId="4BD2193D" w:rsidR="2416EF5A" w:rsidRPr="00362557" w:rsidRDefault="2416EF5A" w:rsidP="28D55D77">
      <w:pPr>
        <w:rPr>
          <w:lang w:val="en-US"/>
        </w:rPr>
      </w:pPr>
      <w:r w:rsidRPr="28D55D77">
        <w:rPr>
          <w:lang w:val="en-US"/>
        </w:rPr>
        <w:t xml:space="preserve"> </w:t>
      </w:r>
    </w:p>
    <w:p w14:paraId="086D0236" w14:textId="4650AC45" w:rsidR="2416EF5A" w:rsidRPr="00362557" w:rsidRDefault="2416EF5A" w:rsidP="28D55D77">
      <w:pPr>
        <w:rPr>
          <w:lang w:val="en-US"/>
        </w:rPr>
      </w:pPr>
      <w:r w:rsidRPr="28D55D77">
        <w:rPr>
          <w:lang w:val="en-US"/>
        </w:rPr>
        <w:t>28. Self-initiations in young children with autism during Pivotal Response Treatment with and without robot assistance.</w:t>
      </w:r>
      <w:r w:rsidRPr="00362557">
        <w:rPr>
          <w:lang w:val="en-US"/>
        </w:rPr>
        <w:tab/>
      </w:r>
      <w:r w:rsidRPr="28D55D77">
        <w:rPr>
          <w:lang w:val="en-US"/>
        </w:rPr>
        <w:t>(De Korte, 2020)</w:t>
      </w:r>
      <w:r w:rsidRPr="00362557">
        <w:rPr>
          <w:lang w:val="en-US"/>
        </w:rPr>
        <w:tab/>
      </w:r>
      <w:r w:rsidRPr="28D55D77">
        <w:rPr>
          <w:lang w:val="en-US"/>
        </w:rPr>
        <w:t xml:space="preserve"> </w:t>
      </w:r>
    </w:p>
    <w:p w14:paraId="3E1E779E" w14:textId="059DDCF6" w:rsidR="2416EF5A" w:rsidRPr="00362557" w:rsidRDefault="2416EF5A" w:rsidP="28D55D77">
      <w:pPr>
        <w:rPr>
          <w:lang w:val="en-US"/>
        </w:rPr>
      </w:pPr>
      <w:r w:rsidRPr="28D55D77">
        <w:rPr>
          <w:lang w:val="en-US"/>
        </w:rPr>
        <w:t xml:space="preserve">The main objective of the study by De Korte et al. was to investigate the effects of Pivotal Response Treatment (PRT) with and without robot assistance on self-initiations in young children with autism spectrum disorder (ASD). The study aimed to measure how these interventions affected the children's ability to initiate interactions, which is a critical social communication skill often impaired in ASD. Additionally, the study explored the relationship between improvements in self-initiations and broader gains in general social-communicative skills during the intervention and at a 3-month follow-up. </w:t>
      </w:r>
    </w:p>
    <w:p w14:paraId="4A28B275" w14:textId="6CD5975C" w:rsidR="2416EF5A" w:rsidRPr="00362557" w:rsidRDefault="2416EF5A" w:rsidP="28D55D77">
      <w:pPr>
        <w:rPr>
          <w:lang w:val="en-US"/>
        </w:rPr>
      </w:pPr>
      <w:r w:rsidRPr="28D55D77">
        <w:rPr>
          <w:lang w:val="en-US"/>
        </w:rPr>
        <w:t xml:space="preserve"> </w:t>
      </w:r>
    </w:p>
    <w:p w14:paraId="559E7EB1" w14:textId="5A061B98" w:rsidR="2416EF5A" w:rsidRPr="00362557" w:rsidRDefault="2416EF5A" w:rsidP="28D55D77">
      <w:pPr>
        <w:rPr>
          <w:lang w:val="en-US"/>
        </w:rPr>
      </w:pPr>
      <w:r w:rsidRPr="28D55D77">
        <w:rPr>
          <w:lang w:val="en-US"/>
        </w:rPr>
        <w:t xml:space="preserve"> </w:t>
      </w:r>
    </w:p>
    <w:p w14:paraId="0B814F9F" w14:textId="7E3BF61F" w:rsidR="2416EF5A" w:rsidRPr="00362557" w:rsidRDefault="2416EF5A" w:rsidP="28D55D77">
      <w:pPr>
        <w:rPr>
          <w:lang w:val="en-US"/>
        </w:rPr>
      </w:pPr>
      <w:r w:rsidRPr="28D55D77">
        <w:rPr>
          <w:lang w:val="en-US"/>
        </w:rPr>
        <w:t>29. Development of interaction scenarios based on pre-school curriculum in robotic intervention for children with autism</w:t>
      </w:r>
      <w:r w:rsidRPr="00362557">
        <w:rPr>
          <w:lang w:val="en-US"/>
        </w:rPr>
        <w:tab/>
      </w:r>
      <w:r w:rsidRPr="28D55D77">
        <w:rPr>
          <w:lang w:val="en-US"/>
        </w:rPr>
        <w:t>(Hamzah, 2014)</w:t>
      </w:r>
      <w:r w:rsidRPr="00362557">
        <w:rPr>
          <w:lang w:val="en-US"/>
        </w:rPr>
        <w:tab/>
      </w:r>
      <w:r w:rsidRPr="28D55D77">
        <w:rPr>
          <w:lang w:val="en-US"/>
        </w:rPr>
        <w:t xml:space="preserve"> </w:t>
      </w:r>
    </w:p>
    <w:p w14:paraId="5A23139C" w14:textId="5D8E2A63" w:rsidR="2416EF5A" w:rsidRPr="00362557" w:rsidRDefault="2416EF5A" w:rsidP="28D55D77">
      <w:pPr>
        <w:rPr>
          <w:lang w:val="en-US"/>
        </w:rPr>
      </w:pPr>
      <w:r w:rsidRPr="28D55D77">
        <w:rPr>
          <w:lang w:val="en-US"/>
        </w:rPr>
        <w:t xml:space="preserve">The main objective of the study by Hamzah et al. was to develop interaction scenarios based on the pre-school curriculum for robotic intervention tailored for children with autism. The </w:t>
      </w:r>
      <w:r w:rsidRPr="28D55D77">
        <w:rPr>
          <w:lang w:val="en-US"/>
        </w:rPr>
        <w:lastRenderedPageBreak/>
        <w:t xml:space="preserve">study aimed to design interactive scenarios of varying complexity using a humanoid robot, with a focus on enhancing language skills to aid autistic children in communication and socialization. This approach sought to facilitate expression and interaction with peers and others, utilizing the expertise from fields such as rehabilitation and special education to ensure the scenarios were appropriately tailored to meet the specific needs of children with autism. </w:t>
      </w:r>
    </w:p>
    <w:p w14:paraId="6EC9C1D7" w14:textId="52F9F45B" w:rsidR="2416EF5A" w:rsidRPr="00362557" w:rsidRDefault="2416EF5A" w:rsidP="28D55D77">
      <w:pPr>
        <w:rPr>
          <w:lang w:val="en-US"/>
        </w:rPr>
      </w:pPr>
      <w:r w:rsidRPr="28D55D77">
        <w:rPr>
          <w:lang w:val="en-US"/>
        </w:rPr>
        <w:t xml:space="preserve"> </w:t>
      </w:r>
    </w:p>
    <w:p w14:paraId="080D5220" w14:textId="5FE61AA0" w:rsidR="2416EF5A" w:rsidRPr="00362557" w:rsidRDefault="2416EF5A" w:rsidP="28D55D77">
      <w:pPr>
        <w:rPr>
          <w:lang w:val="en-US"/>
        </w:rPr>
      </w:pPr>
      <w:r w:rsidRPr="28D55D77">
        <w:rPr>
          <w:lang w:val="en-US"/>
        </w:rPr>
        <w:t xml:space="preserve"> </w:t>
      </w:r>
    </w:p>
    <w:p w14:paraId="0B387E5F" w14:textId="05AD2D91" w:rsidR="2416EF5A" w:rsidRPr="00362557" w:rsidRDefault="2416EF5A" w:rsidP="28D55D77">
      <w:pPr>
        <w:rPr>
          <w:lang w:val="en-US"/>
        </w:rPr>
      </w:pPr>
      <w:r w:rsidRPr="28D55D77">
        <w:rPr>
          <w:lang w:val="en-US"/>
        </w:rPr>
        <w:t>30. Integrating human-robot and motion-based touchless interaction for children with intellectual disability</w:t>
      </w:r>
      <w:r w:rsidRPr="00362557">
        <w:rPr>
          <w:lang w:val="en-US"/>
        </w:rPr>
        <w:tab/>
      </w:r>
      <w:r w:rsidRPr="28D55D77">
        <w:rPr>
          <w:lang w:val="en-US"/>
        </w:rPr>
        <w:t>(Bonarini, 2014)</w:t>
      </w:r>
      <w:r w:rsidRPr="00362557">
        <w:rPr>
          <w:lang w:val="en-US"/>
        </w:rPr>
        <w:tab/>
      </w:r>
      <w:r w:rsidRPr="28D55D77">
        <w:rPr>
          <w:lang w:val="en-US"/>
        </w:rPr>
        <w:t xml:space="preserve"> </w:t>
      </w:r>
    </w:p>
    <w:p w14:paraId="69824634" w14:textId="2F440C97" w:rsidR="2416EF5A" w:rsidRPr="00362557" w:rsidRDefault="2416EF5A" w:rsidP="28D55D77">
      <w:pPr>
        <w:rPr>
          <w:lang w:val="en-US"/>
        </w:rPr>
      </w:pPr>
      <w:r w:rsidRPr="28D55D77">
        <w:rPr>
          <w:lang w:val="en-US"/>
        </w:rPr>
        <w:t xml:space="preserve">The main objective of the study by Bonarini et al. was to explore the integration of human-robot interaction and motion-based touchless interaction to support game-based learning for children with intellectual disabilities. The research focused on combining these technologies to provide a novel learning environment that utilizes full-body gestures and robot interactions. The aim was to create engaging, educational experiences that enhance cognitive functions and social skills through interactive games designed specifically for children with severe intellectual challenges. </w:t>
      </w:r>
    </w:p>
    <w:p w14:paraId="75BBA2E7" w14:textId="396F3F87" w:rsidR="2416EF5A" w:rsidRPr="00362557" w:rsidRDefault="2416EF5A" w:rsidP="28D55D77">
      <w:pPr>
        <w:rPr>
          <w:lang w:val="en-US"/>
        </w:rPr>
      </w:pPr>
      <w:r w:rsidRPr="28D55D77">
        <w:rPr>
          <w:lang w:val="en-US"/>
        </w:rPr>
        <w:t xml:space="preserve"> </w:t>
      </w:r>
    </w:p>
    <w:p w14:paraId="5BA8482A" w14:textId="33145F19" w:rsidR="2416EF5A" w:rsidRPr="00362557" w:rsidRDefault="2416EF5A" w:rsidP="28D55D77">
      <w:pPr>
        <w:rPr>
          <w:lang w:val="en-US"/>
        </w:rPr>
      </w:pPr>
      <w:r w:rsidRPr="28D55D77">
        <w:rPr>
          <w:lang w:val="en-US"/>
        </w:rPr>
        <w:t xml:space="preserve"> </w:t>
      </w:r>
    </w:p>
    <w:p w14:paraId="3863DCD7" w14:textId="6669D6E6" w:rsidR="2416EF5A" w:rsidRPr="00362557" w:rsidRDefault="2416EF5A" w:rsidP="28D55D77">
      <w:pPr>
        <w:rPr>
          <w:lang w:val="en-US"/>
        </w:rPr>
      </w:pPr>
      <w:r w:rsidRPr="28D55D77">
        <w:rPr>
          <w:lang w:val="en-US"/>
        </w:rPr>
        <w:t>31. Embedded multimodal nonverbal and verbal interactions between a mobile toy robot and autistic children</w:t>
      </w:r>
      <w:r w:rsidRPr="00362557">
        <w:rPr>
          <w:lang w:val="en-US"/>
        </w:rPr>
        <w:tab/>
      </w:r>
      <w:r w:rsidRPr="28D55D77">
        <w:rPr>
          <w:lang w:val="en-US"/>
        </w:rPr>
        <w:t>(Giannopulu, 2013)</w:t>
      </w:r>
      <w:r w:rsidRPr="00362557">
        <w:rPr>
          <w:lang w:val="en-US"/>
        </w:rPr>
        <w:tab/>
      </w:r>
      <w:r w:rsidRPr="28D55D77">
        <w:rPr>
          <w:lang w:val="en-US"/>
        </w:rPr>
        <w:t xml:space="preserve"> </w:t>
      </w:r>
    </w:p>
    <w:p w14:paraId="502A0A9D" w14:textId="4F396A13" w:rsidR="2416EF5A" w:rsidRPr="00362557" w:rsidRDefault="2416EF5A" w:rsidP="28D55D77">
      <w:pPr>
        <w:rPr>
          <w:lang w:val="en-US"/>
        </w:rPr>
      </w:pPr>
      <w:r w:rsidRPr="28D55D77">
        <w:rPr>
          <w:lang w:val="en-US"/>
        </w:rPr>
        <w:t xml:space="preserve">The main objective of the study by Irini Giannopulu was to analyze the multimodal nonverbal and verbal interactions between autistic children and a mobile toy robot during free spontaneous gameplay. The study focused on understanding how a mobile toy robot could serve as a neural orthosis to improve brain activity and encourage children with autism to express language. By observing a range of cognitive nonverbal behaviors like eye contact, touch, manipulation, and posture, alongside verbal outputs during interactions with the robot, the research aimed to explore the potential benefits of robotic interaction as a therapeutic tool for enhancing communicative and social capabilities in autistic children. </w:t>
      </w:r>
    </w:p>
    <w:p w14:paraId="67AFFCFD" w14:textId="7CC09F5A" w:rsidR="2416EF5A" w:rsidRPr="00362557" w:rsidRDefault="2416EF5A" w:rsidP="28D55D77">
      <w:pPr>
        <w:rPr>
          <w:lang w:val="en-US"/>
        </w:rPr>
      </w:pPr>
      <w:r w:rsidRPr="28D55D77">
        <w:rPr>
          <w:lang w:val="en-US"/>
        </w:rPr>
        <w:t xml:space="preserve"> </w:t>
      </w:r>
    </w:p>
    <w:p w14:paraId="5A3BB38C" w14:textId="7042D494" w:rsidR="2416EF5A" w:rsidRPr="00362557" w:rsidRDefault="2416EF5A" w:rsidP="28D55D77">
      <w:pPr>
        <w:rPr>
          <w:lang w:val="en-US"/>
        </w:rPr>
      </w:pPr>
      <w:r w:rsidRPr="28D55D77">
        <w:rPr>
          <w:lang w:val="en-US"/>
        </w:rPr>
        <w:t xml:space="preserve"> </w:t>
      </w:r>
    </w:p>
    <w:p w14:paraId="7A0CF7E0" w14:textId="672A75E1" w:rsidR="2416EF5A" w:rsidRPr="00362557" w:rsidRDefault="2416EF5A" w:rsidP="28D55D77">
      <w:pPr>
        <w:rPr>
          <w:lang w:val="en-US"/>
        </w:rPr>
      </w:pPr>
      <w:r w:rsidRPr="28D55D77">
        <w:rPr>
          <w:lang w:val="en-US"/>
        </w:rPr>
        <w:t>32. Predicting Response to Joint Attention Performance in Human-Human Interaction Based on Human-Robot Interaction for Young Children with Autism Spectrum Disorder</w:t>
      </w:r>
      <w:r w:rsidRPr="00362557">
        <w:rPr>
          <w:lang w:val="en-US"/>
        </w:rPr>
        <w:tab/>
      </w:r>
      <w:r w:rsidRPr="28D55D77">
        <w:rPr>
          <w:lang w:val="en-US"/>
        </w:rPr>
        <w:t>(Nie, 2018)</w:t>
      </w:r>
      <w:r w:rsidRPr="00362557">
        <w:rPr>
          <w:lang w:val="en-US"/>
        </w:rPr>
        <w:tab/>
      </w:r>
      <w:r w:rsidRPr="28D55D77">
        <w:rPr>
          <w:lang w:val="en-US"/>
        </w:rPr>
        <w:t xml:space="preserve"> </w:t>
      </w:r>
    </w:p>
    <w:p w14:paraId="3BBE288C" w14:textId="4C98E1F6" w:rsidR="2416EF5A" w:rsidRPr="00362557" w:rsidRDefault="2416EF5A" w:rsidP="28D55D77">
      <w:pPr>
        <w:rPr>
          <w:lang w:val="en-US"/>
        </w:rPr>
      </w:pPr>
      <w:r w:rsidRPr="28D55D77">
        <w:rPr>
          <w:lang w:val="en-US"/>
        </w:rPr>
        <w:t xml:space="preserve">The main objective of the study by Nie et al. was to predict the response to joint attention (RJA) performance in human-human interaction (HHI) based on the response observed in human-robot interaction (HRI) for young children with Autism Spectrum Disorders (ASD). The study aimed to assess how well children's RJA skills during interactions with robots could </w:t>
      </w:r>
      <w:r w:rsidRPr="28D55D77">
        <w:rPr>
          <w:lang w:val="en-US"/>
        </w:rPr>
        <w:lastRenderedPageBreak/>
        <w:t xml:space="preserve">predict their RJA performance in more typical social settings involving interactions with other people. The researchers used a semi-supervised machine learning framework to analyze head pose patterns during HRI as predictive indicators for subsequent HHI performance. This research hoped to contribute to the development of interventions that improve generalizable social communication skills in children with ASD. </w:t>
      </w:r>
    </w:p>
    <w:p w14:paraId="71D52FB5" w14:textId="1F8BA5A8" w:rsidR="2416EF5A" w:rsidRPr="00362557" w:rsidRDefault="2416EF5A" w:rsidP="28D55D77">
      <w:pPr>
        <w:rPr>
          <w:lang w:val="en-US"/>
        </w:rPr>
      </w:pPr>
      <w:r w:rsidRPr="28D55D77">
        <w:rPr>
          <w:lang w:val="en-US"/>
        </w:rPr>
        <w:t xml:space="preserve"> </w:t>
      </w:r>
    </w:p>
    <w:p w14:paraId="3F5A2785" w14:textId="526A402B" w:rsidR="2416EF5A" w:rsidRPr="00362557" w:rsidRDefault="2416EF5A" w:rsidP="28D55D77">
      <w:pPr>
        <w:rPr>
          <w:lang w:val="en-US"/>
        </w:rPr>
      </w:pPr>
      <w:r w:rsidRPr="28D55D77">
        <w:rPr>
          <w:lang w:val="en-US"/>
        </w:rPr>
        <w:t xml:space="preserve"> </w:t>
      </w:r>
    </w:p>
    <w:p w14:paraId="50B25B6D" w14:textId="06F890DD" w:rsidR="2416EF5A" w:rsidRPr="00362557" w:rsidRDefault="2416EF5A" w:rsidP="28D55D77">
      <w:pPr>
        <w:rPr>
          <w:lang w:val="en-US"/>
        </w:rPr>
      </w:pPr>
      <w:r w:rsidRPr="28D55D77">
        <w:rPr>
          <w:lang w:val="en-US"/>
        </w:rPr>
        <w:t>33. Building a game scenario to encourage children with autism to recognize and label emotions using a humanoid robot</w:t>
      </w:r>
      <w:r w:rsidRPr="00362557">
        <w:rPr>
          <w:lang w:val="en-US"/>
        </w:rPr>
        <w:tab/>
      </w:r>
      <w:r w:rsidRPr="28D55D77">
        <w:rPr>
          <w:lang w:val="en-US"/>
        </w:rPr>
        <w:t>(Costa, 2014)</w:t>
      </w:r>
      <w:r w:rsidRPr="00362557">
        <w:rPr>
          <w:lang w:val="en-US"/>
        </w:rPr>
        <w:tab/>
      </w:r>
      <w:r w:rsidRPr="28D55D77">
        <w:rPr>
          <w:lang w:val="en-US"/>
        </w:rPr>
        <w:t xml:space="preserve"> </w:t>
      </w:r>
    </w:p>
    <w:p w14:paraId="6506F07D" w14:textId="06A5C7EF" w:rsidR="2416EF5A" w:rsidRPr="00362557" w:rsidRDefault="2416EF5A" w:rsidP="28D55D77">
      <w:pPr>
        <w:rPr>
          <w:lang w:val="en-US"/>
        </w:rPr>
      </w:pPr>
      <w:r w:rsidRPr="28D55D77">
        <w:rPr>
          <w:lang w:val="en-US"/>
        </w:rPr>
        <w:t xml:space="preserve">The main objective of the study conducted by Costa et al. was to test and refine a game scenario involving a humanoid robot named ZECA (Zeno Engaging Children with Autism) designed to help children with autism spectrum disorders (ASD) recognize and label emotions. The study aimed to use robot-assisted play to promote the labeling of emotions by children with ASD. This pilot study involved trials with two boys diagnosed with ASD to assess and improve various aspects of the game scenario, including its technical specifications, dynamics, and experimental setup. The research was exploratory and focused more on evaluating the game scenario itself rather than quantifying and evaluating the performance of the children directly. The successful integration of these improvements was intended to lay the groundwork for a future, more extensive study. </w:t>
      </w:r>
    </w:p>
    <w:p w14:paraId="7FE7BB6C" w14:textId="42513649" w:rsidR="2416EF5A" w:rsidRPr="00362557" w:rsidRDefault="2416EF5A" w:rsidP="28D55D77">
      <w:pPr>
        <w:rPr>
          <w:lang w:val="en-US"/>
        </w:rPr>
      </w:pPr>
      <w:r w:rsidRPr="28D55D77">
        <w:rPr>
          <w:lang w:val="en-US"/>
        </w:rPr>
        <w:t xml:space="preserve"> </w:t>
      </w:r>
    </w:p>
    <w:p w14:paraId="7202901E" w14:textId="5A7DA59B" w:rsidR="2416EF5A" w:rsidRPr="00362557" w:rsidRDefault="2416EF5A" w:rsidP="28D55D77">
      <w:pPr>
        <w:rPr>
          <w:lang w:val="en-US"/>
        </w:rPr>
      </w:pPr>
      <w:r w:rsidRPr="28D55D77">
        <w:rPr>
          <w:lang w:val="en-US"/>
        </w:rPr>
        <w:t xml:space="preserve"> </w:t>
      </w:r>
    </w:p>
    <w:p w14:paraId="550F190F" w14:textId="6EC20A6E" w:rsidR="2416EF5A" w:rsidRPr="00362557" w:rsidRDefault="2416EF5A" w:rsidP="28D55D77">
      <w:pPr>
        <w:rPr>
          <w:lang w:val="en-US"/>
        </w:rPr>
      </w:pPr>
      <w:r w:rsidRPr="28D55D77">
        <w:rPr>
          <w:lang w:val="en-US"/>
        </w:rPr>
        <w:t>34. Multimodal cognitive nonverbal and verbal interactions: The neurorehabilitation of autistic children via mobile toy robots</w:t>
      </w:r>
      <w:r w:rsidRPr="00362557">
        <w:rPr>
          <w:lang w:val="en-US"/>
        </w:rPr>
        <w:tab/>
      </w:r>
      <w:r w:rsidRPr="28D55D77">
        <w:rPr>
          <w:lang w:val="en-US"/>
        </w:rPr>
        <w:t>(Giannopulu, 2013-B)</w:t>
      </w:r>
      <w:r w:rsidRPr="00362557">
        <w:rPr>
          <w:lang w:val="en-US"/>
        </w:rPr>
        <w:tab/>
      </w:r>
      <w:r w:rsidRPr="28D55D77">
        <w:rPr>
          <w:lang w:val="en-US"/>
        </w:rPr>
        <w:t xml:space="preserve"> </w:t>
      </w:r>
    </w:p>
    <w:p w14:paraId="055C1A8C" w14:textId="530824EE" w:rsidR="2416EF5A" w:rsidRPr="00362557" w:rsidRDefault="2416EF5A" w:rsidP="28D55D77">
      <w:pPr>
        <w:rPr>
          <w:lang w:val="en-US"/>
        </w:rPr>
      </w:pPr>
      <w:r w:rsidRPr="28D55D77">
        <w:rPr>
          <w:lang w:val="en-US"/>
        </w:rPr>
        <w:t xml:space="preserve">The main objective of the study by Giannopulu was to explore the neurorehabilitation potential of mobile toy robots in enhancing multimodal cognitive nonverbal and verbal interactions in children with autism during free spontaneous gameplay. The study focused on how these interactions could serve as building blocks for the emergence of emotional and verbal expressions among children with autism. By analyzing interactions in both dyadic (child-robot) and triadic (child-robot-person) settings, the study aimed to demonstrate how mobile robots could act as a neural orthosis, potentially improving the brain's multimodal activities and thereby supporting the development of cognitive and emotional skills in autistic children. </w:t>
      </w:r>
    </w:p>
    <w:p w14:paraId="581ABF67" w14:textId="02146ACB" w:rsidR="2416EF5A" w:rsidRPr="00362557" w:rsidRDefault="2416EF5A" w:rsidP="28D55D77">
      <w:pPr>
        <w:rPr>
          <w:lang w:val="en-US"/>
        </w:rPr>
      </w:pPr>
      <w:r w:rsidRPr="28D55D77">
        <w:rPr>
          <w:lang w:val="en-US"/>
        </w:rPr>
        <w:t xml:space="preserve"> </w:t>
      </w:r>
    </w:p>
    <w:p w14:paraId="3D753F35" w14:textId="264E88C2" w:rsidR="2416EF5A" w:rsidRPr="00362557" w:rsidRDefault="2416EF5A" w:rsidP="28D55D77">
      <w:pPr>
        <w:rPr>
          <w:lang w:val="en-US"/>
        </w:rPr>
      </w:pPr>
      <w:r w:rsidRPr="28D55D77">
        <w:rPr>
          <w:lang w:val="en-US"/>
        </w:rPr>
        <w:t xml:space="preserve"> </w:t>
      </w:r>
    </w:p>
    <w:p w14:paraId="381DE589" w14:textId="0749206B" w:rsidR="2416EF5A" w:rsidRPr="00362557" w:rsidRDefault="2416EF5A" w:rsidP="28D55D77">
      <w:pPr>
        <w:rPr>
          <w:lang w:val="en-US"/>
        </w:rPr>
      </w:pPr>
      <w:r w:rsidRPr="28D55D77">
        <w:rPr>
          <w:lang w:val="en-US"/>
        </w:rPr>
        <w:t>35. Smiles as a Signal of Prosocial Behaviors Toward the Robot in the Therapeutic Setting for Children With Autism Spectrum Disorder</w:t>
      </w:r>
      <w:r w:rsidRPr="00362557">
        <w:rPr>
          <w:lang w:val="en-US"/>
        </w:rPr>
        <w:tab/>
      </w:r>
      <w:r w:rsidRPr="28D55D77">
        <w:rPr>
          <w:lang w:val="en-US"/>
        </w:rPr>
        <w:t>(Kim, 2021)</w:t>
      </w:r>
      <w:r w:rsidRPr="00362557">
        <w:rPr>
          <w:lang w:val="en-US"/>
        </w:rPr>
        <w:tab/>
      </w:r>
      <w:r w:rsidRPr="28D55D77">
        <w:rPr>
          <w:lang w:val="en-US"/>
        </w:rPr>
        <w:t xml:space="preserve"> </w:t>
      </w:r>
    </w:p>
    <w:p w14:paraId="015629DA" w14:textId="38E412C0" w:rsidR="2416EF5A" w:rsidRPr="00362557" w:rsidRDefault="2416EF5A" w:rsidP="28D55D77">
      <w:pPr>
        <w:rPr>
          <w:lang w:val="en-US"/>
        </w:rPr>
      </w:pPr>
      <w:r w:rsidRPr="28D55D77">
        <w:rPr>
          <w:lang w:val="en-US"/>
        </w:rPr>
        <w:t>The main objective of the study by Kim et al. was to explore how smiles in children with Autism Spectrum Disorder (ASD) could be indicative of prosocial behaviors during robot-</w:t>
      </w:r>
      <w:r w:rsidRPr="28D55D77">
        <w:rPr>
          <w:lang w:val="en-US"/>
        </w:rPr>
        <w:lastRenderedPageBreak/>
        <w:t xml:space="preserve">assisted therapy sessions. The study investigated whether smiles observed during interactions with a humanoid robot could serve as signals predicting the likelihood of prosocial behaviors such as helping or sharing in children with ASD. This was conducted by measuring smiles through video annotations and facial muscle activity with a wearable device while children interacted with a robot in scenarios designed to elicit prosocial responses. The findings aimed to enhance the effectiveness of robot-assisted therapy by using smiles as a behavioral cue to adapt the therapeutic interactions dynamically. </w:t>
      </w:r>
    </w:p>
    <w:p w14:paraId="06BA0A3A" w14:textId="79695374" w:rsidR="2416EF5A" w:rsidRPr="00362557" w:rsidRDefault="2416EF5A" w:rsidP="28D55D77">
      <w:pPr>
        <w:rPr>
          <w:lang w:val="en-US"/>
        </w:rPr>
      </w:pPr>
      <w:r w:rsidRPr="28D55D77">
        <w:rPr>
          <w:lang w:val="en-US"/>
        </w:rPr>
        <w:t xml:space="preserve"> </w:t>
      </w:r>
    </w:p>
    <w:p w14:paraId="52FD9AC8" w14:textId="5F26361D" w:rsidR="2416EF5A" w:rsidRPr="00362557" w:rsidRDefault="2416EF5A" w:rsidP="28D55D77">
      <w:pPr>
        <w:rPr>
          <w:lang w:val="en-US"/>
        </w:rPr>
      </w:pPr>
      <w:r w:rsidRPr="28D55D77">
        <w:rPr>
          <w:lang w:val="en-US"/>
        </w:rPr>
        <w:t xml:space="preserve"> </w:t>
      </w:r>
    </w:p>
    <w:p w14:paraId="7804CB5F" w14:textId="17E54A34" w:rsidR="2416EF5A" w:rsidRPr="00362557" w:rsidRDefault="2416EF5A" w:rsidP="28D55D77">
      <w:pPr>
        <w:rPr>
          <w:lang w:val="en-US"/>
        </w:rPr>
      </w:pPr>
      <w:r w:rsidRPr="28D55D77">
        <w:rPr>
          <w:lang w:val="en-US"/>
        </w:rPr>
        <w:t xml:space="preserve">36. Emergent emotional and verbal strategies in autism are based on multimodal interactions with toy robots in free spontaneous game play (Puyon &amp; Giannopulu, 2013) </w:t>
      </w:r>
    </w:p>
    <w:p w14:paraId="3353C7CA" w14:textId="476319A9" w:rsidR="2416EF5A" w:rsidRPr="00362557" w:rsidRDefault="2416EF5A" w:rsidP="28D55D77">
      <w:pPr>
        <w:rPr>
          <w:lang w:val="en-US"/>
        </w:rPr>
      </w:pPr>
      <w:r w:rsidRPr="28D55D77">
        <w:rPr>
          <w:lang w:val="en-US"/>
        </w:rPr>
        <w:t xml:space="preserve">The main objective of the study by Puyon and Giannopulu was to investigate the emergent emotional and verbal strategies in children with autism based on their interactions with toy robots during free spontaneous game play. The study aimed to analyze the relationship between multimodal cognitive nonverbal criteria (such as visual, tactile, manipulation, and posture) and expressive language behavior in children. It specifically focused on whether these multimodal interactions could serve as a foundation for the emergence of expressive language when autistic children engage with robots in an unstructured play setting. The research hoped to demonstrate that interactive play with robots could incite language expression and improve the overall communication abilities of children with autism. </w:t>
      </w:r>
    </w:p>
    <w:p w14:paraId="7E50CDB3" w14:textId="66CF52AA" w:rsidR="2416EF5A" w:rsidRPr="00362557" w:rsidRDefault="2416EF5A" w:rsidP="28D55D77">
      <w:pPr>
        <w:rPr>
          <w:lang w:val="en-US"/>
        </w:rPr>
      </w:pPr>
      <w:r w:rsidRPr="28D55D77">
        <w:rPr>
          <w:lang w:val="en-US"/>
        </w:rPr>
        <w:t xml:space="preserve"> </w:t>
      </w:r>
    </w:p>
    <w:p w14:paraId="6B0B80DF" w14:textId="2BD75795" w:rsidR="2416EF5A" w:rsidRPr="00362557" w:rsidRDefault="2416EF5A" w:rsidP="28D55D77">
      <w:pPr>
        <w:rPr>
          <w:lang w:val="en-US"/>
        </w:rPr>
      </w:pPr>
      <w:r w:rsidRPr="28D55D77">
        <w:rPr>
          <w:lang w:val="en-US"/>
        </w:rPr>
        <w:t xml:space="preserve"> </w:t>
      </w:r>
    </w:p>
    <w:p w14:paraId="6863C20E" w14:textId="1EEF7EA2" w:rsidR="2416EF5A" w:rsidRPr="00362557" w:rsidRDefault="2416EF5A" w:rsidP="28D55D77">
      <w:pPr>
        <w:rPr>
          <w:lang w:val="en-US"/>
        </w:rPr>
      </w:pPr>
      <w:r w:rsidRPr="28D55D77">
        <w:rPr>
          <w:lang w:val="en-US"/>
        </w:rPr>
        <w:t>37. Robotic toys for autistic children: Innovative tools for teaching and treatment</w:t>
      </w:r>
      <w:r w:rsidRPr="00362557">
        <w:rPr>
          <w:lang w:val="en-US"/>
        </w:rPr>
        <w:tab/>
      </w:r>
      <w:r w:rsidRPr="28D55D77">
        <w:rPr>
          <w:lang w:val="en-US"/>
        </w:rPr>
        <w:t>(Qidwai , 2013)</w:t>
      </w:r>
      <w:r w:rsidRPr="00362557">
        <w:rPr>
          <w:lang w:val="en-US"/>
        </w:rPr>
        <w:tab/>
      </w:r>
      <w:r w:rsidRPr="28D55D77">
        <w:rPr>
          <w:lang w:val="en-US"/>
        </w:rPr>
        <w:t xml:space="preserve"> </w:t>
      </w:r>
    </w:p>
    <w:p w14:paraId="18B923CD" w14:textId="35989C28" w:rsidR="2416EF5A" w:rsidRPr="00362557" w:rsidRDefault="2416EF5A" w:rsidP="28D55D77">
      <w:pPr>
        <w:rPr>
          <w:lang w:val="en-US"/>
        </w:rPr>
      </w:pPr>
      <w:r w:rsidRPr="28D55D77">
        <w:rPr>
          <w:lang w:val="en-US"/>
        </w:rPr>
        <w:t xml:space="preserve">The main objective of the study by Qidwai et al. was to explore the use of robotic toys as teaching and therapeutic aids for children with autism spectrum disorder (ASD). The study aimed to modify existing toys to include features like lights and sounds that could attract the attention of children with ASD and help improve their learning and interaction behaviors. Specifically, the project targeted the development of these toys to serve as behavior training tools that caregivers could use flexibly. The study also tested the impact of these toys on the children's engagement and learning activities, assessing how effective the robotic toys were in capturing the children's interest and aiding in their therapeutic progress. </w:t>
      </w:r>
    </w:p>
    <w:p w14:paraId="3BD30AA1" w14:textId="4A621AAF" w:rsidR="2416EF5A" w:rsidRPr="00362557" w:rsidRDefault="2416EF5A" w:rsidP="28D55D77">
      <w:pPr>
        <w:rPr>
          <w:lang w:val="en-US"/>
        </w:rPr>
      </w:pPr>
      <w:r w:rsidRPr="28D55D77">
        <w:rPr>
          <w:lang w:val="en-US"/>
        </w:rPr>
        <w:t xml:space="preserve"> </w:t>
      </w:r>
    </w:p>
    <w:p w14:paraId="7734FF3C" w14:textId="360C6FF6" w:rsidR="2416EF5A" w:rsidRPr="00362557" w:rsidRDefault="2416EF5A" w:rsidP="28D55D77">
      <w:pPr>
        <w:rPr>
          <w:lang w:val="en-US"/>
        </w:rPr>
      </w:pPr>
      <w:r w:rsidRPr="28D55D77">
        <w:rPr>
          <w:lang w:val="en-US"/>
        </w:rPr>
        <w:t xml:space="preserve"> </w:t>
      </w:r>
    </w:p>
    <w:p w14:paraId="3EB2AB74" w14:textId="5CBA5FF1" w:rsidR="2416EF5A" w:rsidRPr="00362557" w:rsidRDefault="2416EF5A" w:rsidP="28D55D77">
      <w:pPr>
        <w:rPr>
          <w:lang w:val="en-US"/>
        </w:rPr>
      </w:pPr>
      <w:r w:rsidRPr="28D55D77">
        <w:rPr>
          <w:lang w:val="en-US"/>
        </w:rPr>
        <w:t>38. RoboParrot: A robotic platform for human robot interaction, case of autistic children</w:t>
      </w:r>
      <w:r w:rsidRPr="00362557">
        <w:rPr>
          <w:lang w:val="en-US"/>
        </w:rPr>
        <w:tab/>
      </w:r>
      <w:r w:rsidRPr="28D55D77">
        <w:rPr>
          <w:lang w:val="en-US"/>
        </w:rPr>
        <w:t>(Soleiman, 2014)</w:t>
      </w:r>
      <w:r w:rsidRPr="00362557">
        <w:rPr>
          <w:lang w:val="en-US"/>
        </w:rPr>
        <w:tab/>
      </w:r>
      <w:r w:rsidRPr="28D55D77">
        <w:rPr>
          <w:lang w:val="en-US"/>
        </w:rPr>
        <w:t xml:space="preserve"> </w:t>
      </w:r>
    </w:p>
    <w:p w14:paraId="05BE5AC9" w14:textId="42FDBF75" w:rsidR="2416EF5A" w:rsidRPr="00362557" w:rsidRDefault="2416EF5A" w:rsidP="28D55D77">
      <w:pPr>
        <w:rPr>
          <w:lang w:val="en-US"/>
        </w:rPr>
      </w:pPr>
      <w:r w:rsidRPr="28D55D77">
        <w:rPr>
          <w:lang w:val="en-US"/>
        </w:rPr>
        <w:t xml:space="preserve">The main objective of the study by Soleiman et al. was to develop and evaluate the RoboParrot, a robotic platform designed for human-robot interaction, with a specific focus on </w:t>
      </w:r>
      <w:r w:rsidRPr="28D55D77">
        <w:rPr>
          <w:lang w:val="en-US"/>
        </w:rPr>
        <w:lastRenderedPageBreak/>
        <w:t xml:space="preserve">enhancing verbal communication and social interaction among children with Autism Spectrum Disorders (ASD). The RoboParrot, designed to emulate a parrot known for its vocal abilities, aimed to engage autistic children in verbal interactions as a tool for educational and therapeutic purposes. The study explored the robot’s potential in various scenarios, including teaching verbal communication skills, directing attention, and participating in imitation games. It also considered broader applications such as concept learning and entertainment. The initial testing sought to assess the robot's attractiveness to children and its effectiveness in engaging them in meaningful interactions. </w:t>
      </w:r>
    </w:p>
    <w:p w14:paraId="30D43225" w14:textId="335D2415" w:rsidR="2416EF5A" w:rsidRPr="00362557" w:rsidRDefault="2416EF5A" w:rsidP="28D55D77">
      <w:pPr>
        <w:rPr>
          <w:lang w:val="en-US"/>
        </w:rPr>
      </w:pPr>
      <w:r w:rsidRPr="28D55D77">
        <w:rPr>
          <w:lang w:val="en-US"/>
        </w:rPr>
        <w:t xml:space="preserve"> </w:t>
      </w:r>
    </w:p>
    <w:p w14:paraId="69BD136C" w14:textId="446176B1" w:rsidR="2416EF5A" w:rsidRPr="00362557" w:rsidRDefault="2416EF5A" w:rsidP="28D55D77">
      <w:pPr>
        <w:rPr>
          <w:lang w:val="en-US"/>
        </w:rPr>
      </w:pPr>
      <w:r w:rsidRPr="28D55D77">
        <w:rPr>
          <w:lang w:val="en-US"/>
        </w:rPr>
        <w:t xml:space="preserve"> </w:t>
      </w:r>
    </w:p>
    <w:p w14:paraId="2B0358F1" w14:textId="4CD7C1B2" w:rsidR="2416EF5A" w:rsidRPr="00362557" w:rsidRDefault="2416EF5A" w:rsidP="28D55D77">
      <w:pPr>
        <w:rPr>
          <w:lang w:val="en-US"/>
        </w:rPr>
      </w:pPr>
      <w:r w:rsidRPr="28D55D77">
        <w:rPr>
          <w:lang w:val="en-US"/>
        </w:rPr>
        <w:t>39. Training Social Skills of Children with ASD through Social Virtual Robot</w:t>
      </w:r>
      <w:r w:rsidRPr="00362557">
        <w:rPr>
          <w:lang w:val="en-US"/>
        </w:rPr>
        <w:tab/>
      </w:r>
      <w:r w:rsidRPr="28D55D77">
        <w:rPr>
          <w:lang w:val="en-US"/>
        </w:rPr>
        <w:t>(Abdelmohsen &amp; Arafa, 2021)</w:t>
      </w:r>
      <w:r w:rsidRPr="00362557">
        <w:rPr>
          <w:lang w:val="en-US"/>
        </w:rPr>
        <w:tab/>
      </w:r>
      <w:r w:rsidRPr="28D55D77">
        <w:rPr>
          <w:lang w:val="en-US"/>
        </w:rPr>
        <w:t xml:space="preserve"> </w:t>
      </w:r>
    </w:p>
    <w:p w14:paraId="3D0E8F8A" w14:textId="466F9CCA" w:rsidR="2416EF5A" w:rsidRPr="00362557" w:rsidRDefault="2416EF5A" w:rsidP="28D55D77">
      <w:pPr>
        <w:rPr>
          <w:lang w:val="en-US"/>
        </w:rPr>
      </w:pPr>
      <w:r w:rsidRPr="28D55D77">
        <w:rPr>
          <w:lang w:val="en-US"/>
        </w:rPr>
        <w:t xml:space="preserve">The main objective of the study by Abdelmohsen and Arafa was to evaluate the effectiveness of combining Virtual Reality (VR) and a social robot within a virtual environment to enhance the social skills of children with autism spectrum disorders (ASD). The study employed a virtual robot within a desktop virtual environment, developed using Unity 3D, to interact with the children through a social skills training program. This novel approach aimed to assess whether such technological integration could improve social interaction capabilities in children with ASD, focusing on enhancing skills like imitation, emotion recognition, and intransitive gestures within a controlled and repeatable virtual setting. </w:t>
      </w:r>
    </w:p>
    <w:p w14:paraId="5F84FF1F" w14:textId="7E47A82A" w:rsidR="2416EF5A" w:rsidRPr="00362557" w:rsidRDefault="2416EF5A" w:rsidP="28D55D77">
      <w:pPr>
        <w:rPr>
          <w:lang w:val="en-US"/>
        </w:rPr>
      </w:pPr>
      <w:r w:rsidRPr="28D55D77">
        <w:rPr>
          <w:lang w:val="en-US"/>
        </w:rPr>
        <w:t xml:space="preserve"> </w:t>
      </w:r>
    </w:p>
    <w:p w14:paraId="33477E2A" w14:textId="7C8DF48D" w:rsidR="2416EF5A" w:rsidRPr="00362557" w:rsidRDefault="2416EF5A" w:rsidP="28D55D77">
      <w:pPr>
        <w:rPr>
          <w:lang w:val="en-US"/>
        </w:rPr>
      </w:pPr>
      <w:r w:rsidRPr="28D55D77">
        <w:rPr>
          <w:lang w:val="en-US"/>
        </w:rPr>
        <w:t xml:space="preserve"> </w:t>
      </w:r>
    </w:p>
    <w:p w14:paraId="42257A06" w14:textId="23509DDA" w:rsidR="2416EF5A" w:rsidRPr="00362557" w:rsidRDefault="2416EF5A" w:rsidP="28D55D77">
      <w:pPr>
        <w:rPr>
          <w:lang w:val="en-US"/>
        </w:rPr>
      </w:pPr>
      <w:r w:rsidRPr="28D55D77">
        <w:rPr>
          <w:lang w:val="en-US"/>
        </w:rPr>
        <w:t>40. Non-participatory user-centered design of accessible teacher-teleoperated robot and tablets for minimally verbal autistic children</w:t>
      </w:r>
      <w:r w:rsidRPr="00362557">
        <w:rPr>
          <w:lang w:val="en-US"/>
        </w:rPr>
        <w:tab/>
      </w:r>
      <w:r w:rsidRPr="28D55D77">
        <w:rPr>
          <w:lang w:val="en-US"/>
        </w:rPr>
        <w:t>(Li , 2020)</w:t>
      </w:r>
      <w:r w:rsidRPr="00362557">
        <w:rPr>
          <w:lang w:val="en-US"/>
        </w:rPr>
        <w:tab/>
      </w:r>
      <w:r w:rsidRPr="28D55D77">
        <w:rPr>
          <w:lang w:val="en-US"/>
        </w:rPr>
        <w:t xml:space="preserve"> </w:t>
      </w:r>
    </w:p>
    <w:p w14:paraId="640D67A6" w14:textId="43EA4EC4" w:rsidR="2416EF5A" w:rsidRPr="00362557" w:rsidRDefault="2416EF5A" w:rsidP="28D55D77">
      <w:pPr>
        <w:rPr>
          <w:lang w:val="en-US"/>
        </w:rPr>
      </w:pPr>
      <w:r w:rsidRPr="28D55D77">
        <w:rPr>
          <w:lang w:val="en-US"/>
        </w:rPr>
        <w:t xml:space="preserve">The main objective of the study by Li et al. was to design and evaluate a non-participatory, user-centered design of a teacher-teleoperated robot and tablet system specifically for minimally verbal autistic children. The study aimed to make learning about facial emotions accessible for this subgroup of children. By conducting user studies with 31 minimally verbal autistic children from the UK and Serbia, the study evaluated the accessibility and effectiveness of the system. The research focused on how these children could use the tablet interface to control or respond to a humanoid robot and understand the face learning activities, assessing the robot and tablet system's suitability for enhancing educational interactions for children with significant communication challenges. </w:t>
      </w:r>
    </w:p>
    <w:p w14:paraId="63486D24" w14:textId="31BE4864" w:rsidR="2416EF5A" w:rsidRPr="00362557" w:rsidRDefault="2416EF5A" w:rsidP="28D55D77">
      <w:pPr>
        <w:rPr>
          <w:lang w:val="en-US"/>
        </w:rPr>
      </w:pPr>
      <w:r w:rsidRPr="28D55D77">
        <w:rPr>
          <w:lang w:val="en-US"/>
        </w:rPr>
        <w:t xml:space="preserve"> </w:t>
      </w:r>
    </w:p>
    <w:p w14:paraId="094A310F" w14:textId="2F16A1BF" w:rsidR="2416EF5A" w:rsidRPr="00362557" w:rsidRDefault="2416EF5A" w:rsidP="28D55D77">
      <w:pPr>
        <w:rPr>
          <w:lang w:val="en-US"/>
        </w:rPr>
      </w:pPr>
      <w:r w:rsidRPr="28D55D77">
        <w:rPr>
          <w:lang w:val="en-US"/>
        </w:rPr>
        <w:t xml:space="preserve"> </w:t>
      </w:r>
    </w:p>
    <w:p w14:paraId="7B1009CC" w14:textId="2F2F6720" w:rsidR="2416EF5A" w:rsidRPr="00362557" w:rsidRDefault="2416EF5A" w:rsidP="28D55D77">
      <w:pPr>
        <w:rPr>
          <w:lang w:val="en-US"/>
        </w:rPr>
      </w:pPr>
      <w:r w:rsidRPr="28D55D77">
        <w:rPr>
          <w:lang w:val="en-US"/>
        </w:rPr>
        <w:t>41. Robots Can Teach Students With Intellectual Disabilities: Educational Benefits of Using Robotic and Augmented Reality Applications</w:t>
      </w:r>
      <w:r w:rsidRPr="00362557">
        <w:rPr>
          <w:lang w:val="en-US"/>
        </w:rPr>
        <w:tab/>
      </w:r>
      <w:r w:rsidRPr="28D55D77">
        <w:rPr>
          <w:lang w:val="en-US"/>
        </w:rPr>
        <w:t>(Reardon, 2019)</w:t>
      </w:r>
      <w:r w:rsidRPr="00362557">
        <w:rPr>
          <w:lang w:val="en-US"/>
        </w:rPr>
        <w:tab/>
      </w:r>
      <w:r w:rsidRPr="28D55D77">
        <w:rPr>
          <w:lang w:val="en-US"/>
        </w:rPr>
        <w:t xml:space="preserve"> </w:t>
      </w:r>
    </w:p>
    <w:p w14:paraId="612E23A9" w14:textId="4E4B5DD8" w:rsidR="2416EF5A" w:rsidRPr="00362557" w:rsidRDefault="2416EF5A" w:rsidP="28D55D77">
      <w:pPr>
        <w:rPr>
          <w:lang w:val="en-US"/>
        </w:rPr>
      </w:pPr>
      <w:r w:rsidRPr="28D55D77">
        <w:rPr>
          <w:lang w:val="en-US"/>
        </w:rPr>
        <w:lastRenderedPageBreak/>
        <w:t xml:space="preserve">"The main objective of the study by Reardon et al. was to explore the use of robots and augmented reality (AR) systems as intelligent instructional tools for teaching students with intellectual and developmental disabilities (I/DDs). The study aimed to demonstrate that these intelligent systems can autonomously make educational decisions to facilitate instruction. By employing response prompting methodologies within an intelligent robot instructor (IRI) and AR devices, the study sought to improve educational outcomes for students with I/DDs by providing them with tailored, consistent, and engaging instruction. This research focused on teaching various skills, including vocational and functional academic tasks, which are crucial for enhancing the independence and self-sufficiency of individuals with I/DDs." </w:t>
      </w:r>
    </w:p>
    <w:p w14:paraId="5E15CD5D" w14:textId="55670868" w:rsidR="2416EF5A" w:rsidRPr="00362557" w:rsidRDefault="2416EF5A" w:rsidP="28D55D77">
      <w:pPr>
        <w:rPr>
          <w:lang w:val="en-US"/>
        </w:rPr>
      </w:pPr>
      <w:r w:rsidRPr="28D55D77">
        <w:rPr>
          <w:lang w:val="en-US"/>
        </w:rPr>
        <w:t xml:space="preserve"> </w:t>
      </w:r>
    </w:p>
    <w:p w14:paraId="6BA2FD09" w14:textId="0A5BA0CE" w:rsidR="2416EF5A" w:rsidRPr="00362557" w:rsidRDefault="2416EF5A" w:rsidP="28D55D77">
      <w:pPr>
        <w:rPr>
          <w:lang w:val="en-US"/>
        </w:rPr>
      </w:pPr>
      <w:r w:rsidRPr="28D55D77">
        <w:rPr>
          <w:lang w:val="en-US"/>
        </w:rPr>
        <w:t xml:space="preserve"> </w:t>
      </w:r>
    </w:p>
    <w:p w14:paraId="57D8CC46" w14:textId="51D10A74" w:rsidR="2416EF5A" w:rsidRPr="00362557" w:rsidRDefault="2416EF5A" w:rsidP="28D55D77">
      <w:pPr>
        <w:rPr>
          <w:lang w:val="en-US"/>
        </w:rPr>
      </w:pPr>
      <w:r w:rsidRPr="28D55D77">
        <w:rPr>
          <w:lang w:val="en-US"/>
        </w:rPr>
        <w:t>42. Design and evaluation of applying robots to assisting and inducing children with autism in social interaction</w:t>
      </w:r>
      <w:r w:rsidRPr="00362557">
        <w:rPr>
          <w:lang w:val="en-US"/>
        </w:rPr>
        <w:tab/>
      </w:r>
      <w:r w:rsidRPr="28D55D77">
        <w:rPr>
          <w:lang w:val="en-US"/>
        </w:rPr>
        <w:t>(Yin &amp; Tung, 2013)</w:t>
      </w:r>
      <w:r w:rsidRPr="00362557">
        <w:rPr>
          <w:lang w:val="en-US"/>
        </w:rPr>
        <w:tab/>
      </w:r>
      <w:r w:rsidRPr="28D55D77">
        <w:rPr>
          <w:lang w:val="en-US"/>
        </w:rPr>
        <w:t xml:space="preserve"> </w:t>
      </w:r>
    </w:p>
    <w:p w14:paraId="57C1D63F" w14:textId="46F2556E" w:rsidR="2416EF5A" w:rsidRPr="00362557" w:rsidRDefault="2416EF5A" w:rsidP="28D55D77">
      <w:pPr>
        <w:rPr>
          <w:lang w:val="en-US"/>
        </w:rPr>
      </w:pPr>
      <w:r w:rsidRPr="28D55D77">
        <w:rPr>
          <w:lang w:val="en-US"/>
        </w:rPr>
        <w:t xml:space="preserve">The main objective of the study by Yin and Tung was to explore the impact of robots with different humanoid levels and movements on the social interactions of children with autism. The study aimed to determine whether variations in robot appearance influenced autistic children's responses and to design an effective, cost-efficient robot for enhancing social interaction skills in these children. The study specifically tested the effectiveness of two types of robots, with differing degrees of humanoid features, in guiding autistic children to complete experimental tasks and generate basic social behaviors, aiming to understand how these robotic interactions could improve the children's social skills. </w:t>
      </w:r>
    </w:p>
    <w:p w14:paraId="0D5EBD4A" w14:textId="1E63F60C" w:rsidR="2416EF5A" w:rsidRPr="00362557" w:rsidRDefault="2416EF5A" w:rsidP="28D55D77">
      <w:pPr>
        <w:rPr>
          <w:lang w:val="en-US"/>
        </w:rPr>
      </w:pPr>
      <w:r w:rsidRPr="28D55D77">
        <w:rPr>
          <w:lang w:val="en-US"/>
        </w:rPr>
        <w:t xml:space="preserve"> </w:t>
      </w:r>
    </w:p>
    <w:p w14:paraId="72530FAC" w14:textId="5FCB78CF" w:rsidR="2416EF5A" w:rsidRPr="00362557" w:rsidRDefault="2416EF5A" w:rsidP="28D55D77">
      <w:pPr>
        <w:rPr>
          <w:lang w:val="en-US"/>
        </w:rPr>
      </w:pPr>
      <w:r w:rsidRPr="28D55D77">
        <w:rPr>
          <w:lang w:val="en-US"/>
        </w:rPr>
        <w:t xml:space="preserve"> </w:t>
      </w:r>
    </w:p>
    <w:p w14:paraId="7CBF3320" w14:textId="06D40CC2" w:rsidR="2416EF5A" w:rsidRPr="00362557" w:rsidRDefault="2416EF5A" w:rsidP="28D55D77">
      <w:pPr>
        <w:rPr>
          <w:lang w:val="en-US"/>
        </w:rPr>
      </w:pPr>
      <w:r w:rsidRPr="28D55D77">
        <w:rPr>
          <w:lang w:val="en-US"/>
        </w:rPr>
        <w:t>43. A soft, mobile, autonomous robot to develop skills through play in autistic children</w:t>
      </w:r>
      <w:r w:rsidRPr="00362557">
        <w:rPr>
          <w:lang w:val="en-US"/>
        </w:rPr>
        <w:tab/>
      </w:r>
      <w:r w:rsidRPr="28D55D77">
        <w:rPr>
          <w:lang w:val="en-US"/>
        </w:rPr>
        <w:t>(Brivio, 2021)</w:t>
      </w:r>
      <w:r w:rsidRPr="00362557">
        <w:rPr>
          <w:lang w:val="en-US"/>
        </w:rPr>
        <w:tab/>
      </w:r>
      <w:r w:rsidRPr="28D55D77">
        <w:rPr>
          <w:lang w:val="en-US"/>
        </w:rPr>
        <w:t xml:space="preserve"> </w:t>
      </w:r>
    </w:p>
    <w:p w14:paraId="329BF375" w14:textId="0E8F8814" w:rsidR="2416EF5A" w:rsidRPr="00362557" w:rsidRDefault="2416EF5A" w:rsidP="28D55D77">
      <w:pPr>
        <w:rPr>
          <w:lang w:val="en-US"/>
        </w:rPr>
      </w:pPr>
      <w:r w:rsidRPr="28D55D77">
        <w:rPr>
          <w:lang w:val="en-US"/>
        </w:rPr>
        <w:t xml:space="preserve">The main objective of the study by Brivio et al. was to develop and evaluate the use of a soft, mobile, autonomous robot named TeoG to assist children with Neuro-Developmental Disorders (NDD), such as Autism Spectrum Disorder (ASD), through play. The robot was designed to participate in both structured games and free play activities. The aim was to utilize TeoG's capabilities to foster the development of motion and cognitive competences in children with NDD. The study also sought to provide qualitative insights from the application of the robot in a care center setting, assessing its impact on enhancing interaction and attention among these children. </w:t>
      </w:r>
    </w:p>
    <w:p w14:paraId="238CCE7C" w14:textId="19677D3C" w:rsidR="2416EF5A" w:rsidRPr="00362557" w:rsidRDefault="2416EF5A" w:rsidP="28D55D77">
      <w:pPr>
        <w:rPr>
          <w:lang w:val="en-US"/>
        </w:rPr>
      </w:pPr>
      <w:r w:rsidRPr="28D55D77">
        <w:rPr>
          <w:lang w:val="en-US"/>
        </w:rPr>
        <w:t xml:space="preserve"> </w:t>
      </w:r>
    </w:p>
    <w:p w14:paraId="4A6B335E" w14:textId="02571973" w:rsidR="2416EF5A" w:rsidRPr="00362557" w:rsidRDefault="2416EF5A" w:rsidP="28D55D77">
      <w:pPr>
        <w:rPr>
          <w:lang w:val="en-US"/>
        </w:rPr>
      </w:pPr>
      <w:r w:rsidRPr="28D55D77">
        <w:rPr>
          <w:lang w:val="en-US"/>
        </w:rPr>
        <w:t xml:space="preserve"> </w:t>
      </w:r>
    </w:p>
    <w:p w14:paraId="12226B2A" w14:textId="09426675" w:rsidR="2416EF5A" w:rsidRPr="00362557" w:rsidRDefault="2416EF5A" w:rsidP="28D55D77">
      <w:pPr>
        <w:rPr>
          <w:lang w:val="en-US"/>
        </w:rPr>
      </w:pPr>
      <w:r w:rsidRPr="28D55D77">
        <w:rPr>
          <w:lang w:val="en-US"/>
        </w:rPr>
        <w:t>44. Enhancement of the Communication Effectiveness of Interactive Robots for Autism Therapy by Using Touch and Colour Feedback</w:t>
      </w:r>
      <w:r w:rsidRPr="00362557">
        <w:rPr>
          <w:lang w:val="en-US"/>
        </w:rPr>
        <w:tab/>
      </w:r>
      <w:r w:rsidRPr="28D55D77">
        <w:rPr>
          <w:lang w:val="en-US"/>
        </w:rPr>
        <w:t>(Lee, 2014)</w:t>
      </w:r>
      <w:r w:rsidRPr="00362557">
        <w:rPr>
          <w:lang w:val="en-US"/>
        </w:rPr>
        <w:tab/>
      </w:r>
      <w:r w:rsidRPr="28D55D77">
        <w:rPr>
          <w:lang w:val="en-US"/>
        </w:rPr>
        <w:t xml:space="preserve"> </w:t>
      </w:r>
    </w:p>
    <w:p w14:paraId="64F0FF6C" w14:textId="717AF1EE" w:rsidR="2416EF5A" w:rsidRPr="00362557" w:rsidRDefault="2416EF5A" w:rsidP="28D55D77">
      <w:pPr>
        <w:rPr>
          <w:lang w:val="en-US"/>
        </w:rPr>
      </w:pPr>
      <w:r w:rsidRPr="28D55D77">
        <w:rPr>
          <w:lang w:val="en-US"/>
        </w:rPr>
        <w:lastRenderedPageBreak/>
        <w:t xml:space="preserve">The main objective of the study by Lee et al. was to enhance the communication effectiveness of interactive robots for autism therapy by incorporating touch and color feedback mechanisms. The study investigated how these elements could improve the interactions between robots and children with autism, focusing on two key aspects: the effects of touch in different social situations and the impact of color feedback on therapy effectiveness. The study aimed to design more effective therapeutic robots by understanding and incorporating autistic children's responses to these sensory modalities, potentially leading to better engagement and communication outcomes in robot-assisted autism therapies. </w:t>
      </w:r>
    </w:p>
    <w:p w14:paraId="714F7B9A" w14:textId="7A94DB47" w:rsidR="2416EF5A" w:rsidRPr="00362557" w:rsidRDefault="2416EF5A" w:rsidP="28D55D77">
      <w:pPr>
        <w:rPr>
          <w:lang w:val="en-US"/>
        </w:rPr>
      </w:pPr>
      <w:r w:rsidRPr="28D55D77">
        <w:rPr>
          <w:lang w:val="en-US"/>
        </w:rPr>
        <w:t xml:space="preserve"> </w:t>
      </w:r>
    </w:p>
    <w:p w14:paraId="2BA855C8" w14:textId="0FB5EF88" w:rsidR="2416EF5A" w:rsidRPr="00362557" w:rsidRDefault="2416EF5A" w:rsidP="28D55D77">
      <w:pPr>
        <w:rPr>
          <w:lang w:val="en-US"/>
        </w:rPr>
      </w:pPr>
      <w:r w:rsidRPr="28D55D77">
        <w:rPr>
          <w:lang w:val="en-US"/>
        </w:rPr>
        <w:t xml:space="preserve"> </w:t>
      </w:r>
    </w:p>
    <w:p w14:paraId="01110F37" w14:textId="45DF6C0D" w:rsidR="2416EF5A" w:rsidRPr="00362557" w:rsidRDefault="2416EF5A" w:rsidP="28D55D77">
      <w:pPr>
        <w:rPr>
          <w:lang w:val="en-US"/>
        </w:rPr>
      </w:pPr>
      <w:r w:rsidRPr="28D55D77">
        <w:rPr>
          <w:lang w:val="en-US"/>
        </w:rPr>
        <w:t>45. I can teach them: The ability of robot instructors to cognitive disabled children</w:t>
      </w:r>
      <w:r w:rsidRPr="00362557">
        <w:rPr>
          <w:lang w:val="en-US"/>
        </w:rPr>
        <w:tab/>
      </w:r>
      <w:r w:rsidRPr="28D55D77">
        <w:rPr>
          <w:lang w:val="en-US"/>
        </w:rPr>
        <w:t>(Park &amp; Kwon, 2016)</w:t>
      </w:r>
      <w:r w:rsidRPr="00362557">
        <w:rPr>
          <w:lang w:val="en-US"/>
        </w:rPr>
        <w:tab/>
      </w:r>
      <w:r w:rsidRPr="28D55D77">
        <w:rPr>
          <w:lang w:val="en-US"/>
        </w:rPr>
        <w:t xml:space="preserve"> </w:t>
      </w:r>
    </w:p>
    <w:p w14:paraId="74C7C311" w14:textId="0AD66CB5" w:rsidR="2416EF5A" w:rsidRPr="00362557" w:rsidRDefault="2416EF5A" w:rsidP="28D55D77">
      <w:pPr>
        <w:rPr>
          <w:lang w:val="en-US"/>
        </w:rPr>
      </w:pPr>
      <w:r w:rsidRPr="28D55D77">
        <w:rPr>
          <w:lang w:val="en-US"/>
        </w:rPr>
        <w:t xml:space="preserve">The main objective of the study by Park and Kwon was to investigate the effectiveness of robot instructors in teaching house cleaning skills to children with cognitive disabilities. The study aimed to determine if these children could learn and improve their functional knowledge and skills through sessions conducted by a robot compared to traditional learning with a human instructor. This approach was based on the hypothesis that robots can provide efficient and repetitive learning experiences that are especially beneficial in special education settings. The study also explored the advantages of robotic instruction in maintaining engagement and delivering consistent training without the constraints faced by human teachers, such as fatigue. </w:t>
      </w:r>
    </w:p>
    <w:p w14:paraId="1C3CF001" w14:textId="6A9915BC" w:rsidR="2416EF5A" w:rsidRPr="00362557" w:rsidRDefault="2416EF5A" w:rsidP="28D55D77">
      <w:pPr>
        <w:rPr>
          <w:lang w:val="en-US"/>
        </w:rPr>
      </w:pPr>
      <w:r w:rsidRPr="28D55D77">
        <w:rPr>
          <w:lang w:val="en-US"/>
        </w:rPr>
        <w:t xml:space="preserve"> </w:t>
      </w:r>
    </w:p>
    <w:p w14:paraId="532EE241" w14:textId="0C40E492" w:rsidR="2416EF5A" w:rsidRPr="00362557" w:rsidRDefault="2416EF5A" w:rsidP="28D55D77">
      <w:pPr>
        <w:rPr>
          <w:lang w:val="en-US"/>
        </w:rPr>
      </w:pPr>
      <w:r w:rsidRPr="28D55D77">
        <w:rPr>
          <w:lang w:val="en-US"/>
        </w:rPr>
        <w:t xml:space="preserve"> </w:t>
      </w:r>
    </w:p>
    <w:p w14:paraId="5B353911" w14:textId="2D0226DD" w:rsidR="2416EF5A" w:rsidRPr="00362557" w:rsidRDefault="2416EF5A" w:rsidP="28D55D77">
      <w:pPr>
        <w:rPr>
          <w:lang w:val="en-US"/>
        </w:rPr>
      </w:pPr>
      <w:r w:rsidRPr="28D55D77">
        <w:rPr>
          <w:lang w:val="en-US"/>
        </w:rPr>
        <w:t>46. Using a Daily Routine Game on the BLISS Robot for Supporting Personal-Social Development in Children with Autism and Other Special Needs</w:t>
      </w:r>
      <w:r w:rsidRPr="00362557">
        <w:rPr>
          <w:lang w:val="en-US"/>
        </w:rPr>
        <w:tab/>
      </w:r>
      <w:r w:rsidRPr="28D55D77">
        <w:rPr>
          <w:lang w:val="en-US"/>
        </w:rPr>
        <w:t xml:space="preserve">(Attawibulkul, 2019) </w:t>
      </w:r>
    </w:p>
    <w:p w14:paraId="59DD085E" w14:textId="6A255BE3" w:rsidR="2416EF5A" w:rsidRPr="00362557" w:rsidRDefault="2416EF5A" w:rsidP="28D55D77">
      <w:pPr>
        <w:rPr>
          <w:lang w:val="en-US"/>
        </w:rPr>
      </w:pPr>
      <w:r w:rsidRPr="28D55D77">
        <w:rPr>
          <w:lang w:val="en-US"/>
        </w:rPr>
        <w:t xml:space="preserve">The main objective of the study by Attawibulkul et al. was to investigate the use of a daily routine game on the BLISS robot to support personal-social and language development in children with autism and other special needs. The study hypothesized that by interacting with the BLISS robot through daily routine activities, children would learn to perform these routines more independently. The game included activities like brushing teeth, taking a shower, having a meal, and packing a bag for school, designed to engage the children and encourage them to manage their daily tasks. The research aimed to evaluate improvements in the children's ability to follow daily routines and their overall personal-social development as a result of playing the game with the robot. </w:t>
      </w:r>
    </w:p>
    <w:p w14:paraId="4DDBB126" w14:textId="5E20554B" w:rsidR="2416EF5A" w:rsidRPr="00362557" w:rsidRDefault="2416EF5A" w:rsidP="28D55D77">
      <w:pPr>
        <w:rPr>
          <w:lang w:val="en-US"/>
        </w:rPr>
      </w:pPr>
      <w:r w:rsidRPr="28D55D77">
        <w:rPr>
          <w:lang w:val="en-US"/>
        </w:rPr>
        <w:t xml:space="preserve"> </w:t>
      </w:r>
    </w:p>
    <w:p w14:paraId="3392AC16" w14:textId="20DDDAF7" w:rsidR="2416EF5A" w:rsidRPr="00362557" w:rsidRDefault="2416EF5A" w:rsidP="28D55D77">
      <w:pPr>
        <w:rPr>
          <w:lang w:val="en-US"/>
        </w:rPr>
      </w:pPr>
      <w:r w:rsidRPr="28D55D77">
        <w:rPr>
          <w:lang w:val="en-US"/>
        </w:rPr>
        <w:t xml:space="preserve"> </w:t>
      </w:r>
    </w:p>
    <w:p w14:paraId="339D3595" w14:textId="639C060C" w:rsidR="2416EF5A" w:rsidRPr="00362557" w:rsidRDefault="2416EF5A" w:rsidP="28D55D77">
      <w:pPr>
        <w:rPr>
          <w:lang w:val="en-US"/>
        </w:rPr>
      </w:pPr>
      <w:r w:rsidRPr="28D55D77">
        <w:rPr>
          <w:lang w:val="en-US"/>
        </w:rPr>
        <w:lastRenderedPageBreak/>
        <w:t>47. Assistive Robot, RGB-D Sensor and Graphical User Interface to Encourage Communication Skills in ASD Population</w:t>
      </w:r>
      <w:r w:rsidRPr="00362557">
        <w:rPr>
          <w:lang w:val="en-US"/>
        </w:rPr>
        <w:tab/>
      </w:r>
      <w:r w:rsidRPr="28D55D77">
        <w:rPr>
          <w:lang w:val="en-US"/>
        </w:rPr>
        <w:t>(Palestra, 2017)</w:t>
      </w:r>
      <w:r w:rsidRPr="00362557">
        <w:rPr>
          <w:lang w:val="en-US"/>
        </w:rPr>
        <w:tab/>
      </w:r>
      <w:r w:rsidRPr="28D55D77">
        <w:rPr>
          <w:lang w:val="en-US"/>
        </w:rPr>
        <w:t xml:space="preserve"> </w:t>
      </w:r>
    </w:p>
    <w:p w14:paraId="06CEBDCD" w14:textId="53DE4327" w:rsidR="2416EF5A" w:rsidRPr="00362557" w:rsidRDefault="2416EF5A" w:rsidP="28D55D77">
      <w:pPr>
        <w:rPr>
          <w:lang w:val="en-US"/>
        </w:rPr>
      </w:pPr>
      <w:r w:rsidRPr="28D55D77">
        <w:rPr>
          <w:lang w:val="en-US"/>
        </w:rPr>
        <w:t xml:space="preserve">The main objective of the study by Palestra et al. was to improve verbal and representational communication in children with Autism Spectrum Disorder (ASD) by integrating a Graphical User Interface (GUI) with a depth sensor, a monitor, and a humanoid robot. This technology aimed to help ASD children communicate their needs and enhance their vocabulary. The system allowed children to control the interface using hand movements to select pictures displayed on a screen, which the robot then pronounced, thereby facilitating communication. The study tested and validated this system during experimental therapeutic sessions with autistic subjects, focusing on enhancing their communication abilities through this innovative method. </w:t>
      </w:r>
    </w:p>
    <w:p w14:paraId="254E88C1" w14:textId="74845594" w:rsidR="2416EF5A" w:rsidRPr="00362557" w:rsidRDefault="2416EF5A" w:rsidP="28D55D77">
      <w:pPr>
        <w:rPr>
          <w:lang w:val="en-US"/>
        </w:rPr>
      </w:pPr>
      <w:r w:rsidRPr="28D55D77">
        <w:rPr>
          <w:lang w:val="en-US"/>
        </w:rPr>
        <w:t xml:space="preserve"> </w:t>
      </w:r>
    </w:p>
    <w:p w14:paraId="0C7747C2" w14:textId="7A48C172" w:rsidR="2416EF5A" w:rsidRPr="00362557" w:rsidRDefault="2416EF5A" w:rsidP="28D55D77">
      <w:pPr>
        <w:rPr>
          <w:lang w:val="en-US"/>
        </w:rPr>
      </w:pPr>
      <w:r w:rsidRPr="28D55D77">
        <w:rPr>
          <w:lang w:val="en-US"/>
        </w:rPr>
        <w:t xml:space="preserve"> </w:t>
      </w:r>
    </w:p>
    <w:p w14:paraId="5BDC7142" w14:textId="5D6D66BD" w:rsidR="2416EF5A" w:rsidRPr="00362557" w:rsidRDefault="2416EF5A" w:rsidP="28D55D77">
      <w:pPr>
        <w:rPr>
          <w:lang w:val="en-US"/>
        </w:rPr>
      </w:pPr>
      <w:r w:rsidRPr="28D55D77">
        <w:rPr>
          <w:lang w:val="en-US"/>
        </w:rPr>
        <w:t>48. The Development of Attention Detection Model from Child Behavior for Robot-Assisted Autism Therapy</w:t>
      </w:r>
      <w:r w:rsidRPr="00362557">
        <w:rPr>
          <w:lang w:val="en-US"/>
        </w:rPr>
        <w:tab/>
      </w:r>
      <w:r w:rsidRPr="28D55D77">
        <w:rPr>
          <w:lang w:val="en-US"/>
        </w:rPr>
        <w:t>(Wanglavan, 2019)</w:t>
      </w:r>
      <w:r w:rsidRPr="00362557">
        <w:rPr>
          <w:lang w:val="en-US"/>
        </w:rPr>
        <w:tab/>
      </w:r>
      <w:r w:rsidRPr="28D55D77">
        <w:rPr>
          <w:lang w:val="en-US"/>
        </w:rPr>
        <w:t xml:space="preserve"> </w:t>
      </w:r>
    </w:p>
    <w:p w14:paraId="465D4518" w14:textId="78178558" w:rsidR="2416EF5A" w:rsidRPr="00362557" w:rsidRDefault="2416EF5A" w:rsidP="28D55D77">
      <w:pPr>
        <w:rPr>
          <w:lang w:val="en-US"/>
        </w:rPr>
      </w:pPr>
      <w:r w:rsidRPr="28D55D77">
        <w:rPr>
          <w:lang w:val="en-US"/>
        </w:rPr>
        <w:t xml:space="preserve">The main objective of the study by Wanglavan et al. was to develop an attention detection model from child behavior for robot-assisted autism therapy. The goal was to create a model that could accurately detect the attention levels of children with autism during interactions with a robot, enabling the robot to respond appropriately and maintain the child's attention during therapy sessions. The study tested the effectiveness of this model in real-time interactions, assessing whether the robot could adapt its behavior based on the detected attention levels to improve engagement in therapeutic activities. </w:t>
      </w:r>
    </w:p>
    <w:p w14:paraId="38CE6660" w14:textId="40AD10D4" w:rsidR="2416EF5A" w:rsidRPr="00362557" w:rsidRDefault="2416EF5A" w:rsidP="28D55D77">
      <w:pPr>
        <w:rPr>
          <w:lang w:val="en-US"/>
        </w:rPr>
      </w:pPr>
      <w:r w:rsidRPr="28D55D77">
        <w:rPr>
          <w:lang w:val="en-US"/>
        </w:rPr>
        <w:t xml:space="preserve"> </w:t>
      </w:r>
    </w:p>
    <w:p w14:paraId="4C088D6B" w14:textId="07204D8E" w:rsidR="2416EF5A" w:rsidRPr="00362557" w:rsidRDefault="2416EF5A" w:rsidP="28D55D77">
      <w:pPr>
        <w:rPr>
          <w:lang w:val="en-US"/>
        </w:rPr>
      </w:pPr>
      <w:r w:rsidRPr="28D55D77">
        <w:rPr>
          <w:lang w:val="en-US"/>
        </w:rPr>
        <w:t xml:space="preserve"> </w:t>
      </w:r>
    </w:p>
    <w:p w14:paraId="7EFB05C8" w14:textId="23DB6C5A" w:rsidR="2416EF5A" w:rsidRPr="00362557" w:rsidRDefault="2416EF5A" w:rsidP="28D55D77">
      <w:pPr>
        <w:rPr>
          <w:lang w:val="en-US"/>
        </w:rPr>
      </w:pPr>
      <w:r w:rsidRPr="28D55D77">
        <w:rPr>
          <w:lang w:val="en-US"/>
        </w:rPr>
        <w:t>49. Robotic behavioral intervention to facilitate eye contact and reading emotions of children with autism spectrum disorders</w:t>
      </w:r>
      <w:r w:rsidRPr="00362557">
        <w:rPr>
          <w:lang w:val="en-US"/>
        </w:rPr>
        <w:tab/>
      </w:r>
      <w:r w:rsidRPr="28D55D77">
        <w:rPr>
          <w:lang w:val="en-US"/>
        </w:rPr>
        <w:t>(Yun , 2016)</w:t>
      </w:r>
      <w:r w:rsidRPr="00362557">
        <w:rPr>
          <w:lang w:val="en-US"/>
        </w:rPr>
        <w:tab/>
      </w:r>
      <w:r w:rsidRPr="28D55D77">
        <w:rPr>
          <w:lang w:val="en-US"/>
        </w:rPr>
        <w:t xml:space="preserve"> </w:t>
      </w:r>
    </w:p>
    <w:p w14:paraId="218F22D0" w14:textId="2DD516B2" w:rsidR="2416EF5A" w:rsidRPr="00362557" w:rsidRDefault="2416EF5A" w:rsidP="28D55D77">
      <w:pPr>
        <w:rPr>
          <w:lang w:val="en-US"/>
        </w:rPr>
      </w:pPr>
      <w:r w:rsidRPr="28D55D77">
        <w:rPr>
          <w:lang w:val="en-US"/>
        </w:rPr>
        <w:t xml:space="preserve">The main objective of the study by Yun et al. was to propose and examine the feasibility of a robotic behavioral intervention system designed to facilitate social development in children with Autism Spectrum Disorders (ASD). Specifically, the study focused on using the robot to train preschoolers with high functioning ASD on eye contact and reading emotions, aiming to relieve the operational burden during the training process and demonstrate the system's effectiveness through comparative analysis with a control group taught by humans. </w:t>
      </w:r>
    </w:p>
    <w:p w14:paraId="70BC02C1" w14:textId="4449A6F4" w:rsidR="2416EF5A" w:rsidRPr="00362557" w:rsidRDefault="2416EF5A" w:rsidP="28D55D77">
      <w:pPr>
        <w:rPr>
          <w:lang w:val="en-US"/>
        </w:rPr>
      </w:pPr>
      <w:r w:rsidRPr="28D55D77">
        <w:rPr>
          <w:lang w:val="en-US"/>
        </w:rPr>
        <w:t xml:space="preserve"> </w:t>
      </w:r>
    </w:p>
    <w:p w14:paraId="220E331F" w14:textId="33C16C9D" w:rsidR="2416EF5A" w:rsidRPr="00362557" w:rsidRDefault="2416EF5A" w:rsidP="28D55D77">
      <w:pPr>
        <w:rPr>
          <w:lang w:val="en-US"/>
        </w:rPr>
      </w:pPr>
      <w:r w:rsidRPr="28D55D77">
        <w:rPr>
          <w:lang w:val="en-US"/>
        </w:rPr>
        <w:t xml:space="preserve"> </w:t>
      </w:r>
    </w:p>
    <w:p w14:paraId="54E47DAD" w14:textId="385F292C" w:rsidR="2416EF5A" w:rsidRPr="00362557" w:rsidRDefault="2416EF5A" w:rsidP="28D55D77">
      <w:pPr>
        <w:rPr>
          <w:lang w:val="en-US"/>
        </w:rPr>
      </w:pPr>
      <w:r w:rsidRPr="28D55D77">
        <w:rPr>
          <w:lang w:val="en-US"/>
        </w:rPr>
        <w:t>50. Combining robot-assisted therapy with virtual reality or using it alone? A systematic review on health-related quality of life in neurological patients.</w:t>
      </w:r>
      <w:r w:rsidRPr="00362557">
        <w:rPr>
          <w:lang w:val="en-US"/>
        </w:rPr>
        <w:tab/>
      </w:r>
      <w:r w:rsidRPr="28D55D77">
        <w:rPr>
          <w:lang w:val="en-US"/>
        </w:rPr>
        <w:t xml:space="preserve">(Zanatta, 2023) </w:t>
      </w:r>
    </w:p>
    <w:p w14:paraId="74FB2CF5" w14:textId="56518C90" w:rsidR="2416EF5A" w:rsidRPr="00362557" w:rsidRDefault="2416EF5A" w:rsidP="28D55D77">
      <w:pPr>
        <w:rPr>
          <w:lang w:val="en-US"/>
        </w:rPr>
      </w:pPr>
      <w:r w:rsidRPr="28D55D77">
        <w:rPr>
          <w:lang w:val="en-US"/>
        </w:rPr>
        <w:lastRenderedPageBreak/>
        <w:t xml:space="preserve">"The main objective of the study described in the document was to systematically review the studies investigating the effects of robot-assisted therapy (RAT), alone and in combination with virtual reality (VR), on health-related quality of life (HRQoL) in patients with different neurological diseases. The aim was to assess the related effectiveness on HRQoL and to identify any improvements in patients’ physical and mental states as a result of these interventions." </w:t>
      </w:r>
    </w:p>
    <w:p w14:paraId="4CBEBCC1" w14:textId="20A64660" w:rsidR="2416EF5A" w:rsidRPr="00362557" w:rsidRDefault="2416EF5A" w:rsidP="28D55D77">
      <w:pPr>
        <w:rPr>
          <w:lang w:val="en-US"/>
        </w:rPr>
      </w:pPr>
      <w:r w:rsidRPr="28D55D77">
        <w:rPr>
          <w:lang w:val="en-US"/>
        </w:rPr>
        <w:t xml:space="preserve"> </w:t>
      </w:r>
    </w:p>
    <w:p w14:paraId="4ADD0A7E" w14:textId="250BD8E3" w:rsidR="2416EF5A" w:rsidRPr="00362557" w:rsidRDefault="2416EF5A" w:rsidP="28D55D77">
      <w:pPr>
        <w:rPr>
          <w:lang w:val="en-US"/>
        </w:rPr>
      </w:pPr>
      <w:r w:rsidRPr="28D55D77">
        <w:rPr>
          <w:lang w:val="en-US"/>
        </w:rPr>
        <w:t xml:space="preserve"> </w:t>
      </w:r>
    </w:p>
    <w:p w14:paraId="63E725AE" w14:textId="4D98A414" w:rsidR="2416EF5A" w:rsidRPr="00362557" w:rsidRDefault="2416EF5A" w:rsidP="28D55D77">
      <w:pPr>
        <w:rPr>
          <w:lang w:val="en-US"/>
        </w:rPr>
      </w:pPr>
      <w:r w:rsidRPr="28D55D77">
        <w:rPr>
          <w:lang w:val="en-US"/>
        </w:rPr>
        <w:t>51. Effects of Adapted Model-Rival Method and parrot-inspired robot in improving learning and social interaction among children with autism</w:t>
      </w:r>
      <w:r w:rsidRPr="00362557">
        <w:rPr>
          <w:lang w:val="en-US"/>
        </w:rPr>
        <w:tab/>
      </w:r>
      <w:r w:rsidRPr="28D55D77">
        <w:rPr>
          <w:lang w:val="en-US"/>
        </w:rPr>
        <w:t>(Bharatharaj, 2016)</w:t>
      </w:r>
      <w:r w:rsidRPr="00362557">
        <w:rPr>
          <w:lang w:val="en-US"/>
        </w:rPr>
        <w:tab/>
      </w:r>
      <w:r w:rsidRPr="28D55D77">
        <w:rPr>
          <w:lang w:val="en-US"/>
        </w:rPr>
        <w:t xml:space="preserve"> </w:t>
      </w:r>
    </w:p>
    <w:p w14:paraId="730DEB55" w14:textId="30E0791B" w:rsidR="2416EF5A" w:rsidRPr="00362557" w:rsidRDefault="2416EF5A" w:rsidP="28D55D77">
      <w:pPr>
        <w:rPr>
          <w:lang w:val="en-US"/>
        </w:rPr>
      </w:pPr>
      <w:r w:rsidRPr="28D55D77">
        <w:rPr>
          <w:lang w:val="en-US"/>
        </w:rPr>
        <w:t xml:space="preserve">"The main objective of the study described in the document by Bharatharaj et al. (2016) was to evaluate a novel teaching technique, the Adapted Model-Rival Method (AMRM), along with a parrot-inspired robot, to improve learning and social interaction abilities among children with autism. This approach utilizes the observing capabilities of children with autism, leveraging a robot as an intervention tool to facilitate and enhance their engagement and learning outcomes." </w:t>
      </w:r>
    </w:p>
    <w:p w14:paraId="0F523702" w14:textId="42798CA4" w:rsidR="2416EF5A" w:rsidRPr="00362557" w:rsidRDefault="2416EF5A" w:rsidP="28D55D77">
      <w:pPr>
        <w:rPr>
          <w:lang w:val="en-US"/>
        </w:rPr>
      </w:pPr>
      <w:r w:rsidRPr="28D55D77">
        <w:rPr>
          <w:lang w:val="en-US"/>
        </w:rPr>
        <w:t xml:space="preserve"> </w:t>
      </w:r>
    </w:p>
    <w:p w14:paraId="68FD2443" w14:textId="3CBB3A0F" w:rsidR="2416EF5A" w:rsidRPr="00362557" w:rsidRDefault="2416EF5A" w:rsidP="28D55D77">
      <w:pPr>
        <w:rPr>
          <w:lang w:val="en-US"/>
        </w:rPr>
      </w:pPr>
      <w:r w:rsidRPr="28D55D77">
        <w:rPr>
          <w:lang w:val="en-US"/>
        </w:rPr>
        <w:t xml:space="preserve"> </w:t>
      </w:r>
    </w:p>
    <w:p w14:paraId="3F122350" w14:textId="062A3CC6" w:rsidR="2416EF5A" w:rsidRPr="00362557" w:rsidRDefault="2416EF5A" w:rsidP="28D55D77">
      <w:pPr>
        <w:rPr>
          <w:lang w:val="en-US"/>
        </w:rPr>
      </w:pPr>
      <w:r w:rsidRPr="28D55D77">
        <w:rPr>
          <w:lang w:val="en-US"/>
        </w:rPr>
        <w:t xml:space="preserve">52. Rapid prototyping framework for robot-assisted training of autistic children (Kim , 2014) </w:t>
      </w:r>
    </w:p>
    <w:p w14:paraId="26EECA68" w14:textId="789921CF" w:rsidR="2416EF5A" w:rsidRPr="00362557" w:rsidRDefault="2416EF5A" w:rsidP="28D55D77">
      <w:pPr>
        <w:rPr>
          <w:lang w:val="en-US"/>
        </w:rPr>
      </w:pPr>
      <w:r w:rsidRPr="28D55D77">
        <w:rPr>
          <w:lang w:val="en-US"/>
        </w:rPr>
        <w:t xml:space="preserve">The main objective of the study by Kim et al. (2014) was to develop a rapid prototyping framework for robot-assisted training of children with Autism Spectrum Disorder (ASD). This framework aims to translate knowledge from evidenced Pivotal Response Training (PRT) into end-user tools that enable therapists to program and adapt a robot-mediated training program for use in therapies. The goal was to facilitate the creation of meaningful behaviors for robots that could be easily arranged and adapted by therapists to improve their practical application in ASD therapies. </w:t>
      </w:r>
    </w:p>
    <w:p w14:paraId="5479ED83" w14:textId="48774775" w:rsidR="2416EF5A" w:rsidRPr="00362557" w:rsidRDefault="2416EF5A" w:rsidP="28D55D77">
      <w:pPr>
        <w:rPr>
          <w:lang w:val="en-US"/>
        </w:rPr>
      </w:pPr>
      <w:r w:rsidRPr="28D55D77">
        <w:rPr>
          <w:lang w:val="en-US"/>
        </w:rPr>
        <w:t xml:space="preserve"> </w:t>
      </w:r>
    </w:p>
    <w:p w14:paraId="377682B5" w14:textId="72CBB37C" w:rsidR="2416EF5A" w:rsidRPr="00362557" w:rsidRDefault="2416EF5A" w:rsidP="28D55D77">
      <w:pPr>
        <w:rPr>
          <w:lang w:val="en-US"/>
        </w:rPr>
      </w:pPr>
      <w:r w:rsidRPr="28D55D77">
        <w:rPr>
          <w:lang w:val="en-US"/>
        </w:rPr>
        <w:t xml:space="preserve"> </w:t>
      </w:r>
    </w:p>
    <w:p w14:paraId="62B17DCD" w14:textId="7B12240B" w:rsidR="2416EF5A" w:rsidRPr="00362557" w:rsidRDefault="2416EF5A" w:rsidP="28D55D77">
      <w:pPr>
        <w:rPr>
          <w:lang w:val="en-US"/>
        </w:rPr>
      </w:pPr>
      <w:r w:rsidRPr="28D55D77">
        <w:rPr>
          <w:lang w:val="en-US"/>
        </w:rPr>
        <w:t>53. The socially animated machine (SAM) robot: A social skills intervention for children with autism spectrum disorder</w:t>
      </w:r>
      <w:r w:rsidRPr="00362557">
        <w:rPr>
          <w:lang w:val="en-US"/>
        </w:rPr>
        <w:tab/>
      </w:r>
      <w:r w:rsidRPr="28D55D77">
        <w:rPr>
          <w:lang w:val="en-US"/>
        </w:rPr>
        <w:t>(Lebersfeld, 2018)</w:t>
      </w:r>
      <w:r w:rsidRPr="00362557">
        <w:rPr>
          <w:lang w:val="en-US"/>
        </w:rPr>
        <w:tab/>
      </w:r>
      <w:r w:rsidRPr="28D55D77">
        <w:rPr>
          <w:lang w:val="en-US"/>
        </w:rPr>
        <w:t xml:space="preserve"> </w:t>
      </w:r>
    </w:p>
    <w:p w14:paraId="4E2A5B9E" w14:textId="7C785BB3" w:rsidR="2416EF5A" w:rsidRPr="00362557" w:rsidRDefault="2416EF5A" w:rsidP="28D55D77">
      <w:pPr>
        <w:rPr>
          <w:lang w:val="en-US"/>
        </w:rPr>
      </w:pPr>
      <w:r w:rsidRPr="28D55D77">
        <w:rPr>
          <w:lang w:val="en-US"/>
        </w:rPr>
        <w:t xml:space="preserve">The main objective of the study described by Lebersfeld et al. (2018) was to evaluate the effectiveness of a robot-based intervention, using the socially animated machine (SAM), for teaching social skills to children with Autism Spectrum Disorder (ASD). The study aimed to determine whether participants of all IQ levels were motivated by the SAM intervention, and whether they showed improvements in emotion identification, facial recognition, social skills, and adaptive behavior after interacting with the SAM robot. </w:t>
      </w:r>
    </w:p>
    <w:p w14:paraId="651C5204" w14:textId="0BF89D57" w:rsidR="2416EF5A" w:rsidRPr="00362557" w:rsidRDefault="2416EF5A" w:rsidP="28D55D77">
      <w:pPr>
        <w:rPr>
          <w:lang w:val="en-US"/>
        </w:rPr>
      </w:pPr>
      <w:r w:rsidRPr="28D55D77">
        <w:rPr>
          <w:lang w:val="en-US"/>
        </w:rPr>
        <w:t xml:space="preserve"> </w:t>
      </w:r>
    </w:p>
    <w:p w14:paraId="4FAEBBF1" w14:textId="0128390A" w:rsidR="2416EF5A" w:rsidRPr="00362557" w:rsidRDefault="2416EF5A" w:rsidP="28D55D77">
      <w:pPr>
        <w:rPr>
          <w:lang w:val="en-US"/>
        </w:rPr>
      </w:pPr>
      <w:r w:rsidRPr="28D55D77">
        <w:rPr>
          <w:lang w:val="en-US"/>
        </w:rPr>
        <w:lastRenderedPageBreak/>
        <w:t>54. ASTRO: Autism Support Therapy by Robot Interaction</w:t>
      </w:r>
      <w:r w:rsidRPr="00362557">
        <w:rPr>
          <w:lang w:val="en-US"/>
        </w:rPr>
        <w:tab/>
      </w:r>
      <w:r w:rsidRPr="28D55D77">
        <w:rPr>
          <w:lang w:val="en-US"/>
        </w:rPr>
        <w:t>(Pistoia, 2017)</w:t>
      </w:r>
      <w:r w:rsidRPr="00362557">
        <w:rPr>
          <w:lang w:val="en-US"/>
        </w:rPr>
        <w:tab/>
      </w:r>
      <w:r w:rsidRPr="28D55D77">
        <w:rPr>
          <w:lang w:val="en-US"/>
        </w:rPr>
        <w:t xml:space="preserve"> </w:t>
      </w:r>
    </w:p>
    <w:p w14:paraId="55B9E4E3" w14:textId="4C816752" w:rsidR="2416EF5A" w:rsidRPr="00362557" w:rsidRDefault="2416EF5A" w:rsidP="28D55D77">
      <w:pPr>
        <w:rPr>
          <w:lang w:val="en-US"/>
        </w:rPr>
      </w:pPr>
      <w:r w:rsidRPr="28D55D77">
        <w:rPr>
          <w:lang w:val="en-US"/>
        </w:rPr>
        <w:t xml:space="preserve">"The main objective of the ASTRO (Autism Support Therapy by RObot Interaction) project, as detailed in the study by Pistoia et al., was to develop a product that supports pre-school and school-aged children with Autism Spectrum Disorders (ASD). This product was intended to be used during educational and rehabilitation activities, utilizing an ICT platform equipped with a robotic platform to facilitate the treatment of autistic children through the Applied Behavior Analysis (ABA) methodology." </w:t>
      </w:r>
    </w:p>
    <w:p w14:paraId="459679E8" w14:textId="4ACFEF3B" w:rsidR="2416EF5A" w:rsidRPr="00362557" w:rsidRDefault="2416EF5A" w:rsidP="28D55D77">
      <w:pPr>
        <w:rPr>
          <w:lang w:val="en-US"/>
        </w:rPr>
      </w:pPr>
      <w:r w:rsidRPr="28D55D77">
        <w:rPr>
          <w:lang w:val="en-US"/>
        </w:rPr>
        <w:t xml:space="preserve"> </w:t>
      </w:r>
    </w:p>
    <w:p w14:paraId="5FE17AA2" w14:textId="4DF56A8F" w:rsidR="2416EF5A" w:rsidRPr="00362557" w:rsidRDefault="2416EF5A" w:rsidP="28D55D77">
      <w:pPr>
        <w:rPr>
          <w:lang w:val="en-US"/>
        </w:rPr>
      </w:pPr>
      <w:r w:rsidRPr="28D55D77">
        <w:rPr>
          <w:lang w:val="en-US"/>
        </w:rPr>
        <w:t xml:space="preserve"> </w:t>
      </w:r>
    </w:p>
    <w:p w14:paraId="511A1965" w14:textId="4B7EB736" w:rsidR="2416EF5A" w:rsidRPr="00362557" w:rsidRDefault="2416EF5A" w:rsidP="28D55D77">
      <w:pPr>
        <w:rPr>
          <w:lang w:val="en-US"/>
        </w:rPr>
      </w:pPr>
      <w:r w:rsidRPr="28D55D77">
        <w:rPr>
          <w:lang w:val="en-US"/>
        </w:rPr>
        <w:t>55. Quantitative Results of Robot-Assisted Therapy for Children with Autism, ADHD and Delayed Speech Development</w:t>
      </w:r>
      <w:r w:rsidRPr="00362557">
        <w:rPr>
          <w:lang w:val="en-US"/>
        </w:rPr>
        <w:tab/>
      </w:r>
      <w:r w:rsidRPr="28D55D77">
        <w:rPr>
          <w:lang w:val="en-US"/>
        </w:rPr>
        <w:t>(Zhanatkyzy, 2020)</w:t>
      </w:r>
      <w:r w:rsidRPr="00362557">
        <w:rPr>
          <w:lang w:val="en-US"/>
        </w:rPr>
        <w:tab/>
      </w:r>
      <w:r w:rsidRPr="28D55D77">
        <w:rPr>
          <w:lang w:val="en-US"/>
        </w:rPr>
        <w:t xml:space="preserve"> </w:t>
      </w:r>
    </w:p>
    <w:p w14:paraId="3FEDC964" w14:textId="1BA5E920" w:rsidR="2416EF5A" w:rsidRPr="00362557" w:rsidRDefault="2416EF5A" w:rsidP="28D55D77">
      <w:pPr>
        <w:rPr>
          <w:lang w:val="en-US"/>
        </w:rPr>
      </w:pPr>
      <w:r w:rsidRPr="28D55D77">
        <w:rPr>
          <w:lang w:val="en-US"/>
        </w:rPr>
        <w:t xml:space="preserve">"The main objective of the study by Zhanatkyzy et al. was to provide a quantitative analysis of robot-assisted therapy (RAT) outcomes for children diagnosed with Autism Spectrum Disorder (ASD), Attention Deficit Hyperactivity Disorder (ADHD), and Delayed Speech Development (DSD). The study aimed to understand the impact of children's exposure to a robot over time and assess behavioral patterns, engagement, and valence scores through video-coded sessions of RAT." </w:t>
      </w:r>
    </w:p>
    <w:p w14:paraId="2AB52C6F" w14:textId="3A85FAA3" w:rsidR="2416EF5A" w:rsidRPr="00362557" w:rsidRDefault="2416EF5A" w:rsidP="28D55D77">
      <w:pPr>
        <w:rPr>
          <w:lang w:val="en-US"/>
        </w:rPr>
      </w:pPr>
      <w:r w:rsidRPr="28D55D77">
        <w:rPr>
          <w:lang w:val="en-US"/>
        </w:rPr>
        <w:t xml:space="preserve"> </w:t>
      </w:r>
    </w:p>
    <w:p w14:paraId="0DDB7DBC" w14:textId="18B54138" w:rsidR="2416EF5A" w:rsidRPr="00362557" w:rsidRDefault="2416EF5A" w:rsidP="28D55D77">
      <w:pPr>
        <w:rPr>
          <w:lang w:val="en-US"/>
        </w:rPr>
      </w:pPr>
      <w:r w:rsidRPr="28D55D77">
        <w:rPr>
          <w:lang w:val="en-US"/>
        </w:rPr>
        <w:t xml:space="preserve"> </w:t>
      </w:r>
    </w:p>
    <w:p w14:paraId="1B635C04" w14:textId="205E4312" w:rsidR="2416EF5A" w:rsidRPr="00362557" w:rsidRDefault="2416EF5A" w:rsidP="28D55D77">
      <w:pPr>
        <w:rPr>
          <w:lang w:val="en-US"/>
        </w:rPr>
      </w:pPr>
      <w:r w:rsidRPr="28D55D77">
        <w:rPr>
          <w:lang w:val="en-US"/>
        </w:rPr>
        <w:t>56. Analysis of the Use of a NAO Robot to Improve Social Skills in Children with ASD in Saudi Arabia</w:t>
      </w:r>
      <w:r w:rsidRPr="00362557">
        <w:rPr>
          <w:lang w:val="en-US"/>
        </w:rPr>
        <w:tab/>
      </w:r>
      <w:r w:rsidRPr="28D55D77">
        <w:rPr>
          <w:lang w:val="en-US"/>
        </w:rPr>
        <w:t>(Alarfaj, 2016)</w:t>
      </w:r>
      <w:r w:rsidRPr="00362557">
        <w:rPr>
          <w:lang w:val="en-US"/>
        </w:rPr>
        <w:tab/>
      </w:r>
      <w:r w:rsidRPr="28D55D77">
        <w:rPr>
          <w:lang w:val="en-US"/>
        </w:rPr>
        <w:t xml:space="preserve"> </w:t>
      </w:r>
    </w:p>
    <w:p w14:paraId="5D2E452C" w14:textId="61C6BA21" w:rsidR="2416EF5A" w:rsidRPr="00362557" w:rsidRDefault="2416EF5A" w:rsidP="28D55D77">
      <w:pPr>
        <w:rPr>
          <w:lang w:val="en-US"/>
        </w:rPr>
      </w:pPr>
      <w:r w:rsidRPr="28D55D77">
        <w:rPr>
          <w:lang w:val="en-US"/>
        </w:rPr>
        <w:t xml:space="preserve">"The main objective of the study described in the document was to analyze the use of a NAO robot to improve social skills in children with Autism Spectrum Disorder (ASD) in Saudi Arabia. The study focused on using robotic assistance as a therapeutic tool to enhance social interactions and communication skills among children with ASD." </w:t>
      </w:r>
    </w:p>
    <w:p w14:paraId="5599E9DD" w14:textId="2A95B456" w:rsidR="2416EF5A" w:rsidRPr="00362557" w:rsidRDefault="2416EF5A" w:rsidP="28D55D77">
      <w:pPr>
        <w:rPr>
          <w:lang w:val="en-US"/>
        </w:rPr>
      </w:pPr>
      <w:r w:rsidRPr="28D55D77">
        <w:rPr>
          <w:lang w:val="en-US"/>
        </w:rPr>
        <w:t xml:space="preserve"> </w:t>
      </w:r>
    </w:p>
    <w:p w14:paraId="378C9C08" w14:textId="0FCC5A01" w:rsidR="2416EF5A" w:rsidRPr="00362557" w:rsidRDefault="2416EF5A" w:rsidP="28D55D77">
      <w:pPr>
        <w:rPr>
          <w:lang w:val="en-US"/>
        </w:rPr>
      </w:pPr>
      <w:r w:rsidRPr="28D55D77">
        <w:rPr>
          <w:lang w:val="en-US"/>
        </w:rPr>
        <w:t xml:space="preserve"> </w:t>
      </w:r>
    </w:p>
    <w:p w14:paraId="0C4E4BF2" w14:textId="3271A69B" w:rsidR="2416EF5A" w:rsidRPr="00362557" w:rsidRDefault="2416EF5A" w:rsidP="28D55D77">
      <w:pPr>
        <w:rPr>
          <w:lang w:val="en-US"/>
        </w:rPr>
      </w:pPr>
      <w:r w:rsidRPr="28D55D77">
        <w:rPr>
          <w:lang w:val="en-US"/>
        </w:rPr>
        <w:t>57. Emotional Robot to Examine Differences in Play Patterns and Affective Response of Children with and Without ASD</w:t>
      </w:r>
      <w:r w:rsidRPr="00362557">
        <w:rPr>
          <w:lang w:val="en-US"/>
        </w:rPr>
        <w:tab/>
      </w:r>
      <w:r w:rsidRPr="28D55D77">
        <w:rPr>
          <w:lang w:val="en-US"/>
        </w:rPr>
        <w:t>(Boccanfuso, 2016)</w:t>
      </w:r>
      <w:r w:rsidRPr="00362557">
        <w:rPr>
          <w:lang w:val="en-US"/>
        </w:rPr>
        <w:tab/>
      </w:r>
      <w:r w:rsidRPr="28D55D77">
        <w:rPr>
          <w:lang w:val="en-US"/>
        </w:rPr>
        <w:t xml:space="preserve"> </w:t>
      </w:r>
    </w:p>
    <w:p w14:paraId="102E0130" w14:textId="0F6709AB" w:rsidR="2416EF5A" w:rsidRPr="00362557" w:rsidRDefault="2416EF5A" w:rsidP="28D55D77">
      <w:pPr>
        <w:rPr>
          <w:lang w:val="en-US"/>
        </w:rPr>
      </w:pPr>
      <w:r w:rsidRPr="28D55D77">
        <w:rPr>
          <w:lang w:val="en-US"/>
        </w:rPr>
        <w:t xml:space="preserve">The main objective of the study described in the document titled "Emotional Robot to Examine Differences in Play Patterns and Affective Response of Children with and Without ASD" was to utilize an emotion-simulating robot to elicit and record the play and affective responses of preschool-aged children with Autism Spectrum Disorder (ASD). The study aimed to differentiate these responses from those of typically developing children, assess within-group differences in response that may correlate with autism severity, and explore the potential utility of robots in identifying early emerging behavioral markers of ASD. This </w:t>
      </w:r>
      <w:r w:rsidRPr="28D55D77">
        <w:rPr>
          <w:lang w:val="en-US"/>
        </w:rPr>
        <w:lastRenderedPageBreak/>
        <w:t xml:space="preserve">research is part of ongoing efforts to understand how different stimuli delivered by robots can be used in the assessment and support of children with ASD. </w:t>
      </w:r>
    </w:p>
    <w:p w14:paraId="367C18E6" w14:textId="00DD6A5E" w:rsidR="2416EF5A" w:rsidRPr="00362557" w:rsidRDefault="2416EF5A" w:rsidP="28D55D77">
      <w:pPr>
        <w:rPr>
          <w:lang w:val="en-US"/>
        </w:rPr>
      </w:pPr>
      <w:r w:rsidRPr="28D55D77">
        <w:rPr>
          <w:lang w:val="en-US"/>
        </w:rPr>
        <w:t xml:space="preserve"> </w:t>
      </w:r>
    </w:p>
    <w:p w14:paraId="690B7615" w14:textId="7911EF7E" w:rsidR="2416EF5A" w:rsidRPr="00362557" w:rsidRDefault="2416EF5A" w:rsidP="28D55D77">
      <w:pPr>
        <w:rPr>
          <w:lang w:val="en-US"/>
        </w:rPr>
      </w:pPr>
      <w:r w:rsidRPr="28D55D77">
        <w:rPr>
          <w:lang w:val="en-US"/>
        </w:rPr>
        <w:t xml:space="preserve"> </w:t>
      </w:r>
    </w:p>
    <w:p w14:paraId="1CA2AEB5" w14:textId="06BCF712" w:rsidR="2416EF5A" w:rsidRPr="00362557" w:rsidRDefault="2416EF5A" w:rsidP="28D55D77">
      <w:pPr>
        <w:rPr>
          <w:lang w:val="en-US"/>
        </w:rPr>
      </w:pPr>
      <w:r w:rsidRPr="28D55D77">
        <w:rPr>
          <w:lang w:val="en-US"/>
        </w:rPr>
        <w:t>58. Playful Interaction with Humanoid Robots for Social Development in Autistic Children: a Pilot Study</w:t>
      </w:r>
      <w:r w:rsidRPr="00362557">
        <w:rPr>
          <w:lang w:val="en-US"/>
        </w:rPr>
        <w:tab/>
      </w:r>
      <w:r w:rsidRPr="28D55D77">
        <w:rPr>
          <w:lang w:val="en-US"/>
        </w:rPr>
        <w:t>(Cervera, 2019)</w:t>
      </w:r>
      <w:r w:rsidRPr="00362557">
        <w:rPr>
          <w:lang w:val="en-US"/>
        </w:rPr>
        <w:tab/>
      </w:r>
      <w:r w:rsidRPr="28D55D77">
        <w:rPr>
          <w:lang w:val="en-US"/>
        </w:rPr>
        <w:t xml:space="preserve"> </w:t>
      </w:r>
    </w:p>
    <w:p w14:paraId="528DF8CF" w14:textId="306C651C" w:rsidR="2416EF5A" w:rsidRPr="00362557" w:rsidRDefault="2416EF5A" w:rsidP="28D55D77">
      <w:pPr>
        <w:rPr>
          <w:lang w:val="en-US"/>
        </w:rPr>
      </w:pPr>
      <w:r w:rsidRPr="28D55D77">
        <w:rPr>
          <w:lang w:val="en-US"/>
        </w:rPr>
        <w:t xml:space="preserve">The main objective of the study by Cervera et al. (2019) was to evaluate the effectiveness of playful interactions with humanoid robots for the social development of children with Autism Spectrum Disorder (ASD) aged between 3 and 5 years. The study aimed to assess whether these robot-child interactions could support the development of communicative and social skills in a real environment by teaching semantic fields (clothes, transports, colors, and animals) that the children had not yet acquired. The intervention's effectiveness was measured by comparing the development of children in the intervention group, who interacted with the robot, with those in a control group who did not, before and after the intervention period. </w:t>
      </w:r>
    </w:p>
    <w:p w14:paraId="1287DE2A" w14:textId="6ABC16EC" w:rsidR="2416EF5A" w:rsidRPr="00362557" w:rsidRDefault="2416EF5A" w:rsidP="28D55D77">
      <w:pPr>
        <w:rPr>
          <w:lang w:val="en-US"/>
        </w:rPr>
      </w:pPr>
      <w:r w:rsidRPr="28D55D77">
        <w:rPr>
          <w:lang w:val="en-US"/>
        </w:rPr>
        <w:t xml:space="preserve"> </w:t>
      </w:r>
    </w:p>
    <w:p w14:paraId="1243D166" w14:textId="071073C0" w:rsidR="2416EF5A" w:rsidRPr="00362557" w:rsidRDefault="2416EF5A" w:rsidP="28D55D77">
      <w:pPr>
        <w:rPr>
          <w:lang w:val="en-US"/>
        </w:rPr>
      </w:pPr>
      <w:r w:rsidRPr="28D55D77">
        <w:rPr>
          <w:lang w:val="en-US"/>
        </w:rPr>
        <w:t xml:space="preserve"> </w:t>
      </w:r>
    </w:p>
    <w:p w14:paraId="35D605DA" w14:textId="340559DD" w:rsidR="2416EF5A" w:rsidRPr="00362557" w:rsidRDefault="2416EF5A" w:rsidP="28D55D77">
      <w:pPr>
        <w:rPr>
          <w:lang w:val="en-US"/>
        </w:rPr>
      </w:pPr>
      <w:r w:rsidRPr="28D55D77">
        <w:rPr>
          <w:lang w:val="en-US"/>
        </w:rPr>
        <w:t>59. An empirical study on integrating a small humanoid robot to support the therapy of children with Autism Spectrum Disorder and Intellectual Disability</w:t>
      </w:r>
      <w:r w:rsidRPr="00362557">
        <w:rPr>
          <w:lang w:val="en-US"/>
        </w:rPr>
        <w:tab/>
      </w:r>
      <w:r w:rsidRPr="28D55D77">
        <w:rPr>
          <w:lang w:val="en-US"/>
        </w:rPr>
        <w:t xml:space="preserve">(Conti, 2021) </w:t>
      </w:r>
    </w:p>
    <w:p w14:paraId="3AFC75BE" w14:textId="7FBD1D46" w:rsidR="2416EF5A" w:rsidRPr="00362557" w:rsidRDefault="2416EF5A" w:rsidP="28D55D77">
      <w:pPr>
        <w:rPr>
          <w:lang w:val="en-US"/>
        </w:rPr>
      </w:pPr>
      <w:r w:rsidRPr="28D55D77">
        <w:rPr>
          <w:lang w:val="en-US"/>
        </w:rPr>
        <w:t xml:space="preserve">The main objective of the study detailed in the document "Empirical Study on Integrating a Small Humanoid Robot" was to evaluate the effectiveness of robot-assisted imitation training within the TEACCH program for children with Autism Spectrum Disorder (ASD) and Intellectual Disability (ID). The study aimed to integrate a small humanoid robot into therapeutic sessions to support children in learning gross motor imitation skills, with the goal of improving their condition and assessing the progress during treatment and three months later. The study also sought to determine therapists’ attitudes towards the use of humanoid robots in therapy settings. </w:t>
      </w:r>
    </w:p>
    <w:p w14:paraId="10753714" w14:textId="394E83FB" w:rsidR="2416EF5A" w:rsidRPr="00362557" w:rsidRDefault="2416EF5A" w:rsidP="28D55D77">
      <w:pPr>
        <w:rPr>
          <w:lang w:val="en-US"/>
        </w:rPr>
      </w:pPr>
      <w:r w:rsidRPr="28D55D77">
        <w:rPr>
          <w:lang w:val="en-US"/>
        </w:rPr>
        <w:t xml:space="preserve"> </w:t>
      </w:r>
    </w:p>
    <w:p w14:paraId="38221019" w14:textId="78B19B74" w:rsidR="2416EF5A" w:rsidRPr="00362557" w:rsidRDefault="2416EF5A" w:rsidP="28D55D77">
      <w:pPr>
        <w:rPr>
          <w:lang w:val="en-US"/>
        </w:rPr>
      </w:pPr>
      <w:r w:rsidRPr="28D55D77">
        <w:rPr>
          <w:lang w:val="en-US"/>
        </w:rPr>
        <w:t xml:space="preserve"> </w:t>
      </w:r>
    </w:p>
    <w:p w14:paraId="1208B2F5" w14:textId="3DC16666" w:rsidR="2416EF5A" w:rsidRPr="00362557" w:rsidRDefault="2416EF5A" w:rsidP="28D55D77">
      <w:pPr>
        <w:rPr>
          <w:lang w:val="en-US"/>
        </w:rPr>
      </w:pPr>
      <w:r w:rsidRPr="28D55D77">
        <w:rPr>
          <w:lang w:val="en-US"/>
        </w:rPr>
        <w:t>60. Human-robot interaction (HRI) for children with autism to augment communication skills (Hamid, 2013)</w:t>
      </w:r>
      <w:r w:rsidRPr="00362557">
        <w:rPr>
          <w:lang w:val="en-US"/>
        </w:rPr>
        <w:tab/>
      </w:r>
      <w:r w:rsidRPr="28D55D77">
        <w:rPr>
          <w:lang w:val="en-US"/>
        </w:rPr>
        <w:t xml:space="preserve"> </w:t>
      </w:r>
    </w:p>
    <w:p w14:paraId="68BCFE07" w14:textId="251A77FF" w:rsidR="2416EF5A" w:rsidRPr="00362557" w:rsidRDefault="2416EF5A" w:rsidP="28D55D77">
      <w:pPr>
        <w:rPr>
          <w:lang w:val="en-US"/>
        </w:rPr>
      </w:pPr>
      <w:r w:rsidRPr="28D55D77">
        <w:rPr>
          <w:lang w:val="en-US"/>
        </w:rPr>
        <w:t xml:space="preserve">"The main objective of the study described in the document titled ""Human-Robot Interaction (HRI) For Children with Autism to Augment Communication Skills"" was to develop and evaluate a set of teaching and learning modules using a humanoid robot (NAO) to enhance communication skills in children with autism. The study aimed to facilitate two-way communication between the children and the robot through a question-type conversation and a song-based approach, assessing how these interactions could potentially augment the children's communication abilities." </w:t>
      </w:r>
    </w:p>
    <w:p w14:paraId="08602274" w14:textId="170897ED" w:rsidR="2416EF5A" w:rsidRPr="00362557" w:rsidRDefault="2416EF5A" w:rsidP="28D55D77">
      <w:pPr>
        <w:rPr>
          <w:lang w:val="en-US"/>
        </w:rPr>
      </w:pPr>
      <w:r w:rsidRPr="28D55D77">
        <w:rPr>
          <w:lang w:val="en-US"/>
        </w:rPr>
        <w:lastRenderedPageBreak/>
        <w:t>61. It's Important to Think of Pepper as a Teaching Aid or Resource External to the Classroom: A Social Robot in a School for Autistic Children (Lemaignan, 2022)</w:t>
      </w:r>
      <w:r w:rsidRPr="00362557">
        <w:rPr>
          <w:lang w:val="en-US"/>
        </w:rPr>
        <w:tab/>
      </w:r>
      <w:r w:rsidRPr="28D55D77">
        <w:rPr>
          <w:lang w:val="en-US"/>
        </w:rPr>
        <w:t xml:space="preserve"> </w:t>
      </w:r>
    </w:p>
    <w:p w14:paraId="73ED8311" w14:textId="59A11A90" w:rsidR="2416EF5A" w:rsidRPr="00362557" w:rsidRDefault="2416EF5A" w:rsidP="28D55D77">
      <w:pPr>
        <w:rPr>
          <w:lang w:val="en-US"/>
        </w:rPr>
      </w:pPr>
      <w:r w:rsidRPr="28D55D77">
        <w:rPr>
          <w:lang w:val="en-US"/>
        </w:rPr>
        <w:t xml:space="preserve">The main objective of the study described in the document by Lemaignan et al. (2022) was to investigate how a social robot (Pepper) could integrate into the ecosystem of a Special Educational Needs (SEN) school for autistic children and effectively support the development and well-being of these children in complement to the day-to-day work of the school staff. The study aimed to explore the roles and impacts of social robots within a school setting, focusing on facilitating interactions that could enhance the students' emotional and social skills within their educational environment. </w:t>
      </w:r>
    </w:p>
    <w:p w14:paraId="1646BCE8" w14:textId="760328F7" w:rsidR="2416EF5A" w:rsidRPr="00362557" w:rsidRDefault="2416EF5A" w:rsidP="28D55D77">
      <w:pPr>
        <w:rPr>
          <w:lang w:val="en-US"/>
        </w:rPr>
      </w:pPr>
      <w:r w:rsidRPr="28D55D77">
        <w:rPr>
          <w:lang w:val="en-US"/>
        </w:rPr>
        <w:t xml:space="preserve"> </w:t>
      </w:r>
    </w:p>
    <w:p w14:paraId="60DC3DE0" w14:textId="51BF534E" w:rsidR="2416EF5A" w:rsidRPr="00362557" w:rsidRDefault="2416EF5A" w:rsidP="28D55D77">
      <w:pPr>
        <w:rPr>
          <w:lang w:val="en-US"/>
        </w:rPr>
      </w:pPr>
      <w:r w:rsidRPr="28D55D77">
        <w:rPr>
          <w:lang w:val="en-US"/>
        </w:rPr>
        <w:t xml:space="preserve"> </w:t>
      </w:r>
    </w:p>
    <w:p w14:paraId="1180A24A" w14:textId="0DD14AD6" w:rsidR="2416EF5A" w:rsidRPr="00362557" w:rsidRDefault="2416EF5A" w:rsidP="28D55D77">
      <w:pPr>
        <w:rPr>
          <w:lang w:val="en-US"/>
        </w:rPr>
      </w:pPr>
      <w:r w:rsidRPr="28D55D77">
        <w:rPr>
          <w:lang w:val="en-US"/>
        </w:rPr>
        <w:t>62. Imitation based training to enhance psychomotor skills in autistic children using a snatcher robot</w:t>
      </w:r>
      <w:r w:rsidRPr="00362557">
        <w:rPr>
          <w:lang w:val="en-US"/>
        </w:rPr>
        <w:tab/>
      </w:r>
      <w:r w:rsidRPr="28D55D77">
        <w:rPr>
          <w:lang w:val="en-US"/>
        </w:rPr>
        <w:t>(Moorthy &amp; Pugazhenthi, 2016)</w:t>
      </w:r>
      <w:r w:rsidRPr="00362557">
        <w:rPr>
          <w:lang w:val="en-US"/>
        </w:rPr>
        <w:tab/>
      </w:r>
      <w:r w:rsidRPr="28D55D77">
        <w:rPr>
          <w:lang w:val="en-US"/>
        </w:rPr>
        <w:t xml:space="preserve"> </w:t>
      </w:r>
    </w:p>
    <w:p w14:paraId="3598E4B5" w14:textId="32AED2E5" w:rsidR="2416EF5A" w:rsidRPr="00362557" w:rsidRDefault="2416EF5A" w:rsidP="28D55D77">
      <w:pPr>
        <w:rPr>
          <w:lang w:val="en-US"/>
        </w:rPr>
      </w:pPr>
      <w:r w:rsidRPr="28D55D77">
        <w:rPr>
          <w:lang w:val="en-US"/>
        </w:rPr>
        <w:t xml:space="preserve">"The main objective of the study outlined in the document by Moorthy and Pugazhenthi (2016) was to develop a robotic training system to enhance psychomotor skills in autistic children through imitation training using a ""Snatcher Robot."" The study aimed to improve skills such as grasping, directional movement, and backward walking, and to increase the children's understanding of these actions through observation and imitation of the robot's movements. This approach was intended to facilitate psychomotor and communication skill development in children with autism by leveraging their visual strengths and their ability to learn through imitation." </w:t>
      </w:r>
    </w:p>
    <w:p w14:paraId="2D1D5C83" w14:textId="1895568A" w:rsidR="2416EF5A" w:rsidRPr="00362557" w:rsidRDefault="2416EF5A" w:rsidP="28D55D77">
      <w:pPr>
        <w:rPr>
          <w:lang w:val="en-US"/>
        </w:rPr>
      </w:pPr>
      <w:r w:rsidRPr="28D55D77">
        <w:rPr>
          <w:lang w:val="en-US"/>
        </w:rPr>
        <w:t xml:space="preserve"> </w:t>
      </w:r>
    </w:p>
    <w:p w14:paraId="024E1354" w14:textId="0F8BF93E" w:rsidR="2416EF5A" w:rsidRPr="00362557" w:rsidRDefault="2416EF5A" w:rsidP="28D55D77">
      <w:pPr>
        <w:rPr>
          <w:lang w:val="en-US"/>
        </w:rPr>
      </w:pPr>
      <w:r w:rsidRPr="28D55D77">
        <w:rPr>
          <w:lang w:val="en-US"/>
        </w:rPr>
        <w:t xml:space="preserve"> </w:t>
      </w:r>
    </w:p>
    <w:p w14:paraId="1735C264" w14:textId="0B6445E4" w:rsidR="2416EF5A" w:rsidRPr="00362557" w:rsidRDefault="2416EF5A" w:rsidP="28D55D77">
      <w:pPr>
        <w:rPr>
          <w:lang w:val="en-US"/>
        </w:rPr>
      </w:pPr>
      <w:r w:rsidRPr="28D55D77">
        <w:rPr>
          <w:lang w:val="en-US"/>
        </w:rPr>
        <w:t>63. Efficacy of a Robot-Assisted Intervention in Improving Learning Performance of Elementary School Children with Specific Learning Disorders</w:t>
      </w:r>
      <w:r w:rsidRPr="00362557">
        <w:rPr>
          <w:lang w:val="en-US"/>
        </w:rPr>
        <w:tab/>
      </w:r>
      <w:r w:rsidRPr="28D55D77">
        <w:rPr>
          <w:lang w:val="en-US"/>
        </w:rPr>
        <w:t xml:space="preserve">(Papadopoulou, 2022) </w:t>
      </w:r>
    </w:p>
    <w:p w14:paraId="73610982" w14:textId="0AD0B864" w:rsidR="2416EF5A" w:rsidRPr="00362557" w:rsidRDefault="2416EF5A" w:rsidP="28D55D77">
      <w:pPr>
        <w:rPr>
          <w:lang w:val="en-US"/>
        </w:rPr>
      </w:pPr>
      <w:r w:rsidRPr="28D55D77">
        <w:rPr>
          <w:lang w:val="en-US"/>
        </w:rPr>
        <w:t xml:space="preserve">"The main objective of the study described in the document ""Efficacy of a Robot-Assisted Intervention in Improving Learning Performance of Elementary School Children with Specific Learning Disorders"" was to investigate the efficacy of using a social robot as a tutor, with the assistance of a special educator, to deliver a specially designed intervention targeting the needs of children with Specific Learning Disorders (SpLDs). The study aimed to assess the impact of this intervention on both cognitive and affection outcomes compared to a control group where the intervention was delivered only by a special educator." </w:t>
      </w:r>
    </w:p>
    <w:p w14:paraId="15A34522" w14:textId="4830626A" w:rsidR="2416EF5A" w:rsidRPr="00362557" w:rsidRDefault="2416EF5A" w:rsidP="28D55D77">
      <w:pPr>
        <w:rPr>
          <w:lang w:val="en-US"/>
        </w:rPr>
      </w:pPr>
      <w:r w:rsidRPr="28D55D77">
        <w:rPr>
          <w:lang w:val="en-US"/>
        </w:rPr>
        <w:t xml:space="preserve"> </w:t>
      </w:r>
    </w:p>
    <w:p w14:paraId="19FA4359" w14:textId="6C09E5BE" w:rsidR="2416EF5A" w:rsidRPr="00362557" w:rsidRDefault="2416EF5A" w:rsidP="28D55D77">
      <w:pPr>
        <w:rPr>
          <w:lang w:val="en-US"/>
        </w:rPr>
      </w:pPr>
      <w:r w:rsidRPr="28D55D77">
        <w:rPr>
          <w:lang w:val="en-US"/>
        </w:rPr>
        <w:t xml:space="preserve"> </w:t>
      </w:r>
    </w:p>
    <w:p w14:paraId="5FE34049" w14:textId="2B4F3CC3" w:rsidR="2416EF5A" w:rsidRPr="00362557" w:rsidRDefault="2416EF5A" w:rsidP="28D55D77">
      <w:pPr>
        <w:rPr>
          <w:lang w:val="en-US"/>
        </w:rPr>
      </w:pPr>
      <w:r w:rsidRPr="28D55D77">
        <w:rPr>
          <w:lang w:val="en-US"/>
        </w:rPr>
        <w:t>64. Development of face recognition algorithm for enhancement of social communication of robotic assistive autism therapy</w:t>
      </w:r>
      <w:r w:rsidRPr="00362557">
        <w:rPr>
          <w:lang w:val="en-US"/>
        </w:rPr>
        <w:tab/>
      </w:r>
      <w:r w:rsidRPr="28D55D77">
        <w:rPr>
          <w:lang w:val="en-US"/>
        </w:rPr>
        <w:t>(Samat , 2014)</w:t>
      </w:r>
      <w:r w:rsidRPr="00362557">
        <w:rPr>
          <w:lang w:val="en-US"/>
        </w:rPr>
        <w:tab/>
      </w:r>
      <w:r w:rsidRPr="28D55D77">
        <w:rPr>
          <w:lang w:val="en-US"/>
        </w:rPr>
        <w:t xml:space="preserve"> </w:t>
      </w:r>
    </w:p>
    <w:p w14:paraId="48714285" w14:textId="7411CF90" w:rsidR="2416EF5A" w:rsidRPr="00362557" w:rsidRDefault="2416EF5A" w:rsidP="28D55D77">
      <w:pPr>
        <w:rPr>
          <w:lang w:val="en-US"/>
        </w:rPr>
      </w:pPr>
      <w:r w:rsidRPr="28D55D77">
        <w:rPr>
          <w:lang w:val="en-US"/>
        </w:rPr>
        <w:lastRenderedPageBreak/>
        <w:t xml:space="preserve">"The main objective of the study described in ""Development of face recognition algorithm for enhancement of social communication of robotic assistive autism therapy"" was to enhance the effectiveness of robotic assistive therapy for children with Autism Spectrum Disorder (ASD) through the development of a face recognition algorithm. This algorithm aims to improve the robot's ability to engage in social communication with these children, enhancing their interaction quality and potentially their therapeutic outcomes." </w:t>
      </w:r>
    </w:p>
    <w:p w14:paraId="5DEA52E7" w14:textId="20E9518C" w:rsidR="2416EF5A" w:rsidRPr="00362557" w:rsidRDefault="2416EF5A" w:rsidP="28D55D77">
      <w:pPr>
        <w:rPr>
          <w:lang w:val="en-US"/>
        </w:rPr>
      </w:pPr>
      <w:r w:rsidRPr="28D55D77">
        <w:rPr>
          <w:lang w:val="en-US"/>
        </w:rPr>
        <w:t xml:space="preserve"> </w:t>
      </w:r>
    </w:p>
    <w:p w14:paraId="7C65CECC" w14:textId="5FFE5416" w:rsidR="2416EF5A" w:rsidRPr="00362557" w:rsidRDefault="2416EF5A" w:rsidP="28D55D77">
      <w:pPr>
        <w:rPr>
          <w:lang w:val="en-US"/>
        </w:rPr>
      </w:pPr>
      <w:r w:rsidRPr="28D55D77">
        <w:rPr>
          <w:lang w:val="en-US"/>
        </w:rPr>
        <w:t xml:space="preserve"> </w:t>
      </w:r>
    </w:p>
    <w:p w14:paraId="394BFBF7" w14:textId="72CE3154" w:rsidR="2416EF5A" w:rsidRPr="00362557" w:rsidRDefault="2416EF5A" w:rsidP="28D55D77">
      <w:pPr>
        <w:rPr>
          <w:lang w:val="en-US"/>
        </w:rPr>
      </w:pPr>
      <w:r w:rsidRPr="28D55D77">
        <w:rPr>
          <w:lang w:val="en-US"/>
        </w:rPr>
        <w:t>65. Humanoid Robot Enhancing Social and Communication Skills of Autistic Children: Review</w:t>
      </w:r>
      <w:r w:rsidRPr="00362557">
        <w:rPr>
          <w:lang w:val="en-US"/>
        </w:rPr>
        <w:tab/>
      </w:r>
      <w:r w:rsidRPr="28D55D77">
        <w:rPr>
          <w:lang w:val="en-US"/>
        </w:rPr>
        <w:t>(Yousif, 2021)</w:t>
      </w:r>
      <w:r w:rsidRPr="00362557">
        <w:rPr>
          <w:lang w:val="en-US"/>
        </w:rPr>
        <w:tab/>
      </w:r>
      <w:r w:rsidRPr="28D55D77">
        <w:rPr>
          <w:lang w:val="en-US"/>
        </w:rPr>
        <w:t xml:space="preserve"> </w:t>
      </w:r>
    </w:p>
    <w:p w14:paraId="2EBEE8B7" w14:textId="3168795F" w:rsidR="2416EF5A" w:rsidRPr="00362557" w:rsidRDefault="2416EF5A" w:rsidP="28D55D77">
      <w:pPr>
        <w:rPr>
          <w:lang w:val="en-US"/>
        </w:rPr>
      </w:pPr>
      <w:r w:rsidRPr="28D55D77">
        <w:rPr>
          <w:lang w:val="en-US"/>
        </w:rPr>
        <w:t xml:space="preserve">The main objective of the study described in "Humanoid Robot Enhancing Social and Communication Skills of Autistic Children: Review" was to assess how interactions between autistic children and the humanoid robot NAO could improve the children's social and communication skills. The study involved developing various interactive activities and materials and testing the children's engagement and attitudes toward these interactions. It found that the robot's involvement made the lessons more engaging and enjoyable for the children, leading to increased responsiveness and a willingness to learn new subjects. </w:t>
      </w:r>
    </w:p>
    <w:p w14:paraId="23CCC897" w14:textId="3529CA04" w:rsidR="2416EF5A" w:rsidRPr="00362557" w:rsidRDefault="2416EF5A" w:rsidP="28D55D77">
      <w:pPr>
        <w:rPr>
          <w:lang w:val="en-US"/>
        </w:rPr>
      </w:pPr>
      <w:r w:rsidRPr="28D55D77">
        <w:rPr>
          <w:lang w:val="en-US"/>
        </w:rPr>
        <w:t xml:space="preserve"> </w:t>
      </w:r>
    </w:p>
    <w:p w14:paraId="5E0EF298" w14:textId="7AAE733C" w:rsidR="2416EF5A" w:rsidRPr="00362557" w:rsidRDefault="2416EF5A" w:rsidP="28D55D77">
      <w:pPr>
        <w:rPr>
          <w:lang w:val="en-US"/>
        </w:rPr>
      </w:pPr>
      <w:r w:rsidRPr="28D55D77">
        <w:rPr>
          <w:lang w:val="en-US"/>
        </w:rPr>
        <w:t xml:space="preserve"> </w:t>
      </w:r>
    </w:p>
    <w:p w14:paraId="0693A1A8" w14:textId="1FB27705" w:rsidR="2416EF5A" w:rsidRPr="00362557" w:rsidRDefault="2416EF5A" w:rsidP="28D55D77">
      <w:pPr>
        <w:rPr>
          <w:lang w:val="en-US"/>
        </w:rPr>
      </w:pPr>
      <w:r w:rsidRPr="28D55D77">
        <w:rPr>
          <w:lang w:val="en-US"/>
        </w:rPr>
        <w:t>66. Training Autistic Children on Joint Attention Skills with a Robot</w:t>
      </w:r>
      <w:r w:rsidRPr="00362557">
        <w:rPr>
          <w:lang w:val="en-US"/>
        </w:rPr>
        <w:tab/>
      </w:r>
      <w:r w:rsidRPr="28D55D77">
        <w:rPr>
          <w:lang w:val="en-US"/>
        </w:rPr>
        <w:t xml:space="preserve">(Carlson, 2018) </w:t>
      </w:r>
    </w:p>
    <w:p w14:paraId="312394C4" w14:textId="4DC9EFB0" w:rsidR="2416EF5A" w:rsidRPr="00362557" w:rsidRDefault="2416EF5A" w:rsidP="28D55D77">
      <w:pPr>
        <w:rPr>
          <w:lang w:val="en-US"/>
        </w:rPr>
      </w:pPr>
      <w:r w:rsidRPr="28D55D77">
        <w:rPr>
          <w:lang w:val="en-US"/>
        </w:rPr>
        <w:t xml:space="preserve">The main objective of the study by Carlson et al. was to train children with Autism Spectrum Disorder (ASD) on joint attention skills using a social robot. The experiment involved using the robot to facilitate and enhance the children's ability to initiate and respond to joint attention (IJA and RJA). The study aimed to compare the effectiveness of robot-assisted training with a control group that did not receive robot training, assessing improvements in joint attention skills before and after the intervention. </w:t>
      </w:r>
    </w:p>
    <w:p w14:paraId="289BF78A" w14:textId="43EE6283" w:rsidR="2416EF5A" w:rsidRPr="00362557" w:rsidRDefault="2416EF5A" w:rsidP="28D55D77">
      <w:pPr>
        <w:rPr>
          <w:lang w:val="en-US"/>
        </w:rPr>
      </w:pPr>
      <w:r w:rsidRPr="28D55D77">
        <w:rPr>
          <w:lang w:val="en-US"/>
        </w:rPr>
        <w:t xml:space="preserve"> </w:t>
      </w:r>
    </w:p>
    <w:p w14:paraId="3391E517" w14:textId="7654691E" w:rsidR="2416EF5A" w:rsidRPr="00362557" w:rsidRDefault="2416EF5A" w:rsidP="28D55D77">
      <w:pPr>
        <w:rPr>
          <w:lang w:val="en-US"/>
        </w:rPr>
      </w:pPr>
      <w:r w:rsidRPr="28D55D77">
        <w:rPr>
          <w:lang w:val="en-US"/>
        </w:rPr>
        <w:t xml:space="preserve"> </w:t>
      </w:r>
    </w:p>
    <w:p w14:paraId="38108D5B" w14:textId="6DD289D6" w:rsidR="2416EF5A" w:rsidRPr="00362557" w:rsidRDefault="2416EF5A" w:rsidP="28D55D77">
      <w:pPr>
        <w:rPr>
          <w:lang w:val="en-US"/>
        </w:rPr>
      </w:pPr>
      <w:r w:rsidRPr="28D55D77">
        <w:rPr>
          <w:lang w:val="en-US"/>
        </w:rPr>
        <w:t>67. Robotic set-up to quantify hand-eye behavior in motor execution and learning of children with autism spectrum disorder</w:t>
      </w:r>
      <w:r w:rsidRPr="00362557">
        <w:rPr>
          <w:lang w:val="en-US"/>
        </w:rPr>
        <w:tab/>
      </w:r>
      <w:r w:rsidRPr="28D55D77">
        <w:rPr>
          <w:lang w:val="en-US"/>
        </w:rPr>
        <w:t>(Casellato, 2017)</w:t>
      </w:r>
      <w:r w:rsidRPr="00362557">
        <w:rPr>
          <w:lang w:val="en-US"/>
        </w:rPr>
        <w:tab/>
      </w:r>
      <w:r w:rsidRPr="28D55D77">
        <w:rPr>
          <w:lang w:val="en-US"/>
        </w:rPr>
        <w:t xml:space="preserve"> </w:t>
      </w:r>
    </w:p>
    <w:p w14:paraId="71EF83C7" w14:textId="59141F94" w:rsidR="2416EF5A" w:rsidRPr="00362557" w:rsidRDefault="2416EF5A" w:rsidP="28D55D77">
      <w:pPr>
        <w:rPr>
          <w:lang w:val="en-US"/>
        </w:rPr>
      </w:pPr>
      <w:r w:rsidRPr="28D55D77">
        <w:rPr>
          <w:lang w:val="en-US"/>
        </w:rPr>
        <w:t xml:space="preserve">The main objective of the study by Casellato et al. was to develop and validate a robotic protocol capable of quantifying hand-eye coordination and motor learning in children with Autism Spectrum Disorder (ASD) during specific upper limb tasks. This protocol involved tasks such as reaching under a perturbing force field and catching moving targets, with the analysis of gaze and hand data. The study aimed to provide a quantitative, objective method for assessing and potentially improving motor impairments in children with ASD, which are often correlated with the severity of their social impairments. </w:t>
      </w:r>
    </w:p>
    <w:p w14:paraId="7F77B621" w14:textId="21A15FF4" w:rsidR="2416EF5A" w:rsidRPr="00362557" w:rsidRDefault="2416EF5A" w:rsidP="28D55D77">
      <w:pPr>
        <w:rPr>
          <w:lang w:val="en-US"/>
        </w:rPr>
      </w:pPr>
      <w:r w:rsidRPr="28D55D77">
        <w:rPr>
          <w:lang w:val="en-US"/>
        </w:rPr>
        <w:lastRenderedPageBreak/>
        <w:t>68. iCub Says: Do My Motor Sounds Disturb You? Motor Sounds and Imitation with a Robot for Children with Autism Spectrum Disorder.</w:t>
      </w:r>
      <w:r w:rsidRPr="00362557">
        <w:rPr>
          <w:lang w:val="en-US"/>
        </w:rPr>
        <w:tab/>
      </w:r>
      <w:r w:rsidRPr="28D55D77">
        <w:rPr>
          <w:lang w:val="en-US"/>
        </w:rPr>
        <w:t>(Chevalier, 2021)</w:t>
      </w:r>
      <w:r w:rsidRPr="00362557">
        <w:rPr>
          <w:lang w:val="en-US"/>
        </w:rPr>
        <w:tab/>
      </w:r>
      <w:r w:rsidRPr="28D55D77">
        <w:rPr>
          <w:lang w:val="en-US"/>
        </w:rPr>
        <w:t xml:space="preserve"> </w:t>
      </w:r>
    </w:p>
    <w:p w14:paraId="491CFD80" w14:textId="788B44C6" w:rsidR="2416EF5A" w:rsidRPr="00362557" w:rsidRDefault="2416EF5A" w:rsidP="28D55D77">
      <w:pPr>
        <w:rPr>
          <w:lang w:val="en-US"/>
        </w:rPr>
      </w:pPr>
      <w:r w:rsidRPr="28D55D77">
        <w:rPr>
          <w:lang w:val="en-US"/>
        </w:rPr>
        <w:t xml:space="preserve">The main objective of the study "iCub says: Do my motor sounds disturb you? Motor Sounds and Imitation with a Robot for Children with Autism Spectrum Disorder" was to investigate the impact of a robot's motor noises on children with Autism Spectrum Disorder (ASD) during imitation games. The study focused on whether auditory sensory sensitivity to these noises would affect the children's ability to participate and perform in two imitation tasks using the iCub robot presented on a computer screen. The research aimed to determine if motor noises could potentially interfere with or assist in engaging children in the tasks, depending on their individual auditory sensitivities. </w:t>
      </w:r>
    </w:p>
    <w:p w14:paraId="6BB137FF" w14:textId="4E38D70A" w:rsidR="2416EF5A" w:rsidRPr="00362557" w:rsidRDefault="2416EF5A" w:rsidP="28D55D77">
      <w:pPr>
        <w:rPr>
          <w:lang w:val="en-US"/>
        </w:rPr>
      </w:pPr>
      <w:r w:rsidRPr="28D55D77">
        <w:rPr>
          <w:lang w:val="en-US"/>
        </w:rPr>
        <w:t xml:space="preserve"> </w:t>
      </w:r>
    </w:p>
    <w:p w14:paraId="43F77BE7" w14:textId="706C2BAB" w:rsidR="2416EF5A" w:rsidRPr="00362557" w:rsidRDefault="2416EF5A" w:rsidP="28D55D77">
      <w:pPr>
        <w:rPr>
          <w:lang w:val="en-US"/>
        </w:rPr>
      </w:pPr>
      <w:r w:rsidRPr="28D55D77">
        <w:rPr>
          <w:lang w:val="en-US"/>
        </w:rPr>
        <w:t xml:space="preserve"> </w:t>
      </w:r>
    </w:p>
    <w:p w14:paraId="720342B8" w14:textId="112365BF" w:rsidR="2416EF5A" w:rsidRPr="00362557" w:rsidRDefault="2416EF5A" w:rsidP="28D55D77">
      <w:pPr>
        <w:rPr>
          <w:lang w:val="en-US"/>
        </w:rPr>
      </w:pPr>
      <w:r w:rsidRPr="28D55D77">
        <w:rPr>
          <w:lang w:val="en-US"/>
        </w:rPr>
        <w:t>69. Bee-bot robot in the use of executive functions in students with ASD: a pilot study</w:t>
      </w:r>
      <w:r w:rsidRPr="00362557">
        <w:rPr>
          <w:lang w:val="en-US"/>
        </w:rPr>
        <w:tab/>
      </w:r>
      <w:r w:rsidRPr="28D55D77">
        <w:rPr>
          <w:lang w:val="en-US"/>
        </w:rPr>
        <w:t>(Perez-Vazquez , 2022)</w:t>
      </w:r>
      <w:r w:rsidRPr="00362557">
        <w:rPr>
          <w:lang w:val="en-US"/>
        </w:rPr>
        <w:tab/>
      </w:r>
      <w:r w:rsidRPr="28D55D77">
        <w:rPr>
          <w:lang w:val="en-US"/>
        </w:rPr>
        <w:t xml:space="preserve"> </w:t>
      </w:r>
    </w:p>
    <w:p w14:paraId="486A07AD" w14:textId="00723CE3" w:rsidR="2416EF5A" w:rsidRPr="00362557" w:rsidRDefault="2416EF5A" w:rsidP="28D55D77">
      <w:pPr>
        <w:rPr>
          <w:lang w:val="en-US"/>
        </w:rPr>
      </w:pPr>
      <w:r w:rsidRPr="28D55D77">
        <w:rPr>
          <w:lang w:val="en-US"/>
        </w:rPr>
        <w:t xml:space="preserve">The main objective of the study conducted by Pérez-Vázquez et al. was to apply the Bee-Bot robot as a tool to work on executive functions in students with Autism Spectrum Disorder (ASD). This research aimed to investigate how the use of the Bee-Bot robot could facilitate the development of skills such as planning, cognitive flexibility, working memory, and inhibitory control among these students. The study involved a quantitative, quasi-experimental approach without a control group, focusing on a sample of a subject with ASD level 2, assessing the effectiveness of the Bee-Bot in enhancing executive functions critical for daily and academic activities. </w:t>
      </w:r>
    </w:p>
    <w:p w14:paraId="2C612887" w14:textId="639C40EF" w:rsidR="2416EF5A" w:rsidRPr="00362557" w:rsidRDefault="2416EF5A" w:rsidP="28D55D77">
      <w:pPr>
        <w:rPr>
          <w:lang w:val="en-US"/>
        </w:rPr>
      </w:pPr>
      <w:r w:rsidRPr="28D55D77">
        <w:rPr>
          <w:lang w:val="en-US"/>
        </w:rPr>
        <w:t xml:space="preserve"> </w:t>
      </w:r>
    </w:p>
    <w:p w14:paraId="66CD881B" w14:textId="1733DCC6" w:rsidR="2416EF5A" w:rsidRPr="00362557" w:rsidRDefault="2416EF5A" w:rsidP="28D55D77">
      <w:pPr>
        <w:rPr>
          <w:lang w:val="en-US"/>
        </w:rPr>
      </w:pPr>
      <w:r w:rsidRPr="28D55D77">
        <w:rPr>
          <w:lang w:val="en-US"/>
        </w:rPr>
        <w:t xml:space="preserve"> </w:t>
      </w:r>
    </w:p>
    <w:p w14:paraId="79CC96E6" w14:textId="3EE12E2F" w:rsidR="2416EF5A" w:rsidRPr="00362557" w:rsidRDefault="2416EF5A" w:rsidP="28D55D77">
      <w:pPr>
        <w:rPr>
          <w:lang w:val="en-US"/>
        </w:rPr>
      </w:pPr>
      <w:r w:rsidRPr="28D55D77">
        <w:rPr>
          <w:lang w:val="en-US"/>
        </w:rPr>
        <w:t>70. Transfer Learning of Engagement Recognition within Robot-Assisted Therapy for Children with Autism</w:t>
      </w:r>
      <w:r w:rsidRPr="00362557">
        <w:rPr>
          <w:lang w:val="en-US"/>
        </w:rPr>
        <w:tab/>
      </w:r>
      <w:r w:rsidRPr="28D55D77">
        <w:rPr>
          <w:lang w:val="en-US"/>
        </w:rPr>
        <w:t>(Rakhymbayeva &amp; Sandygulova, 2021)</w:t>
      </w:r>
      <w:r w:rsidRPr="00362557">
        <w:rPr>
          <w:lang w:val="en-US"/>
        </w:rPr>
        <w:tab/>
      </w:r>
      <w:r w:rsidRPr="28D55D77">
        <w:rPr>
          <w:lang w:val="en-US"/>
        </w:rPr>
        <w:t xml:space="preserve"> </w:t>
      </w:r>
    </w:p>
    <w:p w14:paraId="08D536FA" w14:textId="0281AC6F" w:rsidR="2416EF5A" w:rsidRPr="00362557" w:rsidRDefault="2416EF5A" w:rsidP="28D55D77">
      <w:pPr>
        <w:rPr>
          <w:lang w:val="en-US"/>
        </w:rPr>
      </w:pPr>
      <w:r w:rsidRPr="28D55D77">
        <w:rPr>
          <w:lang w:val="en-US"/>
        </w:rPr>
        <w:t xml:space="preserve">The main objective of the study described by Rakhymbayeva and Sandygulova was to explore how transfer learning can enhance the recognition of engagement in children with autism during robot-assisted therapy sessions. The research aimed to determine a suitable feature representation of engagement by using publicly available multi-modal datasets, which include audio, facial, and body features of children during various types of activities with robots. This approach was intended to improve the accuracy of engagement recognition, facilitating more effective robot-assisted interventions and providing objective metrics for therapists to analyze post-session. </w:t>
      </w:r>
    </w:p>
    <w:p w14:paraId="20D2D8E5" w14:textId="358FB84F" w:rsidR="2416EF5A" w:rsidRPr="00362557" w:rsidRDefault="2416EF5A" w:rsidP="28D55D77">
      <w:pPr>
        <w:rPr>
          <w:lang w:val="en-US"/>
        </w:rPr>
      </w:pPr>
      <w:r w:rsidRPr="28D55D77">
        <w:rPr>
          <w:lang w:val="en-US"/>
        </w:rPr>
        <w:t xml:space="preserve"> </w:t>
      </w:r>
    </w:p>
    <w:p w14:paraId="10EA6C21" w14:textId="37BDC62E" w:rsidR="2416EF5A" w:rsidRPr="00362557" w:rsidRDefault="2416EF5A" w:rsidP="28D55D77">
      <w:pPr>
        <w:rPr>
          <w:lang w:val="en-US"/>
        </w:rPr>
      </w:pPr>
      <w:r w:rsidRPr="28D55D77">
        <w:rPr>
          <w:lang w:val="en-US"/>
        </w:rPr>
        <w:t xml:space="preserve"> </w:t>
      </w:r>
    </w:p>
    <w:p w14:paraId="1D0A002E" w14:textId="6E4B5CE5" w:rsidR="2416EF5A" w:rsidRPr="00362557" w:rsidRDefault="2416EF5A" w:rsidP="28D55D77">
      <w:pPr>
        <w:rPr>
          <w:lang w:val="en-US"/>
        </w:rPr>
      </w:pPr>
      <w:r w:rsidRPr="28D55D77">
        <w:rPr>
          <w:lang w:val="en-US"/>
        </w:rPr>
        <w:lastRenderedPageBreak/>
        <w:t>71. A Hybrid Approach Based on Multi-sensory Stimulation Rooms, Robotic Assistants and Ontologies to Provide Support in the Intervention of Children with Autism.</w:t>
      </w:r>
      <w:r w:rsidRPr="00362557">
        <w:rPr>
          <w:lang w:val="en-US"/>
        </w:rPr>
        <w:tab/>
      </w:r>
      <w:r w:rsidRPr="28D55D77">
        <w:rPr>
          <w:lang w:val="en-US"/>
        </w:rPr>
        <w:t>(Robles-Bykbaev &amp; Arévalo-Fernández, 2017)</w:t>
      </w:r>
      <w:r w:rsidRPr="00362557">
        <w:rPr>
          <w:lang w:val="en-US"/>
        </w:rPr>
        <w:tab/>
      </w:r>
      <w:r w:rsidRPr="28D55D77">
        <w:rPr>
          <w:lang w:val="en-US"/>
        </w:rPr>
        <w:t xml:space="preserve"> </w:t>
      </w:r>
    </w:p>
    <w:p w14:paraId="5A739444" w14:textId="5D3FD0BA" w:rsidR="2416EF5A" w:rsidRPr="00362557" w:rsidRDefault="2416EF5A" w:rsidP="28D55D77">
      <w:pPr>
        <w:rPr>
          <w:lang w:val="en-US"/>
        </w:rPr>
      </w:pPr>
      <w:r w:rsidRPr="28D55D77">
        <w:rPr>
          <w:lang w:val="en-US"/>
        </w:rPr>
        <w:t xml:space="preserve">"The main objective of the study by Robles-Bykbaev et al. was to support the psychological and therapeutic intervention of children with Autism Spectrum Disorders (ASD) through an integrative ecosystem. This system combines knowledge modeling tools such as ontologies with intelligent information and communication technology (ICT) tools, including robotic assistants and multi-sensory stimulation rooms. The goal was to provide an effective intervention process not only for patients with ASD but also for their parents and relatives, aiming to improve communication and social behaviors as well as overall well-being and quality of life." </w:t>
      </w:r>
    </w:p>
    <w:p w14:paraId="6A87FDDC" w14:textId="5B4949A7" w:rsidR="2416EF5A" w:rsidRPr="00362557" w:rsidRDefault="2416EF5A" w:rsidP="28D55D77">
      <w:pPr>
        <w:rPr>
          <w:lang w:val="en-US"/>
        </w:rPr>
      </w:pPr>
      <w:r w:rsidRPr="28D55D77">
        <w:rPr>
          <w:lang w:val="en-US"/>
        </w:rPr>
        <w:t xml:space="preserve"> </w:t>
      </w:r>
    </w:p>
    <w:p w14:paraId="78378AD5" w14:textId="78502D0E" w:rsidR="2416EF5A" w:rsidRPr="00362557" w:rsidRDefault="2416EF5A" w:rsidP="28D55D77">
      <w:pPr>
        <w:rPr>
          <w:lang w:val="en-US"/>
        </w:rPr>
      </w:pPr>
      <w:r w:rsidRPr="28D55D77">
        <w:rPr>
          <w:lang w:val="en-US"/>
        </w:rPr>
        <w:t xml:space="preserve"> </w:t>
      </w:r>
    </w:p>
    <w:p w14:paraId="23AF675C" w14:textId="59871556" w:rsidR="2416EF5A" w:rsidRPr="00362557" w:rsidRDefault="2416EF5A" w:rsidP="28D55D77">
      <w:pPr>
        <w:rPr>
          <w:lang w:val="en-US"/>
        </w:rPr>
      </w:pPr>
      <w:r w:rsidRPr="28D55D77">
        <w:rPr>
          <w:lang w:val="en-US"/>
        </w:rPr>
        <w:t>72. Talk to Me: The Role of Human-Robot Interaction in Improving Verbal Communication Skills in Students with Autism or Intellectual Disability</w:t>
      </w:r>
      <w:r w:rsidRPr="00362557">
        <w:rPr>
          <w:lang w:val="en-US"/>
        </w:rPr>
        <w:tab/>
      </w:r>
      <w:r w:rsidRPr="28D55D77">
        <w:rPr>
          <w:lang w:val="en-US"/>
        </w:rPr>
        <w:t>(Silvera-Tawil, 2018)</w:t>
      </w:r>
      <w:r w:rsidRPr="00362557">
        <w:rPr>
          <w:lang w:val="en-US"/>
        </w:rPr>
        <w:tab/>
      </w:r>
      <w:r w:rsidRPr="28D55D77">
        <w:rPr>
          <w:lang w:val="en-US"/>
        </w:rPr>
        <w:t xml:space="preserve"> </w:t>
      </w:r>
    </w:p>
    <w:p w14:paraId="024FC7EA" w14:textId="4B7CD95E" w:rsidR="2416EF5A" w:rsidRPr="00362557" w:rsidRDefault="2416EF5A" w:rsidP="28D55D77">
      <w:pPr>
        <w:rPr>
          <w:lang w:val="en-US"/>
        </w:rPr>
      </w:pPr>
      <w:r w:rsidRPr="28D55D77">
        <w:rPr>
          <w:lang w:val="en-US"/>
        </w:rPr>
        <w:t xml:space="preserve">"The main objective of the study by Silvera-Tawil et al. was to explore the impact of human-robot interaction on improving verbal communication skills in secondary-aged students with moderate to severe intellectual disabilities and autism. This qualitative study, conducted via focus groups and interviews with parents, carers, and staff members, aimed to assess the long-term effects of humanoid robots introduced into the disability unit of a public secondary school. The study focused particularly on the robots' influence on articulation, verbal participation, and spontaneous conversation among the students, two years after the robots' introduction." </w:t>
      </w:r>
    </w:p>
    <w:p w14:paraId="5656F9A7" w14:textId="4E54B615" w:rsidR="2416EF5A" w:rsidRPr="00362557" w:rsidRDefault="2416EF5A" w:rsidP="28D55D77">
      <w:pPr>
        <w:rPr>
          <w:lang w:val="en-US"/>
        </w:rPr>
      </w:pPr>
      <w:r w:rsidRPr="28D55D77">
        <w:rPr>
          <w:lang w:val="en-US"/>
        </w:rPr>
        <w:t xml:space="preserve"> </w:t>
      </w:r>
    </w:p>
    <w:p w14:paraId="0ACBCDE9" w14:textId="38F13047" w:rsidR="2416EF5A" w:rsidRPr="00362557" w:rsidRDefault="2416EF5A" w:rsidP="28D55D77">
      <w:pPr>
        <w:rPr>
          <w:lang w:val="en-US"/>
        </w:rPr>
      </w:pPr>
      <w:r w:rsidRPr="28D55D77">
        <w:rPr>
          <w:lang w:val="en-US"/>
        </w:rPr>
        <w:t xml:space="preserve"> </w:t>
      </w:r>
    </w:p>
    <w:p w14:paraId="5FC3A051" w14:textId="3050B97D" w:rsidR="2416EF5A" w:rsidRPr="00362557" w:rsidRDefault="2416EF5A" w:rsidP="28D55D77">
      <w:pPr>
        <w:rPr>
          <w:lang w:val="en-US"/>
        </w:rPr>
      </w:pPr>
      <w:r w:rsidRPr="28D55D77">
        <w:rPr>
          <w:lang w:val="en-US"/>
        </w:rPr>
        <w:t>73. Using Physiological Signals and Machine Learning Algorithms to Measure Attentiveness During Robot-Assisted Social Skills Intervention: A Case Study of Two Children with Autism Spectrum Disorder</w:t>
      </w:r>
      <w:r w:rsidRPr="00362557">
        <w:rPr>
          <w:lang w:val="en-US"/>
        </w:rPr>
        <w:tab/>
      </w:r>
      <w:r w:rsidRPr="28D55D77">
        <w:rPr>
          <w:lang w:val="en-US"/>
        </w:rPr>
        <w:t>(Welch, 2023)</w:t>
      </w:r>
      <w:r w:rsidRPr="00362557">
        <w:rPr>
          <w:lang w:val="en-US"/>
        </w:rPr>
        <w:tab/>
      </w:r>
      <w:r w:rsidRPr="28D55D77">
        <w:rPr>
          <w:lang w:val="en-US"/>
        </w:rPr>
        <w:t xml:space="preserve"> </w:t>
      </w:r>
    </w:p>
    <w:p w14:paraId="2AA2E50E" w14:textId="67618343" w:rsidR="2416EF5A" w:rsidRPr="00362557" w:rsidRDefault="2416EF5A" w:rsidP="28D55D77">
      <w:pPr>
        <w:rPr>
          <w:lang w:val="en-US"/>
        </w:rPr>
      </w:pPr>
      <w:r w:rsidRPr="28D55D77">
        <w:rPr>
          <w:lang w:val="en-US"/>
        </w:rPr>
        <w:t xml:space="preserve">The main objective of the study by Welch et al. was to use physiological signals and machine learning algorithms to measure attentiveness during robot-assisted social skills interventions for children with Autism Spectrum Disorder (ASD). The study aimed to determine the efficacy of these technologies in identifying when the children were attentive during the interventions, thereby enhancing the effectiveness of teaching social skills through robotic assistance. </w:t>
      </w:r>
    </w:p>
    <w:p w14:paraId="5B2B5336" w14:textId="30F80EB2" w:rsidR="2416EF5A" w:rsidRPr="00362557" w:rsidRDefault="2416EF5A" w:rsidP="28D55D77">
      <w:pPr>
        <w:rPr>
          <w:lang w:val="en-US"/>
        </w:rPr>
      </w:pPr>
      <w:r w:rsidRPr="28D55D77">
        <w:rPr>
          <w:lang w:val="en-US"/>
        </w:rPr>
        <w:t xml:space="preserve"> </w:t>
      </w:r>
    </w:p>
    <w:p w14:paraId="790F0644" w14:textId="1B45DF68" w:rsidR="2416EF5A" w:rsidRPr="00362557" w:rsidRDefault="2416EF5A" w:rsidP="28D55D77">
      <w:pPr>
        <w:rPr>
          <w:lang w:val="en-US"/>
        </w:rPr>
      </w:pPr>
      <w:r w:rsidRPr="28D55D77">
        <w:rPr>
          <w:lang w:val="en-US"/>
        </w:rPr>
        <w:t xml:space="preserve"> </w:t>
      </w:r>
    </w:p>
    <w:p w14:paraId="628EDD4A" w14:textId="496BA0AC" w:rsidR="2416EF5A" w:rsidRPr="00362557" w:rsidRDefault="2416EF5A" w:rsidP="28D55D77">
      <w:pPr>
        <w:rPr>
          <w:lang w:val="en-US"/>
        </w:rPr>
      </w:pPr>
      <w:r w:rsidRPr="28D55D77">
        <w:rPr>
          <w:lang w:val="en-US"/>
        </w:rPr>
        <w:t>74. In-home Robots Improve Social Skills in Children With Autism</w:t>
      </w:r>
      <w:r w:rsidRPr="00362557">
        <w:rPr>
          <w:lang w:val="en-US"/>
        </w:rPr>
        <w:tab/>
      </w:r>
      <w:r w:rsidRPr="28D55D77">
        <w:rPr>
          <w:lang w:val="en-US"/>
        </w:rPr>
        <w:t>(Abbasi, 2018)</w:t>
      </w:r>
      <w:r w:rsidRPr="00362557">
        <w:rPr>
          <w:lang w:val="en-US"/>
        </w:rPr>
        <w:tab/>
      </w:r>
      <w:r w:rsidRPr="28D55D77">
        <w:rPr>
          <w:lang w:val="en-US"/>
        </w:rPr>
        <w:t xml:space="preserve"> </w:t>
      </w:r>
    </w:p>
    <w:p w14:paraId="37CABBD1" w14:textId="05B17C86" w:rsidR="2416EF5A" w:rsidRPr="00362557" w:rsidRDefault="2416EF5A" w:rsidP="28D55D77">
      <w:pPr>
        <w:rPr>
          <w:lang w:val="en-US"/>
        </w:rPr>
      </w:pPr>
      <w:r w:rsidRPr="28D55D77">
        <w:rPr>
          <w:lang w:val="en-US"/>
        </w:rPr>
        <w:lastRenderedPageBreak/>
        <w:t xml:space="preserve">"The main objective of the study conducted by Yale University researchers was to evaluate whether daily 30-minute interactions at home with an autonomous socially assistive robot could improve social skills in children with autism spectrum disorder (ASD). The study aimed to assess improvements in joint attention ability and other social behaviors such as eye contact, initiation of social interactions, and response to social cues, following the intervention with the robot." </w:t>
      </w:r>
    </w:p>
    <w:p w14:paraId="632EEAFE" w14:textId="47E28F04" w:rsidR="2416EF5A" w:rsidRPr="00362557" w:rsidRDefault="2416EF5A" w:rsidP="28D55D77">
      <w:pPr>
        <w:rPr>
          <w:lang w:val="en-US"/>
        </w:rPr>
      </w:pPr>
      <w:r w:rsidRPr="28D55D77">
        <w:rPr>
          <w:lang w:val="en-US"/>
        </w:rPr>
        <w:t xml:space="preserve"> </w:t>
      </w:r>
    </w:p>
    <w:p w14:paraId="62C5D0B0" w14:textId="4E4D3C1B" w:rsidR="2416EF5A" w:rsidRPr="00362557" w:rsidRDefault="2416EF5A" w:rsidP="28D55D77">
      <w:pPr>
        <w:rPr>
          <w:lang w:val="en-US"/>
        </w:rPr>
      </w:pPr>
      <w:r w:rsidRPr="28D55D77">
        <w:rPr>
          <w:lang w:val="en-US"/>
        </w:rPr>
        <w:t xml:space="preserve"> </w:t>
      </w:r>
    </w:p>
    <w:p w14:paraId="2310AF6B" w14:textId="7CE4596B" w:rsidR="2416EF5A" w:rsidRPr="00362557" w:rsidRDefault="2416EF5A" w:rsidP="28D55D77">
      <w:pPr>
        <w:rPr>
          <w:lang w:val="en-US"/>
        </w:rPr>
      </w:pPr>
      <w:r w:rsidRPr="28D55D77">
        <w:rPr>
          <w:lang w:val="en-US"/>
        </w:rPr>
        <w:t>75. Development of Color Following Robot for Interaction with Autistic Children</w:t>
      </w:r>
      <w:r w:rsidRPr="00362557">
        <w:rPr>
          <w:lang w:val="en-US"/>
        </w:rPr>
        <w:tab/>
      </w:r>
      <w:r w:rsidRPr="28D55D77">
        <w:rPr>
          <w:lang w:val="en-US"/>
        </w:rPr>
        <w:t>(Aqel, 2020)</w:t>
      </w:r>
      <w:r w:rsidRPr="00362557">
        <w:rPr>
          <w:lang w:val="en-US"/>
        </w:rPr>
        <w:tab/>
      </w:r>
      <w:r w:rsidRPr="28D55D77">
        <w:rPr>
          <w:lang w:val="en-US"/>
        </w:rPr>
        <w:t xml:space="preserve"> </w:t>
      </w:r>
    </w:p>
    <w:p w14:paraId="7FD09D51" w14:textId="7DE1CFCB" w:rsidR="2416EF5A" w:rsidRPr="00362557" w:rsidRDefault="2416EF5A" w:rsidP="28D55D77">
      <w:pPr>
        <w:rPr>
          <w:lang w:val="en-US"/>
        </w:rPr>
      </w:pPr>
      <w:r w:rsidRPr="28D55D77">
        <w:rPr>
          <w:lang w:val="en-US"/>
        </w:rPr>
        <w:t xml:space="preserve">The main objective of the study by Aqel et al. was to develop an interactive toy designed to assist children with autism spectrum disorder (ASD) by utilizing computer vision and modern processing capabilities. The project centered on creating a color-following robot that interacts with autistic children by asking them to show a ball of a specific color. The robot would then praise the child if the color was correct and follow the ball, or encourage the child to try again if the color was incorrect. This design aimed to provide an engaging and beneficial experience for autistic children, helping them to enjoy playtime in an interactive and supportive way </w:t>
      </w:r>
    </w:p>
    <w:p w14:paraId="30EC6A5B" w14:textId="1AC398DA" w:rsidR="2416EF5A" w:rsidRPr="00362557" w:rsidRDefault="2416EF5A" w:rsidP="28D55D77">
      <w:pPr>
        <w:rPr>
          <w:lang w:val="en-US"/>
        </w:rPr>
      </w:pPr>
      <w:r w:rsidRPr="28D55D77">
        <w:rPr>
          <w:lang w:val="en-US"/>
        </w:rPr>
        <w:t xml:space="preserve"> </w:t>
      </w:r>
    </w:p>
    <w:p w14:paraId="0DCB6721" w14:textId="0B346957" w:rsidR="2416EF5A" w:rsidRPr="00362557" w:rsidRDefault="2416EF5A" w:rsidP="28D55D77">
      <w:pPr>
        <w:rPr>
          <w:lang w:val="en-US"/>
        </w:rPr>
      </w:pPr>
      <w:r w:rsidRPr="28D55D77">
        <w:rPr>
          <w:lang w:val="en-US"/>
        </w:rPr>
        <w:t xml:space="preserve"> </w:t>
      </w:r>
    </w:p>
    <w:p w14:paraId="47DC6574" w14:textId="6A9844B8" w:rsidR="2416EF5A" w:rsidRPr="00362557" w:rsidRDefault="2416EF5A" w:rsidP="28D55D77">
      <w:pPr>
        <w:rPr>
          <w:lang w:val="en-US"/>
        </w:rPr>
      </w:pPr>
      <w:r w:rsidRPr="28D55D77">
        <w:rPr>
          <w:lang w:val="en-US"/>
        </w:rPr>
        <w:t>76. Control Strategies for a Robot for Interaction with Children with Autism Spectrum Disorder</w:t>
      </w:r>
      <w:r w:rsidRPr="00362557">
        <w:rPr>
          <w:lang w:val="en-US"/>
        </w:rPr>
        <w:tab/>
      </w:r>
      <w:r w:rsidRPr="28D55D77">
        <w:rPr>
          <w:lang w:val="en-US"/>
        </w:rPr>
        <w:t>(Binotte, 2017)</w:t>
      </w:r>
      <w:r w:rsidRPr="00362557">
        <w:rPr>
          <w:lang w:val="en-US"/>
        </w:rPr>
        <w:tab/>
      </w:r>
      <w:r w:rsidRPr="28D55D77">
        <w:rPr>
          <w:lang w:val="en-US"/>
        </w:rPr>
        <w:t xml:space="preserve"> </w:t>
      </w:r>
    </w:p>
    <w:p w14:paraId="5643A4B9" w14:textId="0C301B4C" w:rsidR="2416EF5A" w:rsidRPr="00362557" w:rsidRDefault="2416EF5A" w:rsidP="28D55D77">
      <w:pPr>
        <w:rPr>
          <w:lang w:val="en-US"/>
        </w:rPr>
      </w:pPr>
      <w:r w:rsidRPr="28D55D77">
        <w:rPr>
          <w:lang w:val="en-US"/>
        </w:rPr>
        <w:t xml:space="preserve">The main objective of the study described in the document was to introduce and evaluate a mobile socially-assistive robot (SAR) designed for interaction with children with Autism Spectrum Disorder (ASD). The robot utilizes non-linear control techniques to facilitate this interaction. The focus was on enhancing the social and cognitive skills of children with ASD through positive, engaging interactions facilitated by the robot, which was built to communicate and interact in a social and engaging manner. </w:t>
      </w:r>
    </w:p>
    <w:p w14:paraId="1830A668" w14:textId="7940251C" w:rsidR="2416EF5A" w:rsidRPr="00362557" w:rsidRDefault="2416EF5A" w:rsidP="28D55D77">
      <w:pPr>
        <w:rPr>
          <w:lang w:val="en-US"/>
        </w:rPr>
      </w:pPr>
      <w:r w:rsidRPr="28D55D77">
        <w:rPr>
          <w:lang w:val="en-US"/>
        </w:rPr>
        <w:t xml:space="preserve"> </w:t>
      </w:r>
    </w:p>
    <w:p w14:paraId="6C830E9C" w14:textId="02CDBBD7" w:rsidR="2416EF5A" w:rsidRPr="00362557" w:rsidRDefault="2416EF5A" w:rsidP="28D55D77">
      <w:pPr>
        <w:rPr>
          <w:lang w:val="en-US"/>
        </w:rPr>
      </w:pPr>
      <w:r w:rsidRPr="28D55D77">
        <w:rPr>
          <w:lang w:val="en-US"/>
        </w:rPr>
        <w:t xml:space="preserve"> </w:t>
      </w:r>
    </w:p>
    <w:p w14:paraId="47C24D74" w14:textId="57A3C461" w:rsidR="2416EF5A" w:rsidRPr="00362557" w:rsidRDefault="2416EF5A" w:rsidP="28D55D77">
      <w:pPr>
        <w:rPr>
          <w:lang w:val="en-US"/>
        </w:rPr>
      </w:pPr>
      <w:r w:rsidRPr="28D55D77">
        <w:rPr>
          <w:lang w:val="en-US"/>
        </w:rPr>
        <w:t>77. IMPROVING LISTENER RESPONDING SKILL USING BEE-BOT IN AUTISM SPECTRUM DISORDER: CASE STUDY</w:t>
      </w:r>
      <w:r w:rsidRPr="00362557">
        <w:rPr>
          <w:lang w:val="en-US"/>
        </w:rPr>
        <w:tab/>
      </w:r>
      <w:r w:rsidRPr="28D55D77">
        <w:rPr>
          <w:lang w:val="en-US"/>
        </w:rPr>
        <w:t>(Chaldi &amp; Mantzanidou, 2021)</w:t>
      </w:r>
      <w:r w:rsidRPr="00362557">
        <w:rPr>
          <w:lang w:val="en-US"/>
        </w:rPr>
        <w:tab/>
      </w:r>
      <w:r w:rsidRPr="28D55D77">
        <w:rPr>
          <w:lang w:val="en-US"/>
        </w:rPr>
        <w:t xml:space="preserve"> </w:t>
      </w:r>
    </w:p>
    <w:p w14:paraId="71DAF685" w14:textId="0AE7DED6" w:rsidR="2416EF5A" w:rsidRPr="00362557" w:rsidRDefault="2416EF5A" w:rsidP="28D55D77">
      <w:pPr>
        <w:rPr>
          <w:lang w:val="en-US"/>
        </w:rPr>
      </w:pPr>
      <w:r w:rsidRPr="28D55D77">
        <w:rPr>
          <w:lang w:val="en-US"/>
        </w:rPr>
        <w:t xml:space="preserve">The main objective of the study conducted by Dimitra Chaldi and Garyfalia Mantzanidou was to use the Bee-Bot® robotic toy as a supportive tool to improve listener responding skills across actions for a child diagnosed with Autism Spectrum Disorder (ASD). The study focused on using Bee-Bot® to facilitate the development of receptive identification skills of behaviors, making the learning process more engaging and enjoyable for the child involved. The researchers aimed to demonstrate that incorporating educational robotics could enhance the </w:t>
      </w:r>
      <w:r w:rsidRPr="28D55D77">
        <w:rPr>
          <w:lang w:val="en-US"/>
        </w:rPr>
        <w:lastRenderedPageBreak/>
        <w:t xml:space="preserve">effectiveness of traditional speech and Applied Behavior Analysis (ABA) interventions by providing a more dynamic and interactive learning environment. </w:t>
      </w:r>
    </w:p>
    <w:p w14:paraId="0CC22609" w14:textId="367DBCED" w:rsidR="2416EF5A" w:rsidRPr="00362557" w:rsidRDefault="2416EF5A" w:rsidP="28D55D77">
      <w:pPr>
        <w:rPr>
          <w:lang w:val="en-US"/>
        </w:rPr>
      </w:pPr>
      <w:r w:rsidRPr="28D55D77">
        <w:rPr>
          <w:lang w:val="en-US"/>
        </w:rPr>
        <w:t xml:space="preserve"> </w:t>
      </w:r>
    </w:p>
    <w:p w14:paraId="29655C96" w14:textId="699F0989" w:rsidR="2416EF5A" w:rsidRPr="00362557" w:rsidRDefault="2416EF5A" w:rsidP="28D55D77">
      <w:pPr>
        <w:rPr>
          <w:lang w:val="en-US"/>
        </w:rPr>
      </w:pPr>
      <w:r w:rsidRPr="28D55D77">
        <w:rPr>
          <w:lang w:val="en-US"/>
        </w:rPr>
        <w:t xml:space="preserve"> </w:t>
      </w:r>
    </w:p>
    <w:p w14:paraId="617B25B4" w14:textId="3A37FBC2" w:rsidR="2416EF5A" w:rsidRPr="00362557" w:rsidRDefault="2416EF5A" w:rsidP="28D55D77">
      <w:pPr>
        <w:rPr>
          <w:lang w:val="en-US"/>
        </w:rPr>
      </w:pPr>
      <w:r w:rsidRPr="28D55D77">
        <w:rPr>
          <w:lang w:val="en-US"/>
        </w:rPr>
        <w:t>78. Robotics and cbt and entertainment in the enhancement of children with asd, mental disorders, dysfunctional emotions and irrational beliefs</w:t>
      </w:r>
      <w:r w:rsidRPr="00362557">
        <w:rPr>
          <w:lang w:val="en-US"/>
        </w:rPr>
        <w:tab/>
      </w:r>
      <w:r w:rsidRPr="28D55D77">
        <w:rPr>
          <w:lang w:val="en-US"/>
        </w:rPr>
        <w:t>(Filiou, 2022)</w:t>
      </w:r>
      <w:r w:rsidRPr="00362557">
        <w:rPr>
          <w:lang w:val="en-US"/>
        </w:rPr>
        <w:tab/>
      </w:r>
      <w:r w:rsidRPr="28D55D77">
        <w:rPr>
          <w:lang w:val="en-US"/>
        </w:rPr>
        <w:t xml:space="preserve"> </w:t>
      </w:r>
    </w:p>
    <w:p w14:paraId="5FED3148" w14:textId="438DF33A" w:rsidR="2416EF5A" w:rsidRPr="00362557" w:rsidRDefault="2416EF5A" w:rsidP="28D55D77">
      <w:pPr>
        <w:rPr>
          <w:lang w:val="en-US"/>
        </w:rPr>
      </w:pPr>
      <w:r w:rsidRPr="28D55D77">
        <w:rPr>
          <w:lang w:val="en-US"/>
        </w:rPr>
        <w:t xml:space="preserve">The main objective of the study conducted by Areti-Eirini Filiou was to investigate the combined use of Socially Assistive Robots (SARs) and Cognitive Behavioral Therapy (CBT) in therapeutic interventions for children with Autism Spectrum Disorder (ASD). The study aimed to explore how this combination could help improve social, emotional, and behavioral competence in children with ASD. It particularly focused on how robotics can be integrated into therapy to enhance the effectiveness of CBT in addressing issues such as anxiety, depression, and socio-emotional problems in children with ASD. </w:t>
      </w:r>
    </w:p>
    <w:p w14:paraId="2867615F" w14:textId="5ACC8B48" w:rsidR="2416EF5A" w:rsidRPr="00362557" w:rsidRDefault="2416EF5A" w:rsidP="28D55D77">
      <w:pPr>
        <w:rPr>
          <w:lang w:val="en-US"/>
        </w:rPr>
      </w:pPr>
      <w:r w:rsidRPr="28D55D77">
        <w:rPr>
          <w:lang w:val="en-US"/>
        </w:rPr>
        <w:t xml:space="preserve"> </w:t>
      </w:r>
    </w:p>
    <w:p w14:paraId="2D169D5F" w14:textId="7EF79442" w:rsidR="2416EF5A" w:rsidRPr="00362557" w:rsidRDefault="2416EF5A" w:rsidP="28D55D77">
      <w:pPr>
        <w:rPr>
          <w:lang w:val="en-US"/>
        </w:rPr>
      </w:pPr>
      <w:r w:rsidRPr="28D55D77">
        <w:rPr>
          <w:lang w:val="en-US"/>
        </w:rPr>
        <w:t xml:space="preserve"> </w:t>
      </w:r>
    </w:p>
    <w:p w14:paraId="3C34357C" w14:textId="033E9675" w:rsidR="2416EF5A" w:rsidRPr="00362557" w:rsidRDefault="2416EF5A" w:rsidP="28D55D77">
      <w:pPr>
        <w:rPr>
          <w:lang w:val="en-US"/>
        </w:rPr>
      </w:pPr>
      <w:r w:rsidRPr="28D55D77">
        <w:rPr>
          <w:lang w:val="en-US"/>
        </w:rPr>
        <w:t>79. Phonetic convergence of children with and without autism in robot interaction</w:t>
      </w:r>
      <w:r w:rsidRPr="00362557">
        <w:rPr>
          <w:lang w:val="en-US"/>
        </w:rPr>
        <w:tab/>
      </w:r>
      <w:r w:rsidRPr="28D55D77">
        <w:rPr>
          <w:lang w:val="en-US"/>
        </w:rPr>
        <w:t>(Hong , 2022)</w:t>
      </w:r>
      <w:r w:rsidRPr="00362557">
        <w:rPr>
          <w:lang w:val="en-US"/>
        </w:rPr>
        <w:tab/>
      </w:r>
      <w:r w:rsidRPr="28D55D77">
        <w:rPr>
          <w:lang w:val="en-US"/>
        </w:rPr>
        <w:t xml:space="preserve"> </w:t>
      </w:r>
    </w:p>
    <w:p w14:paraId="00721994" w14:textId="493A076F" w:rsidR="2416EF5A" w:rsidRPr="00362557" w:rsidRDefault="2416EF5A" w:rsidP="28D55D77">
      <w:pPr>
        <w:rPr>
          <w:lang w:val="en-US"/>
        </w:rPr>
      </w:pPr>
      <w:r w:rsidRPr="28D55D77">
        <w:rPr>
          <w:lang w:val="en-US"/>
        </w:rPr>
        <w:t xml:space="preserve">The main objective of the study by Hong et al. was to investigate phonetic convergence in children with and without Autism Spectrum Disorder (ASD) during interaction with a social robot. Phonetic convergence refers to the phenomenon where the phonetic features of conversation partners become more similar to each other. The study aimed to determine if children with ASD exhibit phonetic convergence of vowel formants and speech rate when interacting with a social robot, and how their behavior compared to that of their typically developing (TD) peers. </w:t>
      </w:r>
    </w:p>
    <w:p w14:paraId="1A9A662E" w14:textId="24D79617" w:rsidR="2416EF5A" w:rsidRPr="00362557" w:rsidRDefault="2416EF5A" w:rsidP="28D55D77">
      <w:pPr>
        <w:rPr>
          <w:lang w:val="en-US"/>
        </w:rPr>
      </w:pPr>
      <w:r w:rsidRPr="28D55D77">
        <w:rPr>
          <w:lang w:val="en-US"/>
        </w:rPr>
        <w:t xml:space="preserve"> </w:t>
      </w:r>
    </w:p>
    <w:p w14:paraId="215A64DB" w14:textId="0705241A" w:rsidR="2416EF5A" w:rsidRPr="00362557" w:rsidRDefault="2416EF5A" w:rsidP="28D55D77">
      <w:pPr>
        <w:rPr>
          <w:lang w:val="en-US"/>
        </w:rPr>
      </w:pPr>
      <w:r w:rsidRPr="28D55D77">
        <w:rPr>
          <w:lang w:val="en-US"/>
        </w:rPr>
        <w:t xml:space="preserve"> </w:t>
      </w:r>
    </w:p>
    <w:p w14:paraId="5BFCFEB1" w14:textId="693BB677" w:rsidR="2416EF5A" w:rsidRPr="00362557" w:rsidRDefault="2416EF5A" w:rsidP="28D55D77">
      <w:pPr>
        <w:rPr>
          <w:lang w:val="en-US"/>
        </w:rPr>
      </w:pPr>
      <w:r w:rsidRPr="28D55D77">
        <w:rPr>
          <w:lang w:val="en-US"/>
        </w:rPr>
        <w:t>80. Human Robot Interaction System for Behavioral Improvement of Autistic Children</w:t>
      </w:r>
      <w:r w:rsidRPr="00362557">
        <w:rPr>
          <w:lang w:val="en-US"/>
        </w:rPr>
        <w:tab/>
      </w:r>
      <w:r w:rsidRPr="28D55D77">
        <w:rPr>
          <w:lang w:val="en-US"/>
        </w:rPr>
        <w:t>(Hossain, 2020)</w:t>
      </w:r>
      <w:r w:rsidRPr="00362557">
        <w:rPr>
          <w:lang w:val="en-US"/>
        </w:rPr>
        <w:tab/>
      </w:r>
      <w:r w:rsidRPr="28D55D77">
        <w:rPr>
          <w:lang w:val="en-US"/>
        </w:rPr>
        <w:t xml:space="preserve"> </w:t>
      </w:r>
    </w:p>
    <w:p w14:paraId="5A168D0C" w14:textId="57B0AC01" w:rsidR="2416EF5A" w:rsidRPr="00362557" w:rsidRDefault="2416EF5A" w:rsidP="28D55D77">
      <w:pPr>
        <w:rPr>
          <w:lang w:val="en-US"/>
        </w:rPr>
      </w:pPr>
      <w:r w:rsidRPr="28D55D77">
        <w:rPr>
          <w:lang w:val="en-US"/>
        </w:rPr>
        <w:t xml:space="preserve">The main objective of the study detailed in the document was to develop a Human-Robot Interaction System aimed at improving behavioral and communication skills in children with Autism Spectrum Disorder (ASD). The research explored how an artificially intelligent robot, capable of reacting to children's movements through ultrasonic sensors and interacting with them via voice commands, could assist in enhancing the behavioral and social interactions of autistic children. The robot was designed to engage children through both physical movements and voice interactions, potentially making it easier for them to communicate and interact in their environments. </w:t>
      </w:r>
    </w:p>
    <w:p w14:paraId="33952F9A" w14:textId="63984E60" w:rsidR="2416EF5A" w:rsidRPr="00362557" w:rsidRDefault="2416EF5A" w:rsidP="28D55D77">
      <w:pPr>
        <w:rPr>
          <w:lang w:val="en-US"/>
        </w:rPr>
      </w:pPr>
      <w:r w:rsidRPr="28D55D77">
        <w:rPr>
          <w:lang w:val="en-US"/>
        </w:rPr>
        <w:lastRenderedPageBreak/>
        <w:t>81. KERO-Playable Robotic Platform to Contribute to Non-verbal Communication Teaching in Children with Autism Spectrum Disorder</w:t>
      </w:r>
      <w:r w:rsidRPr="00362557">
        <w:rPr>
          <w:lang w:val="en-US"/>
        </w:rPr>
        <w:tab/>
      </w:r>
      <w:r w:rsidRPr="28D55D77">
        <w:rPr>
          <w:lang w:val="en-US"/>
        </w:rPr>
        <w:t>(Johanna, 2021)</w:t>
      </w:r>
      <w:r w:rsidRPr="00362557">
        <w:rPr>
          <w:lang w:val="en-US"/>
        </w:rPr>
        <w:tab/>
      </w:r>
      <w:r w:rsidRPr="28D55D77">
        <w:rPr>
          <w:lang w:val="en-US"/>
        </w:rPr>
        <w:t xml:space="preserve"> </w:t>
      </w:r>
    </w:p>
    <w:p w14:paraId="615B054E" w14:textId="2174EB70" w:rsidR="2416EF5A" w:rsidRPr="00362557" w:rsidRDefault="2416EF5A" w:rsidP="28D55D77">
      <w:pPr>
        <w:rPr>
          <w:lang w:val="en-US"/>
        </w:rPr>
      </w:pPr>
      <w:r w:rsidRPr="28D55D77">
        <w:rPr>
          <w:lang w:val="en-US"/>
        </w:rPr>
        <w:t xml:space="preserve">The main objective of the study described in the document was to develop and assess a robotic platform named KERO, designed to enhance non-verbal communication skills in children with Autism Spectrum Disorder (ASD) levels 1 and 2, aged between 4 and 7 years. The KERO robot is equipped with functionalities to perform various gestures and is integrated with an intuitive interface that supports interaction through two specifically designed games. These games aim to boost cognitive abilities by focusing on improving children's attention, perception, memory, and problem-solving skills. The effectiveness of KERO was evaluated through both preliminary and field tests, involving professionals and children with ASD, showing improvements in recognizing gestures and executing memory games. </w:t>
      </w:r>
    </w:p>
    <w:p w14:paraId="683C0FE9" w14:textId="5C98B916" w:rsidR="2416EF5A" w:rsidRPr="00362557" w:rsidRDefault="2416EF5A" w:rsidP="28D55D77">
      <w:pPr>
        <w:rPr>
          <w:lang w:val="en-US"/>
        </w:rPr>
      </w:pPr>
      <w:r w:rsidRPr="28D55D77">
        <w:rPr>
          <w:lang w:val="en-US"/>
        </w:rPr>
        <w:t xml:space="preserve"> </w:t>
      </w:r>
    </w:p>
    <w:p w14:paraId="325BFF12" w14:textId="7D8CA4D3" w:rsidR="2416EF5A" w:rsidRPr="00362557" w:rsidRDefault="2416EF5A" w:rsidP="28D55D77">
      <w:pPr>
        <w:rPr>
          <w:lang w:val="en-US"/>
        </w:rPr>
      </w:pPr>
      <w:r w:rsidRPr="28D55D77">
        <w:rPr>
          <w:lang w:val="en-US"/>
        </w:rPr>
        <w:t xml:space="preserve"> </w:t>
      </w:r>
    </w:p>
    <w:p w14:paraId="21CECF03" w14:textId="3915A5EE" w:rsidR="2416EF5A" w:rsidRPr="00362557" w:rsidRDefault="2416EF5A" w:rsidP="28D55D77">
      <w:pPr>
        <w:rPr>
          <w:lang w:val="en-US"/>
        </w:rPr>
      </w:pPr>
      <w:r w:rsidRPr="28D55D77">
        <w:rPr>
          <w:lang w:val="en-US"/>
        </w:rPr>
        <w:t xml:space="preserve"> </w:t>
      </w:r>
    </w:p>
    <w:p w14:paraId="3219681A" w14:textId="2C17BFA9" w:rsidR="2416EF5A" w:rsidRPr="00362557" w:rsidRDefault="2416EF5A" w:rsidP="28D55D77">
      <w:pPr>
        <w:rPr>
          <w:lang w:val="en-US"/>
        </w:rPr>
      </w:pPr>
      <w:r w:rsidRPr="28D55D77">
        <w:rPr>
          <w:lang w:val="en-US"/>
        </w:rPr>
        <w:t>82. Robotic system for eye contact training of children with autism</w:t>
      </w:r>
      <w:r w:rsidRPr="00362557">
        <w:rPr>
          <w:lang w:val="en-US"/>
        </w:rPr>
        <w:tab/>
      </w:r>
      <w:r w:rsidRPr="28D55D77">
        <w:rPr>
          <w:lang w:val="en-US"/>
        </w:rPr>
        <w:t>(Lee, 2013)</w:t>
      </w:r>
      <w:r w:rsidRPr="00362557">
        <w:rPr>
          <w:lang w:val="en-US"/>
        </w:rPr>
        <w:tab/>
      </w:r>
      <w:r w:rsidRPr="28D55D77">
        <w:rPr>
          <w:lang w:val="en-US"/>
        </w:rPr>
        <w:t xml:space="preserve"> </w:t>
      </w:r>
    </w:p>
    <w:p w14:paraId="4873D16F" w14:textId="4F2454F3" w:rsidR="2416EF5A" w:rsidRPr="00362557" w:rsidRDefault="2416EF5A" w:rsidP="28D55D77">
      <w:pPr>
        <w:rPr>
          <w:lang w:val="en-US"/>
        </w:rPr>
      </w:pPr>
      <w:r w:rsidRPr="28D55D77">
        <w:rPr>
          <w:lang w:val="en-US"/>
        </w:rPr>
        <w:t xml:space="preserve">The main objective of the study by Jung Hyun Lee et al. was to develop and assess a robotic system designed for eye contact training of children with autism. The study focused on enhancing the eye contact skills of these children, which is a crucial aspect of their social interaction and communication development. The robotic system was created to interact autonomously with children, responding to their behaviors in real-time, thereby facilitating their social training through a structured interaction model based on Applied Behavior Analysis (ABA) techniques. </w:t>
      </w:r>
    </w:p>
    <w:p w14:paraId="772AA175" w14:textId="45510DB8" w:rsidR="2416EF5A" w:rsidRPr="00362557" w:rsidRDefault="2416EF5A" w:rsidP="28D55D77">
      <w:pPr>
        <w:rPr>
          <w:lang w:val="en-US"/>
        </w:rPr>
      </w:pPr>
      <w:r w:rsidRPr="28D55D77">
        <w:rPr>
          <w:lang w:val="en-US"/>
        </w:rPr>
        <w:t xml:space="preserve"> </w:t>
      </w:r>
    </w:p>
    <w:p w14:paraId="3835EDA4" w14:textId="564ACCC2" w:rsidR="2416EF5A" w:rsidRPr="00362557" w:rsidRDefault="2416EF5A" w:rsidP="28D55D77">
      <w:pPr>
        <w:rPr>
          <w:lang w:val="en-US"/>
        </w:rPr>
      </w:pPr>
      <w:r w:rsidRPr="28D55D77">
        <w:rPr>
          <w:lang w:val="en-US"/>
        </w:rPr>
        <w:t xml:space="preserve"> </w:t>
      </w:r>
    </w:p>
    <w:p w14:paraId="76ED54CE" w14:textId="13B1AC5C" w:rsidR="2416EF5A" w:rsidRPr="00362557" w:rsidRDefault="2416EF5A" w:rsidP="28D55D77">
      <w:pPr>
        <w:rPr>
          <w:lang w:val="en-US"/>
        </w:rPr>
      </w:pPr>
      <w:r w:rsidRPr="28D55D77">
        <w:rPr>
          <w:lang w:val="en-US"/>
        </w:rPr>
        <w:t>83. Deploy Social Assistive Robot to develop symbolic play and imitation skills in students with Autism Spectrum Disorder</w:t>
      </w:r>
      <w:r w:rsidRPr="00362557">
        <w:rPr>
          <w:lang w:val="en-US"/>
        </w:rPr>
        <w:tab/>
      </w:r>
      <w:r w:rsidRPr="28D55D77">
        <w:rPr>
          <w:lang w:val="en-US"/>
        </w:rPr>
        <w:t>(Marathaki, 2022)</w:t>
      </w:r>
      <w:r w:rsidRPr="00362557">
        <w:rPr>
          <w:lang w:val="en-US"/>
        </w:rPr>
        <w:tab/>
      </w:r>
      <w:r w:rsidRPr="28D55D77">
        <w:rPr>
          <w:lang w:val="en-US"/>
        </w:rPr>
        <w:t xml:space="preserve"> </w:t>
      </w:r>
    </w:p>
    <w:p w14:paraId="1121E88B" w14:textId="04A04A06" w:rsidR="2416EF5A" w:rsidRPr="00362557" w:rsidRDefault="2416EF5A" w:rsidP="28D55D77">
      <w:pPr>
        <w:rPr>
          <w:lang w:val="en-US"/>
        </w:rPr>
      </w:pPr>
      <w:r w:rsidRPr="28D55D77">
        <w:rPr>
          <w:lang w:val="en-US"/>
        </w:rPr>
        <w:t xml:space="preserve">The main objective of the study by Marathaki et al. was to investigate how robot-based interventions using the humanoid robot NAO could improve symbolic play and imitation skills in students with Autism Spectrum Disorder (ASD). The study aimed to specifically enhance these students' eye contact, attention, imitation skills, and overall engagement through structured interactions with the robot. These interventions were designed to enrich the students' ability to engage in symbolic play, which is critical for their social and cognitive development. </w:t>
      </w:r>
    </w:p>
    <w:p w14:paraId="05593D75" w14:textId="71FEB09B" w:rsidR="2416EF5A" w:rsidRPr="00362557" w:rsidRDefault="2416EF5A" w:rsidP="28D55D77">
      <w:pPr>
        <w:rPr>
          <w:lang w:val="en-US"/>
        </w:rPr>
      </w:pPr>
      <w:r w:rsidRPr="28D55D77">
        <w:rPr>
          <w:lang w:val="en-US"/>
        </w:rPr>
        <w:t xml:space="preserve"> </w:t>
      </w:r>
    </w:p>
    <w:p w14:paraId="33118266" w14:textId="277B9EEB" w:rsidR="2416EF5A" w:rsidRPr="00362557" w:rsidRDefault="2416EF5A" w:rsidP="28D55D77">
      <w:pPr>
        <w:rPr>
          <w:lang w:val="en-US"/>
        </w:rPr>
      </w:pPr>
      <w:r w:rsidRPr="28D55D77">
        <w:rPr>
          <w:lang w:val="en-US"/>
        </w:rPr>
        <w:t xml:space="preserve"> </w:t>
      </w:r>
    </w:p>
    <w:p w14:paraId="4CB0B865" w14:textId="6D988AD0" w:rsidR="2416EF5A" w:rsidRPr="00362557" w:rsidRDefault="2416EF5A" w:rsidP="28D55D77">
      <w:pPr>
        <w:rPr>
          <w:lang w:val="en-US"/>
        </w:rPr>
      </w:pPr>
      <w:r w:rsidRPr="28D55D77">
        <w:rPr>
          <w:lang w:val="en-US"/>
        </w:rPr>
        <w:t>84. IMPROVING SOCIAL COMMUNICATION SKILLS IN AUTISM SPECTRUM DISORDERS USING PROGRAMMABLE TOY ROBOTS</w:t>
      </w:r>
      <w:r w:rsidRPr="00362557">
        <w:rPr>
          <w:lang w:val="en-US"/>
        </w:rPr>
        <w:tab/>
      </w:r>
      <w:r w:rsidRPr="28D55D77">
        <w:rPr>
          <w:lang w:val="en-US"/>
        </w:rPr>
        <w:t>(Marzano , 2021)</w:t>
      </w:r>
      <w:r w:rsidRPr="00362557">
        <w:rPr>
          <w:lang w:val="en-US"/>
        </w:rPr>
        <w:tab/>
      </w:r>
      <w:r w:rsidRPr="28D55D77">
        <w:rPr>
          <w:lang w:val="en-US"/>
        </w:rPr>
        <w:t xml:space="preserve"> </w:t>
      </w:r>
    </w:p>
    <w:p w14:paraId="23D12D41" w14:textId="56335447" w:rsidR="2416EF5A" w:rsidRPr="00362557" w:rsidRDefault="2416EF5A" w:rsidP="28D55D77">
      <w:pPr>
        <w:rPr>
          <w:lang w:val="en-US"/>
        </w:rPr>
      </w:pPr>
      <w:r w:rsidRPr="28D55D77">
        <w:rPr>
          <w:lang w:val="en-US"/>
        </w:rPr>
        <w:lastRenderedPageBreak/>
        <w:t xml:space="preserve">The main objective of the study by Marzano et al. was to investigate the effectiveness of programmable toy robots (PTRs) in improving social communication skills in individuals with Autism Spectrum Disorders (ASD). The study focused on using these robots to facilitate better social interactions and communication abilities among adolescents with ASD, exploring how these tools could be integrated into therapy and educational settings to enhance social and emotional development. </w:t>
      </w:r>
    </w:p>
    <w:p w14:paraId="3292AADF" w14:textId="430C36FD" w:rsidR="2416EF5A" w:rsidRPr="00362557" w:rsidRDefault="2416EF5A" w:rsidP="28D55D77">
      <w:pPr>
        <w:rPr>
          <w:lang w:val="en-US"/>
        </w:rPr>
      </w:pPr>
      <w:r w:rsidRPr="28D55D77">
        <w:rPr>
          <w:lang w:val="en-US"/>
        </w:rPr>
        <w:t xml:space="preserve"> </w:t>
      </w:r>
    </w:p>
    <w:p w14:paraId="7FB20C3D" w14:textId="088B0890" w:rsidR="2416EF5A" w:rsidRPr="00362557" w:rsidRDefault="2416EF5A" w:rsidP="28D55D77">
      <w:pPr>
        <w:rPr>
          <w:lang w:val="en-US"/>
        </w:rPr>
      </w:pPr>
      <w:r w:rsidRPr="28D55D77">
        <w:rPr>
          <w:lang w:val="en-US"/>
        </w:rPr>
        <w:t xml:space="preserve"> </w:t>
      </w:r>
    </w:p>
    <w:p w14:paraId="501289E3" w14:textId="63DECCDA" w:rsidR="2416EF5A" w:rsidRPr="00362557" w:rsidRDefault="2416EF5A" w:rsidP="28D55D77">
      <w:pPr>
        <w:rPr>
          <w:lang w:val="en-US"/>
        </w:rPr>
      </w:pPr>
      <w:r w:rsidRPr="28D55D77">
        <w:rPr>
          <w:lang w:val="en-US"/>
        </w:rPr>
        <w:t>85. THE SAS STRATEGY TRAINING FOR CHILDREN WITH ASD  IN INCLUSIVE EDUCATIONAL ROBOTICS ACTIVITIES</w:t>
      </w:r>
      <w:r w:rsidRPr="00362557">
        <w:rPr>
          <w:lang w:val="en-US"/>
        </w:rPr>
        <w:tab/>
      </w:r>
      <w:r w:rsidRPr="28D55D77">
        <w:rPr>
          <w:lang w:val="en-US"/>
        </w:rPr>
        <w:t xml:space="preserve">(Nanou, 2022) </w:t>
      </w:r>
    </w:p>
    <w:p w14:paraId="2C7F3FBA" w14:textId="23F6F23C" w:rsidR="2416EF5A" w:rsidRPr="00362557" w:rsidRDefault="2416EF5A" w:rsidP="28D55D77">
      <w:pPr>
        <w:rPr>
          <w:lang w:val="en-US"/>
        </w:rPr>
      </w:pPr>
      <w:r w:rsidRPr="28D55D77">
        <w:rPr>
          <w:lang w:val="en-US"/>
        </w:rPr>
        <w:t xml:space="preserve">The main objective of the study by Nanou et al. was to investigate the effectiveness of the "Search and Share Strategy (SaSS) Training" for enhancing the participation of children with Autism Spectrum Disorder (ASD) at Level 2 in inclusive educational robotics activities. The study focused on integrating children with ASD into teams with their typical peers during construction and programming activities using LEGO Mindstorms, aiming to foster their participation and teamwork skills. The SaSS training was designed to support these children in engaging more effectively with their peers and to participate actively in collaborative tasks involving robotics. </w:t>
      </w:r>
    </w:p>
    <w:p w14:paraId="39FB0565" w14:textId="7E408E76" w:rsidR="2416EF5A" w:rsidRPr="00362557" w:rsidRDefault="2416EF5A" w:rsidP="28D55D77">
      <w:pPr>
        <w:rPr>
          <w:lang w:val="en-US"/>
        </w:rPr>
      </w:pPr>
      <w:r w:rsidRPr="28D55D77">
        <w:rPr>
          <w:lang w:val="en-US"/>
        </w:rPr>
        <w:t xml:space="preserve"> </w:t>
      </w:r>
    </w:p>
    <w:p w14:paraId="1F6FBEF2" w14:textId="58380C91" w:rsidR="2416EF5A" w:rsidRPr="00362557" w:rsidRDefault="2416EF5A" w:rsidP="28D55D77">
      <w:pPr>
        <w:rPr>
          <w:lang w:val="en-US"/>
        </w:rPr>
      </w:pPr>
      <w:r w:rsidRPr="28D55D77">
        <w:rPr>
          <w:lang w:val="en-US"/>
        </w:rPr>
        <w:t xml:space="preserve"> </w:t>
      </w:r>
    </w:p>
    <w:p w14:paraId="4BC1B8EB" w14:textId="058AF816" w:rsidR="2416EF5A" w:rsidRPr="00362557" w:rsidRDefault="2416EF5A" w:rsidP="28D55D77">
      <w:pPr>
        <w:rPr>
          <w:lang w:val="en-US"/>
        </w:rPr>
      </w:pPr>
      <w:r w:rsidRPr="28D55D77">
        <w:rPr>
          <w:lang w:val="en-US"/>
        </w:rPr>
        <w:t>86. Music play using a vibraphone with a humanoid robot as interaction training for autistic children</w:t>
      </w:r>
      <w:r w:rsidRPr="00362557">
        <w:rPr>
          <w:lang w:val="en-US"/>
        </w:rPr>
        <w:tab/>
      </w:r>
      <w:r w:rsidRPr="28D55D77">
        <w:rPr>
          <w:lang w:val="en-US"/>
        </w:rPr>
        <w:t>(Peng, 2018)</w:t>
      </w:r>
      <w:r w:rsidRPr="00362557">
        <w:rPr>
          <w:lang w:val="en-US"/>
        </w:rPr>
        <w:tab/>
      </w:r>
      <w:r w:rsidRPr="28D55D77">
        <w:rPr>
          <w:lang w:val="en-US"/>
        </w:rPr>
        <w:t xml:space="preserve"> </w:t>
      </w:r>
    </w:p>
    <w:p w14:paraId="11D35011" w14:textId="36B89398" w:rsidR="2416EF5A" w:rsidRPr="00362557" w:rsidRDefault="2416EF5A" w:rsidP="28D55D77">
      <w:pPr>
        <w:rPr>
          <w:lang w:val="en-US"/>
        </w:rPr>
      </w:pPr>
      <w:r w:rsidRPr="28D55D77">
        <w:rPr>
          <w:lang w:val="en-US"/>
        </w:rPr>
        <w:t xml:space="preserve">The main objective of the study by Peng et al. was to develop and evaluate a music interaction game using a humanoid robot and a vibraphone as tools for interaction training with autistic children. The goal was to use the robot and vibraphone to engage autistic children and help improve their social and communication skills through musical play. The robot served as an interactive tool for therapists, providing a predictable and consistent interaction that could potentially be less intimidating for the children compared to human interactions. </w:t>
      </w:r>
    </w:p>
    <w:p w14:paraId="40814DD7" w14:textId="641F2893" w:rsidR="2416EF5A" w:rsidRPr="00362557" w:rsidRDefault="2416EF5A" w:rsidP="28D55D77">
      <w:pPr>
        <w:rPr>
          <w:lang w:val="en-US"/>
        </w:rPr>
      </w:pPr>
      <w:r w:rsidRPr="28D55D77">
        <w:rPr>
          <w:lang w:val="en-US"/>
        </w:rPr>
        <w:t xml:space="preserve"> </w:t>
      </w:r>
    </w:p>
    <w:p w14:paraId="3E7820E5" w14:textId="189F4668" w:rsidR="2416EF5A" w:rsidRPr="00362557" w:rsidRDefault="2416EF5A" w:rsidP="28D55D77">
      <w:pPr>
        <w:rPr>
          <w:lang w:val="en-US"/>
        </w:rPr>
      </w:pPr>
      <w:r w:rsidRPr="28D55D77">
        <w:rPr>
          <w:lang w:val="en-US"/>
        </w:rPr>
        <w:t xml:space="preserve"> </w:t>
      </w:r>
    </w:p>
    <w:p w14:paraId="562AFB08" w14:textId="3BB1ABF0" w:rsidR="2416EF5A" w:rsidRPr="00362557" w:rsidRDefault="2416EF5A" w:rsidP="28D55D77">
      <w:pPr>
        <w:rPr>
          <w:lang w:val="en-US"/>
        </w:rPr>
      </w:pPr>
      <w:r w:rsidRPr="28D55D77">
        <w:rPr>
          <w:lang w:val="en-US"/>
        </w:rPr>
        <w:t>87. Mobile Technologies Serious Games for the Development of Social Skills in Children with Autism Spectrum Disorders, in Enhanced with Socially Assistive Robots Interventions.</w:t>
      </w:r>
      <w:r w:rsidRPr="00362557">
        <w:rPr>
          <w:lang w:val="en-US"/>
        </w:rPr>
        <w:tab/>
      </w:r>
      <w:r w:rsidRPr="28D55D77">
        <w:rPr>
          <w:lang w:val="en-US"/>
        </w:rPr>
        <w:t>(Pliasa &amp; Fachantidis, 2020)</w:t>
      </w:r>
      <w:r w:rsidRPr="00362557">
        <w:rPr>
          <w:lang w:val="en-US"/>
        </w:rPr>
        <w:tab/>
      </w:r>
      <w:r w:rsidRPr="28D55D77">
        <w:rPr>
          <w:lang w:val="en-US"/>
        </w:rPr>
        <w:t xml:space="preserve"> </w:t>
      </w:r>
    </w:p>
    <w:p w14:paraId="7EF02BFC" w14:textId="18E22897" w:rsidR="2416EF5A" w:rsidRPr="00362557" w:rsidRDefault="2416EF5A" w:rsidP="28D55D77">
      <w:pPr>
        <w:rPr>
          <w:lang w:val="en-US"/>
        </w:rPr>
      </w:pPr>
      <w:r w:rsidRPr="28D55D77">
        <w:rPr>
          <w:lang w:val="en-US"/>
        </w:rPr>
        <w:t xml:space="preserve">The main objective of the study by Pliasa and Fachantidis was to demonstrate the benefits of using serious games to develop social skills in children with Autism Spectrum Disorders (ASD), particularly when these games are supported by Socially Assistive Robots (SAR). The study focused on showing how mobile technologies and serious games can motivate children with ASD to participate in team games, aiming to enhance their social interactions and </w:t>
      </w:r>
      <w:r w:rsidRPr="28D55D77">
        <w:rPr>
          <w:lang w:val="en-US"/>
        </w:rPr>
        <w:lastRenderedPageBreak/>
        <w:t xml:space="preserve">behaviors through structured play environments. This research explored whether integrating SARs in these interventions could further enhance the positive effects on the social skill development of the children involved. </w:t>
      </w:r>
    </w:p>
    <w:p w14:paraId="53827A42" w14:textId="36F69CFB" w:rsidR="2416EF5A" w:rsidRPr="00362557" w:rsidRDefault="2416EF5A" w:rsidP="28D55D77">
      <w:pPr>
        <w:rPr>
          <w:lang w:val="en-US"/>
        </w:rPr>
      </w:pPr>
      <w:r w:rsidRPr="28D55D77">
        <w:rPr>
          <w:lang w:val="en-US"/>
        </w:rPr>
        <w:t xml:space="preserve"> </w:t>
      </w:r>
    </w:p>
    <w:p w14:paraId="337F8984" w14:textId="3DCB609F" w:rsidR="2416EF5A" w:rsidRPr="00362557" w:rsidRDefault="2416EF5A" w:rsidP="28D55D77">
      <w:pPr>
        <w:rPr>
          <w:lang w:val="en-US"/>
        </w:rPr>
      </w:pPr>
      <w:r w:rsidRPr="28D55D77">
        <w:rPr>
          <w:lang w:val="en-US"/>
        </w:rPr>
        <w:t xml:space="preserve"> </w:t>
      </w:r>
    </w:p>
    <w:p w14:paraId="22F9CE97" w14:textId="25914FED" w:rsidR="2416EF5A" w:rsidRPr="00362557" w:rsidRDefault="2416EF5A" w:rsidP="28D55D77">
      <w:pPr>
        <w:rPr>
          <w:lang w:val="en-US"/>
        </w:rPr>
      </w:pPr>
      <w:r w:rsidRPr="28D55D77">
        <w:rPr>
          <w:lang w:val="en-US"/>
        </w:rPr>
        <w:t>88. A Robotic 'puppet Master' Application to Autism Therapeutic Support</w:t>
      </w:r>
      <w:r w:rsidRPr="00362557">
        <w:rPr>
          <w:lang w:val="en-US"/>
        </w:rPr>
        <w:tab/>
      </w:r>
      <w:r w:rsidRPr="28D55D77">
        <w:rPr>
          <w:lang w:val="en-US"/>
        </w:rPr>
        <w:t>(Sakka &amp; Gaboriau, 2017)</w:t>
      </w:r>
      <w:r w:rsidRPr="00362557">
        <w:rPr>
          <w:lang w:val="en-US"/>
        </w:rPr>
        <w:tab/>
      </w:r>
      <w:r w:rsidRPr="28D55D77">
        <w:rPr>
          <w:lang w:val="en-US"/>
        </w:rPr>
        <w:t xml:space="preserve"> </w:t>
      </w:r>
    </w:p>
    <w:p w14:paraId="153006BD" w14:textId="02E3BD3F" w:rsidR="2416EF5A" w:rsidRPr="00362557" w:rsidRDefault="2416EF5A" w:rsidP="28D55D77">
      <w:pPr>
        <w:rPr>
          <w:lang w:val="en-US"/>
        </w:rPr>
      </w:pPr>
      <w:r w:rsidRPr="28D55D77">
        <w:rPr>
          <w:lang w:val="en-US"/>
        </w:rPr>
        <w:t xml:space="preserve">The main objective of the study by Sophie Sakka and Réanld Gaboriau was to use humanoid robots as therapeutic support for autistic teenagers, employing a "puppet master" concept where the subjects programmed the robots to act as extensions for communication. This approach allowed the teenagers to interact with their environment indirectly through the robots, facilitating improvements in their voluntary and organized communication skills, social organization, and other related abilities. The study was structured to allow the teenagers to create and direct robots in performing a play, which culminated in a public performance, demonstrating their progress in social and communication skills over the course of the program. </w:t>
      </w:r>
    </w:p>
    <w:p w14:paraId="40E0A123" w14:textId="114D65D5" w:rsidR="2416EF5A" w:rsidRPr="00362557" w:rsidRDefault="2416EF5A" w:rsidP="28D55D77">
      <w:pPr>
        <w:rPr>
          <w:lang w:val="en-US"/>
        </w:rPr>
      </w:pPr>
      <w:r w:rsidRPr="28D55D77">
        <w:rPr>
          <w:lang w:val="en-US"/>
        </w:rPr>
        <w:t xml:space="preserve"> </w:t>
      </w:r>
    </w:p>
    <w:p w14:paraId="08DFCEDD" w14:textId="7A8E8BCF" w:rsidR="2416EF5A" w:rsidRPr="00362557" w:rsidRDefault="2416EF5A" w:rsidP="28D55D77">
      <w:pPr>
        <w:rPr>
          <w:lang w:val="en-US"/>
        </w:rPr>
      </w:pPr>
      <w:r w:rsidRPr="28D55D77">
        <w:rPr>
          <w:lang w:val="en-US"/>
        </w:rPr>
        <w:t xml:space="preserve"> </w:t>
      </w:r>
    </w:p>
    <w:p w14:paraId="029F8CAA" w14:textId="377ED9B1" w:rsidR="2416EF5A" w:rsidRPr="00362557" w:rsidRDefault="2416EF5A" w:rsidP="28D55D77">
      <w:pPr>
        <w:rPr>
          <w:lang w:val="en-US"/>
        </w:rPr>
      </w:pPr>
      <w:r w:rsidRPr="28D55D77">
        <w:rPr>
          <w:lang w:val="en-US"/>
        </w:rPr>
        <w:t>89. The effect of a social robot mediator on speech characteristics of children with Autism Spectrum Disorder</w:t>
      </w:r>
      <w:r w:rsidRPr="00362557">
        <w:rPr>
          <w:lang w:val="en-US"/>
        </w:rPr>
        <w:tab/>
      </w:r>
      <w:r w:rsidRPr="28D55D77">
        <w:rPr>
          <w:lang w:val="en-US"/>
        </w:rPr>
        <w:t>(Shah, 2022)</w:t>
      </w:r>
      <w:r w:rsidRPr="00362557">
        <w:rPr>
          <w:lang w:val="en-US"/>
        </w:rPr>
        <w:tab/>
      </w:r>
      <w:r w:rsidRPr="28D55D77">
        <w:rPr>
          <w:lang w:val="en-US"/>
        </w:rPr>
        <w:t xml:space="preserve"> </w:t>
      </w:r>
    </w:p>
    <w:p w14:paraId="4815D3B7" w14:textId="340CEFF9" w:rsidR="2416EF5A" w:rsidRPr="00362557" w:rsidRDefault="2416EF5A" w:rsidP="28D55D77">
      <w:pPr>
        <w:rPr>
          <w:lang w:val="en-US"/>
        </w:rPr>
      </w:pPr>
      <w:r w:rsidRPr="28D55D77">
        <w:rPr>
          <w:lang w:val="en-US"/>
        </w:rPr>
        <w:t xml:space="preserve">The main objective of the study conducted by Shah et al. was to examine the effects of a social robot mediator on the speech characteristics of children with Autism Spectrum Disorder (ASD). Specifically, the study aimed to determine how the presence of a robot prompter would influence the morphosyntactic complexity and lexical diversity of the children's speech, as measured by the Mean Length of Utterance in morphemes (MLU) and the Type-Token Ratio (TTR). This research was part of a broader effort funded by the National Science Foundation to develop and evaluate technological interventions to improve outcomes for children with ASD. </w:t>
      </w:r>
    </w:p>
    <w:p w14:paraId="2F8001C7" w14:textId="3823D7CF" w:rsidR="2416EF5A" w:rsidRPr="00362557" w:rsidRDefault="2416EF5A" w:rsidP="28D55D77">
      <w:pPr>
        <w:rPr>
          <w:lang w:val="en-US"/>
        </w:rPr>
      </w:pPr>
      <w:r w:rsidRPr="28D55D77">
        <w:rPr>
          <w:lang w:val="en-US"/>
        </w:rPr>
        <w:t xml:space="preserve"> </w:t>
      </w:r>
    </w:p>
    <w:p w14:paraId="6641260B" w14:textId="173CE191" w:rsidR="2416EF5A" w:rsidRPr="00362557" w:rsidRDefault="2416EF5A" w:rsidP="28D55D77">
      <w:pPr>
        <w:rPr>
          <w:lang w:val="en-US"/>
        </w:rPr>
      </w:pPr>
      <w:r w:rsidRPr="28D55D77">
        <w:rPr>
          <w:lang w:val="en-US"/>
        </w:rPr>
        <w:t xml:space="preserve"> </w:t>
      </w:r>
    </w:p>
    <w:p w14:paraId="45DF8AA9" w14:textId="2D678BFE" w:rsidR="2416EF5A" w:rsidRPr="00362557" w:rsidRDefault="2416EF5A" w:rsidP="28D55D77">
      <w:pPr>
        <w:rPr>
          <w:lang w:val="en-US"/>
        </w:rPr>
      </w:pPr>
      <w:r w:rsidRPr="28D55D77">
        <w:rPr>
          <w:lang w:val="en-US"/>
        </w:rPr>
        <w:t>90. Social Stories for Promoting Social Communication with Children with Autism Spectrum Disorder Using a Humanoid Robot: Step-by-Step Study</w:t>
      </w:r>
      <w:r w:rsidRPr="00362557">
        <w:rPr>
          <w:lang w:val="en-US"/>
        </w:rPr>
        <w:tab/>
      </w:r>
      <w:r w:rsidRPr="28D55D77">
        <w:rPr>
          <w:lang w:val="en-US"/>
        </w:rPr>
        <w:t>(Silva , 2023)</w:t>
      </w:r>
      <w:r w:rsidRPr="00362557">
        <w:rPr>
          <w:lang w:val="en-US"/>
        </w:rPr>
        <w:tab/>
      </w:r>
      <w:r w:rsidRPr="28D55D77">
        <w:rPr>
          <w:lang w:val="en-US"/>
        </w:rPr>
        <w:t xml:space="preserve"> </w:t>
      </w:r>
    </w:p>
    <w:p w14:paraId="4E24CF68" w14:textId="08EB5DC7" w:rsidR="2416EF5A" w:rsidRPr="00362557" w:rsidRDefault="2416EF5A" w:rsidP="28D55D77">
      <w:pPr>
        <w:rPr>
          <w:lang w:val="en-US"/>
        </w:rPr>
      </w:pPr>
      <w:r w:rsidRPr="28D55D77">
        <w:rPr>
          <w:lang w:val="en-US"/>
        </w:rPr>
        <w:t xml:space="preserve">The main objective of the study described in the document by Silva et al. (2023) was to evaluate the use of social stories in promoting social communication among children with Autism Spectrum Disorder (ASD) through the integration of a humanoid robot within a storytelling game. The study aimed to develop and test a new Object with Playware Technology (OPT) as a tangible interface for children with ASD. This technology was used to help children recognize emotions during the interactions in a structured environment </w:t>
      </w:r>
      <w:r w:rsidRPr="28D55D77">
        <w:rPr>
          <w:lang w:val="en-US"/>
        </w:rPr>
        <w:lastRenderedPageBreak/>
        <w:t xml:space="preserve">involving a robot, a child, and a professional or researcher. The study's focus was on the design of the storytelling scenarios and the adequacy of the social stories used in the game, ultimately to improve the children's ability to understand and react to various social cues and emotions. </w:t>
      </w:r>
    </w:p>
    <w:p w14:paraId="212D2A0D" w14:textId="2DE3171C" w:rsidR="2416EF5A" w:rsidRPr="00362557" w:rsidRDefault="2416EF5A" w:rsidP="28D55D77">
      <w:pPr>
        <w:rPr>
          <w:lang w:val="en-US"/>
        </w:rPr>
      </w:pPr>
      <w:r w:rsidRPr="28D55D77">
        <w:rPr>
          <w:lang w:val="en-US"/>
        </w:rPr>
        <w:t xml:space="preserve"> </w:t>
      </w:r>
    </w:p>
    <w:p w14:paraId="734284E9" w14:textId="0949657C" w:rsidR="2416EF5A" w:rsidRPr="00362557" w:rsidRDefault="2416EF5A" w:rsidP="28D55D77">
      <w:pPr>
        <w:rPr>
          <w:lang w:val="en-US"/>
        </w:rPr>
      </w:pPr>
      <w:r w:rsidRPr="28D55D77">
        <w:rPr>
          <w:lang w:val="en-US"/>
        </w:rPr>
        <w:t xml:space="preserve"> </w:t>
      </w:r>
    </w:p>
    <w:p w14:paraId="72EAA9FC" w14:textId="2A86D5D3" w:rsidR="2416EF5A" w:rsidRPr="00362557" w:rsidRDefault="2416EF5A" w:rsidP="28D55D77">
      <w:pPr>
        <w:rPr>
          <w:lang w:val="en-US"/>
        </w:rPr>
      </w:pPr>
      <w:r w:rsidRPr="28D55D77">
        <w:rPr>
          <w:lang w:val="en-US"/>
        </w:rPr>
        <w:t>91. Imitation, focus of attention and social behaviours of children with autism spectrum disorder in interaction with robots</w:t>
      </w:r>
      <w:r w:rsidRPr="00362557">
        <w:rPr>
          <w:lang w:val="en-US"/>
        </w:rPr>
        <w:tab/>
      </w:r>
      <w:r w:rsidRPr="28D55D77">
        <w:rPr>
          <w:lang w:val="en-US"/>
        </w:rPr>
        <w:t>(Šimleša , 2022)</w:t>
      </w:r>
      <w:r w:rsidRPr="00362557">
        <w:rPr>
          <w:lang w:val="en-US"/>
        </w:rPr>
        <w:tab/>
      </w:r>
      <w:r w:rsidRPr="28D55D77">
        <w:rPr>
          <w:lang w:val="en-US"/>
        </w:rPr>
        <w:t xml:space="preserve"> </w:t>
      </w:r>
    </w:p>
    <w:p w14:paraId="72ED47C1" w14:textId="328240AB" w:rsidR="2416EF5A" w:rsidRPr="00362557" w:rsidRDefault="2416EF5A" w:rsidP="28D55D77">
      <w:pPr>
        <w:rPr>
          <w:lang w:val="en-US"/>
        </w:rPr>
      </w:pPr>
      <w:r w:rsidRPr="28D55D77">
        <w:rPr>
          <w:lang w:val="en-US"/>
        </w:rPr>
        <w:t xml:space="preserve">The main objective of the study by Šimleša et al. was to compare the performance of children with Autism Spectrum Disorder (ASD) and typically developing (TD) children on an imitation task. Additionally, the study aimed to analyze differences in focus of attention and the presence of social behaviors in these groups during the task under two conditions: with robots and human demonstrators. The study sought to understand the interactions and behaviors of children with ASD in the presence of robots compared to human interaction, to potentially inform interventions and supports using robotics in therapeutic settings for children with ASD. </w:t>
      </w:r>
    </w:p>
    <w:p w14:paraId="66E85ABE" w14:textId="3C3FC47B" w:rsidR="2416EF5A" w:rsidRPr="00362557" w:rsidRDefault="2416EF5A" w:rsidP="28D55D77">
      <w:pPr>
        <w:rPr>
          <w:lang w:val="en-US"/>
        </w:rPr>
      </w:pPr>
      <w:r w:rsidRPr="28D55D77">
        <w:rPr>
          <w:lang w:val="en-US"/>
        </w:rPr>
        <w:t xml:space="preserve"> </w:t>
      </w:r>
    </w:p>
    <w:p w14:paraId="385891F8" w14:textId="1DEA948F" w:rsidR="2416EF5A" w:rsidRPr="00362557" w:rsidRDefault="2416EF5A" w:rsidP="28D55D77">
      <w:pPr>
        <w:rPr>
          <w:lang w:val="en-US"/>
        </w:rPr>
      </w:pPr>
      <w:r w:rsidRPr="28D55D77">
        <w:rPr>
          <w:lang w:val="en-US"/>
        </w:rPr>
        <w:t xml:space="preserve"> </w:t>
      </w:r>
    </w:p>
    <w:p w14:paraId="04CDDFF0" w14:textId="5D33CE81" w:rsidR="2416EF5A" w:rsidRPr="00362557" w:rsidRDefault="2416EF5A" w:rsidP="28D55D77">
      <w:pPr>
        <w:rPr>
          <w:lang w:val="en-US"/>
        </w:rPr>
      </w:pPr>
      <w:r w:rsidRPr="28D55D77">
        <w:rPr>
          <w:lang w:val="en-US"/>
        </w:rPr>
        <w:t>92. Development of a Robotic Motor Skills Assessment System for Children With Autism</w:t>
      </w:r>
      <w:r w:rsidRPr="00362557">
        <w:rPr>
          <w:lang w:val="en-US"/>
        </w:rPr>
        <w:tab/>
      </w:r>
      <w:r w:rsidRPr="28D55D77">
        <w:rPr>
          <w:lang w:val="en-US"/>
        </w:rPr>
        <w:t>(Subramani, 2017)</w:t>
      </w:r>
      <w:r w:rsidRPr="00362557">
        <w:rPr>
          <w:lang w:val="en-US"/>
        </w:rPr>
        <w:tab/>
      </w:r>
      <w:r w:rsidRPr="28D55D77">
        <w:rPr>
          <w:lang w:val="en-US"/>
        </w:rPr>
        <w:t xml:space="preserve"> </w:t>
      </w:r>
    </w:p>
    <w:p w14:paraId="28A748DF" w14:textId="239B49EB" w:rsidR="2416EF5A" w:rsidRPr="00362557" w:rsidRDefault="2416EF5A" w:rsidP="28D55D77">
      <w:pPr>
        <w:rPr>
          <w:lang w:val="en-US"/>
        </w:rPr>
      </w:pPr>
      <w:r w:rsidRPr="28D55D77">
        <w:rPr>
          <w:lang w:val="en-US"/>
        </w:rPr>
        <w:t xml:space="preserve">The main objective of the study described in the document was to develop a robotic system for assessing motor skills in children with Autism Spectrum Disorder (ASD). The researchers aimed to utilize robotic technology to precisely evaluate upper limb motor competencies, leveraging the capabilities of robots to apply controlled perturbations and movements. This approach intended to alleviate the anxiety of social interactions for individuals with ASD, who may find interactions with robots less daunting than with humans, and provide a consistent, repeatable method for assessing motor skills. </w:t>
      </w:r>
    </w:p>
    <w:p w14:paraId="795DD9F9" w14:textId="4FD0CF08" w:rsidR="2416EF5A" w:rsidRPr="00362557" w:rsidRDefault="2416EF5A" w:rsidP="28D55D77">
      <w:pPr>
        <w:rPr>
          <w:lang w:val="en-US"/>
        </w:rPr>
      </w:pPr>
      <w:r w:rsidRPr="28D55D77">
        <w:rPr>
          <w:lang w:val="en-US"/>
        </w:rPr>
        <w:t xml:space="preserve"> </w:t>
      </w:r>
    </w:p>
    <w:p w14:paraId="113CB77D" w14:textId="2DAD522C" w:rsidR="2416EF5A" w:rsidRPr="00362557" w:rsidRDefault="2416EF5A" w:rsidP="28D55D77">
      <w:pPr>
        <w:rPr>
          <w:lang w:val="en-US"/>
        </w:rPr>
      </w:pPr>
      <w:r w:rsidRPr="28D55D77">
        <w:rPr>
          <w:lang w:val="en-US"/>
        </w:rPr>
        <w:t xml:space="preserve"> </w:t>
      </w:r>
    </w:p>
    <w:p w14:paraId="28768755" w14:textId="38680FCD" w:rsidR="2416EF5A" w:rsidRPr="00362557" w:rsidRDefault="2416EF5A" w:rsidP="28D55D77">
      <w:pPr>
        <w:rPr>
          <w:lang w:val="en-US"/>
        </w:rPr>
      </w:pPr>
      <w:r w:rsidRPr="28D55D77">
        <w:rPr>
          <w:lang w:val="en-US"/>
        </w:rPr>
        <w:t>93. Use of lean robotic communication to improve social response of children with autism</w:t>
      </w:r>
      <w:r w:rsidRPr="00362557">
        <w:rPr>
          <w:lang w:val="en-US"/>
        </w:rPr>
        <w:tab/>
      </w:r>
      <w:r w:rsidRPr="28D55D77">
        <w:rPr>
          <w:lang w:val="en-US"/>
        </w:rPr>
        <w:t>(Talaei-Khoei, 2017)</w:t>
      </w:r>
      <w:r w:rsidRPr="00362557">
        <w:rPr>
          <w:lang w:val="en-US"/>
        </w:rPr>
        <w:tab/>
      </w:r>
      <w:r w:rsidRPr="28D55D77">
        <w:rPr>
          <w:lang w:val="en-US"/>
        </w:rPr>
        <w:t xml:space="preserve"> </w:t>
      </w:r>
    </w:p>
    <w:p w14:paraId="722E51F0" w14:textId="47B821B2" w:rsidR="2416EF5A" w:rsidRPr="00362557" w:rsidRDefault="2416EF5A" w:rsidP="28D55D77">
      <w:pPr>
        <w:rPr>
          <w:lang w:val="en-US"/>
        </w:rPr>
      </w:pPr>
      <w:r w:rsidRPr="28D55D77">
        <w:rPr>
          <w:lang w:val="en-US"/>
        </w:rPr>
        <w:t xml:space="preserve">The main objective of the study described by Daniel (2017) was to assess the use of lean robotic communication to improve the social response of children with Autism Spectrum Disorder (ASD). This research focused on simplifying communication by utilizing a humanoid robot without facial expressions to create basic and structured communication sessions. The study aimed to determine whether this approach could enhance the social skills of children with ASD by minimizing the sensory overload often caused by the complex social cues present in human interaction. </w:t>
      </w:r>
    </w:p>
    <w:p w14:paraId="7512CC13" w14:textId="31418096" w:rsidR="2416EF5A" w:rsidRPr="00362557" w:rsidRDefault="2416EF5A" w:rsidP="28D55D77">
      <w:pPr>
        <w:rPr>
          <w:lang w:val="en-US"/>
        </w:rPr>
      </w:pPr>
      <w:r w:rsidRPr="28D55D77">
        <w:rPr>
          <w:lang w:val="en-US"/>
        </w:rPr>
        <w:lastRenderedPageBreak/>
        <w:t xml:space="preserve"> </w:t>
      </w:r>
    </w:p>
    <w:p w14:paraId="4858AB55" w14:textId="5EB2395B" w:rsidR="2416EF5A" w:rsidRPr="00362557" w:rsidRDefault="2416EF5A" w:rsidP="28D55D77">
      <w:pPr>
        <w:rPr>
          <w:lang w:val="en-US"/>
        </w:rPr>
      </w:pPr>
      <w:r w:rsidRPr="28D55D77">
        <w:rPr>
          <w:lang w:val="en-US"/>
        </w:rPr>
        <w:t>94. Exploring behavioural and physiological interactions in a group-based emotional skill social robotic training for autism spectrum disorders</w:t>
      </w:r>
      <w:r w:rsidRPr="00362557">
        <w:rPr>
          <w:lang w:val="en-US"/>
        </w:rPr>
        <w:tab/>
      </w:r>
      <w:r w:rsidRPr="28D55D77">
        <w:rPr>
          <w:lang w:val="en-US"/>
        </w:rPr>
        <w:t>(Tartarisco, 2022)</w:t>
      </w:r>
      <w:r w:rsidRPr="00362557">
        <w:rPr>
          <w:lang w:val="en-US"/>
        </w:rPr>
        <w:tab/>
      </w:r>
      <w:r w:rsidRPr="28D55D77">
        <w:rPr>
          <w:lang w:val="en-US"/>
        </w:rPr>
        <w:t xml:space="preserve"> </w:t>
      </w:r>
    </w:p>
    <w:p w14:paraId="49CE41A0" w14:textId="7275176F" w:rsidR="2416EF5A" w:rsidRPr="00362557" w:rsidRDefault="2416EF5A" w:rsidP="28D55D77">
      <w:pPr>
        <w:rPr>
          <w:lang w:val="en-US"/>
        </w:rPr>
      </w:pPr>
      <w:r w:rsidRPr="28D55D77">
        <w:rPr>
          <w:lang w:val="en-US"/>
        </w:rPr>
        <w:t xml:space="preserve">The main objective of the study was to examine the feasibility and efficacy of employing a socially assistive robot, QTrobot, during a group-based Cognitive Behavioral Therapy (CBT) protocol focused on enhancing emotional skills in children with Autism Spectrum Disorders (ASD). The study aimed to teach children about emotions, their appropriate association with contexts, and the development of a basic emotional vocabulary. The research integrated the use of the QTrobot, which is equipped to present upper-body gestures and animated faces, to assess whether such technological interactions could improve the attention and emotional abilities of children with ASD. </w:t>
      </w:r>
    </w:p>
    <w:p w14:paraId="2A119E8E" w14:textId="12031D5D" w:rsidR="2416EF5A" w:rsidRPr="00362557" w:rsidRDefault="2416EF5A" w:rsidP="28D55D77">
      <w:pPr>
        <w:rPr>
          <w:lang w:val="en-US"/>
        </w:rPr>
      </w:pPr>
      <w:r w:rsidRPr="28D55D77">
        <w:rPr>
          <w:lang w:val="en-US"/>
        </w:rPr>
        <w:t xml:space="preserve"> </w:t>
      </w:r>
    </w:p>
    <w:p w14:paraId="088AACA2" w14:textId="23C8A62C" w:rsidR="2416EF5A" w:rsidRPr="00362557" w:rsidRDefault="2416EF5A" w:rsidP="28D55D77">
      <w:pPr>
        <w:rPr>
          <w:lang w:val="en-US"/>
        </w:rPr>
      </w:pPr>
      <w:r w:rsidRPr="28D55D77">
        <w:rPr>
          <w:lang w:val="en-US"/>
        </w:rPr>
        <w:t xml:space="preserve"> </w:t>
      </w:r>
    </w:p>
    <w:p w14:paraId="3350E640" w14:textId="10D26A67" w:rsidR="2416EF5A" w:rsidRPr="00362557" w:rsidRDefault="2416EF5A" w:rsidP="28D55D77">
      <w:pPr>
        <w:rPr>
          <w:lang w:val="en-US"/>
        </w:rPr>
      </w:pPr>
      <w:r w:rsidRPr="28D55D77">
        <w:rPr>
          <w:lang w:val="en-US"/>
        </w:rPr>
        <w:t>95. Portable Robotic Modular Kit for Teaching Gestures in Children with ASD (Tobar, 2021)</w:t>
      </w:r>
      <w:r w:rsidRPr="00362557">
        <w:rPr>
          <w:lang w:val="en-US"/>
        </w:rPr>
        <w:tab/>
      </w:r>
      <w:r w:rsidRPr="28D55D77">
        <w:rPr>
          <w:lang w:val="en-US"/>
        </w:rPr>
        <w:t xml:space="preserve"> </w:t>
      </w:r>
    </w:p>
    <w:p w14:paraId="43A70E4B" w14:textId="648D3FFC" w:rsidR="2416EF5A" w:rsidRPr="00362557" w:rsidRDefault="2416EF5A" w:rsidP="28D55D77">
      <w:pPr>
        <w:rPr>
          <w:lang w:val="en-US"/>
        </w:rPr>
      </w:pPr>
      <w:r w:rsidRPr="28D55D77">
        <w:rPr>
          <w:lang w:val="en-US"/>
        </w:rPr>
        <w:t xml:space="preserve">"The main objective of the study by Tobar et al. was to develop a portable robotic modular kit designed to teach gestures to children with Autism Spectrum Disorder (ASD). This kit aims to support the development of non-verbal communication skills in these children. The robotic kit includes interchangeable parts and is controlled via an Android application, making it adaptable and user-friendly for both children and their caregivers. The study tested the effectiveness of this kit in improving the ability of children with ASD to perform and understand gestures, thereby enhancing their non-verbal communication abilities." </w:t>
      </w:r>
    </w:p>
    <w:p w14:paraId="3C89A360" w14:textId="48AFCF55" w:rsidR="2416EF5A" w:rsidRPr="00362557" w:rsidRDefault="2416EF5A" w:rsidP="28D55D77">
      <w:pPr>
        <w:rPr>
          <w:lang w:val="en-US"/>
        </w:rPr>
      </w:pPr>
      <w:r w:rsidRPr="28D55D77">
        <w:rPr>
          <w:lang w:val="en-US"/>
        </w:rPr>
        <w:t xml:space="preserve"> </w:t>
      </w:r>
    </w:p>
    <w:p w14:paraId="08581967" w14:textId="7256ADE7" w:rsidR="2416EF5A" w:rsidRPr="00362557" w:rsidRDefault="2416EF5A" w:rsidP="28D55D77">
      <w:pPr>
        <w:rPr>
          <w:lang w:val="en-US"/>
        </w:rPr>
      </w:pPr>
      <w:r w:rsidRPr="28D55D77">
        <w:rPr>
          <w:lang w:val="en-US"/>
        </w:rPr>
        <w:t xml:space="preserve"> </w:t>
      </w:r>
    </w:p>
    <w:p w14:paraId="07841CF6" w14:textId="1A739FC1" w:rsidR="2416EF5A" w:rsidRPr="00362557" w:rsidRDefault="2416EF5A" w:rsidP="28D55D77">
      <w:pPr>
        <w:rPr>
          <w:lang w:val="en-US"/>
        </w:rPr>
      </w:pPr>
      <w:r w:rsidRPr="28D55D77">
        <w:rPr>
          <w:lang w:val="en-US"/>
        </w:rPr>
        <w:t>96. Inclusive Education for Young Children with Autism Spectrum Disorder: Use of Humanoid Robots and Virtual Agents to Alleviate Symptoms and Improve Skills, and A Pilot Study</w:t>
      </w:r>
      <w:r w:rsidRPr="00362557">
        <w:rPr>
          <w:lang w:val="en-US"/>
        </w:rPr>
        <w:tab/>
      </w:r>
      <w:r w:rsidRPr="28D55D77">
        <w:rPr>
          <w:lang w:val="en-US"/>
        </w:rPr>
        <w:t>(TUNA, 2022)</w:t>
      </w:r>
      <w:r w:rsidRPr="00362557">
        <w:rPr>
          <w:lang w:val="en-US"/>
        </w:rPr>
        <w:tab/>
      </w:r>
      <w:r w:rsidRPr="28D55D77">
        <w:rPr>
          <w:lang w:val="en-US"/>
        </w:rPr>
        <w:t xml:space="preserve"> </w:t>
      </w:r>
    </w:p>
    <w:p w14:paraId="46FC16FA" w14:textId="48DB6E5F" w:rsidR="2416EF5A" w:rsidRPr="00362557" w:rsidRDefault="2416EF5A" w:rsidP="28D55D77">
      <w:pPr>
        <w:rPr>
          <w:lang w:val="en-US"/>
        </w:rPr>
      </w:pPr>
      <w:r w:rsidRPr="28D55D77">
        <w:rPr>
          <w:lang w:val="en-US"/>
        </w:rPr>
        <w:t xml:space="preserve">The main objective of the study conducted by Ayşe Tuna was to evaluate whether young children with Autism Spectrum Disorder (ASD) could benefit from the use of a humanoid robot to improve their symbolic play skills within an inclusive educational setting. The pilot study, part of a broader scoping review, aimed to integrate humanoid robots and virtual agents to support and enhance the inclusive education of young children with ASD. This approach was based on findings that technology-aided interventions can significantly bolster engagement and skill acquisition in children with ASD, thereby supporting their education in mainstream environments alongside their neurotypical peers. </w:t>
      </w:r>
    </w:p>
    <w:p w14:paraId="19E52144" w14:textId="462A6F49" w:rsidR="2416EF5A" w:rsidRPr="00362557" w:rsidRDefault="2416EF5A" w:rsidP="28D55D77">
      <w:pPr>
        <w:rPr>
          <w:lang w:val="en-US"/>
        </w:rPr>
      </w:pPr>
      <w:r w:rsidRPr="28D55D77">
        <w:rPr>
          <w:lang w:val="en-US"/>
        </w:rPr>
        <w:t xml:space="preserve"> </w:t>
      </w:r>
    </w:p>
    <w:p w14:paraId="373BCC88" w14:textId="12B9655A" w:rsidR="2416EF5A" w:rsidRPr="00362557" w:rsidRDefault="2416EF5A" w:rsidP="28D55D77">
      <w:pPr>
        <w:rPr>
          <w:lang w:val="en-US"/>
        </w:rPr>
      </w:pPr>
      <w:r w:rsidRPr="28D55D77">
        <w:rPr>
          <w:lang w:val="en-US"/>
        </w:rPr>
        <w:t xml:space="preserve"> </w:t>
      </w:r>
    </w:p>
    <w:p w14:paraId="01D0BD3D" w14:textId="75CFC3E6" w:rsidR="2416EF5A" w:rsidRPr="00362557" w:rsidRDefault="2416EF5A" w:rsidP="28D55D77">
      <w:pPr>
        <w:rPr>
          <w:lang w:val="en-US"/>
        </w:rPr>
      </w:pPr>
      <w:r w:rsidRPr="28D55D77">
        <w:rPr>
          <w:lang w:val="en-US"/>
        </w:rPr>
        <w:t>97. Jawi alphabot: A jawi teaching robot for children with autism</w:t>
      </w:r>
      <w:r w:rsidRPr="00362557">
        <w:rPr>
          <w:lang w:val="en-US"/>
        </w:rPr>
        <w:tab/>
      </w:r>
      <w:r w:rsidRPr="28D55D77">
        <w:rPr>
          <w:lang w:val="en-US"/>
        </w:rPr>
        <w:t>(Zamin, 2019)</w:t>
      </w:r>
      <w:r w:rsidRPr="00362557">
        <w:rPr>
          <w:lang w:val="en-US"/>
        </w:rPr>
        <w:tab/>
      </w:r>
      <w:r w:rsidRPr="28D55D77">
        <w:rPr>
          <w:lang w:val="en-US"/>
        </w:rPr>
        <w:t xml:space="preserve"> </w:t>
      </w:r>
    </w:p>
    <w:p w14:paraId="3EF2EE4D" w14:textId="1200D9B8" w:rsidR="2416EF5A" w:rsidRPr="00362557" w:rsidRDefault="2416EF5A" w:rsidP="28D55D77">
      <w:pPr>
        <w:rPr>
          <w:lang w:val="en-US"/>
        </w:rPr>
      </w:pPr>
      <w:r w:rsidRPr="28D55D77">
        <w:rPr>
          <w:lang w:val="en-US"/>
        </w:rPr>
        <w:lastRenderedPageBreak/>
        <w:t>The main objective of the study was to develop and test the effectiveness of a robot, the Jawi Alphabot, in teaching basic Jawi (a traditional Malay script) modules to children with autism. The study aimed to assess how well the robot could improve the attentiveness and learning experience of these children compared to traditional teaching methods. The robot was designed to interact with the children by teaching them how to write and pronounce Jawi letters, facilitating better interaction between the teacher and the children, and enhancing the overall educational experience for autistic students.</w:t>
      </w:r>
    </w:p>
    <w:p w14:paraId="27C8C0B0" w14:textId="5559EB0A" w:rsidR="2A4D1D95" w:rsidRPr="00362557" w:rsidRDefault="2A4D1D95" w:rsidP="28D55D77">
      <w:pPr>
        <w:pStyle w:val="Ttulo1"/>
        <w:numPr>
          <w:ilvl w:val="0"/>
          <w:numId w:val="13"/>
        </w:numPr>
        <w:rPr>
          <w:rFonts w:hint="eastAsia"/>
        </w:rPr>
      </w:pPr>
      <w:r w:rsidRPr="00362557">
        <w:t>¿Qué tipo de actividades realizaban para reforzar la habilidad?</w:t>
      </w:r>
    </w:p>
    <w:p w14:paraId="740C7121" w14:textId="3C007CBD" w:rsidR="2A4D1D95" w:rsidRDefault="2A4D1D95" w:rsidP="28D55D77">
      <w:pPr>
        <w:pStyle w:val="Ttulo2"/>
        <w:numPr>
          <w:ilvl w:val="1"/>
          <w:numId w:val="13"/>
        </w:numPr>
        <w:rPr>
          <w:rFonts w:hint="eastAsia"/>
          <w:lang w:val="en-US"/>
        </w:rPr>
      </w:pPr>
      <w:r w:rsidRPr="28D55D77">
        <w:rPr>
          <w:lang w:val="en-US"/>
        </w:rPr>
        <w:t>What activities were selected to improve the proposed skills in the study?</w:t>
      </w:r>
    </w:p>
    <w:p w14:paraId="17D718FE" w14:textId="75797153" w:rsidR="36F486C4" w:rsidRDefault="36F486C4" w:rsidP="28D55D77">
      <w:pPr>
        <w:rPr>
          <w:lang w:val="en-US"/>
        </w:rPr>
      </w:pPr>
      <w:r w:rsidRPr="28D55D77">
        <w:rPr>
          <w:lang w:val="en-US"/>
        </w:rPr>
        <w:t>Many studies employed interactive games and scenarios facilitated by humanoid or robotic agents to target social skills, communication abilities, emotional understanding, and other areas of development (Scassellati, 2018; Sartorato, 2017; Marino, 2019; Bharatharaj, 2017; Taheri, 2017; Kajopoulos, 2015; Costa, 2013; Taheri, 2017-B; Wood, 2017; Alnajjar, 2020; Qidwai, 2020; Miskam, 2013; Sandygulova, 2019; Shimaya, 2018; Wood, 2019; Bonarini, 2016; Bharatharaj, 2018; Pennington, 2014; Moorthy &amp; Pugazhenthi, 2016-B; Shimaya, 2016; Taheri, 2016; Mavadati, 2014; She &amp; Ren, 2021; Bugnariu, 2013; Yun, 2014; Charron, 2017; De Korte, 2020; Hamzah, 2014; Bonarini, 2014; Wanglavan, 2019; Zanatta, 2023; Samat , 2014; Rakhymbayeva &amp; Sandygulova, 2021; Welch, 2023; Binotte, 2017; Zamin, 2019).</w:t>
      </w:r>
    </w:p>
    <w:p w14:paraId="006C6F0D" w14:textId="226CEFDD" w:rsidR="36F486C4" w:rsidRPr="00362557" w:rsidRDefault="36F486C4" w:rsidP="28D55D77">
      <w:pPr>
        <w:rPr>
          <w:lang w:val="en-US"/>
        </w:rPr>
      </w:pPr>
      <w:r w:rsidRPr="28D55D77">
        <w:rPr>
          <w:lang w:val="en-US"/>
        </w:rPr>
        <w:t xml:space="preserve">Several studies focused on improving social skills and social interaction through activities like storytelling, role-playing, imitation games, joint attention tasks, and collaborative scenarios where children engaged with the robot (Scassellati, 2018; Sartorato, 2017; Marino, 2019; Bharatharaj, 2017; Taheri, 2017-B; Wood, 2017; Alnajjar, 2020; Qidwai, 2020; Sandygulova, 2019; Shimaya, 2018; Yun, 2014; Charron, 2017; De Korte, 2020; Alarfaj, 2016; Cervera, 2019; Robles-Bykbaev &amp; Arévalo-Fernández, 2018). Emotional understanding and recognition were targeted through games involving emotional storytelling, gestures, expressions, role-playing (Scassellati, 2018; Marino, 2019; Miskam, 2013; Sandygulova, 2019; Boccanfuso, 2016; Giannopulu, 2013; Giannopulu, 2013-B; Puyon &amp; Giannopulu, 2013; Kim, 2021; Qidwai, 2013; Soleiman, 2014; Abdelmohsen &amp; Arafa, 2021; Li, 2020; Yin &amp; Tung, 2013; Brivio, 2021; Park &amp; Kwon, 2016; Yun, 2016; Lebersfeld, 2018; Lemaignan, 2022; Yin &amp; Tung, 2013; Brivio, 2021; Park &amp; Kwon, 2016; Lebersfeld, 2018; Silvera-Tawil, 2018; Filiou, 2022; Hong, 2022; Hossain, 2020; Johanna, 2021; Marathaki, 2022; Marzano, 2021; Peng, 2018; Pliasa &amp; Fachantidis, 2021; Sakka &amp; Gaboriau, 2017; Shah, 2023; Silva, 2023; Šimleša, 2022; Talaei-Khoei, 2017; Tartarisco, 2022; Tobar, 2021; TUNA, 2022). </w:t>
      </w:r>
    </w:p>
    <w:p w14:paraId="0E0F1973" w14:textId="14631DAE" w:rsidR="36F486C4" w:rsidRPr="00362557" w:rsidRDefault="36F486C4" w:rsidP="28D55D77">
      <w:pPr>
        <w:rPr>
          <w:lang w:val="en-US"/>
        </w:rPr>
      </w:pPr>
      <w:r w:rsidRPr="28D55D77">
        <w:rPr>
          <w:lang w:val="en-US"/>
        </w:rPr>
        <w:t xml:space="preserve">Several studies addressed joint attention skills, a crucial aspect of social communication, through activities where robots used deictic gestures or gaze cues to direct children's attention to specific targets or stimuli (Nie, 2018; Charron, 2017; De Korte, 2020; Yousif, 2021; Casellato, 2017; Abbasi, 2018; Lee, 2013; Carlson, 2018). Perspective-taking skills were </w:t>
      </w:r>
      <w:r w:rsidRPr="28D55D77">
        <w:rPr>
          <w:lang w:val="en-US"/>
        </w:rPr>
        <w:lastRenderedPageBreak/>
        <w:t>addressed through interactive scenarios where children directed the robot's gaze or collaborated to achieve common goals (Scassellati, 2018; Wood, 2017; Wood, 2019; Costa, 2014).</w:t>
      </w:r>
    </w:p>
    <w:p w14:paraId="677CD3D3" w14:textId="62827474" w:rsidR="36F486C4" w:rsidRPr="00362557" w:rsidRDefault="36F486C4" w:rsidP="28D55D77">
      <w:pPr>
        <w:rPr>
          <w:lang w:val="en-US"/>
        </w:rPr>
      </w:pPr>
      <w:r w:rsidRPr="28D55D77">
        <w:rPr>
          <w:lang w:val="en-US"/>
        </w:rPr>
        <w:t>Motor skills, including imitation, psychomotor abilities, and coordination, were improved through activities like mimicking the robot's movements, operating joysticks or controllers, and engaging in physical exercises or dance routines (Bharatharaj, 2017; Taheri, 2017-B; Moorthy &amp; Pugazhenthi, 2016-B; Bugnariu, 2013; Abdelmohsen &amp; Arafa, 2021; Conti, 2021; Moorthy &amp; Pugazhenthi, 2016; Chevalier, 2021; Šimleša, 2022; Subramani, 2017). Additionally, some studies focused on teaching daily living skills, such as brushing teeth, showering, and packing a school bag, through interactive games and scenarios facilitated by the robot (Attawibulkul, 2019).</w:t>
      </w:r>
    </w:p>
    <w:p w14:paraId="6C98226E" w14:textId="19D3D09A" w:rsidR="36F486C4" w:rsidRPr="00362557" w:rsidRDefault="36F486C4" w:rsidP="28D55D77">
      <w:pPr>
        <w:rPr>
          <w:lang w:val="en-US"/>
        </w:rPr>
      </w:pPr>
      <w:r w:rsidRPr="28D55D77">
        <w:rPr>
          <w:lang w:val="en-US"/>
        </w:rPr>
        <w:t xml:space="preserve">Academic and cognitive skills were targeted through educational tasks, such as math problems, color and object recognition, sequencing activitie, making change, geometric assembly, and educational exercises delivered through robot-assisted learning management systems (Alnajjar, 2020; Lindsay, 2020; Lee, 2014; Reardon, 2019; Pistoia, 2017; Zhanatkyzy, 2020; Bharatharaj, 2016; Kim, 2014; Aqel, 2020; Papadopoulou, 2022). Music and rhythm-based interventions were also employed, where robots taught children to play instruments like drums and xylophones, or engaged them in virtual music games (Taheri, 2017; Taheri, 2016; She &amp; Ren, 2021; Peng, 2018). </w:t>
      </w:r>
    </w:p>
    <w:p w14:paraId="28AA1178" w14:textId="1B02B709" w:rsidR="36F486C4" w:rsidRPr="00362557" w:rsidRDefault="36F486C4" w:rsidP="28D55D77">
      <w:pPr>
        <w:rPr>
          <w:lang w:val="en-US"/>
        </w:rPr>
      </w:pPr>
      <w:r w:rsidRPr="28D55D77">
        <w:rPr>
          <w:lang w:val="en-US"/>
        </w:rPr>
        <w:t>Communication and language skills were targeted through activities involving digital picture exchange communication systems (PECS), where children interacted with graphical user interfaces and robots to select and associate pictures with corresponding objects or actions (Palestra, 2017; Hong, 2022). Other studies incorporated storytelling, song playback, and conversational activities to encourage verbal expression and engagement (Hamid, 2013; Miskam, 2013; Shimaya, 2018; Shah, 2023).</w:t>
      </w:r>
    </w:p>
    <w:p w14:paraId="77DA74E3" w14:textId="5E9B43AD" w:rsidR="36F486C4" w:rsidRPr="00362557" w:rsidRDefault="36F486C4" w:rsidP="28D55D77">
      <w:pPr>
        <w:rPr>
          <w:lang w:val="en-US"/>
        </w:rPr>
      </w:pPr>
      <w:r w:rsidRPr="28D55D77">
        <w:rPr>
          <w:lang w:val="en-US"/>
        </w:rPr>
        <w:t>Executive function skills, such as planning, cognitive flexibility, working memory, and inhibitory control, were targeted through activities involving programmable robots or robotic assistants, where children had to plan and execute specific tasks or sequences (Perez-Vazquez, 2022; Nanou, 2022; Chaldi &amp; Mantzanidou, 2021). Similarly, some studies focused on teaching symbolic play and pretend play skills through interactive scenarios and games facilitated by the robotic agents (Marathaki, 2022; TUNA, 2022).</w:t>
      </w:r>
    </w:p>
    <w:p w14:paraId="1CAEEACE" w14:textId="43C435BD" w:rsidR="2A4D1D95" w:rsidRDefault="2A4D1D95" w:rsidP="28D55D77">
      <w:pPr>
        <w:pStyle w:val="Ttulo2"/>
        <w:numPr>
          <w:ilvl w:val="1"/>
          <w:numId w:val="13"/>
        </w:numPr>
        <w:rPr>
          <w:rFonts w:hint="eastAsia"/>
          <w:lang w:val="en-US"/>
        </w:rPr>
      </w:pPr>
      <w:r w:rsidRPr="28D55D77">
        <w:rPr>
          <w:lang w:val="en-US"/>
        </w:rPr>
        <w:t>What was the duration of each session and how many sessions where carried out?</w:t>
      </w:r>
    </w:p>
    <w:p w14:paraId="20D610C3" w14:textId="205D2392" w:rsidR="73D4F605" w:rsidRDefault="73D4F605" w:rsidP="28D55D77">
      <w:pPr>
        <w:rPr>
          <w:lang w:val="en-US"/>
        </w:rPr>
      </w:pPr>
      <w:r w:rsidRPr="28D55D77">
        <w:rPr>
          <w:lang w:val="en-US"/>
        </w:rPr>
        <w:t xml:space="preserve">Several studies reported session durations ranging from 5 to 30 minutes, with variations in the total number of sessions conducted (Yousif, 2021; Casellato, 2017; Abbasi, 2018; Chaldi &amp; Mantzanidou, 2021; Peng, 2018; Pliasa &amp; Fachantidis, 2021; Shah, 2023; Talaei-Khoei, 2017). For instance, Costa (2013) described 7 practice sessions of approximately 10 minutes each, while Kajopoulos (2015) conducted 6 sessions of around 20 minutes over 3 weeks. Taheri (2017) and Scassellati (2018) reported sessions lasting 20-30 minutes and 30 minutes, respectively, with Taheri (2017) having 11 sessions and Scassellati (2018) spanning 30 days with an average of 23.25 sessions. Sandygulova (2019) noted sessions of approximately 15 </w:t>
      </w:r>
      <w:r w:rsidRPr="28D55D77">
        <w:rPr>
          <w:lang w:val="en-US"/>
        </w:rPr>
        <w:lastRenderedPageBreak/>
        <w:t xml:space="preserve">minutes, with children typically meeting the robot multiple times. Giannopulu (2013-B) described 5-minute sessions during dyadic and triadic interactions, while Kim (2021) conducted sessions lasting 20-30 minutes, with four sessions for children with ASD and three for typically developing children. Abdelmohohsen and Arafa (2021) mentioned 20-minute sessions, with adjustments based on the child's progress, totaling approximately 24 sessions over three months. Boccanfuso (2016) reported 10-minute sessions divided into four 2.5-minute activities. Carlson (2018) described 8 training sessions lasting approximately 10 minutes each, conducted over 4 weeks. Abdelmohohsen and Arafa (2021) mentioned approximately 24 sessions over 3 months. Chevalier (2021) noted that children interacted with the robot during two conditions, with the duration of each session not specified. Perez-Vazquez (2022) reported 10 individual sessions of approximately 15 minutes each, conducted over 2 months. Zanatta (2023) provided an example where sessions lasted about 58.9 minutes each, with around 21.4 sessions per intervention period, though this likely varied depending on the study. Nanou (2022) noted 90-minute sessions conducted over 12 weeks. Marzano (2021) mentioned multiple interactions but did not specify session details.  </w:t>
      </w:r>
    </w:p>
    <w:p w14:paraId="3AFFB49A" w14:textId="369F30C8" w:rsidR="73D4F605" w:rsidRPr="00362557" w:rsidRDefault="73D4F605" w:rsidP="28D55D77">
      <w:pPr>
        <w:rPr>
          <w:lang w:val="en-US"/>
        </w:rPr>
      </w:pPr>
      <w:r w:rsidRPr="28D55D77">
        <w:rPr>
          <w:lang w:val="en-US"/>
        </w:rPr>
        <w:t>(Charron, 2017) noted session of 20 minutes, conducted once weekly. The therapy spanned over a period of 7 months during the school year. (Mavadati , 2014) described that each participant interacted with the robot for about 30 to 45 minutes per session. There were three sessions in total. In (Taheri, 2016) Each session lasted between 20 to 30 minutes. The intervention comprised a total of eleven music-based sessions. In (Shimaya, 2016) The average duration of each session was about 40 minutes per day. The exact number of days varied for participants, but generally, the trials were conducted over a period ranging from 2 to 4 days. In (Moorthy &amp; Pugazhenthi, 2016-B, 2016) The training sessions were approximately 20-30 minutes each, conducted once a week. (Costa, 2014) specify that the duration of each session varied, with session times mentioned ranging from about 4 minutes to 16.8 minutes.  In (Yin &amp; Tung, 2013) each child engaged in four interactions with each of the two robots, totaling eight experiments per child. (Bharatharaj, 2016) was conducted over five consecutive days with three sessions each day. Each session lasted for a minimum duration of 15 minutes. (Zhanatkyzy, 2020) each child participated in four to six sessions, with each session lasting fifteen minutes. (Conti, 2021) each session lasted for about 6-8 minutes per child, inclusive of breaks. The intervention included a total of fourteen encounters with the robot over a month, with an average of three sessions per week.</w:t>
      </w:r>
    </w:p>
    <w:p w14:paraId="4DC5AC69" w14:textId="1B5238AB" w:rsidR="73D4F605" w:rsidRPr="00362557" w:rsidRDefault="73D4F605" w:rsidP="28D55D77">
      <w:pPr>
        <w:rPr>
          <w:lang w:val="en-US"/>
        </w:rPr>
      </w:pPr>
      <w:r w:rsidRPr="28D55D77">
        <w:rPr>
          <w:lang w:val="en-US"/>
        </w:rPr>
        <w:t xml:space="preserve">Longer session durations were also observed in some studies. Marino (2019) conducted 10 therapy sessions of 90 minutes each, along with 2 assessment sessions. Bharatharaj (2017) had 15 sessions of 15 minutes each over 5 consecutive days. De Korte (2020), (Silvera-Tawil, 2018) reported 20 weekly sessions of 45 minutes, with one session lasting 90 minutes. Pennington (2014) did not specify the exact duration but mentioned a minimum of 5 baseline days followed by an intervention phase lasting until participants met the criterion. Shimaya (2018) observed varying durations for different conversation forms, ranging from 26.6 to 32.0 minutes for indirect and semi-indirect forms. Lemaignan (2022) mentioned that the robot was available throughout the school day, allowing for continuous interaction over 3 weeks. Papadopoulou (2022) reported 24 sessions of 30-45 minutes each, conducted twice a week. Binotte (2017) focused on technical aspects rather than a specific intervention duration. </w:t>
      </w:r>
    </w:p>
    <w:p w14:paraId="43D2F582" w14:textId="1E35033A" w:rsidR="73D4F605" w:rsidRPr="00362557" w:rsidRDefault="73D4F605" w:rsidP="28D55D77">
      <w:pPr>
        <w:rPr>
          <w:lang w:val="en-US"/>
        </w:rPr>
      </w:pPr>
      <w:r w:rsidRPr="28D55D77">
        <w:rPr>
          <w:lang w:val="en-US"/>
        </w:rPr>
        <w:lastRenderedPageBreak/>
        <w:t xml:space="preserve">(Lindsay, 2020) conducted a program that consisted of two separate 6-weekly sessions, each 2 hours long, conducted from November 2017 to November 2018. In (She &amp; Ren, 2021) each session lasted approximately 30 minutes. The study comprised 16 sessions, conducted over eight weeks, with two sessions per week. In (Taheri, 2017-B) each intervention session lasted for thirty minutes. The study comprised 12 sessions conducted over approximately three months. In (Sartorato, 2017) each session with the interactive robots lasted for approximately 30 minutes. The study was carried out over a period of several weeks, with multiple sessions conducted each week.  In (Li , 2020) each session lasted approximately 30 to 45 minutes. The study was conducted over several weeks. In (Park &amp; Kwon, 2016) each session lasted approximately 30 minutes. The study included a series of 10 sessions spread over several weeks. (Cervera, 2019) each session was structured into two blocks of 15 minutes each, one for each activity type (expressive and understanding). The study spanned ten months. In (Marathaki, 2022) each child interacted with the robot three times over the course of three months (November 2020 to January 2021). (Sakka &amp; Gaboriau, 2017) each session lasted for one hour. The entire program consisted of 20 sessions, divided equally between 10 preparatory and 10 robot programming sessions. (Tartarisco, 2022) each session lasted 50 minutes, conducted weekly. The protocol consisted of 12 sessions: 1 for pre-assessment, 10 therapy sessions, and 1 for post-assessment. </w:t>
      </w:r>
    </w:p>
    <w:p w14:paraId="43CB2F2E" w14:textId="452206C1" w:rsidR="73D4F605" w:rsidRPr="00362557" w:rsidRDefault="73D4F605" w:rsidP="28D55D77">
      <w:pPr>
        <w:rPr>
          <w:lang w:val="en-US"/>
        </w:rPr>
      </w:pPr>
      <w:r w:rsidRPr="28D55D77">
        <w:rPr>
          <w:lang w:val="en-US"/>
        </w:rPr>
        <w:t>Some studies did not provide precise details on session duration or the total number of sessions (Bugnariu, 2013; Qidwai, 2013; Lee, 2014; Palestra, 2017; Wanglavan, 2019; Zanatta, 2023; Kim, 2014; Lebersfeld, 2018; Pistoia, 2017; Alarfaj, 2016; Samat , 2014; Robles-Bykbaev &amp; Arévalo-Fernández, 2018; Aqel, 2020; Filiou, 2022; Hong , 2022; Hossain, 2020; Johanna, 2021; Lee, 2013; Silva , 2023; Šimleša , 2022; Subramani, 2017; Tobar, 2021; TUNA, 2022; Zamin, 2019). Wood (2017, 2019), (Bonarini, 2014) focused on developing interaction scenarios without specifying these details. Alnajjar (2020) Qidwai (2020), (Hamzah, 2014) mentioned pilot and long-term studies without specifying session lengths. Miskam (2013), (Reardon, 2019), (Hamid, 2013) (Rakhymbayeva &amp; Sandygulova, 2021) (Welch, 2023) structured the study around four modules without mentioning session duration. Brivio (2021) mentioned ongoing interactions since 2018 but did not provide specific session information.</w:t>
      </w:r>
    </w:p>
    <w:p w14:paraId="2D89E9F9" w14:textId="19E5767D" w:rsidR="73D4F605" w:rsidRPr="00362557" w:rsidRDefault="73D4F605" w:rsidP="28D55D77">
      <w:pPr>
        <w:rPr>
          <w:lang w:val="en-US"/>
        </w:rPr>
      </w:pPr>
      <w:r w:rsidRPr="28D55D77">
        <w:rPr>
          <w:lang w:val="en-US"/>
        </w:rPr>
        <w:t>In contrast, a few studies provided more specific information. Shimaya (2018) reported varying durations for different conversation forms, ranging from 26.6 to 32.0 minutes for indirect and semi-indirect forms, while the laboratory experiments lasted 7-10 minutes and 1 minute, respectively. Bonarini (2016) documented 43 sessions lasting 10-15 minutes across different settings. Bharatharaj (2018) conducted three 15-minute sessions over three days. (Yun, 2014) mentions the use of the discrete trial teaching (DTT) protocol, which typically consists of short, repetitive learning sessions. Giannopulu (2013) described a protocol with 10-minute baseline and experiment phases. Nie (2018) mentioned sessions consisting of 8 trials, with one study involving 4 sessions and another with unspecified session numbers. Puyon and Giannopulu (2013) reported 10-minute sessions split into gameplay and non-gameplay conditions. Soleiman (2014) noted sessions lasting 8-12 minutes, while Attawibulkul (2019) described 10-minute sessions with a 5-hour interval between rounds.</w:t>
      </w:r>
    </w:p>
    <w:p w14:paraId="5F550B76" w14:textId="206C11D7" w:rsidR="73D4F605" w:rsidRPr="00362557" w:rsidRDefault="73D4F605" w:rsidP="28D55D77">
      <w:pPr>
        <w:rPr>
          <w:lang w:val="en-US"/>
        </w:rPr>
      </w:pPr>
      <w:r w:rsidRPr="28D55D77">
        <w:rPr>
          <w:lang w:val="en-US"/>
        </w:rPr>
        <w:lastRenderedPageBreak/>
        <w:t>Regarding the number of sessions, some studies provided specific details, such as Kajopoulos (2015) conducting 6 sessions over 3 weeks, Taheri (2017) having 11 sessions, and Yun (2016) including 8 sessions per participant.</w:t>
      </w:r>
    </w:p>
    <w:p w14:paraId="727E9F27" w14:textId="12E2E82C" w:rsidR="2A4D1D95" w:rsidRPr="00362557" w:rsidRDefault="2A4D1D95" w:rsidP="28D55D77">
      <w:pPr>
        <w:pStyle w:val="Ttulo2"/>
        <w:numPr>
          <w:ilvl w:val="1"/>
          <w:numId w:val="13"/>
        </w:numPr>
        <w:rPr>
          <w:rFonts w:hint="eastAsia"/>
          <w:lang w:val="en-US"/>
        </w:rPr>
      </w:pPr>
      <w:r w:rsidRPr="28D55D77">
        <w:rPr>
          <w:lang w:val="en-US"/>
        </w:rPr>
        <w:t>Were the sessions individual or group-based?</w:t>
      </w:r>
    </w:p>
    <w:p w14:paraId="6DB17016" w14:textId="6595E293" w:rsidR="2A4D1D95" w:rsidRPr="00362557" w:rsidRDefault="2A4D1D95" w:rsidP="28D55D77">
      <w:pPr>
        <w:pStyle w:val="Ttulo2"/>
        <w:numPr>
          <w:ilvl w:val="1"/>
          <w:numId w:val="13"/>
        </w:numPr>
        <w:rPr>
          <w:rFonts w:hint="eastAsia"/>
          <w:lang w:val="en-US"/>
        </w:rPr>
      </w:pPr>
      <w:r w:rsidRPr="28D55D77">
        <w:rPr>
          <w:lang w:val="en-US"/>
        </w:rPr>
        <w:t>What was the learning objective of each activity?</w:t>
      </w:r>
    </w:p>
    <w:sectPr w:rsidR="2A4D1D95" w:rsidRPr="00362557">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io Fernando Jimenez Hernandez" w:date="2024-06-12T09:57:00Z" w:initials="MFJH">
    <w:p w14:paraId="0E587460" w14:textId="4E841E11" w:rsidR="00362557" w:rsidRDefault="00362557">
      <w:pPr>
        <w:pStyle w:val="Textocomentario"/>
      </w:pPr>
      <w:r>
        <w:rPr>
          <w:rStyle w:val="Refdecomentario"/>
        </w:rPr>
        <w:annotationRef/>
      </w:r>
      <w:r>
        <w:rPr>
          <w:rStyle w:val="Refdecomentario"/>
        </w:rPr>
        <w:t>materials</w:t>
      </w:r>
    </w:p>
  </w:comment>
  <w:comment w:id="1" w:author="Mario Fernando Jimenez Hernandez" w:date="2024-06-12T09:57:00Z" w:initials="MFJH">
    <w:p w14:paraId="04751DD2" w14:textId="10C09A47" w:rsidR="00362557" w:rsidRDefault="00362557">
      <w:pPr>
        <w:pStyle w:val="Textocomentario"/>
      </w:pPr>
      <w:r>
        <w:rPr>
          <w:rStyle w:val="Refdecomentario"/>
        </w:rPr>
        <w:annotationRef/>
      </w:r>
      <w:r>
        <w:t>Tabla materials</w:t>
      </w:r>
    </w:p>
  </w:comment>
  <w:comment w:id="2" w:author="Mario Fernando Jimenez Hernandez" w:date="2024-06-12T09:58:00Z" w:initials="MFJH">
    <w:p w14:paraId="3D8259CD" w14:textId="3AC198E2" w:rsidR="00362557" w:rsidRDefault="00362557">
      <w:pPr>
        <w:pStyle w:val="Textocomentario"/>
      </w:pPr>
      <w:r>
        <w:rPr>
          <w:rStyle w:val="Refdecomentario"/>
        </w:rPr>
        <w:annotationRef/>
      </w:r>
      <w:r>
        <w:t>Tabla materials</w:t>
      </w:r>
    </w:p>
  </w:comment>
  <w:comment w:id="3" w:author="Mario Fernando Jimenez Hernandez" w:date="2024-06-12T09:59:00Z" w:initials="MFJH">
    <w:p w14:paraId="3012FC28" w14:textId="335569F8" w:rsidR="00362557" w:rsidRDefault="00362557">
      <w:pPr>
        <w:pStyle w:val="Textocomentario"/>
      </w:pPr>
      <w:r>
        <w:rPr>
          <w:rStyle w:val="Refdecomentario"/>
        </w:rPr>
        <w:annotationRef/>
      </w:r>
      <w:r>
        <w:t>Tabla materials</w:t>
      </w:r>
    </w:p>
  </w:comment>
  <w:comment w:id="4" w:author="Mario Fernando Jimenez Hernandez" w:date="2024-06-12T09:59:00Z" w:initials="MFJH">
    <w:p w14:paraId="46EA520C" w14:textId="4E350F19" w:rsidR="00362557" w:rsidRDefault="00362557">
      <w:pPr>
        <w:pStyle w:val="Textocomentario"/>
      </w:pPr>
      <w:r>
        <w:rPr>
          <w:rStyle w:val="Refdecomentario"/>
        </w:rPr>
        <w:annotationRef/>
      </w:r>
      <w:r>
        <w:t>Introduction</w:t>
      </w:r>
    </w:p>
  </w:comment>
  <w:comment w:id="5" w:author="Mario Fernando Jimenez Hernandez" w:date="2024-06-12T10:00:00Z" w:initials="MFJH">
    <w:p w14:paraId="64911FED" w14:textId="05ECDE73" w:rsidR="00362557" w:rsidRDefault="00362557">
      <w:pPr>
        <w:pStyle w:val="Textocomentario"/>
      </w:pPr>
      <w:r>
        <w:rPr>
          <w:rStyle w:val="Refdecomentario"/>
        </w:rPr>
        <w:annotationRef/>
      </w:r>
      <w:r>
        <w:t>Introduction and tabla materials</w:t>
      </w:r>
    </w:p>
  </w:comment>
  <w:comment w:id="6" w:author="Mario Fernando Jimenez Hernandez" w:date="2024-06-12T10:04:00Z" w:initials="MFJH">
    <w:p w14:paraId="6B1E8D29" w14:textId="717776BE" w:rsidR="00362557" w:rsidRDefault="00362557">
      <w:pPr>
        <w:pStyle w:val="Textocomentario"/>
      </w:pPr>
      <w:r>
        <w:rPr>
          <w:rStyle w:val="Refdecomentario"/>
        </w:rPr>
        <w:annotationRef/>
      </w:r>
      <w:r w:rsidR="00E9725C" w:rsidRPr="00E9725C">
        <w:t>section of customizing robots</w:t>
      </w:r>
    </w:p>
  </w:comment>
  <w:comment w:id="7" w:author="Mario Fernando Jimenez Hernandez" w:date="2024-06-12T10:10:00Z" w:initials="MFJH">
    <w:p w14:paraId="0F1358BA" w14:textId="5715B698" w:rsidR="00E9725C" w:rsidRDefault="00E9725C">
      <w:pPr>
        <w:pStyle w:val="Textocomentario"/>
      </w:pPr>
      <w:r>
        <w:rPr>
          <w:rStyle w:val="Refdecomentario"/>
        </w:rPr>
        <w:annotationRef/>
      </w:r>
      <w:r>
        <w:t>Methods</w:t>
      </w:r>
    </w:p>
  </w:comment>
  <w:comment w:id="8" w:author="Mario Fernando Jimenez Hernandez" w:date="2024-06-12T10:13:00Z" w:initials="MFJH">
    <w:p w14:paraId="770ABB9C" w14:textId="39458A27" w:rsidR="00E9725C" w:rsidRDefault="00E9725C">
      <w:pPr>
        <w:pStyle w:val="Textocomentario"/>
      </w:pPr>
      <w:r>
        <w:rPr>
          <w:rStyle w:val="Refdecomentario"/>
        </w:rPr>
        <w:annotationRef/>
      </w:r>
      <w:r>
        <w:t>Results and discussion</w:t>
      </w:r>
    </w:p>
  </w:comment>
  <w:comment w:id="9" w:author="Mario Fernando Jimenez Hernandez" w:date="2024-06-12T10:15:00Z" w:initials="MFJH">
    <w:p w14:paraId="5BECF3F0" w14:textId="1FF7F863" w:rsidR="007F5B0A" w:rsidRDefault="007F5B0A">
      <w:pPr>
        <w:pStyle w:val="Textocomentario"/>
      </w:pPr>
      <w:r>
        <w:rPr>
          <w:rStyle w:val="Refdecomentario"/>
        </w:rPr>
        <w:annotationRef/>
      </w:r>
      <w:r>
        <w:t>Results and discussion</w:t>
      </w:r>
    </w:p>
  </w:comment>
  <w:comment w:id="10" w:author="Mario Fernando Jimenez Hernandez" w:date="2024-06-12T10:17:00Z" w:initials="MFJH">
    <w:p w14:paraId="49478AB2" w14:textId="22CE50A6" w:rsidR="007F5B0A" w:rsidRDefault="007F5B0A">
      <w:pPr>
        <w:pStyle w:val="Textocomentario"/>
      </w:pPr>
      <w:r>
        <w:rPr>
          <w:rStyle w:val="Refdecomentario"/>
        </w:rPr>
        <w:annotationRef/>
      </w:r>
      <w:r>
        <w:t>Section of customzing robots</w:t>
      </w:r>
    </w:p>
  </w:comment>
  <w:comment w:id="11" w:author="Mario Fernando Jimenez Hernandez" w:date="2024-06-12T10:21:00Z" w:initials="MFJH">
    <w:p w14:paraId="5FF8B72F" w14:textId="6E7AD193" w:rsidR="007F5B0A" w:rsidRDefault="007F5B0A">
      <w:pPr>
        <w:pStyle w:val="Textocomentario"/>
      </w:pPr>
      <w:r>
        <w:rPr>
          <w:rStyle w:val="Refdecomentario"/>
        </w:rPr>
        <w:annotationRef/>
      </w:r>
      <w:r>
        <w:t>Results and discussion</w:t>
      </w:r>
    </w:p>
  </w:comment>
  <w:comment w:id="12" w:author="Mario Fernando Jimenez Hernandez" w:date="2024-06-12T10:22:00Z" w:initials="MFJH">
    <w:p w14:paraId="78C6F43A" w14:textId="16E812E7" w:rsidR="007F5B0A" w:rsidRDefault="007F5B0A">
      <w:pPr>
        <w:pStyle w:val="Textocomentario"/>
      </w:pPr>
      <w:r>
        <w:rPr>
          <w:rStyle w:val="Refdecomentario"/>
        </w:rPr>
        <w:annotationRef/>
      </w:r>
      <w:r>
        <w:t>Tabla de características</w:t>
      </w:r>
    </w:p>
  </w:comment>
  <w:comment w:id="13" w:author="Mario Fernando Jimenez Hernandez" w:date="2024-06-12T10:29:00Z" w:initials="MFJH">
    <w:p w14:paraId="0F3D7D56" w14:textId="7ABDD1D3" w:rsidR="0050465D" w:rsidRDefault="0050465D">
      <w:pPr>
        <w:pStyle w:val="Textocomentario"/>
      </w:pPr>
      <w:r>
        <w:rPr>
          <w:rStyle w:val="Refdecomentario"/>
        </w:rPr>
        <w:annotationRef/>
      </w:r>
      <w:r>
        <w:t>Results and discussion, customizing robots</w:t>
      </w:r>
    </w:p>
  </w:comment>
  <w:comment w:id="14" w:author="Mario Fernando Jimenez Hernandez" w:date="2024-06-12T10:33:00Z" w:initials="MFJH">
    <w:p w14:paraId="5F278D20" w14:textId="7C943654" w:rsidR="0050465D" w:rsidRPr="0050465D" w:rsidRDefault="0050465D">
      <w:pPr>
        <w:pStyle w:val="Textocomentario"/>
        <w:rPr>
          <w:lang w:val="en-US"/>
        </w:rPr>
      </w:pPr>
      <w:r>
        <w:rPr>
          <w:rStyle w:val="Refdecomentario"/>
        </w:rPr>
        <w:annotationRef/>
      </w:r>
      <w:r w:rsidRPr="0050465D">
        <w:rPr>
          <w:lang w:val="en-US"/>
        </w:rPr>
        <w:t>Characteristics to select the robot</w:t>
      </w:r>
    </w:p>
  </w:comment>
  <w:comment w:id="15" w:author="Mario Fernando Jimenez Hernandez" w:date="2024-06-12T10:36:00Z" w:initials="MFJH">
    <w:p w14:paraId="5CF535B1" w14:textId="35E550B7" w:rsidR="0050465D" w:rsidRDefault="0050465D">
      <w:pPr>
        <w:pStyle w:val="Textocomentario"/>
      </w:pPr>
      <w:r>
        <w:rPr>
          <w:rStyle w:val="Refdecomentario"/>
        </w:rPr>
        <w:annotationRef/>
      </w:r>
      <w:r w:rsidRPr="0050465D">
        <w:rPr>
          <w:lang w:val="en-US"/>
        </w:rPr>
        <w:t>Characteristics to select the robot</w:t>
      </w:r>
    </w:p>
  </w:comment>
  <w:comment w:id="16" w:author="Mario Fernando Jimenez Hernandez" w:date="2024-06-12T10:49:00Z" w:initials="MFJH">
    <w:p w14:paraId="7DB9FB11" w14:textId="34BFE774" w:rsidR="0037111B" w:rsidRDefault="0037111B">
      <w:pPr>
        <w:pStyle w:val="Textocomentario"/>
      </w:pPr>
      <w:r>
        <w:rPr>
          <w:rStyle w:val="Refdecomentario"/>
        </w:rPr>
        <w:annotationRef/>
      </w:r>
      <w:r>
        <w:t>Tabla materials</w:t>
      </w:r>
    </w:p>
  </w:comment>
  <w:comment w:id="17" w:author="Mario Fernando Jimenez Hernandez" w:date="2024-06-12T10:50:00Z" w:initials="MFJH">
    <w:p w14:paraId="411F1778" w14:textId="7C0E8C82" w:rsidR="0037111B" w:rsidRDefault="0037111B">
      <w:pPr>
        <w:pStyle w:val="Textocomentario"/>
      </w:pPr>
      <w:r>
        <w:rPr>
          <w:rStyle w:val="Refdecomentario"/>
        </w:rPr>
        <w:annotationRef/>
      </w:r>
      <w:r>
        <w:t>Tabla materials: classification robot</w:t>
      </w:r>
    </w:p>
  </w:comment>
  <w:comment w:id="18" w:author="Mario Fernando Jimenez Hernandez" w:date="2024-06-12T10:53:00Z" w:initials="MFJH">
    <w:p w14:paraId="62BFD404" w14:textId="42146B15" w:rsidR="0037111B" w:rsidRDefault="0037111B">
      <w:pPr>
        <w:pStyle w:val="Textocomentario"/>
      </w:pPr>
      <w:r>
        <w:rPr>
          <w:rStyle w:val="Refdecomentario"/>
        </w:rPr>
        <w:annotationRef/>
      </w:r>
      <w:r>
        <w:t>Tabla materials: classification robot</w:t>
      </w:r>
    </w:p>
  </w:comment>
  <w:comment w:id="19" w:author="Mario Fernando Jimenez Hernandez" w:date="2024-06-12T10:53:00Z" w:initials="MFJH">
    <w:p w14:paraId="245CDCD2" w14:textId="4C78B77F" w:rsidR="0037111B" w:rsidRDefault="0037111B">
      <w:pPr>
        <w:pStyle w:val="Textocomentario"/>
      </w:pPr>
      <w:r>
        <w:rPr>
          <w:rStyle w:val="Refdecomentario"/>
        </w:rPr>
        <w:annotationRef/>
      </w:r>
      <w:r>
        <w:t>Tabla materials: classification robot</w:t>
      </w:r>
    </w:p>
  </w:comment>
  <w:comment w:id="20" w:author="Mario Fernando Jimenez Hernandez" w:date="2024-06-12T10:53:00Z" w:initials="MFJH">
    <w:p w14:paraId="4E246F7C" w14:textId="2B109BDF" w:rsidR="0037111B" w:rsidRDefault="0037111B">
      <w:pPr>
        <w:pStyle w:val="Textocomentario"/>
      </w:pPr>
      <w:r>
        <w:rPr>
          <w:rStyle w:val="Refdecomentario"/>
        </w:rPr>
        <w:annotationRef/>
      </w:r>
      <w:r>
        <w:t>Customizing robots</w:t>
      </w:r>
    </w:p>
  </w:comment>
  <w:comment w:id="21" w:author="Mario Fernando Jimenez Hernandez" w:date="2024-06-12T10:54:00Z" w:initials="MFJH">
    <w:p w14:paraId="3738956D" w14:textId="5C73646C" w:rsidR="0037111B" w:rsidRDefault="0037111B">
      <w:pPr>
        <w:pStyle w:val="Textocomentario"/>
      </w:pPr>
      <w:r>
        <w:rPr>
          <w:rStyle w:val="Refdecomentario"/>
        </w:rPr>
        <w:annotationRef/>
      </w:r>
      <w:r>
        <w:t>Tabla materials: classification robot</w:t>
      </w:r>
    </w:p>
  </w:comment>
  <w:comment w:id="22" w:author="Mario Fernando Jimenez Hernandez" w:date="2024-06-12T10:55:00Z" w:initials="MFJH">
    <w:p w14:paraId="29A82018" w14:textId="77777777" w:rsidR="0037111B" w:rsidRDefault="0037111B">
      <w:pPr>
        <w:pStyle w:val="Textocomentario"/>
        <w:rPr>
          <w:lang w:val="en-US"/>
        </w:rPr>
      </w:pPr>
      <w:r>
        <w:rPr>
          <w:rStyle w:val="Refdecomentario"/>
        </w:rPr>
        <w:annotationRef/>
      </w:r>
      <w:r w:rsidRPr="0037111B">
        <w:rPr>
          <w:lang w:val="en-US"/>
        </w:rPr>
        <w:t>Materials and Methods: Social assistive Robots</w:t>
      </w:r>
    </w:p>
    <w:p w14:paraId="1227F1F9" w14:textId="77777777" w:rsidR="0037111B" w:rsidRDefault="0037111B">
      <w:pPr>
        <w:pStyle w:val="Textocomentario"/>
        <w:rPr>
          <w:lang w:val="en-US"/>
        </w:rPr>
      </w:pPr>
    </w:p>
    <w:p w14:paraId="51E06ADC" w14:textId="2CFA1721" w:rsidR="0037111B" w:rsidRPr="0037111B" w:rsidRDefault="0037111B">
      <w:pPr>
        <w:pStyle w:val="Textocomentario"/>
        <w:rPr>
          <w:lang w:val="en-US"/>
        </w:rPr>
      </w:pPr>
      <w:r>
        <w:rPr>
          <w:lang w:val="en-US"/>
        </w:rPr>
        <w:t>Luego, Therapeutic Robots, Educational Robots</w:t>
      </w:r>
    </w:p>
  </w:comment>
  <w:comment w:id="23" w:author="Mario Fernando Jimenez Hernandez" w:date="2024-06-12T11:42:00Z" w:initials="MFJH">
    <w:p w14:paraId="057966A9" w14:textId="049FE048" w:rsidR="00EF6523" w:rsidRPr="00EF6523" w:rsidRDefault="00EF6523">
      <w:pPr>
        <w:pStyle w:val="Textocomentario"/>
        <w:rPr>
          <w:lang w:val="en-US"/>
        </w:rPr>
      </w:pPr>
      <w:r>
        <w:rPr>
          <w:rStyle w:val="Refdecomentario"/>
        </w:rPr>
        <w:annotationRef/>
      </w:r>
      <w:r w:rsidRPr="00EF6523">
        <w:rPr>
          <w:lang w:val="en-US"/>
        </w:rPr>
        <w:t>Unsupervised learning</w:t>
      </w:r>
    </w:p>
  </w:comment>
  <w:comment w:id="24" w:author="Mario Fernando Jimenez Hernandez" w:date="2024-06-12T11:42:00Z" w:initials="MFJH">
    <w:p w14:paraId="4F6FB411" w14:textId="2A759444" w:rsidR="00EF6523" w:rsidRPr="00EF6523" w:rsidRDefault="00EF6523">
      <w:pPr>
        <w:pStyle w:val="Textocomentario"/>
        <w:rPr>
          <w:lang w:val="en-US"/>
        </w:rPr>
      </w:pPr>
      <w:r>
        <w:rPr>
          <w:rStyle w:val="Refdecomentario"/>
        </w:rPr>
        <w:annotationRef/>
      </w:r>
      <w:r w:rsidRPr="00EF6523">
        <w:rPr>
          <w:lang w:val="en-US"/>
        </w:rPr>
        <w:t>Tecnologías Inmersivas: Augmented reality</w:t>
      </w:r>
    </w:p>
  </w:comment>
  <w:comment w:id="25" w:author="Mario Fernando Jimenez Hernandez" w:date="2024-06-12T11:41:00Z" w:initials="MFJH">
    <w:p w14:paraId="7B4ACDA7" w14:textId="5E5DCC33" w:rsidR="00EF6523" w:rsidRPr="00EF6523" w:rsidRDefault="00EF6523">
      <w:pPr>
        <w:pStyle w:val="Textocomentario"/>
        <w:rPr>
          <w:lang w:val="en-US"/>
        </w:rPr>
      </w:pPr>
      <w:r>
        <w:rPr>
          <w:rStyle w:val="Refdecomentario"/>
        </w:rPr>
        <w:annotationRef/>
      </w:r>
      <w:r w:rsidRPr="00EF6523">
        <w:rPr>
          <w:lang w:val="en-US"/>
        </w:rPr>
        <w:t>Supervised learning</w:t>
      </w:r>
    </w:p>
  </w:comment>
  <w:comment w:id="26" w:author="Mario Fernando Jimenez Hernandez" w:date="2024-06-12T11:43:00Z" w:initials="MFJH">
    <w:p w14:paraId="046BDC70" w14:textId="2D339451" w:rsidR="00EF6523" w:rsidRDefault="00EF6523">
      <w:pPr>
        <w:pStyle w:val="Textocomentario"/>
      </w:pPr>
      <w:r>
        <w:rPr>
          <w:rStyle w:val="Refdecomentario"/>
        </w:rPr>
        <w:annotationRef/>
      </w:r>
      <w:r>
        <w:t>Supervised learning</w:t>
      </w:r>
    </w:p>
  </w:comment>
  <w:comment w:id="27" w:author="Mario Fernando Jimenez Hernandez" w:date="2024-06-12T11:45:00Z" w:initials="MFJH">
    <w:p w14:paraId="567B8C8A" w14:textId="77777777" w:rsidR="00EF6523" w:rsidRPr="00EF6523" w:rsidRDefault="00EF6523" w:rsidP="00EF6523">
      <w:pPr>
        <w:pStyle w:val="Textocomentario"/>
        <w:rPr>
          <w:lang w:val="en-US"/>
        </w:rPr>
      </w:pPr>
      <w:r>
        <w:rPr>
          <w:rStyle w:val="Refdecomentario"/>
        </w:rPr>
        <w:annotationRef/>
      </w:r>
      <w:r>
        <w:rPr>
          <w:rStyle w:val="Refdecomentario"/>
        </w:rPr>
        <w:annotationRef/>
      </w:r>
      <w:r w:rsidRPr="00EF6523">
        <w:rPr>
          <w:lang w:val="en-US"/>
        </w:rPr>
        <w:t>Tecnologías Inmersivas: Augmented reality</w:t>
      </w:r>
    </w:p>
    <w:p w14:paraId="2ECDAB16" w14:textId="232945A8" w:rsidR="00EF6523" w:rsidRDefault="00EF6523">
      <w:pPr>
        <w:pStyle w:val="Textocomentario"/>
      </w:pPr>
    </w:p>
  </w:comment>
  <w:comment w:id="28" w:author="Mario Fernando Jimenez Hernandez" w:date="2024-06-12T11:47:00Z" w:initials="MFJH">
    <w:p w14:paraId="5CCB798D" w14:textId="781B665D" w:rsidR="00EF6523" w:rsidRDefault="00EF6523">
      <w:pPr>
        <w:pStyle w:val="Textocomentario"/>
      </w:pPr>
      <w:r>
        <w:rPr>
          <w:rStyle w:val="Refdecomentario"/>
        </w:rPr>
        <w:annotationRef/>
      </w:r>
      <w:r>
        <w:t>Supervised learning</w:t>
      </w:r>
    </w:p>
  </w:comment>
  <w:comment w:id="29" w:author="Mario Fernando Jimenez Hernandez" w:date="2024-06-12T11:47:00Z" w:initials="MFJH">
    <w:p w14:paraId="4E32E6C2" w14:textId="7B2A7F7E" w:rsidR="00EF6523" w:rsidRDefault="00EF6523">
      <w:pPr>
        <w:pStyle w:val="Textocomentario"/>
      </w:pPr>
      <w:r>
        <w:rPr>
          <w:rStyle w:val="Refdecomentario"/>
        </w:rPr>
        <w:annotationRef/>
      </w:r>
      <w:r>
        <w:t>Supervised learning</w:t>
      </w:r>
    </w:p>
  </w:comment>
  <w:comment w:id="30" w:author="Mario Fernando Jimenez Hernandez" w:date="2024-06-12T11:48:00Z" w:initials="MFJH">
    <w:p w14:paraId="2869FBB0" w14:textId="05E57BA5" w:rsidR="00EF6523" w:rsidRDefault="00EF6523">
      <w:pPr>
        <w:pStyle w:val="Textocomentario"/>
      </w:pPr>
      <w:r>
        <w:rPr>
          <w:rStyle w:val="Refdecomentario"/>
        </w:rPr>
        <w:annotationRef/>
      </w:r>
      <w:r>
        <w:t>Supervised Learning</w:t>
      </w:r>
    </w:p>
  </w:comment>
  <w:comment w:id="31" w:author="Mario Fernando Jimenez Hernandez" w:date="2024-06-12T11:51:00Z" w:initials="MFJH">
    <w:p w14:paraId="4FC50D35" w14:textId="3775ECBE" w:rsidR="00EF6523" w:rsidRDefault="00EF6523">
      <w:pPr>
        <w:pStyle w:val="Textocomentario"/>
      </w:pPr>
      <w:r>
        <w:rPr>
          <w:rStyle w:val="Refdecomentario"/>
        </w:rPr>
        <w:annotationRef/>
      </w:r>
      <w:r>
        <w:t>Supervised learning</w:t>
      </w:r>
    </w:p>
  </w:comment>
  <w:comment w:id="32" w:author="Mario Fernando Jimenez Hernandez" w:date="2024-06-12T11:51:00Z" w:initials="MFJH">
    <w:p w14:paraId="46FBCAD1" w14:textId="5C23E420" w:rsidR="00EF6523" w:rsidRDefault="00EF6523">
      <w:pPr>
        <w:pStyle w:val="Textocomentario"/>
      </w:pPr>
      <w:r>
        <w:rPr>
          <w:rStyle w:val="Refdecomentario"/>
        </w:rPr>
        <w:annotationRef/>
      </w:r>
      <w:r w:rsidRPr="00EF6523">
        <w:rPr>
          <w:lang w:val="en-US"/>
        </w:rPr>
        <w:t>Tecnologías Inmersivas: Augmented reality</w:t>
      </w:r>
    </w:p>
  </w:comment>
  <w:comment w:id="33" w:author="Mario Fernando Jimenez Hernandez" w:date="2024-06-12T11:53:00Z" w:initials="MFJH">
    <w:p w14:paraId="44B8EB3D" w14:textId="1C492DC8" w:rsidR="003C100F" w:rsidRDefault="003C100F">
      <w:pPr>
        <w:pStyle w:val="Textocomentario"/>
      </w:pPr>
      <w:r>
        <w:rPr>
          <w:rStyle w:val="Refdecomentario"/>
        </w:rPr>
        <w:annotationRef/>
      </w:r>
      <w:r>
        <w:t>Unsupervised learning</w:t>
      </w:r>
    </w:p>
  </w:comment>
  <w:comment w:id="34" w:author="Mario Fernando Jimenez Hernandez" w:date="2024-06-12T11:53:00Z" w:initials="MFJH">
    <w:p w14:paraId="47700AF7" w14:textId="4D515865" w:rsidR="003C100F" w:rsidRDefault="003C100F">
      <w:pPr>
        <w:pStyle w:val="Textocomentario"/>
      </w:pPr>
      <w:r>
        <w:rPr>
          <w:rStyle w:val="Refdecomentario"/>
        </w:rPr>
        <w:annotationRef/>
      </w:r>
      <w:r>
        <w:t>Supervised learning</w:t>
      </w:r>
    </w:p>
  </w:comment>
  <w:comment w:id="35" w:author="Mario Fernando Jimenez Hernandez" w:date="2024-06-12T11:53:00Z" w:initials="MFJH">
    <w:p w14:paraId="3E6E1086" w14:textId="0C2D8DF4" w:rsidR="003C100F" w:rsidRDefault="003C100F">
      <w:pPr>
        <w:pStyle w:val="Textocomentario"/>
      </w:pPr>
      <w:r>
        <w:rPr>
          <w:rStyle w:val="Refdecomentario"/>
        </w:rPr>
        <w:annotationRef/>
      </w:r>
      <w:r w:rsidRPr="00EF6523">
        <w:rPr>
          <w:lang w:val="en-US"/>
        </w:rPr>
        <w:t>Tecnologías Inmersivas: Augmented reality</w:t>
      </w:r>
    </w:p>
  </w:comment>
  <w:comment w:id="36" w:author="Mario Fernando Jimenez Hernandez" w:date="2024-06-12T11:56:00Z" w:initials="MFJH">
    <w:p w14:paraId="4AAB8416" w14:textId="448E65C1" w:rsidR="003C100F" w:rsidRDefault="003C100F">
      <w:pPr>
        <w:pStyle w:val="Textocomentario"/>
      </w:pPr>
      <w:r>
        <w:rPr>
          <w:rStyle w:val="Refdecomentario"/>
        </w:rPr>
        <w:annotationRef/>
      </w:r>
      <w:r>
        <w:t>Revisar como clasificar Supervised, unsupervised, tecnologías de inmersión</w:t>
      </w:r>
    </w:p>
  </w:comment>
  <w:comment w:id="37" w:author="Mario Fernando Jimenez Hernandez [2]" w:date="2024-06-21T10:17:00Z" w:initials="MJ">
    <w:p w14:paraId="7DE9FE97" w14:textId="77777777" w:rsidR="00024C7B" w:rsidRDefault="00024C7B" w:rsidP="00024C7B">
      <w:r>
        <w:rPr>
          <w:rStyle w:val="Refdecomentario"/>
        </w:rPr>
        <w:annotationRef/>
      </w:r>
      <w:r>
        <w:rPr>
          <w:color w:val="000000"/>
          <w:sz w:val="20"/>
          <w:szCs w:val="20"/>
        </w:rPr>
        <w:t>Introduction</w:t>
      </w:r>
    </w:p>
  </w:comment>
  <w:comment w:id="38" w:author="Mario Fernando Jimenez Hernandez [2]" w:date="2024-06-21T10:34:00Z" w:initials="MJ">
    <w:p w14:paraId="2CA44627" w14:textId="77777777" w:rsidR="00951628" w:rsidRDefault="00951628" w:rsidP="00951628">
      <w:r>
        <w:rPr>
          <w:rStyle w:val="Refdecomentario"/>
        </w:rPr>
        <w:annotationRef/>
      </w:r>
      <w:r>
        <w:rPr>
          <w:color w:val="000000"/>
          <w:sz w:val="20"/>
          <w:szCs w:val="20"/>
        </w:rPr>
        <w:t>introduction</w:t>
      </w:r>
    </w:p>
  </w:comment>
  <w:comment w:id="39" w:author="Mario Fernando Jimenez Hernandez [2]" w:date="2024-06-21T10:35:00Z" w:initials="MJ">
    <w:p w14:paraId="00C744FD" w14:textId="77777777" w:rsidR="00951628" w:rsidRDefault="00951628" w:rsidP="00951628">
      <w:r>
        <w:rPr>
          <w:rStyle w:val="Refdecomentario"/>
        </w:rPr>
        <w:annotationRef/>
      </w:r>
      <w:r>
        <w:rPr>
          <w:sz w:val="20"/>
          <w:szCs w:val="20"/>
        </w:rPr>
        <w:t>Materials and Methods: Social assistive Robots</w:t>
      </w:r>
    </w:p>
    <w:p w14:paraId="77AE5CEC" w14:textId="77777777" w:rsidR="00951628" w:rsidRDefault="00951628" w:rsidP="00951628"/>
    <w:p w14:paraId="3596DBF5" w14:textId="77777777" w:rsidR="00951628" w:rsidRDefault="00951628" w:rsidP="00951628">
      <w:r>
        <w:rPr>
          <w:sz w:val="20"/>
          <w:szCs w:val="20"/>
        </w:rPr>
        <w:t>Luego, Therapeutic Robots, Educational Robots</w:t>
      </w:r>
    </w:p>
  </w:comment>
  <w:comment w:id="40" w:author="Mario Fernando Jimenez Hernandez [2]" w:date="2024-06-21T10:52:00Z" w:initials="MJ">
    <w:p w14:paraId="30F638FF" w14:textId="77777777" w:rsidR="002E0E2B" w:rsidRDefault="002E0E2B" w:rsidP="002E0E2B">
      <w:r>
        <w:rPr>
          <w:rStyle w:val="Refdecomentario"/>
        </w:rPr>
        <w:annotationRef/>
      </w:r>
      <w:r>
        <w:rPr>
          <w:color w:val="000000"/>
          <w:sz w:val="20"/>
          <w:szCs w:val="20"/>
        </w:rPr>
        <w:t>Tabla características de los robots: columna de Objeto de estudio</w:t>
      </w:r>
    </w:p>
  </w:comment>
  <w:comment w:id="41" w:author="Mario Fernando Jimenez Hernandez [2]" w:date="2024-06-21T10:57:00Z" w:initials="MJ">
    <w:p w14:paraId="66E3FC5F" w14:textId="77777777" w:rsidR="00EA18A0" w:rsidRDefault="00EA18A0" w:rsidP="00EA18A0">
      <w:r>
        <w:rPr>
          <w:rStyle w:val="Refdecomentario"/>
        </w:rPr>
        <w:annotationRef/>
      </w:r>
      <w:r>
        <w:rPr>
          <w:color w:val="000000"/>
          <w:sz w:val="20"/>
          <w:szCs w:val="20"/>
        </w:rPr>
        <w:t>Resultados : Tabla características de los robots.</w:t>
      </w:r>
    </w:p>
  </w:comment>
  <w:comment w:id="42" w:author="Mario Fernando Jimenez Hernandez [2]" w:date="2024-06-21T10:57:00Z" w:initials="MJ">
    <w:p w14:paraId="4219F8B0" w14:textId="77777777" w:rsidR="00EA18A0" w:rsidRDefault="00EA18A0" w:rsidP="00EA18A0">
      <w:r>
        <w:rPr>
          <w:rStyle w:val="Refdecomentario"/>
        </w:rPr>
        <w:annotationRef/>
      </w:r>
      <w:r>
        <w:rPr>
          <w:sz w:val="20"/>
          <w:szCs w:val="20"/>
        </w:rPr>
        <w:t>Resultados : Tabla características de los robots.</w:t>
      </w:r>
    </w:p>
  </w:comment>
  <w:comment w:id="43" w:author="Mario Fernando Jimenez Hernandez [2]" w:date="2024-06-21T11:09:00Z" w:initials="MJ">
    <w:p w14:paraId="463128F8" w14:textId="77777777" w:rsidR="00196D59" w:rsidRDefault="00196D59" w:rsidP="00196D59">
      <w:r>
        <w:rPr>
          <w:rStyle w:val="Refdecomentario"/>
        </w:rPr>
        <w:annotationRef/>
      </w:r>
      <w:r>
        <w:rPr>
          <w:sz w:val="20"/>
          <w:szCs w:val="20"/>
        </w:rPr>
        <w:t>Resultados : Tabla características de los robots.</w:t>
      </w:r>
    </w:p>
  </w:comment>
  <w:comment w:id="44" w:author="Mario Fernando Jimenez Hernandez [2]" w:date="2024-06-21T11:13:00Z" w:initials="MJ">
    <w:p w14:paraId="34A54790" w14:textId="77777777" w:rsidR="00196D59" w:rsidRDefault="00196D59" w:rsidP="00196D59">
      <w:r>
        <w:rPr>
          <w:rStyle w:val="Refdecomentario"/>
        </w:rPr>
        <w:annotationRef/>
      </w:r>
      <w:r>
        <w:rPr>
          <w:sz w:val="20"/>
          <w:szCs w:val="20"/>
        </w:rPr>
        <w:t>Resultados : Tabla características de los robots.</w:t>
      </w:r>
    </w:p>
  </w:comment>
  <w:comment w:id="45" w:author="Mario Fernando Jimenez Hernandez [2]" w:date="2024-06-21T11:27:00Z" w:initials="MJ">
    <w:p w14:paraId="46C2DDA6" w14:textId="77777777" w:rsidR="006F62A6" w:rsidRDefault="006F62A6" w:rsidP="006F62A6">
      <w:r>
        <w:rPr>
          <w:rStyle w:val="Refdecomentario"/>
        </w:rPr>
        <w:annotationRef/>
      </w:r>
      <w:r>
        <w:rPr>
          <w:sz w:val="20"/>
          <w:szCs w:val="20"/>
        </w:rPr>
        <w:t>Resultados : Tabla características de los robots.</w:t>
      </w:r>
    </w:p>
  </w:comment>
  <w:comment w:id="46" w:author="Mario Fernando Jimenez Hernandez [2]" w:date="2024-06-21T11:44:00Z" w:initials="MJ">
    <w:p w14:paraId="4393BD5E" w14:textId="77777777" w:rsidR="003226FF" w:rsidRDefault="003226FF" w:rsidP="003226FF">
      <w:r>
        <w:rPr>
          <w:rStyle w:val="Refdecomentario"/>
        </w:rPr>
        <w:annotationRef/>
      </w:r>
      <w:r>
        <w:rPr>
          <w:color w:val="000000"/>
          <w:sz w:val="20"/>
          <w:szCs w:val="20"/>
        </w:rPr>
        <w:t>beneficios</w:t>
      </w:r>
    </w:p>
  </w:comment>
  <w:comment w:id="47" w:author="Mario Fernando Jimenez Hernandez [2]" w:date="2024-06-21T11:45:00Z" w:initials="MJ">
    <w:p w14:paraId="31D89A0A" w14:textId="77777777" w:rsidR="00DB0926" w:rsidRDefault="003226FF" w:rsidP="00DB0926">
      <w:r>
        <w:rPr>
          <w:rStyle w:val="Refdecomentario"/>
        </w:rPr>
        <w:annotationRef/>
      </w:r>
      <w:r w:rsidR="00DB0926">
        <w:rPr>
          <w:sz w:val="20"/>
          <w:szCs w:val="20"/>
        </w:rPr>
        <w:t>Kind of skills</w:t>
      </w:r>
    </w:p>
  </w:comment>
  <w:comment w:id="48" w:author="Mario Fernando Jimenez Hernandez [2]" w:date="2024-06-21T12:02:00Z" w:initials="MJ">
    <w:p w14:paraId="3E200210" w14:textId="77777777" w:rsidR="00DB0926" w:rsidRDefault="00DB0926" w:rsidP="00DB0926">
      <w:r>
        <w:rPr>
          <w:rStyle w:val="Refdecomentario"/>
        </w:rPr>
        <w:annotationRef/>
      </w:r>
      <w:r>
        <w:rPr>
          <w:sz w:val="20"/>
          <w:szCs w:val="20"/>
        </w:rPr>
        <w:t>Kind of skills</w:t>
      </w:r>
    </w:p>
  </w:comment>
  <w:comment w:id="49" w:author="Mario Fernando Jimenez Hernandez [2]" w:date="2024-06-21T12:03:00Z" w:initials="MJ">
    <w:p w14:paraId="75AABA60" w14:textId="77777777" w:rsidR="00DB0926" w:rsidRDefault="00DB0926" w:rsidP="00DB0926">
      <w:r>
        <w:rPr>
          <w:rStyle w:val="Refdecomentario"/>
        </w:rPr>
        <w:annotationRef/>
      </w:r>
      <w:r>
        <w:rPr>
          <w:sz w:val="20"/>
          <w:szCs w:val="20"/>
        </w:rPr>
        <w:t>Kind of skills</w:t>
      </w:r>
    </w:p>
  </w:comment>
  <w:comment w:id="50" w:author="Mario Fernando Jimenez Hernandez [2]" w:date="2024-06-21T12:05:00Z" w:initials="MJ">
    <w:p w14:paraId="7EF594B6" w14:textId="77777777" w:rsidR="00DB0926" w:rsidRDefault="00DB0926" w:rsidP="00DB0926">
      <w:r>
        <w:rPr>
          <w:rStyle w:val="Refdecomentario"/>
        </w:rPr>
        <w:annotationRef/>
      </w:r>
      <w:r>
        <w:rPr>
          <w:color w:val="000000"/>
          <w:sz w:val="20"/>
          <w:szCs w:val="20"/>
        </w:rPr>
        <w:t>Materials</w:t>
      </w:r>
    </w:p>
  </w:comment>
  <w:comment w:id="51" w:author="Mario Fernando Jimenez Hernandez [2]" w:date="2024-06-21T12:06:00Z" w:initials="MJ">
    <w:p w14:paraId="1B615945" w14:textId="77777777" w:rsidR="00DB0926" w:rsidRDefault="00DB0926" w:rsidP="00DB0926">
      <w:r>
        <w:rPr>
          <w:rStyle w:val="Refdecomentario"/>
        </w:rPr>
        <w:annotationRef/>
      </w:r>
      <w:r>
        <w:rPr>
          <w:color w:val="000000"/>
          <w:sz w:val="20"/>
          <w:szCs w:val="20"/>
        </w:rPr>
        <w:t>Introduction</w:t>
      </w:r>
    </w:p>
  </w:comment>
  <w:comment w:id="52" w:author="Mario Fernando Jimenez Hernandez [2]" w:date="2024-06-21T12:08:00Z" w:initials="MJ">
    <w:p w14:paraId="4E8DB42E" w14:textId="77777777" w:rsidR="00E3470D" w:rsidRDefault="00B86122" w:rsidP="00E3470D">
      <w:r>
        <w:rPr>
          <w:rStyle w:val="Refdecomentario"/>
        </w:rPr>
        <w:annotationRef/>
      </w:r>
      <w:r w:rsidR="00E3470D">
        <w:rPr>
          <w:sz w:val="20"/>
          <w:szCs w:val="20"/>
        </w:rPr>
        <w:t>Methods used to evaluate. Colocar el método y a que va dirigido</w:t>
      </w:r>
    </w:p>
    <w:p w14:paraId="2ADAF944" w14:textId="77777777" w:rsidR="00E3470D" w:rsidRDefault="00E3470D" w:rsidP="00E3470D">
      <w:r>
        <w:rPr>
          <w:sz w:val="20"/>
          <w:szCs w:val="20"/>
        </w:rPr>
        <w:t>Método cualitativo</w:t>
      </w:r>
    </w:p>
  </w:comment>
  <w:comment w:id="53" w:author="Mario Fernando Jimenez Hernandez [2]" w:date="2024-06-21T12:10:00Z" w:initials="MJ">
    <w:p w14:paraId="1A6E8F26" w14:textId="76B6AC3F" w:rsidR="00B86122" w:rsidRDefault="00B86122" w:rsidP="00B86122">
      <w:r>
        <w:rPr>
          <w:rStyle w:val="Refdecomentario"/>
        </w:rPr>
        <w:annotationRef/>
      </w:r>
      <w:r>
        <w:rPr>
          <w:color w:val="000000"/>
          <w:sz w:val="20"/>
          <w:szCs w:val="20"/>
        </w:rPr>
        <w:t>User centered design</w:t>
      </w:r>
    </w:p>
  </w:comment>
  <w:comment w:id="54" w:author="Mario Fernando Jimenez Hernandez [2]" w:date="2024-06-21T12:11:00Z" w:initials="MJ">
    <w:p w14:paraId="63DFBAA4" w14:textId="77777777" w:rsidR="00A54D67" w:rsidRDefault="00B86122" w:rsidP="00A54D67">
      <w:r>
        <w:rPr>
          <w:rStyle w:val="Refdecomentario"/>
        </w:rPr>
        <w:annotationRef/>
      </w:r>
      <w:r w:rsidR="00A54D67">
        <w:rPr>
          <w:sz w:val="20"/>
          <w:szCs w:val="20"/>
        </w:rPr>
        <w:t>Methods used to evaluate, colocar el método, y que va dirigido</w:t>
      </w:r>
    </w:p>
    <w:p w14:paraId="327C9844" w14:textId="77777777" w:rsidR="00A54D67" w:rsidRDefault="00A54D67" w:rsidP="00A54D67">
      <w:r>
        <w:rPr>
          <w:sz w:val="20"/>
          <w:szCs w:val="20"/>
        </w:rPr>
        <w:t>Método cuantititivo</w:t>
      </w:r>
    </w:p>
  </w:comment>
  <w:comment w:id="55" w:author="Mario Fernando Jimenez Hernandez [2]" w:date="2024-06-21T12:14:00Z" w:initials="MJ">
    <w:p w14:paraId="2D773F01" w14:textId="63FDF09C" w:rsidR="00A54D67" w:rsidRDefault="00B86122" w:rsidP="00A54D67">
      <w:r>
        <w:rPr>
          <w:rStyle w:val="Refdecomentario"/>
        </w:rPr>
        <w:annotationRef/>
      </w:r>
      <w:r w:rsidR="00A54D67">
        <w:rPr>
          <w:sz w:val="20"/>
          <w:szCs w:val="20"/>
        </w:rPr>
        <w:t>Methods used to evaluate, colocar el método, y que va dirigido</w:t>
      </w:r>
    </w:p>
    <w:p w14:paraId="6B2D4069" w14:textId="77777777" w:rsidR="00A54D67" w:rsidRDefault="00A54D67" w:rsidP="00A54D67">
      <w:r>
        <w:rPr>
          <w:sz w:val="20"/>
          <w:szCs w:val="20"/>
        </w:rPr>
        <w:t>Método cualitativo</w:t>
      </w:r>
    </w:p>
  </w:comment>
  <w:comment w:id="56" w:author="Mario Fernando Jimenez Hernandez [2]" w:date="2024-06-21T12:14:00Z" w:initials="MJ">
    <w:p w14:paraId="56AA7A90" w14:textId="18C06146" w:rsidR="00B86122" w:rsidRDefault="00B86122" w:rsidP="00B86122">
      <w:r>
        <w:rPr>
          <w:rStyle w:val="Refdecomentario"/>
        </w:rPr>
        <w:annotationRef/>
      </w:r>
      <w:r>
        <w:rPr>
          <w:color w:val="000000"/>
          <w:sz w:val="20"/>
          <w:szCs w:val="20"/>
        </w:rPr>
        <w:t>Tipos de robots</w:t>
      </w:r>
    </w:p>
  </w:comment>
  <w:comment w:id="57" w:author="Mario Fernando Jimenez Hernandez [2]" w:date="2024-06-21T12:20:00Z" w:initials="MJ">
    <w:p w14:paraId="0D316102" w14:textId="77777777" w:rsidR="00E3470D" w:rsidRDefault="00E3470D" w:rsidP="00E3470D">
      <w:r>
        <w:rPr>
          <w:rStyle w:val="Refdecomentario"/>
        </w:rPr>
        <w:annotationRef/>
      </w:r>
      <w:r>
        <w:rPr>
          <w:color w:val="000000"/>
          <w:sz w:val="20"/>
          <w:szCs w:val="20"/>
        </w:rPr>
        <w:t>Social robotics</w:t>
      </w:r>
    </w:p>
  </w:comment>
  <w:comment w:id="58" w:author="Mario Fernando Jimenez Hernandez [2]" w:date="2024-06-21T12:22:00Z" w:initials="MJ">
    <w:p w14:paraId="6CEC8E9F" w14:textId="77777777" w:rsidR="00E3470D" w:rsidRDefault="00E3470D" w:rsidP="00E3470D">
      <w:r>
        <w:rPr>
          <w:rStyle w:val="Refdecomentario"/>
        </w:rPr>
        <w:annotationRef/>
      </w:r>
      <w:r>
        <w:rPr>
          <w:sz w:val="20"/>
          <w:szCs w:val="20"/>
        </w:rPr>
        <w:t>Tipos de robots y actividades: Comercial robots</w:t>
      </w:r>
    </w:p>
  </w:comment>
  <w:comment w:id="59" w:author="Mario Fernando Jimenez Hernandez [2]" w:date="2024-06-21T12:24:00Z" w:initials="MJ">
    <w:p w14:paraId="02ABFA0A" w14:textId="11330D8D" w:rsidR="00E3470D" w:rsidRDefault="00E3470D" w:rsidP="00E3470D">
      <w:r>
        <w:rPr>
          <w:rStyle w:val="Refdecomentario"/>
        </w:rPr>
        <w:annotationRef/>
      </w:r>
      <w:r>
        <w:rPr>
          <w:color w:val="000000"/>
          <w:sz w:val="20"/>
          <w:szCs w:val="20"/>
        </w:rPr>
        <w:t>Tipos de robots y actividades</w:t>
      </w:r>
    </w:p>
  </w:comment>
  <w:comment w:id="60" w:author="Mario Fernando Jimenez Hernandez [2]" w:date="2024-06-21T12:26:00Z" w:initials="MJ">
    <w:p w14:paraId="595B972C" w14:textId="77777777" w:rsidR="00BA44A7" w:rsidRDefault="00BA44A7" w:rsidP="00BA44A7">
      <w:r>
        <w:rPr>
          <w:rStyle w:val="Refdecomentario"/>
        </w:rPr>
        <w:annotationRef/>
      </w:r>
      <w:r>
        <w:rPr>
          <w:sz w:val="20"/>
          <w:szCs w:val="20"/>
        </w:rPr>
        <w:t>Methods used to evaluate. Colocar el método y a que va dirigido</w:t>
      </w:r>
    </w:p>
    <w:p w14:paraId="05E06F52" w14:textId="77777777" w:rsidR="00BA44A7" w:rsidRDefault="00BA44A7" w:rsidP="00BA44A7"/>
  </w:comment>
  <w:comment w:id="61" w:author="Mario Fernando Jimenez Hernandez [2]" w:date="2024-06-21T12:26:00Z" w:initials="MJ">
    <w:p w14:paraId="2FB68C89" w14:textId="4777C905" w:rsidR="00E3470D" w:rsidRDefault="00E3470D" w:rsidP="00E3470D">
      <w:r>
        <w:rPr>
          <w:rStyle w:val="Refdecomentario"/>
        </w:rPr>
        <w:annotationRef/>
      </w:r>
      <w:r>
        <w:rPr>
          <w:sz w:val="20"/>
          <w:szCs w:val="20"/>
        </w:rPr>
        <w:t>Methods used to evaluate. Colocar el método y a que va dirigido</w:t>
      </w:r>
    </w:p>
    <w:p w14:paraId="58FAD808" w14:textId="77777777" w:rsidR="00E3470D" w:rsidRDefault="00E3470D" w:rsidP="00E3470D">
      <w:r>
        <w:rPr>
          <w:sz w:val="20"/>
          <w:szCs w:val="20"/>
        </w:rPr>
        <w:t>Método cualitativo</w:t>
      </w:r>
    </w:p>
  </w:comment>
  <w:comment w:id="62" w:author="Mario Fernando Jimenez Hernandez [2]" w:date="2024-06-21T12:35:00Z" w:initials="MJ">
    <w:p w14:paraId="200473F4" w14:textId="77777777" w:rsidR="00A54D67" w:rsidRDefault="00A54D67" w:rsidP="00A54D67">
      <w:r>
        <w:rPr>
          <w:rStyle w:val="Refdecomentario"/>
        </w:rPr>
        <w:annotationRef/>
      </w:r>
      <w:r>
        <w:rPr>
          <w:color w:val="000000"/>
          <w:sz w:val="20"/>
          <w:szCs w:val="20"/>
        </w:rPr>
        <w:t>Método Cuantitativo</w:t>
      </w:r>
    </w:p>
  </w:comment>
  <w:comment w:id="63" w:author="Mario Fernando Jimenez Hernandez [2]" w:date="2024-06-21T12:38:00Z" w:initials="MJ">
    <w:p w14:paraId="4753F7D7" w14:textId="77777777" w:rsidR="001426D7" w:rsidRDefault="001426D7" w:rsidP="001426D7">
      <w:r>
        <w:rPr>
          <w:rStyle w:val="Refdecomentario"/>
        </w:rPr>
        <w:annotationRef/>
      </w:r>
      <w:r>
        <w:rPr>
          <w:color w:val="000000"/>
          <w:sz w:val="20"/>
          <w:szCs w:val="20"/>
        </w:rPr>
        <w:t>Métodos Cualitativos</w:t>
      </w:r>
    </w:p>
  </w:comment>
  <w:comment w:id="64" w:author="Mario Fernando Jimenez Hernandez [2]" w:date="2024-06-21T16:37:00Z" w:initials="MJ">
    <w:p w14:paraId="6B6990AD" w14:textId="77777777" w:rsidR="00DB427D" w:rsidRDefault="00DB427D" w:rsidP="00DB427D">
      <w:r>
        <w:rPr>
          <w:rStyle w:val="Refdecomentario"/>
        </w:rPr>
        <w:annotationRef/>
      </w:r>
      <w:r>
        <w:rPr>
          <w:color w:val="000000"/>
          <w:sz w:val="20"/>
          <w:szCs w:val="20"/>
        </w:rPr>
        <w:t xml:space="preserve">Resultados: Humanoid robots y skills que se mejoran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587460" w15:done="0"/>
  <w15:commentEx w15:paraId="04751DD2" w15:done="0"/>
  <w15:commentEx w15:paraId="3D8259CD" w15:done="0"/>
  <w15:commentEx w15:paraId="3012FC28" w15:done="0"/>
  <w15:commentEx w15:paraId="46EA520C" w15:done="0"/>
  <w15:commentEx w15:paraId="64911FED" w15:done="0"/>
  <w15:commentEx w15:paraId="6B1E8D29" w15:done="0"/>
  <w15:commentEx w15:paraId="0F1358BA" w15:done="0"/>
  <w15:commentEx w15:paraId="770ABB9C" w15:done="0"/>
  <w15:commentEx w15:paraId="5BECF3F0" w15:done="0"/>
  <w15:commentEx w15:paraId="49478AB2" w15:done="0"/>
  <w15:commentEx w15:paraId="5FF8B72F" w15:done="0"/>
  <w15:commentEx w15:paraId="78C6F43A" w15:done="0"/>
  <w15:commentEx w15:paraId="0F3D7D56" w15:done="0"/>
  <w15:commentEx w15:paraId="5F278D20" w15:done="0"/>
  <w15:commentEx w15:paraId="5CF535B1" w15:done="0"/>
  <w15:commentEx w15:paraId="7DB9FB11" w15:done="0"/>
  <w15:commentEx w15:paraId="411F1778" w15:done="0"/>
  <w15:commentEx w15:paraId="62BFD404" w15:done="0"/>
  <w15:commentEx w15:paraId="245CDCD2" w15:done="0"/>
  <w15:commentEx w15:paraId="4E246F7C" w15:done="0"/>
  <w15:commentEx w15:paraId="3738956D" w15:done="0"/>
  <w15:commentEx w15:paraId="51E06ADC" w15:done="0"/>
  <w15:commentEx w15:paraId="057966A9" w15:done="0"/>
  <w15:commentEx w15:paraId="4F6FB411" w15:done="0"/>
  <w15:commentEx w15:paraId="7B4ACDA7" w15:done="0"/>
  <w15:commentEx w15:paraId="046BDC70" w15:done="0"/>
  <w15:commentEx w15:paraId="2ECDAB16" w15:done="0"/>
  <w15:commentEx w15:paraId="5CCB798D" w15:done="0"/>
  <w15:commentEx w15:paraId="4E32E6C2" w15:done="0"/>
  <w15:commentEx w15:paraId="2869FBB0" w15:done="0"/>
  <w15:commentEx w15:paraId="4FC50D35" w15:done="0"/>
  <w15:commentEx w15:paraId="46FBCAD1" w15:done="0"/>
  <w15:commentEx w15:paraId="44B8EB3D" w15:done="0"/>
  <w15:commentEx w15:paraId="47700AF7" w15:done="0"/>
  <w15:commentEx w15:paraId="3E6E1086" w15:done="0"/>
  <w15:commentEx w15:paraId="4AAB8416" w15:done="0"/>
  <w15:commentEx w15:paraId="7DE9FE97" w15:done="0"/>
  <w15:commentEx w15:paraId="2CA44627" w15:done="0"/>
  <w15:commentEx w15:paraId="3596DBF5" w15:done="0"/>
  <w15:commentEx w15:paraId="30F638FF" w15:done="0"/>
  <w15:commentEx w15:paraId="66E3FC5F" w15:done="0"/>
  <w15:commentEx w15:paraId="4219F8B0" w15:done="0"/>
  <w15:commentEx w15:paraId="463128F8" w15:done="0"/>
  <w15:commentEx w15:paraId="34A54790" w15:done="0"/>
  <w15:commentEx w15:paraId="46C2DDA6" w15:done="0"/>
  <w15:commentEx w15:paraId="4393BD5E" w15:done="0"/>
  <w15:commentEx w15:paraId="31D89A0A" w15:done="0"/>
  <w15:commentEx w15:paraId="3E200210" w15:done="0"/>
  <w15:commentEx w15:paraId="75AABA60" w15:done="0"/>
  <w15:commentEx w15:paraId="7EF594B6" w15:done="0"/>
  <w15:commentEx w15:paraId="1B615945" w15:done="0"/>
  <w15:commentEx w15:paraId="2ADAF944" w15:done="0"/>
  <w15:commentEx w15:paraId="1A6E8F26" w15:done="0"/>
  <w15:commentEx w15:paraId="327C9844" w15:done="0"/>
  <w15:commentEx w15:paraId="6B2D4069" w15:done="0"/>
  <w15:commentEx w15:paraId="56AA7A90" w15:done="0"/>
  <w15:commentEx w15:paraId="0D316102" w15:done="0"/>
  <w15:commentEx w15:paraId="6CEC8E9F" w15:done="0"/>
  <w15:commentEx w15:paraId="02ABFA0A" w15:done="0"/>
  <w15:commentEx w15:paraId="05E06F52" w15:done="0"/>
  <w15:commentEx w15:paraId="58FAD808" w15:done="0"/>
  <w15:commentEx w15:paraId="200473F4" w15:done="0"/>
  <w15:commentEx w15:paraId="4753F7D7" w15:done="0"/>
  <w15:commentEx w15:paraId="6B6990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B96F6BB" w16cex:dateUtc="2024-06-21T15:17:00Z"/>
  <w16cex:commentExtensible w16cex:durableId="20563C52" w16cex:dateUtc="2024-06-21T15:34:00Z"/>
  <w16cex:commentExtensible w16cex:durableId="74B74A81" w16cex:dateUtc="2024-06-21T15:35:00Z"/>
  <w16cex:commentExtensible w16cex:durableId="3990E6BA" w16cex:dateUtc="2024-06-21T15:52:00Z"/>
  <w16cex:commentExtensible w16cex:durableId="249918EC" w16cex:dateUtc="2024-06-21T15:57:00Z"/>
  <w16cex:commentExtensible w16cex:durableId="3D5ECA35" w16cex:dateUtc="2024-06-21T15:57:00Z"/>
  <w16cex:commentExtensible w16cex:durableId="1461ED16" w16cex:dateUtc="2024-06-21T16:09:00Z"/>
  <w16cex:commentExtensible w16cex:durableId="2C99FF0C" w16cex:dateUtc="2024-06-21T16:13:00Z"/>
  <w16cex:commentExtensible w16cex:durableId="36E0CB30" w16cex:dateUtc="2024-06-21T16:27:00Z"/>
  <w16cex:commentExtensible w16cex:durableId="681A97CC" w16cex:dateUtc="2024-06-21T16:44:00Z"/>
  <w16cex:commentExtensible w16cex:durableId="46ACC5FD" w16cex:dateUtc="2024-06-21T16:45:00Z"/>
  <w16cex:commentExtensible w16cex:durableId="00E136BA" w16cex:dateUtc="2024-06-21T17:02:00Z"/>
  <w16cex:commentExtensible w16cex:durableId="6D62323C" w16cex:dateUtc="2024-06-21T17:03:00Z"/>
  <w16cex:commentExtensible w16cex:durableId="1856ED7E" w16cex:dateUtc="2024-06-21T17:05:00Z"/>
  <w16cex:commentExtensible w16cex:durableId="2F769679" w16cex:dateUtc="2024-06-21T17:06:00Z"/>
  <w16cex:commentExtensible w16cex:durableId="75D8AB7C" w16cex:dateUtc="2024-06-21T17:08:00Z"/>
  <w16cex:commentExtensible w16cex:durableId="015BF808" w16cex:dateUtc="2024-06-21T17:10:00Z"/>
  <w16cex:commentExtensible w16cex:durableId="5D1362E4" w16cex:dateUtc="2024-06-21T17:11:00Z"/>
  <w16cex:commentExtensible w16cex:durableId="331673A4" w16cex:dateUtc="2024-06-21T17:14:00Z"/>
  <w16cex:commentExtensible w16cex:durableId="10C50392" w16cex:dateUtc="2024-06-21T17:14:00Z"/>
  <w16cex:commentExtensible w16cex:durableId="7688C269" w16cex:dateUtc="2024-06-21T17:20:00Z"/>
  <w16cex:commentExtensible w16cex:durableId="36A0C719" w16cex:dateUtc="2024-06-21T17:22:00Z"/>
  <w16cex:commentExtensible w16cex:durableId="35801B82" w16cex:dateUtc="2024-06-21T17:24:00Z"/>
  <w16cex:commentExtensible w16cex:durableId="42BDA9BD" w16cex:dateUtc="2024-06-21T17:26:00Z"/>
  <w16cex:commentExtensible w16cex:durableId="75D05923" w16cex:dateUtc="2024-06-21T17:26:00Z"/>
  <w16cex:commentExtensible w16cex:durableId="43BFF204" w16cex:dateUtc="2024-06-21T17:35:00Z"/>
  <w16cex:commentExtensible w16cex:durableId="428B6574" w16cex:dateUtc="2024-06-21T17:38:00Z"/>
  <w16cex:commentExtensible w16cex:durableId="2739B907" w16cex:dateUtc="2024-06-21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587460" w16cid:durableId="4039FD31"/>
  <w16cid:commentId w16cid:paraId="04751DD2" w16cid:durableId="4EA0B1B3"/>
  <w16cid:commentId w16cid:paraId="3D8259CD" w16cid:durableId="636A39F2"/>
  <w16cid:commentId w16cid:paraId="3012FC28" w16cid:durableId="432A9BFB"/>
  <w16cid:commentId w16cid:paraId="46EA520C" w16cid:durableId="4502AE80"/>
  <w16cid:commentId w16cid:paraId="64911FED" w16cid:durableId="1D5AABF6"/>
  <w16cid:commentId w16cid:paraId="6B1E8D29" w16cid:durableId="278A2303"/>
  <w16cid:commentId w16cid:paraId="0F1358BA" w16cid:durableId="5FFB2DCE"/>
  <w16cid:commentId w16cid:paraId="770ABB9C" w16cid:durableId="05B0C0C9"/>
  <w16cid:commentId w16cid:paraId="5BECF3F0" w16cid:durableId="7EEF00F6"/>
  <w16cid:commentId w16cid:paraId="49478AB2" w16cid:durableId="69FFA440"/>
  <w16cid:commentId w16cid:paraId="5FF8B72F" w16cid:durableId="4F4718C6"/>
  <w16cid:commentId w16cid:paraId="78C6F43A" w16cid:durableId="280CD4FD"/>
  <w16cid:commentId w16cid:paraId="0F3D7D56" w16cid:durableId="28AE7BE5"/>
  <w16cid:commentId w16cid:paraId="5F278D20" w16cid:durableId="31689546"/>
  <w16cid:commentId w16cid:paraId="5CF535B1" w16cid:durableId="5A58925D"/>
  <w16cid:commentId w16cid:paraId="7DB9FB11" w16cid:durableId="534D1401"/>
  <w16cid:commentId w16cid:paraId="411F1778" w16cid:durableId="0CF4562A"/>
  <w16cid:commentId w16cid:paraId="62BFD404" w16cid:durableId="2044216C"/>
  <w16cid:commentId w16cid:paraId="245CDCD2" w16cid:durableId="468F5C24"/>
  <w16cid:commentId w16cid:paraId="4E246F7C" w16cid:durableId="58D5F961"/>
  <w16cid:commentId w16cid:paraId="3738956D" w16cid:durableId="4D836FA2"/>
  <w16cid:commentId w16cid:paraId="51E06ADC" w16cid:durableId="70223987"/>
  <w16cid:commentId w16cid:paraId="057966A9" w16cid:durableId="10E780EC"/>
  <w16cid:commentId w16cid:paraId="4F6FB411" w16cid:durableId="6838FE85"/>
  <w16cid:commentId w16cid:paraId="7B4ACDA7" w16cid:durableId="78812EF5"/>
  <w16cid:commentId w16cid:paraId="046BDC70" w16cid:durableId="20A24C32"/>
  <w16cid:commentId w16cid:paraId="2ECDAB16" w16cid:durableId="22E879AC"/>
  <w16cid:commentId w16cid:paraId="5CCB798D" w16cid:durableId="3C1C87D2"/>
  <w16cid:commentId w16cid:paraId="4E32E6C2" w16cid:durableId="0DA5C891"/>
  <w16cid:commentId w16cid:paraId="2869FBB0" w16cid:durableId="66865405"/>
  <w16cid:commentId w16cid:paraId="4FC50D35" w16cid:durableId="6A13C4B0"/>
  <w16cid:commentId w16cid:paraId="46FBCAD1" w16cid:durableId="0494C788"/>
  <w16cid:commentId w16cid:paraId="44B8EB3D" w16cid:durableId="79CD50E1"/>
  <w16cid:commentId w16cid:paraId="47700AF7" w16cid:durableId="2DB7A167"/>
  <w16cid:commentId w16cid:paraId="3E6E1086" w16cid:durableId="7DA24718"/>
  <w16cid:commentId w16cid:paraId="4AAB8416" w16cid:durableId="3D05E9A8"/>
  <w16cid:commentId w16cid:paraId="7DE9FE97" w16cid:durableId="4B96F6BB"/>
  <w16cid:commentId w16cid:paraId="2CA44627" w16cid:durableId="20563C52"/>
  <w16cid:commentId w16cid:paraId="3596DBF5" w16cid:durableId="74B74A81"/>
  <w16cid:commentId w16cid:paraId="30F638FF" w16cid:durableId="3990E6BA"/>
  <w16cid:commentId w16cid:paraId="66E3FC5F" w16cid:durableId="249918EC"/>
  <w16cid:commentId w16cid:paraId="4219F8B0" w16cid:durableId="3D5ECA35"/>
  <w16cid:commentId w16cid:paraId="463128F8" w16cid:durableId="1461ED16"/>
  <w16cid:commentId w16cid:paraId="34A54790" w16cid:durableId="2C99FF0C"/>
  <w16cid:commentId w16cid:paraId="46C2DDA6" w16cid:durableId="36E0CB30"/>
  <w16cid:commentId w16cid:paraId="4393BD5E" w16cid:durableId="681A97CC"/>
  <w16cid:commentId w16cid:paraId="31D89A0A" w16cid:durableId="46ACC5FD"/>
  <w16cid:commentId w16cid:paraId="3E200210" w16cid:durableId="00E136BA"/>
  <w16cid:commentId w16cid:paraId="75AABA60" w16cid:durableId="6D62323C"/>
  <w16cid:commentId w16cid:paraId="7EF594B6" w16cid:durableId="1856ED7E"/>
  <w16cid:commentId w16cid:paraId="1B615945" w16cid:durableId="2F769679"/>
  <w16cid:commentId w16cid:paraId="2ADAF944" w16cid:durableId="75D8AB7C"/>
  <w16cid:commentId w16cid:paraId="1A6E8F26" w16cid:durableId="015BF808"/>
  <w16cid:commentId w16cid:paraId="327C9844" w16cid:durableId="5D1362E4"/>
  <w16cid:commentId w16cid:paraId="6B2D4069" w16cid:durableId="331673A4"/>
  <w16cid:commentId w16cid:paraId="56AA7A90" w16cid:durableId="10C50392"/>
  <w16cid:commentId w16cid:paraId="0D316102" w16cid:durableId="7688C269"/>
  <w16cid:commentId w16cid:paraId="6CEC8E9F" w16cid:durableId="36A0C719"/>
  <w16cid:commentId w16cid:paraId="02ABFA0A" w16cid:durableId="35801B82"/>
  <w16cid:commentId w16cid:paraId="05E06F52" w16cid:durableId="42BDA9BD"/>
  <w16cid:commentId w16cid:paraId="58FAD808" w16cid:durableId="75D05923"/>
  <w16cid:commentId w16cid:paraId="200473F4" w16cid:durableId="43BFF204"/>
  <w16cid:commentId w16cid:paraId="4753F7D7" w16cid:durableId="428B6574"/>
  <w16cid:commentId w16cid:paraId="6B6990AD" w16cid:durableId="2739B9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604020202020204"/>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695B"/>
    <w:multiLevelType w:val="multilevel"/>
    <w:tmpl w:val="9214B3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92D3D51"/>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1D761C"/>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5D10C90"/>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A2518D6"/>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DFA83E"/>
    <w:multiLevelType w:val="hybridMultilevel"/>
    <w:tmpl w:val="E18AE65A"/>
    <w:lvl w:ilvl="0" w:tplc="A56EDA32">
      <w:start w:val="1"/>
      <w:numFmt w:val="decimal"/>
      <w:lvlText w:val="%1."/>
      <w:lvlJc w:val="left"/>
      <w:pPr>
        <w:ind w:left="720" w:hanging="360"/>
      </w:pPr>
    </w:lvl>
    <w:lvl w:ilvl="1" w:tplc="5F42D9D6">
      <w:start w:val="1"/>
      <w:numFmt w:val="lowerLetter"/>
      <w:lvlText w:val="%2."/>
      <w:lvlJc w:val="left"/>
      <w:pPr>
        <w:ind w:left="1440" w:hanging="360"/>
      </w:pPr>
    </w:lvl>
    <w:lvl w:ilvl="2" w:tplc="9A02ACF4">
      <w:start w:val="1"/>
      <w:numFmt w:val="lowerRoman"/>
      <w:lvlText w:val="%3."/>
      <w:lvlJc w:val="right"/>
      <w:pPr>
        <w:ind w:left="2160" w:hanging="180"/>
      </w:pPr>
    </w:lvl>
    <w:lvl w:ilvl="3" w:tplc="807CA52C">
      <w:start w:val="1"/>
      <w:numFmt w:val="decimal"/>
      <w:lvlText w:val="%4."/>
      <w:lvlJc w:val="left"/>
      <w:pPr>
        <w:ind w:left="2880" w:hanging="360"/>
      </w:pPr>
    </w:lvl>
    <w:lvl w:ilvl="4" w:tplc="18FA7402">
      <w:start w:val="1"/>
      <w:numFmt w:val="lowerLetter"/>
      <w:lvlText w:val="%5."/>
      <w:lvlJc w:val="left"/>
      <w:pPr>
        <w:ind w:left="3600" w:hanging="360"/>
      </w:pPr>
    </w:lvl>
    <w:lvl w:ilvl="5" w:tplc="E7C04728">
      <w:start w:val="1"/>
      <w:numFmt w:val="lowerRoman"/>
      <w:lvlText w:val="%6."/>
      <w:lvlJc w:val="right"/>
      <w:pPr>
        <w:ind w:left="4320" w:hanging="180"/>
      </w:pPr>
    </w:lvl>
    <w:lvl w:ilvl="6" w:tplc="50346D8A">
      <w:start w:val="1"/>
      <w:numFmt w:val="decimal"/>
      <w:lvlText w:val="%7."/>
      <w:lvlJc w:val="left"/>
      <w:pPr>
        <w:ind w:left="5040" w:hanging="360"/>
      </w:pPr>
    </w:lvl>
    <w:lvl w:ilvl="7" w:tplc="AA96D866">
      <w:start w:val="1"/>
      <w:numFmt w:val="lowerLetter"/>
      <w:lvlText w:val="%8."/>
      <w:lvlJc w:val="left"/>
      <w:pPr>
        <w:ind w:left="5760" w:hanging="360"/>
      </w:pPr>
    </w:lvl>
    <w:lvl w:ilvl="8" w:tplc="3DB84E6C">
      <w:start w:val="1"/>
      <w:numFmt w:val="lowerRoman"/>
      <w:lvlText w:val="%9."/>
      <w:lvlJc w:val="right"/>
      <w:pPr>
        <w:ind w:left="6480" w:hanging="180"/>
      </w:pPr>
    </w:lvl>
  </w:abstractNum>
  <w:abstractNum w:abstractNumId="6" w15:restartNumberingAfterBreak="0">
    <w:nsid w:val="4AF144CD"/>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DE63BB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2CCF0B1"/>
    <w:multiLevelType w:val="hybridMultilevel"/>
    <w:tmpl w:val="33548C38"/>
    <w:lvl w:ilvl="0" w:tplc="BD5CF990">
      <w:start w:val="1"/>
      <w:numFmt w:val="decimal"/>
      <w:lvlText w:val="%1."/>
      <w:lvlJc w:val="left"/>
      <w:pPr>
        <w:ind w:left="720" w:hanging="360"/>
      </w:pPr>
    </w:lvl>
    <w:lvl w:ilvl="1" w:tplc="D37E17A8">
      <w:start w:val="1"/>
      <w:numFmt w:val="lowerLetter"/>
      <w:lvlText w:val="%2."/>
      <w:lvlJc w:val="left"/>
      <w:pPr>
        <w:ind w:left="1440" w:hanging="360"/>
      </w:pPr>
    </w:lvl>
    <w:lvl w:ilvl="2" w:tplc="FF643044">
      <w:start w:val="1"/>
      <w:numFmt w:val="lowerRoman"/>
      <w:lvlText w:val="%3."/>
      <w:lvlJc w:val="right"/>
      <w:pPr>
        <w:ind w:left="2160" w:hanging="180"/>
      </w:pPr>
    </w:lvl>
    <w:lvl w:ilvl="3" w:tplc="E692FA5C">
      <w:start w:val="1"/>
      <w:numFmt w:val="decimal"/>
      <w:lvlText w:val="%4."/>
      <w:lvlJc w:val="left"/>
      <w:pPr>
        <w:ind w:left="2880" w:hanging="360"/>
      </w:pPr>
    </w:lvl>
    <w:lvl w:ilvl="4" w:tplc="28C44CCA">
      <w:start w:val="1"/>
      <w:numFmt w:val="lowerLetter"/>
      <w:lvlText w:val="%5."/>
      <w:lvlJc w:val="left"/>
      <w:pPr>
        <w:ind w:left="3600" w:hanging="360"/>
      </w:pPr>
    </w:lvl>
    <w:lvl w:ilvl="5" w:tplc="32BCD176">
      <w:start w:val="1"/>
      <w:numFmt w:val="lowerRoman"/>
      <w:lvlText w:val="%6."/>
      <w:lvlJc w:val="right"/>
      <w:pPr>
        <w:ind w:left="4320" w:hanging="180"/>
      </w:pPr>
    </w:lvl>
    <w:lvl w:ilvl="6" w:tplc="17FA2D76">
      <w:start w:val="1"/>
      <w:numFmt w:val="decimal"/>
      <w:lvlText w:val="%7."/>
      <w:lvlJc w:val="left"/>
      <w:pPr>
        <w:ind w:left="5040" w:hanging="360"/>
      </w:pPr>
    </w:lvl>
    <w:lvl w:ilvl="7" w:tplc="8AA0C3D4">
      <w:start w:val="1"/>
      <w:numFmt w:val="lowerLetter"/>
      <w:lvlText w:val="%8."/>
      <w:lvlJc w:val="left"/>
      <w:pPr>
        <w:ind w:left="5760" w:hanging="360"/>
      </w:pPr>
    </w:lvl>
    <w:lvl w:ilvl="8" w:tplc="2F6CA3C0">
      <w:start w:val="1"/>
      <w:numFmt w:val="lowerRoman"/>
      <w:lvlText w:val="%9."/>
      <w:lvlJc w:val="right"/>
      <w:pPr>
        <w:ind w:left="6480" w:hanging="180"/>
      </w:pPr>
    </w:lvl>
  </w:abstractNum>
  <w:abstractNum w:abstractNumId="9" w15:restartNumberingAfterBreak="0">
    <w:nsid w:val="56F10AC9"/>
    <w:multiLevelType w:val="multilevel"/>
    <w:tmpl w:val="6B762A06"/>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0" w15:restartNumberingAfterBreak="0">
    <w:nsid w:val="673841CE"/>
    <w:multiLevelType w:val="hybridMultilevel"/>
    <w:tmpl w:val="5822A6C2"/>
    <w:lvl w:ilvl="0" w:tplc="D9D44D38">
      <w:start w:val="1"/>
      <w:numFmt w:val="decimal"/>
      <w:lvlText w:val="%1."/>
      <w:lvlJc w:val="left"/>
      <w:pPr>
        <w:ind w:left="720" w:hanging="360"/>
      </w:pPr>
    </w:lvl>
    <w:lvl w:ilvl="1" w:tplc="B4801F6E">
      <w:start w:val="1"/>
      <w:numFmt w:val="lowerLetter"/>
      <w:lvlText w:val="%2."/>
      <w:lvlJc w:val="left"/>
      <w:pPr>
        <w:ind w:left="1440" w:hanging="360"/>
      </w:pPr>
    </w:lvl>
    <w:lvl w:ilvl="2" w:tplc="19620ABA">
      <w:start w:val="1"/>
      <w:numFmt w:val="lowerRoman"/>
      <w:lvlText w:val="%3."/>
      <w:lvlJc w:val="right"/>
      <w:pPr>
        <w:ind w:left="2160" w:hanging="180"/>
      </w:pPr>
    </w:lvl>
    <w:lvl w:ilvl="3" w:tplc="D288240A">
      <w:start w:val="1"/>
      <w:numFmt w:val="decimal"/>
      <w:lvlText w:val="%4."/>
      <w:lvlJc w:val="left"/>
      <w:pPr>
        <w:ind w:left="2880" w:hanging="360"/>
      </w:pPr>
    </w:lvl>
    <w:lvl w:ilvl="4" w:tplc="D4CC3898">
      <w:start w:val="1"/>
      <w:numFmt w:val="lowerLetter"/>
      <w:lvlText w:val="%5."/>
      <w:lvlJc w:val="left"/>
      <w:pPr>
        <w:ind w:left="3600" w:hanging="360"/>
      </w:pPr>
    </w:lvl>
    <w:lvl w:ilvl="5" w:tplc="9B8A6708">
      <w:start w:val="1"/>
      <w:numFmt w:val="lowerRoman"/>
      <w:lvlText w:val="%6."/>
      <w:lvlJc w:val="right"/>
      <w:pPr>
        <w:ind w:left="4320" w:hanging="180"/>
      </w:pPr>
    </w:lvl>
    <w:lvl w:ilvl="6" w:tplc="09D8E734">
      <w:start w:val="1"/>
      <w:numFmt w:val="decimal"/>
      <w:lvlText w:val="%7."/>
      <w:lvlJc w:val="left"/>
      <w:pPr>
        <w:ind w:left="5040" w:hanging="360"/>
      </w:pPr>
    </w:lvl>
    <w:lvl w:ilvl="7" w:tplc="7020E3DC">
      <w:start w:val="1"/>
      <w:numFmt w:val="lowerLetter"/>
      <w:lvlText w:val="%8."/>
      <w:lvlJc w:val="left"/>
      <w:pPr>
        <w:ind w:left="5760" w:hanging="360"/>
      </w:pPr>
    </w:lvl>
    <w:lvl w:ilvl="8" w:tplc="297A83BC">
      <w:start w:val="1"/>
      <w:numFmt w:val="lowerRoman"/>
      <w:lvlText w:val="%9."/>
      <w:lvlJc w:val="right"/>
      <w:pPr>
        <w:ind w:left="6480" w:hanging="180"/>
      </w:pPr>
    </w:lvl>
  </w:abstractNum>
  <w:abstractNum w:abstractNumId="11" w15:restartNumberingAfterBreak="0">
    <w:nsid w:val="6DCEE98B"/>
    <w:multiLevelType w:val="hybridMultilevel"/>
    <w:tmpl w:val="9D680E64"/>
    <w:lvl w:ilvl="0" w:tplc="84E6EF6A">
      <w:start w:val="1"/>
      <w:numFmt w:val="decimal"/>
      <w:lvlText w:val="%1."/>
      <w:lvlJc w:val="left"/>
      <w:pPr>
        <w:ind w:left="720" w:hanging="360"/>
      </w:pPr>
    </w:lvl>
    <w:lvl w:ilvl="1" w:tplc="4E2E88E8">
      <w:start w:val="1"/>
      <w:numFmt w:val="lowerLetter"/>
      <w:lvlText w:val="%2."/>
      <w:lvlJc w:val="left"/>
      <w:pPr>
        <w:ind w:left="1440" w:hanging="360"/>
      </w:pPr>
    </w:lvl>
    <w:lvl w:ilvl="2" w:tplc="8D905D50">
      <w:start w:val="1"/>
      <w:numFmt w:val="lowerRoman"/>
      <w:lvlText w:val="%3."/>
      <w:lvlJc w:val="right"/>
      <w:pPr>
        <w:ind w:left="2160" w:hanging="180"/>
      </w:pPr>
    </w:lvl>
    <w:lvl w:ilvl="3" w:tplc="539280C4">
      <w:start w:val="1"/>
      <w:numFmt w:val="decimal"/>
      <w:lvlText w:val="%4."/>
      <w:lvlJc w:val="left"/>
      <w:pPr>
        <w:ind w:left="2880" w:hanging="360"/>
      </w:pPr>
    </w:lvl>
    <w:lvl w:ilvl="4" w:tplc="3FC494A8">
      <w:start w:val="1"/>
      <w:numFmt w:val="lowerLetter"/>
      <w:lvlText w:val="%5."/>
      <w:lvlJc w:val="left"/>
      <w:pPr>
        <w:ind w:left="3600" w:hanging="360"/>
      </w:pPr>
    </w:lvl>
    <w:lvl w:ilvl="5" w:tplc="65B0AC30">
      <w:start w:val="1"/>
      <w:numFmt w:val="lowerRoman"/>
      <w:lvlText w:val="%6."/>
      <w:lvlJc w:val="right"/>
      <w:pPr>
        <w:ind w:left="4320" w:hanging="180"/>
      </w:pPr>
    </w:lvl>
    <w:lvl w:ilvl="6" w:tplc="637E4A2E">
      <w:start w:val="1"/>
      <w:numFmt w:val="decimal"/>
      <w:lvlText w:val="%7."/>
      <w:lvlJc w:val="left"/>
      <w:pPr>
        <w:ind w:left="5040" w:hanging="360"/>
      </w:pPr>
    </w:lvl>
    <w:lvl w:ilvl="7" w:tplc="4D8C77EA">
      <w:start w:val="1"/>
      <w:numFmt w:val="lowerLetter"/>
      <w:lvlText w:val="%8."/>
      <w:lvlJc w:val="left"/>
      <w:pPr>
        <w:ind w:left="5760" w:hanging="360"/>
      </w:pPr>
    </w:lvl>
    <w:lvl w:ilvl="8" w:tplc="E5BAB158">
      <w:start w:val="1"/>
      <w:numFmt w:val="lowerRoman"/>
      <w:lvlText w:val="%9."/>
      <w:lvlJc w:val="right"/>
      <w:pPr>
        <w:ind w:left="6480" w:hanging="180"/>
      </w:pPr>
    </w:lvl>
  </w:abstractNum>
  <w:abstractNum w:abstractNumId="12" w15:restartNumberingAfterBreak="0">
    <w:nsid w:val="7310040D"/>
    <w:multiLevelType w:val="hybridMultilevel"/>
    <w:tmpl w:val="665EAE96"/>
    <w:lvl w:ilvl="0" w:tplc="41EC48EA">
      <w:start w:val="1"/>
      <w:numFmt w:val="decimal"/>
      <w:lvlText w:val="%1."/>
      <w:lvlJc w:val="left"/>
      <w:pPr>
        <w:ind w:left="360" w:hanging="360"/>
      </w:pPr>
    </w:lvl>
    <w:lvl w:ilvl="1" w:tplc="CA1417C6">
      <w:start w:val="1"/>
      <w:numFmt w:val="lowerLetter"/>
      <w:lvlText w:val="%2."/>
      <w:lvlJc w:val="left"/>
      <w:pPr>
        <w:ind w:left="1080" w:hanging="360"/>
      </w:pPr>
    </w:lvl>
    <w:lvl w:ilvl="2" w:tplc="88940B7E">
      <w:start w:val="1"/>
      <w:numFmt w:val="lowerRoman"/>
      <w:lvlText w:val="%3."/>
      <w:lvlJc w:val="right"/>
      <w:pPr>
        <w:ind w:left="1800" w:hanging="180"/>
      </w:pPr>
    </w:lvl>
    <w:lvl w:ilvl="3" w:tplc="2E6A0480">
      <w:start w:val="1"/>
      <w:numFmt w:val="decimal"/>
      <w:lvlText w:val="%4."/>
      <w:lvlJc w:val="left"/>
      <w:pPr>
        <w:ind w:left="2520" w:hanging="360"/>
      </w:pPr>
    </w:lvl>
    <w:lvl w:ilvl="4" w:tplc="E9FCF940">
      <w:start w:val="1"/>
      <w:numFmt w:val="lowerLetter"/>
      <w:lvlText w:val="%5."/>
      <w:lvlJc w:val="left"/>
      <w:pPr>
        <w:ind w:left="3240" w:hanging="360"/>
      </w:pPr>
    </w:lvl>
    <w:lvl w:ilvl="5" w:tplc="A11AD820">
      <w:start w:val="1"/>
      <w:numFmt w:val="lowerRoman"/>
      <w:lvlText w:val="%6."/>
      <w:lvlJc w:val="right"/>
      <w:pPr>
        <w:ind w:left="3960" w:hanging="180"/>
      </w:pPr>
    </w:lvl>
    <w:lvl w:ilvl="6" w:tplc="F1864C3C">
      <w:start w:val="1"/>
      <w:numFmt w:val="decimal"/>
      <w:lvlText w:val="%7."/>
      <w:lvlJc w:val="left"/>
      <w:pPr>
        <w:ind w:left="4680" w:hanging="360"/>
      </w:pPr>
    </w:lvl>
    <w:lvl w:ilvl="7" w:tplc="193C8484">
      <w:start w:val="1"/>
      <w:numFmt w:val="lowerLetter"/>
      <w:lvlText w:val="%8."/>
      <w:lvlJc w:val="left"/>
      <w:pPr>
        <w:ind w:left="5400" w:hanging="360"/>
      </w:pPr>
    </w:lvl>
    <w:lvl w:ilvl="8" w:tplc="59E64272">
      <w:start w:val="1"/>
      <w:numFmt w:val="lowerRoman"/>
      <w:lvlText w:val="%9."/>
      <w:lvlJc w:val="right"/>
      <w:pPr>
        <w:ind w:left="6120" w:hanging="180"/>
      </w:pPr>
    </w:lvl>
  </w:abstractNum>
  <w:abstractNum w:abstractNumId="13" w15:restartNumberingAfterBreak="0">
    <w:nsid w:val="7804955E"/>
    <w:multiLevelType w:val="multilevel"/>
    <w:tmpl w:val="7DC4495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7E1618AD"/>
    <w:multiLevelType w:val="hybridMultilevel"/>
    <w:tmpl w:val="A20409EC"/>
    <w:lvl w:ilvl="0" w:tplc="F630161E">
      <w:start w:val="1"/>
      <w:numFmt w:val="decimal"/>
      <w:lvlText w:val="%1."/>
      <w:lvlJc w:val="left"/>
      <w:pPr>
        <w:ind w:left="720" w:hanging="360"/>
      </w:pPr>
    </w:lvl>
    <w:lvl w:ilvl="1" w:tplc="BB7E7A6E">
      <w:start w:val="1"/>
      <w:numFmt w:val="lowerLetter"/>
      <w:lvlText w:val="%2."/>
      <w:lvlJc w:val="left"/>
      <w:pPr>
        <w:ind w:left="1440" w:hanging="360"/>
      </w:pPr>
    </w:lvl>
    <w:lvl w:ilvl="2" w:tplc="6C1E4D14">
      <w:start w:val="1"/>
      <w:numFmt w:val="lowerRoman"/>
      <w:lvlText w:val="%3."/>
      <w:lvlJc w:val="right"/>
      <w:pPr>
        <w:ind w:left="2160" w:hanging="180"/>
      </w:pPr>
    </w:lvl>
    <w:lvl w:ilvl="3" w:tplc="8F04FAC6">
      <w:start w:val="1"/>
      <w:numFmt w:val="decimal"/>
      <w:lvlText w:val="%4."/>
      <w:lvlJc w:val="left"/>
      <w:pPr>
        <w:ind w:left="2880" w:hanging="360"/>
      </w:pPr>
    </w:lvl>
    <w:lvl w:ilvl="4" w:tplc="055CDBB8">
      <w:start w:val="1"/>
      <w:numFmt w:val="lowerLetter"/>
      <w:lvlText w:val="%5."/>
      <w:lvlJc w:val="left"/>
      <w:pPr>
        <w:ind w:left="3600" w:hanging="360"/>
      </w:pPr>
    </w:lvl>
    <w:lvl w:ilvl="5" w:tplc="CB04D55A">
      <w:start w:val="1"/>
      <w:numFmt w:val="lowerRoman"/>
      <w:lvlText w:val="%6."/>
      <w:lvlJc w:val="right"/>
      <w:pPr>
        <w:ind w:left="4320" w:hanging="180"/>
      </w:pPr>
    </w:lvl>
    <w:lvl w:ilvl="6" w:tplc="9DE852E4">
      <w:start w:val="1"/>
      <w:numFmt w:val="decimal"/>
      <w:lvlText w:val="%7."/>
      <w:lvlJc w:val="left"/>
      <w:pPr>
        <w:ind w:left="5040" w:hanging="360"/>
      </w:pPr>
    </w:lvl>
    <w:lvl w:ilvl="7" w:tplc="689CAD18">
      <w:start w:val="1"/>
      <w:numFmt w:val="lowerLetter"/>
      <w:lvlText w:val="%8."/>
      <w:lvlJc w:val="left"/>
      <w:pPr>
        <w:ind w:left="5760" w:hanging="360"/>
      </w:pPr>
    </w:lvl>
    <w:lvl w:ilvl="8" w:tplc="F3FCCA74">
      <w:start w:val="1"/>
      <w:numFmt w:val="lowerRoman"/>
      <w:lvlText w:val="%9."/>
      <w:lvlJc w:val="right"/>
      <w:pPr>
        <w:ind w:left="6480" w:hanging="180"/>
      </w:pPr>
    </w:lvl>
  </w:abstractNum>
  <w:num w:numId="1" w16cid:durableId="1468744948">
    <w:abstractNumId w:val="11"/>
  </w:num>
  <w:num w:numId="2" w16cid:durableId="788547963">
    <w:abstractNumId w:val="8"/>
  </w:num>
  <w:num w:numId="3" w16cid:durableId="1519738773">
    <w:abstractNumId w:val="14"/>
  </w:num>
  <w:num w:numId="4" w16cid:durableId="1305042725">
    <w:abstractNumId w:val="12"/>
  </w:num>
  <w:num w:numId="5" w16cid:durableId="2026862956">
    <w:abstractNumId w:val="0"/>
  </w:num>
  <w:num w:numId="6" w16cid:durableId="1456023716">
    <w:abstractNumId w:val="10"/>
  </w:num>
  <w:num w:numId="7" w16cid:durableId="1512182561">
    <w:abstractNumId w:val="9"/>
  </w:num>
  <w:num w:numId="8" w16cid:durableId="477109498">
    <w:abstractNumId w:val="13"/>
  </w:num>
  <w:num w:numId="9" w16cid:durableId="1238441792">
    <w:abstractNumId w:val="5"/>
  </w:num>
  <w:num w:numId="10" w16cid:durableId="2131390266">
    <w:abstractNumId w:val="7"/>
  </w:num>
  <w:num w:numId="11" w16cid:durableId="1095133252">
    <w:abstractNumId w:val="2"/>
  </w:num>
  <w:num w:numId="12" w16cid:durableId="1613707928">
    <w:abstractNumId w:val="4"/>
  </w:num>
  <w:num w:numId="13" w16cid:durableId="1443527058">
    <w:abstractNumId w:val="6"/>
  </w:num>
  <w:num w:numId="14" w16cid:durableId="441414457">
    <w:abstractNumId w:val="1"/>
  </w:num>
  <w:num w:numId="15" w16cid:durableId="71512926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o Fernando Jimenez Hernandez">
    <w15:presenceInfo w15:providerId="AD" w15:userId="S-1-5-21-2138399065-3625604985-2387951368-2702011"/>
  </w15:person>
  <w15:person w15:author="Mario Fernando Jimenez Hernandez [2]">
    <w15:presenceInfo w15:providerId="AD" w15:userId="S::mariof.jimenez@urosario.edu.co::ae8b96de-f7c4-45ac-92eb-b05723482a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A72"/>
    <w:rsid w:val="00007839"/>
    <w:rsid w:val="00024C7B"/>
    <w:rsid w:val="001426D7"/>
    <w:rsid w:val="00170698"/>
    <w:rsid w:val="00196D59"/>
    <w:rsid w:val="00215C02"/>
    <w:rsid w:val="002747A0"/>
    <w:rsid w:val="002A78F6"/>
    <w:rsid w:val="002B2A0F"/>
    <w:rsid w:val="002E0E2B"/>
    <w:rsid w:val="003226FF"/>
    <w:rsid w:val="003239CB"/>
    <w:rsid w:val="00362557"/>
    <w:rsid w:val="0037111B"/>
    <w:rsid w:val="003C100F"/>
    <w:rsid w:val="003D3342"/>
    <w:rsid w:val="003E3DB2"/>
    <w:rsid w:val="0050465D"/>
    <w:rsid w:val="00513049"/>
    <w:rsid w:val="00542F48"/>
    <w:rsid w:val="00547922"/>
    <w:rsid w:val="00576620"/>
    <w:rsid w:val="006F62A6"/>
    <w:rsid w:val="007F5B0A"/>
    <w:rsid w:val="007F726D"/>
    <w:rsid w:val="00951628"/>
    <w:rsid w:val="009644B0"/>
    <w:rsid w:val="00971E7F"/>
    <w:rsid w:val="00A54D67"/>
    <w:rsid w:val="00B00B34"/>
    <w:rsid w:val="00B7593D"/>
    <w:rsid w:val="00B86122"/>
    <w:rsid w:val="00B924A6"/>
    <w:rsid w:val="00BA44A7"/>
    <w:rsid w:val="00BE27A4"/>
    <w:rsid w:val="00C50E59"/>
    <w:rsid w:val="00CA5A72"/>
    <w:rsid w:val="00D112F2"/>
    <w:rsid w:val="00DB0926"/>
    <w:rsid w:val="00DB4118"/>
    <w:rsid w:val="00DB427D"/>
    <w:rsid w:val="00E3470D"/>
    <w:rsid w:val="00E9725C"/>
    <w:rsid w:val="00EA18A0"/>
    <w:rsid w:val="00EF6523"/>
    <w:rsid w:val="00F21DF7"/>
    <w:rsid w:val="00F5653C"/>
    <w:rsid w:val="022AC6F5"/>
    <w:rsid w:val="0295F2BC"/>
    <w:rsid w:val="03099060"/>
    <w:rsid w:val="031CED8E"/>
    <w:rsid w:val="041C1316"/>
    <w:rsid w:val="042E0EA1"/>
    <w:rsid w:val="054BFBC2"/>
    <w:rsid w:val="05631441"/>
    <w:rsid w:val="07F1FB0B"/>
    <w:rsid w:val="08986E67"/>
    <w:rsid w:val="0A28A8E1"/>
    <w:rsid w:val="0A868BB9"/>
    <w:rsid w:val="0AE5D88B"/>
    <w:rsid w:val="0B3C14B2"/>
    <w:rsid w:val="0B7A1A8F"/>
    <w:rsid w:val="0C7E42C1"/>
    <w:rsid w:val="0CCAD1F3"/>
    <w:rsid w:val="0D5895AB"/>
    <w:rsid w:val="0DC5186E"/>
    <w:rsid w:val="0F23E59E"/>
    <w:rsid w:val="0F431140"/>
    <w:rsid w:val="0FFE4871"/>
    <w:rsid w:val="103E6DAC"/>
    <w:rsid w:val="10D45C22"/>
    <w:rsid w:val="129DC70B"/>
    <w:rsid w:val="1407833F"/>
    <w:rsid w:val="14798F93"/>
    <w:rsid w:val="15A8C1A3"/>
    <w:rsid w:val="16205F43"/>
    <w:rsid w:val="16A19050"/>
    <w:rsid w:val="1798D5E6"/>
    <w:rsid w:val="180684C3"/>
    <w:rsid w:val="18531195"/>
    <w:rsid w:val="19B896AF"/>
    <w:rsid w:val="1ACDE930"/>
    <w:rsid w:val="1AEAA2C2"/>
    <w:rsid w:val="1AFEB061"/>
    <w:rsid w:val="1B2D1AD6"/>
    <w:rsid w:val="1B8E4AA0"/>
    <w:rsid w:val="1BD6922E"/>
    <w:rsid w:val="1D241672"/>
    <w:rsid w:val="204C3044"/>
    <w:rsid w:val="206C98BF"/>
    <w:rsid w:val="20AA0351"/>
    <w:rsid w:val="22029FB5"/>
    <w:rsid w:val="2416EF5A"/>
    <w:rsid w:val="246369C6"/>
    <w:rsid w:val="246AB953"/>
    <w:rsid w:val="248C6A4A"/>
    <w:rsid w:val="2581B8E0"/>
    <w:rsid w:val="28D55D77"/>
    <w:rsid w:val="29FF5DC8"/>
    <w:rsid w:val="2A01C2B8"/>
    <w:rsid w:val="2A0ED5CF"/>
    <w:rsid w:val="2A4D1D95"/>
    <w:rsid w:val="2B44A88A"/>
    <w:rsid w:val="2BB75F3F"/>
    <w:rsid w:val="2C4E9BFA"/>
    <w:rsid w:val="2CE078EB"/>
    <w:rsid w:val="2D2AEC80"/>
    <w:rsid w:val="2D4CCD53"/>
    <w:rsid w:val="2DF7F0A7"/>
    <w:rsid w:val="2FEC6D4F"/>
    <w:rsid w:val="2FF5F6A5"/>
    <w:rsid w:val="31F34EB9"/>
    <w:rsid w:val="31F3AC40"/>
    <w:rsid w:val="327D381B"/>
    <w:rsid w:val="328F6A9B"/>
    <w:rsid w:val="34408193"/>
    <w:rsid w:val="34660EB2"/>
    <w:rsid w:val="350247FE"/>
    <w:rsid w:val="35ED1872"/>
    <w:rsid w:val="36F486C4"/>
    <w:rsid w:val="3740A288"/>
    <w:rsid w:val="3955F590"/>
    <w:rsid w:val="399D7035"/>
    <w:rsid w:val="3B949397"/>
    <w:rsid w:val="3BA4326E"/>
    <w:rsid w:val="3C16E787"/>
    <w:rsid w:val="3D7F5C09"/>
    <w:rsid w:val="3E04A6AD"/>
    <w:rsid w:val="3E9DAB28"/>
    <w:rsid w:val="3EB08A48"/>
    <w:rsid w:val="3F3D5A67"/>
    <w:rsid w:val="41E5E928"/>
    <w:rsid w:val="434107C1"/>
    <w:rsid w:val="43815566"/>
    <w:rsid w:val="4499635E"/>
    <w:rsid w:val="4515A60D"/>
    <w:rsid w:val="459B4D6B"/>
    <w:rsid w:val="45B37E0C"/>
    <w:rsid w:val="48472DD6"/>
    <w:rsid w:val="49D371CC"/>
    <w:rsid w:val="4A050089"/>
    <w:rsid w:val="4AAFBA53"/>
    <w:rsid w:val="4B42E3D0"/>
    <w:rsid w:val="4C251223"/>
    <w:rsid w:val="4CDEB431"/>
    <w:rsid w:val="4D20249C"/>
    <w:rsid w:val="4D8ABC54"/>
    <w:rsid w:val="4D96EE64"/>
    <w:rsid w:val="4E0F6A81"/>
    <w:rsid w:val="4E33A69D"/>
    <w:rsid w:val="4F012E32"/>
    <w:rsid w:val="502036B7"/>
    <w:rsid w:val="50A12733"/>
    <w:rsid w:val="5246668C"/>
    <w:rsid w:val="52EC3561"/>
    <w:rsid w:val="530DF843"/>
    <w:rsid w:val="54128368"/>
    <w:rsid w:val="5437FB1D"/>
    <w:rsid w:val="558C733C"/>
    <w:rsid w:val="55B15DC4"/>
    <w:rsid w:val="55DD8909"/>
    <w:rsid w:val="574D2E25"/>
    <w:rsid w:val="57627370"/>
    <w:rsid w:val="57B5F973"/>
    <w:rsid w:val="5897E985"/>
    <w:rsid w:val="59D314AB"/>
    <w:rsid w:val="5A00122D"/>
    <w:rsid w:val="5AE67D03"/>
    <w:rsid w:val="5BB86886"/>
    <w:rsid w:val="5BF77EA4"/>
    <w:rsid w:val="5C824D64"/>
    <w:rsid w:val="5CD79CCD"/>
    <w:rsid w:val="5D423432"/>
    <w:rsid w:val="5D5DCFD8"/>
    <w:rsid w:val="5DAFC092"/>
    <w:rsid w:val="5E5301C0"/>
    <w:rsid w:val="5E6A8756"/>
    <w:rsid w:val="5EDC9786"/>
    <w:rsid w:val="5EFC930A"/>
    <w:rsid w:val="5F3C7CF9"/>
    <w:rsid w:val="5F7A4592"/>
    <w:rsid w:val="5FABB669"/>
    <w:rsid w:val="633102B7"/>
    <w:rsid w:val="64FFBD20"/>
    <w:rsid w:val="650E81AC"/>
    <w:rsid w:val="673981C0"/>
    <w:rsid w:val="675E0A25"/>
    <w:rsid w:val="676A7AC3"/>
    <w:rsid w:val="67E9B452"/>
    <w:rsid w:val="6802A408"/>
    <w:rsid w:val="687E7A59"/>
    <w:rsid w:val="6915CE52"/>
    <w:rsid w:val="6AB19EB3"/>
    <w:rsid w:val="6BE36175"/>
    <w:rsid w:val="6C91B1A5"/>
    <w:rsid w:val="6D52C032"/>
    <w:rsid w:val="6DB2D18E"/>
    <w:rsid w:val="6DB8A2E3"/>
    <w:rsid w:val="6DC100C7"/>
    <w:rsid w:val="6E66B789"/>
    <w:rsid w:val="6EDBFD5D"/>
    <w:rsid w:val="6F1D1C6C"/>
    <w:rsid w:val="707B5505"/>
    <w:rsid w:val="708DFF0B"/>
    <w:rsid w:val="70A3E7EB"/>
    <w:rsid w:val="70C31CDD"/>
    <w:rsid w:val="71907D9C"/>
    <w:rsid w:val="720EDAC1"/>
    <w:rsid w:val="72CF1A17"/>
    <w:rsid w:val="730FA038"/>
    <w:rsid w:val="73D4F605"/>
    <w:rsid w:val="741CF519"/>
    <w:rsid w:val="766DCB93"/>
    <w:rsid w:val="76F29A3B"/>
    <w:rsid w:val="76F2FA8A"/>
    <w:rsid w:val="781835D6"/>
    <w:rsid w:val="7987C83E"/>
    <w:rsid w:val="799433B0"/>
    <w:rsid w:val="7A20744F"/>
    <w:rsid w:val="7B7301C7"/>
    <w:rsid w:val="7B7A0E00"/>
    <w:rsid w:val="7BEBAEAB"/>
    <w:rsid w:val="7D2F6EF8"/>
    <w:rsid w:val="7DDFB0B4"/>
    <w:rsid w:val="7EA9B0F2"/>
    <w:rsid w:val="7FBF0B57"/>
    <w:rsid w:val="7FCD447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E7CA3"/>
  <w15:chartTrackingRefBased/>
  <w15:docId w15:val="{7875393D-FEB5-404F-B6C7-10B08F823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5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A5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5A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5A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5A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5A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5A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5A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5A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A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A5A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5A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5A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5A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5A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5A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5A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5A72"/>
    <w:rPr>
      <w:rFonts w:eastAsiaTheme="majorEastAsia" w:cstheme="majorBidi"/>
      <w:color w:val="272727" w:themeColor="text1" w:themeTint="D8"/>
    </w:rPr>
  </w:style>
  <w:style w:type="paragraph" w:styleId="Ttulo">
    <w:name w:val="Title"/>
    <w:basedOn w:val="Normal"/>
    <w:next w:val="Normal"/>
    <w:link w:val="TtuloCar"/>
    <w:uiPriority w:val="10"/>
    <w:qFormat/>
    <w:rsid w:val="00CA5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5A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5A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5A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5A72"/>
    <w:pPr>
      <w:spacing w:before="160"/>
      <w:jc w:val="center"/>
    </w:pPr>
    <w:rPr>
      <w:i/>
      <w:iCs/>
      <w:color w:val="404040" w:themeColor="text1" w:themeTint="BF"/>
    </w:rPr>
  </w:style>
  <w:style w:type="character" w:customStyle="1" w:styleId="CitaCar">
    <w:name w:val="Cita Car"/>
    <w:basedOn w:val="Fuentedeprrafopredeter"/>
    <w:link w:val="Cita"/>
    <w:uiPriority w:val="29"/>
    <w:rsid w:val="00CA5A72"/>
    <w:rPr>
      <w:i/>
      <w:iCs/>
      <w:color w:val="404040" w:themeColor="text1" w:themeTint="BF"/>
    </w:rPr>
  </w:style>
  <w:style w:type="paragraph" w:styleId="Prrafodelista">
    <w:name w:val="List Paragraph"/>
    <w:basedOn w:val="Normal"/>
    <w:uiPriority w:val="34"/>
    <w:qFormat/>
    <w:rsid w:val="00CA5A72"/>
    <w:pPr>
      <w:ind w:left="720"/>
      <w:contextualSpacing/>
    </w:pPr>
  </w:style>
  <w:style w:type="character" w:styleId="nfasisintenso">
    <w:name w:val="Intense Emphasis"/>
    <w:basedOn w:val="Fuentedeprrafopredeter"/>
    <w:uiPriority w:val="21"/>
    <w:qFormat/>
    <w:rsid w:val="00CA5A72"/>
    <w:rPr>
      <w:i/>
      <w:iCs/>
      <w:color w:val="0F4761" w:themeColor="accent1" w:themeShade="BF"/>
    </w:rPr>
  </w:style>
  <w:style w:type="paragraph" w:styleId="Citadestacada">
    <w:name w:val="Intense Quote"/>
    <w:basedOn w:val="Normal"/>
    <w:next w:val="Normal"/>
    <w:link w:val="CitadestacadaCar"/>
    <w:uiPriority w:val="30"/>
    <w:qFormat/>
    <w:rsid w:val="00CA5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5A72"/>
    <w:rPr>
      <w:i/>
      <w:iCs/>
      <w:color w:val="0F4761" w:themeColor="accent1" w:themeShade="BF"/>
    </w:rPr>
  </w:style>
  <w:style w:type="character" w:styleId="Referenciaintensa">
    <w:name w:val="Intense Reference"/>
    <w:basedOn w:val="Fuentedeprrafopredeter"/>
    <w:uiPriority w:val="32"/>
    <w:qFormat/>
    <w:rsid w:val="00CA5A72"/>
    <w:rPr>
      <w:b/>
      <w:bCs/>
      <w:smallCaps/>
      <w:color w:val="0F4761" w:themeColor="accent1" w:themeShade="BF"/>
      <w:spacing w:val="5"/>
    </w:rPr>
  </w:style>
  <w:style w:type="character" w:styleId="Refdecomentario">
    <w:name w:val="annotation reference"/>
    <w:basedOn w:val="Fuentedeprrafopredeter"/>
    <w:uiPriority w:val="99"/>
    <w:semiHidden/>
    <w:unhideWhenUsed/>
    <w:rsid w:val="00362557"/>
    <w:rPr>
      <w:sz w:val="16"/>
      <w:szCs w:val="16"/>
    </w:rPr>
  </w:style>
  <w:style w:type="paragraph" w:styleId="Textocomentario">
    <w:name w:val="annotation text"/>
    <w:basedOn w:val="Normal"/>
    <w:link w:val="TextocomentarioCar"/>
    <w:uiPriority w:val="99"/>
    <w:semiHidden/>
    <w:unhideWhenUsed/>
    <w:rsid w:val="0036255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62557"/>
    <w:rPr>
      <w:sz w:val="20"/>
      <w:szCs w:val="20"/>
    </w:rPr>
  </w:style>
  <w:style w:type="paragraph" w:styleId="Asuntodelcomentario">
    <w:name w:val="annotation subject"/>
    <w:basedOn w:val="Textocomentario"/>
    <w:next w:val="Textocomentario"/>
    <w:link w:val="AsuntodelcomentarioCar"/>
    <w:uiPriority w:val="99"/>
    <w:semiHidden/>
    <w:unhideWhenUsed/>
    <w:rsid w:val="00362557"/>
    <w:rPr>
      <w:b/>
      <w:bCs/>
    </w:rPr>
  </w:style>
  <w:style w:type="character" w:customStyle="1" w:styleId="AsuntodelcomentarioCar">
    <w:name w:val="Asunto del comentario Car"/>
    <w:basedOn w:val="TextocomentarioCar"/>
    <w:link w:val="Asuntodelcomentario"/>
    <w:uiPriority w:val="99"/>
    <w:semiHidden/>
    <w:rsid w:val="00362557"/>
    <w:rPr>
      <w:b/>
      <w:bCs/>
      <w:sz w:val="20"/>
      <w:szCs w:val="20"/>
    </w:rPr>
  </w:style>
  <w:style w:type="paragraph" w:styleId="Textodeglobo">
    <w:name w:val="Balloon Text"/>
    <w:basedOn w:val="Normal"/>
    <w:link w:val="TextodegloboCar"/>
    <w:uiPriority w:val="99"/>
    <w:semiHidden/>
    <w:unhideWhenUsed/>
    <w:rsid w:val="0036255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6255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62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3F086F-CACA-47B8-9C72-3E63736A58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A2904A-DE82-466D-A23A-2C9226EF2A42}">
  <ds:schemaRefs>
    <ds:schemaRef ds:uri="http://schemas.microsoft.com/office/2006/metadata/properties"/>
    <ds:schemaRef ds:uri="http://schemas.microsoft.com/office/infopath/2007/PartnerControls"/>
    <ds:schemaRef ds:uri="3b24b851-951a-46b4-81fe-6cc3223dc1de"/>
  </ds:schemaRefs>
</ds:datastoreItem>
</file>

<file path=customXml/itemProps3.xml><?xml version="1.0" encoding="utf-8"?>
<ds:datastoreItem xmlns:ds="http://schemas.openxmlformats.org/officeDocument/2006/customXml" ds:itemID="{7B0D28D3-816B-4CBE-BB17-613722FA64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136</Pages>
  <Words>60796</Words>
  <Characters>334382</Characters>
  <Application>Microsoft Office Word</Application>
  <DocSecurity>0</DocSecurity>
  <Lines>2786</Lines>
  <Paragraphs>788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Sanchez Rodriguez</dc:creator>
  <cp:keywords/>
  <dc:description/>
  <cp:lastModifiedBy>Mario Fernando Jimenez Hernandez</cp:lastModifiedBy>
  <cp:revision>24</cp:revision>
  <dcterms:created xsi:type="dcterms:W3CDTF">2024-05-16T21:37:00Z</dcterms:created>
  <dcterms:modified xsi:type="dcterms:W3CDTF">2024-06-21T21:38:00Z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y fmtid="{D5CDD505-2E9C-101B-9397-08002B2CF9AE}" pid="3" name="GrammarlyDocumentId">
    <vt:lpwstr>25dcd2dcaec33ebb9b145771cd2fbc11b5da00d8a8f7fff237308cfab2c81a0b</vt:lpwstr>
  </property>
</Properties>
</file>