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61944" w:rsidR="00961944" w:rsidP="2E0B2705" w:rsidRDefault="00961944" w14:paraId="5654BDCC" w14:textId="3DF3E48A" w14:noSpellErr="1">
      <w:pPr>
        <w:rPr>
          <w:b w:val="1"/>
          <w:bCs w:val="1"/>
          <w:i w:val="1"/>
          <w:iCs w:val="1"/>
          <w:lang w:val="en-US"/>
        </w:rPr>
      </w:pPr>
      <w:r w:rsidRPr="2E0B2705" w:rsidR="00961944">
        <w:rPr>
          <w:rFonts w:ascii="Consolas" w:hAnsi="Consolas"/>
          <w:b w:val="1"/>
          <w:bCs w:val="1"/>
          <w:i w:val="1"/>
          <w:iCs w:val="1"/>
          <w:color w:val="000000"/>
          <w:shd w:val="clear" w:color="auto" w:fill="FFFFFF"/>
          <w:lang w:val="en-US"/>
        </w:rPr>
        <w:t>-What special features does this robot have?</w:t>
      </w:r>
    </w:p>
    <w:p w:rsidRPr="00D77457" w:rsidR="008B1B68" w:rsidP="2E0B2705" w:rsidRDefault="008B1B68" w14:paraId="65592DC6" w14:textId="040531D0" w14:noSpellErr="1">
      <w:pPr>
        <w:pStyle w:val="Prrafodelista"/>
        <w:numPr>
          <w:ilvl w:val="0"/>
          <w:numId w:val="1"/>
        </w:numPr>
        <w:rPr>
          <w:b w:val="1"/>
          <w:bCs w:val="1"/>
          <w:lang w:val="en-US"/>
        </w:rPr>
      </w:pPr>
      <w:r w:rsidRPr="2E0B2705" w:rsidR="008B1B68">
        <w:rPr>
          <w:b w:val="1"/>
          <w:bCs w:val="1"/>
          <w:lang w:val="en-US"/>
        </w:rPr>
        <w:t>Improving social skills in children with ASD using a long-term, in-home social robot (Scassellati, 2018)</w:t>
      </w:r>
      <w:r>
        <w:tab/>
      </w:r>
    </w:p>
    <w:p w:rsidR="008B1B68" w:rsidP="2E0B2705" w:rsidRDefault="008B1B68" w14:paraId="3C70F22F" w14:textId="0ABAEDD5" w14:noSpellErr="1">
      <w:pPr>
        <w:pStyle w:val="Prrafodelista"/>
        <w:ind w:left="720"/>
        <w:rPr>
          <w:lang w:val="en-US"/>
        </w:rPr>
      </w:pPr>
      <w:r w:rsidRPr="2E0B2705" w:rsidR="008B1B68">
        <w:rPr>
          <w:lang w:val="en-US"/>
        </w:rPr>
        <w:t>Special Features of the Robot: Jibo exhibits expressive behaviors through body movements, a ring of color-changing LED lights, and a pair of animated eyes (e.g., blinking and dilation). These capabilities allow the robot to make eye contact with participants and signal shared attention. In addition, the robot can deliver information verbally through its internal speakers</w:t>
      </w:r>
      <w:r w:rsidRPr="2E0B2705" w:rsidR="008B1B68">
        <w:rPr>
          <w:rFonts w:ascii="Arial" w:hAnsi="Arial" w:cs="Arial"/>
          <w:lang w:val="en-US"/>
        </w:rPr>
        <w:t>​​</w:t>
      </w:r>
      <w:r w:rsidRPr="2E0B2705" w:rsidR="008B1B68">
        <w:rPr>
          <w:lang w:val="en-US"/>
        </w:rPr>
        <w:t>.</w:t>
      </w:r>
    </w:p>
    <w:p w:rsidR="008B1B68" w:rsidP="008B1B68" w:rsidRDefault="008B1B68" w14:paraId="5407C060" w14:textId="77777777">
      <w:pPr>
        <w:rPr>
          <w:lang w:val="en-US"/>
        </w:rPr>
      </w:pPr>
    </w:p>
    <w:p w:rsidRPr="004D688B" w:rsidR="008B1B68" w:rsidP="008B1B68" w:rsidRDefault="008B1B68" w14:paraId="486C11C5" w14:textId="77777777">
      <w:pPr>
        <w:rPr>
          <w:lang w:val="en-US"/>
        </w:rPr>
      </w:pPr>
    </w:p>
    <w:p w:rsidRPr="00D77457" w:rsidR="008B1B68" w:rsidP="2E0B2705" w:rsidRDefault="008B1B68" w14:paraId="74F285CF" w14:textId="77777777" w14:noSpellErr="1">
      <w:pPr>
        <w:pStyle w:val="Prrafodelista"/>
        <w:numPr>
          <w:ilvl w:val="0"/>
          <w:numId w:val="1"/>
        </w:numPr>
        <w:rPr>
          <w:b w:val="1"/>
          <w:bCs w:val="1"/>
          <w:lang w:val="en-US"/>
        </w:rPr>
      </w:pPr>
      <w:r w:rsidRPr="2E0B2705" w:rsidR="008B1B68">
        <w:rPr>
          <w:b w:val="1"/>
          <w:bCs w:val="1"/>
          <w:lang w:val="en-US"/>
        </w:rPr>
        <w:t xml:space="preserve">Improving therapeutic outcomes in autism spectrum disorders: Enhancing social communication and sensory processing </w:t>
      </w:r>
      <w:r w:rsidRPr="2E0B2705" w:rsidR="008B1B68">
        <w:rPr>
          <w:b w:val="1"/>
          <w:bCs w:val="1"/>
          <w:lang w:val="en-US"/>
        </w:rPr>
        <w:t>through the use of</w:t>
      </w:r>
      <w:r w:rsidRPr="2E0B2705" w:rsidR="008B1B68">
        <w:rPr>
          <w:b w:val="1"/>
          <w:bCs w:val="1"/>
          <w:lang w:val="en-US"/>
        </w:rPr>
        <w:t xml:space="preserve"> interactive robots.</w:t>
      </w:r>
      <w:r w:rsidRPr="2E0B2705" w:rsidR="008B1B68">
        <w:rPr>
          <w:b w:val="1"/>
          <w:bCs w:val="1"/>
          <w:lang w:val="en-US"/>
        </w:rPr>
        <w:t xml:space="preserve"> </w:t>
      </w:r>
      <w:r w:rsidRPr="2E0B2705" w:rsidR="008B1B68">
        <w:rPr>
          <w:b w:val="1"/>
          <w:bCs w:val="1"/>
          <w:lang w:val="en-US"/>
        </w:rPr>
        <w:t>(Sartorato,2017)</w:t>
      </w:r>
      <w:r>
        <w:tab/>
      </w:r>
    </w:p>
    <w:p w:rsidR="008B1B68" w:rsidP="2E0B2705" w:rsidRDefault="008B1B68" w14:paraId="7CF1D59F" w14:textId="4E6BDF9B" w14:noSpellErr="1">
      <w:pPr>
        <w:pStyle w:val="Prrafodelista"/>
        <w:ind w:left="720"/>
        <w:rPr>
          <w:lang w:val="en-US"/>
        </w:rPr>
      </w:pPr>
      <w:r w:rsidRPr="2E0B2705" w:rsidR="008B1B68">
        <w:rPr>
          <w:lang w:val="en-US"/>
        </w:rPr>
        <w:t>Special Features of Robots Discussed</w:t>
      </w:r>
      <w:r w:rsidRPr="2E0B2705" w:rsidR="008B1B68">
        <w:rPr>
          <w:lang w:val="en-US"/>
        </w:rPr>
        <w:t xml:space="preserve">: </w:t>
      </w:r>
      <w:r w:rsidRPr="2E0B2705" w:rsidR="008B1B68">
        <w:rPr>
          <w:lang w:val="en-US"/>
        </w:rPr>
        <w:t>Humanoid Robots: Designed to resemble humans, capable of basic movements, and sometimes equipped with facial expression capabilities to engage users.</w:t>
      </w:r>
      <w:r w:rsidRPr="2E0B2705" w:rsidR="008B1B68">
        <w:rPr>
          <w:lang w:val="en-US"/>
        </w:rPr>
        <w:t xml:space="preserve"> </w:t>
      </w:r>
      <w:r w:rsidRPr="2E0B2705" w:rsidR="008B1B68">
        <w:rPr>
          <w:lang w:val="en-US"/>
        </w:rPr>
        <w:t>Cartoonish Robots: These have a more approachable, non-human appearance, focusing on simple and engaging interactions.</w:t>
      </w:r>
      <w:r w:rsidRPr="2E0B2705" w:rsidR="008B1B68">
        <w:rPr>
          <w:lang w:val="en-US"/>
        </w:rPr>
        <w:t xml:space="preserve"> </w:t>
      </w:r>
      <w:r w:rsidRPr="2E0B2705" w:rsidR="008B1B68">
        <w:rPr>
          <w:lang w:val="en-US"/>
        </w:rPr>
        <w:t>Animal Form Robots: Designed to resemble animals, which can be less intimidating and more engaging for children.</w:t>
      </w:r>
      <w:r w:rsidRPr="2E0B2705" w:rsidR="008B1B68">
        <w:rPr>
          <w:lang w:val="en-US"/>
        </w:rPr>
        <w:t xml:space="preserve"> </w:t>
      </w:r>
      <w:r w:rsidRPr="2E0B2705" w:rsidR="008B1B68">
        <w:rPr>
          <w:lang w:val="en-US"/>
        </w:rPr>
        <w:t>Robotic Form with Human Traits: These robots combine a recognizable robotic appearance with human-like interaction capabilities, such as speech or movement.</w:t>
      </w:r>
    </w:p>
    <w:p w:rsidR="008B1B68" w:rsidP="008B1B68" w:rsidRDefault="008B1B68" w14:paraId="649D4166" w14:textId="77777777">
      <w:pPr>
        <w:rPr>
          <w:lang w:val="en-US"/>
        </w:rPr>
      </w:pPr>
    </w:p>
    <w:p w:rsidR="008B1B68" w:rsidP="008B1B68" w:rsidRDefault="008B1B68" w14:paraId="7FE2E401" w14:textId="77777777">
      <w:pPr>
        <w:rPr>
          <w:lang w:val="en-US"/>
        </w:rPr>
      </w:pPr>
    </w:p>
    <w:p w:rsidRPr="00D77457" w:rsidR="008B1B68" w:rsidP="2E0B2705" w:rsidRDefault="008B1B68" w14:paraId="3E520787" w14:textId="77777777" w14:noSpellErr="1">
      <w:pPr>
        <w:pStyle w:val="Prrafodelista"/>
        <w:numPr>
          <w:ilvl w:val="0"/>
          <w:numId w:val="1"/>
        </w:numPr>
        <w:rPr>
          <w:b w:val="1"/>
          <w:bCs w:val="1"/>
          <w:lang w:val="en-US"/>
        </w:rPr>
      </w:pPr>
      <w:r w:rsidRPr="2E0B2705" w:rsidR="008B1B68">
        <w:rPr>
          <w:b w:val="1"/>
          <w:bCs w:val="1"/>
          <w:lang w:val="en-US"/>
        </w:rPr>
        <w:t>Outcomes of a Robot-Assisted Social-Emotional Understanding Intervention for Young Children with Autism Spectrum Disorders (Marino, 2019)</w:t>
      </w:r>
      <w:r>
        <w:tab/>
      </w:r>
    </w:p>
    <w:p w:rsidRPr="004D688B" w:rsidR="008B1B68" w:rsidP="2E0B2705" w:rsidRDefault="008B1B68" w14:paraId="16F3E4CF" w14:textId="77777777" w14:noSpellErr="1">
      <w:pPr>
        <w:pStyle w:val="Prrafodelista"/>
        <w:ind w:left="720"/>
        <w:rPr>
          <w:lang w:val="en-US"/>
        </w:rPr>
      </w:pPr>
      <w:r w:rsidRPr="2E0B2705" w:rsidR="008B1B68">
        <w:rPr>
          <w:lang w:val="en-US"/>
        </w:rPr>
        <w:t>Special Features of the Robot: NAO is a child-sized humanoid robot equipped with a wide range of capabilities, including vocalization, personalization options, sensors, and an appearance designed for social interaction. It can perform body movements, recorded verbal scripts, head and gross-motor orientation, gaze shifts, and coordinated arm and hand points. These features enable NAO to act as a co-therapist, providing emotional, social prompts, and reinforcements in an interactive manner</w:t>
      </w:r>
      <w:r w:rsidRPr="2E0B2705" w:rsidR="008B1B68">
        <w:rPr>
          <w:rFonts w:ascii="Arial" w:hAnsi="Arial" w:cs="Arial"/>
          <w:lang w:val="en-US"/>
        </w:rPr>
        <w:t>​​</w:t>
      </w:r>
      <w:r w:rsidRPr="2E0B2705" w:rsidR="008B1B68">
        <w:rPr>
          <w:lang w:val="en-US"/>
        </w:rPr>
        <w:t>.</w:t>
      </w:r>
    </w:p>
    <w:p w:rsidR="008B1B68" w:rsidP="008B1B68" w:rsidRDefault="008B1B68" w14:paraId="5CFE1404" w14:textId="77777777">
      <w:pPr>
        <w:rPr>
          <w:lang w:val="en-US"/>
        </w:rPr>
      </w:pPr>
    </w:p>
    <w:p w:rsidRPr="004D688B" w:rsidR="008B1B68" w:rsidP="008B1B68" w:rsidRDefault="008B1B68" w14:paraId="1A52C30F" w14:textId="77777777">
      <w:pPr>
        <w:rPr>
          <w:lang w:val="en-US"/>
        </w:rPr>
      </w:pPr>
    </w:p>
    <w:p w:rsidRPr="00D77457" w:rsidR="008B1B68" w:rsidP="2E0B2705" w:rsidRDefault="008B1B68" w14:paraId="7411D59C" w14:textId="77777777">
      <w:pPr>
        <w:pStyle w:val="Prrafodelista"/>
        <w:numPr>
          <w:ilvl w:val="0"/>
          <w:numId w:val="1"/>
        </w:numPr>
        <w:rPr>
          <w:b w:val="1"/>
          <w:bCs w:val="1"/>
          <w:lang w:val="en-US"/>
        </w:rPr>
      </w:pPr>
      <w:r w:rsidRPr="2E0B2705" w:rsidR="008B1B68">
        <w:rPr>
          <w:b w:val="1"/>
          <w:bCs w:val="1"/>
          <w:lang w:val="en-US"/>
        </w:rPr>
        <w:t>Robot-assisted therapy for learning and social interaction of children with autism spectrum disorder (</w:t>
      </w:r>
      <w:r w:rsidRPr="2E0B2705" w:rsidR="008B1B68">
        <w:rPr>
          <w:b w:val="1"/>
          <w:bCs w:val="1"/>
          <w:lang w:val="en-US"/>
        </w:rPr>
        <w:t>Bharatharaj</w:t>
      </w:r>
      <w:r w:rsidRPr="2E0B2705" w:rsidR="008B1B68">
        <w:rPr>
          <w:b w:val="1"/>
          <w:bCs w:val="1"/>
          <w:lang w:val="en-US"/>
        </w:rPr>
        <w:t>, 2017-B)</w:t>
      </w:r>
      <w:r>
        <w:tab/>
      </w:r>
    </w:p>
    <w:p w:rsidRPr="004D688B" w:rsidR="008B1B68" w:rsidP="2E0B2705" w:rsidRDefault="008B1B68" w14:paraId="65F3FEC8" w14:textId="6AE7EE0D">
      <w:pPr>
        <w:pStyle w:val="Prrafodelista"/>
        <w:ind w:left="720"/>
        <w:rPr>
          <w:lang w:val="en-US"/>
        </w:rPr>
      </w:pPr>
      <w:r w:rsidRPr="2E0B2705" w:rsidR="008B1B68">
        <w:rPr>
          <w:lang w:val="en-US"/>
        </w:rPr>
        <w:t xml:space="preserve">Special Features of the Robot: </w:t>
      </w:r>
      <w:r w:rsidRPr="2E0B2705" w:rsidR="008B1B68">
        <w:rPr>
          <w:lang w:val="en-US"/>
        </w:rPr>
        <w:t>KiliRo</w:t>
      </w:r>
      <w:r w:rsidRPr="2E0B2705" w:rsidR="008B1B68">
        <w:rPr>
          <w:lang w:val="en-US"/>
        </w:rPr>
        <w:t xml:space="preserve"> has two degrees of freedom in each leg and its head can move left, right, up, and down. The tail has navigation capability for moving left and right. </w:t>
      </w:r>
      <w:r w:rsidRPr="2E0B2705" w:rsidR="008B1B68">
        <w:rPr>
          <w:lang w:val="en-US"/>
        </w:rPr>
        <w:t>It's</w:t>
      </w:r>
      <w:r w:rsidRPr="2E0B2705" w:rsidR="008B1B68">
        <w:rPr>
          <w:lang w:val="en-US"/>
        </w:rPr>
        <w:t xml:space="preserve"> equipped with two wireless cameras with a microphone for real-time video and audio </w:t>
      </w:r>
      <w:r w:rsidRPr="2E0B2705" w:rsidR="008B1B68">
        <w:rPr>
          <w:lang w:val="en-US"/>
        </w:rPr>
        <w:t>streaming, and one speaker for two-way communication. The robot's design simulates a parrot-like morphology</w:t>
      </w:r>
      <w:r w:rsidRPr="2E0B2705" w:rsidR="008B1B68">
        <w:rPr>
          <w:rFonts w:ascii="Arial" w:hAnsi="Arial" w:cs="Arial"/>
          <w:lang w:val="en-US"/>
        </w:rPr>
        <w:t>​​</w:t>
      </w:r>
      <w:r w:rsidRPr="2E0B2705" w:rsidR="008B1B68">
        <w:rPr>
          <w:lang w:val="en-US"/>
        </w:rPr>
        <w:t>.</w:t>
      </w:r>
    </w:p>
    <w:p w:rsidRPr="00D77457" w:rsidR="008B1B68" w:rsidP="2E0B2705" w:rsidRDefault="008B1B68" w14:paraId="5C823079" w14:textId="77777777" w14:noSpellErr="1">
      <w:pPr>
        <w:pStyle w:val="Prrafodelista"/>
        <w:numPr>
          <w:ilvl w:val="0"/>
          <w:numId w:val="1"/>
        </w:numPr>
        <w:rPr>
          <w:b w:val="1"/>
          <w:bCs w:val="1"/>
          <w:lang w:val="en-US"/>
        </w:rPr>
      </w:pPr>
      <w:r w:rsidRPr="2E0B2705" w:rsidR="008B1B68">
        <w:rPr>
          <w:b w:val="1"/>
          <w:bCs w:val="1"/>
          <w:lang w:val="en-US"/>
        </w:rPr>
        <w:t>Teaching Music to Children with Autism: A Social Robotics Challenge (Taheri, 2017)</w:t>
      </w:r>
      <w:r>
        <w:tab/>
      </w:r>
    </w:p>
    <w:p w:rsidRPr="004D688B" w:rsidR="008B1B68" w:rsidP="2E0B2705" w:rsidRDefault="008B1B68" w14:paraId="1DD4E89A" w14:textId="77777777" w14:noSpellErr="1">
      <w:pPr>
        <w:pStyle w:val="Prrafodelista"/>
        <w:ind w:left="720"/>
        <w:rPr>
          <w:lang w:val="en-US"/>
        </w:rPr>
      </w:pPr>
      <w:r w:rsidRPr="2E0B2705" w:rsidR="008B1B68">
        <w:rPr>
          <w:lang w:val="en-US"/>
        </w:rPr>
        <w:t xml:space="preserve">Special Features of the Robot: NAO robot, named ""Nima"" in the study, </w:t>
      </w:r>
      <w:r w:rsidRPr="2E0B2705" w:rsidR="008B1B68">
        <w:rPr>
          <w:lang w:val="en-US"/>
        </w:rPr>
        <w:t>is capable of changing</w:t>
      </w:r>
      <w:r w:rsidRPr="2E0B2705" w:rsidR="008B1B68">
        <w:rPr>
          <w:lang w:val="en-US"/>
        </w:rPr>
        <w:t xml:space="preserve"> its eye color, eliciting speech prosody, and performing tasks such as greeting, playing different rhythms and notes, changing the LED color of its eyes to match played bar colors, and playing sequences of notes. It can interact using both its right and left arms and engage with children through speech and physical gestures.</w:t>
      </w:r>
    </w:p>
    <w:p w:rsidR="008B1B68" w:rsidP="008B1B68" w:rsidRDefault="008B1B68" w14:paraId="70E7FB70" w14:textId="77777777">
      <w:pPr>
        <w:rPr>
          <w:lang w:val="en-US"/>
        </w:rPr>
      </w:pPr>
    </w:p>
    <w:p w:rsidRPr="004D688B" w:rsidR="008B1B68" w:rsidP="008B1B68" w:rsidRDefault="008B1B68" w14:paraId="0EA5F412" w14:textId="77777777">
      <w:pPr>
        <w:rPr>
          <w:lang w:val="en-US"/>
        </w:rPr>
      </w:pPr>
    </w:p>
    <w:p w:rsidRPr="00D77457" w:rsidR="008B1B68" w:rsidP="2E0B2705" w:rsidRDefault="008B1B68" w14:paraId="0F911E19" w14:textId="77777777">
      <w:pPr>
        <w:pStyle w:val="Prrafodelista"/>
        <w:numPr>
          <w:ilvl w:val="0"/>
          <w:numId w:val="1"/>
        </w:numPr>
        <w:rPr>
          <w:b w:val="1"/>
          <w:bCs w:val="1"/>
          <w:lang w:val="en-US"/>
        </w:rPr>
      </w:pPr>
      <w:r w:rsidRPr="2E0B2705" w:rsidR="008B1B68">
        <w:rPr>
          <w:b w:val="1"/>
          <w:bCs w:val="1"/>
          <w:lang w:val="en-US"/>
        </w:rPr>
        <w:t>Robot-Assisted Training of Joint Attention Skills in Children Diagnosed with Autism (</w:t>
      </w:r>
      <w:r w:rsidRPr="2E0B2705" w:rsidR="008B1B68">
        <w:rPr>
          <w:b w:val="1"/>
          <w:bCs w:val="1"/>
          <w:lang w:val="en-US"/>
        </w:rPr>
        <w:t>Kajopoulos</w:t>
      </w:r>
      <w:r w:rsidRPr="2E0B2705" w:rsidR="008B1B68">
        <w:rPr>
          <w:b w:val="1"/>
          <w:bCs w:val="1"/>
          <w:lang w:val="en-US"/>
        </w:rPr>
        <w:t>, 2015)</w:t>
      </w:r>
      <w:r>
        <w:tab/>
      </w:r>
    </w:p>
    <w:p w:rsidR="008B1B68" w:rsidP="2E0B2705" w:rsidRDefault="008B1B68" w14:paraId="67D67C4D" w14:textId="2A6B7E93">
      <w:pPr>
        <w:pStyle w:val="Prrafodelista"/>
        <w:ind w:left="720"/>
        <w:rPr>
          <w:lang w:val="en-US"/>
        </w:rPr>
      </w:pPr>
      <w:r w:rsidRPr="2E0B2705" w:rsidR="008B1B68">
        <w:rPr>
          <w:lang w:val="en-US"/>
        </w:rPr>
        <w:t>Special Features of the Robot:</w:t>
      </w:r>
      <w:r w:rsidRPr="2E0B2705" w:rsidR="008B1B68">
        <w:rPr>
          <w:lang w:val="en-US"/>
        </w:rPr>
        <w:t xml:space="preserve"> </w:t>
      </w:r>
      <w:r w:rsidRPr="2E0B2705" w:rsidR="008B1B68">
        <w:rPr>
          <w:lang w:val="en-US"/>
        </w:rPr>
        <w:t>CuDDler</w:t>
      </w:r>
      <w:r w:rsidRPr="2E0B2705" w:rsidR="008B1B68">
        <w:rPr>
          <w:lang w:val="en-US"/>
        </w:rPr>
        <w:t xml:space="preserve"> is specifically used to cue children’s spatial attention through its head direction, </w:t>
      </w:r>
      <w:r w:rsidRPr="2E0B2705" w:rsidR="008B1B68">
        <w:rPr>
          <w:lang w:val="en-US"/>
        </w:rPr>
        <w:t>facilitating</w:t>
      </w:r>
      <w:r w:rsidRPr="2E0B2705" w:rsidR="008B1B68">
        <w:rPr>
          <w:lang w:val="en-US"/>
        </w:rPr>
        <w:t xml:space="preserve"> a game that requires children to respond based on the robot's head movements.</w:t>
      </w:r>
    </w:p>
    <w:p w:rsidR="008B1B68" w:rsidP="008B1B68" w:rsidRDefault="008B1B68" w14:paraId="4E1B63A5" w14:textId="77777777">
      <w:pPr>
        <w:rPr>
          <w:lang w:val="en-US"/>
        </w:rPr>
      </w:pPr>
    </w:p>
    <w:p w:rsidRPr="004D688B" w:rsidR="008B1B68" w:rsidP="008B1B68" w:rsidRDefault="008B1B68" w14:paraId="77D2C2F1" w14:textId="77777777">
      <w:pPr>
        <w:rPr>
          <w:lang w:val="en-US"/>
        </w:rPr>
      </w:pPr>
    </w:p>
    <w:p w:rsidRPr="00D77457" w:rsidR="008B1B68" w:rsidP="2E0B2705" w:rsidRDefault="008B1B68" w14:paraId="4F71F926" w14:textId="77777777" w14:noSpellErr="1">
      <w:pPr>
        <w:pStyle w:val="Prrafodelista"/>
        <w:numPr>
          <w:ilvl w:val="0"/>
          <w:numId w:val="1"/>
        </w:numPr>
        <w:rPr>
          <w:b w:val="1"/>
          <w:bCs w:val="1"/>
          <w:lang w:val="en-US"/>
        </w:rPr>
      </w:pPr>
      <w:r w:rsidRPr="2E0B2705" w:rsidR="008B1B68">
        <w:rPr>
          <w:b w:val="1"/>
          <w:bCs w:val="1"/>
          <w:lang w:val="en-US"/>
        </w:rPr>
        <w:t>Where is Your Nose? - Developing Body Awareness Skills Among Children with Autism Using a Humanoid Robot (Costa, 2013)</w:t>
      </w:r>
      <w:r>
        <w:tab/>
      </w:r>
    </w:p>
    <w:p w:rsidRPr="00F02B55" w:rsidR="008B1B68" w:rsidP="2E0B2705" w:rsidRDefault="008B1B68" w14:paraId="248BF8CD" w14:textId="2FCA7278" w14:noSpellErr="1">
      <w:pPr>
        <w:pStyle w:val="Prrafodelista"/>
        <w:ind w:left="720"/>
        <w:rPr>
          <w:lang w:val="en-US"/>
        </w:rPr>
      </w:pPr>
      <w:r w:rsidRPr="2E0B2705" w:rsidR="008B1B68">
        <w:rPr>
          <w:lang w:val="en-US"/>
        </w:rPr>
        <w:t>Special Features of the Robot:</w:t>
      </w:r>
      <w:r w:rsidRPr="2E0B2705" w:rsidR="008B1B68">
        <w:rPr>
          <w:lang w:val="en-US"/>
        </w:rPr>
        <w:t xml:space="preserve"> </w:t>
      </w:r>
      <w:r w:rsidRPr="2E0B2705" w:rsidR="008B1B68">
        <w:rPr>
          <w:lang w:val="en-US"/>
        </w:rPr>
        <w:t>KASPAR is equipped with tactile sensors that distinguish between gentle and harsh touches and responds accordingly. It features minimalistic human-like features that are sufficient to simulate simple gestures and social interactions without being overly complex or realistic.</w:t>
      </w:r>
    </w:p>
    <w:p w:rsidR="008B1B68" w:rsidP="008B1B68" w:rsidRDefault="008B1B68" w14:paraId="25C09CE8" w14:textId="77777777">
      <w:pPr>
        <w:rPr>
          <w:lang w:val="en-US"/>
        </w:rPr>
      </w:pPr>
    </w:p>
    <w:p w:rsidRPr="004D688B" w:rsidR="008B1B68" w:rsidP="008B1B68" w:rsidRDefault="008B1B68" w14:paraId="695045B3" w14:textId="77777777">
      <w:pPr>
        <w:rPr>
          <w:lang w:val="en-US"/>
        </w:rPr>
      </w:pPr>
    </w:p>
    <w:p w:rsidRPr="00D77457" w:rsidR="008B1B68" w:rsidP="2E0B2705" w:rsidRDefault="008B1B68" w14:paraId="478EC090" w14:textId="77777777" w14:noSpellErr="1">
      <w:pPr>
        <w:pStyle w:val="Prrafodelista"/>
        <w:numPr>
          <w:ilvl w:val="0"/>
          <w:numId w:val="1"/>
        </w:numPr>
        <w:rPr>
          <w:b w:val="1"/>
          <w:bCs w:val="1"/>
          <w:lang w:val="en-US"/>
        </w:rPr>
      </w:pPr>
      <w:r w:rsidRPr="2E0B2705" w:rsidR="008B1B68">
        <w:rPr>
          <w:b w:val="1"/>
          <w:bCs w:val="1"/>
          <w:lang w:val="en-US"/>
        </w:rPr>
        <w:t>Human-Robot Interaction in Autism Treatment: A Case Study on Three Pairs of Autistic Children as Twins, Siblings, and Classmates (Taheri, 2017-B)</w:t>
      </w:r>
      <w:r>
        <w:tab/>
      </w:r>
    </w:p>
    <w:p w:rsidRPr="004D688B" w:rsidR="008B1B68" w:rsidP="2E0B2705" w:rsidRDefault="008B1B68" w14:paraId="639FEC39" w14:textId="1BE696C8" w14:noSpellErr="1">
      <w:pPr>
        <w:pStyle w:val="Prrafodelista"/>
        <w:ind w:left="720"/>
        <w:rPr>
          <w:lang w:val="en-US"/>
        </w:rPr>
      </w:pPr>
      <w:r w:rsidRPr="2E0B2705" w:rsidR="008B1B68">
        <w:rPr>
          <w:lang w:val="en-US"/>
        </w:rPr>
        <w:t>Special Features of the Robots:</w:t>
      </w:r>
      <w:r w:rsidRPr="2E0B2705" w:rsidR="008B1B68">
        <w:rPr>
          <w:lang w:val="en-US"/>
        </w:rPr>
        <w:t xml:space="preserve"> </w:t>
      </w:r>
      <w:r w:rsidRPr="2E0B2705" w:rsidR="008B1B68">
        <w:rPr>
          <w:lang w:val="en-US"/>
        </w:rPr>
        <w:t>NAO-H21 (Nima): Offers 21 degrees-of-freedom (DOFs), used for a range of therapeutic games focusing on imitation and joint attention skills.</w:t>
      </w:r>
      <w:r w:rsidRPr="2E0B2705" w:rsidR="008B1B68">
        <w:rPr>
          <w:lang w:val="en-US"/>
        </w:rPr>
        <w:t xml:space="preserve"> </w:t>
      </w:r>
      <w:r w:rsidRPr="2E0B2705" w:rsidR="008B1B68">
        <w:rPr>
          <w:lang w:val="en-US"/>
        </w:rPr>
        <w:t>Alice-R50 (Mina): Features 32 degrees-of-freedom with 8 DOFs in the face alone, capable of showing different facial expressions, enhancing its utility in therapeutic scenarios by offering more expressive interactions.</w:t>
      </w:r>
    </w:p>
    <w:p w:rsidR="008B1B68" w:rsidP="008B1B68" w:rsidRDefault="008B1B68" w14:paraId="73E9BFF8" w14:textId="77777777">
      <w:pPr>
        <w:rPr>
          <w:lang w:val="en-US"/>
        </w:rPr>
      </w:pPr>
    </w:p>
    <w:p w:rsidRPr="004D688B" w:rsidR="008B1B68" w:rsidP="008B1B68" w:rsidRDefault="008B1B68" w14:paraId="69767F22" w14:textId="77777777">
      <w:pPr>
        <w:rPr>
          <w:lang w:val="en-US"/>
        </w:rPr>
      </w:pPr>
    </w:p>
    <w:p w:rsidRPr="00D77457" w:rsidR="008B1B68" w:rsidP="2E0B2705" w:rsidRDefault="008B1B68" w14:paraId="01F826E1" w14:textId="77777777" w14:noSpellErr="1">
      <w:pPr>
        <w:pStyle w:val="Prrafodelista"/>
        <w:numPr>
          <w:ilvl w:val="0"/>
          <w:numId w:val="1"/>
        </w:numPr>
        <w:rPr>
          <w:b w:val="1"/>
          <w:bCs w:val="1"/>
          <w:lang w:val="en-US"/>
        </w:rPr>
      </w:pPr>
      <w:r w:rsidRPr="2E0B2705" w:rsidR="008B1B68">
        <w:rPr>
          <w:b w:val="1"/>
          <w:bCs w:val="1"/>
          <w:lang w:val="en-US"/>
        </w:rPr>
        <w:t xml:space="preserve">Developing child-robot interaction scenarios with a humanoid robot to </w:t>
      </w:r>
      <w:r w:rsidRPr="2E0B2705" w:rsidR="008B1B68">
        <w:rPr>
          <w:b w:val="1"/>
          <w:bCs w:val="1"/>
          <w:lang w:val="en-US"/>
        </w:rPr>
        <w:t>assist</w:t>
      </w:r>
      <w:r w:rsidRPr="2E0B2705" w:rsidR="008B1B68">
        <w:rPr>
          <w:b w:val="1"/>
          <w:bCs w:val="1"/>
          <w:lang w:val="en-US"/>
        </w:rPr>
        <w:t xml:space="preserve"> children with autism in developing visual perspective taking skills (Wood, 2017)</w:t>
      </w:r>
      <w:r>
        <w:tab/>
      </w:r>
    </w:p>
    <w:p w:rsidRPr="004D688B" w:rsidR="008B1B68" w:rsidP="2E0B2705" w:rsidRDefault="008B1B68" w14:paraId="76BAFB8B" w14:textId="77777777" w14:noSpellErr="1">
      <w:pPr>
        <w:pStyle w:val="Prrafodelista"/>
        <w:ind w:left="720"/>
        <w:rPr>
          <w:lang w:val="en-US"/>
        </w:rPr>
      </w:pPr>
      <w:r w:rsidRPr="2E0B2705" w:rsidR="008B1B68">
        <w:rPr>
          <w:lang w:val="en-US"/>
        </w:rPr>
        <w:t xml:space="preserve">Special Features of the Robot: KASPAR is designed with a child-friendly, minimalistic human-like appearance. It features capabilities for interactive games/scenarios, including displaying the robot's field of view on a screen to </w:t>
      </w:r>
      <w:r w:rsidRPr="2E0B2705" w:rsidR="008B1B68">
        <w:rPr>
          <w:lang w:val="en-US"/>
        </w:rPr>
        <w:t>assist</w:t>
      </w:r>
      <w:r w:rsidRPr="2E0B2705" w:rsidR="008B1B68">
        <w:rPr>
          <w:lang w:val="en-US"/>
        </w:rPr>
        <w:t xml:space="preserve"> in the teaching of VPT skills. It also allows for physical interaction where children can move the robot's head or control its gaze through a joystick.</w:t>
      </w:r>
    </w:p>
    <w:p w:rsidR="008B1B68" w:rsidP="008B1B68" w:rsidRDefault="008B1B68" w14:paraId="62B84917" w14:textId="77777777">
      <w:pPr>
        <w:rPr>
          <w:lang w:val="en-US"/>
        </w:rPr>
      </w:pPr>
    </w:p>
    <w:p w:rsidRPr="004D688B" w:rsidR="008B1B68" w:rsidP="008B1B68" w:rsidRDefault="008B1B68" w14:paraId="52D8ECC4" w14:textId="77777777">
      <w:pPr>
        <w:rPr>
          <w:lang w:val="en-US"/>
        </w:rPr>
      </w:pPr>
    </w:p>
    <w:p w:rsidRPr="00D77457" w:rsidR="008B1B68" w:rsidP="2E0B2705" w:rsidRDefault="008B1B68" w14:paraId="67000D3E" w14:textId="77777777" w14:noSpellErr="1">
      <w:pPr>
        <w:pStyle w:val="Prrafodelista"/>
        <w:numPr>
          <w:ilvl w:val="0"/>
          <w:numId w:val="1"/>
        </w:numPr>
        <w:rPr>
          <w:b w:val="1"/>
          <w:bCs w:val="1"/>
          <w:lang w:val="en-US"/>
        </w:rPr>
      </w:pPr>
      <w:r w:rsidRPr="2E0B2705" w:rsidR="008B1B68">
        <w:rPr>
          <w:b w:val="1"/>
          <w:bCs w:val="1"/>
          <w:lang w:val="en-US"/>
        </w:rPr>
        <w:t>Personalized Robot Interventions for Autistic Children: An Automated Methodology for Attention Assessment</w:t>
      </w:r>
      <w:r>
        <w:tab/>
      </w:r>
      <w:r w:rsidRPr="2E0B2705" w:rsidR="008B1B68">
        <w:rPr>
          <w:b w:val="1"/>
          <w:bCs w:val="1"/>
          <w:lang w:val="en-US"/>
        </w:rPr>
        <w:t>(Alnajjar, 2020)</w:t>
      </w:r>
    </w:p>
    <w:p w:rsidRPr="004D688B" w:rsidR="008B1B68" w:rsidP="2E0B2705" w:rsidRDefault="008B1B68" w14:paraId="59C1AC32" w14:textId="77777777" w14:noSpellErr="1">
      <w:pPr>
        <w:pStyle w:val="Prrafodelista"/>
        <w:ind w:left="720"/>
        <w:rPr>
          <w:lang w:val="en-US"/>
        </w:rPr>
      </w:pPr>
      <w:r w:rsidRPr="2E0B2705" w:rsidR="008B1B68">
        <w:rPr>
          <w:lang w:val="en-US"/>
        </w:rPr>
        <w:t xml:space="preserve">Special Features of the Robot: The NAO robot was </w:t>
      </w:r>
      <w:r w:rsidRPr="2E0B2705" w:rsidR="008B1B68">
        <w:rPr>
          <w:lang w:val="en-US"/>
        </w:rPr>
        <w:t>modified</w:t>
      </w:r>
      <w:r w:rsidRPr="2E0B2705" w:rsidR="008B1B68">
        <w:rPr>
          <w:lang w:val="en-US"/>
        </w:rPr>
        <w:t xml:space="preserve"> to carry a mobile phone on its chest using a custom-designed holder. This setup was used to display emotions and engage with children during therapy sessions. The robot could perform a variety of interactive activities, including playing interactive songs, </w:t>
      </w:r>
      <w:r w:rsidRPr="2E0B2705" w:rsidR="008B1B68">
        <w:rPr>
          <w:lang w:val="en-US"/>
        </w:rPr>
        <w:t>participating</w:t>
      </w:r>
      <w:r w:rsidRPr="2E0B2705" w:rsidR="008B1B68">
        <w:rPr>
          <w:lang w:val="en-US"/>
        </w:rPr>
        <w:t xml:space="preserve"> in games like Simon Says, and performing physical exercises.</w:t>
      </w:r>
    </w:p>
    <w:p w:rsidR="008B1B68" w:rsidP="008B1B68" w:rsidRDefault="008B1B68" w14:paraId="7DBAFB95" w14:textId="77777777">
      <w:pPr>
        <w:rPr>
          <w:lang w:val="en-US"/>
        </w:rPr>
      </w:pPr>
    </w:p>
    <w:p w:rsidRPr="004D688B" w:rsidR="008B1B68" w:rsidP="008B1B68" w:rsidRDefault="008B1B68" w14:paraId="09527D57" w14:textId="77777777">
      <w:pPr>
        <w:rPr>
          <w:lang w:val="en-US"/>
        </w:rPr>
      </w:pPr>
    </w:p>
    <w:p w:rsidRPr="00D77457" w:rsidR="008B1B68" w:rsidP="2E0B2705" w:rsidRDefault="008B1B68" w14:paraId="3C9F2FF9" w14:textId="77777777">
      <w:pPr>
        <w:pStyle w:val="Prrafodelista"/>
        <w:numPr>
          <w:ilvl w:val="0"/>
          <w:numId w:val="1"/>
        </w:numPr>
        <w:rPr>
          <w:b w:val="1"/>
          <w:bCs w:val="1"/>
          <w:lang w:val="en-US"/>
        </w:rPr>
      </w:pPr>
      <w:r w:rsidRPr="2E0B2705" w:rsidR="008B1B68">
        <w:rPr>
          <w:b w:val="1"/>
          <w:bCs w:val="1"/>
          <w:lang w:val="en-US"/>
        </w:rPr>
        <w:t>Humanoid Robot as a Teacher's Assistant: Helping Children with Autism to Learn Social and Academic Skills (</w:t>
      </w:r>
      <w:r w:rsidRPr="2E0B2705" w:rsidR="008B1B68">
        <w:rPr>
          <w:b w:val="1"/>
          <w:bCs w:val="1"/>
          <w:lang w:val="en-US"/>
        </w:rPr>
        <w:t>Qidwai</w:t>
      </w:r>
      <w:r w:rsidRPr="2E0B2705" w:rsidR="008B1B68">
        <w:rPr>
          <w:b w:val="1"/>
          <w:bCs w:val="1"/>
          <w:lang w:val="en-US"/>
        </w:rPr>
        <w:t>, 2020)</w:t>
      </w:r>
      <w:r>
        <w:tab/>
      </w:r>
    </w:p>
    <w:p w:rsidR="008B1B68" w:rsidP="2E0B2705" w:rsidRDefault="008B1B68" w14:paraId="55DB416B" w14:textId="1985BDEA" w14:noSpellErr="1">
      <w:pPr>
        <w:pStyle w:val="Prrafodelista"/>
        <w:ind w:left="720"/>
        <w:rPr>
          <w:lang w:val="en-US"/>
        </w:rPr>
      </w:pPr>
      <w:r w:rsidRPr="2E0B2705" w:rsidR="008B1B68">
        <w:rPr>
          <w:lang w:val="en-US"/>
        </w:rPr>
        <w:t xml:space="preserve">Special Features of the Robot: The NAO robot is designed to be engaging for children, capable of performing a variety of activities such as physical exercises, playing interactive or play-along songs, and </w:t>
      </w:r>
      <w:r w:rsidRPr="2E0B2705" w:rsidR="008B1B68">
        <w:rPr>
          <w:lang w:val="en-US"/>
        </w:rPr>
        <w:t>participating</w:t>
      </w:r>
      <w:r w:rsidRPr="2E0B2705" w:rsidR="008B1B68">
        <w:rPr>
          <w:lang w:val="en-US"/>
        </w:rPr>
        <w:t xml:space="preserve"> in games like Simon Says. </w:t>
      </w:r>
      <w:r w:rsidRPr="2E0B2705" w:rsidR="008B1B68">
        <w:rPr>
          <w:lang w:val="en-US"/>
        </w:rPr>
        <w:t>It's</w:t>
      </w:r>
      <w:r w:rsidRPr="2E0B2705" w:rsidR="008B1B68">
        <w:rPr>
          <w:lang w:val="en-US"/>
        </w:rPr>
        <w:t xml:space="preserve"> programmed to provide positive reinforcement and encourage children to complete more activities.</w:t>
      </w:r>
    </w:p>
    <w:p w:rsidR="008B1B68" w:rsidP="008B1B68" w:rsidRDefault="008B1B68" w14:paraId="576990DE" w14:textId="77777777">
      <w:pPr>
        <w:rPr>
          <w:lang w:val="en-US"/>
        </w:rPr>
      </w:pPr>
    </w:p>
    <w:p w:rsidRPr="004D688B" w:rsidR="008B1B68" w:rsidP="008B1B68" w:rsidRDefault="008B1B68" w14:paraId="07E77D2D" w14:textId="77777777">
      <w:pPr>
        <w:rPr>
          <w:lang w:val="en-US"/>
        </w:rPr>
      </w:pPr>
    </w:p>
    <w:p w:rsidRPr="008B1B68" w:rsidR="008B1B68" w:rsidP="2E0B2705" w:rsidRDefault="008B1B68" w14:paraId="3548A897" w14:textId="5CDC970D">
      <w:pPr>
        <w:pStyle w:val="Prrafodelista"/>
        <w:numPr>
          <w:ilvl w:val="0"/>
          <w:numId w:val="1"/>
        </w:numPr>
        <w:rPr>
          <w:b w:val="1"/>
          <w:bCs w:val="1"/>
          <w:lang w:val="en-US"/>
        </w:rPr>
      </w:pPr>
      <w:r w:rsidRPr="2E0B2705" w:rsidR="008B1B68">
        <w:rPr>
          <w:b w:val="1"/>
          <w:bCs w:val="1"/>
          <w:lang w:val="en-US"/>
        </w:rPr>
        <w:t>Study on social interaction between children with autism and humanoid robot NAO (</w:t>
      </w:r>
      <w:r w:rsidRPr="2E0B2705" w:rsidR="008B1B68">
        <w:rPr>
          <w:b w:val="1"/>
          <w:bCs w:val="1"/>
          <w:lang w:val="en-US"/>
        </w:rPr>
        <w:t>Miskam</w:t>
      </w:r>
      <w:r w:rsidRPr="2E0B2705" w:rsidR="008B1B68">
        <w:rPr>
          <w:b w:val="1"/>
          <w:bCs w:val="1"/>
          <w:lang w:val="en-US"/>
        </w:rPr>
        <w:t>, 2013)</w:t>
      </w:r>
    </w:p>
    <w:p w:rsidRPr="004D688B" w:rsidR="008B1B68" w:rsidP="2E0B2705" w:rsidRDefault="008B1B68" w14:paraId="3A0680BA" w14:textId="1692A13D">
      <w:pPr>
        <w:pStyle w:val="Prrafodelista"/>
        <w:ind w:left="720"/>
        <w:rPr>
          <w:lang w:val="en-US"/>
        </w:rPr>
      </w:pPr>
      <w:r w:rsidRPr="2E0B2705" w:rsidR="008B1B68">
        <w:rPr>
          <w:lang w:val="en-US"/>
        </w:rPr>
        <w:t>Special Features of the NAO Robot:</w:t>
      </w:r>
      <w:r w:rsidRPr="2E0B2705" w:rsidR="008B1B68">
        <w:rPr>
          <w:lang w:val="en-US"/>
        </w:rPr>
        <w:t xml:space="preserve"> </w:t>
      </w:r>
      <w:r w:rsidRPr="2E0B2705" w:rsidR="008B1B68">
        <w:rPr>
          <w:lang w:val="en-US"/>
        </w:rPr>
        <w:t>NAO is a programmable and autonomous humanoid robot known for its capability to walk, talk, and interact with humans.</w:t>
      </w:r>
      <w:r w:rsidRPr="2E0B2705" w:rsidR="008B1B68">
        <w:rPr>
          <w:lang w:val="en-US"/>
        </w:rPr>
        <w:t xml:space="preserve"> </w:t>
      </w:r>
      <w:r w:rsidRPr="2E0B2705" w:rsidR="008B1B68">
        <w:rPr>
          <w:lang w:val="en-US"/>
        </w:rPr>
        <w:t>It is equipped with sensors, cameras, and microphones that allow it to perceive and respond to its environment.</w:t>
      </w:r>
      <w:r w:rsidRPr="2E0B2705" w:rsidR="008B1B68">
        <w:rPr>
          <w:lang w:val="en-US"/>
        </w:rPr>
        <w:t xml:space="preserve"> </w:t>
      </w:r>
      <w:r w:rsidRPr="2E0B2705" w:rsidR="008B1B68">
        <w:rPr>
          <w:lang w:val="en-US"/>
        </w:rPr>
        <w:t xml:space="preserve">NAO can be programmed using </w:t>
      </w:r>
      <w:r w:rsidRPr="2E0B2705" w:rsidR="008B1B68">
        <w:rPr>
          <w:lang w:val="en-US"/>
        </w:rPr>
        <w:t>Choregraphe</w:t>
      </w:r>
      <w:r w:rsidRPr="2E0B2705" w:rsidR="008B1B68">
        <w:rPr>
          <w:lang w:val="en-US"/>
        </w:rPr>
        <w:t>, a programming tool that enables the</w:t>
      </w:r>
      <w:r w:rsidRPr="2E0B2705" w:rsidR="008B1B68">
        <w:rPr>
          <w:lang w:val="en-US"/>
        </w:rPr>
        <w:t xml:space="preserve"> </w:t>
      </w:r>
      <w:r w:rsidRPr="2E0B2705" w:rsidR="008B1B68">
        <w:rPr>
          <w:lang w:val="en-US"/>
        </w:rPr>
        <w:t>development of interactive and educational modules for children.</w:t>
      </w:r>
    </w:p>
    <w:p w:rsidR="008B1B68" w:rsidP="008B1B68" w:rsidRDefault="008B1B68" w14:paraId="13F71D52" w14:textId="77777777">
      <w:pPr>
        <w:rPr>
          <w:lang w:val="en-US"/>
        </w:rPr>
      </w:pPr>
    </w:p>
    <w:p w:rsidRPr="004D688B" w:rsidR="008B1B68" w:rsidP="008B1B68" w:rsidRDefault="008B1B68" w14:paraId="0A2C9195" w14:textId="77777777">
      <w:pPr>
        <w:rPr>
          <w:lang w:val="en-US"/>
        </w:rPr>
      </w:pPr>
    </w:p>
    <w:p w:rsidRPr="00D77457" w:rsidR="008B1B68" w:rsidP="2E0B2705" w:rsidRDefault="008B1B68" w14:paraId="6AD9BCD8" w14:textId="77777777">
      <w:pPr>
        <w:pStyle w:val="Prrafodelista"/>
        <w:numPr>
          <w:ilvl w:val="0"/>
          <w:numId w:val="1"/>
        </w:numPr>
        <w:rPr>
          <w:b w:val="1"/>
          <w:bCs w:val="1"/>
          <w:lang w:val="en-US"/>
        </w:rPr>
      </w:pPr>
      <w:r w:rsidRPr="2E0B2705" w:rsidR="008B1B68">
        <w:rPr>
          <w:b w:val="1"/>
          <w:bCs w:val="1"/>
          <w:lang w:val="en-US"/>
        </w:rPr>
        <w:t xml:space="preserve">Interaction design and </w:t>
      </w:r>
      <w:r w:rsidRPr="2E0B2705" w:rsidR="008B1B68">
        <w:rPr>
          <w:b w:val="1"/>
          <w:bCs w:val="1"/>
          <w:lang w:val="en-US"/>
        </w:rPr>
        <w:t>methodology</w:t>
      </w:r>
      <w:r w:rsidRPr="2E0B2705" w:rsidR="008B1B68">
        <w:rPr>
          <w:b w:val="1"/>
          <w:bCs w:val="1"/>
          <w:lang w:val="en-US"/>
        </w:rPr>
        <w:t xml:space="preserve"> of robot-assisted therapy for children with severe ASD and ADHD (</w:t>
      </w:r>
      <w:r w:rsidRPr="2E0B2705" w:rsidR="008B1B68">
        <w:rPr>
          <w:b w:val="1"/>
          <w:bCs w:val="1"/>
          <w:lang w:val="en-US"/>
        </w:rPr>
        <w:t>Sandygulova</w:t>
      </w:r>
      <w:r w:rsidRPr="2E0B2705" w:rsidR="008B1B68">
        <w:rPr>
          <w:b w:val="1"/>
          <w:bCs w:val="1"/>
          <w:lang w:val="en-US"/>
        </w:rPr>
        <w:t>, 2019)</w:t>
      </w:r>
      <w:r>
        <w:tab/>
      </w:r>
    </w:p>
    <w:p w:rsidRPr="004D688B" w:rsidR="008B1B68" w:rsidP="2E0B2705" w:rsidRDefault="008B1B68" w14:paraId="1E00498C" w14:textId="77777777" w14:noSpellErr="1">
      <w:pPr>
        <w:pStyle w:val="Prrafodelista"/>
        <w:ind w:left="720"/>
        <w:rPr>
          <w:lang w:val="en-US"/>
        </w:rPr>
      </w:pPr>
      <w:r w:rsidRPr="2E0B2705" w:rsidR="008B1B68">
        <w:rPr>
          <w:lang w:val="en-US"/>
        </w:rPr>
        <w:t>Special Features of the Robot: The NAO robot is known for its humanoid appearance and capabilities, including movement, speech, and the ability to interact with people. It is programmable and has been widely used in educational, therapeutic, and research settings.</w:t>
      </w:r>
    </w:p>
    <w:p w:rsidR="008B1B68" w:rsidP="008B1B68" w:rsidRDefault="008B1B68" w14:paraId="10D2F575" w14:textId="77777777">
      <w:pPr>
        <w:rPr>
          <w:lang w:val="en-US"/>
        </w:rPr>
      </w:pPr>
    </w:p>
    <w:p w:rsidRPr="004D688B" w:rsidR="008B1B68" w:rsidP="008B1B68" w:rsidRDefault="008B1B68" w14:paraId="081F508A" w14:textId="77777777">
      <w:pPr>
        <w:rPr>
          <w:lang w:val="en-US"/>
        </w:rPr>
      </w:pPr>
    </w:p>
    <w:p w:rsidRPr="00D77457" w:rsidR="008B1B68" w:rsidP="2E0B2705" w:rsidRDefault="008B1B68" w14:paraId="3461791A" w14:textId="77777777" w14:noSpellErr="1">
      <w:pPr>
        <w:pStyle w:val="Prrafodelista"/>
        <w:numPr>
          <w:ilvl w:val="0"/>
          <w:numId w:val="1"/>
        </w:numPr>
        <w:rPr>
          <w:b w:val="1"/>
          <w:bCs w:val="1"/>
          <w:lang w:val="en-US"/>
        </w:rPr>
      </w:pPr>
      <w:r w:rsidRPr="2E0B2705" w:rsidR="008B1B68">
        <w:rPr>
          <w:b w:val="1"/>
          <w:bCs w:val="1"/>
          <w:lang w:val="en-US"/>
        </w:rPr>
        <w:t>Communication Support via a Tele-Operated Robot for Easier Talking: Case/Laboratory Study of Individuals with/Without Autism Spectrum Disorder (Shimaya, 2018)</w:t>
      </w:r>
      <w:r>
        <w:tab/>
      </w:r>
    </w:p>
    <w:p w:rsidR="008B1B68" w:rsidP="2E0B2705" w:rsidRDefault="008B1B68" w14:paraId="2020BC96" w14:textId="4D48B15B">
      <w:pPr>
        <w:pStyle w:val="Prrafodelista"/>
        <w:ind w:left="720"/>
        <w:rPr>
          <w:lang w:val="en-US"/>
        </w:rPr>
      </w:pPr>
      <w:r w:rsidRPr="2E0B2705" w:rsidR="008B1B68">
        <w:rPr>
          <w:lang w:val="en-US"/>
        </w:rPr>
        <w:t xml:space="preserve">Special Features of the Robot: </w:t>
      </w:r>
      <w:r w:rsidRPr="2E0B2705" w:rsidR="008B1B68">
        <w:rPr>
          <w:lang w:val="en-US"/>
        </w:rPr>
        <w:t>CommU</w:t>
      </w:r>
      <w:r w:rsidRPr="2E0B2705" w:rsidR="008B1B68">
        <w:rPr>
          <w:lang w:val="en-US"/>
        </w:rPr>
        <w:t xml:space="preserve"> is a small humanoid robot, approximately 0.3 meters tall, designed to enhance rich gaze expressions through its carefully designed eyes that </w:t>
      </w:r>
      <w:r w:rsidRPr="2E0B2705" w:rsidR="008B1B68">
        <w:rPr>
          <w:lang w:val="en-US"/>
        </w:rPr>
        <w:t>possess</w:t>
      </w:r>
      <w:r w:rsidRPr="2E0B2705" w:rsidR="008B1B68">
        <w:rPr>
          <w:lang w:val="en-US"/>
        </w:rPr>
        <w:t xml:space="preserve"> a wide range of degrees of freedom. This design aims to </w:t>
      </w:r>
      <w:r w:rsidRPr="2E0B2705" w:rsidR="008B1B68">
        <w:rPr>
          <w:lang w:val="en-US"/>
        </w:rPr>
        <w:t>facilitate</w:t>
      </w:r>
      <w:r w:rsidRPr="2E0B2705" w:rsidR="008B1B68">
        <w:rPr>
          <w:lang w:val="en-US"/>
        </w:rPr>
        <w:t xml:space="preserve"> communication by making the robot's gaze more expressive and engaging.</w:t>
      </w:r>
    </w:p>
    <w:p w:rsidR="008B1B68" w:rsidP="008B1B68" w:rsidRDefault="008B1B68" w14:paraId="22EF9671" w14:textId="77777777">
      <w:pPr>
        <w:rPr>
          <w:lang w:val="en-US"/>
        </w:rPr>
      </w:pPr>
    </w:p>
    <w:p w:rsidRPr="004D688B" w:rsidR="008B1B68" w:rsidP="008B1B68" w:rsidRDefault="008B1B68" w14:paraId="5C6B3F9F" w14:textId="77777777">
      <w:pPr>
        <w:rPr>
          <w:lang w:val="en-US"/>
        </w:rPr>
      </w:pPr>
    </w:p>
    <w:p w:rsidRPr="00D77457" w:rsidR="008B1B68" w:rsidP="2E0B2705" w:rsidRDefault="008B1B68" w14:paraId="1974970C" w14:textId="77777777" w14:noSpellErr="1">
      <w:pPr>
        <w:pStyle w:val="Prrafodelista"/>
        <w:numPr>
          <w:ilvl w:val="0"/>
          <w:numId w:val="1"/>
        </w:numPr>
        <w:rPr>
          <w:b w:val="1"/>
          <w:bCs w:val="1"/>
          <w:lang w:val="en-US"/>
        </w:rPr>
      </w:pPr>
      <w:r w:rsidRPr="2E0B2705" w:rsidR="008B1B68">
        <w:rPr>
          <w:b w:val="1"/>
          <w:bCs w:val="1"/>
          <w:lang w:val="en-US"/>
        </w:rPr>
        <w:t xml:space="preserve">Developing a protocol and experimental setup for using a humanoid robot to </w:t>
      </w:r>
      <w:r w:rsidRPr="2E0B2705" w:rsidR="008B1B68">
        <w:rPr>
          <w:b w:val="1"/>
          <w:bCs w:val="1"/>
          <w:lang w:val="en-US"/>
        </w:rPr>
        <w:t>assist</w:t>
      </w:r>
      <w:r w:rsidRPr="2E0B2705" w:rsidR="008B1B68">
        <w:rPr>
          <w:b w:val="1"/>
          <w:bCs w:val="1"/>
          <w:lang w:val="en-US"/>
        </w:rPr>
        <w:t xml:space="preserve"> children with autism to develop visual perspective taking skills (Wood, 2019)</w:t>
      </w:r>
      <w:r>
        <w:tab/>
      </w:r>
    </w:p>
    <w:p w:rsidRPr="004D688B" w:rsidR="008B1B68" w:rsidP="2E0B2705" w:rsidRDefault="008B1B68" w14:paraId="51D910C1" w14:textId="49133871" w14:noSpellErr="1">
      <w:pPr>
        <w:pStyle w:val="Prrafodelista"/>
        <w:ind w:left="720"/>
        <w:rPr>
          <w:lang w:val="en-US"/>
        </w:rPr>
      </w:pPr>
      <w:r w:rsidRPr="2E0B2705" w:rsidR="008B1B68">
        <w:rPr>
          <w:lang w:val="en-US"/>
        </w:rPr>
        <w:t>Special Features of the Robot: Kaspar is designed with a child-friendly appearance, capable of making expressions with its face and performing gestures with its arms. It includes high-definition webcams in its eyes to feed live streams of what the robot sees to an adjacent screen. This setup is used to display the robot's perspective to the children.</w:t>
      </w:r>
    </w:p>
    <w:p w:rsidR="008B1B68" w:rsidP="008B1B68" w:rsidRDefault="008B1B68" w14:paraId="0F64AE88" w14:textId="77777777">
      <w:pPr>
        <w:rPr>
          <w:lang w:val="en-US"/>
        </w:rPr>
      </w:pPr>
    </w:p>
    <w:p w:rsidR="008B1B68" w:rsidP="008B1B68" w:rsidRDefault="008B1B68" w14:paraId="248858E5" w14:textId="77777777">
      <w:pPr>
        <w:rPr>
          <w:lang w:val="en-US"/>
        </w:rPr>
      </w:pPr>
    </w:p>
    <w:p w:rsidRPr="008B1B68" w:rsidR="008B1B68" w:rsidP="2E0B2705" w:rsidRDefault="008B1B68" w14:paraId="7A2D8BDF" w14:textId="3BDCFCF2">
      <w:pPr>
        <w:pStyle w:val="Prrafodelista"/>
        <w:numPr>
          <w:ilvl w:val="0"/>
          <w:numId w:val="1"/>
        </w:numPr>
        <w:rPr>
          <w:b w:val="1"/>
          <w:bCs w:val="1"/>
          <w:lang w:val="en-US"/>
        </w:rPr>
      </w:pPr>
      <w:r w:rsidRPr="2E0B2705" w:rsidR="008B1B68">
        <w:rPr>
          <w:b w:val="1"/>
          <w:bCs w:val="1"/>
          <w:lang w:val="en-US"/>
        </w:rPr>
        <w:t>Playful interaction with Teo, a Mobile Robot for Children with Neurodevelopmental Disorders (</w:t>
      </w:r>
      <w:r w:rsidRPr="2E0B2705" w:rsidR="008B1B68">
        <w:rPr>
          <w:b w:val="1"/>
          <w:bCs w:val="1"/>
          <w:lang w:val="en-US"/>
        </w:rPr>
        <w:t>Bonarini</w:t>
      </w:r>
      <w:r w:rsidRPr="2E0B2705" w:rsidR="008B1B68">
        <w:rPr>
          <w:b w:val="1"/>
          <w:bCs w:val="1"/>
          <w:lang w:val="en-US"/>
        </w:rPr>
        <w:t>, 2016)</w:t>
      </w:r>
      <w:r>
        <w:tab/>
      </w:r>
    </w:p>
    <w:p w:rsidRPr="004D688B" w:rsidR="008B1B68" w:rsidP="2E0B2705" w:rsidRDefault="008B1B68" w14:paraId="62F9B0D7" w14:textId="5FAC7FA2" w14:noSpellErr="1">
      <w:pPr>
        <w:pStyle w:val="Prrafodelista"/>
        <w:ind w:left="720"/>
        <w:rPr>
          <w:lang w:val="en-US"/>
        </w:rPr>
      </w:pPr>
      <w:r w:rsidRPr="2E0B2705" w:rsidR="008B1B68">
        <w:rPr>
          <w:lang w:val="en-US"/>
        </w:rPr>
        <w:t>Special Features of the Robot:</w:t>
      </w:r>
      <w:r w:rsidRPr="2E0B2705" w:rsidR="008B1B68">
        <w:rPr>
          <w:lang w:val="en-US"/>
        </w:rPr>
        <w:t xml:space="preserve"> </w:t>
      </w:r>
      <w:r w:rsidRPr="2E0B2705" w:rsidR="008B1B68">
        <w:rPr>
          <w:lang w:val="en-US"/>
        </w:rPr>
        <w:t>Mobile and Holonomic: Capable of moving freely on the floor in any direction at a human-like speed.</w:t>
      </w:r>
      <w:r w:rsidRPr="2E0B2705" w:rsidR="008B1B68">
        <w:rPr>
          <w:lang w:val="en-US"/>
        </w:rPr>
        <w:t xml:space="preserve"> </w:t>
      </w:r>
      <w:r w:rsidRPr="2E0B2705" w:rsidR="008B1B68">
        <w:rPr>
          <w:lang w:val="en-US"/>
        </w:rPr>
        <w:t xml:space="preserve">Soft Body: Reacts to </w:t>
      </w:r>
      <w:r w:rsidRPr="2E0B2705" w:rsidR="008B1B68">
        <w:rPr>
          <w:lang w:val="en-US"/>
        </w:rPr>
        <w:t>various types</w:t>
      </w:r>
      <w:r w:rsidRPr="2E0B2705" w:rsidR="008B1B68">
        <w:rPr>
          <w:lang w:val="en-US"/>
        </w:rPr>
        <w:t xml:space="preserve"> of touch, including hugs, punches, or slaps, through sound, light, and movement effects.</w:t>
      </w:r>
      <w:r w:rsidRPr="2E0B2705" w:rsidR="008B1B68">
        <w:rPr>
          <w:lang w:val="en-US"/>
        </w:rPr>
        <w:t xml:space="preserve"> </w:t>
      </w:r>
      <w:r w:rsidRPr="2E0B2705" w:rsidR="008B1B68">
        <w:rPr>
          <w:lang w:val="en-US"/>
        </w:rPr>
        <w:t xml:space="preserve">Sensor Equipped: </w:t>
      </w:r>
      <w:r w:rsidRPr="2E0B2705" w:rsidR="008B1B68">
        <w:rPr>
          <w:lang w:val="en-US"/>
        </w:rPr>
        <w:t>Contains</w:t>
      </w:r>
      <w:r w:rsidRPr="2E0B2705" w:rsidR="008B1B68">
        <w:rPr>
          <w:lang w:val="en-US"/>
        </w:rPr>
        <w:t xml:space="preserve"> sensors to activate behaviors autonomously or through remote control by caregivers.</w:t>
      </w:r>
      <w:r w:rsidRPr="2E0B2705" w:rsidR="008B1B68">
        <w:rPr>
          <w:lang w:val="en-US"/>
        </w:rPr>
        <w:t xml:space="preserve"> </w:t>
      </w:r>
      <w:r w:rsidRPr="2E0B2705" w:rsidR="008B1B68">
        <w:rPr>
          <w:lang w:val="en-US"/>
        </w:rPr>
        <w:t>Customizable: Offers customizable physical characteristics and interactive behaviors to suit individual children's needs.</w:t>
      </w:r>
    </w:p>
    <w:p w:rsidR="008B1B68" w:rsidP="008B1B68" w:rsidRDefault="008B1B68" w14:paraId="6598228C" w14:textId="77777777">
      <w:pPr>
        <w:rPr>
          <w:lang w:val="en-US"/>
        </w:rPr>
      </w:pPr>
    </w:p>
    <w:p w:rsidR="008B1B68" w:rsidP="008B1B68" w:rsidRDefault="008B1B68" w14:paraId="1872427B" w14:textId="77777777">
      <w:pPr>
        <w:rPr>
          <w:lang w:val="en-US"/>
        </w:rPr>
      </w:pPr>
    </w:p>
    <w:p w:rsidRPr="00D77457" w:rsidR="008B1B68" w:rsidP="2E0B2705" w:rsidRDefault="008B1B68" w14:paraId="726D388E" w14:textId="77777777">
      <w:pPr>
        <w:pStyle w:val="Prrafodelista"/>
        <w:numPr>
          <w:ilvl w:val="0"/>
          <w:numId w:val="1"/>
        </w:numPr>
        <w:rPr>
          <w:b w:val="1"/>
          <w:bCs w:val="1"/>
          <w:lang w:val="en-US"/>
        </w:rPr>
      </w:pPr>
      <w:r w:rsidRPr="2E0B2705" w:rsidR="008B1B68">
        <w:rPr>
          <w:b w:val="1"/>
          <w:bCs w:val="1"/>
          <w:lang w:val="en-US"/>
        </w:rPr>
        <w:t>Social engagement of children with autism spectrum disorder in interaction with a parrot-inspired therapeutic robot (</w:t>
      </w:r>
      <w:r w:rsidRPr="2E0B2705" w:rsidR="008B1B68">
        <w:rPr>
          <w:b w:val="1"/>
          <w:bCs w:val="1"/>
          <w:lang w:val="en-US"/>
        </w:rPr>
        <w:t>Bharatharaj</w:t>
      </w:r>
      <w:r w:rsidRPr="2E0B2705" w:rsidR="008B1B68">
        <w:rPr>
          <w:b w:val="1"/>
          <w:bCs w:val="1"/>
          <w:lang w:val="en-US"/>
        </w:rPr>
        <w:t>, 2018)</w:t>
      </w:r>
      <w:r>
        <w:tab/>
      </w:r>
    </w:p>
    <w:p w:rsidRPr="004D688B" w:rsidR="008B1B68" w:rsidP="2E0B2705" w:rsidRDefault="008B1B68" w14:paraId="4D1FB2B3" w14:textId="77777777">
      <w:pPr>
        <w:pStyle w:val="Prrafodelista"/>
        <w:ind w:left="720"/>
        <w:rPr>
          <w:lang w:val="en-US"/>
        </w:rPr>
      </w:pPr>
      <w:r w:rsidRPr="2E0B2705" w:rsidR="008B1B68">
        <w:rPr>
          <w:lang w:val="en-US"/>
        </w:rPr>
        <w:t xml:space="preserve">- **Special Features**: </w:t>
      </w:r>
      <w:r w:rsidRPr="2E0B2705" w:rsidR="008B1B68">
        <w:rPr>
          <w:lang w:val="en-US"/>
        </w:rPr>
        <w:t>KiliRo</w:t>
      </w:r>
      <w:r w:rsidRPr="2E0B2705" w:rsidR="008B1B68">
        <w:rPr>
          <w:lang w:val="en-US"/>
        </w:rPr>
        <w:t xml:space="preserve"> boasts several unique features, including a parrot-like appearance with a head that has eyes and a beak, equipped with touch sensors, wireless cameras, servomotors for movement, and a speaker for sound output. </w:t>
      </w:r>
      <w:r w:rsidRPr="2E0B2705" w:rsidR="008B1B68">
        <w:rPr>
          <w:lang w:val="en-US"/>
        </w:rPr>
        <w:t>It's</w:t>
      </w:r>
      <w:r w:rsidRPr="2E0B2705" w:rsidR="008B1B68">
        <w:rPr>
          <w:lang w:val="en-US"/>
        </w:rPr>
        <w:t xml:space="preserve"> designed to engage children through interaction, </w:t>
      </w:r>
      <w:r w:rsidRPr="2E0B2705" w:rsidR="008B1B68">
        <w:rPr>
          <w:lang w:val="en-US"/>
        </w:rPr>
        <w:t>utilizing</w:t>
      </w:r>
      <w:r w:rsidRPr="2E0B2705" w:rsidR="008B1B68">
        <w:rPr>
          <w:lang w:val="en-US"/>
        </w:rPr>
        <w:t xml:space="preserve"> both its physical movements and the ability to produce sounds or speech.</w:t>
      </w:r>
    </w:p>
    <w:p w:rsidR="008B1B68" w:rsidP="008B1B68" w:rsidRDefault="008B1B68" w14:paraId="493EB9E3" w14:textId="77777777">
      <w:pPr>
        <w:rPr>
          <w:lang w:val="en-US"/>
        </w:rPr>
      </w:pPr>
    </w:p>
    <w:p w:rsidRPr="004D688B" w:rsidR="008B1B68" w:rsidP="008B1B68" w:rsidRDefault="008B1B68" w14:paraId="066E187A" w14:textId="77777777">
      <w:pPr>
        <w:rPr>
          <w:lang w:val="en-US"/>
        </w:rPr>
      </w:pPr>
    </w:p>
    <w:p w:rsidRPr="00D77457" w:rsidR="008B1B68" w:rsidP="2E0B2705" w:rsidRDefault="008B1B68" w14:paraId="48ADC016" w14:textId="77777777" w14:noSpellErr="1">
      <w:pPr>
        <w:pStyle w:val="Prrafodelista"/>
        <w:numPr>
          <w:ilvl w:val="0"/>
          <w:numId w:val="1"/>
        </w:numPr>
        <w:rPr>
          <w:b w:val="1"/>
          <w:bCs w:val="1"/>
          <w:lang w:val="en-US"/>
        </w:rPr>
      </w:pPr>
      <w:r w:rsidRPr="2E0B2705" w:rsidR="008B1B68">
        <w:rPr>
          <w:b w:val="1"/>
          <w:bCs w:val="1"/>
          <w:lang w:val="en-US"/>
        </w:rPr>
        <w:t>Using Robot-Assisted Instruction to Teach Students with Intellectual Disabilities to Use Personal Narrative in Text Messages (Pennington, 2014)</w:t>
      </w:r>
      <w:r>
        <w:tab/>
      </w:r>
    </w:p>
    <w:p w:rsidR="008B1B68" w:rsidP="2E0B2705" w:rsidRDefault="008B1B68" w14:paraId="3F91B284" w14:textId="68BF6DDE" w14:noSpellErr="1">
      <w:pPr>
        <w:pStyle w:val="Prrafodelista"/>
        <w:ind w:left="720"/>
        <w:rPr>
          <w:lang w:val="en-US"/>
        </w:rPr>
      </w:pPr>
      <w:r w:rsidRPr="2E0B2705" w:rsidR="008B1B68">
        <w:rPr>
          <w:lang w:val="en-US"/>
        </w:rPr>
        <w:t>Special Features of the Robot: NAO H25 is equipped with a range of sensors, motors, and actuators that simulate human mobility and detect movement. It features a voice synthesizer, voice recognition software, high-fidelity speakers, microphones, and cameras on its face area for interpreting visual information. This setup allows NAO to receive and respond to auditory inputs from participants, enhancing interactive learning sessions.</w:t>
      </w:r>
    </w:p>
    <w:p w:rsidR="008B1B68" w:rsidP="008B1B68" w:rsidRDefault="008B1B68" w14:paraId="537A4BDE" w14:textId="77777777">
      <w:pPr>
        <w:rPr>
          <w:lang w:val="en-US"/>
        </w:rPr>
      </w:pPr>
    </w:p>
    <w:p w:rsidRPr="004D688B" w:rsidR="008B1B68" w:rsidP="008B1B68" w:rsidRDefault="008B1B68" w14:paraId="3B44A39D" w14:textId="77777777">
      <w:pPr>
        <w:rPr>
          <w:lang w:val="en-US"/>
        </w:rPr>
      </w:pPr>
    </w:p>
    <w:p w:rsidRPr="00D77457" w:rsidR="008B1B68" w:rsidP="2E0B2705" w:rsidRDefault="008B1B68" w14:paraId="15BD5C4B" w14:textId="77777777" w14:noSpellErr="1">
      <w:pPr>
        <w:pStyle w:val="Prrafodelista"/>
        <w:numPr>
          <w:ilvl w:val="0"/>
          <w:numId w:val="1"/>
        </w:numPr>
        <w:rPr>
          <w:b w:val="1"/>
          <w:bCs w:val="1"/>
          <w:lang w:val="en-US"/>
        </w:rPr>
      </w:pPr>
      <w:r w:rsidRPr="2E0B2705" w:rsidR="008B1B68">
        <w:rPr>
          <w:b w:val="1"/>
          <w:bCs w:val="1"/>
          <w:lang w:val="en-US"/>
        </w:rPr>
        <w:t>Teaching Psychomotor Skills to Autistic Children by Employing a Robotic Training Kit: A Pilot Study (Moorthy &amp; Pugazhenthi, 2017)</w:t>
      </w:r>
      <w:r>
        <w:tab/>
      </w:r>
    </w:p>
    <w:p w:rsidRPr="004D688B" w:rsidR="008B1B68" w:rsidP="2E0B2705" w:rsidRDefault="008B1B68" w14:paraId="4FE5363A" w14:textId="0C4149FB" w14:noSpellErr="1">
      <w:pPr>
        <w:pStyle w:val="Prrafodelista"/>
        <w:ind w:left="720"/>
        <w:jc w:val="both"/>
        <w:rPr>
          <w:lang w:val="en-US"/>
        </w:rPr>
      </w:pPr>
      <w:r w:rsidRPr="2E0B2705" w:rsidR="008B1B68">
        <w:rPr>
          <w:lang w:val="en-US"/>
        </w:rPr>
        <w:t>Special Features of the Robotic Training Kit:</w:t>
      </w:r>
      <w:r w:rsidRPr="2E0B2705" w:rsidR="008B1B68">
        <w:rPr>
          <w:lang w:val="en-US"/>
        </w:rPr>
        <w:t xml:space="preserve"> </w:t>
      </w:r>
      <w:r w:rsidRPr="2E0B2705" w:rsidR="008B1B68">
        <w:rPr>
          <w:lang w:val="en-US"/>
        </w:rPr>
        <w:t>Customized Design: Specifically developed to focus on teaching psychomotor skills such as the concept of directions and the operation of a joystick to manipulate the robot as per given instructions.</w:t>
      </w:r>
      <w:r w:rsidRPr="2E0B2705" w:rsidR="008B1B68">
        <w:rPr>
          <w:lang w:val="en-US"/>
        </w:rPr>
        <w:t xml:space="preserve"> </w:t>
      </w:r>
      <w:r w:rsidRPr="2E0B2705" w:rsidR="008B1B68">
        <w:rPr>
          <w:lang w:val="en-US"/>
        </w:rPr>
        <w:t xml:space="preserve">Simplicity and Accessibility: The kit includes a robotic arm (OWI-535, a general pick and place robotic arm) </w:t>
      </w:r>
      <w:r w:rsidRPr="2E0B2705" w:rsidR="008B1B68">
        <w:rPr>
          <w:lang w:val="en-US"/>
        </w:rPr>
        <w:t>modified</w:t>
      </w:r>
      <w:r w:rsidRPr="2E0B2705" w:rsidR="008B1B68">
        <w:rPr>
          <w:lang w:val="en-US"/>
        </w:rPr>
        <w:t xml:space="preserve"> for easier use by children with ASD, with adjustments such as reduced degrees of freedom and a customized joystick for better grasp and control.</w:t>
      </w:r>
      <w:r w:rsidRPr="2E0B2705" w:rsidR="008B1B68">
        <w:rPr>
          <w:lang w:val="en-US"/>
        </w:rPr>
        <w:t xml:space="preserve"> </w:t>
      </w:r>
      <w:r w:rsidRPr="2E0B2705" w:rsidR="008B1B68">
        <w:rPr>
          <w:lang w:val="en-US"/>
        </w:rPr>
        <w:t xml:space="preserve">Interactive Learning Tool: Designed to capture the attention of autistic children and </w:t>
      </w:r>
      <w:r w:rsidRPr="2E0B2705" w:rsidR="008B1B68">
        <w:rPr>
          <w:lang w:val="en-US"/>
        </w:rPr>
        <w:t>facilitate</w:t>
      </w:r>
      <w:r w:rsidRPr="2E0B2705" w:rsidR="008B1B68">
        <w:rPr>
          <w:lang w:val="en-US"/>
        </w:rPr>
        <w:t xml:space="preserve"> learning through direct interaction, focusing on hand-eye coordination, palmar grasp, and understanding of directions.</w:t>
      </w:r>
    </w:p>
    <w:p w:rsidR="008B1B68" w:rsidP="008B1B68" w:rsidRDefault="008B1B68" w14:paraId="3EDCDB48" w14:textId="77777777">
      <w:pPr>
        <w:rPr>
          <w:lang w:val="en-US"/>
        </w:rPr>
      </w:pPr>
    </w:p>
    <w:p w:rsidR="008B1B68" w:rsidP="008B1B68" w:rsidRDefault="008B1B68" w14:paraId="39D53C49" w14:textId="77777777">
      <w:pPr>
        <w:rPr>
          <w:lang w:val="en-US"/>
        </w:rPr>
      </w:pPr>
    </w:p>
    <w:p w:rsidRPr="00D77457" w:rsidR="008B1B68" w:rsidP="2E0B2705" w:rsidRDefault="008B1B68" w14:paraId="4476A246" w14:textId="77777777" w14:noSpellErr="1">
      <w:pPr>
        <w:pStyle w:val="Prrafodelista"/>
        <w:numPr>
          <w:ilvl w:val="0"/>
          <w:numId w:val="1"/>
        </w:numPr>
        <w:rPr>
          <w:b w:val="1"/>
          <w:bCs w:val="1"/>
          <w:lang w:val="en-US"/>
        </w:rPr>
      </w:pPr>
      <w:r w:rsidRPr="2E0B2705" w:rsidR="008B1B68">
        <w:rPr>
          <w:b w:val="1"/>
          <w:bCs w:val="1"/>
          <w:lang w:val="en-US"/>
        </w:rPr>
        <w:t>Advantages of indirect conversation via a desktop humanoid robot: Case study on daily life guidance for adolescents with autism spectrum disorders (Shimaya, 2016)</w:t>
      </w:r>
      <w:r>
        <w:tab/>
      </w:r>
    </w:p>
    <w:p w:rsidRPr="004D688B" w:rsidR="008B1B68" w:rsidP="2E0B2705" w:rsidRDefault="008B1B68" w14:paraId="6C2569EA" w14:textId="3D1E49F2">
      <w:pPr>
        <w:pStyle w:val="Prrafodelista"/>
        <w:ind w:left="720"/>
        <w:rPr>
          <w:lang w:val="en-US"/>
        </w:rPr>
      </w:pPr>
      <w:r w:rsidRPr="2E0B2705" w:rsidR="008B1B68">
        <w:rPr>
          <w:lang w:val="en-US"/>
        </w:rPr>
        <w:t xml:space="preserve">Special Features of the Robot: </w:t>
      </w:r>
      <w:r w:rsidRPr="2E0B2705" w:rsidR="008B1B68">
        <w:rPr>
          <w:lang w:val="en-US"/>
        </w:rPr>
        <w:t>CommU</w:t>
      </w:r>
      <w:r w:rsidRPr="2E0B2705" w:rsidR="008B1B68">
        <w:rPr>
          <w:lang w:val="en-US"/>
        </w:rPr>
        <w:t xml:space="preserve"> is designed with a focus on rich gaze expressions, </w:t>
      </w:r>
      <w:r w:rsidRPr="2E0B2705" w:rsidR="008B1B68">
        <w:rPr>
          <w:lang w:val="en-US"/>
        </w:rPr>
        <w:t>facilitated</w:t>
      </w:r>
      <w:r w:rsidRPr="2E0B2705" w:rsidR="008B1B68">
        <w:rPr>
          <w:lang w:val="en-US"/>
        </w:rPr>
        <w:t xml:space="preserve"> by its detailed eye movements through 14 degrees of freedom (</w:t>
      </w:r>
      <w:r w:rsidRPr="2E0B2705" w:rsidR="008B1B68">
        <w:rPr>
          <w:lang w:val="en-US"/>
        </w:rPr>
        <w:t>DoFs</w:t>
      </w:r>
      <w:r w:rsidRPr="2E0B2705" w:rsidR="008B1B68">
        <w:rPr>
          <w:lang w:val="en-US"/>
        </w:rPr>
        <w:t xml:space="preserve">). </w:t>
      </w:r>
      <w:r w:rsidRPr="2E0B2705" w:rsidR="008B1B68">
        <w:rPr>
          <w:lang w:val="en-US"/>
        </w:rPr>
        <w:t>It's</w:t>
      </w:r>
      <w:r w:rsidRPr="2E0B2705" w:rsidR="008B1B68">
        <w:rPr>
          <w:lang w:val="en-US"/>
        </w:rPr>
        <w:t xml:space="preserve"> capable of uttering sentences typed by an operator and displaying idling motions such as blinking, rolling the neck, and moving the shoulders. Its small, cute appearance is aimed at avoiding fearfulness among children.</w:t>
      </w:r>
    </w:p>
    <w:p w:rsidR="008B1B68" w:rsidP="008B1B68" w:rsidRDefault="008B1B68" w14:paraId="725D26FF" w14:textId="77777777">
      <w:pPr>
        <w:rPr>
          <w:b/>
          <w:bCs/>
          <w:lang w:val="en-US"/>
        </w:rPr>
      </w:pPr>
    </w:p>
    <w:p w:rsidR="008B1B68" w:rsidP="008B1B68" w:rsidRDefault="008B1B68" w14:paraId="7AAE018A" w14:textId="77777777">
      <w:pPr>
        <w:rPr>
          <w:b/>
          <w:bCs/>
          <w:lang w:val="en-US"/>
        </w:rPr>
      </w:pPr>
    </w:p>
    <w:p w:rsidR="008B1B68" w:rsidP="2E0B2705" w:rsidRDefault="008B1B68" w14:paraId="75AF7F99" w14:textId="77777777" w14:noSpellErr="1">
      <w:pPr>
        <w:pStyle w:val="Prrafodelista"/>
        <w:numPr>
          <w:ilvl w:val="0"/>
          <w:numId w:val="1"/>
        </w:numPr>
        <w:rPr>
          <w:b w:val="1"/>
          <w:bCs w:val="1"/>
          <w:lang w:val="en-US"/>
        </w:rPr>
      </w:pPr>
      <w:r w:rsidRPr="2E0B2705" w:rsidR="008B1B68">
        <w:rPr>
          <w:b w:val="1"/>
          <w:bCs w:val="1"/>
          <w:lang w:val="en-US"/>
        </w:rPr>
        <w:t>Social Robots and Teaching Music to Autistic Children: Myth or Reality? (Taheri, 2016)</w:t>
      </w:r>
    </w:p>
    <w:p w:rsidRPr="008B1B68" w:rsidR="008B1B68" w:rsidP="2E0B2705" w:rsidRDefault="008B1B68" w14:paraId="1DBBCCA4" w14:textId="173209D2" w14:noSpellErr="1">
      <w:pPr>
        <w:pStyle w:val="Prrafodelista"/>
        <w:ind w:left="720"/>
        <w:rPr>
          <w:b w:val="1"/>
          <w:bCs w:val="1"/>
          <w:lang w:val="en-US"/>
        </w:rPr>
      </w:pPr>
      <w:r w:rsidRPr="2E0B2705" w:rsidR="008B1B68">
        <w:rPr>
          <w:lang w:val="en-US"/>
        </w:rPr>
        <w:t>Special Features: NAO is notable for its ability to walk, talk, and interact through gestures and voice commands, supported by its voice synthesizer, recognition software, and visual interpretation capabilities.</w:t>
      </w:r>
    </w:p>
    <w:p w:rsidR="008B1B68" w:rsidP="008B1B68" w:rsidRDefault="008B1B68" w14:paraId="48963D1B" w14:textId="77777777">
      <w:pPr>
        <w:rPr>
          <w:lang w:val="en-US"/>
        </w:rPr>
      </w:pPr>
    </w:p>
    <w:p w:rsidRPr="004D688B" w:rsidR="008B1B68" w:rsidP="008B1B68" w:rsidRDefault="008B1B68" w14:paraId="46B305A8" w14:textId="77777777">
      <w:pPr>
        <w:rPr>
          <w:lang w:val="en-US"/>
        </w:rPr>
      </w:pPr>
    </w:p>
    <w:p w:rsidRPr="00D77457" w:rsidR="008B1B68" w:rsidP="2E0B2705" w:rsidRDefault="008B1B68" w14:paraId="5CECD77F" w14:textId="77777777">
      <w:pPr>
        <w:pStyle w:val="Prrafodelista"/>
        <w:numPr>
          <w:ilvl w:val="0"/>
          <w:numId w:val="1"/>
        </w:numPr>
        <w:rPr>
          <w:b w:val="1"/>
          <w:bCs w:val="1"/>
          <w:lang w:val="en-US"/>
        </w:rPr>
      </w:pPr>
      <w:r w:rsidRPr="2E0B2705" w:rsidR="008B1B68">
        <w:rPr>
          <w:b w:val="1"/>
          <w:bCs w:val="1"/>
          <w:lang w:val="en-US"/>
        </w:rPr>
        <w:t>Comparing the gaze responses of children with autism and typically developed individuals in human-robot interaction (</w:t>
      </w:r>
      <w:r w:rsidRPr="2E0B2705" w:rsidR="008B1B68">
        <w:rPr>
          <w:b w:val="1"/>
          <w:bCs w:val="1"/>
          <w:lang w:val="en-US"/>
        </w:rPr>
        <w:t>Mavadati</w:t>
      </w:r>
      <w:r w:rsidRPr="2E0B2705" w:rsidR="008B1B68">
        <w:rPr>
          <w:b w:val="1"/>
          <w:bCs w:val="1"/>
          <w:lang w:val="en-US"/>
        </w:rPr>
        <w:t>, 2014)</w:t>
      </w:r>
      <w:r>
        <w:tab/>
      </w:r>
    </w:p>
    <w:p w:rsidR="008B1B68" w:rsidP="2E0B2705" w:rsidRDefault="008B1B68" w14:paraId="156D3D1F" w14:textId="0FE709F0" w14:noSpellErr="1">
      <w:pPr>
        <w:pStyle w:val="Prrafodelista"/>
        <w:ind w:left="720"/>
        <w:rPr>
          <w:lang w:val="en-US"/>
        </w:rPr>
      </w:pPr>
      <w:r w:rsidRPr="2E0B2705" w:rsidR="008B1B68">
        <w:rPr>
          <w:lang w:val="en-US"/>
        </w:rPr>
        <w:t>Special Features of NAO:</w:t>
      </w:r>
      <w:r w:rsidRPr="2E0B2705" w:rsidR="008B1B68">
        <w:rPr>
          <w:lang w:val="en-US"/>
        </w:rPr>
        <w:t xml:space="preserve"> </w:t>
      </w:r>
      <w:r w:rsidRPr="2E0B2705" w:rsidR="008B1B68">
        <w:rPr>
          <w:lang w:val="en-US"/>
        </w:rPr>
        <w:t>Ability to walk, talk, and interact through gestures and voice commands.</w:t>
      </w:r>
      <w:r w:rsidRPr="2E0B2705" w:rsidR="008B1B68">
        <w:rPr>
          <w:lang w:val="en-US"/>
        </w:rPr>
        <w:t xml:space="preserve"> </w:t>
      </w:r>
      <w:r w:rsidRPr="2E0B2705" w:rsidR="008B1B68">
        <w:rPr>
          <w:lang w:val="en-US"/>
        </w:rPr>
        <w:t>Equipped with voice synthesizers, recognition software, high-fidelity speakers, microphones, and cameras for visual interpretation.</w:t>
      </w:r>
    </w:p>
    <w:p w:rsidR="008B1B68" w:rsidP="008B1B68" w:rsidRDefault="008B1B68" w14:paraId="7940A841" w14:textId="77777777">
      <w:pPr>
        <w:rPr>
          <w:lang w:val="en-US"/>
        </w:rPr>
      </w:pPr>
    </w:p>
    <w:p w:rsidRPr="004D688B" w:rsidR="008B1B68" w:rsidP="008B1B68" w:rsidRDefault="008B1B68" w14:paraId="1ACE9838" w14:textId="77777777">
      <w:pPr>
        <w:rPr>
          <w:lang w:val="en-US"/>
        </w:rPr>
      </w:pPr>
    </w:p>
    <w:p w:rsidRPr="00D77457" w:rsidR="008B1B68" w:rsidP="2E0B2705" w:rsidRDefault="008B1B68" w14:paraId="02B25A8A" w14:textId="77777777" w14:noSpellErr="1">
      <w:pPr>
        <w:pStyle w:val="Prrafodelista"/>
        <w:numPr>
          <w:ilvl w:val="0"/>
          <w:numId w:val="1"/>
        </w:numPr>
        <w:rPr>
          <w:b w:val="1"/>
          <w:bCs w:val="1"/>
          <w:lang w:val="en-US"/>
        </w:rPr>
      </w:pPr>
      <w:r w:rsidRPr="2E0B2705" w:rsidR="008B1B68">
        <w:rPr>
          <w:b w:val="1"/>
          <w:bCs w:val="1"/>
          <w:lang w:val="en-US"/>
        </w:rPr>
        <w:t>Enhance the language ability of humanoid robot NAO through deep learning to interact with autistic children (She &amp; Ren, 2021)</w:t>
      </w:r>
      <w:r>
        <w:tab/>
      </w:r>
    </w:p>
    <w:p w:rsidRPr="004D688B" w:rsidR="008B1B68" w:rsidP="2E0B2705" w:rsidRDefault="008B1B68" w14:paraId="77B1EACF" w14:textId="7E80DFE3" w14:noSpellErr="1">
      <w:pPr>
        <w:pStyle w:val="Prrafodelista"/>
        <w:ind w:left="720"/>
        <w:rPr>
          <w:lang w:val="en-US"/>
        </w:rPr>
      </w:pPr>
      <w:r w:rsidRPr="2E0B2705" w:rsidR="008B1B68">
        <w:rPr>
          <w:lang w:val="en-US"/>
        </w:rPr>
        <w:t>Special Features of the Robot:</w:t>
      </w:r>
      <w:r w:rsidRPr="2E0B2705" w:rsidR="008B1B68">
        <w:rPr>
          <w:lang w:val="en-US"/>
        </w:rPr>
        <w:t xml:space="preserve"> </w:t>
      </w:r>
      <w:r w:rsidRPr="2E0B2705" w:rsidR="008B1B68">
        <w:rPr>
          <w:lang w:val="en-US"/>
        </w:rPr>
        <w:t>The NAO robot is designed to be autonomous and programmable, making it adaptable for various interaction scenarios with children.</w:t>
      </w:r>
      <w:r w:rsidRPr="2E0B2705" w:rsidR="008B1B68">
        <w:rPr>
          <w:lang w:val="en-US"/>
        </w:rPr>
        <w:t xml:space="preserve"> </w:t>
      </w:r>
      <w:r w:rsidRPr="2E0B2705" w:rsidR="008B1B68">
        <w:rPr>
          <w:lang w:val="en-US"/>
        </w:rPr>
        <w:t>It is a small humanoid robot equipped with 26 degrees of freedom, balanced by an inertial unit for movement and interaction.</w:t>
      </w:r>
      <w:r w:rsidRPr="2E0B2705" w:rsidR="008B1B68">
        <w:rPr>
          <w:lang w:val="en-US"/>
        </w:rPr>
        <w:t xml:space="preserve"> </w:t>
      </w:r>
      <w:r w:rsidRPr="2E0B2705" w:rsidR="008B1B68">
        <w:rPr>
          <w:lang w:val="en-US"/>
        </w:rPr>
        <w:t xml:space="preserve">It </w:t>
      </w:r>
      <w:r w:rsidRPr="2E0B2705" w:rsidR="008B1B68">
        <w:rPr>
          <w:lang w:val="en-US"/>
        </w:rPr>
        <w:t>possesses</w:t>
      </w:r>
      <w:r w:rsidRPr="2E0B2705" w:rsidR="008B1B68">
        <w:rPr>
          <w:lang w:val="en-US"/>
        </w:rPr>
        <w:t xml:space="preserve"> multiple touch sensors and acoustic sensors on its head, hands, and feet to detect and interact with the environment.</w:t>
      </w:r>
      <w:r w:rsidRPr="2E0B2705" w:rsidR="008B1B68">
        <w:rPr>
          <w:lang w:val="en-US"/>
        </w:rPr>
        <w:t xml:space="preserve"> </w:t>
      </w:r>
      <w:r w:rsidRPr="2E0B2705" w:rsidR="008B1B68">
        <w:rPr>
          <w:lang w:val="en-US"/>
        </w:rPr>
        <w:t xml:space="preserve">The dialogue interaction is </w:t>
      </w:r>
      <w:r w:rsidRPr="2E0B2705" w:rsidR="008B1B68">
        <w:rPr>
          <w:lang w:val="en-US"/>
        </w:rPr>
        <w:t>facilitated</w:t>
      </w:r>
      <w:r w:rsidRPr="2E0B2705" w:rsidR="008B1B68">
        <w:rPr>
          <w:lang w:val="en-US"/>
        </w:rPr>
        <w:t xml:space="preserve"> by 4 directional microphones and speakers, while its cameras capture high-resolution images for visual interaction.</w:t>
      </w:r>
      <w:r w:rsidRPr="2E0B2705" w:rsidR="008B1B68">
        <w:rPr>
          <w:lang w:val="en-US"/>
        </w:rPr>
        <w:t xml:space="preserve"> </w:t>
      </w:r>
      <w:r w:rsidRPr="2E0B2705" w:rsidR="008B1B68">
        <w:rPr>
          <w:lang w:val="en-US"/>
        </w:rPr>
        <w:t>It's</w:t>
      </w:r>
      <w:r w:rsidRPr="2E0B2705" w:rsidR="008B1B68">
        <w:rPr>
          <w:lang w:val="en-US"/>
        </w:rPr>
        <w:t xml:space="preserve"> designed to portray emotions and appear approachable like a toddler, making it suitable for educational and therapeutic settings.</w:t>
      </w:r>
    </w:p>
    <w:p w:rsidR="008B1B68" w:rsidP="008B1B68" w:rsidRDefault="008B1B68" w14:paraId="7F8A0DD8" w14:textId="77777777">
      <w:pPr>
        <w:rPr>
          <w:lang w:val="en-US"/>
        </w:rPr>
      </w:pPr>
    </w:p>
    <w:p w:rsidR="008B1B68" w:rsidP="008B1B68" w:rsidRDefault="008B1B68" w14:paraId="6E42010A" w14:textId="77777777">
      <w:pPr>
        <w:rPr>
          <w:lang w:val="en-US"/>
        </w:rPr>
      </w:pPr>
    </w:p>
    <w:p w:rsidRPr="004D688B" w:rsidR="008B1B68" w:rsidP="2E0B2705" w:rsidRDefault="008B1B68" w14:paraId="217913E3" w14:textId="4FDFC14A">
      <w:pPr>
        <w:pStyle w:val="Prrafodelista"/>
        <w:numPr>
          <w:ilvl w:val="0"/>
          <w:numId w:val="1"/>
        </w:numPr>
        <w:rPr>
          <w:lang w:val="en-US"/>
        </w:rPr>
      </w:pPr>
      <w:r w:rsidRPr="2E0B2705" w:rsidR="008B1B68">
        <w:rPr>
          <w:b w:val="1"/>
          <w:bCs w:val="1"/>
          <w:lang w:val="en-US"/>
        </w:rPr>
        <w:t xml:space="preserve">Human-robot interaction as a tool to evaluate and quantify motor imitation behavior in children with </w:t>
      </w:r>
      <w:r w:rsidRPr="2E0B2705" w:rsidR="008B1B68">
        <w:rPr>
          <w:b w:val="1"/>
          <w:bCs w:val="1"/>
          <w:lang w:val="en-US"/>
        </w:rPr>
        <w:t>Autism Spectrum Disorders</w:t>
      </w:r>
      <w:r w:rsidRPr="2E0B2705" w:rsidR="008B1B68">
        <w:rPr>
          <w:b w:val="1"/>
          <w:bCs w:val="1"/>
          <w:lang w:val="en-US"/>
        </w:rPr>
        <w:t xml:space="preserve"> (</w:t>
      </w:r>
      <w:r w:rsidRPr="2E0B2705" w:rsidR="008B1B68">
        <w:rPr>
          <w:b w:val="1"/>
          <w:bCs w:val="1"/>
          <w:lang w:val="en-US"/>
        </w:rPr>
        <w:t>Bugnariu</w:t>
      </w:r>
      <w:r w:rsidRPr="2E0B2705" w:rsidR="008B1B68">
        <w:rPr>
          <w:b w:val="1"/>
          <w:bCs w:val="1"/>
          <w:lang w:val="en-US"/>
        </w:rPr>
        <w:t>, 2013)</w:t>
      </w:r>
      <w:r>
        <w:tab/>
      </w:r>
    </w:p>
    <w:p w:rsidRPr="004D688B" w:rsidR="008B1B68" w:rsidP="2E0B2705" w:rsidRDefault="008B1B68" w14:paraId="6A480E2A" w14:textId="4713C98C">
      <w:pPr>
        <w:pStyle w:val="Prrafodelista"/>
        <w:ind w:left="720"/>
        <w:rPr>
          <w:lang w:val="en-US"/>
        </w:rPr>
      </w:pPr>
      <w:r w:rsidRPr="2E0B2705" w:rsidR="008B1B68">
        <w:rPr>
          <w:lang w:val="en-US"/>
        </w:rPr>
        <w:t>Special Features:</w:t>
      </w:r>
      <w:r w:rsidRPr="2E0B2705" w:rsidR="008B1B68">
        <w:rPr>
          <w:lang w:val="en-US"/>
        </w:rPr>
        <w:t xml:space="preserve"> </w:t>
      </w:r>
      <w:r w:rsidRPr="2E0B2705" w:rsidR="008B1B68">
        <w:rPr>
          <w:lang w:val="en-US"/>
        </w:rPr>
        <w:t xml:space="preserve">Human-like Appearance: Life-like skin made from </w:t>
      </w:r>
      <w:r w:rsidRPr="2E0B2705" w:rsidR="008B1B68">
        <w:rPr>
          <w:lang w:val="en-US"/>
        </w:rPr>
        <w:t>Frubber</w:t>
      </w:r>
      <w:r w:rsidRPr="2E0B2705" w:rsidR="008B1B68">
        <w:rPr>
          <w:lang w:val="en-US"/>
        </w:rPr>
        <w:t>™ material, designed to look like a young child.</w:t>
      </w:r>
      <w:r w:rsidRPr="2E0B2705" w:rsidR="008B1B68">
        <w:rPr>
          <w:lang w:val="en-US"/>
        </w:rPr>
        <w:t xml:space="preserve"> </w:t>
      </w:r>
      <w:r w:rsidRPr="2E0B2705" w:rsidR="008B1B68">
        <w:rPr>
          <w:lang w:val="en-US"/>
        </w:rPr>
        <w:t>Articulation: 9 DOF in the upper body and arms, allowing for varied and complex movements.</w:t>
      </w:r>
      <w:r w:rsidRPr="2E0B2705" w:rsidR="008B1B68">
        <w:rPr>
          <w:lang w:val="en-US"/>
        </w:rPr>
        <w:t xml:space="preserve"> </w:t>
      </w:r>
      <w:r w:rsidRPr="2E0B2705" w:rsidR="008B1B68">
        <w:rPr>
          <w:lang w:val="en-US"/>
        </w:rPr>
        <w:t>Expressive Face: Capable of a range of facial expressions with 8 DOF.</w:t>
      </w:r>
      <w:r w:rsidRPr="2E0B2705" w:rsidR="008B1B68">
        <w:rPr>
          <w:lang w:val="en-US"/>
        </w:rPr>
        <w:t xml:space="preserve"> </w:t>
      </w:r>
      <w:r w:rsidRPr="2E0B2705" w:rsidR="008B1B68">
        <w:rPr>
          <w:lang w:val="en-US"/>
        </w:rPr>
        <w:t>Control and Processing: Powered by an Intel Atom processor, controlled by external software running on a quad-core laptop.</w:t>
      </w:r>
    </w:p>
    <w:p w:rsidR="008B1B68" w:rsidP="008B1B68" w:rsidRDefault="008B1B68" w14:paraId="1F114FEE" w14:textId="5D27E60F">
      <w:pPr>
        <w:rPr>
          <w:lang w:val="en-US"/>
        </w:rPr>
      </w:pPr>
    </w:p>
    <w:p w:rsidRPr="004D688B" w:rsidR="008B1B68" w:rsidP="008B1B68" w:rsidRDefault="008B1B68" w14:paraId="76342889" w14:textId="77777777">
      <w:pPr>
        <w:rPr>
          <w:lang w:val="en-US"/>
        </w:rPr>
      </w:pPr>
    </w:p>
    <w:p w:rsidR="008B1B68" w:rsidP="2E0B2705" w:rsidRDefault="008B1B68" w14:paraId="4A04101F" w14:textId="77777777" w14:noSpellErr="1">
      <w:pPr>
        <w:pStyle w:val="Prrafodelista"/>
        <w:numPr>
          <w:ilvl w:val="0"/>
          <w:numId w:val="1"/>
        </w:numPr>
        <w:rPr>
          <w:lang w:val="en-US"/>
        </w:rPr>
      </w:pPr>
      <w:r w:rsidRPr="2E0B2705" w:rsidR="008B1B68">
        <w:rPr>
          <w:b w:val="1"/>
          <w:bCs w:val="1"/>
          <w:lang w:val="en-US"/>
        </w:rPr>
        <w:t xml:space="preserve">Exploring Skills Gained Through a Robotics Program for Youth </w:t>
      </w:r>
      <w:r w:rsidRPr="2E0B2705" w:rsidR="008B1B68">
        <w:rPr>
          <w:b w:val="1"/>
          <w:bCs w:val="1"/>
          <w:lang w:val="en-US"/>
        </w:rPr>
        <w:t>With</w:t>
      </w:r>
      <w:r w:rsidRPr="2E0B2705" w:rsidR="008B1B68">
        <w:rPr>
          <w:b w:val="1"/>
          <w:bCs w:val="1"/>
          <w:lang w:val="en-US"/>
        </w:rPr>
        <w:t xml:space="preserve"> Disabilities (Lindsay, 2020)</w:t>
      </w:r>
      <w:r>
        <w:tab/>
      </w:r>
    </w:p>
    <w:p w:rsidR="008B1B68" w:rsidP="2E0B2705" w:rsidRDefault="008B1B68" w14:paraId="4CAEE404" w14:textId="53FEDEB8" w14:noSpellErr="1">
      <w:pPr>
        <w:pStyle w:val="Prrafodelista"/>
        <w:ind w:left="720"/>
        <w:rPr>
          <w:lang w:val="en-US"/>
        </w:rPr>
      </w:pPr>
      <w:r w:rsidRPr="2E0B2705" w:rsidR="008B1B68">
        <w:rPr>
          <w:lang w:val="en-US"/>
        </w:rPr>
        <w:t>Special Features of the Robot:</w:t>
      </w:r>
      <w:r w:rsidRPr="2E0B2705" w:rsidR="008B1B68">
        <w:rPr>
          <w:lang w:val="en-US"/>
        </w:rPr>
        <w:t xml:space="preserve"> </w:t>
      </w:r>
      <w:r w:rsidRPr="2E0B2705" w:rsidR="008B1B68">
        <w:rPr>
          <w:lang w:val="en-US"/>
        </w:rPr>
        <w:t xml:space="preserve">The LEGO® MINDSTORMS® EV3 kits allow for the programming, design, building, and testing of robots. It emphasizes hands-on learning and creativity in a playful environment, </w:t>
      </w:r>
      <w:r w:rsidRPr="2E0B2705" w:rsidR="008B1B68">
        <w:rPr>
          <w:lang w:val="en-US"/>
        </w:rPr>
        <w:t>facilitating</w:t>
      </w:r>
      <w:r w:rsidRPr="2E0B2705" w:rsidR="008B1B68">
        <w:rPr>
          <w:lang w:val="en-US"/>
        </w:rPr>
        <w:t xml:space="preserve"> knowledge and skill development in STEM areas.</w:t>
      </w:r>
    </w:p>
    <w:p w:rsidR="008B1B68" w:rsidP="008B1B68" w:rsidRDefault="008B1B68" w14:paraId="6C6E4CD6" w14:textId="77777777">
      <w:pPr>
        <w:rPr>
          <w:lang w:val="en-US"/>
        </w:rPr>
      </w:pPr>
    </w:p>
    <w:p w:rsidRPr="004D688B" w:rsidR="008B1B68" w:rsidP="008B1B68" w:rsidRDefault="008B1B68" w14:paraId="5E869059" w14:textId="77777777">
      <w:pPr>
        <w:rPr>
          <w:lang w:val="en-US"/>
        </w:rPr>
      </w:pPr>
    </w:p>
    <w:p w:rsidRPr="00B063BE" w:rsidR="008B1B68" w:rsidP="2E0B2705" w:rsidRDefault="008B1B68" w14:paraId="6B5C81AB" w14:textId="77777777" w14:noSpellErr="1">
      <w:pPr>
        <w:pStyle w:val="Prrafodelista"/>
        <w:numPr>
          <w:ilvl w:val="0"/>
          <w:numId w:val="1"/>
        </w:numPr>
        <w:rPr>
          <w:b w:val="1"/>
          <w:bCs w:val="1"/>
          <w:lang w:val="en-US"/>
        </w:rPr>
      </w:pPr>
      <w:r w:rsidRPr="2E0B2705" w:rsidR="008B1B68">
        <w:rPr>
          <w:b w:val="1"/>
          <w:bCs w:val="1"/>
          <w:lang w:val="en-US"/>
        </w:rPr>
        <w:t>A robotic treatment approach to promote social interaction skills for children with autism spectrum disorders (Yun, 2014)</w:t>
      </w:r>
      <w:r>
        <w:tab/>
      </w:r>
    </w:p>
    <w:p w:rsidR="008B1B68" w:rsidP="2E0B2705" w:rsidRDefault="008B1B68" w14:paraId="3B698AFF" w14:textId="67997CAC">
      <w:pPr>
        <w:pStyle w:val="Prrafodelista"/>
        <w:ind w:left="720"/>
        <w:rPr>
          <w:lang w:val="en-US"/>
        </w:rPr>
      </w:pPr>
      <w:r w:rsidRPr="2E0B2705" w:rsidR="008B1B68">
        <w:rPr>
          <w:lang w:val="en-US"/>
        </w:rPr>
        <w:t xml:space="preserve">This robot is characterized by its appealing appearance and is equipped with various </w:t>
      </w:r>
      <w:r w:rsidRPr="2E0B2705" w:rsidR="008B1B68">
        <w:rPr>
          <w:lang w:val="en-US"/>
        </w:rPr>
        <w:t>kinesic</w:t>
      </w:r>
      <w:r w:rsidRPr="2E0B2705" w:rsidR="008B1B68">
        <w:rPr>
          <w:lang w:val="en-US"/>
        </w:rPr>
        <w:t xml:space="preserve"> acts such as facial expressions, gestures, dance routines,</w:t>
      </w:r>
      <w:r w:rsidRPr="2E0B2705" w:rsidR="008B1B68">
        <w:rPr>
          <w:lang w:val="en-US"/>
        </w:rPr>
        <w:t xml:space="preserve"> </w:t>
      </w:r>
      <w:r w:rsidRPr="2E0B2705" w:rsidR="008B1B68">
        <w:rPr>
          <w:lang w:val="en-US"/>
        </w:rPr>
        <w:t>speech acts with lip-sync by face LED, gaze behavior, and emotion expressions with LED blinking. It also has displayable contents on its touch screen which can express implicit meanings or emotions, keep the focus on interaction status, and provide a variety of children’s songs and dedicated speech-generation for augmentative and alternative communication (AAC).</w:t>
      </w:r>
    </w:p>
    <w:p w:rsidR="008B1B68" w:rsidP="008B1B68" w:rsidRDefault="008B1B68" w14:paraId="5B063ED6" w14:textId="77777777">
      <w:pPr>
        <w:rPr>
          <w:lang w:val="en-US"/>
        </w:rPr>
      </w:pPr>
    </w:p>
    <w:p w:rsidRPr="004D688B" w:rsidR="008B1B68" w:rsidP="008B1B68" w:rsidRDefault="008B1B68" w14:paraId="19A58EA8" w14:textId="77777777">
      <w:pPr>
        <w:rPr>
          <w:lang w:val="en-US"/>
        </w:rPr>
      </w:pPr>
    </w:p>
    <w:p w:rsidRPr="00B063BE" w:rsidR="008B1B68" w:rsidP="2E0B2705" w:rsidRDefault="008B1B68" w14:paraId="7F5E809E" w14:textId="77777777" w14:noSpellErr="1">
      <w:pPr>
        <w:pStyle w:val="Prrafodelista"/>
        <w:numPr>
          <w:ilvl w:val="0"/>
          <w:numId w:val="1"/>
        </w:numPr>
        <w:rPr>
          <w:b w:val="1"/>
          <w:bCs w:val="1"/>
          <w:lang w:val="en-US"/>
        </w:rPr>
      </w:pPr>
      <w:r w:rsidRPr="2E0B2705" w:rsidR="008B1B68">
        <w:rPr>
          <w:b w:val="1"/>
          <w:bCs w:val="1"/>
          <w:lang w:val="en-US"/>
        </w:rPr>
        <w:t>A Robotic Therapy Case Study: Developing Joint Attention Skills with a Student on the Autism Spectrum. (Charron, 2017)</w:t>
      </w:r>
      <w:r>
        <w:tab/>
      </w:r>
    </w:p>
    <w:p w:rsidR="008B1B68" w:rsidP="2E0B2705" w:rsidRDefault="008B1B68" w14:paraId="5AD4E3EF" w14:textId="3737BE1E" w14:noSpellErr="1">
      <w:pPr>
        <w:pStyle w:val="Prrafodelista"/>
        <w:ind w:left="720"/>
        <w:rPr>
          <w:lang w:val="en-US"/>
        </w:rPr>
      </w:pPr>
      <w:r w:rsidRPr="2E0B2705" w:rsidR="008B1B68">
        <w:rPr>
          <w:lang w:val="en-US"/>
        </w:rPr>
        <w:t>Special Features of NAO:</w:t>
      </w:r>
      <w:r w:rsidRPr="2E0B2705" w:rsidR="008B1B68">
        <w:rPr>
          <w:lang w:val="en-US"/>
        </w:rPr>
        <w:t xml:space="preserve"> </w:t>
      </w:r>
      <w:r w:rsidRPr="2E0B2705" w:rsidR="008B1B68">
        <w:rPr>
          <w:lang w:val="en-US"/>
        </w:rPr>
        <w:t>Speech and object recognition: Allows for interactive communication and object identification.</w:t>
      </w:r>
      <w:r w:rsidRPr="2E0B2705" w:rsidR="008B1B68">
        <w:rPr>
          <w:lang w:val="en-US"/>
        </w:rPr>
        <w:t xml:space="preserve"> </w:t>
      </w:r>
      <w:r w:rsidRPr="2E0B2705" w:rsidR="008B1B68">
        <w:rPr>
          <w:lang w:val="en-US"/>
        </w:rPr>
        <w:t xml:space="preserve">Mobility and gesturing: NAO can walk and perform gestures, </w:t>
      </w:r>
      <w:r w:rsidRPr="2E0B2705" w:rsidR="008B1B68">
        <w:rPr>
          <w:lang w:val="en-US"/>
        </w:rPr>
        <w:t>facilitating</w:t>
      </w:r>
      <w:r w:rsidRPr="2E0B2705" w:rsidR="008B1B68">
        <w:rPr>
          <w:lang w:val="en-US"/>
        </w:rPr>
        <w:t xml:space="preserve"> dynamic interactions.</w:t>
      </w:r>
      <w:r w:rsidRPr="2E0B2705" w:rsidR="00FC1618">
        <w:rPr>
          <w:lang w:val="en-US"/>
        </w:rPr>
        <w:t xml:space="preserve"> </w:t>
      </w:r>
      <w:r w:rsidRPr="2E0B2705" w:rsidR="008B1B68">
        <w:rPr>
          <w:lang w:val="en-US"/>
        </w:rPr>
        <w:t>Programmability: Comes with pre-set behaviors for human-robot interaction and can be programmed for custom tasks.</w:t>
      </w:r>
      <w:r w:rsidRPr="2E0B2705" w:rsidR="00FC1618">
        <w:rPr>
          <w:lang w:val="en-US"/>
        </w:rPr>
        <w:t xml:space="preserve"> </w:t>
      </w:r>
      <w:r w:rsidRPr="2E0B2705" w:rsidR="008B1B68">
        <w:rPr>
          <w:lang w:val="en-US"/>
        </w:rPr>
        <w:t>Audio-visual capabilities: Equipped with microphones, loudspeakers, and cameras for comprehensive interaction capabilities.</w:t>
      </w:r>
    </w:p>
    <w:p w:rsidR="008B1B68" w:rsidP="008B1B68" w:rsidRDefault="008B1B68" w14:paraId="34392B7B" w14:textId="77777777">
      <w:pPr>
        <w:rPr>
          <w:lang w:val="en-US"/>
        </w:rPr>
      </w:pPr>
    </w:p>
    <w:p w:rsidRPr="004D688B" w:rsidR="008B1B68" w:rsidP="008B1B68" w:rsidRDefault="008B1B68" w14:paraId="1045D77E" w14:textId="77777777">
      <w:pPr>
        <w:rPr>
          <w:lang w:val="en-US"/>
        </w:rPr>
      </w:pPr>
    </w:p>
    <w:p w:rsidR="008B1B68" w:rsidP="2E0B2705" w:rsidRDefault="008B1B68" w14:paraId="6268AD07" w14:textId="77777777" w14:noSpellErr="1">
      <w:pPr>
        <w:pStyle w:val="Prrafodelista"/>
        <w:numPr>
          <w:ilvl w:val="0"/>
          <w:numId w:val="1"/>
        </w:numPr>
        <w:rPr>
          <w:b w:val="1"/>
          <w:bCs w:val="1"/>
          <w:lang w:val="en-US"/>
        </w:rPr>
      </w:pPr>
      <w:r w:rsidRPr="2E0B2705" w:rsidR="008B1B68">
        <w:rPr>
          <w:b w:val="1"/>
          <w:bCs w:val="1"/>
          <w:lang w:val="en-US"/>
        </w:rPr>
        <w:t xml:space="preserve">Self-initiations in young children with autism during Pivotal Response Treatment with and without robot </w:t>
      </w:r>
      <w:r w:rsidRPr="2E0B2705" w:rsidR="008B1B68">
        <w:rPr>
          <w:b w:val="1"/>
          <w:bCs w:val="1"/>
          <w:lang w:val="en-US"/>
        </w:rPr>
        <w:t>assistance</w:t>
      </w:r>
      <w:r w:rsidRPr="2E0B2705" w:rsidR="008B1B68">
        <w:rPr>
          <w:b w:val="1"/>
          <w:bCs w:val="1"/>
          <w:lang w:val="en-US"/>
        </w:rPr>
        <w:t>.</w:t>
      </w:r>
      <w:r w:rsidRPr="2E0B2705" w:rsidR="008B1B68">
        <w:rPr>
          <w:b w:val="1"/>
          <w:bCs w:val="1"/>
          <w:lang w:val="en-US"/>
        </w:rPr>
        <w:t xml:space="preserve"> </w:t>
      </w:r>
      <w:r w:rsidRPr="2E0B2705" w:rsidR="008B1B68">
        <w:rPr>
          <w:b w:val="1"/>
          <w:bCs w:val="1"/>
          <w:lang w:val="en-US"/>
        </w:rPr>
        <w:t>(De Korte, 2020)</w:t>
      </w:r>
    </w:p>
    <w:p w:rsidRPr="004D688B" w:rsidR="008B1B68" w:rsidP="2E0B2705" w:rsidRDefault="008B1B68" w14:paraId="65F5A3F5" w14:textId="47230F3F">
      <w:pPr>
        <w:pStyle w:val="Prrafodelista"/>
        <w:ind w:left="720"/>
        <w:rPr>
          <w:lang w:val="en-US"/>
        </w:rPr>
      </w:pPr>
      <w:r w:rsidRPr="2E0B2705" w:rsidR="008B1B68">
        <w:rPr>
          <w:lang w:val="en-US"/>
        </w:rPr>
        <w:t xml:space="preserve">Special Features of the NAO Robot: The NAO robot is known for its ability to move its arms, legs, and head, enabling it to perform expressive gestures. It was programmed using the </w:t>
      </w:r>
      <w:r w:rsidRPr="2E0B2705" w:rsidR="008B1B68">
        <w:rPr>
          <w:lang w:val="en-US"/>
        </w:rPr>
        <w:t>TiViPE</w:t>
      </w:r>
      <w:r w:rsidRPr="2E0B2705" w:rsidR="008B1B68">
        <w:rPr>
          <w:lang w:val="en-US"/>
        </w:rPr>
        <w:t xml:space="preserve"> programming environment to develop interactive game scenarios that adapt to the child's choices or responses, enhancing engagement and learning opportunities</w:t>
      </w:r>
      <w:r w:rsidRPr="2E0B2705" w:rsidR="008B1B68">
        <w:rPr>
          <w:rFonts w:ascii="Arial" w:hAnsi="Arial" w:cs="Arial"/>
          <w:lang w:val="en-US"/>
        </w:rPr>
        <w:t>​​</w:t>
      </w:r>
      <w:r w:rsidRPr="2E0B2705" w:rsidR="008B1B68">
        <w:rPr>
          <w:lang w:val="en-US"/>
        </w:rPr>
        <w:t>.</w:t>
      </w:r>
    </w:p>
    <w:p w:rsidR="008B1B68" w:rsidP="008B1B68" w:rsidRDefault="008B1B68" w14:paraId="1B9FD2B6" w14:textId="77777777">
      <w:pPr>
        <w:rPr>
          <w:lang w:val="en-US"/>
        </w:rPr>
      </w:pPr>
    </w:p>
    <w:p w:rsidR="008B1B68" w:rsidP="008B1B68" w:rsidRDefault="008B1B68" w14:paraId="5D634863" w14:textId="77777777">
      <w:pPr>
        <w:rPr>
          <w:lang w:val="en-US"/>
        </w:rPr>
      </w:pPr>
    </w:p>
    <w:p w:rsidRPr="004D688B" w:rsidR="008B1B68" w:rsidP="2E0B2705" w:rsidRDefault="008B1B68" w14:paraId="74982C1F" w14:textId="6C355174">
      <w:pPr>
        <w:pStyle w:val="Prrafodelista"/>
        <w:numPr>
          <w:ilvl w:val="0"/>
          <w:numId w:val="1"/>
        </w:numPr>
        <w:rPr>
          <w:lang w:val="en-US"/>
        </w:rPr>
      </w:pPr>
      <w:r w:rsidRPr="2E0B2705" w:rsidR="008B1B68">
        <w:rPr>
          <w:b w:val="1"/>
          <w:bCs w:val="1"/>
          <w:lang w:val="en-US"/>
        </w:rPr>
        <w:t>Development of interaction scenarios based on pre-school curriculum in robotic intervention for children with autism (Hamzah, 2014)</w:t>
      </w:r>
      <w:r>
        <w:tab/>
      </w:r>
      <w:r w:rsidRPr="2E0B2705" w:rsidR="008B1B68">
        <w:rPr>
          <w:lang w:val="en-US"/>
        </w:rPr>
        <w:t>Special Features:</w:t>
      </w:r>
      <w:r w:rsidRPr="2E0B2705" w:rsidR="008B1B68">
        <w:rPr>
          <w:lang w:val="en-US"/>
        </w:rPr>
        <w:t xml:space="preserve"> </w:t>
      </w:r>
      <w:r w:rsidRPr="2E0B2705" w:rsidR="008B1B68">
        <w:rPr>
          <w:lang w:val="en-US"/>
        </w:rPr>
        <w:t xml:space="preserve">Humanoid design that resembles a real person to a certain extent, but with simpler features compared to a real human, which is </w:t>
      </w:r>
      <w:r w:rsidRPr="2E0B2705" w:rsidR="008B1B68">
        <w:rPr>
          <w:lang w:val="en-US"/>
        </w:rPr>
        <w:t>advantageous</w:t>
      </w:r>
      <w:r w:rsidRPr="2E0B2705" w:rsidR="008B1B68">
        <w:rPr>
          <w:lang w:val="en-US"/>
        </w:rPr>
        <w:t xml:space="preserve"> for children with autism who may get overstimulated easily.</w:t>
      </w:r>
      <w:r w:rsidRPr="2E0B2705" w:rsidR="00FC1618">
        <w:rPr>
          <w:lang w:val="en-US"/>
        </w:rPr>
        <w:t xml:space="preserve"> </w:t>
      </w:r>
      <w:r w:rsidRPr="2E0B2705" w:rsidR="008B1B68">
        <w:rPr>
          <w:lang w:val="en-US"/>
        </w:rPr>
        <w:t xml:space="preserve">Predictable behavior </w:t>
      </w:r>
      <w:r w:rsidRPr="2E0B2705" w:rsidR="008B1B68">
        <w:rPr>
          <w:lang w:val="en-US"/>
        </w:rPr>
        <w:t>to minimize</w:t>
      </w:r>
      <w:r w:rsidRPr="2E0B2705" w:rsidR="008B1B68">
        <w:rPr>
          <w:lang w:val="en-US"/>
        </w:rPr>
        <w:t xml:space="preserve"> unexpected interactions that might lead to increased anxiety in autistic children.</w:t>
      </w:r>
    </w:p>
    <w:p w:rsidR="00FC1618" w:rsidP="008B1B68" w:rsidRDefault="00FC1618" w14:paraId="3C499AD5" w14:textId="77777777">
      <w:pPr>
        <w:rPr>
          <w:lang w:val="en-US"/>
        </w:rPr>
      </w:pPr>
    </w:p>
    <w:p w:rsidR="00FC1618" w:rsidP="008B1B68" w:rsidRDefault="00FC1618" w14:paraId="31BC74E6" w14:textId="77777777">
      <w:pPr>
        <w:rPr>
          <w:lang w:val="en-US"/>
        </w:rPr>
      </w:pPr>
    </w:p>
    <w:p w:rsidR="008B1B68" w:rsidP="2E0B2705" w:rsidRDefault="008B1B68" w14:paraId="2CB41B85" w14:textId="6EC5B4F8">
      <w:pPr>
        <w:pStyle w:val="Prrafodelista"/>
        <w:numPr>
          <w:ilvl w:val="0"/>
          <w:numId w:val="1"/>
        </w:numPr>
        <w:rPr>
          <w:b w:val="1"/>
          <w:bCs w:val="1"/>
          <w:lang w:val="en-US"/>
        </w:rPr>
      </w:pPr>
      <w:r w:rsidRPr="2E0B2705" w:rsidR="008B1B68">
        <w:rPr>
          <w:b w:val="1"/>
          <w:bCs w:val="1"/>
          <w:lang w:val="en-US"/>
        </w:rPr>
        <w:t>Integrating human-robot and motion-based touchless interaction for children with intellectual disability (</w:t>
      </w:r>
      <w:r w:rsidRPr="2E0B2705" w:rsidR="008B1B68">
        <w:rPr>
          <w:b w:val="1"/>
          <w:bCs w:val="1"/>
          <w:lang w:val="en-US"/>
        </w:rPr>
        <w:t>Bonarini</w:t>
      </w:r>
      <w:r w:rsidRPr="2E0B2705" w:rsidR="008B1B68">
        <w:rPr>
          <w:b w:val="1"/>
          <w:bCs w:val="1"/>
          <w:lang w:val="en-US"/>
        </w:rPr>
        <w:t>, 2014)</w:t>
      </w:r>
      <w:r>
        <w:tab/>
      </w:r>
    </w:p>
    <w:p w:rsidRPr="004D688B" w:rsidR="008B1B68" w:rsidP="2E0B2705" w:rsidRDefault="008B1B68" w14:paraId="054981A7" w14:textId="77777777" w14:noSpellErr="1">
      <w:pPr>
        <w:pStyle w:val="Prrafodelista"/>
        <w:ind w:left="720"/>
        <w:rPr>
          <w:lang w:val="en-US"/>
        </w:rPr>
      </w:pPr>
      <w:r w:rsidRPr="2E0B2705" w:rsidR="008B1B68">
        <w:rPr>
          <w:lang w:val="en-US"/>
        </w:rPr>
        <w:t xml:space="preserve">The </w:t>
      </w:r>
      <w:r w:rsidRPr="2E0B2705" w:rsidR="008B1B68">
        <w:rPr>
          <w:lang w:val="en-US"/>
        </w:rPr>
        <w:t>special features</w:t>
      </w:r>
      <w:r w:rsidRPr="2E0B2705" w:rsidR="008B1B68">
        <w:rPr>
          <w:lang w:val="en-US"/>
        </w:rPr>
        <w:t xml:space="preserve"> discussed in the context of human-robot interaction highlight the robots' role in creating engaging, appealing situations that encourage children to interact, communicate, </w:t>
      </w:r>
      <w:r w:rsidRPr="2E0B2705" w:rsidR="008B1B68">
        <w:rPr>
          <w:lang w:val="en-US"/>
        </w:rPr>
        <w:t>express</w:t>
      </w:r>
      <w:r w:rsidRPr="2E0B2705" w:rsidR="008B1B68">
        <w:rPr>
          <w:lang w:val="en-US"/>
        </w:rPr>
        <w:t xml:space="preserve"> and perceive emotions, and </w:t>
      </w:r>
      <w:r w:rsidRPr="2E0B2705" w:rsidR="008B1B68">
        <w:rPr>
          <w:lang w:val="en-US"/>
        </w:rPr>
        <w:t>maintain</w:t>
      </w:r>
      <w:r w:rsidRPr="2E0B2705" w:rsidR="008B1B68">
        <w:rPr>
          <w:lang w:val="en-US"/>
        </w:rPr>
        <w:t xml:space="preserve"> social relationships. The robots act in various roles such as Feedback agents, Facilitators, Prompters, Emulators, and Restrictors, supporting the children's understanding of situations, promoting imitation skills, and providing feedback and positive reinforcement</w:t>
      </w:r>
      <w:r w:rsidRPr="2E0B2705" w:rsidR="008B1B68">
        <w:rPr>
          <w:rFonts w:ascii="Arial" w:hAnsi="Arial" w:cs="Arial"/>
          <w:lang w:val="en-US"/>
        </w:rPr>
        <w:t>​​</w:t>
      </w:r>
      <w:r w:rsidRPr="2E0B2705" w:rsidR="008B1B68">
        <w:rPr>
          <w:lang w:val="en-US"/>
        </w:rPr>
        <w:t>.</w:t>
      </w:r>
    </w:p>
    <w:p w:rsidR="008B1B68" w:rsidP="008B1B68" w:rsidRDefault="008B1B68" w14:paraId="36F6DB57" w14:textId="77777777">
      <w:pPr>
        <w:rPr>
          <w:lang w:val="en-US"/>
        </w:rPr>
      </w:pPr>
    </w:p>
    <w:p w:rsidRPr="004D688B" w:rsidR="008B1B68" w:rsidP="008B1B68" w:rsidRDefault="008B1B68" w14:paraId="374962EF" w14:textId="77777777">
      <w:pPr>
        <w:rPr>
          <w:lang w:val="en-US"/>
        </w:rPr>
      </w:pPr>
    </w:p>
    <w:p w:rsidR="008B1B68" w:rsidP="2E0B2705" w:rsidRDefault="008B1B68" w14:paraId="15654BDC" w14:textId="77777777">
      <w:pPr>
        <w:pStyle w:val="Prrafodelista"/>
        <w:numPr>
          <w:ilvl w:val="0"/>
          <w:numId w:val="1"/>
        </w:numPr>
        <w:rPr>
          <w:lang w:val="en-US"/>
        </w:rPr>
      </w:pPr>
      <w:r w:rsidRPr="2E0B2705" w:rsidR="008B1B68">
        <w:rPr>
          <w:b w:val="1"/>
          <w:bCs w:val="1"/>
          <w:lang w:val="en-US"/>
        </w:rPr>
        <w:t>Embedded multimodal nonverbal and verbal interactions between a mobile toy robot and autistic children (</w:t>
      </w:r>
      <w:r w:rsidRPr="2E0B2705" w:rsidR="008B1B68">
        <w:rPr>
          <w:b w:val="1"/>
          <w:bCs w:val="1"/>
          <w:lang w:val="en-US"/>
        </w:rPr>
        <w:t>Giannopulu</w:t>
      </w:r>
      <w:r w:rsidRPr="2E0B2705" w:rsidR="008B1B68">
        <w:rPr>
          <w:b w:val="1"/>
          <w:bCs w:val="1"/>
          <w:lang w:val="en-US"/>
        </w:rPr>
        <w:t>, 2013)</w:t>
      </w:r>
      <w:r>
        <w:tab/>
      </w:r>
    </w:p>
    <w:p w:rsidR="008B1B68" w:rsidP="2E0B2705" w:rsidRDefault="008B1B68" w14:paraId="362CF9C6" w14:textId="371814C2" w14:noSpellErr="1">
      <w:pPr>
        <w:pStyle w:val="Prrafodelista"/>
        <w:ind w:left="720"/>
        <w:rPr>
          <w:lang w:val="en-US"/>
        </w:rPr>
      </w:pPr>
      <w:r w:rsidRPr="2E0B2705" w:rsidR="008B1B68">
        <w:rPr>
          <w:lang w:val="en-US"/>
        </w:rPr>
        <w:t>Special Features:</w:t>
      </w:r>
      <w:r w:rsidRPr="2E0B2705" w:rsidR="00FC1618">
        <w:rPr>
          <w:lang w:val="en-US"/>
        </w:rPr>
        <w:t xml:space="preserve"> </w:t>
      </w:r>
      <w:r w:rsidRPr="2E0B2705" w:rsidR="008B1B68">
        <w:rPr>
          <w:lang w:val="en-US"/>
        </w:rPr>
        <w:t xml:space="preserve">Animal-Shaped Design: The robot's design as a mobile chicken </w:t>
      </w:r>
      <w:r w:rsidRPr="2E0B2705" w:rsidR="008B1B68">
        <w:rPr>
          <w:lang w:val="en-US"/>
        </w:rPr>
        <w:t>likely makes</w:t>
      </w:r>
      <w:r w:rsidRPr="2E0B2705" w:rsidR="008B1B68">
        <w:rPr>
          <w:lang w:val="en-US"/>
        </w:rPr>
        <w:t xml:space="preserve"> it more approachable and engaging for children.</w:t>
      </w:r>
      <w:r w:rsidRPr="2E0B2705" w:rsidR="00FC1618">
        <w:rPr>
          <w:lang w:val="en-US"/>
        </w:rPr>
        <w:t xml:space="preserve"> </w:t>
      </w:r>
      <w:r w:rsidRPr="2E0B2705" w:rsidR="008B1B68">
        <w:rPr>
          <w:lang w:val="en-US"/>
        </w:rPr>
        <w:t>Wireless Control: Allows an operator to manipulate the robot's movements remotely, providing dynamic interaction possibilities with the children.</w:t>
      </w:r>
      <w:r w:rsidRPr="2E0B2705" w:rsidR="00FC1618">
        <w:rPr>
          <w:lang w:val="en-US"/>
        </w:rPr>
        <w:t xml:space="preserve"> </w:t>
      </w:r>
      <w:r w:rsidRPr="2E0B2705" w:rsidR="008B1B68">
        <w:rPr>
          <w:lang w:val="en-US"/>
        </w:rPr>
        <w:t>Movement Capabilities: Can move forward, backward, and perform 360° swivels, engaging children in physical activity and interaction</w:t>
      </w:r>
      <w:r w:rsidRPr="2E0B2705" w:rsidR="008B1B68">
        <w:rPr>
          <w:rFonts w:ascii="Arial" w:hAnsi="Arial" w:cs="Arial"/>
          <w:lang w:val="en-US"/>
        </w:rPr>
        <w:t>​​</w:t>
      </w:r>
      <w:r w:rsidRPr="2E0B2705" w:rsidR="008B1B68">
        <w:rPr>
          <w:lang w:val="en-US"/>
        </w:rPr>
        <w:t>.</w:t>
      </w:r>
    </w:p>
    <w:p w:rsidR="008B1B68" w:rsidP="008B1B68" w:rsidRDefault="008B1B68" w14:paraId="7676F7C5" w14:textId="77777777">
      <w:pPr>
        <w:rPr>
          <w:lang w:val="en-US"/>
        </w:rPr>
      </w:pPr>
    </w:p>
    <w:p w:rsidRPr="004D688B" w:rsidR="008B1B68" w:rsidP="008B1B68" w:rsidRDefault="008B1B68" w14:paraId="4D0C2E69" w14:textId="77777777">
      <w:pPr>
        <w:rPr>
          <w:lang w:val="en-US"/>
        </w:rPr>
      </w:pPr>
    </w:p>
    <w:p w:rsidRPr="00462871" w:rsidR="008B1B68" w:rsidP="2E0B2705" w:rsidRDefault="008B1B68" w14:paraId="675D5712" w14:textId="77777777" w14:noSpellErr="1">
      <w:pPr>
        <w:pStyle w:val="Prrafodelista"/>
        <w:numPr>
          <w:ilvl w:val="0"/>
          <w:numId w:val="1"/>
        </w:numPr>
        <w:rPr>
          <w:b w:val="1"/>
          <w:bCs w:val="1"/>
          <w:lang w:val="en-US"/>
        </w:rPr>
      </w:pPr>
      <w:r w:rsidRPr="2E0B2705" w:rsidR="008B1B68">
        <w:rPr>
          <w:b w:val="1"/>
          <w:bCs w:val="1"/>
          <w:lang w:val="en-US"/>
        </w:rPr>
        <w:t>Predicting Response to Joint Attention Performance in Human-Human Interaction Based on Human-Robot Interaction for Young Children with Autism Spectrum Disorder (Nie, 2018)</w:t>
      </w:r>
      <w:r>
        <w:tab/>
      </w:r>
    </w:p>
    <w:p w:rsidR="008B1B68" w:rsidP="2E0B2705" w:rsidRDefault="008B1B68" w14:paraId="4AB10E74" w14:textId="467D67C8" w14:noSpellErr="1">
      <w:pPr>
        <w:pStyle w:val="Prrafodelista"/>
        <w:ind w:left="720"/>
        <w:rPr>
          <w:lang w:val="en-US"/>
        </w:rPr>
      </w:pPr>
      <w:r w:rsidRPr="2E0B2705" w:rsidR="008B1B68">
        <w:rPr>
          <w:lang w:val="en-US"/>
        </w:rPr>
        <w:t>Special Features of the NAO Robot:</w:t>
      </w:r>
      <w:r w:rsidRPr="2E0B2705" w:rsidR="00FC1618">
        <w:rPr>
          <w:lang w:val="en-US"/>
        </w:rPr>
        <w:t xml:space="preserve"> </w:t>
      </w:r>
      <w:r w:rsidRPr="2E0B2705" w:rsidR="008B1B68">
        <w:rPr>
          <w:lang w:val="en-US"/>
        </w:rPr>
        <w:t xml:space="preserve">The NAO robot is equipped with capabilities for deictic gestures, which are critical for </w:t>
      </w:r>
      <w:r w:rsidRPr="2E0B2705" w:rsidR="008B1B68">
        <w:rPr>
          <w:lang w:val="en-US"/>
        </w:rPr>
        <w:t>initiating</w:t>
      </w:r>
      <w:r w:rsidRPr="2E0B2705" w:rsidR="008B1B68">
        <w:rPr>
          <w:lang w:val="en-US"/>
        </w:rPr>
        <w:t xml:space="preserve"> joint attention tasks. </w:t>
      </w:r>
      <w:r w:rsidRPr="2E0B2705" w:rsidR="008B1B68">
        <w:rPr>
          <w:lang w:val="en-US"/>
        </w:rPr>
        <w:t>This is part of its broader set of interactive and communicative functions designed to engage children in a variety of social scenarios.</w:t>
      </w:r>
      <w:r w:rsidRPr="2E0B2705" w:rsidR="00FC1618">
        <w:rPr>
          <w:lang w:val="en-US"/>
        </w:rPr>
        <w:t xml:space="preserve"> </w:t>
      </w:r>
      <w:r w:rsidRPr="2E0B2705" w:rsidR="008B1B68">
        <w:rPr>
          <w:lang w:val="en-US"/>
        </w:rPr>
        <w:t xml:space="preserve">It is </w:t>
      </w:r>
      <w:r w:rsidRPr="2E0B2705" w:rsidR="008B1B68">
        <w:rPr>
          <w:lang w:val="en-US"/>
        </w:rPr>
        <w:t>utilized</w:t>
      </w:r>
      <w:r w:rsidRPr="2E0B2705" w:rsidR="008B1B68">
        <w:rPr>
          <w:lang w:val="en-US"/>
        </w:rPr>
        <w:t xml:space="preserve"> within a robotic system that includes a gaze tracking module composed of four web cameras, </w:t>
      </w:r>
      <w:r w:rsidRPr="2E0B2705" w:rsidR="008B1B68">
        <w:rPr>
          <w:lang w:val="en-US"/>
        </w:rPr>
        <w:t>facilitating</w:t>
      </w:r>
      <w:r w:rsidRPr="2E0B2705" w:rsidR="008B1B68">
        <w:rPr>
          <w:lang w:val="en-US"/>
        </w:rPr>
        <w:t xml:space="preserve"> the assessment of the child's head pose and attention direction during interactions with the robot.</w:t>
      </w:r>
    </w:p>
    <w:p w:rsidR="00FC1618" w:rsidP="008B1B68" w:rsidRDefault="00FC1618" w14:paraId="1DFE846B" w14:textId="77777777">
      <w:pPr>
        <w:rPr>
          <w:lang w:val="en-US"/>
        </w:rPr>
      </w:pPr>
    </w:p>
    <w:p w:rsidR="008B1B68" w:rsidP="008B1B68" w:rsidRDefault="008B1B68" w14:paraId="05844DB6" w14:textId="77777777">
      <w:pPr>
        <w:rPr>
          <w:lang w:val="en-US"/>
        </w:rPr>
      </w:pPr>
    </w:p>
    <w:p w:rsidR="008B1B68" w:rsidP="2E0B2705" w:rsidRDefault="008B1B68" w14:paraId="3FA6033A" w14:textId="77777777" w14:noSpellErr="1">
      <w:pPr>
        <w:pStyle w:val="Prrafodelista"/>
        <w:numPr>
          <w:ilvl w:val="0"/>
          <w:numId w:val="1"/>
        </w:numPr>
        <w:rPr>
          <w:lang w:val="en-US"/>
        </w:rPr>
      </w:pPr>
      <w:r w:rsidRPr="2E0B2705" w:rsidR="008B1B68">
        <w:rPr>
          <w:b w:val="1"/>
          <w:bCs w:val="1"/>
          <w:lang w:val="en-US"/>
        </w:rPr>
        <w:t>Building a game scenario to encourage children with autism to recognize and label emotions using a humanoid robot (Costa, 2014)</w:t>
      </w:r>
      <w:r>
        <w:tab/>
      </w:r>
    </w:p>
    <w:p w:rsidR="008B1B68" w:rsidP="2E0B2705" w:rsidRDefault="008B1B68" w14:paraId="4C615E18" w14:textId="18FCC79D">
      <w:pPr>
        <w:pStyle w:val="Prrafodelista"/>
        <w:ind w:left="720"/>
        <w:rPr>
          <w:lang w:val="en-US"/>
        </w:rPr>
      </w:pPr>
      <w:r w:rsidRPr="2E0B2705" w:rsidR="008B1B68">
        <w:rPr>
          <w:lang w:val="en-US"/>
        </w:rPr>
        <w:t xml:space="preserve">Special Features of </w:t>
      </w:r>
      <w:r w:rsidRPr="2E0B2705" w:rsidR="008B1B68">
        <w:rPr>
          <w:lang w:val="en-US"/>
        </w:rPr>
        <w:t>ZECA:Ability</w:t>
      </w:r>
      <w:r w:rsidRPr="2E0B2705" w:rsidR="008B1B68">
        <w:rPr>
          <w:lang w:val="en-US"/>
        </w:rPr>
        <w:t xml:space="preserve"> to display varied facial expressions thanks to its </w:t>
      </w:r>
      <w:r w:rsidRPr="2E0B2705" w:rsidR="008B1B68">
        <w:rPr>
          <w:lang w:val="en-US"/>
        </w:rPr>
        <w:t>Frubber</w:t>
      </w:r>
      <w:r w:rsidRPr="2E0B2705" w:rsidR="008B1B68">
        <w:rPr>
          <w:lang w:val="en-US"/>
        </w:rPr>
        <w:t xml:space="preserve">-covered </w:t>
      </w:r>
      <w:r w:rsidRPr="2E0B2705" w:rsidR="008B1B68">
        <w:rPr>
          <w:lang w:val="en-US"/>
        </w:rPr>
        <w:t>face.Equipped</w:t>
      </w:r>
      <w:r w:rsidRPr="2E0B2705" w:rsidR="008B1B68">
        <w:rPr>
          <w:lang w:val="en-US"/>
        </w:rPr>
        <w:t xml:space="preserve"> with HD cameras for eyes, enhancing interaction and engagement.</w:t>
      </w:r>
      <w:r w:rsidRPr="2E0B2705" w:rsidR="00FC1618">
        <w:rPr>
          <w:lang w:val="en-US"/>
        </w:rPr>
        <w:t xml:space="preserve"> </w:t>
      </w:r>
      <w:r w:rsidRPr="2E0B2705" w:rsidR="008B1B68">
        <w:rPr>
          <w:lang w:val="en-US"/>
        </w:rPr>
        <w:t>Possesses a walking body with 31 degrees of freedom, allowing for dynamic movements.</w:t>
      </w:r>
      <w:r w:rsidRPr="2E0B2705" w:rsidR="00FC1618">
        <w:rPr>
          <w:lang w:val="en-US"/>
        </w:rPr>
        <w:t xml:space="preserve"> </w:t>
      </w:r>
      <w:r w:rsidRPr="2E0B2705" w:rsidR="008B1B68">
        <w:rPr>
          <w:lang w:val="en-US"/>
        </w:rPr>
        <w:t xml:space="preserve">Loudspeaker </w:t>
      </w:r>
      <w:r w:rsidRPr="2E0B2705" w:rsidR="008B1B68">
        <w:rPr>
          <w:lang w:val="en-US"/>
        </w:rPr>
        <w:t>located</w:t>
      </w:r>
      <w:r w:rsidRPr="2E0B2705" w:rsidR="008B1B68">
        <w:rPr>
          <w:lang w:val="en-US"/>
        </w:rPr>
        <w:t xml:space="preserve"> on the chest for clear audio communication</w:t>
      </w:r>
      <w:r w:rsidRPr="2E0B2705" w:rsidR="008B1B68">
        <w:rPr>
          <w:rFonts w:ascii="Arial" w:hAnsi="Arial" w:cs="Arial"/>
          <w:lang w:val="en-US"/>
        </w:rPr>
        <w:t>​​</w:t>
      </w:r>
      <w:r w:rsidRPr="2E0B2705" w:rsidR="008B1B68">
        <w:rPr>
          <w:lang w:val="en-US"/>
        </w:rPr>
        <w:t>.</w:t>
      </w:r>
    </w:p>
    <w:p w:rsidR="008B1B68" w:rsidP="008B1B68" w:rsidRDefault="008B1B68" w14:paraId="4E639A48" w14:textId="77777777">
      <w:pPr>
        <w:rPr>
          <w:lang w:val="en-US"/>
        </w:rPr>
      </w:pPr>
    </w:p>
    <w:p w:rsidRPr="004D688B" w:rsidR="008B1B68" w:rsidP="008B1B68" w:rsidRDefault="008B1B68" w14:paraId="5E2294A5" w14:textId="77777777">
      <w:pPr>
        <w:rPr>
          <w:lang w:val="en-US"/>
        </w:rPr>
      </w:pPr>
    </w:p>
    <w:p w:rsidR="008B1B68" w:rsidP="2E0B2705" w:rsidRDefault="008B1B68" w14:paraId="6FAD6BA2" w14:textId="77777777">
      <w:pPr>
        <w:pStyle w:val="Prrafodelista"/>
        <w:numPr>
          <w:ilvl w:val="0"/>
          <w:numId w:val="1"/>
        </w:numPr>
        <w:rPr>
          <w:lang w:val="en-US"/>
        </w:rPr>
      </w:pPr>
      <w:r w:rsidRPr="410FCD62" w:rsidR="008B1B68">
        <w:rPr>
          <w:b w:val="1"/>
          <w:bCs w:val="1"/>
          <w:lang w:val="en-US"/>
        </w:rPr>
        <w:t>Multimodal cognitive nonverbal and verbal interactions: The neurorehabilitation of autistic children via mobile toy robots</w:t>
      </w:r>
      <w:r>
        <w:tab/>
      </w:r>
      <w:r w:rsidRPr="410FCD62" w:rsidR="008B1B68">
        <w:rPr>
          <w:b w:val="1"/>
          <w:bCs w:val="1"/>
          <w:lang w:val="en-US"/>
        </w:rPr>
        <w:t>(</w:t>
      </w:r>
      <w:r w:rsidRPr="410FCD62" w:rsidR="008B1B68">
        <w:rPr>
          <w:b w:val="1"/>
          <w:bCs w:val="1"/>
          <w:lang w:val="en-US"/>
        </w:rPr>
        <w:t>Giannopulu</w:t>
      </w:r>
      <w:r w:rsidRPr="410FCD62" w:rsidR="008B1B68">
        <w:rPr>
          <w:b w:val="1"/>
          <w:bCs w:val="1"/>
          <w:lang w:val="en-US"/>
        </w:rPr>
        <w:t>, 2013-B)</w:t>
      </w:r>
      <w:r>
        <w:tab/>
      </w:r>
    </w:p>
    <w:p w:rsidRPr="004D688B" w:rsidR="008B1B68" w:rsidP="2E0B2705" w:rsidRDefault="008B1B68" w14:paraId="14FE1830" w14:textId="11C3DC2C" w14:noSpellErr="1">
      <w:pPr>
        <w:pStyle w:val="Prrafodelista"/>
        <w:ind w:left="720"/>
        <w:rPr>
          <w:lang w:val="en-US"/>
        </w:rPr>
      </w:pPr>
      <w:r w:rsidRPr="2E0B2705" w:rsidR="008B1B68">
        <w:rPr>
          <w:lang w:val="en-US"/>
        </w:rPr>
        <w:t>GIPY-1: This cylindrical-shaped mobile robot is designed with a simple face (round eyes and a triangular nose painted olive green, and an elliptical mouth painted red) covered with a transparent plastic sheet. It was specifically created to incite interaction with autistic children, capable of moving forward, backward, and turning on itself at a low speed, all movements being constant and remotely controlled via a wireless device. The robot's simplicity caters to autistic children's preference for simple and predictable designs.</w:t>
      </w:r>
      <w:r w:rsidRPr="2E0B2705" w:rsidR="00FC1618">
        <w:rPr>
          <w:lang w:val="en-US"/>
        </w:rPr>
        <w:t xml:space="preserve"> </w:t>
      </w:r>
      <w:r w:rsidRPr="2E0B2705" w:rsidR="008B1B68">
        <w:rPr>
          <w:lang w:val="en-US"/>
        </w:rPr>
        <w:t xml:space="preserve">POL: An animal-shaped mobile robot resembling a chicken, also designed to engage children in dyadic (child-robot) interactions and encourage verbal expressions. Like GIPY-1, POL is </w:t>
      </w:r>
      <w:r w:rsidRPr="2E0B2705" w:rsidR="008B1B68">
        <w:rPr>
          <w:lang w:val="en-US"/>
        </w:rPr>
        <w:t>operated</w:t>
      </w:r>
      <w:r w:rsidRPr="2E0B2705" w:rsidR="008B1B68">
        <w:rPr>
          <w:lang w:val="en-US"/>
        </w:rPr>
        <w:t xml:space="preserve"> wirelessly and designed to attract the children's attention through movement.</w:t>
      </w:r>
    </w:p>
    <w:p w:rsidR="008B1B68" w:rsidP="008B1B68" w:rsidRDefault="008B1B68" w14:paraId="26CC7CAC" w14:textId="77777777">
      <w:pPr>
        <w:rPr>
          <w:lang w:val="en-US"/>
        </w:rPr>
      </w:pPr>
    </w:p>
    <w:p w:rsidRPr="004D688B" w:rsidR="008B1B68" w:rsidP="008B1B68" w:rsidRDefault="008B1B68" w14:paraId="0DD78836" w14:textId="77777777">
      <w:pPr>
        <w:rPr>
          <w:lang w:val="en-US"/>
        </w:rPr>
      </w:pPr>
    </w:p>
    <w:p w:rsidRPr="00462871" w:rsidR="008B1B68" w:rsidP="2E0B2705" w:rsidRDefault="008B1B68" w14:paraId="20913C29" w14:textId="77777777" w14:noSpellErr="1">
      <w:pPr>
        <w:pStyle w:val="Prrafodelista"/>
        <w:numPr>
          <w:ilvl w:val="0"/>
          <w:numId w:val="1"/>
        </w:numPr>
        <w:rPr>
          <w:b w:val="1"/>
          <w:bCs w:val="1"/>
          <w:lang w:val="en-US"/>
        </w:rPr>
      </w:pPr>
      <w:r w:rsidRPr="2E0B2705" w:rsidR="008B1B68">
        <w:rPr>
          <w:b w:val="1"/>
          <w:bCs w:val="1"/>
          <w:lang w:val="en-US"/>
        </w:rPr>
        <w:t xml:space="preserve">Smiles as a Signal of Prosocial Behaviors Toward the Robot in the Therapeutic Setting for Children </w:t>
      </w:r>
      <w:r w:rsidRPr="2E0B2705" w:rsidR="008B1B68">
        <w:rPr>
          <w:b w:val="1"/>
          <w:bCs w:val="1"/>
          <w:lang w:val="en-US"/>
        </w:rPr>
        <w:t>With</w:t>
      </w:r>
      <w:r w:rsidRPr="2E0B2705" w:rsidR="008B1B68">
        <w:rPr>
          <w:b w:val="1"/>
          <w:bCs w:val="1"/>
          <w:lang w:val="en-US"/>
        </w:rPr>
        <w:t xml:space="preserve"> Autism Spectrum Disorder (Kim, 2021)</w:t>
      </w:r>
      <w:r>
        <w:tab/>
      </w:r>
    </w:p>
    <w:p w:rsidR="008B1B68" w:rsidP="2E0B2705" w:rsidRDefault="008B1B68" w14:paraId="127DC93D" w14:textId="3F208F91" w14:noSpellErr="1">
      <w:pPr>
        <w:pStyle w:val="Prrafodelista"/>
        <w:ind w:left="720"/>
        <w:rPr>
          <w:lang w:val="en-US"/>
        </w:rPr>
      </w:pPr>
      <w:r w:rsidRPr="2E0B2705" w:rsidR="008B1B68">
        <w:rPr>
          <w:lang w:val="en-US"/>
        </w:rPr>
        <w:t>Special Features of the NAO Robot:</w:t>
      </w:r>
      <w:r w:rsidRPr="2E0B2705" w:rsidR="00FC1618">
        <w:rPr>
          <w:lang w:val="en-US"/>
        </w:rPr>
        <w:t xml:space="preserve"> </w:t>
      </w:r>
      <w:r w:rsidRPr="2E0B2705" w:rsidR="008B1B68">
        <w:rPr>
          <w:lang w:val="en-US"/>
        </w:rPr>
        <w:t>The ability to express verbal and nonverbal behaviors.</w:t>
      </w:r>
      <w:r w:rsidRPr="2E0B2705" w:rsidR="00FC1618">
        <w:rPr>
          <w:lang w:val="en-US"/>
        </w:rPr>
        <w:t xml:space="preserve"> </w:t>
      </w:r>
      <w:r w:rsidRPr="2E0B2705" w:rsidR="008B1B68">
        <w:rPr>
          <w:lang w:val="en-US"/>
        </w:rPr>
        <w:t>26 joints allowing for a variety of movements.</w:t>
      </w:r>
      <w:r w:rsidRPr="2E0B2705" w:rsidR="00FC1618">
        <w:rPr>
          <w:lang w:val="en-US"/>
        </w:rPr>
        <w:t xml:space="preserve"> </w:t>
      </w:r>
      <w:r w:rsidRPr="2E0B2705" w:rsidR="008B1B68">
        <w:rPr>
          <w:lang w:val="en-US"/>
        </w:rPr>
        <w:t>Utilization</w:t>
      </w:r>
      <w:r w:rsidRPr="2E0B2705" w:rsidR="008B1B68">
        <w:rPr>
          <w:lang w:val="en-US"/>
        </w:rPr>
        <w:t xml:space="preserve"> in therapy, rehabilitation, and educational contexts</w:t>
      </w:r>
      <w:r w:rsidRPr="2E0B2705" w:rsidR="008B1B68">
        <w:rPr>
          <w:rFonts w:ascii="Arial" w:hAnsi="Arial" w:cs="Arial"/>
          <w:lang w:val="en-US"/>
        </w:rPr>
        <w:t>​​</w:t>
      </w:r>
      <w:r w:rsidRPr="2E0B2705" w:rsidR="008B1B68">
        <w:rPr>
          <w:lang w:val="en-US"/>
        </w:rPr>
        <w:t>.</w:t>
      </w:r>
    </w:p>
    <w:p w:rsidR="008B1B68" w:rsidP="008B1B68" w:rsidRDefault="008B1B68" w14:paraId="7E9DE998" w14:textId="77777777">
      <w:pPr>
        <w:rPr>
          <w:lang w:val="en-US"/>
        </w:rPr>
      </w:pPr>
    </w:p>
    <w:p w:rsidRPr="004D688B" w:rsidR="008B1B68" w:rsidP="008B1B68" w:rsidRDefault="008B1B68" w14:paraId="0B177484" w14:textId="77777777">
      <w:pPr>
        <w:rPr>
          <w:lang w:val="en-US"/>
        </w:rPr>
      </w:pPr>
    </w:p>
    <w:p w:rsidRPr="00FC1618" w:rsidR="008B1B68" w:rsidP="2E0B2705" w:rsidRDefault="008B1B68" w14:paraId="19D2F980" w14:textId="60730B2A">
      <w:pPr>
        <w:pStyle w:val="Prrafodelista"/>
        <w:numPr>
          <w:ilvl w:val="0"/>
          <w:numId w:val="1"/>
        </w:numPr>
        <w:rPr>
          <w:b w:val="1"/>
          <w:bCs w:val="1"/>
          <w:lang w:val="en-US"/>
        </w:rPr>
      </w:pPr>
      <w:r w:rsidRPr="2E0B2705" w:rsidR="008B1B68">
        <w:rPr>
          <w:b w:val="1"/>
          <w:bCs w:val="1"/>
          <w:lang w:val="en-US"/>
        </w:rPr>
        <w:t>Emergent emotional and verbal strategies in autism are based on multimodal interactions with toy robots in free spontaneous game play (</w:t>
      </w:r>
      <w:r w:rsidRPr="2E0B2705" w:rsidR="008B1B68">
        <w:rPr>
          <w:b w:val="1"/>
          <w:bCs w:val="1"/>
          <w:lang w:val="en-US"/>
        </w:rPr>
        <w:t>Puyon</w:t>
      </w:r>
      <w:r w:rsidRPr="2E0B2705" w:rsidR="008B1B68">
        <w:rPr>
          <w:b w:val="1"/>
          <w:bCs w:val="1"/>
          <w:lang w:val="en-US"/>
        </w:rPr>
        <w:t xml:space="preserve"> &amp; </w:t>
      </w:r>
      <w:r w:rsidRPr="2E0B2705" w:rsidR="008B1B68">
        <w:rPr>
          <w:b w:val="1"/>
          <w:bCs w:val="1"/>
          <w:lang w:val="en-US"/>
        </w:rPr>
        <w:t>Giannopulu</w:t>
      </w:r>
      <w:r w:rsidRPr="2E0B2705" w:rsidR="008B1B68">
        <w:rPr>
          <w:b w:val="1"/>
          <w:bCs w:val="1"/>
          <w:lang w:val="en-US"/>
        </w:rPr>
        <w:t>, 2013)</w:t>
      </w:r>
    </w:p>
    <w:p w:rsidR="008B1B68" w:rsidP="2E0B2705" w:rsidRDefault="008B1B68" w14:paraId="1FE7813D" w14:textId="26F5A4C1" w14:noSpellErr="1">
      <w:pPr>
        <w:pStyle w:val="Prrafodelista"/>
        <w:ind w:left="720"/>
        <w:rPr>
          <w:lang w:val="en-US"/>
        </w:rPr>
      </w:pPr>
      <w:r w:rsidRPr="2E0B2705" w:rsidR="008B1B68">
        <w:rPr>
          <w:lang w:val="en-US"/>
        </w:rPr>
        <w:t xml:space="preserve">Special Features of the Robot: POL </w:t>
      </w:r>
      <w:r w:rsidRPr="2E0B2705" w:rsidR="008B1B68">
        <w:rPr>
          <w:lang w:val="en-US"/>
        </w:rPr>
        <w:t>is capable of moving</w:t>
      </w:r>
      <w:r w:rsidRPr="2E0B2705" w:rsidR="008B1B68">
        <w:rPr>
          <w:lang w:val="en-US"/>
        </w:rPr>
        <w:t xml:space="preserve"> in different directions at low speeds and is teleoperated.</w:t>
      </w:r>
      <w:r w:rsidRPr="2E0B2705" w:rsidR="008B1B68">
        <w:rPr>
          <w:lang w:val="en-US"/>
        </w:rPr>
        <w:t xml:space="preserve"> Its mobility and animal-like design (chicken) are its </w:t>
      </w:r>
      <w:r w:rsidRPr="2E0B2705" w:rsidR="008B1B68">
        <w:rPr>
          <w:lang w:val="en-US"/>
        </w:rPr>
        <w:t>special features</w:t>
      </w:r>
      <w:r w:rsidRPr="2E0B2705" w:rsidR="008B1B68">
        <w:rPr>
          <w:lang w:val="en-US"/>
        </w:rPr>
        <w:t>, designed to engage autistic children in interactive play.</w:t>
      </w:r>
    </w:p>
    <w:p w:rsidR="008B1B68" w:rsidP="008B1B68" w:rsidRDefault="008B1B68" w14:paraId="0F55B28B" w14:textId="77777777">
      <w:pPr>
        <w:rPr>
          <w:lang w:val="en-US"/>
        </w:rPr>
      </w:pPr>
    </w:p>
    <w:p w:rsidRPr="004D688B" w:rsidR="008B1B68" w:rsidP="008B1B68" w:rsidRDefault="008B1B68" w14:paraId="65AF2681" w14:textId="77777777">
      <w:pPr>
        <w:rPr>
          <w:lang w:val="en-US"/>
        </w:rPr>
      </w:pPr>
    </w:p>
    <w:p w:rsidR="008B1B68" w:rsidP="2E0B2705" w:rsidRDefault="008B1B68" w14:paraId="0B6522EB" w14:textId="77777777">
      <w:pPr>
        <w:pStyle w:val="Prrafodelista"/>
        <w:numPr>
          <w:ilvl w:val="0"/>
          <w:numId w:val="1"/>
        </w:numPr>
        <w:rPr>
          <w:lang w:val="en-US"/>
        </w:rPr>
      </w:pPr>
      <w:r w:rsidRPr="2E0B2705" w:rsidR="008B1B68">
        <w:rPr>
          <w:b w:val="1"/>
          <w:bCs w:val="1"/>
          <w:lang w:val="en-US"/>
        </w:rPr>
        <w:t>Robotic toys for autistic children: Innovative tools for teaching and treatment (</w:t>
      </w:r>
      <w:r w:rsidRPr="2E0B2705" w:rsidR="008B1B68">
        <w:rPr>
          <w:b w:val="1"/>
          <w:bCs w:val="1"/>
          <w:lang w:val="en-US"/>
        </w:rPr>
        <w:t>Qidwai</w:t>
      </w:r>
      <w:r w:rsidRPr="2E0B2705" w:rsidR="008B1B68">
        <w:rPr>
          <w:b w:val="1"/>
          <w:bCs w:val="1"/>
          <w:lang w:val="en-US"/>
        </w:rPr>
        <w:t xml:space="preserve"> ,</w:t>
      </w:r>
      <w:r w:rsidRPr="2E0B2705" w:rsidR="008B1B68">
        <w:rPr>
          <w:b w:val="1"/>
          <w:bCs w:val="1"/>
          <w:lang w:val="en-US"/>
        </w:rPr>
        <w:t xml:space="preserve"> 2013)</w:t>
      </w:r>
      <w:r>
        <w:tab/>
      </w:r>
    </w:p>
    <w:p w:rsidR="008B1B68" w:rsidP="2E0B2705" w:rsidRDefault="008B1B68" w14:paraId="42DCC499" w14:textId="7AAABE8E">
      <w:pPr>
        <w:pStyle w:val="Prrafodelista"/>
        <w:ind w:left="720"/>
        <w:rPr>
          <w:lang w:val="en-US"/>
        </w:rPr>
      </w:pPr>
      <w:r w:rsidRPr="2E0B2705" w:rsidR="008B1B68">
        <w:rPr>
          <w:lang w:val="en-US"/>
        </w:rPr>
        <w:t>Special features</w:t>
      </w:r>
      <w:r w:rsidRPr="2E0B2705" w:rsidR="008B1B68">
        <w:rPr>
          <w:lang w:val="en-US"/>
        </w:rPr>
        <w:t xml:space="preserve"> of the </w:t>
      </w:r>
      <w:r w:rsidRPr="2E0B2705" w:rsidR="008B1B68">
        <w:rPr>
          <w:lang w:val="en-US"/>
        </w:rPr>
        <w:t>Robosapien</w:t>
      </w:r>
      <w:r w:rsidRPr="2E0B2705" w:rsidR="008B1B68">
        <w:rPr>
          <w:lang w:val="en-US"/>
        </w:rPr>
        <w:t xml:space="preserve"> robot include its ability to be controlled remotely, generate lighting patterns, produce sounds, and its programmability for interaction with autistic children. This programmability and the physical design were </w:t>
      </w:r>
      <w:r w:rsidRPr="2E0B2705" w:rsidR="008B1B68">
        <w:rPr>
          <w:lang w:val="en-US"/>
        </w:rPr>
        <w:t>leveraged</w:t>
      </w:r>
      <w:r w:rsidRPr="2E0B2705" w:rsidR="008B1B68">
        <w:rPr>
          <w:lang w:val="en-US"/>
        </w:rPr>
        <w:t xml:space="preserve"> to encourage development of shared emotions and physical contact, aiming to be less intimidating and more predictable than interactions with humans.</w:t>
      </w:r>
    </w:p>
    <w:p w:rsidR="008B1B68" w:rsidP="008B1B68" w:rsidRDefault="008B1B68" w14:paraId="2A6EF2F5" w14:textId="77777777">
      <w:pPr>
        <w:rPr>
          <w:lang w:val="en-US"/>
        </w:rPr>
      </w:pPr>
    </w:p>
    <w:p w:rsidRPr="004D688B" w:rsidR="008B1B68" w:rsidP="008B1B68" w:rsidRDefault="008B1B68" w14:paraId="7D6B5E84" w14:textId="77777777">
      <w:pPr>
        <w:rPr>
          <w:lang w:val="en-US"/>
        </w:rPr>
      </w:pPr>
    </w:p>
    <w:p w:rsidR="008B1B68" w:rsidP="2E0B2705" w:rsidRDefault="008B1B68" w14:paraId="1B15F307" w14:textId="77777777">
      <w:pPr>
        <w:pStyle w:val="Prrafodelista"/>
        <w:numPr>
          <w:ilvl w:val="0"/>
          <w:numId w:val="1"/>
        </w:numPr>
        <w:rPr>
          <w:lang w:val="en-US"/>
        </w:rPr>
      </w:pPr>
      <w:r w:rsidRPr="2E0B2705" w:rsidR="008B1B68">
        <w:rPr>
          <w:b w:val="1"/>
          <w:bCs w:val="1"/>
          <w:lang w:val="en-US"/>
        </w:rPr>
        <w:t>RoboParrot</w:t>
      </w:r>
      <w:r w:rsidRPr="2E0B2705" w:rsidR="008B1B68">
        <w:rPr>
          <w:b w:val="1"/>
          <w:bCs w:val="1"/>
          <w:lang w:val="en-US"/>
        </w:rPr>
        <w:t>: A robotic platform for human robot interaction, case of autistic children (Soleiman, 2014)</w:t>
      </w:r>
      <w:r>
        <w:tab/>
      </w:r>
    </w:p>
    <w:p w:rsidR="008B1B68" w:rsidP="2E0B2705" w:rsidRDefault="008B1B68" w14:paraId="168DC104" w14:textId="2C13E06D">
      <w:pPr>
        <w:pStyle w:val="Prrafodelista"/>
        <w:ind w:left="720"/>
        <w:rPr>
          <w:lang w:val="en-US"/>
        </w:rPr>
      </w:pPr>
      <w:r w:rsidRPr="2E0B2705" w:rsidR="008B1B68">
        <w:rPr>
          <w:lang w:val="en-US"/>
        </w:rPr>
        <w:t xml:space="preserve">Special Features of the Robot: </w:t>
      </w:r>
      <w:r w:rsidRPr="2E0B2705" w:rsidR="008B1B68">
        <w:rPr>
          <w:lang w:val="en-US"/>
        </w:rPr>
        <w:t>RoboParrot</w:t>
      </w:r>
      <w:r w:rsidRPr="2E0B2705" w:rsidR="008B1B68">
        <w:rPr>
          <w:lang w:val="en-US"/>
        </w:rPr>
        <w:t xml:space="preserve"> is equipped with mechanical motors to control body and head motions, sensors (microphone, IR sensor, Hall effect sensor) to interact with its environment, and a speaker for verbal communication. It can perform various movements such as blinking, floundering, </w:t>
      </w:r>
      <w:r w:rsidRPr="2E0B2705" w:rsidR="008B1B68">
        <w:rPr>
          <w:lang w:val="en-US"/>
        </w:rPr>
        <w:t>opening</w:t>
      </w:r>
      <w:r w:rsidRPr="2E0B2705" w:rsidR="008B1B68">
        <w:rPr>
          <w:lang w:val="en-US"/>
        </w:rPr>
        <w:t xml:space="preserve"> and closing its beak, and shaking its body. The robot's design allows for verbal and non-verbal interactions and is placed inside a cage to protect it from damage.</w:t>
      </w:r>
    </w:p>
    <w:p w:rsidR="008B1B68" w:rsidP="008B1B68" w:rsidRDefault="008B1B68" w14:paraId="5732686E" w14:textId="77777777">
      <w:pPr>
        <w:rPr>
          <w:lang w:val="en-US"/>
        </w:rPr>
      </w:pPr>
    </w:p>
    <w:p w:rsidRPr="004D688B" w:rsidR="008B1B68" w:rsidP="008B1B68" w:rsidRDefault="008B1B68" w14:paraId="43DD23B8" w14:textId="77777777">
      <w:pPr>
        <w:rPr>
          <w:lang w:val="en-US"/>
        </w:rPr>
      </w:pPr>
    </w:p>
    <w:p w:rsidRPr="00FC1618" w:rsidR="008B1B68" w:rsidP="2E0B2705" w:rsidRDefault="008B1B68" w14:paraId="194AB8A0" w14:textId="2FFA80E4" w14:noSpellErr="1">
      <w:pPr>
        <w:pStyle w:val="Prrafodelista"/>
        <w:numPr>
          <w:ilvl w:val="0"/>
          <w:numId w:val="1"/>
        </w:numPr>
        <w:rPr>
          <w:b w:val="1"/>
          <w:bCs w:val="1"/>
          <w:lang w:val="en-US"/>
        </w:rPr>
      </w:pPr>
      <w:r w:rsidRPr="2E0B2705" w:rsidR="008B1B68">
        <w:rPr>
          <w:b w:val="1"/>
          <w:bCs w:val="1"/>
          <w:lang w:val="en-US"/>
        </w:rPr>
        <w:t>Training Social Skills of Children with ASD through Social Virtual Robot (Abdelmohsen &amp; Arafa, 2021)</w:t>
      </w:r>
      <w:r>
        <w:tab/>
      </w:r>
    </w:p>
    <w:p w:rsidR="008B1B68" w:rsidP="2E0B2705" w:rsidRDefault="008B1B68" w14:paraId="209EC4EE" w14:textId="0D753A2C" w14:noSpellErr="1">
      <w:pPr>
        <w:pStyle w:val="Prrafodelista"/>
        <w:ind w:left="720"/>
        <w:rPr>
          <w:lang w:val="en-US"/>
        </w:rPr>
      </w:pPr>
      <w:r w:rsidRPr="2E0B2705" w:rsidR="008B1B68">
        <w:rPr>
          <w:lang w:val="en-US"/>
        </w:rPr>
        <w:t>Special Features of the Robot: The virtual robot, referred to in the study, interacts with participants through a designed social skill training program. This program aims to teach and enhance the social skills of children with ASD, including emotion recognition, imitation, and understanding intransitive gestures.</w:t>
      </w:r>
    </w:p>
    <w:p w:rsidR="008B1B68" w:rsidP="008B1B68" w:rsidRDefault="008B1B68" w14:paraId="05F5A187" w14:textId="77777777">
      <w:pPr>
        <w:rPr>
          <w:lang w:val="en-US"/>
        </w:rPr>
      </w:pPr>
    </w:p>
    <w:p w:rsidRPr="004D688B" w:rsidR="008B1B68" w:rsidP="008B1B68" w:rsidRDefault="008B1B68" w14:paraId="3B425AF6" w14:textId="77777777">
      <w:pPr>
        <w:rPr>
          <w:lang w:val="en-US"/>
        </w:rPr>
      </w:pPr>
    </w:p>
    <w:p w:rsidR="008B1B68" w:rsidP="2E0B2705" w:rsidRDefault="008B1B68" w14:paraId="7BA85B91" w14:textId="77777777" w14:noSpellErr="1">
      <w:pPr>
        <w:pStyle w:val="Prrafodelista"/>
        <w:numPr>
          <w:ilvl w:val="0"/>
          <w:numId w:val="1"/>
        </w:numPr>
        <w:rPr>
          <w:lang w:val="en-US"/>
        </w:rPr>
      </w:pPr>
      <w:r w:rsidRPr="2E0B2705" w:rsidR="008B1B68">
        <w:rPr>
          <w:b w:val="1"/>
          <w:bCs w:val="1"/>
          <w:lang w:val="en-US"/>
        </w:rPr>
        <w:t>Non-participatory user-centered design of accessible teacher-teleoperated robot and tablets for minimally verbal autistic children (</w:t>
      </w:r>
      <w:r w:rsidRPr="2E0B2705" w:rsidR="008B1B68">
        <w:rPr>
          <w:b w:val="1"/>
          <w:bCs w:val="1"/>
          <w:lang w:val="en-US"/>
        </w:rPr>
        <w:t>Li ,</w:t>
      </w:r>
      <w:r w:rsidRPr="2E0B2705" w:rsidR="008B1B68">
        <w:rPr>
          <w:b w:val="1"/>
          <w:bCs w:val="1"/>
          <w:lang w:val="en-US"/>
        </w:rPr>
        <w:t xml:space="preserve"> 2020)</w:t>
      </w:r>
      <w:r>
        <w:tab/>
      </w:r>
    </w:p>
    <w:p w:rsidR="008B1B68" w:rsidP="2E0B2705" w:rsidRDefault="008B1B68" w14:paraId="03DAB61A" w14:textId="13EBB2DD" w14:noSpellErr="1">
      <w:pPr>
        <w:pStyle w:val="Prrafodelista"/>
        <w:ind w:left="720"/>
        <w:rPr>
          <w:lang w:val="en-US"/>
        </w:rPr>
      </w:pPr>
      <w:r w:rsidRPr="2E0B2705" w:rsidR="008B1B68">
        <w:rPr>
          <w:lang w:val="en-US"/>
        </w:rPr>
        <w:t xml:space="preserve">This robot, standing 56-cm tall and designed with a male cartoon appearance, features synthetic skin on its face and is capable of expressive facial movements thanks to its 5 degrees of freedom in the face, 2 in the pupils for gaze direction, 3 in the neck, and 6 in the body, though the study utilized arm and torso movements only. The </w:t>
      </w:r>
      <w:r w:rsidRPr="2E0B2705" w:rsidR="008B1B68">
        <w:rPr>
          <w:lang w:val="en-US"/>
        </w:rPr>
        <w:t>special feature</w:t>
      </w:r>
      <w:r w:rsidRPr="2E0B2705" w:rsidR="008B1B68">
        <w:rPr>
          <w:lang w:val="en-US"/>
        </w:rPr>
        <w:t xml:space="preserve"> of Zeno R25 that stands out is its ability to convey facial expressions through its synthetic skin face, supporting the robot's role in engaging minimally verbal autistic children in learning facial emotions.</w:t>
      </w:r>
    </w:p>
    <w:p w:rsidRPr="004D688B" w:rsidR="008B1B68" w:rsidP="008B1B68" w:rsidRDefault="008B1B68" w14:paraId="7888C24F" w14:textId="77777777">
      <w:pPr>
        <w:rPr>
          <w:lang w:val="en-US"/>
        </w:rPr>
      </w:pPr>
    </w:p>
    <w:p w:rsidRPr="004D688B" w:rsidR="008B1B68" w:rsidP="2E0B2705" w:rsidRDefault="008B1B68" w14:paraId="499A8CC5" w14:textId="187A4294" w14:noSpellErr="1">
      <w:pPr>
        <w:pStyle w:val="Prrafodelista"/>
        <w:numPr>
          <w:ilvl w:val="0"/>
          <w:numId w:val="1"/>
        </w:numPr>
        <w:rPr>
          <w:lang w:val="en-US"/>
        </w:rPr>
      </w:pPr>
      <w:r w:rsidRPr="2E0B2705" w:rsidR="008B1B68">
        <w:rPr>
          <w:b w:val="1"/>
          <w:bCs w:val="1"/>
          <w:lang w:val="en-US"/>
        </w:rPr>
        <w:t xml:space="preserve">Robots Can Teach Students </w:t>
      </w:r>
      <w:r w:rsidRPr="2E0B2705" w:rsidR="008B1B68">
        <w:rPr>
          <w:b w:val="1"/>
          <w:bCs w:val="1"/>
          <w:lang w:val="en-US"/>
        </w:rPr>
        <w:t>With</w:t>
      </w:r>
      <w:r w:rsidRPr="2E0B2705" w:rsidR="008B1B68">
        <w:rPr>
          <w:b w:val="1"/>
          <w:bCs w:val="1"/>
          <w:lang w:val="en-US"/>
        </w:rPr>
        <w:t xml:space="preserve"> Intellectual Disabilities: Educational Benefits of Using Robotic and Augmented Reality Applications</w:t>
      </w:r>
      <w:r w:rsidRPr="2E0B2705" w:rsidR="008B1B68">
        <w:rPr>
          <w:b w:val="1"/>
          <w:bCs w:val="1"/>
          <w:lang w:val="en-US"/>
        </w:rPr>
        <w:t xml:space="preserve"> </w:t>
      </w:r>
      <w:r w:rsidRPr="2E0B2705" w:rsidR="008B1B68">
        <w:rPr>
          <w:b w:val="1"/>
          <w:bCs w:val="1"/>
          <w:lang w:val="en-US"/>
        </w:rPr>
        <w:t>(Reardon, 2019)</w:t>
      </w:r>
      <w:r>
        <w:tab/>
      </w:r>
    </w:p>
    <w:p w:rsidR="008B1B68" w:rsidP="2E0B2705" w:rsidRDefault="008B1B68" w14:paraId="4FD87A79" w14:textId="5FF627A1" w14:noSpellErr="1">
      <w:pPr>
        <w:pStyle w:val="Prrafodelista"/>
        <w:ind w:left="720"/>
        <w:rPr>
          <w:lang w:val="en-US"/>
        </w:rPr>
      </w:pPr>
      <w:r w:rsidRPr="2E0B2705" w:rsidR="008B1B68">
        <w:rPr>
          <w:lang w:val="en-US"/>
        </w:rPr>
        <w:t xml:space="preserve">Special Features of the Robot: The robot is described as having capabilities beneficial for instruction roles, such as situational awareness, embodiment, precision, tirelessness, scalability, and context awareness. These features are </w:t>
      </w:r>
      <w:r w:rsidRPr="2E0B2705" w:rsidR="008B1B68">
        <w:rPr>
          <w:lang w:val="en-US"/>
        </w:rPr>
        <w:t>advantageous</w:t>
      </w:r>
      <w:r w:rsidRPr="2E0B2705" w:rsidR="008B1B68">
        <w:rPr>
          <w:lang w:val="en-US"/>
        </w:rPr>
        <w:t xml:space="preserve"> in </w:t>
      </w:r>
      <w:r w:rsidRPr="2E0B2705" w:rsidR="008B1B68">
        <w:rPr>
          <w:lang w:val="en-US"/>
        </w:rPr>
        <w:t>facilitating</w:t>
      </w:r>
      <w:r w:rsidRPr="2E0B2705" w:rsidR="008B1B68">
        <w:rPr>
          <w:lang w:val="en-US"/>
        </w:rPr>
        <w:t xml:space="preserve"> learning and educational support for students with I/DDs.</w:t>
      </w:r>
    </w:p>
    <w:p w:rsidR="008B1B68" w:rsidP="008B1B68" w:rsidRDefault="008B1B68" w14:paraId="3EDF427B" w14:textId="77777777">
      <w:pPr>
        <w:rPr>
          <w:lang w:val="en-US"/>
        </w:rPr>
      </w:pPr>
    </w:p>
    <w:p w:rsidRPr="004D688B" w:rsidR="008B1B68" w:rsidP="008B1B68" w:rsidRDefault="008B1B68" w14:paraId="16065050" w14:textId="77777777">
      <w:pPr>
        <w:rPr>
          <w:lang w:val="en-US"/>
        </w:rPr>
      </w:pPr>
    </w:p>
    <w:p w:rsidRPr="004D688B" w:rsidR="008B1B68" w:rsidP="2E0B2705" w:rsidRDefault="008B1B68" w14:paraId="2390DD87" w14:textId="23461B93" w14:noSpellErr="1">
      <w:pPr>
        <w:pStyle w:val="Prrafodelista"/>
        <w:numPr>
          <w:ilvl w:val="0"/>
          <w:numId w:val="1"/>
        </w:numPr>
        <w:rPr>
          <w:lang w:val="en-US"/>
        </w:rPr>
      </w:pPr>
      <w:r w:rsidRPr="2E0B2705" w:rsidR="008B1B68">
        <w:rPr>
          <w:b w:val="1"/>
          <w:bCs w:val="1"/>
          <w:lang w:val="en-US"/>
        </w:rPr>
        <w:t xml:space="preserve">Design and evaluation of applying robots to </w:t>
      </w:r>
      <w:r w:rsidRPr="2E0B2705" w:rsidR="008B1B68">
        <w:rPr>
          <w:b w:val="1"/>
          <w:bCs w:val="1"/>
          <w:lang w:val="en-US"/>
        </w:rPr>
        <w:t>assisting</w:t>
      </w:r>
      <w:r w:rsidRPr="2E0B2705" w:rsidR="008B1B68">
        <w:rPr>
          <w:b w:val="1"/>
          <w:bCs w:val="1"/>
          <w:lang w:val="en-US"/>
        </w:rPr>
        <w:t xml:space="preserve"> and inducing children with autism in social interaction (Yin &amp; Tung, 2013)</w:t>
      </w:r>
      <w:r>
        <w:tab/>
      </w:r>
    </w:p>
    <w:p w:rsidR="008B1B68" w:rsidP="2E0B2705" w:rsidRDefault="008B1B68" w14:paraId="4CD1BF14" w14:textId="399E602D" w14:noSpellErr="1">
      <w:pPr>
        <w:pStyle w:val="Prrafodelista"/>
        <w:ind w:left="720"/>
        <w:rPr>
          <w:lang w:val="en-US"/>
        </w:rPr>
      </w:pPr>
      <w:r w:rsidRPr="2E0B2705" w:rsidR="008B1B68">
        <w:rPr>
          <w:lang w:val="en-US"/>
        </w:rPr>
        <w:t xml:space="preserve">Special Features of the Robot: Robot A features LED arrays on its face to </w:t>
      </w:r>
      <w:r w:rsidRPr="2E0B2705" w:rsidR="008B1B68">
        <w:rPr>
          <w:lang w:val="en-US"/>
        </w:rPr>
        <w:t>exhibit</w:t>
      </w:r>
      <w:r w:rsidRPr="2E0B2705" w:rsidR="008B1B68">
        <w:rPr>
          <w:lang w:val="en-US"/>
        </w:rPr>
        <w:t xml:space="preserve"> various expressions and can perform complex movements. Robot B, although simpler, supports basic interaction through simple movements and a single, unchanging facial expression. Both robots are equipped with an MP3 module for sound playback.</w:t>
      </w:r>
    </w:p>
    <w:p w:rsidR="008B1B68" w:rsidP="008B1B68" w:rsidRDefault="008B1B68" w14:paraId="259C34D7" w14:textId="77777777">
      <w:pPr>
        <w:rPr>
          <w:lang w:val="en-US"/>
        </w:rPr>
      </w:pPr>
    </w:p>
    <w:p w:rsidRPr="004D688B" w:rsidR="008B1B68" w:rsidP="008B1B68" w:rsidRDefault="008B1B68" w14:paraId="74A3ED06" w14:textId="77777777">
      <w:pPr>
        <w:rPr>
          <w:lang w:val="en-US"/>
        </w:rPr>
      </w:pPr>
    </w:p>
    <w:p w:rsidRPr="004D688B" w:rsidR="008B1B68" w:rsidP="2E0B2705" w:rsidRDefault="008B1B68" w14:paraId="3B85B112" w14:textId="23F2FB80" w14:noSpellErr="1">
      <w:pPr>
        <w:pStyle w:val="Prrafodelista"/>
        <w:numPr>
          <w:ilvl w:val="0"/>
          <w:numId w:val="1"/>
        </w:numPr>
        <w:rPr>
          <w:lang w:val="en-US"/>
        </w:rPr>
      </w:pPr>
      <w:r w:rsidRPr="2E0B2705" w:rsidR="008B1B68">
        <w:rPr>
          <w:b w:val="1"/>
          <w:bCs w:val="1"/>
          <w:lang w:val="en-US"/>
        </w:rPr>
        <w:t>A soft, mobile, autonomous robot to develop skills through play in autistic children</w:t>
      </w:r>
      <w:r w:rsidRPr="2E0B2705" w:rsidR="008B1B68">
        <w:rPr>
          <w:b w:val="1"/>
          <w:bCs w:val="1"/>
          <w:lang w:val="en-US"/>
        </w:rPr>
        <w:t xml:space="preserve"> </w:t>
      </w:r>
      <w:r w:rsidRPr="2E0B2705" w:rsidR="008B1B68">
        <w:rPr>
          <w:b w:val="1"/>
          <w:bCs w:val="1"/>
          <w:lang w:val="en-US"/>
        </w:rPr>
        <w:t>(Brivio, 2021)</w:t>
      </w:r>
      <w:r>
        <w:tab/>
      </w:r>
    </w:p>
    <w:p w:rsidR="008B1B68" w:rsidP="2E0B2705" w:rsidRDefault="008B1B68" w14:paraId="5C46E0E5" w14:textId="07D14AB7">
      <w:pPr>
        <w:pStyle w:val="Prrafodelista"/>
        <w:ind w:left="720"/>
        <w:rPr>
          <w:lang w:val="en-US"/>
        </w:rPr>
      </w:pPr>
      <w:r w:rsidRPr="2E0B2705" w:rsidR="008B1B68">
        <w:rPr>
          <w:lang w:val="en-US"/>
        </w:rPr>
        <w:t>Special Features of the Robot:</w:t>
      </w:r>
      <w:r w:rsidRPr="2E0B2705" w:rsidR="00FC1618">
        <w:rPr>
          <w:lang w:val="en-US"/>
        </w:rPr>
        <w:t xml:space="preserve"> </w:t>
      </w:r>
      <w:r w:rsidRPr="2E0B2705" w:rsidR="008B1B68">
        <w:rPr>
          <w:lang w:val="en-US"/>
        </w:rPr>
        <w:t>TeoG</w:t>
      </w:r>
      <w:r w:rsidRPr="2E0B2705" w:rsidR="008B1B68">
        <w:rPr>
          <w:lang w:val="en-US"/>
        </w:rPr>
        <w:t xml:space="preserve"> is equipped with capacitive sensors and omni-directional wheels for autonomous movement.</w:t>
      </w:r>
      <w:r w:rsidRPr="2E0B2705" w:rsidR="00FC1618">
        <w:rPr>
          <w:lang w:val="en-US"/>
        </w:rPr>
        <w:t xml:space="preserve"> </w:t>
      </w:r>
      <w:r w:rsidRPr="2E0B2705" w:rsidR="008B1B68">
        <w:rPr>
          <w:lang w:val="en-US"/>
        </w:rPr>
        <w:t>It has a soft, huggable body covered in synthetic textile, making it suitable for physical interaction with children.</w:t>
      </w:r>
      <w:r w:rsidRPr="2E0B2705" w:rsidR="00FC1618">
        <w:rPr>
          <w:lang w:val="en-US"/>
        </w:rPr>
        <w:t xml:space="preserve"> </w:t>
      </w:r>
      <w:r w:rsidRPr="2E0B2705" w:rsidR="008B1B68">
        <w:rPr>
          <w:lang w:val="en-US"/>
        </w:rPr>
        <w:t>The robot can display various facial expressions using attachable Velcro elements for eyes and mouths, contributing to emotional recognition exercises.</w:t>
      </w:r>
      <w:r w:rsidRPr="2E0B2705" w:rsidR="00FC1618">
        <w:rPr>
          <w:lang w:val="en-US"/>
        </w:rPr>
        <w:t xml:space="preserve"> </w:t>
      </w:r>
      <w:r w:rsidRPr="2E0B2705" w:rsidR="008B1B68">
        <w:rPr>
          <w:lang w:val="en-US"/>
        </w:rPr>
        <w:t>It includes RGB LED lights for visual stimulation and attraction.</w:t>
      </w:r>
      <w:r w:rsidRPr="2E0B2705" w:rsidR="00FC1618">
        <w:rPr>
          <w:lang w:val="en-US"/>
        </w:rPr>
        <w:t xml:space="preserve"> </w:t>
      </w:r>
      <w:r w:rsidRPr="2E0B2705" w:rsidR="008B1B68">
        <w:rPr>
          <w:lang w:val="en-US"/>
        </w:rPr>
        <w:t>The robot supports multimodal interaction and has a degree of autonomy, allowing for both structured games and free play.</w:t>
      </w:r>
    </w:p>
    <w:p w:rsidR="008B1B68" w:rsidP="008B1B68" w:rsidRDefault="008B1B68" w14:paraId="262E95AC" w14:textId="77777777">
      <w:pPr>
        <w:rPr>
          <w:lang w:val="en-US"/>
        </w:rPr>
      </w:pPr>
    </w:p>
    <w:p w:rsidRPr="004D688B" w:rsidR="008B1B68" w:rsidP="008B1B68" w:rsidRDefault="008B1B68" w14:paraId="6430B136" w14:textId="77777777">
      <w:pPr>
        <w:rPr>
          <w:lang w:val="en-US"/>
        </w:rPr>
      </w:pPr>
    </w:p>
    <w:p w:rsidR="008B1B68" w:rsidP="2E0B2705" w:rsidRDefault="008B1B68" w14:paraId="3B0B5AA1" w14:textId="77777777">
      <w:pPr>
        <w:pStyle w:val="Prrafodelista"/>
        <w:numPr>
          <w:ilvl w:val="0"/>
          <w:numId w:val="1"/>
        </w:numPr>
        <w:rPr>
          <w:lang w:val="en-US"/>
        </w:rPr>
      </w:pPr>
      <w:r w:rsidRPr="2E0B2705" w:rsidR="008B1B68">
        <w:rPr>
          <w:b w:val="1"/>
          <w:bCs w:val="1"/>
          <w:lang w:val="en-US"/>
        </w:rPr>
        <w:t xml:space="preserve">Enhancement of the Communication Effectiveness of Interactive Robots for Autism Therapy by Using Touch and </w:t>
      </w:r>
      <w:r w:rsidRPr="2E0B2705" w:rsidR="008B1B68">
        <w:rPr>
          <w:b w:val="1"/>
          <w:bCs w:val="1"/>
          <w:lang w:val="en-US"/>
        </w:rPr>
        <w:t>Colour</w:t>
      </w:r>
      <w:r w:rsidRPr="2E0B2705" w:rsidR="008B1B68">
        <w:rPr>
          <w:b w:val="1"/>
          <w:bCs w:val="1"/>
          <w:lang w:val="en-US"/>
        </w:rPr>
        <w:t xml:space="preserve"> Feedback</w:t>
      </w:r>
      <w:r>
        <w:tab/>
      </w:r>
      <w:r w:rsidRPr="2E0B2705" w:rsidR="008B1B68">
        <w:rPr>
          <w:b w:val="1"/>
          <w:bCs w:val="1"/>
          <w:lang w:val="en-US"/>
        </w:rPr>
        <w:t>(Lee, 2014)</w:t>
      </w:r>
      <w:r>
        <w:tab/>
      </w:r>
    </w:p>
    <w:p w:rsidR="008B1B68" w:rsidP="2E0B2705" w:rsidRDefault="008B1B68" w14:paraId="171C0633" w14:textId="36EF41C7">
      <w:pPr>
        <w:pStyle w:val="Prrafodelista"/>
        <w:ind w:left="720"/>
        <w:rPr>
          <w:lang w:val="en-US"/>
        </w:rPr>
      </w:pPr>
      <w:r w:rsidRPr="2E0B2705" w:rsidR="008B1B68">
        <w:rPr>
          <w:lang w:val="en-US"/>
        </w:rPr>
        <w:t>Special Features of the Robot:</w:t>
      </w:r>
      <w:r w:rsidRPr="2E0B2705" w:rsidR="00FC1618">
        <w:rPr>
          <w:lang w:val="en-US"/>
        </w:rPr>
        <w:t xml:space="preserve"> </w:t>
      </w:r>
      <w:r w:rsidRPr="2E0B2705" w:rsidR="008B1B68">
        <w:rPr>
          <w:lang w:val="en-US"/>
        </w:rPr>
        <w:t>Touch Ball: A specially designed HMI interface that measures the force of touch applied by children, capable of changing colors based on the interaction.</w:t>
      </w:r>
      <w:r w:rsidRPr="2E0B2705" w:rsidR="00FC1618">
        <w:rPr>
          <w:lang w:val="en-US"/>
        </w:rPr>
        <w:t xml:space="preserve"> </w:t>
      </w:r>
      <w:r w:rsidRPr="2E0B2705" w:rsidR="008B1B68">
        <w:rPr>
          <w:lang w:val="en-US"/>
        </w:rPr>
        <w:t>Palro</w:t>
      </w:r>
      <w:r w:rsidRPr="2E0B2705" w:rsidR="008B1B68">
        <w:rPr>
          <w:lang w:val="en-US"/>
        </w:rPr>
        <w:t xml:space="preserve"> Robot: A small humanoid robot used to attract the child’s attention and enhance engagement with the therapy sessions.</w:t>
      </w:r>
    </w:p>
    <w:p w:rsidR="008B1B68" w:rsidP="008B1B68" w:rsidRDefault="008B1B68" w14:paraId="29269238" w14:textId="77777777">
      <w:pPr>
        <w:rPr>
          <w:lang w:val="en-US"/>
        </w:rPr>
      </w:pPr>
    </w:p>
    <w:p w:rsidRPr="004D688B" w:rsidR="008B1B68" w:rsidP="008B1B68" w:rsidRDefault="008B1B68" w14:paraId="47C430F4" w14:textId="77777777">
      <w:pPr>
        <w:rPr>
          <w:lang w:val="en-US"/>
        </w:rPr>
      </w:pPr>
    </w:p>
    <w:p w:rsidRPr="004051B0" w:rsidR="008B1B68" w:rsidP="2E0B2705" w:rsidRDefault="008B1B68" w14:paraId="4C96ECD6" w14:textId="77777777" w14:noSpellErr="1">
      <w:pPr>
        <w:pStyle w:val="Prrafodelista"/>
        <w:numPr>
          <w:ilvl w:val="0"/>
          <w:numId w:val="1"/>
        </w:numPr>
        <w:rPr>
          <w:b w:val="1"/>
          <w:bCs w:val="1"/>
          <w:lang w:val="en-US"/>
        </w:rPr>
      </w:pPr>
      <w:r w:rsidRPr="2E0B2705" w:rsidR="008B1B68">
        <w:rPr>
          <w:b w:val="1"/>
          <w:bCs w:val="1"/>
          <w:lang w:val="en-US"/>
        </w:rPr>
        <w:t>I can teach them: The ability of robot instructors to cognitive disabled children (Park &amp; Kwon, 2016)</w:t>
      </w:r>
      <w:r>
        <w:tab/>
      </w:r>
    </w:p>
    <w:p w:rsidRPr="004D688B" w:rsidR="008B1B68" w:rsidP="2E0B2705" w:rsidRDefault="008B1B68" w14:paraId="2E899F62" w14:textId="4844BFD9" w14:noSpellErr="1">
      <w:pPr>
        <w:pStyle w:val="Prrafodelista"/>
        <w:ind w:left="720"/>
        <w:rPr>
          <w:lang w:val="en-US"/>
        </w:rPr>
      </w:pPr>
      <w:r w:rsidRPr="2E0B2705" w:rsidR="008B1B68">
        <w:rPr>
          <w:lang w:val="en-US"/>
        </w:rPr>
        <w:t>Special Features of Nao Robot:</w:t>
      </w:r>
      <w:r w:rsidRPr="2E0B2705" w:rsidR="00FC1618">
        <w:rPr>
          <w:lang w:val="en-US"/>
        </w:rPr>
        <w:t xml:space="preserve"> </w:t>
      </w:r>
      <w:r w:rsidRPr="2E0B2705" w:rsidR="008B1B68">
        <w:rPr>
          <w:lang w:val="en-US"/>
        </w:rPr>
        <w:t>Humanoid Design: Nao is designed to mimic human appearance and movements, making it engaging for learners.</w:t>
      </w:r>
      <w:r w:rsidRPr="2E0B2705" w:rsidR="00FC1618">
        <w:rPr>
          <w:lang w:val="en-US"/>
        </w:rPr>
        <w:t xml:space="preserve"> </w:t>
      </w:r>
      <w:r w:rsidRPr="2E0B2705" w:rsidR="008B1B68">
        <w:rPr>
          <w:lang w:val="en-US"/>
        </w:rPr>
        <w:t xml:space="preserve">25 Degrees of Freedom: This allows for a wide range of movements and gestures, enabling the robot to </w:t>
      </w:r>
      <w:r w:rsidRPr="2E0B2705" w:rsidR="008B1B68">
        <w:rPr>
          <w:lang w:val="en-US"/>
        </w:rPr>
        <w:t>demonstrate</w:t>
      </w:r>
      <w:r w:rsidRPr="2E0B2705" w:rsidR="008B1B68">
        <w:rPr>
          <w:lang w:val="en-US"/>
        </w:rPr>
        <w:t xml:space="preserve"> cleaning tasks effectively.</w:t>
      </w:r>
      <w:r w:rsidRPr="2E0B2705" w:rsidR="00FC1618">
        <w:rPr>
          <w:lang w:val="en-US"/>
        </w:rPr>
        <w:t xml:space="preserve"> </w:t>
      </w:r>
      <w:r w:rsidRPr="2E0B2705" w:rsidR="008B1B68">
        <w:rPr>
          <w:lang w:val="en-US"/>
        </w:rPr>
        <w:t xml:space="preserve">Integrated Sensors and Actuators: These enable interaction with the environment and users, </w:t>
      </w:r>
      <w:r w:rsidRPr="2E0B2705" w:rsidR="008B1B68">
        <w:rPr>
          <w:lang w:val="en-US"/>
        </w:rPr>
        <w:t>facilitating</w:t>
      </w:r>
      <w:r w:rsidRPr="2E0B2705" w:rsidR="008B1B68">
        <w:rPr>
          <w:lang w:val="en-US"/>
        </w:rPr>
        <w:t xml:space="preserve"> a more interactive learning experience.</w:t>
      </w:r>
      <w:r w:rsidRPr="2E0B2705" w:rsidR="00FC1618">
        <w:rPr>
          <w:lang w:val="en-US"/>
        </w:rPr>
        <w:t xml:space="preserve"> </w:t>
      </w:r>
      <w:r w:rsidRPr="2E0B2705" w:rsidR="008B1B68">
        <w:rPr>
          <w:lang w:val="en-US"/>
        </w:rPr>
        <w:t>Programmability: The robot can be programmed for specific teaching sequences, making it versatile for different learning activities.</w:t>
      </w:r>
      <w:r w:rsidRPr="2E0B2705" w:rsidR="00FC1618">
        <w:rPr>
          <w:lang w:val="en-US"/>
        </w:rPr>
        <w:t xml:space="preserve"> </w:t>
      </w:r>
      <w:r w:rsidRPr="2E0B2705" w:rsidR="008B1B68">
        <w:rPr>
          <w:lang w:val="en-US"/>
        </w:rPr>
        <w:t>Audio and Visual Feedback: Nao can provide feedback through speech and LED lights, enhancing communication with students.</w:t>
      </w:r>
    </w:p>
    <w:p w:rsidR="008B1B68" w:rsidP="008B1B68" w:rsidRDefault="008B1B68" w14:paraId="70B4502F" w14:textId="77777777">
      <w:pPr>
        <w:rPr>
          <w:lang w:val="en-US"/>
        </w:rPr>
      </w:pPr>
    </w:p>
    <w:p w:rsidR="008B1B68" w:rsidP="008B1B68" w:rsidRDefault="008B1B68" w14:paraId="50751641" w14:textId="77777777">
      <w:pPr>
        <w:rPr>
          <w:lang w:val="en-US"/>
        </w:rPr>
      </w:pPr>
    </w:p>
    <w:p w:rsidRPr="004D688B" w:rsidR="008B1B68" w:rsidP="2E0B2705" w:rsidRDefault="008B1B68" w14:paraId="58523E66" w14:textId="09D08521">
      <w:pPr>
        <w:pStyle w:val="Prrafodelista"/>
        <w:numPr>
          <w:ilvl w:val="0"/>
          <w:numId w:val="1"/>
        </w:numPr>
        <w:rPr>
          <w:lang w:val="en-US"/>
        </w:rPr>
      </w:pPr>
      <w:r w:rsidRPr="2E0B2705" w:rsidR="008B1B68">
        <w:rPr>
          <w:b w:val="1"/>
          <w:bCs w:val="1"/>
          <w:lang w:val="en-US"/>
        </w:rPr>
        <w:t>Using a Daily Routine Game on the BLISS Robot for Supporting Personal-Social Development in Children with Autism and Other Special Needs (</w:t>
      </w:r>
      <w:r w:rsidRPr="2E0B2705" w:rsidR="008B1B68">
        <w:rPr>
          <w:b w:val="1"/>
          <w:bCs w:val="1"/>
          <w:lang w:val="en-US"/>
        </w:rPr>
        <w:t>Attawibulkul</w:t>
      </w:r>
      <w:r w:rsidRPr="2E0B2705" w:rsidR="008B1B68">
        <w:rPr>
          <w:b w:val="1"/>
          <w:bCs w:val="1"/>
          <w:lang w:val="en-US"/>
        </w:rPr>
        <w:t>, 2019)</w:t>
      </w:r>
      <w:r>
        <w:tab/>
      </w:r>
    </w:p>
    <w:p w:rsidRPr="004D688B" w:rsidR="008B1B68" w:rsidP="2E0B2705" w:rsidRDefault="008B1B68" w14:paraId="784CD700" w14:textId="722B36AC" w14:noSpellErr="1">
      <w:pPr>
        <w:pStyle w:val="Prrafodelista"/>
        <w:ind w:left="720"/>
        <w:rPr>
          <w:lang w:val="en-US"/>
        </w:rPr>
      </w:pPr>
      <w:r w:rsidRPr="2E0B2705" w:rsidR="008B1B68">
        <w:rPr>
          <w:lang w:val="en-US"/>
        </w:rPr>
        <w:t>Special Features of the Robot:</w:t>
      </w:r>
      <w:r w:rsidRPr="2E0B2705" w:rsidR="00FC1618">
        <w:rPr>
          <w:lang w:val="en-US"/>
        </w:rPr>
        <w:t xml:space="preserve"> </w:t>
      </w:r>
      <w:r w:rsidRPr="2E0B2705" w:rsidR="008B1B68">
        <w:rPr>
          <w:lang w:val="en-US"/>
        </w:rPr>
        <w:t xml:space="preserve">BLISS version 3, used in the study, features a toy-like appearance with an interactive touch screen for displaying faces and playing games. </w:t>
      </w:r>
      <w:r w:rsidRPr="2E0B2705" w:rsidR="008B1B68">
        <w:rPr>
          <w:lang w:val="en-US"/>
        </w:rPr>
        <w:t>It also includes mechanical ears as outputs and has the capability to collect interactions from children, including touches on the screen and potentially detecting children's emotions during gameplay.</w:t>
      </w:r>
      <w:r w:rsidRPr="2E0B2705" w:rsidR="008B1B68">
        <w:rPr>
          <w:lang w:val="en-US"/>
        </w:rPr>
        <w:t xml:space="preserve"> This data is stored in a web database for progress monitoring and analysis by specialists</w:t>
      </w:r>
      <w:r w:rsidRPr="2E0B2705" w:rsidR="008B1B68">
        <w:rPr>
          <w:rFonts w:ascii="Arial" w:hAnsi="Arial" w:cs="Arial"/>
          <w:lang w:val="en-US"/>
        </w:rPr>
        <w:t>​​</w:t>
      </w:r>
      <w:r w:rsidRPr="2E0B2705" w:rsidR="008B1B68">
        <w:rPr>
          <w:lang w:val="en-US"/>
        </w:rPr>
        <w:t>.</w:t>
      </w:r>
    </w:p>
    <w:p w:rsidR="008B1B68" w:rsidP="008B1B68" w:rsidRDefault="008B1B68" w14:paraId="373A2DE1" w14:textId="77777777">
      <w:pPr>
        <w:rPr>
          <w:lang w:val="en-US"/>
        </w:rPr>
      </w:pPr>
    </w:p>
    <w:p w:rsidRPr="004D688B" w:rsidR="008B1B68" w:rsidP="008B1B68" w:rsidRDefault="008B1B68" w14:paraId="4DFEE555" w14:textId="77777777">
      <w:pPr>
        <w:rPr>
          <w:lang w:val="en-US"/>
        </w:rPr>
      </w:pPr>
    </w:p>
    <w:p w:rsidR="008B1B68" w:rsidP="2E0B2705" w:rsidRDefault="008B1B68" w14:paraId="46B0CA7D" w14:textId="77777777" w14:noSpellErr="1">
      <w:pPr>
        <w:pStyle w:val="Prrafodelista"/>
        <w:numPr>
          <w:ilvl w:val="0"/>
          <w:numId w:val="1"/>
        </w:numPr>
        <w:rPr>
          <w:lang w:val="en-US"/>
        </w:rPr>
      </w:pPr>
      <w:r w:rsidRPr="2E0B2705" w:rsidR="008B1B68">
        <w:rPr>
          <w:b w:val="1"/>
          <w:bCs w:val="1"/>
          <w:lang w:val="en-US"/>
        </w:rPr>
        <w:t xml:space="preserve">Assistive Robot, RGB-D </w:t>
      </w:r>
      <w:r w:rsidRPr="2E0B2705" w:rsidR="008B1B68">
        <w:rPr>
          <w:b w:val="1"/>
          <w:bCs w:val="1"/>
          <w:lang w:val="en-US"/>
        </w:rPr>
        <w:t>Sensor</w:t>
      </w:r>
      <w:r w:rsidRPr="2E0B2705" w:rsidR="008B1B68">
        <w:rPr>
          <w:b w:val="1"/>
          <w:bCs w:val="1"/>
          <w:lang w:val="en-US"/>
        </w:rPr>
        <w:t xml:space="preserve"> and Graphical User Interface to Encourage Communication Skills in ASD Population (Palestra, 2017)</w:t>
      </w:r>
      <w:r>
        <w:tab/>
      </w:r>
    </w:p>
    <w:p w:rsidRPr="004D688B" w:rsidR="008B1B68" w:rsidP="2E0B2705" w:rsidRDefault="008B1B68" w14:paraId="0A5879B3" w14:textId="77777777" w14:noSpellErr="1">
      <w:pPr>
        <w:pStyle w:val="Prrafodelista"/>
        <w:ind w:left="720"/>
        <w:rPr>
          <w:lang w:val="en-US"/>
        </w:rPr>
      </w:pPr>
      <w:r w:rsidRPr="2E0B2705" w:rsidR="008B1B68">
        <w:rPr>
          <w:lang w:val="en-US"/>
        </w:rPr>
        <w:t xml:space="preserve">Special Features of the Robot: NAO </w:t>
      </w:r>
      <w:r w:rsidRPr="2E0B2705" w:rsidR="008B1B68">
        <w:rPr>
          <w:lang w:val="en-US"/>
        </w:rPr>
        <w:t>is capable of performing</w:t>
      </w:r>
      <w:r w:rsidRPr="2E0B2705" w:rsidR="008B1B68">
        <w:rPr>
          <w:lang w:val="en-US"/>
        </w:rPr>
        <w:t xml:space="preserve"> motions without the therapist's control, speaking up to nine languages correctly with </w:t>
      </w:r>
      <w:r w:rsidRPr="2E0B2705" w:rsidR="008B1B68">
        <w:rPr>
          <w:lang w:val="en-US"/>
        </w:rPr>
        <w:t>appropriate punctuation</w:t>
      </w:r>
      <w:r w:rsidRPr="2E0B2705" w:rsidR="008B1B68">
        <w:rPr>
          <w:lang w:val="en-US"/>
        </w:rPr>
        <w:t xml:space="preserve"> and intonation, and </w:t>
      </w:r>
      <w:r w:rsidRPr="2E0B2705" w:rsidR="008B1B68">
        <w:rPr>
          <w:lang w:val="en-US"/>
        </w:rPr>
        <w:t>exhibiting</w:t>
      </w:r>
      <w:r w:rsidRPr="2E0B2705" w:rsidR="008B1B68">
        <w:rPr>
          <w:lang w:val="en-US"/>
        </w:rPr>
        <w:t xml:space="preserve"> a range of movements thanks to its 25 degrees of freedom.</w:t>
      </w:r>
    </w:p>
    <w:p w:rsidR="008B1B68" w:rsidP="008B1B68" w:rsidRDefault="008B1B68" w14:paraId="2BBB1C97" w14:textId="77777777">
      <w:pPr>
        <w:rPr>
          <w:lang w:val="en-US"/>
        </w:rPr>
      </w:pPr>
    </w:p>
    <w:p w:rsidRPr="004051B0" w:rsidR="008B1B68" w:rsidP="008B1B68" w:rsidRDefault="008B1B68" w14:paraId="4444A665" w14:textId="77777777">
      <w:pPr>
        <w:rPr>
          <w:b/>
          <w:bCs/>
          <w:lang w:val="en-US"/>
        </w:rPr>
      </w:pPr>
    </w:p>
    <w:p w:rsidR="008B1B68" w:rsidP="2E0B2705" w:rsidRDefault="008B1B68" w14:paraId="18B04CDB" w14:textId="77777777">
      <w:pPr>
        <w:pStyle w:val="Prrafodelista"/>
        <w:numPr>
          <w:ilvl w:val="0"/>
          <w:numId w:val="1"/>
        </w:numPr>
        <w:rPr>
          <w:lang w:val="en-US"/>
        </w:rPr>
      </w:pPr>
      <w:r w:rsidRPr="2E0B2705" w:rsidR="008B1B68">
        <w:rPr>
          <w:b w:val="1"/>
          <w:bCs w:val="1"/>
          <w:lang w:val="en-US"/>
        </w:rPr>
        <w:t>The Development of Attention Detection Model from Child Behavior for Robot-Assisted Autism Therapy (</w:t>
      </w:r>
      <w:r w:rsidRPr="2E0B2705" w:rsidR="008B1B68">
        <w:rPr>
          <w:b w:val="1"/>
          <w:bCs w:val="1"/>
          <w:lang w:val="en-US"/>
        </w:rPr>
        <w:t>Wanglavan</w:t>
      </w:r>
      <w:r w:rsidRPr="2E0B2705" w:rsidR="008B1B68">
        <w:rPr>
          <w:b w:val="1"/>
          <w:bCs w:val="1"/>
          <w:lang w:val="en-US"/>
        </w:rPr>
        <w:t>, 2019)</w:t>
      </w:r>
      <w:r>
        <w:tab/>
      </w:r>
    </w:p>
    <w:p w:rsidR="008B1B68" w:rsidP="2E0B2705" w:rsidRDefault="008B1B68" w14:paraId="3F5D109B" w14:textId="14BE8EA5" w14:noSpellErr="1">
      <w:pPr>
        <w:pStyle w:val="Prrafodelista"/>
        <w:ind w:left="720"/>
        <w:rPr>
          <w:lang w:val="en-US"/>
        </w:rPr>
      </w:pPr>
      <w:r w:rsidRPr="2E0B2705" w:rsidR="008B1B68">
        <w:rPr>
          <w:lang w:val="en-US"/>
        </w:rPr>
        <w:t>Special Features of the Robot:</w:t>
      </w:r>
      <w:r w:rsidRPr="2E0B2705" w:rsidR="00FC1618">
        <w:rPr>
          <w:lang w:val="en-US"/>
        </w:rPr>
        <w:t xml:space="preserve"> </w:t>
      </w:r>
      <w:r w:rsidRPr="2E0B2705" w:rsidR="008B1B68">
        <w:rPr>
          <w:lang w:val="en-US"/>
        </w:rPr>
        <w:t xml:space="preserve">BLISS has a friendly look and can express a variety of emotional expressions. It is equipped with </w:t>
      </w:r>
      <w:r w:rsidRPr="2E0B2705" w:rsidR="008B1B68">
        <w:rPr>
          <w:lang w:val="en-US"/>
        </w:rPr>
        <w:t>a RFID</w:t>
      </w:r>
      <w:r w:rsidRPr="2E0B2705" w:rsidR="008B1B68">
        <w:rPr>
          <w:lang w:val="en-US"/>
        </w:rPr>
        <w:t xml:space="preserve"> reader, a camera, and can </w:t>
      </w:r>
      <w:r w:rsidRPr="2E0B2705" w:rsidR="008B1B68">
        <w:rPr>
          <w:lang w:val="en-US"/>
        </w:rPr>
        <w:t>exhibit</w:t>
      </w:r>
      <w:r w:rsidRPr="2E0B2705" w:rsidR="008B1B68">
        <w:rPr>
          <w:lang w:val="en-US"/>
        </w:rPr>
        <w:t xml:space="preserve"> light, sound, locomotion (with two wheels), and ear movement. These features are aimed at attracting children's attention and creating robotic emotional patterns to interact with children</w:t>
      </w:r>
      <w:r w:rsidRPr="2E0B2705" w:rsidR="008B1B68">
        <w:rPr>
          <w:rFonts w:ascii="Arial" w:hAnsi="Arial" w:cs="Arial"/>
          <w:lang w:val="en-US"/>
        </w:rPr>
        <w:t>​​</w:t>
      </w:r>
      <w:r w:rsidRPr="2E0B2705" w:rsidR="008B1B68">
        <w:rPr>
          <w:lang w:val="en-US"/>
        </w:rPr>
        <w:t>.</w:t>
      </w:r>
    </w:p>
    <w:p w:rsidR="008B1B68" w:rsidP="008B1B68" w:rsidRDefault="008B1B68" w14:paraId="7052E7D1" w14:textId="77777777">
      <w:pPr>
        <w:rPr>
          <w:lang w:val="en-US"/>
        </w:rPr>
      </w:pPr>
    </w:p>
    <w:p w:rsidRPr="004D688B" w:rsidR="008B1B68" w:rsidP="008B1B68" w:rsidRDefault="008B1B68" w14:paraId="37943124" w14:textId="77777777">
      <w:pPr>
        <w:rPr>
          <w:lang w:val="en-US"/>
        </w:rPr>
      </w:pPr>
    </w:p>
    <w:p w:rsidR="008B1B68" w:rsidP="2E0B2705" w:rsidRDefault="008B1B68" w14:paraId="4B2E016D" w14:textId="77777777" w14:noSpellErr="1">
      <w:pPr>
        <w:pStyle w:val="Prrafodelista"/>
        <w:numPr>
          <w:ilvl w:val="0"/>
          <w:numId w:val="1"/>
        </w:numPr>
        <w:rPr>
          <w:lang w:val="en-US"/>
        </w:rPr>
      </w:pPr>
      <w:r w:rsidRPr="2E0B2705" w:rsidR="008B1B68">
        <w:rPr>
          <w:b w:val="1"/>
          <w:bCs w:val="1"/>
          <w:lang w:val="en-US"/>
        </w:rPr>
        <w:t xml:space="preserve">Robotic behavioral intervention to </w:t>
      </w:r>
      <w:r w:rsidRPr="2E0B2705" w:rsidR="008B1B68">
        <w:rPr>
          <w:b w:val="1"/>
          <w:bCs w:val="1"/>
          <w:lang w:val="en-US"/>
        </w:rPr>
        <w:t>facilitate</w:t>
      </w:r>
      <w:r w:rsidRPr="2E0B2705" w:rsidR="008B1B68">
        <w:rPr>
          <w:b w:val="1"/>
          <w:bCs w:val="1"/>
          <w:lang w:val="en-US"/>
        </w:rPr>
        <w:t xml:space="preserve"> eye contact and reading emotions of children with autism spectrum disorders (</w:t>
      </w:r>
      <w:r w:rsidRPr="2E0B2705" w:rsidR="008B1B68">
        <w:rPr>
          <w:b w:val="1"/>
          <w:bCs w:val="1"/>
          <w:lang w:val="en-US"/>
        </w:rPr>
        <w:t>Yun ,</w:t>
      </w:r>
      <w:r w:rsidRPr="2E0B2705" w:rsidR="008B1B68">
        <w:rPr>
          <w:b w:val="1"/>
          <w:bCs w:val="1"/>
          <w:lang w:val="en-US"/>
        </w:rPr>
        <w:t xml:space="preserve"> 2016)</w:t>
      </w:r>
      <w:r>
        <w:tab/>
      </w:r>
    </w:p>
    <w:p w:rsidR="008B1B68" w:rsidP="2E0B2705" w:rsidRDefault="008B1B68" w14:paraId="0B95E292" w14:textId="6D7314F3" w14:noSpellErr="1">
      <w:pPr>
        <w:pStyle w:val="Prrafodelista"/>
        <w:ind w:left="720"/>
        <w:rPr>
          <w:lang w:val="en-US"/>
        </w:rPr>
      </w:pPr>
      <w:r w:rsidRPr="2E0B2705" w:rsidR="008B1B68">
        <w:rPr>
          <w:lang w:val="en-US"/>
        </w:rPr>
        <w:t>Special Features: The robots were designed to provide robotic stimulation for social training, including eye contact and reading emotions. They were equipped to execute training programs using structured schedules of activities, and interaction technologies capable of performing gaze control, relational discourse, and praise.</w:t>
      </w:r>
    </w:p>
    <w:p w:rsidR="00FC1618" w:rsidP="008B1B68" w:rsidRDefault="00FC1618" w14:paraId="1EDA054E" w14:textId="77777777">
      <w:pPr>
        <w:rPr>
          <w:lang w:val="en-US"/>
        </w:rPr>
      </w:pPr>
    </w:p>
    <w:p w:rsidRPr="004D688B" w:rsidR="008B1B68" w:rsidP="008B1B68" w:rsidRDefault="008B1B68" w14:paraId="1021AC45" w14:textId="77777777">
      <w:pPr>
        <w:rPr>
          <w:lang w:val="en-US"/>
        </w:rPr>
      </w:pPr>
    </w:p>
    <w:p w:rsidR="008B1B68" w:rsidP="2E0B2705" w:rsidRDefault="008B1B68" w14:paraId="76DA9380" w14:textId="77777777" w14:noSpellErr="1">
      <w:pPr>
        <w:pStyle w:val="Prrafodelista"/>
        <w:numPr>
          <w:ilvl w:val="0"/>
          <w:numId w:val="1"/>
        </w:numPr>
        <w:rPr>
          <w:lang w:val="en-US"/>
        </w:rPr>
      </w:pPr>
      <w:r w:rsidRPr="2E0B2705" w:rsidR="008B1B68">
        <w:rPr>
          <w:b w:val="1"/>
          <w:bCs w:val="1"/>
          <w:lang w:val="en-US"/>
        </w:rPr>
        <w:t>Combining robot-assisted therapy with virtual reality or using it alone? A systematic review on health-related quality of life in neurological patients.</w:t>
      </w:r>
      <w:r>
        <w:tab/>
      </w:r>
      <w:r w:rsidRPr="2E0B2705" w:rsidR="008B1B68">
        <w:rPr>
          <w:b w:val="1"/>
          <w:bCs w:val="1"/>
          <w:lang w:val="en-US"/>
        </w:rPr>
        <w:t xml:space="preserve"> (Zanatta, 2023)</w:t>
      </w:r>
    </w:p>
    <w:p w:rsidRPr="004D688B" w:rsidR="008B1B68" w:rsidP="2E0B2705" w:rsidRDefault="008B1B68" w14:paraId="04B48745" w14:textId="7B81E244" w14:noSpellErr="1">
      <w:pPr>
        <w:pStyle w:val="Prrafodelista"/>
        <w:ind w:left="720"/>
        <w:rPr>
          <w:lang w:val="en-US"/>
        </w:rPr>
      </w:pPr>
      <w:r w:rsidRPr="2E0B2705" w:rsidR="008B1B68">
        <w:rPr>
          <w:lang w:val="en-US"/>
        </w:rPr>
        <w:t>Special Features and Classification:</w:t>
      </w:r>
      <w:r w:rsidRPr="2E0B2705" w:rsidR="00FC1618">
        <w:rPr>
          <w:lang w:val="en-US"/>
        </w:rPr>
        <w:t xml:space="preserve"> </w:t>
      </w:r>
      <w:r w:rsidRPr="2E0B2705" w:rsidR="008B1B68">
        <w:rPr>
          <w:lang w:val="en-US"/>
        </w:rPr>
        <w:t>Robots used in the studies: These varied in terms of being exoskeletons, end-effectors, or soft-robots, each with unique advantages in delivering task-specific stimulation and rehabilitation exercises.</w:t>
      </w:r>
    </w:p>
    <w:p w:rsidR="008B1B68" w:rsidP="008B1B68" w:rsidRDefault="008B1B68" w14:paraId="59C70305" w14:textId="77777777">
      <w:pPr>
        <w:rPr>
          <w:lang w:val="en-US"/>
        </w:rPr>
      </w:pPr>
    </w:p>
    <w:p w:rsidRPr="004D688B" w:rsidR="008B1B68" w:rsidP="008B1B68" w:rsidRDefault="008B1B68" w14:paraId="42CBCABB" w14:textId="77777777">
      <w:pPr>
        <w:rPr>
          <w:lang w:val="en-US"/>
        </w:rPr>
      </w:pPr>
    </w:p>
    <w:p w:rsidR="008B1B68" w:rsidP="2E0B2705" w:rsidRDefault="008B1B68" w14:paraId="1F2D41B3" w14:textId="77777777">
      <w:pPr>
        <w:pStyle w:val="Prrafodelista"/>
        <w:numPr>
          <w:ilvl w:val="0"/>
          <w:numId w:val="1"/>
        </w:numPr>
        <w:rPr>
          <w:lang w:val="en-US"/>
        </w:rPr>
      </w:pPr>
      <w:r w:rsidRPr="2E0B2705" w:rsidR="008B1B68">
        <w:rPr>
          <w:b w:val="1"/>
          <w:bCs w:val="1"/>
          <w:lang w:val="en-US"/>
        </w:rPr>
        <w:t>Effects of Adapted Model-Rival Method and parrot-inspired robot in improving learning and social interaction among children with autism (</w:t>
      </w:r>
      <w:r w:rsidRPr="2E0B2705" w:rsidR="008B1B68">
        <w:rPr>
          <w:b w:val="1"/>
          <w:bCs w:val="1"/>
          <w:lang w:val="en-US"/>
        </w:rPr>
        <w:t>Bharatharaj</w:t>
      </w:r>
      <w:r w:rsidRPr="2E0B2705" w:rsidR="008B1B68">
        <w:rPr>
          <w:b w:val="1"/>
          <w:bCs w:val="1"/>
          <w:lang w:val="en-US"/>
        </w:rPr>
        <w:t>, 2017)</w:t>
      </w:r>
      <w:r>
        <w:tab/>
      </w:r>
    </w:p>
    <w:p w:rsidR="008B1B68" w:rsidP="2E0B2705" w:rsidRDefault="008B1B68" w14:paraId="6A52946F" w14:textId="5DB0421D">
      <w:pPr>
        <w:pStyle w:val="Prrafodelista"/>
        <w:ind w:left="720"/>
        <w:rPr>
          <w:lang w:val="en-US"/>
        </w:rPr>
      </w:pPr>
      <w:r w:rsidRPr="2E0B2705" w:rsidR="008B1B68">
        <w:rPr>
          <w:lang w:val="en-US"/>
        </w:rPr>
        <w:t xml:space="preserve">Special Features of the Robot: </w:t>
      </w:r>
      <w:r w:rsidRPr="2E0B2705" w:rsidR="008B1B68">
        <w:rPr>
          <w:lang w:val="en-US"/>
        </w:rPr>
        <w:t>KiliRo</w:t>
      </w:r>
      <w:r w:rsidRPr="2E0B2705" w:rsidR="008B1B68">
        <w:rPr>
          <w:lang w:val="en-US"/>
        </w:rPr>
        <w:t xml:space="preserve"> is designed to resemble a real parrot, with features including the ability to walk forward and backward, move its tail up and down, use wireless cameras for visual monitoring, and Bluetooth speakers and microphones for real-time communication. The locomotion is enabled by Hi-Tec HS-35HD and 180 standard-scale HS-485HB servo motors</w:t>
      </w:r>
      <w:r w:rsidRPr="2E0B2705" w:rsidR="008B1B68">
        <w:rPr>
          <w:rFonts w:ascii="Arial" w:hAnsi="Arial" w:cs="Arial"/>
          <w:lang w:val="en-US"/>
        </w:rPr>
        <w:t>​​</w:t>
      </w:r>
      <w:r w:rsidRPr="2E0B2705" w:rsidR="008B1B68">
        <w:rPr>
          <w:lang w:val="en-US"/>
        </w:rPr>
        <w:t>.</w:t>
      </w:r>
    </w:p>
    <w:p w:rsidR="008B1B68" w:rsidP="008B1B68" w:rsidRDefault="008B1B68" w14:paraId="7D1562C7" w14:textId="77777777">
      <w:pPr>
        <w:rPr>
          <w:lang w:val="en-US"/>
        </w:rPr>
      </w:pPr>
    </w:p>
    <w:p w:rsidRPr="004D688B" w:rsidR="008B1B68" w:rsidP="008B1B68" w:rsidRDefault="008B1B68" w14:paraId="387B612F" w14:textId="77777777">
      <w:pPr>
        <w:rPr>
          <w:lang w:val="en-US"/>
        </w:rPr>
      </w:pPr>
    </w:p>
    <w:p w:rsidRPr="004051B0" w:rsidR="008B1B68" w:rsidP="2E0B2705" w:rsidRDefault="008B1B68" w14:paraId="704C0956" w14:textId="4DE5416E" w14:noSpellErr="1">
      <w:pPr>
        <w:pStyle w:val="Prrafodelista"/>
        <w:numPr>
          <w:ilvl w:val="0"/>
          <w:numId w:val="1"/>
        </w:numPr>
        <w:rPr>
          <w:b w:val="1"/>
          <w:bCs w:val="1"/>
          <w:lang w:val="en-US"/>
        </w:rPr>
      </w:pPr>
      <w:r w:rsidRPr="2E0B2705" w:rsidR="008B1B68">
        <w:rPr>
          <w:b w:val="1"/>
          <w:bCs w:val="1"/>
          <w:lang w:val="en-US"/>
        </w:rPr>
        <w:t>Rapid prototyping framework for robot-assisted training of autistic children (Kim,2014)</w:t>
      </w:r>
    </w:p>
    <w:p w:rsidRPr="004D688B" w:rsidR="008B1B68" w:rsidP="2E0B2705" w:rsidRDefault="008B1B68" w14:paraId="4C03439D" w14:textId="77777777" w14:noSpellErr="1">
      <w:pPr>
        <w:pStyle w:val="Prrafodelista"/>
        <w:ind w:left="720"/>
        <w:rPr>
          <w:lang w:val="en-US"/>
        </w:rPr>
      </w:pPr>
      <w:r w:rsidRPr="2E0B2705" w:rsidR="008B1B68">
        <w:rPr>
          <w:lang w:val="en-US"/>
        </w:rPr>
        <w:t xml:space="preserve">The NAO robot's </w:t>
      </w:r>
      <w:r w:rsidRPr="2E0B2705" w:rsidR="008B1B68">
        <w:rPr>
          <w:lang w:val="en-US"/>
        </w:rPr>
        <w:t>special features</w:t>
      </w:r>
      <w:r w:rsidRPr="2E0B2705" w:rsidR="008B1B68">
        <w:rPr>
          <w:lang w:val="en-US"/>
        </w:rPr>
        <w:t xml:space="preserve"> suitable for this context include its anthropomorphic shape, which allows for social gestures and interactions that are engaging for children. It also has cameras, microphones, ultrasound sensors, inertial boards, tactile sensors, and pressure sensors, </w:t>
      </w:r>
      <w:r w:rsidRPr="2E0B2705" w:rsidR="008B1B68">
        <w:rPr>
          <w:lang w:val="en-US"/>
        </w:rPr>
        <w:t>facilitating</w:t>
      </w:r>
      <w:r w:rsidRPr="2E0B2705" w:rsidR="008B1B68">
        <w:rPr>
          <w:lang w:val="en-US"/>
        </w:rPr>
        <w:t xml:space="preserve"> interactive and responsive behaviors that can be tailored to the needs of individual children during therapy sessions.</w:t>
      </w:r>
    </w:p>
    <w:p w:rsidR="008B1B68" w:rsidP="008B1B68" w:rsidRDefault="008B1B68" w14:paraId="2A097B28" w14:textId="77777777">
      <w:pPr>
        <w:rPr>
          <w:lang w:val="en-US"/>
        </w:rPr>
      </w:pPr>
    </w:p>
    <w:p w:rsidRPr="004051B0" w:rsidR="008B1B68" w:rsidP="008B1B68" w:rsidRDefault="008B1B68" w14:paraId="48C67B9B" w14:textId="77777777">
      <w:pPr>
        <w:rPr>
          <w:b/>
          <w:bCs/>
          <w:lang w:val="en-US"/>
        </w:rPr>
      </w:pPr>
    </w:p>
    <w:p w:rsidR="00FC1618" w:rsidP="2E0B2705" w:rsidRDefault="008B1B68" w14:paraId="2F3741BB" w14:textId="77777777">
      <w:pPr>
        <w:pStyle w:val="Prrafodelista"/>
        <w:numPr>
          <w:ilvl w:val="0"/>
          <w:numId w:val="1"/>
        </w:numPr>
        <w:rPr>
          <w:b w:val="1"/>
          <w:bCs w:val="1"/>
          <w:lang w:val="en-US"/>
        </w:rPr>
      </w:pPr>
      <w:r w:rsidRPr="2E0B2705" w:rsidR="008B1B68">
        <w:rPr>
          <w:b w:val="1"/>
          <w:bCs w:val="1"/>
          <w:lang w:val="en-US"/>
        </w:rPr>
        <w:t>The socially animated machine (SAM) robot: A social skills intervention for children with autism spectrum disorder (</w:t>
      </w:r>
      <w:r w:rsidRPr="2E0B2705" w:rsidR="008B1B68">
        <w:rPr>
          <w:b w:val="1"/>
          <w:bCs w:val="1"/>
          <w:lang w:val="en-US"/>
        </w:rPr>
        <w:t>Lebersfeld</w:t>
      </w:r>
      <w:r w:rsidRPr="2E0B2705" w:rsidR="008B1B68">
        <w:rPr>
          <w:b w:val="1"/>
          <w:bCs w:val="1"/>
          <w:lang w:val="en-US"/>
        </w:rPr>
        <w:t>, 2018)</w:t>
      </w:r>
      <w:r>
        <w:tab/>
      </w:r>
    </w:p>
    <w:p w:rsidRPr="00FC1618" w:rsidR="008B1B68" w:rsidP="2E0B2705" w:rsidRDefault="008B1B68" w14:paraId="5D4FE89F" w14:textId="1307D9B2" w14:noSpellErr="1">
      <w:pPr>
        <w:pStyle w:val="Prrafodelista"/>
        <w:ind w:left="720"/>
        <w:rPr>
          <w:b w:val="1"/>
          <w:bCs w:val="1"/>
          <w:lang w:val="en-US"/>
        </w:rPr>
      </w:pPr>
      <w:r w:rsidRPr="2E0B2705" w:rsidR="008B1B68">
        <w:rPr>
          <w:lang w:val="en-US"/>
        </w:rPr>
        <w:t>Special Features of SAM Robot:</w:t>
      </w:r>
    </w:p>
    <w:p w:rsidRPr="004D688B" w:rsidR="008B1B68" w:rsidP="2E0B2705" w:rsidRDefault="008B1B68" w14:paraId="4523CFDB" w14:textId="627A57C5" w14:noSpellErr="1">
      <w:pPr>
        <w:pStyle w:val="Prrafodelista"/>
        <w:ind w:left="720"/>
        <w:rPr>
          <w:lang w:val="en-US"/>
        </w:rPr>
      </w:pPr>
      <w:r w:rsidRPr="2E0B2705" w:rsidR="008B1B68">
        <w:rPr>
          <w:lang w:val="en-US"/>
        </w:rPr>
        <w:t>The SAM robot is designed to teach social skills, focusing on emotion identification and facial recognition among other social skills.</w:t>
      </w:r>
      <w:r w:rsidRPr="2E0B2705" w:rsidR="00FC1618">
        <w:rPr>
          <w:lang w:val="en-US"/>
        </w:rPr>
        <w:t xml:space="preserve"> </w:t>
      </w:r>
      <w:r w:rsidRPr="2E0B2705" w:rsidR="008B1B68">
        <w:rPr>
          <w:lang w:val="en-US"/>
        </w:rPr>
        <w:t>It's</w:t>
      </w:r>
      <w:r w:rsidRPr="2E0B2705" w:rsidR="008B1B68">
        <w:rPr>
          <w:lang w:val="en-US"/>
        </w:rPr>
        <w:t xml:space="preserve"> highly engaging and motivating for children, designed to be enjoyable to interact with, which is crucial for the target group of children with ASD who may have attention and motivation challenges.</w:t>
      </w:r>
    </w:p>
    <w:p w:rsidR="008B1B68" w:rsidP="008B1B68" w:rsidRDefault="008B1B68" w14:paraId="7218CDFC" w14:textId="77777777">
      <w:pPr>
        <w:rPr>
          <w:lang w:val="en-US"/>
        </w:rPr>
      </w:pPr>
    </w:p>
    <w:p w:rsidRPr="004D688B" w:rsidR="008B1B68" w:rsidP="008B1B68" w:rsidRDefault="008B1B68" w14:paraId="3CA33DE0" w14:textId="77777777">
      <w:pPr>
        <w:rPr>
          <w:lang w:val="en-US"/>
        </w:rPr>
      </w:pPr>
    </w:p>
    <w:p w:rsidRPr="004051B0" w:rsidR="008B1B68" w:rsidP="2E0B2705" w:rsidRDefault="008B1B68" w14:paraId="5D8981A1" w14:textId="77777777" w14:noSpellErr="1">
      <w:pPr>
        <w:pStyle w:val="Prrafodelista"/>
        <w:numPr>
          <w:ilvl w:val="0"/>
          <w:numId w:val="1"/>
        </w:numPr>
        <w:rPr>
          <w:b w:val="1"/>
          <w:bCs w:val="1"/>
          <w:lang w:val="en-US"/>
        </w:rPr>
      </w:pPr>
      <w:r w:rsidRPr="2E0B2705" w:rsidR="008B1B68">
        <w:rPr>
          <w:b w:val="1"/>
          <w:bCs w:val="1"/>
          <w:lang w:val="en-US"/>
        </w:rPr>
        <w:t>ASTRO: Autism Support Therapy by Robot Interaction (Pistoia, 2017)</w:t>
      </w:r>
    </w:p>
    <w:p w:rsidR="008B1B68" w:rsidP="2E0B2705" w:rsidRDefault="008B1B68" w14:paraId="4851B227" w14:textId="6FDB588E" w14:noSpellErr="1">
      <w:pPr>
        <w:pStyle w:val="Prrafodelista"/>
        <w:ind w:left="720"/>
        <w:rPr>
          <w:lang w:val="en-US"/>
        </w:rPr>
      </w:pPr>
      <w:r w:rsidRPr="2E0B2705" w:rsidR="008B1B68">
        <w:rPr>
          <w:lang w:val="en-US"/>
        </w:rPr>
        <w:t xml:space="preserve">The NAO™ robot has several </w:t>
      </w:r>
      <w:r w:rsidRPr="2E0B2705" w:rsidR="008B1B68">
        <w:rPr>
          <w:lang w:val="en-US"/>
        </w:rPr>
        <w:t>special features</w:t>
      </w:r>
      <w:r w:rsidRPr="2E0B2705" w:rsidR="008B1B68">
        <w:rPr>
          <w:lang w:val="en-US"/>
        </w:rPr>
        <w:t xml:space="preserve"> that make it suitable for interaction with children affected by ASD:</w:t>
      </w:r>
      <w:r w:rsidRPr="2E0B2705" w:rsidR="00FC1618">
        <w:rPr>
          <w:lang w:val="en-US"/>
        </w:rPr>
        <w:t xml:space="preserve"> </w:t>
      </w:r>
      <w:r w:rsidRPr="2E0B2705" w:rsidR="008B1B68">
        <w:rPr>
          <w:lang w:val="en-US"/>
        </w:rPr>
        <w:t>It has 25 degrees of freedom allowing complex motions.</w:t>
      </w:r>
      <w:r w:rsidRPr="2E0B2705" w:rsidR="00FC1618">
        <w:rPr>
          <w:lang w:val="en-US"/>
        </w:rPr>
        <w:t xml:space="preserve"> </w:t>
      </w:r>
      <w:r w:rsidRPr="2E0B2705" w:rsidR="008B1B68">
        <w:rPr>
          <w:lang w:val="en-US"/>
        </w:rPr>
        <w:t xml:space="preserve">Equipped with ultrasonic proximity sensors, pressure sensors, an advanced multimedia system (including 4 microphones and 2 speakers), 2 CMOS cameras for various functionalities such as speech synthesis, space location, </w:t>
      </w:r>
      <w:r w:rsidRPr="2E0B2705" w:rsidR="008B1B68">
        <w:rPr>
          <w:lang w:val="en-US"/>
        </w:rPr>
        <w:t>face</w:t>
      </w:r>
      <w:r w:rsidRPr="2E0B2705" w:rsidR="008B1B68">
        <w:rPr>
          <w:lang w:val="en-US"/>
        </w:rPr>
        <w:t xml:space="preserve"> and object recognition.</w:t>
      </w:r>
      <w:r w:rsidRPr="2E0B2705" w:rsidR="00FC1618">
        <w:rPr>
          <w:lang w:val="en-US"/>
        </w:rPr>
        <w:t xml:space="preserve"> </w:t>
      </w:r>
      <w:r w:rsidRPr="2E0B2705" w:rsidR="008B1B68">
        <w:rPr>
          <w:lang w:val="en-US"/>
        </w:rPr>
        <w:t>It also features interaction sensors, including touch areas above the head and infrared LEDs and contact sensors on the front of the lower limbs.</w:t>
      </w:r>
    </w:p>
    <w:p w:rsidR="008B1B68" w:rsidP="008B1B68" w:rsidRDefault="008B1B68" w14:paraId="012C641A" w14:textId="77777777">
      <w:pPr>
        <w:rPr>
          <w:lang w:val="en-US"/>
        </w:rPr>
      </w:pPr>
    </w:p>
    <w:p w:rsidRPr="00657D35" w:rsidR="008B1B68" w:rsidP="008B1B68" w:rsidRDefault="008B1B68" w14:paraId="1F08FC6F" w14:textId="77777777">
      <w:pPr>
        <w:rPr>
          <w:b/>
          <w:bCs/>
          <w:lang w:val="en-US"/>
        </w:rPr>
      </w:pPr>
    </w:p>
    <w:p w:rsidR="008B1B68" w:rsidP="2E0B2705" w:rsidRDefault="008B1B68" w14:paraId="36C8F0A3" w14:textId="77777777">
      <w:pPr>
        <w:pStyle w:val="Prrafodelista"/>
        <w:numPr>
          <w:ilvl w:val="0"/>
          <w:numId w:val="1"/>
        </w:numPr>
        <w:rPr>
          <w:lang w:val="en-US"/>
        </w:rPr>
      </w:pPr>
      <w:r w:rsidRPr="410FCD62" w:rsidR="008B1B68">
        <w:rPr>
          <w:b w:val="1"/>
          <w:bCs w:val="1"/>
          <w:lang w:val="en-US"/>
        </w:rPr>
        <w:t xml:space="preserve">Quantitative Results of Robot-Assisted Therapy for Children with Autism, </w:t>
      </w:r>
      <w:r w:rsidRPr="410FCD62" w:rsidR="008B1B68">
        <w:rPr>
          <w:b w:val="1"/>
          <w:bCs w:val="1"/>
          <w:lang w:val="en-US"/>
        </w:rPr>
        <w:t>ADHD</w:t>
      </w:r>
      <w:r w:rsidRPr="410FCD62" w:rsidR="008B1B68">
        <w:rPr>
          <w:b w:val="1"/>
          <w:bCs w:val="1"/>
          <w:lang w:val="en-US"/>
        </w:rPr>
        <w:t xml:space="preserve"> and Delayed Speech Development</w:t>
      </w:r>
      <w:r>
        <w:tab/>
      </w:r>
      <w:r w:rsidRPr="410FCD62" w:rsidR="008B1B68">
        <w:rPr>
          <w:b w:val="1"/>
          <w:bCs w:val="1"/>
          <w:lang w:val="en-US"/>
        </w:rPr>
        <w:t>(</w:t>
      </w:r>
      <w:r w:rsidRPr="410FCD62" w:rsidR="008B1B68">
        <w:rPr>
          <w:b w:val="1"/>
          <w:bCs w:val="1"/>
          <w:lang w:val="en-US"/>
        </w:rPr>
        <w:t>Zhanatkyzy</w:t>
      </w:r>
      <w:r w:rsidRPr="410FCD62" w:rsidR="008B1B68">
        <w:rPr>
          <w:b w:val="1"/>
          <w:bCs w:val="1"/>
          <w:lang w:val="en-US"/>
        </w:rPr>
        <w:t>, 2020)</w:t>
      </w:r>
      <w:r>
        <w:tab/>
      </w:r>
    </w:p>
    <w:p w:rsidRPr="004D688B" w:rsidR="008B1B68" w:rsidP="2E0B2705" w:rsidRDefault="008B1B68" w14:paraId="6D64524A" w14:textId="77777777" w14:noSpellErr="1">
      <w:pPr>
        <w:pStyle w:val="Prrafodelista"/>
        <w:ind w:left="720"/>
        <w:rPr>
          <w:lang w:val="en-US"/>
        </w:rPr>
      </w:pPr>
      <w:r w:rsidRPr="2E0B2705" w:rsidR="008B1B68">
        <w:rPr>
          <w:lang w:val="en-US"/>
        </w:rPr>
        <w:t xml:space="preserve">The NAO robot has several </w:t>
      </w:r>
      <w:r w:rsidRPr="2E0B2705" w:rsidR="008B1B68">
        <w:rPr>
          <w:lang w:val="en-US"/>
        </w:rPr>
        <w:t>special features</w:t>
      </w:r>
      <w:r w:rsidRPr="2E0B2705" w:rsidR="008B1B68">
        <w:rPr>
          <w:lang w:val="en-US"/>
        </w:rPr>
        <w:t xml:space="preserve"> that make it suitable for robot-assisted therapy (RAT) for children with </w:t>
      </w:r>
      <w:r w:rsidRPr="2E0B2705" w:rsidR="008B1B68">
        <w:rPr>
          <w:lang w:val="en-US"/>
        </w:rPr>
        <w:t>Autism Spectrum Disorder</w:t>
      </w:r>
      <w:r w:rsidRPr="2E0B2705" w:rsidR="008B1B68">
        <w:rPr>
          <w:lang w:val="en-US"/>
        </w:rPr>
        <w:t xml:space="preserve"> (ASD), </w:t>
      </w:r>
      <w:r w:rsidRPr="2E0B2705" w:rsidR="008B1B68">
        <w:rPr>
          <w:lang w:val="en-US"/>
        </w:rPr>
        <w:t>Attention Deficit Hyperactivity Disorder</w:t>
      </w:r>
      <w:r w:rsidRPr="2E0B2705" w:rsidR="008B1B68">
        <w:rPr>
          <w:lang w:val="en-US"/>
        </w:rPr>
        <w:t xml:space="preserve"> (ADHD), and Delayed Speech Development (DSD). These features include humanoid appearance, ability to perform a wide range of movements, and the </w:t>
      </w:r>
      <w:r w:rsidRPr="2E0B2705" w:rsidR="008B1B68">
        <w:rPr>
          <w:lang w:val="en-US"/>
        </w:rPr>
        <w:t>capacity</w:t>
      </w:r>
      <w:r w:rsidRPr="2E0B2705" w:rsidR="008B1B68">
        <w:rPr>
          <w:lang w:val="en-US"/>
        </w:rPr>
        <w:t xml:space="preserve"> to engage in interactive games. The NAO robot's design </w:t>
      </w:r>
      <w:r w:rsidRPr="2E0B2705" w:rsidR="008B1B68">
        <w:rPr>
          <w:lang w:val="en-US"/>
        </w:rPr>
        <w:t>facilitates</w:t>
      </w:r>
      <w:r w:rsidRPr="2E0B2705" w:rsidR="008B1B68">
        <w:rPr>
          <w:lang w:val="en-US"/>
        </w:rPr>
        <w:t xml:space="preserve"> eye-level interaction with children, allowing for more effective engagement.</w:t>
      </w:r>
    </w:p>
    <w:p w:rsidR="008B1B68" w:rsidP="008B1B68" w:rsidRDefault="008B1B68" w14:paraId="17012176" w14:textId="77777777">
      <w:pPr>
        <w:rPr>
          <w:lang w:val="en-US"/>
        </w:rPr>
      </w:pPr>
    </w:p>
    <w:p w:rsidRPr="004D688B" w:rsidR="008B1B68" w:rsidP="008B1B68" w:rsidRDefault="008B1B68" w14:paraId="216D6A0F" w14:textId="77777777">
      <w:pPr>
        <w:rPr>
          <w:lang w:val="en-US"/>
        </w:rPr>
      </w:pPr>
    </w:p>
    <w:p w:rsidR="008B1B68" w:rsidP="2E0B2705" w:rsidRDefault="008B1B68" w14:paraId="7D8A9225" w14:textId="77777777">
      <w:pPr>
        <w:pStyle w:val="Prrafodelista"/>
        <w:numPr>
          <w:ilvl w:val="0"/>
          <w:numId w:val="1"/>
        </w:numPr>
        <w:rPr>
          <w:lang w:val="en-US"/>
        </w:rPr>
      </w:pPr>
      <w:r w:rsidRPr="2E0B2705" w:rsidR="008B1B68">
        <w:rPr>
          <w:b w:val="1"/>
          <w:bCs w:val="1"/>
          <w:lang w:val="en-US"/>
        </w:rPr>
        <w:t>Analysis of the Use of a NAO Robot to Improve Social Skills in Children with ASD in Saudi Arabia (</w:t>
      </w:r>
      <w:r w:rsidRPr="2E0B2705" w:rsidR="008B1B68">
        <w:rPr>
          <w:b w:val="1"/>
          <w:bCs w:val="1"/>
          <w:lang w:val="en-US"/>
        </w:rPr>
        <w:t>Alarfaj</w:t>
      </w:r>
      <w:r w:rsidRPr="2E0B2705" w:rsidR="008B1B68">
        <w:rPr>
          <w:b w:val="1"/>
          <w:bCs w:val="1"/>
          <w:lang w:val="en-US"/>
        </w:rPr>
        <w:t>, 2018)</w:t>
      </w:r>
      <w:r>
        <w:tab/>
      </w:r>
    </w:p>
    <w:p w:rsidR="008B1B68" w:rsidP="2E0B2705" w:rsidRDefault="008B1B68" w14:paraId="655C02FD" w14:textId="4CE130A7" w14:noSpellErr="1">
      <w:pPr>
        <w:pStyle w:val="Prrafodelista"/>
        <w:ind w:left="720"/>
        <w:rPr>
          <w:lang w:val="en-US"/>
        </w:rPr>
      </w:pPr>
      <w:r w:rsidRPr="2E0B2705" w:rsidR="008B1B68">
        <w:rPr>
          <w:lang w:val="en-US"/>
        </w:rPr>
        <w:t xml:space="preserve">The </w:t>
      </w:r>
      <w:r w:rsidRPr="2E0B2705" w:rsidR="008B1B68">
        <w:rPr>
          <w:lang w:val="en-US"/>
        </w:rPr>
        <w:t>special features</w:t>
      </w:r>
      <w:r w:rsidRPr="2E0B2705" w:rsidR="008B1B68">
        <w:rPr>
          <w:lang w:val="en-US"/>
        </w:rPr>
        <w:t xml:space="preserve"> of the NAO robot that make it particularly suited for such interventions include its ability to engage in eye contact, mimic human gestures, and its programmable nature allowing for the execution of various certified scenario modules designed to enhance children's social and communication skills.</w:t>
      </w:r>
    </w:p>
    <w:p w:rsidR="00FC1618" w:rsidP="008B1B68" w:rsidRDefault="00FC1618" w14:paraId="04F11670" w14:textId="77777777">
      <w:pPr>
        <w:rPr>
          <w:lang w:val="en-US"/>
        </w:rPr>
      </w:pPr>
    </w:p>
    <w:p w:rsidRPr="004D688B" w:rsidR="008B1B68" w:rsidP="008B1B68" w:rsidRDefault="008B1B68" w14:paraId="15EB92A8" w14:textId="77777777">
      <w:pPr>
        <w:rPr>
          <w:lang w:val="en-US"/>
        </w:rPr>
      </w:pPr>
    </w:p>
    <w:p w:rsidR="008B1B68" w:rsidP="2E0B2705" w:rsidRDefault="008B1B68" w14:paraId="0965FC58" w14:textId="77777777" w14:noSpellErr="1">
      <w:pPr>
        <w:pStyle w:val="Prrafodelista"/>
        <w:numPr>
          <w:ilvl w:val="0"/>
          <w:numId w:val="1"/>
        </w:numPr>
        <w:rPr>
          <w:lang w:val="en-US"/>
        </w:rPr>
      </w:pPr>
      <w:r w:rsidRPr="2E0B2705" w:rsidR="008B1B68">
        <w:rPr>
          <w:b w:val="1"/>
          <w:bCs w:val="1"/>
          <w:lang w:val="en-US"/>
        </w:rPr>
        <w:t>Emotional Robot to Examine Differences in Play Patterns and Affective Response of Children with and Without ASD</w:t>
      </w:r>
      <w:r>
        <w:tab/>
      </w:r>
      <w:r w:rsidRPr="2E0B2705" w:rsidR="008B1B68">
        <w:rPr>
          <w:b w:val="1"/>
          <w:bCs w:val="1"/>
          <w:lang w:val="en-US"/>
        </w:rPr>
        <w:t>(Boccanfuso, 2016)</w:t>
      </w:r>
      <w:r>
        <w:tab/>
      </w:r>
    </w:p>
    <w:p w:rsidR="008B1B68" w:rsidP="2E0B2705" w:rsidRDefault="008B1B68" w14:paraId="1CB2077C" w14:textId="7FF86747" w14:noSpellErr="1">
      <w:pPr>
        <w:pStyle w:val="Prrafodelista"/>
        <w:ind w:left="720"/>
        <w:rPr>
          <w:lang w:val="en-US"/>
        </w:rPr>
      </w:pPr>
      <w:r w:rsidRPr="2E0B2705" w:rsidR="008B1B68">
        <w:rPr>
          <w:lang w:val="en-US"/>
        </w:rPr>
        <w:t xml:space="preserve">This robot was chosen for its ability to elicit play and affective responses from preschool-aged children, including those as young as </w:t>
      </w:r>
      <w:r w:rsidRPr="2E0B2705" w:rsidR="008B1B68">
        <w:rPr>
          <w:lang w:val="en-US"/>
        </w:rPr>
        <w:t>19 months</w:t>
      </w:r>
      <w:r w:rsidRPr="2E0B2705" w:rsidR="008B1B68">
        <w:rPr>
          <w:lang w:val="en-US"/>
        </w:rPr>
        <w:t>. The Sphero robot is noted for its non-anthropomorphic design but possesses special features conducive to engaging children, including on-board sensors like a three-axis accelerometer and a gyroscope for measuring movement and an array of LED lights for delivering multimodal stimuli,</w:t>
      </w:r>
      <w:r w:rsidRPr="2E0B2705" w:rsidR="008B1B68">
        <w:rPr>
          <w:lang w:val="en-US"/>
        </w:rPr>
        <w:t xml:space="preserve"> </w:t>
      </w:r>
      <w:r w:rsidRPr="2E0B2705" w:rsidR="008B1B68">
        <w:rPr>
          <w:lang w:val="en-US"/>
        </w:rPr>
        <w:t>contributing to the overall conveyance of emotions such as happiness, anger, fear, and sadness through color, music, and movement</w:t>
      </w:r>
      <w:r w:rsidRPr="2E0B2705" w:rsidR="008B1B68">
        <w:rPr>
          <w:rFonts w:ascii="Arial" w:hAnsi="Arial" w:cs="Arial"/>
          <w:lang w:val="en-US"/>
        </w:rPr>
        <w:t>​​</w:t>
      </w:r>
      <w:r w:rsidRPr="2E0B2705" w:rsidR="008B1B68">
        <w:rPr>
          <w:lang w:val="en-US"/>
        </w:rPr>
        <w:t>.</w:t>
      </w:r>
    </w:p>
    <w:p w:rsidR="008B1B68" w:rsidP="008B1B68" w:rsidRDefault="008B1B68" w14:paraId="74D5EC2C" w14:textId="77777777">
      <w:pPr>
        <w:rPr>
          <w:lang w:val="en-US"/>
        </w:rPr>
      </w:pPr>
    </w:p>
    <w:p w:rsidRPr="004D688B" w:rsidR="008B1B68" w:rsidP="008B1B68" w:rsidRDefault="008B1B68" w14:paraId="4DD242CE" w14:textId="77777777">
      <w:pPr>
        <w:rPr>
          <w:lang w:val="en-US"/>
        </w:rPr>
      </w:pPr>
    </w:p>
    <w:p w:rsidRPr="00657D35" w:rsidR="008B1B68" w:rsidP="2E0B2705" w:rsidRDefault="008B1B68" w14:paraId="1659A531" w14:textId="77777777" w14:noSpellErr="1">
      <w:pPr>
        <w:pStyle w:val="Prrafodelista"/>
        <w:numPr>
          <w:ilvl w:val="0"/>
          <w:numId w:val="1"/>
        </w:numPr>
        <w:rPr>
          <w:b w:val="1"/>
          <w:bCs w:val="1"/>
          <w:lang w:val="en-US"/>
        </w:rPr>
      </w:pPr>
      <w:r w:rsidRPr="2E0B2705" w:rsidR="008B1B68">
        <w:rPr>
          <w:b w:val="1"/>
          <w:bCs w:val="1"/>
          <w:lang w:val="en-US"/>
        </w:rPr>
        <w:t xml:space="preserve">Playful Interaction with Humanoid Robots for Social Development in Autistic Children: </w:t>
      </w:r>
      <w:r w:rsidRPr="2E0B2705" w:rsidR="008B1B68">
        <w:rPr>
          <w:b w:val="1"/>
          <w:bCs w:val="1"/>
          <w:lang w:val="en-US"/>
        </w:rPr>
        <w:t>a</w:t>
      </w:r>
      <w:r w:rsidRPr="2E0B2705" w:rsidR="008B1B68">
        <w:rPr>
          <w:b w:val="1"/>
          <w:bCs w:val="1"/>
          <w:lang w:val="en-US"/>
        </w:rPr>
        <w:t xml:space="preserve"> Pilot Study (Cervera, 2019)</w:t>
      </w:r>
      <w:r>
        <w:tab/>
      </w:r>
    </w:p>
    <w:p w:rsidRPr="004D688B" w:rsidR="008B1B68" w:rsidP="2E0B2705" w:rsidRDefault="008B1B68" w14:paraId="68737C7B" w14:textId="77777777" w14:noSpellErr="1">
      <w:pPr>
        <w:pStyle w:val="Prrafodelista"/>
        <w:ind w:left="720"/>
        <w:rPr>
          <w:lang w:val="en-US"/>
        </w:rPr>
      </w:pPr>
      <w:r w:rsidRPr="2E0B2705" w:rsidR="008B1B68">
        <w:rPr>
          <w:lang w:val="en-US"/>
        </w:rPr>
        <w:t>Special Features: NAO is highlighted for its voice synthesis and recognition capabilities, on-board vision processing, and the ability to perform various movements thanks to its 25 degrees of freedom (DOF)</w:t>
      </w:r>
      <w:r w:rsidRPr="2E0B2705" w:rsidR="008B1B68">
        <w:rPr>
          <w:rFonts w:ascii="Arial" w:hAnsi="Arial" w:cs="Arial"/>
          <w:lang w:val="en-US"/>
        </w:rPr>
        <w:t>​​</w:t>
      </w:r>
      <w:r w:rsidRPr="2E0B2705" w:rsidR="008B1B68">
        <w:rPr>
          <w:lang w:val="en-US"/>
        </w:rPr>
        <w:t>.</w:t>
      </w:r>
    </w:p>
    <w:p w:rsidR="008B1B68" w:rsidP="008B1B68" w:rsidRDefault="008B1B68" w14:paraId="46B50619" w14:textId="77777777">
      <w:pPr>
        <w:rPr>
          <w:lang w:val="en-US"/>
        </w:rPr>
      </w:pPr>
    </w:p>
    <w:p w:rsidRPr="004D688B" w:rsidR="008B1B68" w:rsidP="008B1B68" w:rsidRDefault="008B1B68" w14:paraId="29B7D768" w14:textId="77777777">
      <w:pPr>
        <w:rPr>
          <w:lang w:val="en-US"/>
        </w:rPr>
      </w:pPr>
    </w:p>
    <w:p w:rsidRPr="004D688B" w:rsidR="008B1B68" w:rsidP="2E0B2705" w:rsidRDefault="008B1B68" w14:paraId="0F92F81F" w14:textId="2AD00CAA" w14:noSpellErr="1">
      <w:pPr>
        <w:pStyle w:val="Prrafodelista"/>
        <w:numPr>
          <w:ilvl w:val="0"/>
          <w:numId w:val="1"/>
        </w:numPr>
        <w:rPr>
          <w:lang w:val="en-US"/>
        </w:rPr>
      </w:pPr>
      <w:r w:rsidRPr="2E0B2705" w:rsidR="008B1B68">
        <w:rPr>
          <w:b w:val="1"/>
          <w:bCs w:val="1"/>
          <w:lang w:val="en-US"/>
        </w:rPr>
        <w:t xml:space="preserve">An empirical study on integrating a small humanoid robot to support the therapy of children with </w:t>
      </w:r>
      <w:r w:rsidRPr="2E0B2705" w:rsidR="008B1B68">
        <w:rPr>
          <w:b w:val="1"/>
          <w:bCs w:val="1"/>
          <w:lang w:val="en-US"/>
        </w:rPr>
        <w:t>Autism Spectrum Disorder</w:t>
      </w:r>
      <w:r w:rsidRPr="2E0B2705" w:rsidR="008B1B68">
        <w:rPr>
          <w:b w:val="1"/>
          <w:bCs w:val="1"/>
          <w:lang w:val="en-US"/>
        </w:rPr>
        <w:t xml:space="preserve"> and Intellectual Disability (Conti, 2021)</w:t>
      </w:r>
    </w:p>
    <w:p w:rsidR="008B1B68" w:rsidP="2E0B2705" w:rsidRDefault="008B1B68" w14:paraId="6B1662FB" w14:textId="5218D7F2" w14:noSpellErr="1">
      <w:pPr>
        <w:pStyle w:val="Prrafodelista"/>
        <w:ind w:left="720"/>
        <w:rPr>
          <w:lang w:val="en-US"/>
        </w:rPr>
      </w:pPr>
      <w:r w:rsidRPr="2E0B2705" w:rsidR="008B1B68">
        <w:rPr>
          <w:lang w:val="en-US"/>
        </w:rPr>
        <w:t xml:space="preserve">The </w:t>
      </w:r>
      <w:r w:rsidRPr="2E0B2705" w:rsidR="008B1B68">
        <w:rPr>
          <w:lang w:val="en-US"/>
        </w:rPr>
        <w:t>special features</w:t>
      </w:r>
      <w:r w:rsidRPr="2E0B2705" w:rsidR="008B1B68">
        <w:rPr>
          <w:lang w:val="en-US"/>
        </w:rPr>
        <w:t xml:space="preserve"> of this robot include its expressive gestures, the ability to mimic eye contact, and its capability to engage children through the simulation of emotions using LED eyes, which are critical for creating engaging interactions with children who have ASD and ID.</w:t>
      </w:r>
    </w:p>
    <w:p w:rsidR="008B1B68" w:rsidP="008B1B68" w:rsidRDefault="008B1B68" w14:paraId="54E03942" w14:textId="77777777">
      <w:pPr>
        <w:rPr>
          <w:lang w:val="en-US"/>
        </w:rPr>
      </w:pPr>
    </w:p>
    <w:p w:rsidRPr="004D688B" w:rsidR="00FC1618" w:rsidP="008B1B68" w:rsidRDefault="00FC1618" w14:paraId="5FED7D3B" w14:textId="77777777">
      <w:pPr>
        <w:rPr>
          <w:lang w:val="en-US"/>
        </w:rPr>
      </w:pPr>
    </w:p>
    <w:p w:rsidR="008B1B68" w:rsidP="2E0B2705" w:rsidRDefault="008B1B68" w14:paraId="39017F67" w14:textId="77777777" w14:noSpellErr="1">
      <w:pPr>
        <w:pStyle w:val="Prrafodelista"/>
        <w:numPr>
          <w:ilvl w:val="0"/>
          <w:numId w:val="1"/>
        </w:numPr>
        <w:rPr>
          <w:lang w:val="en-US"/>
        </w:rPr>
      </w:pPr>
      <w:r w:rsidRPr="2E0B2705" w:rsidR="008B1B68">
        <w:rPr>
          <w:b w:val="1"/>
          <w:bCs w:val="1"/>
          <w:lang w:val="en-US"/>
        </w:rPr>
        <w:t>Human-robot interaction (HRI) for children with autism to augment communication skills</w:t>
      </w:r>
      <w:r w:rsidRPr="2E0B2705" w:rsidR="008B1B68">
        <w:rPr>
          <w:b w:val="1"/>
          <w:bCs w:val="1"/>
          <w:lang w:val="en-US"/>
        </w:rPr>
        <w:t xml:space="preserve"> </w:t>
      </w:r>
      <w:r w:rsidRPr="2E0B2705" w:rsidR="008B1B68">
        <w:rPr>
          <w:b w:val="1"/>
          <w:bCs w:val="1"/>
          <w:lang w:val="en-US"/>
        </w:rPr>
        <w:t>(Hamid, 2013)</w:t>
      </w:r>
      <w:r>
        <w:tab/>
      </w:r>
    </w:p>
    <w:p w:rsidR="008B1B68" w:rsidP="2E0B2705" w:rsidRDefault="008B1B68" w14:paraId="046A8CAB" w14:textId="145D9CD6">
      <w:pPr>
        <w:pStyle w:val="Prrafodelista"/>
        <w:ind w:left="720"/>
        <w:rPr>
          <w:lang w:val="en-US"/>
        </w:rPr>
      </w:pPr>
      <w:r w:rsidRPr="2E0B2705" w:rsidR="008B1B68">
        <w:rPr>
          <w:lang w:val="en-US"/>
        </w:rPr>
        <w:t xml:space="preserve">Special Features of the Robot: NAO has a friendly exterior resembling a human toddler. </w:t>
      </w:r>
      <w:r w:rsidRPr="2E0B2705" w:rsidR="008B1B68">
        <w:rPr>
          <w:lang w:val="en-US"/>
        </w:rPr>
        <w:t>It is capable of two-way communication, including question-type conversations and song-based approaches.</w:t>
      </w:r>
      <w:r w:rsidRPr="2E0B2705" w:rsidR="008B1B68">
        <w:rPr>
          <w:lang w:val="en-US"/>
        </w:rPr>
        <w:t xml:space="preserve"> It is programmed using NAO's </w:t>
      </w:r>
      <w:r w:rsidRPr="2E0B2705" w:rsidR="008B1B68">
        <w:rPr>
          <w:lang w:val="en-US"/>
        </w:rPr>
        <w:t>choregraphe</w:t>
      </w:r>
      <w:r w:rsidRPr="2E0B2705" w:rsidR="008B1B68">
        <w:rPr>
          <w:lang w:val="en-US"/>
        </w:rPr>
        <w:t xml:space="preserve"> software to perform actions</w:t>
      </w:r>
      <w:r w:rsidRPr="2E0B2705" w:rsidR="008B1B68">
        <w:rPr>
          <w:rFonts w:ascii="Arial" w:hAnsi="Arial" w:cs="Arial"/>
          <w:lang w:val="en-US"/>
        </w:rPr>
        <w:t>​​</w:t>
      </w:r>
      <w:r w:rsidRPr="2E0B2705" w:rsidR="008B1B68">
        <w:rPr>
          <w:lang w:val="en-US"/>
        </w:rPr>
        <w:t>.</w:t>
      </w:r>
    </w:p>
    <w:p w:rsidR="008B1B68" w:rsidP="008B1B68" w:rsidRDefault="008B1B68" w14:paraId="06A3415C" w14:textId="77777777">
      <w:pPr>
        <w:rPr>
          <w:lang w:val="en-US"/>
        </w:rPr>
      </w:pPr>
    </w:p>
    <w:p w:rsidRPr="004D688B" w:rsidR="008B1B68" w:rsidP="008B1B68" w:rsidRDefault="008B1B68" w14:paraId="400F139B" w14:textId="77777777">
      <w:pPr>
        <w:rPr>
          <w:lang w:val="en-US"/>
        </w:rPr>
      </w:pPr>
    </w:p>
    <w:p w:rsidR="008B1B68" w:rsidP="2E0B2705" w:rsidRDefault="008B1B68" w14:paraId="1D6FE918" w14:textId="77777777">
      <w:pPr>
        <w:pStyle w:val="Prrafodelista"/>
        <w:numPr>
          <w:ilvl w:val="0"/>
          <w:numId w:val="1"/>
        </w:numPr>
        <w:rPr>
          <w:lang w:val="en-US"/>
        </w:rPr>
      </w:pPr>
      <w:r w:rsidRPr="2E0B2705" w:rsidR="008B1B68">
        <w:rPr>
          <w:b w:val="1"/>
          <w:bCs w:val="1"/>
          <w:lang w:val="en-US"/>
        </w:rPr>
        <w:t>It's</w:t>
      </w:r>
      <w:r w:rsidRPr="2E0B2705" w:rsidR="008B1B68">
        <w:rPr>
          <w:b w:val="1"/>
          <w:bCs w:val="1"/>
          <w:lang w:val="en-US"/>
        </w:rPr>
        <w:t xml:space="preserve"> Important to Think of Pepper as a Teaching Aid or Resource External to the Classroom: A Social Robot in a School for Autistic Children</w:t>
      </w:r>
      <w:r>
        <w:tab/>
      </w:r>
      <w:r w:rsidRPr="2E0B2705" w:rsidR="008B1B68">
        <w:rPr>
          <w:b w:val="1"/>
          <w:bCs w:val="1"/>
          <w:lang w:val="en-US"/>
        </w:rPr>
        <w:t xml:space="preserve"> (</w:t>
      </w:r>
      <w:r w:rsidRPr="2E0B2705" w:rsidR="008B1B68">
        <w:rPr>
          <w:b w:val="1"/>
          <w:bCs w:val="1"/>
          <w:lang w:val="en-US"/>
        </w:rPr>
        <w:t>Lemaignan</w:t>
      </w:r>
      <w:r w:rsidRPr="2E0B2705" w:rsidR="008B1B68">
        <w:rPr>
          <w:b w:val="1"/>
          <w:bCs w:val="1"/>
          <w:lang w:val="en-US"/>
        </w:rPr>
        <w:t>, 2022)</w:t>
      </w:r>
    </w:p>
    <w:p w:rsidRPr="004D688B" w:rsidR="008B1B68" w:rsidP="2E0B2705" w:rsidRDefault="008B1B68" w14:paraId="130D527B" w14:textId="77777777" w14:noSpellErr="1">
      <w:pPr>
        <w:pStyle w:val="Prrafodelista"/>
        <w:ind w:left="720"/>
        <w:rPr>
          <w:lang w:val="en-US"/>
        </w:rPr>
      </w:pPr>
      <w:r w:rsidRPr="2E0B2705" w:rsidR="008B1B68">
        <w:rPr>
          <w:lang w:val="en-US"/>
        </w:rPr>
        <w:t>- **Special Features of the Robot**: Pepper is designed for safe and approachable interaction, equipped with a tablet for communication, capable of performing gestures, playing music, and engaging in activities like dancing and storytelling, tailored to be child-friendly and accessible even for non-verbal communication</w:t>
      </w:r>
      <w:r w:rsidRPr="2E0B2705" w:rsidR="008B1B68">
        <w:rPr>
          <w:rFonts w:ascii="MS Gothic" w:hAnsi="MS Gothic" w:eastAsia="MS Gothic" w:cs="MS Gothic"/>
        </w:rPr>
        <w:t>【</w:t>
      </w:r>
      <w:r w:rsidRPr="2E0B2705" w:rsidR="008B1B68">
        <w:rPr>
          <w:lang w:val="en-US"/>
        </w:rPr>
        <w:t>27†source</w:t>
      </w:r>
      <w:r w:rsidRPr="2E0B2705" w:rsidR="008B1B68">
        <w:rPr>
          <w:rFonts w:ascii="MS Gothic" w:hAnsi="MS Gothic" w:eastAsia="MS Gothic" w:cs="MS Gothic"/>
        </w:rPr>
        <w:t>】</w:t>
      </w:r>
      <w:r w:rsidRPr="2E0B2705" w:rsidR="008B1B68">
        <w:rPr>
          <w:lang w:val="en-US"/>
        </w:rPr>
        <w:t>.</w:t>
      </w:r>
    </w:p>
    <w:p w:rsidR="008B1B68" w:rsidP="008B1B68" w:rsidRDefault="008B1B68" w14:paraId="5C2BAF9F" w14:textId="77777777">
      <w:pPr>
        <w:rPr>
          <w:lang w:val="en-US"/>
        </w:rPr>
      </w:pPr>
    </w:p>
    <w:p w:rsidRPr="004D688B" w:rsidR="008B1B68" w:rsidP="008B1B68" w:rsidRDefault="008B1B68" w14:paraId="12FD5848" w14:textId="77777777">
      <w:pPr>
        <w:rPr>
          <w:lang w:val="en-US"/>
        </w:rPr>
      </w:pPr>
    </w:p>
    <w:p w:rsidR="008B1B68" w:rsidP="2E0B2705" w:rsidRDefault="008B1B68" w14:paraId="1C307CC1" w14:textId="77777777" w14:noSpellErr="1">
      <w:pPr>
        <w:pStyle w:val="Prrafodelista"/>
        <w:numPr>
          <w:ilvl w:val="0"/>
          <w:numId w:val="1"/>
        </w:numPr>
        <w:rPr>
          <w:lang w:val="en-US"/>
        </w:rPr>
      </w:pPr>
      <w:r w:rsidRPr="2E0B2705" w:rsidR="008B1B68">
        <w:rPr>
          <w:b w:val="1"/>
          <w:bCs w:val="1"/>
          <w:lang w:val="en-US"/>
        </w:rPr>
        <w:t>Imitation based training to enhance psychomotor skills in autistic children using a snatcher robot</w:t>
      </w:r>
      <w:r>
        <w:tab/>
      </w:r>
      <w:r w:rsidRPr="2E0B2705" w:rsidR="008B1B68">
        <w:rPr>
          <w:b w:val="1"/>
          <w:bCs w:val="1"/>
          <w:lang w:val="en-US"/>
        </w:rPr>
        <w:t>2</w:t>
      </w:r>
      <w:r>
        <w:tab/>
      </w:r>
      <w:r w:rsidRPr="2E0B2705" w:rsidR="008B1B68">
        <w:rPr>
          <w:b w:val="1"/>
          <w:bCs w:val="1"/>
          <w:lang w:val="en-US"/>
        </w:rPr>
        <w:t>(Moorthy &amp; Pugazhenthi, 2017-B)</w:t>
      </w:r>
      <w:r>
        <w:tab/>
      </w:r>
    </w:p>
    <w:p w:rsidR="008B1B68" w:rsidP="2E0B2705" w:rsidRDefault="008B1B68" w14:paraId="0E879EC0" w14:textId="1FCEC5A9" w14:noSpellErr="1">
      <w:pPr>
        <w:pStyle w:val="Prrafodelista"/>
        <w:ind w:left="720"/>
        <w:rPr>
          <w:lang w:val="en-US"/>
        </w:rPr>
      </w:pPr>
      <w:r w:rsidRPr="2E0B2705" w:rsidR="008B1B68">
        <w:rPr>
          <w:lang w:val="en-US"/>
        </w:rPr>
        <w:t xml:space="preserve">Special Features of the Robot: The snatcher robot is an autonomous mobile robotic arm that can find, pick up, and place objects. It uses two NXT interactive servomotors for movement, has a specially designed multifunctional grabber for grabbing and lifting objects, and features an ultrasonic sensor for obstacle avoidance, distance measurement, and movement detection. The robot's controller console is a computer-controlled LEGO brick with a 32-bit microprocessor, a large matrix display, </w:t>
      </w:r>
      <w:r w:rsidRPr="2E0B2705" w:rsidR="008B1B68">
        <w:rPr>
          <w:lang w:val="en-US"/>
        </w:rPr>
        <w:t>input</w:t>
      </w:r>
      <w:r w:rsidRPr="2E0B2705" w:rsidR="008B1B68">
        <w:rPr>
          <w:lang w:val="en-US"/>
        </w:rPr>
        <w:t xml:space="preserve"> and output ports, and a speaker</w:t>
      </w:r>
      <w:r w:rsidRPr="2E0B2705" w:rsidR="008B1B68">
        <w:rPr>
          <w:rFonts w:ascii="Arial" w:hAnsi="Arial" w:cs="Arial"/>
          <w:lang w:val="en-US"/>
        </w:rPr>
        <w:t>​​</w:t>
      </w:r>
      <w:r w:rsidRPr="2E0B2705" w:rsidR="008B1B68">
        <w:rPr>
          <w:lang w:val="en-US"/>
        </w:rPr>
        <w:t>.</w:t>
      </w:r>
    </w:p>
    <w:p w:rsidR="008B1B68" w:rsidP="008B1B68" w:rsidRDefault="008B1B68" w14:paraId="03E1ECA4" w14:textId="77777777">
      <w:pPr>
        <w:rPr>
          <w:lang w:val="en-US"/>
        </w:rPr>
      </w:pPr>
    </w:p>
    <w:p w:rsidRPr="004D688B" w:rsidR="008B1B68" w:rsidP="008B1B68" w:rsidRDefault="008B1B68" w14:paraId="0D400E99" w14:textId="77777777">
      <w:pPr>
        <w:rPr>
          <w:lang w:val="en-US"/>
        </w:rPr>
      </w:pPr>
    </w:p>
    <w:p w:rsidRPr="004D688B" w:rsidR="008B1B68" w:rsidP="2E0B2705" w:rsidRDefault="008B1B68" w14:paraId="6855DDD2" w14:textId="3C244FB9" w14:noSpellErr="1">
      <w:pPr>
        <w:pStyle w:val="Prrafodelista"/>
        <w:numPr>
          <w:ilvl w:val="0"/>
          <w:numId w:val="1"/>
        </w:numPr>
        <w:rPr>
          <w:lang w:val="en-US"/>
        </w:rPr>
      </w:pPr>
      <w:r w:rsidRPr="2E0B2705" w:rsidR="008B1B68">
        <w:rPr>
          <w:b w:val="1"/>
          <w:bCs w:val="1"/>
          <w:lang w:val="en-US"/>
        </w:rPr>
        <w:t>Efficacy of a Robot-Assisted Intervention in Improving Learning Performance of Elementary School Children with Specific Learning Disorders (Papadopoulou, 2022)</w:t>
      </w:r>
      <w:r>
        <w:tab/>
      </w:r>
    </w:p>
    <w:p w:rsidR="008B1B68" w:rsidP="2E0B2705" w:rsidRDefault="008B1B68" w14:paraId="21CEA1A5" w14:textId="7545399C" w14:noSpellErr="1">
      <w:pPr>
        <w:pStyle w:val="Prrafodelista"/>
        <w:ind w:left="720"/>
        <w:rPr>
          <w:lang w:val="en-US"/>
        </w:rPr>
      </w:pPr>
      <w:r w:rsidRPr="2E0B2705" w:rsidR="008B1B68">
        <w:rPr>
          <w:lang w:val="en-US"/>
        </w:rPr>
        <w:t xml:space="preserve">Special Features: Humanoid form, ability to </w:t>
      </w:r>
      <w:r w:rsidRPr="2E0B2705" w:rsidR="008B1B68">
        <w:rPr>
          <w:lang w:val="en-US"/>
        </w:rPr>
        <w:t>maintain</w:t>
      </w:r>
      <w:r w:rsidRPr="2E0B2705" w:rsidR="008B1B68">
        <w:rPr>
          <w:lang w:val="en-US"/>
        </w:rPr>
        <w:t xml:space="preserve"> eye contact through face tracking, speech recognition and production for communication, sound detection, and the capability for movement (head, arms, legs), alongside visual and auditory stimuli through LEDs and sound playback</w:t>
      </w:r>
      <w:r w:rsidRPr="2E0B2705" w:rsidR="008B1B68">
        <w:rPr>
          <w:rFonts w:ascii="Arial" w:hAnsi="Arial" w:cs="Arial"/>
          <w:lang w:val="en-US"/>
        </w:rPr>
        <w:t>​​</w:t>
      </w:r>
      <w:r w:rsidRPr="2E0B2705" w:rsidR="008B1B68">
        <w:rPr>
          <w:lang w:val="en-US"/>
        </w:rPr>
        <w:t>.</w:t>
      </w:r>
    </w:p>
    <w:p w:rsidR="008B1B68" w:rsidP="008B1B68" w:rsidRDefault="008B1B68" w14:paraId="0F1BEC4B" w14:textId="77777777">
      <w:pPr>
        <w:rPr>
          <w:lang w:val="en-US"/>
        </w:rPr>
      </w:pPr>
    </w:p>
    <w:p w:rsidRPr="004D688B" w:rsidR="008B1B68" w:rsidP="008B1B68" w:rsidRDefault="008B1B68" w14:paraId="3D44B94F" w14:textId="77777777">
      <w:pPr>
        <w:rPr>
          <w:lang w:val="en-US"/>
        </w:rPr>
      </w:pPr>
    </w:p>
    <w:p w:rsidRPr="004D688B" w:rsidR="008B1B68" w:rsidP="2E0B2705" w:rsidRDefault="008B1B68" w14:paraId="7D813CC1" w14:textId="0EDE148C" w14:noSpellErr="1">
      <w:pPr>
        <w:pStyle w:val="Prrafodelista"/>
        <w:numPr>
          <w:ilvl w:val="0"/>
          <w:numId w:val="1"/>
        </w:numPr>
        <w:rPr>
          <w:lang w:val="en-US"/>
        </w:rPr>
      </w:pPr>
      <w:r w:rsidRPr="2E0B2705" w:rsidR="008B1B68">
        <w:rPr>
          <w:b w:val="1"/>
          <w:bCs w:val="1"/>
          <w:lang w:val="en-US"/>
        </w:rPr>
        <w:t>Development of face recognition algorithm for enhancement of social communication of robotic assistive autism therapy (</w:t>
      </w:r>
      <w:r w:rsidRPr="2E0B2705" w:rsidR="008B1B68">
        <w:rPr>
          <w:b w:val="1"/>
          <w:bCs w:val="1"/>
          <w:lang w:val="en-US"/>
        </w:rPr>
        <w:t>Samat ,</w:t>
      </w:r>
      <w:r w:rsidRPr="2E0B2705" w:rsidR="008B1B68">
        <w:rPr>
          <w:b w:val="1"/>
          <w:bCs w:val="1"/>
          <w:lang w:val="en-US"/>
        </w:rPr>
        <w:t xml:space="preserve"> 2014)</w:t>
      </w:r>
      <w:r>
        <w:tab/>
      </w:r>
    </w:p>
    <w:p w:rsidR="008B1B68" w:rsidP="2E0B2705" w:rsidRDefault="008B1B68" w14:paraId="7672470A" w14:textId="04DE0CD0" w14:noSpellErr="1">
      <w:pPr>
        <w:pStyle w:val="Prrafodelista"/>
        <w:ind w:left="720"/>
        <w:rPr>
          <w:lang w:val="en-US"/>
        </w:rPr>
      </w:pPr>
      <w:r w:rsidRPr="2E0B2705" w:rsidR="008B1B68">
        <w:rPr>
          <w:lang w:val="en-US"/>
        </w:rPr>
        <w:t xml:space="preserve">The </w:t>
      </w:r>
      <w:r w:rsidRPr="2E0B2705" w:rsidR="008B1B68">
        <w:rPr>
          <w:lang w:val="en-US"/>
        </w:rPr>
        <w:t>special features</w:t>
      </w:r>
      <w:r w:rsidRPr="2E0B2705" w:rsidR="008B1B68">
        <w:rPr>
          <w:lang w:val="en-US"/>
        </w:rPr>
        <w:t xml:space="preserve"> of the NAO robot include its ability to perform visual tracking using its built-in cameras, which are pivotal for the face detection and recognition algorithm designed for the study. These features are essential for initiating interaction with children with </w:t>
      </w:r>
      <w:r w:rsidRPr="2E0B2705" w:rsidR="008B1B68">
        <w:rPr>
          <w:lang w:val="en-US"/>
        </w:rPr>
        <w:t>Autism Spectrum Disorder</w:t>
      </w:r>
      <w:r w:rsidRPr="2E0B2705" w:rsidR="008B1B68">
        <w:rPr>
          <w:lang w:val="en-US"/>
        </w:rPr>
        <w:t xml:space="preserve"> (ASD) by recognizing their faces, a key step towards enhancing social communication through robotic assistance</w:t>
      </w:r>
      <w:r w:rsidRPr="2E0B2705" w:rsidR="008B1B68">
        <w:rPr>
          <w:rFonts w:ascii="Arial" w:hAnsi="Arial" w:cs="Arial"/>
          <w:lang w:val="en-US"/>
        </w:rPr>
        <w:t>​​</w:t>
      </w:r>
      <w:r w:rsidRPr="2E0B2705" w:rsidR="008B1B68">
        <w:rPr>
          <w:lang w:val="en-US"/>
        </w:rPr>
        <w:t>.</w:t>
      </w:r>
    </w:p>
    <w:p w:rsidR="008B1B68" w:rsidP="008B1B68" w:rsidRDefault="008B1B68" w14:paraId="191C496A" w14:textId="77777777">
      <w:pPr>
        <w:rPr>
          <w:lang w:val="en-US"/>
        </w:rPr>
      </w:pPr>
    </w:p>
    <w:p w:rsidRPr="004D688B" w:rsidR="008B1B68" w:rsidP="008B1B68" w:rsidRDefault="008B1B68" w14:paraId="6D3927DE" w14:textId="77777777">
      <w:pPr>
        <w:rPr>
          <w:lang w:val="en-US"/>
        </w:rPr>
      </w:pPr>
    </w:p>
    <w:p w:rsidRPr="00657D35" w:rsidR="008B1B68" w:rsidP="2E0B2705" w:rsidRDefault="008B1B68" w14:paraId="44BB70FA" w14:textId="77777777" w14:noSpellErr="1">
      <w:pPr>
        <w:pStyle w:val="Prrafodelista"/>
        <w:numPr>
          <w:ilvl w:val="0"/>
          <w:numId w:val="1"/>
        </w:numPr>
        <w:rPr>
          <w:b w:val="1"/>
          <w:bCs w:val="1"/>
          <w:lang w:val="en-US"/>
        </w:rPr>
      </w:pPr>
      <w:r w:rsidRPr="2E0B2705" w:rsidR="008B1B68">
        <w:rPr>
          <w:b w:val="1"/>
          <w:bCs w:val="1"/>
          <w:lang w:val="en-US"/>
        </w:rPr>
        <w:t>Humanoid Robot Enhancing Social and Communication Skills of Autistic Children: Review (Yousif, 2021)</w:t>
      </w:r>
      <w:r>
        <w:tab/>
      </w:r>
    </w:p>
    <w:p w:rsidRPr="004D688B" w:rsidR="008B1B68" w:rsidP="2E0B2705" w:rsidRDefault="008B1B68" w14:paraId="65E9EE13" w14:textId="2462C485" w14:noSpellErr="1">
      <w:pPr>
        <w:pStyle w:val="Prrafodelista"/>
        <w:ind w:left="720"/>
        <w:rPr>
          <w:lang w:val="en-US"/>
        </w:rPr>
      </w:pPr>
      <w:r w:rsidRPr="2E0B2705" w:rsidR="008B1B68">
        <w:rPr>
          <w:lang w:val="en-US"/>
        </w:rPr>
        <w:t>This humanoid robot stands out due to its ability to process 19 different languages, making it versatile for international use. Equipped with cameras, microphones, speakers, and motors, NAO can perform a wide range of actions, including walking, playing, singing, and recognizing objects or people, which significantly contributes to its effectiveness in engaging children</w:t>
      </w:r>
      <w:r w:rsidRPr="2E0B2705" w:rsidR="008B1B68">
        <w:rPr>
          <w:rFonts w:ascii="Arial" w:hAnsi="Arial" w:cs="Arial"/>
          <w:lang w:val="en-US"/>
        </w:rPr>
        <w:t>​​</w:t>
      </w:r>
      <w:r w:rsidRPr="2E0B2705" w:rsidR="008B1B68">
        <w:rPr>
          <w:lang w:val="en-US"/>
        </w:rPr>
        <w:t>.</w:t>
      </w:r>
    </w:p>
    <w:p w:rsidR="008B1B68" w:rsidP="008B1B68" w:rsidRDefault="008B1B68" w14:paraId="07E94273" w14:textId="77777777">
      <w:pPr>
        <w:rPr>
          <w:lang w:val="en-US"/>
        </w:rPr>
      </w:pPr>
    </w:p>
    <w:p w:rsidRPr="004D688B" w:rsidR="008B1B68" w:rsidP="008B1B68" w:rsidRDefault="008B1B68" w14:paraId="1AA6DD58" w14:textId="77777777">
      <w:pPr>
        <w:rPr>
          <w:lang w:val="en-US"/>
        </w:rPr>
      </w:pPr>
    </w:p>
    <w:p w:rsidR="008B1B68" w:rsidP="2E0B2705" w:rsidRDefault="008B1B68" w14:paraId="0E8628DA" w14:textId="77777777" w14:noSpellErr="1">
      <w:pPr>
        <w:pStyle w:val="Prrafodelista"/>
        <w:numPr>
          <w:ilvl w:val="0"/>
          <w:numId w:val="1"/>
        </w:numPr>
        <w:rPr>
          <w:lang w:val="en-US"/>
        </w:rPr>
      </w:pPr>
      <w:r w:rsidRPr="2E0B2705" w:rsidR="008B1B68">
        <w:rPr>
          <w:b w:val="1"/>
          <w:bCs w:val="1"/>
          <w:lang w:val="en-US"/>
        </w:rPr>
        <w:t>Training Autistic Children on Joint Attention Skills with a Robot (Carlson, 2018)</w:t>
      </w:r>
      <w:r>
        <w:tab/>
      </w:r>
    </w:p>
    <w:p w:rsidR="008B1B68" w:rsidP="2E0B2705" w:rsidRDefault="008B1B68" w14:paraId="192990E2" w14:textId="094D9A57">
      <w:pPr>
        <w:pStyle w:val="Prrafodelista"/>
        <w:ind w:left="720"/>
        <w:rPr>
          <w:lang w:val="en-US"/>
        </w:rPr>
      </w:pPr>
      <w:r w:rsidRPr="2E0B2705" w:rsidR="008B1B68">
        <w:rPr>
          <w:lang w:val="en-US"/>
        </w:rPr>
        <w:t xml:space="preserve">Special Features: The robot, </w:t>
      </w:r>
      <w:r w:rsidRPr="2E0B2705" w:rsidR="008B1B68">
        <w:rPr>
          <w:lang w:val="en-US"/>
        </w:rPr>
        <w:t>CuDDler</w:t>
      </w:r>
      <w:r w:rsidRPr="2E0B2705" w:rsidR="008B1B68">
        <w:rPr>
          <w:lang w:val="en-US"/>
        </w:rPr>
        <w:t xml:space="preserve">, was integrated with a smartphone for interaction and was controlled via a computer interface. </w:t>
      </w:r>
      <w:r w:rsidRPr="2E0B2705" w:rsidR="008B1B68">
        <w:rPr>
          <w:lang w:val="en-US"/>
        </w:rPr>
        <w:t>It was designed to interact with children through a combination of voice commands and gestures to facilitate joint attention tasks.</w:t>
      </w:r>
      <w:r w:rsidRPr="2E0B2705" w:rsidR="008B1B68">
        <w:rPr>
          <w:lang w:val="en-US"/>
        </w:rPr>
        <w:t xml:space="preserve"> The robot's control system was programmed using Android Java and C++, </w:t>
      </w:r>
      <w:r w:rsidRPr="2E0B2705" w:rsidR="008B1B68">
        <w:rPr>
          <w:lang w:val="en-US"/>
        </w:rPr>
        <w:t>demonstrating</w:t>
      </w:r>
      <w:r w:rsidRPr="2E0B2705" w:rsidR="008B1B68">
        <w:rPr>
          <w:lang w:val="en-US"/>
        </w:rPr>
        <w:t xml:space="preserve"> its versatile and interactive capabilities designed specifically for the experiment.</w:t>
      </w:r>
    </w:p>
    <w:p w:rsidR="008B1B68" w:rsidP="008B1B68" w:rsidRDefault="008B1B68" w14:paraId="6AA80025" w14:textId="77777777">
      <w:pPr>
        <w:rPr>
          <w:lang w:val="en-US"/>
        </w:rPr>
      </w:pPr>
    </w:p>
    <w:p w:rsidRPr="004D688B" w:rsidR="008B1B68" w:rsidP="008B1B68" w:rsidRDefault="008B1B68" w14:paraId="4A1A87AC" w14:textId="77777777">
      <w:pPr>
        <w:rPr>
          <w:lang w:val="en-US"/>
        </w:rPr>
      </w:pPr>
    </w:p>
    <w:p w:rsidR="008B1B68" w:rsidP="2E0B2705" w:rsidRDefault="008B1B68" w14:paraId="76D3B177" w14:textId="77777777">
      <w:pPr>
        <w:pStyle w:val="Prrafodelista"/>
        <w:numPr>
          <w:ilvl w:val="0"/>
          <w:numId w:val="1"/>
        </w:numPr>
        <w:rPr>
          <w:lang w:val="en-US"/>
        </w:rPr>
      </w:pPr>
      <w:r w:rsidRPr="2E0B2705" w:rsidR="008B1B68">
        <w:rPr>
          <w:b w:val="1"/>
          <w:bCs w:val="1"/>
          <w:lang w:val="en-US"/>
        </w:rPr>
        <w:t>Robotic set-up to quantify hand-eye behavior in motor execution and learning of children with autism spectrum disorder (</w:t>
      </w:r>
      <w:r w:rsidRPr="2E0B2705" w:rsidR="008B1B68">
        <w:rPr>
          <w:b w:val="1"/>
          <w:bCs w:val="1"/>
          <w:lang w:val="en-US"/>
        </w:rPr>
        <w:t>Casellato</w:t>
      </w:r>
      <w:r w:rsidRPr="2E0B2705" w:rsidR="008B1B68">
        <w:rPr>
          <w:b w:val="1"/>
          <w:bCs w:val="1"/>
          <w:lang w:val="en-US"/>
        </w:rPr>
        <w:t>, 2017)</w:t>
      </w:r>
      <w:r>
        <w:tab/>
      </w:r>
    </w:p>
    <w:p w:rsidRPr="004D688B" w:rsidR="008B1B68" w:rsidP="2E0B2705" w:rsidRDefault="008B1B68" w14:paraId="2E031CD9" w14:textId="77777777" w14:noSpellErr="1">
      <w:pPr>
        <w:pStyle w:val="Prrafodelista"/>
        <w:ind w:left="720"/>
        <w:rPr>
          <w:lang w:val="en-US"/>
        </w:rPr>
      </w:pPr>
      <w:r w:rsidRPr="2E0B2705" w:rsidR="008B1B68">
        <w:rPr>
          <w:lang w:val="en-US"/>
        </w:rPr>
        <w:t>Special Features of the Robot: The described setup includes a pen-like handle for precise interaction and an Eye Tracker T60 (Tobii) for recording gaze data. The Phantom Omni provides haptic feedback, crucial for the tasks requiring participants to move the handle along specific trajectories displayed on a screen</w:t>
      </w:r>
      <w:r w:rsidRPr="2E0B2705" w:rsidR="008B1B68">
        <w:rPr>
          <w:rFonts w:ascii="Arial" w:hAnsi="Arial" w:cs="Arial"/>
          <w:lang w:val="en-US"/>
        </w:rPr>
        <w:t>​​</w:t>
      </w:r>
      <w:r w:rsidRPr="2E0B2705" w:rsidR="008B1B68">
        <w:rPr>
          <w:lang w:val="en-US"/>
        </w:rPr>
        <w:t>.</w:t>
      </w:r>
    </w:p>
    <w:p w:rsidR="008B1B68" w:rsidP="008B1B68" w:rsidRDefault="008B1B68" w14:paraId="2C54270C" w14:textId="77777777">
      <w:pPr>
        <w:rPr>
          <w:lang w:val="en-US"/>
        </w:rPr>
      </w:pPr>
    </w:p>
    <w:p w:rsidRPr="004D688B" w:rsidR="008B1B68" w:rsidP="008B1B68" w:rsidRDefault="008B1B68" w14:paraId="336AC330" w14:textId="77777777">
      <w:pPr>
        <w:rPr>
          <w:lang w:val="en-US"/>
        </w:rPr>
      </w:pPr>
    </w:p>
    <w:p w:rsidR="008B1B68" w:rsidP="2E0B2705" w:rsidRDefault="008B1B68" w14:paraId="21CEDB63" w14:textId="77777777">
      <w:pPr>
        <w:pStyle w:val="Prrafodelista"/>
        <w:numPr>
          <w:ilvl w:val="0"/>
          <w:numId w:val="1"/>
        </w:numPr>
        <w:rPr>
          <w:lang w:val="en-US"/>
        </w:rPr>
      </w:pPr>
      <w:r w:rsidRPr="2E0B2705" w:rsidR="008B1B68">
        <w:rPr>
          <w:b w:val="1"/>
          <w:bCs w:val="1"/>
          <w:lang w:val="en-US"/>
        </w:rPr>
        <w:t>iCub</w:t>
      </w:r>
      <w:r w:rsidRPr="2E0B2705" w:rsidR="008B1B68">
        <w:rPr>
          <w:b w:val="1"/>
          <w:bCs w:val="1"/>
          <w:lang w:val="en-US"/>
        </w:rPr>
        <w:t xml:space="preserve"> Says: Do My Motor Sounds Disturb You? Motor Sounds and Imitation with a Robot for Children with Autism Spectrum Disorder. (Chevalier, 2021)</w:t>
      </w:r>
      <w:r>
        <w:tab/>
      </w:r>
    </w:p>
    <w:p w:rsidR="008B1B68" w:rsidP="2E0B2705" w:rsidRDefault="008B1B68" w14:paraId="107DEFA4" w14:textId="44344902">
      <w:pPr>
        <w:pStyle w:val="Prrafodelista"/>
        <w:ind w:left="720"/>
        <w:rPr>
          <w:lang w:val="en-US"/>
        </w:rPr>
      </w:pPr>
      <w:r w:rsidRPr="2E0B2705" w:rsidR="008B1B68">
        <w:rPr>
          <w:lang w:val="en-US"/>
        </w:rPr>
        <w:t xml:space="preserve">Special Features of the Robot: </w:t>
      </w:r>
      <w:r w:rsidRPr="2E0B2705" w:rsidR="008B1B68">
        <w:rPr>
          <w:lang w:val="en-US"/>
        </w:rPr>
        <w:t>iCub</w:t>
      </w:r>
      <w:r w:rsidRPr="2E0B2705" w:rsidR="008B1B68">
        <w:rPr>
          <w:lang w:val="en-US"/>
        </w:rPr>
        <w:t xml:space="preserve"> </w:t>
      </w:r>
      <w:r w:rsidRPr="2E0B2705" w:rsidR="008B1B68">
        <w:rPr>
          <w:lang w:val="en-US"/>
        </w:rPr>
        <w:t>is capable of performing</w:t>
      </w:r>
      <w:r w:rsidRPr="2E0B2705" w:rsidR="008B1B68">
        <w:rPr>
          <w:lang w:val="en-US"/>
        </w:rPr>
        <w:t xml:space="preserve"> a variety of arm movements and has an appearance that is engaging for children. The study </w:t>
      </w:r>
      <w:r w:rsidRPr="2E0B2705" w:rsidR="008B1B68">
        <w:rPr>
          <w:lang w:val="en-US"/>
        </w:rPr>
        <w:t>utilized</w:t>
      </w:r>
      <w:r w:rsidRPr="2E0B2705" w:rsidR="008B1B68">
        <w:rPr>
          <w:lang w:val="en-US"/>
        </w:rPr>
        <w:t xml:space="preserve"> a video of </w:t>
      </w:r>
      <w:r w:rsidRPr="2E0B2705" w:rsidR="008B1B68">
        <w:rPr>
          <w:lang w:val="en-US"/>
        </w:rPr>
        <w:t>iCub</w:t>
      </w:r>
      <w:r w:rsidRPr="2E0B2705" w:rsidR="008B1B68">
        <w:rPr>
          <w:lang w:val="en-US"/>
        </w:rPr>
        <w:t xml:space="preserve"> performing arm movements for imitation tasks displayed on a computer screen, allowing for controlled presentation of motor noises</w:t>
      </w:r>
      <w:r w:rsidRPr="2E0B2705" w:rsidR="008B1B68">
        <w:rPr>
          <w:rFonts w:ascii="Arial" w:hAnsi="Arial" w:cs="Arial"/>
          <w:lang w:val="en-US"/>
        </w:rPr>
        <w:t>​​</w:t>
      </w:r>
      <w:r w:rsidRPr="2E0B2705" w:rsidR="008B1B68">
        <w:rPr>
          <w:lang w:val="en-US"/>
        </w:rPr>
        <w:t>.</w:t>
      </w:r>
    </w:p>
    <w:p w:rsidR="008B1B68" w:rsidP="008B1B68" w:rsidRDefault="008B1B68" w14:paraId="4A5F1B54" w14:textId="77777777">
      <w:pPr>
        <w:rPr>
          <w:lang w:val="en-US"/>
        </w:rPr>
      </w:pPr>
    </w:p>
    <w:p w:rsidRPr="004D688B" w:rsidR="008B1B68" w:rsidP="008B1B68" w:rsidRDefault="008B1B68" w14:paraId="3DA83A8F" w14:textId="77777777">
      <w:pPr>
        <w:rPr>
          <w:lang w:val="en-US"/>
        </w:rPr>
      </w:pPr>
    </w:p>
    <w:p w:rsidRPr="00657D35" w:rsidR="008B1B68" w:rsidP="2E0B2705" w:rsidRDefault="008B1B68" w14:paraId="79DB6001" w14:textId="77777777" w14:noSpellErr="1">
      <w:pPr>
        <w:pStyle w:val="Prrafodelista"/>
        <w:numPr>
          <w:ilvl w:val="0"/>
          <w:numId w:val="1"/>
        </w:numPr>
        <w:rPr>
          <w:b w:val="1"/>
          <w:bCs w:val="1"/>
          <w:lang w:val="en-US"/>
        </w:rPr>
      </w:pPr>
      <w:r w:rsidRPr="2E0B2705" w:rsidR="008B1B68">
        <w:rPr>
          <w:b w:val="1"/>
          <w:bCs w:val="1"/>
          <w:lang w:val="en-US"/>
        </w:rPr>
        <w:t>Bee-bot robot in the use of executive functions in students with ASD: a pilot study (Perez-</w:t>
      </w:r>
      <w:r w:rsidRPr="2E0B2705" w:rsidR="008B1B68">
        <w:rPr>
          <w:b w:val="1"/>
          <w:bCs w:val="1"/>
          <w:lang w:val="en-US"/>
        </w:rPr>
        <w:t>Vazquez ,</w:t>
      </w:r>
      <w:r w:rsidRPr="2E0B2705" w:rsidR="008B1B68">
        <w:rPr>
          <w:b w:val="1"/>
          <w:bCs w:val="1"/>
          <w:lang w:val="en-US"/>
        </w:rPr>
        <w:t xml:space="preserve"> 2022)</w:t>
      </w:r>
      <w:r>
        <w:tab/>
      </w:r>
    </w:p>
    <w:p w:rsidRPr="004D688B" w:rsidR="008B1B68" w:rsidP="2E0B2705" w:rsidRDefault="008B1B68" w14:paraId="549EA68A" w14:textId="00013C82" w14:noSpellErr="1">
      <w:pPr>
        <w:pStyle w:val="Prrafodelista"/>
        <w:ind w:left="720"/>
        <w:rPr>
          <w:lang w:val="en-US"/>
        </w:rPr>
      </w:pPr>
      <w:r w:rsidRPr="2E0B2705" w:rsidR="008B1B68">
        <w:rPr>
          <w:lang w:val="en-US"/>
        </w:rPr>
        <w:t xml:space="preserve">Special Features: The Bee-Bot has sound and light effects and is </w:t>
      </w:r>
      <w:r w:rsidRPr="2E0B2705" w:rsidR="008B1B68">
        <w:rPr>
          <w:lang w:val="en-US"/>
        </w:rPr>
        <w:t>operated</w:t>
      </w:r>
      <w:r w:rsidRPr="2E0B2705" w:rsidR="008B1B68">
        <w:rPr>
          <w:lang w:val="en-US"/>
        </w:rPr>
        <w:t xml:space="preserve"> using commands on its top. It can be programmed with up to 40 instructions, including movements </w:t>
      </w:r>
      <w:r w:rsidRPr="2E0B2705" w:rsidR="008B1B68">
        <w:rPr>
          <w:lang w:val="en-US"/>
        </w:rPr>
        <w:t>like ""</w:t>
      </w:r>
      <w:r w:rsidRPr="2E0B2705" w:rsidR="008B1B68">
        <w:rPr>
          <w:lang w:val="en-US"/>
        </w:rPr>
        <w:t xml:space="preserve">move </w:t>
      </w:r>
      <w:r w:rsidRPr="2E0B2705" w:rsidR="008B1B68">
        <w:rPr>
          <w:lang w:val="en-US"/>
        </w:rPr>
        <w:t>forward""</w:t>
      </w:r>
      <w:r w:rsidRPr="2E0B2705" w:rsidR="008B1B68">
        <w:rPr>
          <w:lang w:val="en-US"/>
        </w:rPr>
        <w:t>, ""</w:t>
      </w:r>
      <w:r w:rsidRPr="2E0B2705" w:rsidR="008B1B68">
        <w:rPr>
          <w:lang w:val="en-US"/>
        </w:rPr>
        <w:t>backward""</w:t>
      </w:r>
      <w:r w:rsidRPr="2E0B2705" w:rsidR="008B1B68">
        <w:rPr>
          <w:lang w:val="en-US"/>
        </w:rPr>
        <w:t>, ""</w:t>
      </w:r>
      <w:r w:rsidRPr="2E0B2705" w:rsidR="008B1B68">
        <w:rPr>
          <w:lang w:val="en-US"/>
        </w:rPr>
        <w:t>turn""</w:t>
      </w:r>
      <w:r w:rsidRPr="2E0B2705" w:rsidR="008B1B68">
        <w:rPr>
          <w:lang w:val="en-US"/>
        </w:rPr>
        <w:t>, ""</w:t>
      </w:r>
      <w:r w:rsidRPr="2E0B2705" w:rsidR="008B1B68">
        <w:rPr>
          <w:lang w:val="en-US"/>
        </w:rPr>
        <w:t>pause""</w:t>
      </w:r>
      <w:r w:rsidRPr="2E0B2705" w:rsidR="008B1B68">
        <w:rPr>
          <w:lang w:val="en-US"/>
        </w:rPr>
        <w:t>, ""</w:t>
      </w:r>
      <w:r w:rsidRPr="2E0B2705" w:rsidR="008B1B68">
        <w:rPr>
          <w:lang w:val="en-US"/>
        </w:rPr>
        <w:t>delete""</w:t>
      </w:r>
      <w:r w:rsidRPr="2E0B2705" w:rsidR="008B1B68">
        <w:rPr>
          <w:lang w:val="en-US"/>
        </w:rPr>
        <w:t>, and ""execute""</w:t>
      </w:r>
      <w:r w:rsidRPr="2E0B2705" w:rsidR="008B1B68">
        <w:rPr>
          <w:rFonts w:ascii="Arial" w:hAnsi="Arial" w:cs="Arial"/>
          <w:lang w:val="en-US"/>
        </w:rPr>
        <w:t>​​</w:t>
      </w:r>
      <w:r w:rsidRPr="2E0B2705" w:rsidR="008B1B68">
        <w:rPr>
          <w:lang w:val="en-US"/>
        </w:rPr>
        <w:t>.</w:t>
      </w:r>
    </w:p>
    <w:p w:rsidRPr="004D688B" w:rsidR="008B1B68" w:rsidP="2E0B2705" w:rsidRDefault="008B1B68" w14:paraId="5E7F60FC" w14:textId="302FAFBA">
      <w:pPr>
        <w:pStyle w:val="Prrafodelista"/>
        <w:numPr>
          <w:ilvl w:val="0"/>
          <w:numId w:val="1"/>
        </w:numPr>
        <w:rPr>
          <w:lang w:val="en-US"/>
        </w:rPr>
      </w:pPr>
      <w:r w:rsidRPr="410FCD62" w:rsidR="008B1B68">
        <w:rPr>
          <w:b w:val="1"/>
          <w:bCs w:val="1"/>
          <w:lang w:val="en-US"/>
        </w:rPr>
        <w:t>Transfer Learning of Engagement Recognition within Robot-Assisted Therapy for Children with Autism</w:t>
      </w:r>
      <w:r>
        <w:tab/>
      </w:r>
      <w:r w:rsidRPr="410FCD62" w:rsidR="008B1B68">
        <w:rPr>
          <w:b w:val="1"/>
          <w:bCs w:val="1"/>
          <w:lang w:val="en-US"/>
        </w:rPr>
        <w:t>(</w:t>
      </w:r>
      <w:r w:rsidRPr="410FCD62" w:rsidR="008B1B68">
        <w:rPr>
          <w:b w:val="1"/>
          <w:bCs w:val="1"/>
          <w:lang w:val="en-US"/>
        </w:rPr>
        <w:t>Rakhymbayeva</w:t>
      </w:r>
      <w:r w:rsidRPr="410FCD62" w:rsidR="008B1B68">
        <w:rPr>
          <w:b w:val="1"/>
          <w:bCs w:val="1"/>
          <w:lang w:val="en-US"/>
        </w:rPr>
        <w:t xml:space="preserve"> &amp; </w:t>
      </w:r>
      <w:r w:rsidRPr="410FCD62" w:rsidR="008B1B68">
        <w:rPr>
          <w:b w:val="1"/>
          <w:bCs w:val="1"/>
          <w:lang w:val="en-US"/>
        </w:rPr>
        <w:t>Sandygulova</w:t>
      </w:r>
      <w:r w:rsidRPr="410FCD62" w:rsidR="008B1B68">
        <w:rPr>
          <w:b w:val="1"/>
          <w:bCs w:val="1"/>
          <w:lang w:val="en-US"/>
        </w:rPr>
        <w:t>, 2021)</w:t>
      </w:r>
      <w:r>
        <w:tab/>
      </w:r>
    </w:p>
    <w:p w:rsidRPr="004D688B" w:rsidR="008B1B68" w:rsidP="2E0B2705" w:rsidRDefault="008B1B68" w14:paraId="57B89583" w14:textId="77777777">
      <w:pPr>
        <w:pStyle w:val="Prrafodelista"/>
        <w:ind w:left="720"/>
        <w:rPr>
          <w:lang w:val="en-US"/>
        </w:rPr>
      </w:pPr>
      <w:r w:rsidRPr="2E0B2705" w:rsidR="008B1B68">
        <w:rPr>
          <w:lang w:val="en-US"/>
        </w:rPr>
        <w:t xml:space="preserve">Special Features of </w:t>
      </w:r>
      <w:r w:rsidRPr="2E0B2705" w:rsidR="008B1B68">
        <w:rPr>
          <w:lang w:val="en-US"/>
        </w:rPr>
        <w:t>CuDDler</w:t>
      </w:r>
      <w:r w:rsidRPr="2E0B2705" w:rsidR="008B1B68">
        <w:rPr>
          <w:lang w:val="en-US"/>
        </w:rPr>
        <w:t xml:space="preserve">: While the article itself does not list out the robot's specific technical features, it implies that </w:t>
      </w:r>
      <w:r w:rsidRPr="2E0B2705" w:rsidR="008B1B68">
        <w:rPr>
          <w:lang w:val="en-US"/>
        </w:rPr>
        <w:t>CuDDler</w:t>
      </w:r>
      <w:r w:rsidRPr="2E0B2705" w:rsidR="008B1B68">
        <w:rPr>
          <w:lang w:val="en-US"/>
        </w:rPr>
        <w:t xml:space="preserve"> </w:t>
      </w:r>
      <w:r w:rsidRPr="2E0B2705" w:rsidR="008B1B68">
        <w:rPr>
          <w:lang w:val="en-US"/>
        </w:rPr>
        <w:t>is capable of interacting</w:t>
      </w:r>
      <w:r w:rsidRPr="2E0B2705" w:rsidR="008B1B68">
        <w:rPr>
          <w:lang w:val="en-US"/>
        </w:rPr>
        <w:t xml:space="preserve"> with children through various activities such as dance, song, and storytelling, which last from 1 to 3 minutes. </w:t>
      </w:r>
      <w:r w:rsidRPr="2E0B2705" w:rsidR="008B1B68">
        <w:rPr>
          <w:lang w:val="en-US"/>
        </w:rPr>
        <w:t>The robot is used in conjunction with multi-modal datasets, including audio, face, and body features, to assess engagement levels during therapy sessions.</w:t>
      </w:r>
    </w:p>
    <w:p w:rsidR="008B1B68" w:rsidP="008B1B68" w:rsidRDefault="008B1B68" w14:paraId="6E473F75" w14:textId="77777777">
      <w:pPr>
        <w:rPr>
          <w:lang w:val="en-US"/>
        </w:rPr>
      </w:pPr>
    </w:p>
    <w:p w:rsidRPr="004D688B" w:rsidR="008B1B68" w:rsidP="008B1B68" w:rsidRDefault="008B1B68" w14:paraId="3E5A5527" w14:textId="77777777">
      <w:pPr>
        <w:rPr>
          <w:lang w:val="en-US"/>
        </w:rPr>
      </w:pPr>
    </w:p>
    <w:p w:rsidR="008B1B68" w:rsidP="2E0B2705" w:rsidRDefault="008B1B68" w14:paraId="2A819781" w14:textId="77777777">
      <w:pPr>
        <w:pStyle w:val="Prrafodelista"/>
        <w:numPr>
          <w:ilvl w:val="0"/>
          <w:numId w:val="1"/>
        </w:numPr>
        <w:rPr>
          <w:lang w:val="en-US"/>
        </w:rPr>
      </w:pPr>
      <w:r w:rsidRPr="2E0B2705" w:rsidR="008B1B68">
        <w:rPr>
          <w:b w:val="1"/>
          <w:bCs w:val="1"/>
          <w:lang w:val="en-US"/>
        </w:rPr>
        <w:t>A Hybrid Approach Based on Multi-sensory Stimulation Rooms, Robotic Assistants and Ontologies to Provide Support in the Intervention of Children with Autism. (Robles-</w:t>
      </w:r>
      <w:r w:rsidRPr="2E0B2705" w:rsidR="008B1B68">
        <w:rPr>
          <w:b w:val="1"/>
          <w:bCs w:val="1"/>
          <w:lang w:val="en-US"/>
        </w:rPr>
        <w:t>Bykbaev</w:t>
      </w:r>
      <w:r w:rsidRPr="2E0B2705" w:rsidR="008B1B68">
        <w:rPr>
          <w:b w:val="1"/>
          <w:bCs w:val="1"/>
          <w:lang w:val="en-US"/>
        </w:rPr>
        <w:t xml:space="preserve"> &amp; </w:t>
      </w:r>
      <w:r w:rsidRPr="2E0B2705" w:rsidR="008B1B68">
        <w:rPr>
          <w:b w:val="1"/>
          <w:bCs w:val="1"/>
          <w:lang w:val="en-US"/>
        </w:rPr>
        <w:t>Arévalo</w:t>
      </w:r>
      <w:r w:rsidRPr="2E0B2705" w:rsidR="008B1B68">
        <w:rPr>
          <w:b w:val="1"/>
          <w:bCs w:val="1"/>
          <w:lang w:val="en-US"/>
        </w:rPr>
        <w:t>-Fernández, 2017)</w:t>
      </w:r>
      <w:r>
        <w:tab/>
      </w:r>
    </w:p>
    <w:p w:rsidRPr="004D688B" w:rsidR="008B1B68" w:rsidP="2E0B2705" w:rsidRDefault="008B1B68" w14:paraId="449A3451" w14:textId="5BAE115A" w14:noSpellErr="1">
      <w:pPr>
        <w:pStyle w:val="Prrafodelista"/>
        <w:ind w:left="720"/>
        <w:rPr>
          <w:lang w:val="en-US"/>
        </w:rPr>
      </w:pPr>
      <w:r w:rsidRPr="2E0B2705" w:rsidR="008B1B68">
        <w:rPr>
          <w:lang w:val="en-US"/>
        </w:rPr>
        <w:t>Special Features:</w:t>
      </w:r>
      <w:r w:rsidRPr="2E0B2705" w:rsidR="00693281">
        <w:rPr>
          <w:lang w:val="en-US"/>
        </w:rPr>
        <w:t xml:space="preserve"> </w:t>
      </w:r>
      <w:r w:rsidRPr="2E0B2705" w:rsidR="008B1B68">
        <w:rPr>
          <w:lang w:val="en-US"/>
        </w:rPr>
        <w:t>Customizable appearance with various costumes to match children's preferences.</w:t>
      </w:r>
      <w:r w:rsidRPr="2E0B2705" w:rsidR="00693281">
        <w:rPr>
          <w:lang w:val="en-US"/>
        </w:rPr>
        <w:t xml:space="preserve"> </w:t>
      </w:r>
      <w:r w:rsidRPr="2E0B2705" w:rsidR="008B1B68">
        <w:rPr>
          <w:lang w:val="en-US"/>
        </w:rPr>
        <w:t>Remote control via web interface or Android app.</w:t>
      </w:r>
      <w:r w:rsidRPr="2E0B2705" w:rsidR="00693281">
        <w:rPr>
          <w:lang w:val="en-US"/>
        </w:rPr>
        <w:t xml:space="preserve"> </w:t>
      </w:r>
      <w:r w:rsidRPr="2E0B2705" w:rsidR="008B1B68">
        <w:rPr>
          <w:lang w:val="en-US"/>
        </w:rPr>
        <w:t>Integration with educational and therapeutic activities through a tablet display</w:t>
      </w:r>
      <w:r w:rsidRPr="2E0B2705" w:rsidR="008B1B68">
        <w:rPr>
          <w:rFonts w:ascii="Arial" w:hAnsi="Arial" w:cs="Arial"/>
          <w:lang w:val="en-US"/>
        </w:rPr>
        <w:t>​​</w:t>
      </w:r>
      <w:r w:rsidRPr="2E0B2705" w:rsidR="008B1B68">
        <w:rPr>
          <w:lang w:val="en-US"/>
        </w:rPr>
        <w:t>.</w:t>
      </w:r>
    </w:p>
    <w:p w:rsidR="008B1B68" w:rsidP="008B1B68" w:rsidRDefault="008B1B68" w14:paraId="1C8068E1" w14:textId="77777777">
      <w:pPr>
        <w:rPr>
          <w:lang w:val="en-US"/>
        </w:rPr>
      </w:pPr>
    </w:p>
    <w:p w:rsidRPr="004D688B" w:rsidR="008B1B68" w:rsidP="008B1B68" w:rsidRDefault="008B1B68" w14:paraId="05444055" w14:textId="77777777">
      <w:pPr>
        <w:rPr>
          <w:lang w:val="en-US"/>
        </w:rPr>
      </w:pPr>
    </w:p>
    <w:p w:rsidR="008B1B68" w:rsidP="2E0B2705" w:rsidRDefault="008B1B68" w14:paraId="2664A006" w14:textId="77777777" w14:noSpellErr="1">
      <w:pPr>
        <w:pStyle w:val="Prrafodelista"/>
        <w:numPr>
          <w:ilvl w:val="0"/>
          <w:numId w:val="1"/>
        </w:numPr>
        <w:rPr>
          <w:lang w:val="en-US"/>
        </w:rPr>
      </w:pPr>
      <w:r w:rsidRPr="2E0B2705" w:rsidR="008B1B68">
        <w:rPr>
          <w:b w:val="1"/>
          <w:bCs w:val="1"/>
          <w:lang w:val="en-US"/>
        </w:rPr>
        <w:t>Talk to Me: The Role of Human-Robot Interaction in Improving Verbal Communication Skills in Students with Autism or Intellectual Disability (Silvera-Tawil, 2018)</w:t>
      </w:r>
      <w:r>
        <w:tab/>
      </w:r>
    </w:p>
    <w:p w:rsidR="008B1B68" w:rsidP="2E0B2705" w:rsidRDefault="008B1B68" w14:paraId="58658564" w14:textId="545C7641">
      <w:pPr>
        <w:pStyle w:val="Prrafodelista"/>
        <w:ind w:left="720"/>
        <w:rPr>
          <w:lang w:val="en-US"/>
        </w:rPr>
      </w:pPr>
      <w:r w:rsidRPr="2E0B2705" w:rsidR="008B1B68">
        <w:rPr>
          <w:lang w:val="en-US"/>
        </w:rPr>
        <w:t xml:space="preserve">Special Features of the NAO </w:t>
      </w:r>
      <w:r w:rsidRPr="2E0B2705" w:rsidR="008B1B68">
        <w:rPr>
          <w:lang w:val="en-US"/>
        </w:rPr>
        <w:t>Robot:NAO</w:t>
      </w:r>
      <w:r w:rsidRPr="2E0B2705" w:rsidR="008B1B68">
        <w:rPr>
          <w:lang w:val="en-US"/>
        </w:rPr>
        <w:t xml:space="preserve"> is a small, autonomous, and programmable humanoid robot.</w:t>
      </w:r>
      <w:r w:rsidRPr="2E0B2705" w:rsidR="00693281">
        <w:rPr>
          <w:lang w:val="en-US"/>
        </w:rPr>
        <w:t xml:space="preserve"> </w:t>
      </w:r>
      <w:r w:rsidRPr="2E0B2705" w:rsidR="008B1B68">
        <w:rPr>
          <w:lang w:val="en-US"/>
        </w:rPr>
        <w:t xml:space="preserve">It is controlled using a Linux-based operating system and includes a graphical user interface called </w:t>
      </w:r>
      <w:r w:rsidRPr="2E0B2705" w:rsidR="008B1B68">
        <w:rPr>
          <w:lang w:val="en-US"/>
        </w:rPr>
        <w:t>Choregraphe</w:t>
      </w:r>
      <w:r w:rsidRPr="2E0B2705" w:rsidR="008B1B68">
        <w:rPr>
          <w:lang w:val="en-US"/>
        </w:rPr>
        <w:t>, allowing for programming without writing code.</w:t>
      </w:r>
      <w:r w:rsidRPr="2E0B2705" w:rsidR="00693281">
        <w:rPr>
          <w:lang w:val="en-US"/>
        </w:rPr>
        <w:t xml:space="preserve"> </w:t>
      </w:r>
      <w:r w:rsidRPr="2E0B2705" w:rsidR="008B1B68">
        <w:rPr>
          <w:lang w:val="en-US"/>
        </w:rPr>
        <w:t>The hardware platform includes tactile sensors, speakers, microphones, video cameras, and prehensile hands with three fingers.</w:t>
      </w:r>
      <w:r w:rsidRPr="2E0B2705" w:rsidR="00693281">
        <w:rPr>
          <w:lang w:val="en-US"/>
        </w:rPr>
        <w:t xml:space="preserve"> </w:t>
      </w:r>
      <w:r w:rsidRPr="2E0B2705" w:rsidR="008B1B68">
        <w:rPr>
          <w:lang w:val="en-US"/>
        </w:rPr>
        <w:t>NAO can reproduce sound, synthesize speech, and understand verbal utterances</w:t>
      </w:r>
      <w:r w:rsidRPr="2E0B2705" w:rsidR="008B1B68">
        <w:rPr>
          <w:rFonts w:ascii="Arial" w:hAnsi="Arial" w:cs="Arial"/>
          <w:lang w:val="en-US"/>
        </w:rPr>
        <w:t>​​</w:t>
      </w:r>
      <w:r w:rsidRPr="2E0B2705" w:rsidR="008B1B68">
        <w:rPr>
          <w:lang w:val="en-US"/>
        </w:rPr>
        <w:t>.</w:t>
      </w:r>
    </w:p>
    <w:p w:rsidR="008B1B68" w:rsidP="008B1B68" w:rsidRDefault="008B1B68" w14:paraId="49BB3DA5" w14:textId="77777777">
      <w:pPr>
        <w:rPr>
          <w:lang w:val="en-US"/>
        </w:rPr>
      </w:pPr>
    </w:p>
    <w:p w:rsidRPr="004D688B" w:rsidR="008B1B68" w:rsidP="008B1B68" w:rsidRDefault="008B1B68" w14:paraId="2F38C77F" w14:textId="77777777">
      <w:pPr>
        <w:rPr>
          <w:lang w:val="en-US"/>
        </w:rPr>
      </w:pPr>
    </w:p>
    <w:p w:rsidR="008B1B68" w:rsidP="2E0B2705" w:rsidRDefault="008B1B68" w14:paraId="304A23D6" w14:textId="77777777" w14:noSpellErr="1">
      <w:pPr>
        <w:pStyle w:val="Prrafodelista"/>
        <w:numPr>
          <w:ilvl w:val="0"/>
          <w:numId w:val="1"/>
        </w:numPr>
        <w:rPr>
          <w:lang w:val="en-US"/>
        </w:rPr>
      </w:pPr>
      <w:r w:rsidRPr="2E0B2705" w:rsidR="008B1B68">
        <w:rPr>
          <w:b w:val="1"/>
          <w:bCs w:val="1"/>
          <w:lang w:val="en-US"/>
        </w:rPr>
        <w:t>Using Physiological Signals and Machine Learning Algorithms to Measure Attentiveness During Robot-Assisted Social Skills Intervention: A Case Study of Two Children with Autism Spectrum Disorder (Welch, 2023)</w:t>
      </w:r>
      <w:r>
        <w:tab/>
      </w:r>
    </w:p>
    <w:p w:rsidR="008B1B68" w:rsidP="2E0B2705" w:rsidRDefault="008B1B68" w14:paraId="7581C3BE" w14:textId="4AC4C0DB"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 xml:space="preserve">The NAO robot is capable of verbally directing students, waiting for a response before </w:t>
      </w:r>
      <w:r w:rsidRPr="2E0B2705" w:rsidR="008B1B68">
        <w:rPr>
          <w:lang w:val="en-US"/>
        </w:rPr>
        <w:t>proceeding</w:t>
      </w:r>
      <w:r w:rsidRPr="2E0B2705" w:rsidR="008B1B68">
        <w:rPr>
          <w:lang w:val="en-US"/>
        </w:rPr>
        <w:t>, and performing a dance at the end of a session.</w:t>
      </w:r>
      <w:r w:rsidRPr="2E0B2705" w:rsidR="008B1B68">
        <w:rPr>
          <w:lang w:val="en-US"/>
        </w:rPr>
        <w:t xml:space="preserve"> It can also be used in game scenarios during pivotal response training, presenting stimuli, prompting responses, and providing reinforcing feedback</w:t>
      </w:r>
      <w:r w:rsidRPr="2E0B2705" w:rsidR="008B1B68">
        <w:rPr>
          <w:rFonts w:ascii="Arial" w:hAnsi="Arial" w:cs="Arial"/>
          <w:lang w:val="en-US"/>
        </w:rPr>
        <w:t>​​</w:t>
      </w:r>
      <w:r w:rsidRPr="2E0B2705" w:rsidR="008B1B68">
        <w:rPr>
          <w:lang w:val="en-US"/>
        </w:rPr>
        <w:t>.</w:t>
      </w:r>
    </w:p>
    <w:p w:rsidR="00693281" w:rsidP="008B1B68" w:rsidRDefault="00693281" w14:paraId="7A7DA0A2" w14:textId="77777777">
      <w:pPr>
        <w:rPr>
          <w:lang w:val="en-US"/>
        </w:rPr>
      </w:pPr>
    </w:p>
    <w:p w:rsidR="008B1B68" w:rsidP="008B1B68" w:rsidRDefault="008B1B68" w14:paraId="0E3F4271" w14:textId="77777777">
      <w:pPr>
        <w:rPr>
          <w:lang w:val="en-US"/>
        </w:rPr>
      </w:pPr>
    </w:p>
    <w:p w:rsidR="008B1B68" w:rsidP="2E0B2705" w:rsidRDefault="008B1B68" w14:paraId="2BE4AA9D" w14:textId="77777777" w14:noSpellErr="1">
      <w:pPr>
        <w:pStyle w:val="Prrafodelista"/>
        <w:numPr>
          <w:ilvl w:val="0"/>
          <w:numId w:val="1"/>
        </w:numPr>
        <w:rPr>
          <w:lang w:val="en-US"/>
        </w:rPr>
      </w:pPr>
      <w:r w:rsidRPr="2E0B2705" w:rsidR="008B1B68">
        <w:rPr>
          <w:b w:val="1"/>
          <w:bCs w:val="1"/>
          <w:lang w:val="en-US"/>
        </w:rPr>
        <w:t xml:space="preserve">In-home Robots Improve Social Skills in Children </w:t>
      </w:r>
      <w:r w:rsidRPr="2E0B2705" w:rsidR="008B1B68">
        <w:rPr>
          <w:b w:val="1"/>
          <w:bCs w:val="1"/>
          <w:lang w:val="en-US"/>
        </w:rPr>
        <w:t>With</w:t>
      </w:r>
      <w:r w:rsidRPr="2E0B2705" w:rsidR="008B1B68">
        <w:rPr>
          <w:b w:val="1"/>
          <w:bCs w:val="1"/>
          <w:lang w:val="en-US"/>
        </w:rPr>
        <w:t xml:space="preserve"> Autism (Abbasi, 2018)</w:t>
      </w:r>
      <w:r>
        <w:tab/>
      </w:r>
    </w:p>
    <w:p w:rsidR="008B1B68" w:rsidP="2E0B2705" w:rsidRDefault="008B1B68" w14:paraId="4498A4CD" w14:textId="64F3535F">
      <w:pPr>
        <w:pStyle w:val="Prrafodelista"/>
        <w:ind w:left="720"/>
        <w:rPr>
          <w:lang w:val="en-US"/>
        </w:rPr>
      </w:pPr>
      <w:r w:rsidRPr="2E0B2705" w:rsidR="008B1B68">
        <w:rPr>
          <w:lang w:val="en-US"/>
        </w:rPr>
        <w:t xml:space="preserve">Special </w:t>
      </w:r>
      <w:r w:rsidRPr="2E0B2705" w:rsidR="008B1B68">
        <w:rPr>
          <w:lang w:val="en-US"/>
        </w:rPr>
        <w:t>Features:Interactive</w:t>
      </w:r>
      <w:r w:rsidRPr="2E0B2705" w:rsidR="008B1B68">
        <w:rPr>
          <w:lang w:val="en-US"/>
        </w:rPr>
        <w:t xml:space="preserve"> Capabilities: The robot can speak and display expressive behaviors to engage children.</w:t>
      </w:r>
      <w:r w:rsidRPr="2E0B2705" w:rsidR="00693281">
        <w:rPr>
          <w:lang w:val="en-US"/>
        </w:rPr>
        <w:t xml:space="preserve"> </w:t>
      </w:r>
      <w:r w:rsidRPr="2E0B2705" w:rsidR="008B1B68">
        <w:rPr>
          <w:lang w:val="en-US"/>
        </w:rPr>
        <w:t>Adaptive Difficulty Levels: It adjusts the challenges of activities based on real-time performance assessments of the children.</w:t>
      </w:r>
    </w:p>
    <w:p w:rsidR="008B1B68" w:rsidP="008B1B68" w:rsidRDefault="008B1B68" w14:paraId="2EF72B68" w14:textId="77777777">
      <w:pPr>
        <w:rPr>
          <w:lang w:val="en-US"/>
        </w:rPr>
      </w:pPr>
    </w:p>
    <w:p w:rsidRPr="004D688B" w:rsidR="008B1B68" w:rsidP="008B1B68" w:rsidRDefault="008B1B68" w14:paraId="5B4913F0" w14:textId="77777777">
      <w:pPr>
        <w:rPr>
          <w:lang w:val="en-US"/>
        </w:rPr>
      </w:pPr>
    </w:p>
    <w:p w:rsidR="00693281" w:rsidP="2E0B2705" w:rsidRDefault="008B1B68" w14:paraId="18AC8F74" w14:textId="77777777" w14:noSpellErr="1">
      <w:pPr>
        <w:pStyle w:val="Prrafodelista"/>
        <w:numPr>
          <w:ilvl w:val="0"/>
          <w:numId w:val="1"/>
        </w:numPr>
        <w:rPr>
          <w:lang w:val="en-US"/>
        </w:rPr>
      </w:pPr>
      <w:r w:rsidRPr="2E0B2705" w:rsidR="008B1B68">
        <w:rPr>
          <w:b w:val="1"/>
          <w:bCs w:val="1"/>
          <w:lang w:val="en-US"/>
        </w:rPr>
        <w:t>Development of Color Following Robot for Interaction with Autistic Children (Aqel, 2020)</w:t>
      </w:r>
    </w:p>
    <w:p w:rsidR="008B1B68" w:rsidP="2E0B2705" w:rsidRDefault="008B1B68" w14:paraId="1900282F" w14:textId="6633398C" w14:noSpellErr="1">
      <w:pPr>
        <w:pStyle w:val="Prrafodelista"/>
        <w:ind w:left="720"/>
        <w:rPr>
          <w:lang w:val="en-US"/>
        </w:rPr>
      </w:pPr>
      <w:r w:rsidRPr="2E0B2705" w:rsidR="008B1B68">
        <w:rPr>
          <w:lang w:val="en-US"/>
        </w:rPr>
        <w:t>Special Features of This Robot:</w:t>
      </w:r>
      <w:r w:rsidRPr="2E0B2705" w:rsidR="00693281">
        <w:rPr>
          <w:lang w:val="en-US"/>
        </w:rPr>
        <w:t xml:space="preserve"> </w:t>
      </w:r>
      <w:r w:rsidRPr="2E0B2705" w:rsidR="008B1B68">
        <w:rPr>
          <w:lang w:val="en-US"/>
        </w:rPr>
        <w:t xml:space="preserve">The </w:t>
      </w:r>
      <w:r w:rsidRPr="2E0B2705" w:rsidR="008B1B68">
        <w:rPr>
          <w:lang w:val="en-US"/>
        </w:rPr>
        <w:t>robot</w:t>
      </w:r>
      <w:r w:rsidRPr="2E0B2705" w:rsidR="008B1B68">
        <w:rPr>
          <w:lang w:val="en-US"/>
        </w:rPr>
        <w:t xml:space="preserve"> features include a color following capability enabled by a computer vision system that uses a camera to detect and follow objects based on their color. It interacts with children by asking them to show a ball of a specific color, responding with praises or prompts to try again based on the child's success.</w:t>
      </w:r>
    </w:p>
    <w:p w:rsidR="008B1B68" w:rsidP="008B1B68" w:rsidRDefault="008B1B68" w14:paraId="36125A8F" w14:textId="77777777">
      <w:pPr>
        <w:rPr>
          <w:lang w:val="en-US"/>
        </w:rPr>
      </w:pPr>
    </w:p>
    <w:p w:rsidRPr="00776A61" w:rsidR="008B1B68" w:rsidP="008B1B68" w:rsidRDefault="008B1B68" w14:paraId="7928DE5C" w14:textId="77777777">
      <w:pPr>
        <w:rPr>
          <w:b/>
          <w:bCs/>
          <w:lang w:val="en-US"/>
        </w:rPr>
      </w:pPr>
    </w:p>
    <w:p w:rsidRPr="00776A61" w:rsidR="008B1B68" w:rsidP="2E0B2705" w:rsidRDefault="008B1B68" w14:paraId="2FE77B64" w14:textId="77777777">
      <w:pPr>
        <w:pStyle w:val="Prrafodelista"/>
        <w:numPr>
          <w:ilvl w:val="0"/>
          <w:numId w:val="1"/>
        </w:numPr>
        <w:rPr>
          <w:b w:val="1"/>
          <w:bCs w:val="1"/>
          <w:lang w:val="en-US"/>
        </w:rPr>
      </w:pPr>
      <w:r w:rsidRPr="2E0B2705" w:rsidR="008B1B68">
        <w:rPr>
          <w:b w:val="1"/>
          <w:bCs w:val="1"/>
          <w:lang w:val="en-US"/>
        </w:rPr>
        <w:t>Control Strategies for a Robot for Interaction with Children with Autism Spectrum Disorder (</w:t>
      </w:r>
      <w:r w:rsidRPr="2E0B2705" w:rsidR="008B1B68">
        <w:rPr>
          <w:b w:val="1"/>
          <w:bCs w:val="1"/>
          <w:lang w:val="en-US"/>
        </w:rPr>
        <w:t>Binotte</w:t>
      </w:r>
      <w:r w:rsidRPr="2E0B2705" w:rsidR="008B1B68">
        <w:rPr>
          <w:b w:val="1"/>
          <w:bCs w:val="1"/>
          <w:lang w:val="en-US"/>
        </w:rPr>
        <w:t>, 2017)</w:t>
      </w:r>
      <w:r>
        <w:tab/>
      </w:r>
    </w:p>
    <w:p w:rsidRPr="004D688B" w:rsidR="008B1B68" w:rsidP="2E0B2705" w:rsidRDefault="008B1B68" w14:paraId="2BFBC276" w14:textId="09B4342A" w14:noSpellErr="1">
      <w:pPr>
        <w:pStyle w:val="Prrafodelista"/>
        <w:ind w:left="720"/>
        <w:rPr>
          <w:lang w:val="en-US"/>
        </w:rPr>
      </w:pPr>
      <w:r w:rsidRPr="2E0B2705" w:rsidR="008B1B68">
        <w:rPr>
          <w:lang w:val="en-US"/>
        </w:rPr>
        <w:t>Special Features of MARIA:</w:t>
      </w:r>
      <w:r w:rsidRPr="2E0B2705" w:rsidR="00693281">
        <w:rPr>
          <w:lang w:val="en-US"/>
        </w:rPr>
        <w:t xml:space="preserve"> </w:t>
      </w:r>
      <w:r w:rsidRPr="2E0B2705" w:rsidR="008B1B68">
        <w:rPr>
          <w:lang w:val="en-US"/>
        </w:rPr>
        <w:t>Equipped with a Monitor and Speakers: These are used to attract the child's attention through images and sounds.</w:t>
      </w:r>
      <w:r w:rsidRPr="2E0B2705" w:rsidR="00693281">
        <w:rPr>
          <w:lang w:val="en-US"/>
        </w:rPr>
        <w:t xml:space="preserve"> </w:t>
      </w:r>
      <w:r w:rsidRPr="2E0B2705" w:rsidR="008B1B68">
        <w:rPr>
          <w:lang w:val="en-US"/>
        </w:rPr>
        <w:t xml:space="preserve">Laser Sensor: Detects the child’s location to </w:t>
      </w:r>
      <w:r w:rsidRPr="2E0B2705" w:rsidR="008B1B68">
        <w:rPr>
          <w:lang w:val="en-US"/>
        </w:rPr>
        <w:t>facilitate</w:t>
      </w:r>
      <w:r w:rsidRPr="2E0B2705" w:rsidR="008B1B68">
        <w:rPr>
          <w:lang w:val="en-US"/>
        </w:rPr>
        <w:t xml:space="preserve"> interaction.</w:t>
      </w:r>
      <w:r w:rsidRPr="2E0B2705" w:rsidR="00693281">
        <w:rPr>
          <w:lang w:val="en-US"/>
        </w:rPr>
        <w:t xml:space="preserve"> </w:t>
      </w:r>
      <w:r w:rsidRPr="2E0B2705" w:rsidR="008B1B68">
        <w:rPr>
          <w:lang w:val="en-US"/>
        </w:rPr>
        <w:t>Onboard Computer: Performs rules for interaction with the child.</w:t>
      </w:r>
      <w:r w:rsidRPr="2E0B2705" w:rsidR="00693281">
        <w:rPr>
          <w:lang w:val="en-US"/>
        </w:rPr>
        <w:t xml:space="preserve"> </w:t>
      </w:r>
      <w:r w:rsidRPr="2E0B2705" w:rsidR="008B1B68">
        <w:rPr>
          <w:lang w:val="en-US"/>
        </w:rPr>
        <w:t>Video Camera: Captures images of the child’s face.</w:t>
      </w:r>
      <w:r w:rsidRPr="2E0B2705" w:rsidR="00693281">
        <w:rPr>
          <w:lang w:val="en-US"/>
        </w:rPr>
        <w:t xml:space="preserve"> </w:t>
      </w:r>
      <w:r w:rsidRPr="2E0B2705" w:rsidR="008B1B68">
        <w:rPr>
          <w:lang w:val="en-US"/>
        </w:rPr>
        <w:t>Mobile Base: The robot's mobility is provided by a Pioneer 3 DX robot with three wheels, enhancing interaction through movement</w:t>
      </w:r>
      <w:r w:rsidRPr="2E0B2705" w:rsidR="008B1B68">
        <w:rPr>
          <w:rFonts w:ascii="Arial" w:hAnsi="Arial" w:cs="Arial"/>
          <w:lang w:val="en-US"/>
        </w:rPr>
        <w:t>​​</w:t>
      </w:r>
      <w:r w:rsidRPr="2E0B2705" w:rsidR="008B1B68">
        <w:rPr>
          <w:lang w:val="en-US"/>
        </w:rPr>
        <w:t>.</w:t>
      </w:r>
    </w:p>
    <w:p w:rsidR="008B1B68" w:rsidP="008B1B68" w:rsidRDefault="008B1B68" w14:paraId="6AABFA71" w14:textId="77777777">
      <w:pPr>
        <w:rPr>
          <w:lang w:val="en-US"/>
        </w:rPr>
      </w:pPr>
    </w:p>
    <w:p w:rsidRPr="004D688B" w:rsidR="008B1B68" w:rsidP="008B1B68" w:rsidRDefault="008B1B68" w14:paraId="62B39EDC" w14:textId="77777777">
      <w:pPr>
        <w:rPr>
          <w:lang w:val="en-US"/>
        </w:rPr>
      </w:pPr>
    </w:p>
    <w:p w:rsidR="008B1B68" w:rsidP="2E0B2705" w:rsidRDefault="008B1B68" w14:paraId="1FE247A6" w14:textId="77777777">
      <w:pPr>
        <w:pStyle w:val="Prrafodelista"/>
        <w:numPr>
          <w:ilvl w:val="0"/>
          <w:numId w:val="1"/>
        </w:numPr>
        <w:rPr>
          <w:lang w:val="en-US"/>
        </w:rPr>
      </w:pPr>
      <w:r w:rsidRPr="2E0B2705" w:rsidR="008B1B68">
        <w:rPr>
          <w:b w:val="1"/>
          <w:bCs w:val="1"/>
          <w:lang w:val="en-US"/>
        </w:rPr>
        <w:t>IMPROVING LISTENER RESPONDING SKILL USING BEE-BOT IN AUTISM SPECTRUM DISORDER: CASE STUDY (</w:t>
      </w:r>
      <w:r w:rsidRPr="2E0B2705" w:rsidR="008B1B68">
        <w:rPr>
          <w:b w:val="1"/>
          <w:bCs w:val="1"/>
          <w:lang w:val="en-US"/>
        </w:rPr>
        <w:t>Chaldi</w:t>
      </w:r>
      <w:r w:rsidRPr="2E0B2705" w:rsidR="008B1B68">
        <w:rPr>
          <w:b w:val="1"/>
          <w:bCs w:val="1"/>
          <w:lang w:val="en-US"/>
        </w:rPr>
        <w:t xml:space="preserve"> &amp; </w:t>
      </w:r>
      <w:r w:rsidRPr="2E0B2705" w:rsidR="008B1B68">
        <w:rPr>
          <w:b w:val="1"/>
          <w:bCs w:val="1"/>
          <w:lang w:val="en-US"/>
        </w:rPr>
        <w:t>Mantzanidou</w:t>
      </w:r>
      <w:r w:rsidRPr="2E0B2705" w:rsidR="008B1B68">
        <w:rPr>
          <w:b w:val="1"/>
          <w:bCs w:val="1"/>
          <w:lang w:val="en-US"/>
        </w:rPr>
        <w:t>, 2021)</w:t>
      </w:r>
      <w:r>
        <w:tab/>
      </w:r>
    </w:p>
    <w:p w:rsidR="008B1B68" w:rsidP="2E0B2705" w:rsidRDefault="008B1B68" w14:paraId="12407891" w14:textId="7C2801E2" w14:noSpellErr="1">
      <w:pPr>
        <w:pStyle w:val="Prrafodelista"/>
        <w:ind w:left="720"/>
        <w:rPr>
          <w:lang w:val="en-US"/>
        </w:rPr>
      </w:pPr>
      <w:r w:rsidRPr="2E0B2705" w:rsidR="008B1B68">
        <w:rPr>
          <w:lang w:val="en-US"/>
        </w:rPr>
        <w:t>Special Features of the Bee-Bot®:</w:t>
      </w:r>
      <w:r w:rsidRPr="2E0B2705" w:rsidR="00693281">
        <w:rPr>
          <w:lang w:val="en-US"/>
        </w:rPr>
        <w:t xml:space="preserve"> </w:t>
      </w:r>
      <w:r w:rsidRPr="2E0B2705" w:rsidR="008B1B68">
        <w:rPr>
          <w:lang w:val="en-US"/>
        </w:rPr>
        <w:t xml:space="preserve">Programmable to execute up to 40 consecutive steps of </w:t>
      </w:r>
      <w:r w:rsidRPr="2E0B2705" w:rsidR="008B1B68">
        <w:rPr>
          <w:lang w:val="en-US"/>
        </w:rPr>
        <w:t>15 cm</w:t>
      </w:r>
      <w:r w:rsidRPr="2E0B2705" w:rsidR="008B1B68">
        <w:rPr>
          <w:lang w:val="en-US"/>
        </w:rPr>
        <w:t xml:space="preserve"> each.</w:t>
      </w:r>
      <w:r w:rsidRPr="2E0B2705" w:rsidR="00693281">
        <w:rPr>
          <w:lang w:val="en-US"/>
        </w:rPr>
        <w:t xml:space="preserve"> </w:t>
      </w:r>
      <w:r w:rsidRPr="2E0B2705" w:rsidR="008B1B68">
        <w:rPr>
          <w:lang w:val="en-US"/>
        </w:rPr>
        <w:t>Attractive design with flashing eyes and sounds to engage children.</w:t>
      </w:r>
      <w:r w:rsidRPr="2E0B2705" w:rsidR="00693281">
        <w:rPr>
          <w:lang w:val="en-US"/>
        </w:rPr>
        <w:t xml:space="preserve"> </w:t>
      </w:r>
      <w:r w:rsidRPr="2E0B2705" w:rsidR="008B1B68">
        <w:rPr>
          <w:lang w:val="en-US"/>
        </w:rPr>
        <w:t>Equipped with buttons for direction, go, pause, and reset functions.</w:t>
      </w:r>
      <w:r w:rsidRPr="2E0B2705" w:rsidR="00693281">
        <w:rPr>
          <w:lang w:val="en-US"/>
        </w:rPr>
        <w:t xml:space="preserve"> </w:t>
      </w:r>
      <w:r w:rsidRPr="2E0B2705" w:rsidR="008B1B68">
        <w:rPr>
          <w:lang w:val="en-US"/>
        </w:rPr>
        <w:t xml:space="preserve">Designed for use on hard and smooth surfaces for </w:t>
      </w:r>
      <w:r w:rsidRPr="2E0B2705" w:rsidR="008B1B68">
        <w:rPr>
          <w:lang w:val="en-US"/>
        </w:rPr>
        <w:t>accurate</w:t>
      </w:r>
      <w:r w:rsidRPr="2E0B2705" w:rsidR="008B1B68">
        <w:rPr>
          <w:lang w:val="en-US"/>
        </w:rPr>
        <w:t xml:space="preserve"> movement.</w:t>
      </w:r>
      <w:r w:rsidRPr="2E0B2705" w:rsidR="00693281">
        <w:rPr>
          <w:lang w:val="en-US"/>
        </w:rPr>
        <w:t xml:space="preserve"> </w:t>
      </w:r>
      <w:r w:rsidRPr="2E0B2705" w:rsidR="008B1B68">
        <w:rPr>
          <w:lang w:val="en-US"/>
        </w:rPr>
        <w:t>Encourages problem-solving in a fun and interactive way.</w:t>
      </w:r>
    </w:p>
    <w:p w:rsidR="008B1B68" w:rsidP="008B1B68" w:rsidRDefault="008B1B68" w14:paraId="4E5E1789" w14:textId="77777777">
      <w:pPr>
        <w:rPr>
          <w:lang w:val="en-US"/>
        </w:rPr>
      </w:pPr>
    </w:p>
    <w:p w:rsidRPr="004D688B" w:rsidR="008B1B68" w:rsidP="008B1B68" w:rsidRDefault="008B1B68" w14:paraId="0AB9B9D7" w14:textId="77777777">
      <w:pPr>
        <w:rPr>
          <w:lang w:val="en-US"/>
        </w:rPr>
      </w:pPr>
    </w:p>
    <w:p w:rsidRPr="00693281" w:rsidR="008B1B68" w:rsidP="2E0B2705" w:rsidRDefault="008B1B68" w14:paraId="291AED68" w14:textId="34DF7E26">
      <w:pPr>
        <w:pStyle w:val="Prrafodelista"/>
        <w:numPr>
          <w:ilvl w:val="0"/>
          <w:numId w:val="1"/>
        </w:numPr>
        <w:rPr>
          <w:b w:val="1"/>
          <w:bCs w:val="1"/>
          <w:lang w:val="en-US"/>
        </w:rPr>
      </w:pPr>
      <w:r w:rsidRPr="2E0B2705" w:rsidR="008B1B68">
        <w:rPr>
          <w:b w:val="1"/>
          <w:bCs w:val="1"/>
          <w:lang w:val="en-US"/>
        </w:rPr>
        <w:t xml:space="preserve">Robotics and </w:t>
      </w:r>
      <w:r w:rsidRPr="2E0B2705" w:rsidR="008B1B68">
        <w:rPr>
          <w:b w:val="1"/>
          <w:bCs w:val="1"/>
          <w:lang w:val="en-US"/>
        </w:rPr>
        <w:t>cbt</w:t>
      </w:r>
      <w:r w:rsidRPr="2E0B2705" w:rsidR="008B1B68">
        <w:rPr>
          <w:b w:val="1"/>
          <w:bCs w:val="1"/>
          <w:lang w:val="en-US"/>
        </w:rPr>
        <w:t xml:space="preserve"> and entertainment in the enhancement of children with </w:t>
      </w:r>
      <w:r w:rsidRPr="2E0B2705" w:rsidR="008B1B68">
        <w:rPr>
          <w:b w:val="1"/>
          <w:bCs w:val="1"/>
          <w:lang w:val="en-US"/>
        </w:rPr>
        <w:t>asd</w:t>
      </w:r>
      <w:r w:rsidRPr="2E0B2705" w:rsidR="008B1B68">
        <w:rPr>
          <w:b w:val="1"/>
          <w:bCs w:val="1"/>
          <w:lang w:val="en-US"/>
        </w:rPr>
        <w:t xml:space="preserve">, mental disorders, dysfunctional </w:t>
      </w:r>
      <w:r w:rsidRPr="2E0B2705" w:rsidR="008B1B68">
        <w:rPr>
          <w:b w:val="1"/>
          <w:bCs w:val="1"/>
          <w:lang w:val="en-US"/>
        </w:rPr>
        <w:t>emotions</w:t>
      </w:r>
      <w:r w:rsidRPr="2E0B2705" w:rsidR="008B1B68">
        <w:rPr>
          <w:b w:val="1"/>
          <w:bCs w:val="1"/>
          <w:lang w:val="en-US"/>
        </w:rPr>
        <w:t xml:space="preserve"> and irrational beliefs (</w:t>
      </w:r>
      <w:r w:rsidRPr="2E0B2705" w:rsidR="008B1B68">
        <w:rPr>
          <w:b w:val="1"/>
          <w:bCs w:val="1"/>
          <w:lang w:val="en-US"/>
        </w:rPr>
        <w:t>Filiou</w:t>
      </w:r>
      <w:r w:rsidRPr="2E0B2705" w:rsidR="008B1B68">
        <w:rPr>
          <w:b w:val="1"/>
          <w:bCs w:val="1"/>
          <w:lang w:val="en-US"/>
        </w:rPr>
        <w:t>, 2022)</w:t>
      </w:r>
      <w:r>
        <w:tab/>
      </w:r>
    </w:p>
    <w:p w:rsidRPr="004D688B" w:rsidR="008B1B68" w:rsidP="2E0B2705" w:rsidRDefault="008B1B68" w14:paraId="4201F35B" w14:textId="1FBA1E13"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The article suggests that SARs used in therapies for children with ASD often include features that support social interaction, cognitive behaviors, and emotional responses but does not detail specific features of any individual robot.</w:t>
      </w:r>
    </w:p>
    <w:p w:rsidR="008B1B68" w:rsidP="2E0B2705" w:rsidRDefault="008B1B68" w14:paraId="5FE1B955" w14:textId="77777777" w14:noSpellErr="1">
      <w:pPr>
        <w:pStyle w:val="Prrafodelista"/>
        <w:numPr>
          <w:ilvl w:val="0"/>
          <w:numId w:val="1"/>
        </w:numPr>
        <w:rPr>
          <w:lang w:val="en-US"/>
        </w:rPr>
      </w:pPr>
      <w:r w:rsidRPr="2E0B2705" w:rsidR="008B1B68">
        <w:rPr>
          <w:b w:val="1"/>
          <w:bCs w:val="1"/>
          <w:lang w:val="en-US"/>
        </w:rPr>
        <w:t>Phonetic convergence of children with and without autism in robot interaction (</w:t>
      </w:r>
      <w:r w:rsidRPr="2E0B2705" w:rsidR="008B1B68">
        <w:rPr>
          <w:b w:val="1"/>
          <w:bCs w:val="1"/>
          <w:lang w:val="en-US"/>
        </w:rPr>
        <w:t>Hong ,</w:t>
      </w:r>
      <w:r w:rsidRPr="2E0B2705" w:rsidR="008B1B68">
        <w:rPr>
          <w:b w:val="1"/>
          <w:bCs w:val="1"/>
          <w:lang w:val="en-US"/>
        </w:rPr>
        <w:t xml:space="preserve"> 2022)</w:t>
      </w:r>
      <w:r>
        <w:tab/>
      </w:r>
    </w:p>
    <w:p w:rsidR="008B1B68" w:rsidP="2E0B2705" w:rsidRDefault="008B1B68" w14:paraId="6DA1AE42" w14:textId="7B8B1239"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 xml:space="preserve">The article does not provide explicit details about </w:t>
      </w:r>
      <w:r w:rsidRPr="2E0B2705" w:rsidR="008B1B68">
        <w:rPr>
          <w:lang w:val="en-US"/>
        </w:rPr>
        <w:t>special features</w:t>
      </w:r>
      <w:r w:rsidRPr="2E0B2705" w:rsidR="008B1B68">
        <w:rPr>
          <w:lang w:val="en-US"/>
        </w:rPr>
        <w:t xml:space="preserve"> unique to the robot used.</w:t>
      </w:r>
    </w:p>
    <w:p w:rsidR="008B1B68" w:rsidP="008B1B68" w:rsidRDefault="008B1B68" w14:paraId="6EA70379" w14:textId="77777777">
      <w:pPr>
        <w:rPr>
          <w:lang w:val="en-US"/>
        </w:rPr>
      </w:pPr>
    </w:p>
    <w:p w:rsidRPr="004D688B" w:rsidR="008B1B68" w:rsidP="008B1B68" w:rsidRDefault="008B1B68" w14:paraId="183D2F92" w14:textId="77777777">
      <w:pPr>
        <w:rPr>
          <w:lang w:val="en-US"/>
        </w:rPr>
      </w:pPr>
    </w:p>
    <w:p w:rsidRPr="00776A61" w:rsidR="008B1B68" w:rsidP="2E0B2705" w:rsidRDefault="008B1B68" w14:paraId="7E56BC31" w14:textId="77777777" w14:noSpellErr="1">
      <w:pPr>
        <w:pStyle w:val="Prrafodelista"/>
        <w:numPr>
          <w:ilvl w:val="0"/>
          <w:numId w:val="1"/>
        </w:numPr>
        <w:rPr>
          <w:b w:val="1"/>
          <w:bCs w:val="1"/>
          <w:lang w:val="en-US"/>
        </w:rPr>
      </w:pPr>
      <w:r w:rsidRPr="2E0B2705" w:rsidR="008B1B68">
        <w:rPr>
          <w:b w:val="1"/>
          <w:bCs w:val="1"/>
          <w:lang w:val="en-US"/>
        </w:rPr>
        <w:t>Human Robot Interaction System for Behavioral Improvement of Autistic Children (Hossain, 2020)</w:t>
      </w:r>
      <w:r>
        <w:tab/>
      </w:r>
    </w:p>
    <w:p w:rsidR="008B1B68" w:rsidP="2E0B2705" w:rsidRDefault="008B1B68" w14:paraId="51632C9F" w14:textId="2382E779"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 xml:space="preserve">This humanoid robot </w:t>
      </w:r>
      <w:r w:rsidRPr="2E0B2705" w:rsidR="008B1B68">
        <w:rPr>
          <w:lang w:val="en-US"/>
        </w:rPr>
        <w:t>includes:</w:t>
      </w:r>
      <w:r w:rsidRPr="2E0B2705" w:rsidR="00693281">
        <w:rPr>
          <w:lang w:val="en-US"/>
        </w:rPr>
        <w:t xml:space="preserve"> </w:t>
      </w:r>
      <w:r w:rsidRPr="2E0B2705" w:rsidR="008B1B68">
        <w:rPr>
          <w:lang w:val="en-US"/>
        </w:rPr>
        <w:t>Ultrasonic sensors for detecting movement within a 70-centimeter range.</w:t>
      </w:r>
      <w:r w:rsidRPr="2E0B2705" w:rsidR="00693281">
        <w:rPr>
          <w:lang w:val="en-US"/>
        </w:rPr>
        <w:t xml:space="preserve"> </w:t>
      </w:r>
      <w:r w:rsidRPr="2E0B2705" w:rsidR="008B1B68">
        <w:rPr>
          <w:lang w:val="en-US"/>
        </w:rPr>
        <w:t>Capability to respond to voice commands, performing actions such as saluting, handshaking, body movement, and answering questions with a high degree of accuracy.</w:t>
      </w:r>
      <w:r w:rsidRPr="2E0B2705" w:rsidR="00693281">
        <w:rPr>
          <w:lang w:val="en-US"/>
        </w:rPr>
        <w:t xml:space="preserve"> </w:t>
      </w:r>
      <w:r w:rsidRPr="2E0B2705" w:rsidR="008B1B68">
        <w:rPr>
          <w:lang w:val="en-US"/>
        </w:rPr>
        <w:t>A speaker and AI algorithms enable the robot to engage in vocal interactions, offering a response time of 328.75 milliseconds on average.</w:t>
      </w:r>
    </w:p>
    <w:p w:rsidR="008B1B68" w:rsidP="008B1B68" w:rsidRDefault="008B1B68" w14:paraId="64B3A208" w14:textId="77777777">
      <w:pPr>
        <w:rPr>
          <w:lang w:val="en-US"/>
        </w:rPr>
      </w:pPr>
    </w:p>
    <w:p w:rsidRPr="004D688B" w:rsidR="008B1B68" w:rsidP="008B1B68" w:rsidRDefault="008B1B68" w14:paraId="5A5BF7AE" w14:textId="77777777">
      <w:pPr>
        <w:rPr>
          <w:lang w:val="en-US"/>
        </w:rPr>
      </w:pPr>
    </w:p>
    <w:p w:rsidRPr="00776A61" w:rsidR="008B1B68" w:rsidP="2E0B2705" w:rsidRDefault="008B1B68" w14:paraId="1539A1D5" w14:textId="77777777" w14:noSpellErr="1">
      <w:pPr>
        <w:pStyle w:val="Prrafodelista"/>
        <w:numPr>
          <w:ilvl w:val="0"/>
          <w:numId w:val="1"/>
        </w:numPr>
        <w:rPr>
          <w:b w:val="1"/>
          <w:bCs w:val="1"/>
          <w:lang w:val="en-US"/>
        </w:rPr>
      </w:pPr>
      <w:r w:rsidRPr="2E0B2705" w:rsidR="008B1B68">
        <w:rPr>
          <w:b w:val="1"/>
          <w:bCs w:val="1"/>
          <w:lang w:val="en-US"/>
        </w:rPr>
        <w:t>KERO-Playable Robotic Platform to Contribute to Non-verbal Communication Teaching in Children with Autism Spectrum Disorder (Johanna, 2021)</w:t>
      </w:r>
      <w:r>
        <w:tab/>
      </w:r>
    </w:p>
    <w:p w:rsidR="008B1B68" w:rsidP="2E0B2705" w:rsidRDefault="008B1B68" w14:paraId="1CD5DB2D" w14:textId="04FE6200" w14:noSpellErr="1">
      <w:pPr>
        <w:pStyle w:val="Prrafodelista"/>
        <w:ind w:left="720"/>
        <w:rPr>
          <w:lang w:val="en-US"/>
        </w:rPr>
      </w:pPr>
      <w:r w:rsidRPr="2E0B2705" w:rsidR="008B1B68">
        <w:rPr>
          <w:lang w:val="en-US"/>
        </w:rPr>
        <w:t>Special Features of This Robot:</w:t>
      </w:r>
      <w:r w:rsidRPr="2E0B2705" w:rsidR="00693281">
        <w:rPr>
          <w:lang w:val="en-US"/>
        </w:rPr>
        <w:t xml:space="preserve"> </w:t>
      </w:r>
      <w:r w:rsidRPr="2E0B2705" w:rsidR="008B1B68">
        <w:rPr>
          <w:lang w:val="en-US"/>
        </w:rPr>
        <w:t xml:space="preserve">KERO </w:t>
      </w:r>
      <w:r w:rsidRPr="2E0B2705" w:rsidR="008B1B68">
        <w:rPr>
          <w:lang w:val="en-US"/>
        </w:rPr>
        <w:t>is capable of performing</w:t>
      </w:r>
      <w:r w:rsidRPr="2E0B2705" w:rsidR="008B1B68">
        <w:rPr>
          <w:lang w:val="en-US"/>
        </w:rPr>
        <w:t xml:space="preserve"> 8 distinct gestures like crying, affirming, denying, greeting, etc., designed to teach and interact in non-verbal communication contexts with children.</w:t>
      </w:r>
      <w:r w:rsidRPr="2E0B2705" w:rsidR="008B1B68">
        <w:rPr>
          <w:lang w:val="en-US"/>
        </w:rPr>
        <w:t xml:space="preserve"> It is designed to be child-friendly, with movements and a facial display that supports gesture recognition</w:t>
      </w:r>
      <w:r w:rsidRPr="2E0B2705" w:rsidR="008B1B68">
        <w:rPr>
          <w:rFonts w:ascii="Arial" w:hAnsi="Arial" w:cs="Arial"/>
          <w:lang w:val="en-US"/>
        </w:rPr>
        <w:t>​​</w:t>
      </w:r>
      <w:r w:rsidRPr="2E0B2705" w:rsidR="008B1B68">
        <w:rPr>
          <w:lang w:val="en-US"/>
        </w:rPr>
        <w:t>.</w:t>
      </w:r>
    </w:p>
    <w:p w:rsidR="008B1B68" w:rsidP="008B1B68" w:rsidRDefault="008B1B68" w14:paraId="534608EA" w14:textId="77777777">
      <w:pPr>
        <w:rPr>
          <w:lang w:val="en-US"/>
        </w:rPr>
      </w:pPr>
    </w:p>
    <w:p w:rsidRPr="004D688B" w:rsidR="008B1B68" w:rsidP="008B1B68" w:rsidRDefault="008B1B68" w14:paraId="40D0E25B" w14:textId="77777777">
      <w:pPr>
        <w:rPr>
          <w:lang w:val="en-US"/>
        </w:rPr>
      </w:pPr>
    </w:p>
    <w:p w:rsidRPr="00776A61" w:rsidR="008B1B68" w:rsidP="2E0B2705" w:rsidRDefault="008B1B68" w14:paraId="2888A5BC" w14:textId="77777777" w14:noSpellErr="1">
      <w:pPr>
        <w:pStyle w:val="Prrafodelista"/>
        <w:numPr>
          <w:ilvl w:val="0"/>
          <w:numId w:val="1"/>
        </w:numPr>
        <w:rPr>
          <w:b w:val="1"/>
          <w:bCs w:val="1"/>
          <w:lang w:val="en-US"/>
        </w:rPr>
      </w:pPr>
      <w:r w:rsidRPr="2E0B2705" w:rsidR="008B1B68">
        <w:rPr>
          <w:b w:val="1"/>
          <w:bCs w:val="1"/>
          <w:lang w:val="en-US"/>
        </w:rPr>
        <w:t>Robotic system for eye contact training of children with autism (Lee, 2013)</w:t>
      </w:r>
      <w:r>
        <w:tab/>
      </w:r>
    </w:p>
    <w:p w:rsidR="008B1B68" w:rsidP="2E0B2705" w:rsidRDefault="008B1B68" w14:paraId="0E4FDFAE" w14:textId="71D260BE">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 xml:space="preserve">The </w:t>
      </w:r>
      <w:r w:rsidRPr="2E0B2705" w:rsidR="008B1B68">
        <w:rPr>
          <w:lang w:val="en-US"/>
        </w:rPr>
        <w:t>IRobiQ</w:t>
      </w:r>
      <w:r w:rsidRPr="2E0B2705" w:rsidR="008B1B68">
        <w:rPr>
          <w:lang w:val="en-US"/>
        </w:rPr>
        <w:t xml:space="preserve"> robot is equipped with capabilities to perform tasks such as speaking, dancing, and interacting in a way that promotes social behaviors in children. It has an integrated camera for detecting the child's face, </w:t>
      </w:r>
      <w:r w:rsidRPr="2E0B2705" w:rsidR="008B1B68">
        <w:rPr>
          <w:lang w:val="en-US"/>
        </w:rPr>
        <w:t>facilitating</w:t>
      </w:r>
      <w:r w:rsidRPr="2E0B2705" w:rsidR="008B1B68">
        <w:rPr>
          <w:lang w:val="en-US"/>
        </w:rPr>
        <w:t xml:space="preserve"> interactive and engaging eye contact training.</w:t>
      </w:r>
    </w:p>
    <w:p w:rsidR="008B1B68" w:rsidP="008B1B68" w:rsidRDefault="008B1B68" w14:paraId="2944DD18" w14:textId="77777777">
      <w:pPr>
        <w:rPr>
          <w:lang w:val="en-US"/>
        </w:rPr>
      </w:pPr>
    </w:p>
    <w:p w:rsidRPr="004D688B" w:rsidR="00693281" w:rsidP="008B1B68" w:rsidRDefault="00693281" w14:paraId="02FD4A7C" w14:textId="77777777">
      <w:pPr>
        <w:rPr>
          <w:lang w:val="en-US"/>
        </w:rPr>
      </w:pPr>
    </w:p>
    <w:p w:rsidR="008B1B68" w:rsidP="2E0B2705" w:rsidRDefault="008B1B68" w14:paraId="51E2B51D" w14:textId="77777777">
      <w:pPr>
        <w:pStyle w:val="Prrafodelista"/>
        <w:numPr>
          <w:ilvl w:val="0"/>
          <w:numId w:val="1"/>
        </w:numPr>
        <w:rPr>
          <w:lang w:val="en-US"/>
        </w:rPr>
      </w:pPr>
      <w:r w:rsidRPr="2E0B2705" w:rsidR="008B1B68">
        <w:rPr>
          <w:b w:val="1"/>
          <w:bCs w:val="1"/>
          <w:lang w:val="en-US"/>
        </w:rPr>
        <w:t xml:space="preserve">Deploy Social Assistive Robot to develop symbolic play and imitation skills in students with </w:t>
      </w:r>
      <w:r w:rsidRPr="2E0B2705" w:rsidR="008B1B68">
        <w:rPr>
          <w:b w:val="1"/>
          <w:bCs w:val="1"/>
          <w:lang w:val="en-US"/>
        </w:rPr>
        <w:t>Autism Spectrum Disorder</w:t>
      </w:r>
      <w:r w:rsidRPr="2E0B2705" w:rsidR="008B1B68">
        <w:rPr>
          <w:b w:val="1"/>
          <w:bCs w:val="1"/>
          <w:lang w:val="en-US"/>
        </w:rPr>
        <w:t xml:space="preserve"> (</w:t>
      </w:r>
      <w:r w:rsidRPr="2E0B2705" w:rsidR="008B1B68">
        <w:rPr>
          <w:b w:val="1"/>
          <w:bCs w:val="1"/>
          <w:lang w:val="en-US"/>
        </w:rPr>
        <w:t>Marathaki</w:t>
      </w:r>
      <w:r w:rsidRPr="2E0B2705" w:rsidR="008B1B68">
        <w:rPr>
          <w:b w:val="1"/>
          <w:bCs w:val="1"/>
          <w:lang w:val="en-US"/>
        </w:rPr>
        <w:t>, 2022)</w:t>
      </w:r>
      <w:r>
        <w:tab/>
      </w:r>
    </w:p>
    <w:p w:rsidR="008B1B68" w:rsidP="2E0B2705" w:rsidRDefault="008B1B68" w14:paraId="326DFFBA" w14:textId="028AB950">
      <w:pPr>
        <w:pStyle w:val="Prrafodelista"/>
        <w:ind w:left="720"/>
        <w:rPr>
          <w:lang w:val="en-US"/>
        </w:rPr>
      </w:pPr>
      <w:r w:rsidRPr="2E0B2705" w:rsidR="008B1B68">
        <w:rPr>
          <w:lang w:val="en-US"/>
        </w:rPr>
        <w:t>Special Features of This Robot:</w:t>
      </w:r>
      <w:r w:rsidRPr="2E0B2705" w:rsidR="00693281">
        <w:rPr>
          <w:lang w:val="en-US"/>
        </w:rPr>
        <w:t xml:space="preserve"> </w:t>
      </w:r>
      <w:r w:rsidRPr="2E0B2705" w:rsidR="008B1B68">
        <w:rPr>
          <w:lang w:val="en-US"/>
        </w:rPr>
        <w:t>NAO is capable of physical interactions through its movement and has various sensors for interaction.</w:t>
      </w:r>
      <w:r w:rsidRPr="2E0B2705" w:rsidR="008B1B68">
        <w:rPr>
          <w:lang w:val="en-US"/>
        </w:rPr>
        <w:t xml:space="preserve"> It supports multiple languages and is programmable </w:t>
      </w:r>
      <w:r w:rsidRPr="2E0B2705" w:rsidR="008B1B68">
        <w:rPr>
          <w:lang w:val="en-US"/>
        </w:rPr>
        <w:t xml:space="preserve">using </w:t>
      </w:r>
      <w:r w:rsidRPr="2E0B2705" w:rsidR="008B1B68">
        <w:rPr>
          <w:lang w:val="en-US"/>
        </w:rPr>
        <w:t>Choregraphe</w:t>
      </w:r>
      <w:r w:rsidRPr="2E0B2705" w:rsidR="008B1B68">
        <w:rPr>
          <w:lang w:val="en-US"/>
        </w:rPr>
        <w:t xml:space="preserve"> software, allowing customization for different educational and therapeutic activities.</w:t>
      </w:r>
    </w:p>
    <w:p w:rsidR="008B1B68" w:rsidP="008B1B68" w:rsidRDefault="008B1B68" w14:paraId="40F848C7" w14:textId="77777777">
      <w:pPr>
        <w:rPr>
          <w:lang w:val="en-US"/>
        </w:rPr>
      </w:pPr>
    </w:p>
    <w:p w:rsidRPr="004D688B" w:rsidR="008B1B68" w:rsidP="008B1B68" w:rsidRDefault="008B1B68" w14:paraId="100CDBB4" w14:textId="77777777">
      <w:pPr>
        <w:rPr>
          <w:lang w:val="en-US"/>
        </w:rPr>
      </w:pPr>
    </w:p>
    <w:p w:rsidR="008B1B68" w:rsidP="2E0B2705" w:rsidRDefault="008B1B68" w14:paraId="585540F6" w14:textId="77777777" w14:noSpellErr="1">
      <w:pPr>
        <w:pStyle w:val="Prrafodelista"/>
        <w:numPr>
          <w:ilvl w:val="0"/>
          <w:numId w:val="1"/>
        </w:numPr>
        <w:rPr>
          <w:lang w:val="en-US"/>
        </w:rPr>
      </w:pPr>
      <w:r w:rsidRPr="2E0B2705" w:rsidR="008B1B68">
        <w:rPr>
          <w:b w:val="1"/>
          <w:bCs w:val="1"/>
          <w:lang w:val="en-US"/>
        </w:rPr>
        <w:t>IMPROVING SOCIAL COMMUNICATION SKILLS IN AUTISM SPECTRUM DISORDERS USING PROGRAMMABLE TOY ROBOTS (</w:t>
      </w:r>
      <w:r w:rsidRPr="2E0B2705" w:rsidR="008B1B68">
        <w:rPr>
          <w:b w:val="1"/>
          <w:bCs w:val="1"/>
          <w:lang w:val="en-US"/>
        </w:rPr>
        <w:t>Marzano ,</w:t>
      </w:r>
      <w:r w:rsidRPr="2E0B2705" w:rsidR="008B1B68">
        <w:rPr>
          <w:b w:val="1"/>
          <w:bCs w:val="1"/>
          <w:lang w:val="en-US"/>
        </w:rPr>
        <w:t xml:space="preserve"> 2021)</w:t>
      </w:r>
      <w:r>
        <w:tab/>
      </w:r>
    </w:p>
    <w:p w:rsidRPr="004D688B" w:rsidR="008B1B68" w:rsidP="2E0B2705" w:rsidRDefault="008B1B68" w14:paraId="0679B609" w14:textId="1E1B0FBE" w14:noSpellErr="1">
      <w:pPr>
        <w:pStyle w:val="Prrafodelista"/>
        <w:ind w:left="720"/>
        <w:rPr>
          <w:lang w:val="en-US"/>
        </w:rPr>
      </w:pPr>
      <w:r w:rsidRPr="2E0B2705" w:rsidR="008B1B68">
        <w:rPr>
          <w:lang w:val="en-US"/>
        </w:rPr>
        <w:t>Special Features of the Lego Boost Vernie Robot:</w:t>
      </w:r>
      <w:r w:rsidRPr="2E0B2705" w:rsidR="00693281">
        <w:rPr>
          <w:lang w:val="en-US"/>
        </w:rPr>
        <w:t xml:space="preserve"> </w:t>
      </w:r>
      <w:r w:rsidRPr="2E0B2705" w:rsidR="008B1B68">
        <w:rPr>
          <w:lang w:val="en-US"/>
        </w:rPr>
        <w:t>Construction and Programming: It is part of a set that includes 847 Lego pieces that can be used to build Vernie the robot among other models. It features an interactive motor and includes color, tilt, and distance sensors to enhance its functionality.</w:t>
      </w:r>
      <w:r w:rsidRPr="2E0B2705" w:rsidR="00693281">
        <w:rPr>
          <w:lang w:val="en-US"/>
        </w:rPr>
        <w:t xml:space="preserve"> </w:t>
      </w:r>
      <w:r w:rsidRPr="2E0B2705" w:rsidR="008B1B68">
        <w:rPr>
          <w:lang w:val="en-US"/>
        </w:rPr>
        <w:t>Interactive Learning: Vernie can be programmed using the Lego Boost app, which uses a friendly drag-and-drop interface that teaches children the basics of coding through playful, hands-on activities.</w:t>
      </w:r>
    </w:p>
    <w:p w:rsidR="008B1B68" w:rsidP="008B1B68" w:rsidRDefault="008B1B68" w14:paraId="43ECDC12" w14:textId="77777777">
      <w:pPr>
        <w:rPr>
          <w:lang w:val="en-US"/>
        </w:rPr>
      </w:pPr>
    </w:p>
    <w:p w:rsidRPr="004D688B" w:rsidR="008B1B68" w:rsidP="008B1B68" w:rsidRDefault="008B1B68" w14:paraId="70C36678" w14:textId="77777777">
      <w:pPr>
        <w:rPr>
          <w:lang w:val="en-US"/>
        </w:rPr>
      </w:pPr>
    </w:p>
    <w:p w:rsidR="008B1B68" w:rsidP="2E0B2705" w:rsidRDefault="008B1B68" w14:paraId="133EF1D2" w14:textId="77777777" w14:noSpellErr="1">
      <w:pPr>
        <w:pStyle w:val="Prrafodelista"/>
        <w:numPr>
          <w:ilvl w:val="0"/>
          <w:numId w:val="1"/>
        </w:numPr>
        <w:rPr>
          <w:b w:val="1"/>
          <w:bCs w:val="1"/>
          <w:lang w:val="en-US"/>
        </w:rPr>
      </w:pPr>
      <w:r w:rsidRPr="2E0B2705" w:rsidR="008B1B68">
        <w:rPr>
          <w:b w:val="1"/>
          <w:bCs w:val="1"/>
          <w:lang w:val="en-US"/>
        </w:rPr>
        <w:t xml:space="preserve">THE SAS STRATEGY TRAINING FOR CHILDREN WITH </w:t>
      </w:r>
      <w:r w:rsidRPr="2E0B2705" w:rsidR="008B1B68">
        <w:rPr>
          <w:b w:val="1"/>
          <w:bCs w:val="1"/>
          <w:lang w:val="en-US"/>
        </w:rPr>
        <w:t>ASD  IN</w:t>
      </w:r>
      <w:r w:rsidRPr="2E0B2705" w:rsidR="008B1B68">
        <w:rPr>
          <w:b w:val="1"/>
          <w:bCs w:val="1"/>
          <w:lang w:val="en-US"/>
        </w:rPr>
        <w:t xml:space="preserve"> INCLUSIVE EDUCATIONAL ROBOTICS ACTIVITIES</w:t>
      </w:r>
      <w:r>
        <w:tab/>
      </w:r>
      <w:r w:rsidRPr="2E0B2705" w:rsidR="008B1B68">
        <w:rPr>
          <w:b w:val="1"/>
          <w:bCs w:val="1"/>
          <w:lang w:val="en-US"/>
        </w:rPr>
        <w:t xml:space="preserve"> (Nanou, 2022)</w:t>
      </w:r>
    </w:p>
    <w:p w:rsidRPr="004D688B" w:rsidR="008B1B68" w:rsidP="2E0B2705" w:rsidRDefault="008B1B68" w14:paraId="51EEBFD3" w14:textId="65C62DF6"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LEGO Mindstorms NXT allows for constructing and programming by users, promoting engagement through interactive and educational tasks.</w:t>
      </w:r>
    </w:p>
    <w:p w:rsidR="00693281" w:rsidP="008B1B68" w:rsidRDefault="00693281" w14:paraId="2A42BA5B" w14:textId="77777777">
      <w:pPr>
        <w:rPr>
          <w:lang w:val="en-US"/>
        </w:rPr>
      </w:pPr>
    </w:p>
    <w:p w:rsidR="00693281" w:rsidP="008B1B68" w:rsidRDefault="00693281" w14:paraId="177F7B2A" w14:textId="77777777">
      <w:pPr>
        <w:rPr>
          <w:lang w:val="en-US"/>
        </w:rPr>
      </w:pPr>
    </w:p>
    <w:p w:rsidRPr="004D688B" w:rsidR="008B1B68" w:rsidP="2E0B2705" w:rsidRDefault="008B1B68" w14:paraId="5F509341" w14:textId="5CF3FEB6" w14:noSpellErr="1">
      <w:pPr>
        <w:pStyle w:val="Prrafodelista"/>
        <w:numPr>
          <w:ilvl w:val="0"/>
          <w:numId w:val="1"/>
        </w:numPr>
        <w:rPr>
          <w:lang w:val="en-US"/>
        </w:rPr>
      </w:pPr>
      <w:r w:rsidRPr="2E0B2705" w:rsidR="008B1B68">
        <w:rPr>
          <w:b w:val="1"/>
          <w:bCs w:val="1"/>
          <w:lang w:val="en-US"/>
        </w:rPr>
        <w:t>Music play using a vibraphone with a humanoid robot as interaction training for autistic children</w:t>
      </w:r>
      <w:r w:rsidRPr="2E0B2705" w:rsidR="008B1B68">
        <w:rPr>
          <w:b w:val="1"/>
          <w:bCs w:val="1"/>
          <w:lang w:val="en-US"/>
        </w:rPr>
        <w:t xml:space="preserve"> </w:t>
      </w:r>
      <w:r w:rsidRPr="2E0B2705" w:rsidR="008B1B68">
        <w:rPr>
          <w:b w:val="1"/>
          <w:bCs w:val="1"/>
          <w:lang w:val="en-US"/>
        </w:rPr>
        <w:t>(Peng, 2018)</w:t>
      </w:r>
      <w:r>
        <w:tab/>
      </w:r>
      <w:r w:rsidRPr="2E0B2705" w:rsidR="008B1B68">
        <w:rPr>
          <w:lang w:val="en-US"/>
        </w:rPr>
        <w:t>"</w:t>
      </w:r>
    </w:p>
    <w:p w:rsidRPr="004D688B" w:rsidR="008B1B68" w:rsidP="2E0B2705" w:rsidRDefault="008B1B68" w14:paraId="5707D07E" w14:textId="048993DC">
      <w:pPr>
        <w:pStyle w:val="Prrafodelista"/>
        <w:ind w:left="720"/>
        <w:rPr>
          <w:lang w:val="en-US"/>
        </w:rPr>
      </w:pPr>
      <w:r w:rsidRPr="2E0B2705" w:rsidR="008B1B68">
        <w:rPr>
          <w:lang w:val="en-US"/>
        </w:rPr>
        <w:t xml:space="preserve">Special Features of </w:t>
      </w:r>
      <w:r w:rsidRPr="2E0B2705" w:rsidR="008B1B68">
        <w:rPr>
          <w:lang w:val="en-US"/>
        </w:rPr>
        <w:t>DARwIn</w:t>
      </w:r>
      <w:r w:rsidRPr="2E0B2705" w:rsidR="008B1B68">
        <w:rPr>
          <w:lang w:val="en-US"/>
        </w:rPr>
        <w:t>-OP:</w:t>
      </w:r>
      <w:r w:rsidRPr="2E0B2705" w:rsidR="00693281">
        <w:rPr>
          <w:lang w:val="en-US"/>
        </w:rPr>
        <w:t xml:space="preserve"> </w:t>
      </w:r>
      <w:r w:rsidRPr="2E0B2705" w:rsidR="008B1B68">
        <w:rPr>
          <w:lang w:val="en-US"/>
        </w:rPr>
        <w:t>Open Architecture: The robot's open architecture design makes it adaptable for various research and educational purposes.</w:t>
      </w:r>
      <w:r w:rsidRPr="2E0B2705" w:rsidR="00693281">
        <w:rPr>
          <w:lang w:val="en-US"/>
        </w:rPr>
        <w:t xml:space="preserve"> </w:t>
      </w:r>
      <w:r w:rsidRPr="2E0B2705" w:rsidR="008B1B68">
        <w:rPr>
          <w:lang w:val="en-US"/>
        </w:rPr>
        <w:t xml:space="preserve">Sensory Equipment: It includes a camera, two microphones, a gyroscope sensor, and a </w:t>
      </w:r>
      <w:r w:rsidRPr="2E0B2705" w:rsidR="008B1B68">
        <w:rPr>
          <w:lang w:val="en-US"/>
        </w:rPr>
        <w:t>speaker.High</w:t>
      </w:r>
      <w:r w:rsidRPr="2E0B2705" w:rsidR="008B1B68">
        <w:rPr>
          <w:lang w:val="en-US"/>
        </w:rPr>
        <w:t xml:space="preserve"> Degree of Mobility: Equipped with 20 degrees of freedom (DOF) and </w:t>
      </w:r>
      <w:r w:rsidRPr="2E0B2705" w:rsidR="008B1B68">
        <w:rPr>
          <w:lang w:val="en-US"/>
        </w:rPr>
        <w:t>Dynamixel</w:t>
      </w:r>
      <w:r w:rsidRPr="2E0B2705" w:rsidR="008B1B68">
        <w:rPr>
          <w:lang w:val="en-US"/>
        </w:rPr>
        <w:t xml:space="preserve"> RX-28 motors, each motor has its own ID, allowing precise control over the robot's movements.</w:t>
      </w:r>
      <w:r w:rsidRPr="2E0B2705" w:rsidR="00693281">
        <w:rPr>
          <w:lang w:val="en-US"/>
        </w:rPr>
        <w:t xml:space="preserve"> </w:t>
      </w:r>
      <w:r w:rsidRPr="2E0B2705" w:rsidR="008B1B68">
        <w:rPr>
          <w:lang w:val="en-US"/>
        </w:rPr>
        <w:t>Programming Flexibility: It supports programming in multiple languages, and sufficient software resources are available online for extensive customization.</w:t>
      </w:r>
    </w:p>
    <w:p w:rsidR="008B1B68" w:rsidP="008B1B68" w:rsidRDefault="008B1B68" w14:paraId="4A6B90FC" w14:textId="77777777">
      <w:pPr>
        <w:rPr>
          <w:lang w:val="en-US"/>
        </w:rPr>
      </w:pPr>
    </w:p>
    <w:p w:rsidRPr="004D688B" w:rsidR="008B1B68" w:rsidP="008B1B68" w:rsidRDefault="008B1B68" w14:paraId="1BA5E55F" w14:textId="77777777">
      <w:pPr>
        <w:rPr>
          <w:lang w:val="en-US"/>
        </w:rPr>
      </w:pPr>
    </w:p>
    <w:p w:rsidR="008B1B68" w:rsidP="2E0B2705" w:rsidRDefault="008B1B68" w14:paraId="465D2E79" w14:textId="77777777">
      <w:pPr>
        <w:pStyle w:val="Prrafodelista"/>
        <w:numPr>
          <w:ilvl w:val="0"/>
          <w:numId w:val="1"/>
        </w:numPr>
        <w:rPr>
          <w:lang w:val="en-US"/>
        </w:rPr>
      </w:pPr>
      <w:r w:rsidRPr="2E0B2705" w:rsidR="008B1B68">
        <w:rPr>
          <w:b w:val="1"/>
          <w:bCs w:val="1"/>
          <w:lang w:val="en-US"/>
        </w:rPr>
        <w:t>Mobile Technologies Serious Games for the Development of Social Skills in Children with Autism Spectrum Disorders, in Enhanced with Socially Assistive Robots Interventions. (</w:t>
      </w:r>
      <w:r w:rsidRPr="2E0B2705" w:rsidR="008B1B68">
        <w:rPr>
          <w:b w:val="1"/>
          <w:bCs w:val="1"/>
          <w:lang w:val="en-US"/>
        </w:rPr>
        <w:t>Pliasa</w:t>
      </w:r>
      <w:r w:rsidRPr="2E0B2705" w:rsidR="008B1B68">
        <w:rPr>
          <w:b w:val="1"/>
          <w:bCs w:val="1"/>
          <w:lang w:val="en-US"/>
        </w:rPr>
        <w:t xml:space="preserve"> &amp; </w:t>
      </w:r>
      <w:r w:rsidRPr="2E0B2705" w:rsidR="008B1B68">
        <w:rPr>
          <w:b w:val="1"/>
          <w:bCs w:val="1"/>
          <w:lang w:val="en-US"/>
        </w:rPr>
        <w:t>Fachantidis</w:t>
      </w:r>
      <w:r w:rsidRPr="2E0B2705" w:rsidR="008B1B68">
        <w:rPr>
          <w:b w:val="1"/>
          <w:bCs w:val="1"/>
          <w:lang w:val="en-US"/>
        </w:rPr>
        <w:t>, 2020)</w:t>
      </w:r>
      <w:r>
        <w:tab/>
      </w:r>
    </w:p>
    <w:p w:rsidR="008B1B68" w:rsidP="2E0B2705" w:rsidRDefault="008B1B68" w14:paraId="0030D087" w14:textId="4E8B6312">
      <w:pPr>
        <w:pStyle w:val="Prrafodelista"/>
        <w:ind w:left="720"/>
        <w:rPr>
          <w:lang w:val="en-US"/>
        </w:rPr>
      </w:pPr>
      <w:r w:rsidRPr="2E0B2705" w:rsidR="008B1B68">
        <w:rPr>
          <w:lang w:val="en-US"/>
        </w:rPr>
        <w:t xml:space="preserve">Special Features of </w:t>
      </w:r>
      <w:r w:rsidRPr="2E0B2705" w:rsidR="008B1B68">
        <w:rPr>
          <w:lang w:val="en-US"/>
        </w:rPr>
        <w:t>Daisy:Interaction</w:t>
      </w:r>
      <w:r w:rsidRPr="2E0B2705" w:rsidR="008B1B68">
        <w:rPr>
          <w:lang w:val="en-US"/>
        </w:rPr>
        <w:t xml:space="preserve"> Capabilities: Daisy can perform sequences of movements and facial expressions to interact with the children.</w:t>
      </w:r>
      <w:r w:rsidRPr="2E0B2705" w:rsidR="00693281">
        <w:rPr>
          <w:lang w:val="en-US"/>
        </w:rPr>
        <w:t xml:space="preserve"> </w:t>
      </w:r>
      <w:r w:rsidRPr="2E0B2705" w:rsidR="008B1B68">
        <w:rPr>
          <w:lang w:val="en-US"/>
        </w:rPr>
        <w:t xml:space="preserve">Speech Interaction: It uses </w:t>
      </w:r>
      <w:r w:rsidRPr="2E0B2705" w:rsidR="008B1B68">
        <w:rPr>
          <w:lang w:val="en-US"/>
        </w:rPr>
        <w:t>lip-sync techniques to speak phrases and words, enhancing communication with the participants.</w:t>
      </w:r>
      <w:r w:rsidRPr="2E0B2705" w:rsidR="00693281">
        <w:rPr>
          <w:lang w:val="en-US"/>
        </w:rPr>
        <w:t xml:space="preserve"> </w:t>
      </w:r>
      <w:r w:rsidRPr="2E0B2705" w:rsidR="008B1B68">
        <w:rPr>
          <w:lang w:val="en-US"/>
        </w:rPr>
        <w:t>Remote Control: It is</w:t>
      </w:r>
      <w:r w:rsidRPr="2E0B2705" w:rsidR="008B1B68">
        <w:rPr>
          <w:lang w:val="en-US"/>
        </w:rPr>
        <w:t xml:space="preserve"> </w:t>
      </w:r>
      <w:r w:rsidRPr="2E0B2705" w:rsidR="008B1B68">
        <w:rPr>
          <w:lang w:val="en-US"/>
        </w:rPr>
        <w:t>operate</w:t>
      </w:r>
      <w:r w:rsidRPr="2E0B2705" w:rsidR="008B1B68">
        <w:rPr>
          <w:lang w:val="en-US"/>
        </w:rPr>
        <w:t>d</w:t>
      </w:r>
      <w:r w:rsidRPr="2E0B2705" w:rsidR="008B1B68">
        <w:rPr>
          <w:lang w:val="en-US"/>
        </w:rPr>
        <w:t xml:space="preserve"> remotely through a mobile app, allowing for discreet management of the robot's actions during sessions.</w:t>
      </w:r>
    </w:p>
    <w:p w:rsidR="008B1B68" w:rsidP="008B1B68" w:rsidRDefault="008B1B68" w14:paraId="6BBC7AB2" w14:textId="77777777">
      <w:pPr>
        <w:rPr>
          <w:lang w:val="en-US"/>
        </w:rPr>
      </w:pPr>
    </w:p>
    <w:p w:rsidRPr="004D688B" w:rsidR="008B1B68" w:rsidP="008B1B68" w:rsidRDefault="008B1B68" w14:paraId="38BBEC96" w14:textId="77777777">
      <w:pPr>
        <w:rPr>
          <w:lang w:val="en-US"/>
        </w:rPr>
      </w:pPr>
    </w:p>
    <w:p w:rsidRPr="004D688B" w:rsidR="008B1B68" w:rsidP="2E0B2705" w:rsidRDefault="008B1B68" w14:paraId="5B55E50A" w14:textId="0CD05A59" w14:noSpellErr="1">
      <w:pPr>
        <w:pStyle w:val="Prrafodelista"/>
        <w:numPr>
          <w:ilvl w:val="0"/>
          <w:numId w:val="1"/>
        </w:numPr>
        <w:rPr>
          <w:lang w:val="en-US"/>
        </w:rPr>
      </w:pPr>
      <w:r w:rsidRPr="2E0B2705" w:rsidR="008B1B68">
        <w:rPr>
          <w:b w:val="1"/>
          <w:bCs w:val="1"/>
          <w:lang w:val="en-US"/>
        </w:rPr>
        <w:t>A Robotic 'puppet Master' Application to Autism Therapeutic Support</w:t>
      </w:r>
      <w:r w:rsidRPr="2E0B2705" w:rsidR="008B1B68">
        <w:rPr>
          <w:b w:val="1"/>
          <w:bCs w:val="1"/>
          <w:lang w:val="en-US"/>
        </w:rPr>
        <w:t xml:space="preserve"> </w:t>
      </w:r>
      <w:r w:rsidRPr="2E0B2705" w:rsidR="008B1B68">
        <w:rPr>
          <w:b w:val="1"/>
          <w:bCs w:val="1"/>
          <w:lang w:val="en-US"/>
        </w:rPr>
        <w:t>(Sakka &amp; Gaboriau, 2017)</w:t>
      </w:r>
      <w:r>
        <w:tab/>
      </w:r>
    </w:p>
    <w:p w:rsidR="008B1B68" w:rsidP="2E0B2705" w:rsidRDefault="008B1B68" w14:paraId="427C8131" w14:textId="5CCEAADD" w14:noSpellErr="1">
      <w:pPr>
        <w:pStyle w:val="Prrafodelista"/>
        <w:ind w:left="720"/>
        <w:rPr>
          <w:lang w:val="en-US"/>
        </w:rPr>
      </w:pPr>
      <w:r w:rsidRPr="2E0B2705" w:rsidR="008B1B68">
        <w:rPr>
          <w:lang w:val="en-US"/>
        </w:rPr>
        <w:t>Special Features of This Robot:</w:t>
      </w:r>
      <w:r w:rsidRPr="2E0B2705" w:rsidR="00693281">
        <w:rPr>
          <w:lang w:val="en-US"/>
        </w:rPr>
        <w:t xml:space="preserve"> </w:t>
      </w:r>
      <w:r w:rsidRPr="2E0B2705" w:rsidR="008B1B68">
        <w:rPr>
          <w:lang w:val="en-US"/>
        </w:rPr>
        <w:t>The NAO robot is a programmable, humanoid robot known for its versatility in educational and research settings. It features tactile sensors, the ability to recognize shapes, objects, and even people, speech recognition, and dialogue capabilities in multiple languages</w:t>
      </w:r>
      <w:r w:rsidRPr="2E0B2705" w:rsidR="008B1B68">
        <w:rPr>
          <w:rFonts w:ascii="Arial" w:hAnsi="Arial" w:cs="Arial"/>
          <w:lang w:val="en-US"/>
        </w:rPr>
        <w:t>​​</w:t>
      </w:r>
      <w:r w:rsidRPr="2E0B2705" w:rsidR="008B1B68">
        <w:rPr>
          <w:lang w:val="en-US"/>
        </w:rPr>
        <w:t>.</w:t>
      </w:r>
    </w:p>
    <w:p w:rsidR="008B1B68" w:rsidP="008B1B68" w:rsidRDefault="008B1B68" w14:paraId="3D751D8D" w14:textId="77777777">
      <w:pPr>
        <w:rPr>
          <w:lang w:val="en-US"/>
        </w:rPr>
      </w:pPr>
    </w:p>
    <w:p w:rsidRPr="003F006F" w:rsidR="008B1B68" w:rsidP="008B1B68" w:rsidRDefault="008B1B68" w14:paraId="50FB8183" w14:textId="77777777">
      <w:pPr>
        <w:rPr>
          <w:b/>
          <w:bCs/>
          <w:lang w:val="en-US"/>
        </w:rPr>
      </w:pPr>
    </w:p>
    <w:p w:rsidR="008B1B68" w:rsidP="2E0B2705" w:rsidRDefault="008B1B68" w14:paraId="5BA46FE1" w14:textId="77777777" w14:noSpellErr="1">
      <w:pPr>
        <w:pStyle w:val="Prrafodelista"/>
        <w:numPr>
          <w:ilvl w:val="0"/>
          <w:numId w:val="1"/>
        </w:numPr>
        <w:rPr>
          <w:lang w:val="en-US"/>
        </w:rPr>
      </w:pPr>
      <w:r w:rsidRPr="2E0B2705" w:rsidR="008B1B68">
        <w:rPr>
          <w:b w:val="1"/>
          <w:bCs w:val="1"/>
          <w:lang w:val="en-US"/>
        </w:rPr>
        <w:t xml:space="preserve">The effect of a social robot mediator on speech characteristics of children with </w:t>
      </w:r>
      <w:r w:rsidRPr="2E0B2705" w:rsidR="008B1B68">
        <w:rPr>
          <w:b w:val="1"/>
          <w:bCs w:val="1"/>
          <w:lang w:val="en-US"/>
        </w:rPr>
        <w:t>Autism Spectrum Disorder</w:t>
      </w:r>
      <w:r w:rsidRPr="2E0B2705" w:rsidR="008B1B68">
        <w:rPr>
          <w:b w:val="1"/>
          <w:bCs w:val="1"/>
          <w:lang w:val="en-US"/>
        </w:rPr>
        <w:t xml:space="preserve"> (Shah, 2022)</w:t>
      </w:r>
      <w:r>
        <w:tab/>
      </w:r>
    </w:p>
    <w:p w:rsidR="008B1B68" w:rsidP="2E0B2705" w:rsidRDefault="008B1B68" w14:paraId="78CEB998" w14:textId="64C4F46B"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 xml:space="preserve">The NAO robot </w:t>
      </w:r>
      <w:r w:rsidRPr="2E0B2705" w:rsidR="008B1B68">
        <w:rPr>
          <w:lang w:val="en-US"/>
        </w:rPr>
        <w:t>is capable of interacting</w:t>
      </w:r>
      <w:r w:rsidRPr="2E0B2705" w:rsidR="008B1B68">
        <w:rPr>
          <w:lang w:val="en-US"/>
        </w:rPr>
        <w:t xml:space="preserve"> autonomously, providing vocal prompts, and has multiple degrees of freedom in its limbs for animated gestures.</w:t>
      </w:r>
    </w:p>
    <w:p w:rsidR="008B1B68" w:rsidP="008B1B68" w:rsidRDefault="008B1B68" w14:paraId="2DB2E379" w14:textId="77777777">
      <w:pPr>
        <w:rPr>
          <w:lang w:val="en-US"/>
        </w:rPr>
      </w:pPr>
    </w:p>
    <w:p w:rsidRPr="004D688B" w:rsidR="008B1B68" w:rsidP="008B1B68" w:rsidRDefault="008B1B68" w14:paraId="42CD581F" w14:textId="77777777">
      <w:pPr>
        <w:rPr>
          <w:lang w:val="en-US"/>
        </w:rPr>
      </w:pPr>
    </w:p>
    <w:p w:rsidR="008B1B68" w:rsidP="2E0B2705" w:rsidRDefault="008B1B68" w14:paraId="5ABA7BD2" w14:textId="77777777" w14:noSpellErr="1">
      <w:pPr>
        <w:pStyle w:val="Prrafodelista"/>
        <w:numPr>
          <w:ilvl w:val="0"/>
          <w:numId w:val="1"/>
        </w:numPr>
        <w:rPr>
          <w:lang w:val="en-US"/>
        </w:rPr>
      </w:pPr>
      <w:r w:rsidRPr="2E0B2705" w:rsidR="008B1B68">
        <w:rPr>
          <w:b w:val="1"/>
          <w:bCs w:val="1"/>
          <w:lang w:val="en-US"/>
        </w:rPr>
        <w:t>Social Stories for Promoting Social Communication with Children with Autism Spectrum Disorder Using a Humanoid Robot: Step-by-Step Study (</w:t>
      </w:r>
      <w:r w:rsidRPr="2E0B2705" w:rsidR="008B1B68">
        <w:rPr>
          <w:b w:val="1"/>
          <w:bCs w:val="1"/>
          <w:lang w:val="en-US"/>
        </w:rPr>
        <w:t>Silva ,</w:t>
      </w:r>
      <w:r w:rsidRPr="2E0B2705" w:rsidR="008B1B68">
        <w:rPr>
          <w:b w:val="1"/>
          <w:bCs w:val="1"/>
          <w:lang w:val="en-US"/>
        </w:rPr>
        <w:t xml:space="preserve"> 2023)</w:t>
      </w:r>
      <w:r>
        <w:tab/>
      </w:r>
    </w:p>
    <w:p w:rsidRPr="004D688B" w:rsidR="008B1B68" w:rsidP="2E0B2705" w:rsidRDefault="008B1B68" w14:paraId="2A49C755" w14:textId="51FC7A26"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 xml:space="preserve">ZECA </w:t>
      </w:r>
      <w:r w:rsidRPr="2E0B2705" w:rsidR="008B1B68">
        <w:rPr>
          <w:lang w:val="en-US"/>
        </w:rPr>
        <w:t>has the ability to</w:t>
      </w:r>
      <w:r w:rsidRPr="2E0B2705" w:rsidR="008B1B68">
        <w:rPr>
          <w:lang w:val="en-US"/>
        </w:rPr>
        <w:t xml:space="preserve"> display a range of facial expressions and is designed to interact socially, making it suitable for engaging children with</w:t>
      </w:r>
      <w:r w:rsidRPr="2E0B2705" w:rsidR="008B1B68">
        <w:rPr>
          <w:lang w:val="en-US"/>
        </w:rPr>
        <w:t xml:space="preserve"> </w:t>
      </w:r>
      <w:r w:rsidRPr="2E0B2705" w:rsidR="008B1B68">
        <w:rPr>
          <w:lang w:val="en-US"/>
        </w:rPr>
        <w:t>Autism Spectrum Disorde</w:t>
      </w:r>
      <w:r w:rsidRPr="2E0B2705" w:rsidR="008B1B68">
        <w:rPr>
          <w:lang w:val="en-US"/>
        </w:rPr>
        <w:t>r</w:t>
      </w:r>
      <w:r w:rsidRPr="2E0B2705" w:rsidR="008B1B68">
        <w:rPr>
          <w:lang w:val="en-US"/>
        </w:rPr>
        <w:t xml:space="preserve"> (ASD) in social communication activities.</w:t>
      </w:r>
    </w:p>
    <w:p w:rsidR="008B1B68" w:rsidP="008B1B68" w:rsidRDefault="008B1B68" w14:paraId="423F6DBB" w14:textId="77777777">
      <w:pPr>
        <w:rPr>
          <w:lang w:val="en-US"/>
        </w:rPr>
      </w:pPr>
    </w:p>
    <w:p w:rsidRPr="004D688B" w:rsidR="008B1B68" w:rsidP="008B1B68" w:rsidRDefault="008B1B68" w14:paraId="1661763A" w14:textId="77777777">
      <w:pPr>
        <w:rPr>
          <w:lang w:val="en-US"/>
        </w:rPr>
      </w:pPr>
    </w:p>
    <w:p w:rsidRPr="003F006F" w:rsidR="008B1B68" w:rsidP="2E0B2705" w:rsidRDefault="008B1B68" w14:paraId="34015A00" w14:textId="77777777">
      <w:pPr>
        <w:pStyle w:val="Prrafodelista"/>
        <w:numPr>
          <w:ilvl w:val="0"/>
          <w:numId w:val="1"/>
        </w:numPr>
        <w:rPr>
          <w:b w:val="1"/>
          <w:bCs w:val="1"/>
          <w:lang w:val="en-US"/>
        </w:rPr>
      </w:pPr>
      <w:r w:rsidRPr="2E0B2705" w:rsidR="008B1B68">
        <w:rPr>
          <w:b w:val="1"/>
          <w:bCs w:val="1"/>
          <w:lang w:val="en-US"/>
        </w:rPr>
        <w:t xml:space="preserve">Imitation, focus of attention and social </w:t>
      </w:r>
      <w:r w:rsidRPr="2E0B2705" w:rsidR="008B1B68">
        <w:rPr>
          <w:b w:val="1"/>
          <w:bCs w:val="1"/>
          <w:lang w:val="en-US"/>
        </w:rPr>
        <w:t>behaviours</w:t>
      </w:r>
      <w:r w:rsidRPr="2E0B2705" w:rsidR="008B1B68">
        <w:rPr>
          <w:b w:val="1"/>
          <w:bCs w:val="1"/>
          <w:lang w:val="en-US"/>
        </w:rPr>
        <w:t xml:space="preserve"> of children with autism spectrum disorder in interaction with robots (</w:t>
      </w:r>
      <w:r w:rsidRPr="2E0B2705" w:rsidR="008B1B68">
        <w:rPr>
          <w:b w:val="1"/>
          <w:bCs w:val="1"/>
          <w:lang w:val="en-US"/>
        </w:rPr>
        <w:t>Šimleša</w:t>
      </w:r>
      <w:r w:rsidRPr="2E0B2705" w:rsidR="008B1B68">
        <w:rPr>
          <w:b w:val="1"/>
          <w:bCs w:val="1"/>
          <w:lang w:val="en-US"/>
        </w:rPr>
        <w:t xml:space="preserve"> ,</w:t>
      </w:r>
      <w:r w:rsidRPr="2E0B2705" w:rsidR="008B1B68">
        <w:rPr>
          <w:b w:val="1"/>
          <w:bCs w:val="1"/>
          <w:lang w:val="en-US"/>
        </w:rPr>
        <w:t xml:space="preserve"> 2022)</w:t>
      </w:r>
      <w:r>
        <w:tab/>
      </w:r>
    </w:p>
    <w:p w:rsidR="00693281" w:rsidP="2E0B2705" w:rsidRDefault="008B1B68" w14:paraId="5CD22F97" w14:textId="77777777">
      <w:pPr>
        <w:pStyle w:val="Prrafodelista"/>
        <w:ind w:left="720"/>
        <w:rPr>
          <w:lang w:val="en-US"/>
        </w:rPr>
      </w:pPr>
      <w:r w:rsidRPr="2E0B2705" w:rsidR="008B1B68">
        <w:rPr>
          <w:lang w:val="en-US"/>
        </w:rPr>
        <w:t>Special Features of This Robot:</w:t>
      </w:r>
      <w:r w:rsidRPr="2E0B2705" w:rsidR="00693281">
        <w:rPr>
          <w:lang w:val="en-US"/>
        </w:rPr>
        <w:t xml:space="preserve"> </w:t>
      </w:r>
      <w:r w:rsidRPr="2E0B2705" w:rsidR="008B1B68">
        <w:rPr>
          <w:lang w:val="en-US"/>
        </w:rPr>
        <w:t xml:space="preserve">The NAO robot is </w:t>
      </w:r>
      <w:r w:rsidRPr="2E0B2705" w:rsidR="008B1B68">
        <w:rPr>
          <w:lang w:val="en-US"/>
        </w:rPr>
        <w:t>58 cm</w:t>
      </w:r>
      <w:r w:rsidRPr="2E0B2705" w:rsidR="008B1B68">
        <w:rPr>
          <w:lang w:val="en-US"/>
        </w:rPr>
        <w:t xml:space="preserve"> tall, has 25 degrees of freedom (DOF), humanoid appearance with simplified human characteristics, equipped with two high-definition cameras, two speakers, four microphones, ultrasound range sensors, tactile sensors, force-sensitive resistors, accelerometers, and other sensors. It runs on the </w:t>
      </w:r>
      <w:r w:rsidRPr="2E0B2705" w:rsidR="008B1B68">
        <w:rPr>
          <w:lang w:val="en-US"/>
        </w:rPr>
        <w:t>OpenNAO</w:t>
      </w:r>
      <w:r w:rsidRPr="2E0B2705" w:rsidR="008B1B68">
        <w:rPr>
          <w:lang w:val="en-US"/>
        </w:rPr>
        <w:t xml:space="preserve"> operating system, based on Gentoo Linux, powered by an Intel Atom Z530 processor</w:t>
      </w:r>
      <w:r w:rsidRPr="2E0B2705" w:rsidR="008B1B68">
        <w:rPr>
          <w:rFonts w:ascii="Arial" w:hAnsi="Arial" w:cs="Arial"/>
          <w:lang w:val="en-US"/>
        </w:rPr>
        <w:t>​​</w:t>
      </w:r>
      <w:r w:rsidRPr="2E0B2705" w:rsidR="008B1B68">
        <w:rPr>
          <w:lang w:val="en-US"/>
        </w:rPr>
        <w:t>.</w:t>
      </w:r>
    </w:p>
    <w:p w:rsidRPr="004D688B" w:rsidR="008B1B68" w:rsidP="2E0B2705" w:rsidRDefault="008B1B68" w14:paraId="0F594564" w14:textId="5E786271" w14:noSpellErr="1">
      <w:pPr>
        <w:pStyle w:val="Prrafodelista"/>
        <w:numPr>
          <w:ilvl w:val="0"/>
          <w:numId w:val="1"/>
        </w:numPr>
        <w:rPr>
          <w:lang w:val="en-US"/>
        </w:rPr>
      </w:pPr>
      <w:r w:rsidRPr="2E0B2705" w:rsidR="008B1B68">
        <w:rPr>
          <w:b w:val="1"/>
          <w:bCs w:val="1"/>
          <w:lang w:val="en-US"/>
        </w:rPr>
        <w:t xml:space="preserve">Development of a Robotic Motor Skills Assessment System for Children </w:t>
      </w:r>
      <w:r w:rsidRPr="2E0B2705" w:rsidR="008B1B68">
        <w:rPr>
          <w:b w:val="1"/>
          <w:bCs w:val="1"/>
          <w:lang w:val="en-US"/>
        </w:rPr>
        <w:t>With</w:t>
      </w:r>
      <w:r w:rsidRPr="2E0B2705" w:rsidR="008B1B68">
        <w:rPr>
          <w:b w:val="1"/>
          <w:bCs w:val="1"/>
          <w:lang w:val="en-US"/>
        </w:rPr>
        <w:t xml:space="preserve"> Autism (Subramani, 2017)</w:t>
      </w:r>
      <w:r>
        <w:tab/>
      </w:r>
    </w:p>
    <w:p w:rsidR="008B1B68" w:rsidP="2E0B2705" w:rsidRDefault="008B1B68" w14:paraId="6C397EA9" w14:textId="7E832DD0"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6 DOF for versatile movement capabilities.</w:t>
      </w:r>
      <w:r w:rsidRPr="2E0B2705" w:rsidR="00693281">
        <w:rPr>
          <w:lang w:val="en-US"/>
        </w:rPr>
        <w:t xml:space="preserve"> </w:t>
      </w:r>
      <w:r w:rsidRPr="2E0B2705" w:rsidR="008B1B68">
        <w:rPr>
          <w:lang w:val="en-US"/>
        </w:rPr>
        <w:t>Specialized end effector with force-torque sensors for detailed interaction feedback.</w:t>
      </w:r>
      <w:r w:rsidRPr="2E0B2705" w:rsidR="00693281">
        <w:rPr>
          <w:lang w:val="en-US"/>
        </w:rPr>
        <w:t xml:space="preserve"> </w:t>
      </w:r>
      <w:r w:rsidRPr="2E0B2705" w:rsidR="008B1B68">
        <w:rPr>
          <w:lang w:val="en-US"/>
        </w:rPr>
        <w:t>Admittance control software for responsive movement based on applied forces.</w:t>
      </w:r>
    </w:p>
    <w:p w:rsidR="008B1B68" w:rsidP="008B1B68" w:rsidRDefault="008B1B68" w14:paraId="74BD15D9" w14:textId="77777777">
      <w:pPr>
        <w:rPr>
          <w:lang w:val="en-US"/>
        </w:rPr>
      </w:pPr>
    </w:p>
    <w:p w:rsidRPr="004D688B" w:rsidR="008B1B68" w:rsidP="008B1B68" w:rsidRDefault="008B1B68" w14:paraId="14FC1ACC" w14:textId="77777777">
      <w:pPr>
        <w:rPr>
          <w:lang w:val="en-US"/>
        </w:rPr>
      </w:pPr>
    </w:p>
    <w:p w:rsidR="008B1B68" w:rsidP="2E0B2705" w:rsidRDefault="008B1B68" w14:paraId="269CCC6B" w14:textId="77777777">
      <w:pPr>
        <w:pStyle w:val="Prrafodelista"/>
        <w:numPr>
          <w:ilvl w:val="0"/>
          <w:numId w:val="1"/>
        </w:numPr>
        <w:rPr>
          <w:lang w:val="en-US"/>
        </w:rPr>
      </w:pPr>
      <w:r w:rsidRPr="2E0B2705" w:rsidR="008B1B68">
        <w:rPr>
          <w:b w:val="1"/>
          <w:bCs w:val="1"/>
          <w:lang w:val="en-US"/>
        </w:rPr>
        <w:t>Use of lean robotic communication to improve social response of children with autism (Talaei-</w:t>
      </w:r>
      <w:r w:rsidRPr="2E0B2705" w:rsidR="008B1B68">
        <w:rPr>
          <w:b w:val="1"/>
          <w:bCs w:val="1"/>
          <w:lang w:val="en-US"/>
        </w:rPr>
        <w:t>Khoei</w:t>
      </w:r>
      <w:r w:rsidRPr="2E0B2705" w:rsidR="008B1B68">
        <w:rPr>
          <w:b w:val="1"/>
          <w:bCs w:val="1"/>
          <w:lang w:val="en-US"/>
        </w:rPr>
        <w:t>, 2017)</w:t>
      </w:r>
      <w:r>
        <w:tab/>
      </w:r>
    </w:p>
    <w:p w:rsidR="008B1B68" w:rsidP="2E0B2705" w:rsidRDefault="008B1B68" w14:paraId="591092F3" w14:textId="779C41B4"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NAO is equipped with features for speech recognition, object recognition, mobility, and gesturing, which make it suitable for interactive and social training sessions.</w:t>
      </w:r>
    </w:p>
    <w:p w:rsidR="008B1B68" w:rsidP="008B1B68" w:rsidRDefault="008B1B68" w14:paraId="6BE24D97" w14:textId="77777777">
      <w:pPr>
        <w:rPr>
          <w:lang w:val="en-US"/>
        </w:rPr>
      </w:pPr>
    </w:p>
    <w:p w:rsidRPr="004D688B" w:rsidR="008B1B68" w:rsidP="008B1B68" w:rsidRDefault="008B1B68" w14:paraId="63C78779" w14:textId="77777777">
      <w:pPr>
        <w:rPr>
          <w:lang w:val="en-US"/>
        </w:rPr>
      </w:pPr>
    </w:p>
    <w:p w:rsidR="008B1B68" w:rsidP="2E0B2705" w:rsidRDefault="008B1B68" w14:paraId="78A52344" w14:textId="77777777">
      <w:pPr>
        <w:pStyle w:val="Prrafodelista"/>
        <w:numPr>
          <w:ilvl w:val="0"/>
          <w:numId w:val="1"/>
        </w:numPr>
        <w:rPr>
          <w:lang w:val="en-US"/>
        </w:rPr>
      </w:pPr>
      <w:r w:rsidRPr="2E0B2705" w:rsidR="008B1B68">
        <w:rPr>
          <w:b w:val="1"/>
          <w:bCs w:val="1"/>
          <w:lang w:val="en-US"/>
        </w:rPr>
        <w:t xml:space="preserve">Exploring </w:t>
      </w:r>
      <w:r w:rsidRPr="2E0B2705" w:rsidR="008B1B68">
        <w:rPr>
          <w:b w:val="1"/>
          <w:bCs w:val="1"/>
          <w:lang w:val="en-US"/>
        </w:rPr>
        <w:t>behavioural</w:t>
      </w:r>
      <w:r w:rsidRPr="2E0B2705" w:rsidR="008B1B68">
        <w:rPr>
          <w:b w:val="1"/>
          <w:bCs w:val="1"/>
          <w:lang w:val="en-US"/>
        </w:rPr>
        <w:t xml:space="preserve"> and physiological interactions in a group-based emotional skill social robotic training for autism spectrum disorders (</w:t>
      </w:r>
      <w:r w:rsidRPr="2E0B2705" w:rsidR="008B1B68">
        <w:rPr>
          <w:b w:val="1"/>
          <w:bCs w:val="1"/>
          <w:lang w:val="en-US"/>
        </w:rPr>
        <w:t>Tartarisco</w:t>
      </w:r>
      <w:r w:rsidRPr="2E0B2705" w:rsidR="008B1B68">
        <w:rPr>
          <w:b w:val="1"/>
          <w:bCs w:val="1"/>
          <w:lang w:val="en-US"/>
        </w:rPr>
        <w:t>, 2022)</w:t>
      </w:r>
      <w:r>
        <w:tab/>
      </w:r>
    </w:p>
    <w:p w:rsidR="008B1B68" w:rsidP="2E0B2705" w:rsidRDefault="008B1B68" w14:paraId="60D9C6F4" w14:textId="03298A08" w14:noSpellErr="1">
      <w:pPr>
        <w:pStyle w:val="Prrafodelista"/>
        <w:ind w:left="720"/>
        <w:rPr>
          <w:lang w:val="en-US"/>
        </w:rPr>
      </w:pPr>
      <w:r w:rsidRPr="2E0B2705" w:rsidR="008B1B68">
        <w:rPr>
          <w:lang w:val="en-US"/>
        </w:rPr>
        <w:t>Special Features of This Robot:</w:t>
      </w:r>
      <w:r w:rsidRPr="2E0B2705" w:rsidR="00693281">
        <w:rPr>
          <w:lang w:val="en-US"/>
        </w:rPr>
        <w:t xml:space="preserve"> </w:t>
      </w:r>
      <w:r w:rsidRPr="2E0B2705" w:rsidR="008B1B68">
        <w:rPr>
          <w:lang w:val="en-US"/>
        </w:rPr>
        <w:t xml:space="preserve">The </w:t>
      </w:r>
      <w:r w:rsidRPr="2E0B2705" w:rsidR="008B1B68">
        <w:rPr>
          <w:lang w:val="en-US"/>
        </w:rPr>
        <w:t>robot</w:t>
      </w:r>
      <w:r w:rsidRPr="2E0B2705" w:rsidR="008B1B68">
        <w:rPr>
          <w:lang w:val="en-US"/>
        </w:rPr>
        <w:t xml:space="preserve"> features include a color following capability enabled by a computer vision system that uses a camera to detect and follow objects based on their color. It interacts with children by asking them to show a ball of a specific color, responding with praises or prompts to try again based on the child's success.</w:t>
      </w:r>
    </w:p>
    <w:p w:rsidR="008B1B68" w:rsidP="008B1B68" w:rsidRDefault="008B1B68" w14:paraId="1DB279D3" w14:textId="77777777">
      <w:pPr>
        <w:rPr>
          <w:lang w:val="en-US"/>
        </w:rPr>
      </w:pPr>
    </w:p>
    <w:p w:rsidRPr="004D688B" w:rsidR="008B1B68" w:rsidP="008B1B68" w:rsidRDefault="008B1B68" w14:paraId="62F85ECE" w14:textId="77777777">
      <w:pPr>
        <w:rPr>
          <w:lang w:val="en-US"/>
        </w:rPr>
      </w:pPr>
    </w:p>
    <w:p w:rsidR="008B1B68" w:rsidP="2E0B2705" w:rsidRDefault="008B1B68" w14:paraId="6D59E5CA" w14:textId="77777777" w14:noSpellErr="1">
      <w:pPr>
        <w:pStyle w:val="Prrafodelista"/>
        <w:numPr>
          <w:ilvl w:val="0"/>
          <w:numId w:val="1"/>
        </w:numPr>
        <w:rPr>
          <w:lang w:val="en-US"/>
        </w:rPr>
      </w:pPr>
      <w:r w:rsidRPr="2E0B2705" w:rsidR="008B1B68">
        <w:rPr>
          <w:b w:val="1"/>
          <w:bCs w:val="1"/>
          <w:lang w:val="en-US"/>
        </w:rPr>
        <w:t>Portable Robotic Modular Kit for Teaching Gestures in Children with ASD</w:t>
      </w:r>
      <w:r w:rsidRPr="2E0B2705" w:rsidR="008B1B68">
        <w:rPr>
          <w:b w:val="1"/>
          <w:bCs w:val="1"/>
          <w:lang w:val="en-US"/>
        </w:rPr>
        <w:t xml:space="preserve"> </w:t>
      </w:r>
      <w:r w:rsidRPr="2E0B2705" w:rsidR="008B1B68">
        <w:rPr>
          <w:b w:val="1"/>
          <w:bCs w:val="1"/>
          <w:lang w:val="en-US"/>
        </w:rPr>
        <w:t>(Tobar, 2021)</w:t>
      </w:r>
      <w:r>
        <w:tab/>
      </w:r>
    </w:p>
    <w:p w:rsidR="008B1B68" w:rsidP="2E0B2705" w:rsidRDefault="008B1B68" w14:paraId="54C7AF35" w14:textId="49B2EE16" w14:noSpellErr="1">
      <w:pPr>
        <w:pStyle w:val="Prrafodelista"/>
        <w:ind w:left="720"/>
        <w:rPr>
          <w:lang w:val="en-US"/>
        </w:rPr>
      </w:pPr>
      <w:r w:rsidRPr="2E0B2705" w:rsidR="008B1B68">
        <w:rPr>
          <w:lang w:val="en-US"/>
        </w:rPr>
        <w:t>Special Features of the Robot:</w:t>
      </w:r>
      <w:r w:rsidRPr="2E0B2705" w:rsidR="00693281">
        <w:rPr>
          <w:lang w:val="en-US"/>
        </w:rPr>
        <w:t xml:space="preserve"> </w:t>
      </w:r>
      <w:r w:rsidRPr="2E0B2705" w:rsidR="008B1B68">
        <w:rPr>
          <w:lang w:val="en-US"/>
        </w:rPr>
        <w:t>The robot is modular, with interchangeable parts that include multiple heads, arms, and feet. It is designed for robustness and portability, can be controlled via an Android application, and is used to teach non-verbal communication gestures.</w:t>
      </w:r>
    </w:p>
    <w:p w:rsidR="008B1B68" w:rsidP="008B1B68" w:rsidRDefault="008B1B68" w14:paraId="0B9970C1" w14:textId="77777777">
      <w:pPr>
        <w:rPr>
          <w:lang w:val="en-US"/>
        </w:rPr>
      </w:pPr>
    </w:p>
    <w:p w:rsidRPr="004D688B" w:rsidR="008B1B68" w:rsidP="008B1B68" w:rsidRDefault="008B1B68" w14:paraId="18875031" w14:textId="77777777">
      <w:pPr>
        <w:rPr>
          <w:lang w:val="en-US"/>
        </w:rPr>
      </w:pPr>
    </w:p>
    <w:p w:rsidR="008B1B68" w:rsidP="2E0B2705" w:rsidRDefault="008B1B68" w14:paraId="1A1C247F" w14:textId="77777777" w14:noSpellErr="1">
      <w:pPr>
        <w:pStyle w:val="Prrafodelista"/>
        <w:numPr>
          <w:ilvl w:val="0"/>
          <w:numId w:val="1"/>
        </w:numPr>
        <w:rPr>
          <w:lang w:val="en-US"/>
        </w:rPr>
      </w:pPr>
      <w:r w:rsidRPr="2E0B2705" w:rsidR="008B1B68">
        <w:rPr>
          <w:b w:val="1"/>
          <w:bCs w:val="1"/>
          <w:lang w:val="en-US"/>
        </w:rPr>
        <w:t>Inclusive Education for Young Children with Autism Spectrum Disorder: Use of Humanoid Robots and Virtual Agents to Alleviate Symptoms and Improve Skills, and A Pilot Study (TUNA, 2022)</w:t>
      </w:r>
      <w:r>
        <w:tab/>
      </w:r>
    </w:p>
    <w:p w:rsidRPr="004D688B" w:rsidR="008B1B68" w:rsidP="2E0B2705" w:rsidRDefault="008B1B68" w14:paraId="48F4B9BA" w14:textId="0B26B53B" w14:noSpellErr="1">
      <w:pPr>
        <w:pStyle w:val="Prrafodelista"/>
        <w:ind w:left="720"/>
        <w:rPr>
          <w:lang w:val="en-US"/>
        </w:rPr>
      </w:pPr>
      <w:r w:rsidRPr="2E0B2705" w:rsidR="008B1B68">
        <w:rPr>
          <w:lang w:val="en-US"/>
        </w:rPr>
        <w:t>Special Features of This Robot:</w:t>
      </w:r>
      <w:r w:rsidRPr="2E0B2705" w:rsidR="00693281">
        <w:rPr>
          <w:lang w:val="en-US"/>
        </w:rPr>
        <w:t xml:space="preserve"> </w:t>
      </w:r>
      <w:r w:rsidRPr="2E0B2705" w:rsidR="008B1B68">
        <w:rPr>
          <w:lang w:val="en-US"/>
        </w:rPr>
        <w:t>NAO is equipped with features such as voice recognition, locomotion capabilities, and the ability to perform complex movements and interactions, making it well-suited for engaging with children, particularly in educational and therapeutic settings</w:t>
      </w:r>
      <w:r w:rsidRPr="2E0B2705" w:rsidR="008B1B68">
        <w:rPr>
          <w:rFonts w:ascii="Arial" w:hAnsi="Arial" w:cs="Arial"/>
          <w:lang w:val="en-US"/>
        </w:rPr>
        <w:t>​​</w:t>
      </w:r>
      <w:r w:rsidRPr="2E0B2705" w:rsidR="008B1B68">
        <w:rPr>
          <w:lang w:val="en-US"/>
        </w:rPr>
        <w:t>.</w:t>
      </w:r>
    </w:p>
    <w:p w:rsidRPr="00693281" w:rsidR="008B1B68" w:rsidP="2E0B2705" w:rsidRDefault="008B1B68" w14:paraId="489E44A9" w14:textId="1D8E9BA2">
      <w:pPr>
        <w:pStyle w:val="Prrafodelista"/>
        <w:numPr>
          <w:ilvl w:val="0"/>
          <w:numId w:val="1"/>
        </w:numPr>
        <w:rPr>
          <w:lang w:val="en-US"/>
        </w:rPr>
      </w:pPr>
      <w:r w:rsidRPr="2E0B2705" w:rsidR="008B1B68">
        <w:rPr>
          <w:b w:val="1"/>
          <w:bCs w:val="1"/>
          <w:lang w:val="en-US"/>
        </w:rPr>
        <w:t>Jawi</w:t>
      </w:r>
      <w:r w:rsidRPr="2E0B2705" w:rsidR="008B1B68">
        <w:rPr>
          <w:b w:val="1"/>
          <w:bCs w:val="1"/>
          <w:lang w:val="en-US"/>
        </w:rPr>
        <w:t xml:space="preserve"> </w:t>
      </w:r>
      <w:r w:rsidRPr="2E0B2705" w:rsidR="008B1B68">
        <w:rPr>
          <w:b w:val="1"/>
          <w:bCs w:val="1"/>
          <w:lang w:val="en-US"/>
        </w:rPr>
        <w:t>alphabot</w:t>
      </w:r>
      <w:r w:rsidRPr="2E0B2705" w:rsidR="008B1B68">
        <w:rPr>
          <w:b w:val="1"/>
          <w:bCs w:val="1"/>
          <w:lang w:val="en-US"/>
        </w:rPr>
        <w:t xml:space="preserve">: A </w:t>
      </w:r>
      <w:r w:rsidRPr="2E0B2705" w:rsidR="008B1B68">
        <w:rPr>
          <w:b w:val="1"/>
          <w:bCs w:val="1"/>
          <w:lang w:val="en-US"/>
        </w:rPr>
        <w:t>jawi</w:t>
      </w:r>
      <w:r w:rsidRPr="2E0B2705" w:rsidR="008B1B68">
        <w:rPr>
          <w:b w:val="1"/>
          <w:bCs w:val="1"/>
          <w:lang w:val="en-US"/>
        </w:rPr>
        <w:t xml:space="preserve"> teaching robot for children with autism</w:t>
      </w:r>
      <w:r>
        <w:tab/>
      </w:r>
      <w:r w:rsidRPr="2E0B2705" w:rsidR="008B1B68">
        <w:rPr>
          <w:b w:val="1"/>
          <w:bCs w:val="1"/>
          <w:lang w:val="en-US"/>
        </w:rPr>
        <w:t xml:space="preserve"> (Zamin, 2019)</w:t>
      </w:r>
      <w:r>
        <w:tab/>
      </w:r>
      <w:r w:rsidRPr="2E0B2705" w:rsidR="5C3A34B2">
        <w:rPr>
          <w:lang w:val="en-US"/>
        </w:rPr>
        <w:t xml:space="preserve"> </w:t>
      </w:r>
      <w:r w:rsidRPr="2E0B2705" w:rsidR="008B1B68">
        <w:rPr>
          <w:lang w:val="en-US"/>
        </w:rPr>
        <w:t xml:space="preserve">Special Features of the </w:t>
      </w:r>
      <w:r w:rsidRPr="2E0B2705" w:rsidR="008B1B68">
        <w:rPr>
          <w:lang w:val="en-US"/>
        </w:rPr>
        <w:t>Jawi</w:t>
      </w:r>
      <w:r w:rsidRPr="2E0B2705" w:rsidR="008B1B68">
        <w:rPr>
          <w:lang w:val="en-US"/>
        </w:rPr>
        <w:t xml:space="preserve"> </w:t>
      </w:r>
      <w:r w:rsidRPr="2E0B2705" w:rsidR="008B1B68">
        <w:rPr>
          <w:lang w:val="en-US"/>
        </w:rPr>
        <w:t>Alphabot</w:t>
      </w:r>
      <w:r w:rsidRPr="2E0B2705" w:rsidR="008B1B68">
        <w:rPr>
          <w:lang w:val="en-US"/>
        </w:rPr>
        <w:t>:</w:t>
      </w:r>
      <w:r w:rsidRPr="2E0B2705" w:rsidR="00693281">
        <w:rPr>
          <w:lang w:val="en-US"/>
        </w:rPr>
        <w:t xml:space="preserve"> </w:t>
      </w:r>
      <w:r w:rsidRPr="2E0B2705" w:rsidR="008B1B68">
        <w:rPr>
          <w:lang w:val="en-US"/>
        </w:rPr>
        <w:t xml:space="preserve">Teaching Capability: It is programmed to teach the basic </w:t>
      </w:r>
      <w:r w:rsidRPr="2E0B2705" w:rsidR="008B1B68">
        <w:rPr>
          <w:lang w:val="en-US"/>
        </w:rPr>
        <w:t>Jawi</w:t>
      </w:r>
      <w:r w:rsidRPr="2E0B2705" w:rsidR="008B1B68">
        <w:rPr>
          <w:lang w:val="en-US"/>
        </w:rPr>
        <w:t xml:space="preserve"> alphabet, making it an educational tool tailored for learning linguistic skills.</w:t>
      </w:r>
      <w:r w:rsidRPr="2E0B2705" w:rsidR="00693281">
        <w:rPr>
          <w:lang w:val="en-US"/>
        </w:rPr>
        <w:t xml:space="preserve"> </w:t>
      </w:r>
      <w:r w:rsidRPr="2E0B2705" w:rsidR="008B1B68">
        <w:rPr>
          <w:lang w:val="en-US"/>
        </w:rPr>
        <w:t xml:space="preserve">Interactive Elements: The robot uses color sensors and sounds to engage students and </w:t>
      </w:r>
      <w:r w:rsidRPr="2E0B2705" w:rsidR="008B1B68">
        <w:rPr>
          <w:lang w:val="en-US"/>
        </w:rPr>
        <w:t>facilitate</w:t>
      </w:r>
      <w:r w:rsidRPr="2E0B2705" w:rsidR="008B1B68">
        <w:rPr>
          <w:lang w:val="en-US"/>
        </w:rPr>
        <w:t xml:space="preserve"> the learning process.</w:t>
      </w:r>
      <w:r w:rsidRPr="2E0B2705" w:rsidR="00693281">
        <w:rPr>
          <w:lang w:val="en-US"/>
        </w:rPr>
        <w:t xml:space="preserve"> </w:t>
      </w:r>
      <w:r w:rsidRPr="2E0B2705" w:rsidR="008B1B68">
        <w:rPr>
          <w:lang w:val="en-US"/>
        </w:rPr>
        <w:t xml:space="preserve">Modular Learning: The </w:t>
      </w:r>
      <w:r w:rsidRPr="2E0B2705" w:rsidR="008B1B68">
        <w:rPr>
          <w:lang w:val="en-US"/>
        </w:rPr>
        <w:t>Jawi</w:t>
      </w:r>
      <w:r w:rsidRPr="2E0B2705" w:rsidR="008B1B68">
        <w:rPr>
          <w:lang w:val="en-US"/>
        </w:rPr>
        <w:t xml:space="preserve"> letters are taught in modules, each </w:t>
      </w:r>
      <w:r w:rsidRPr="2E0B2705" w:rsidR="008B1B68">
        <w:rPr>
          <w:lang w:val="en-US"/>
        </w:rPr>
        <w:t>containing</w:t>
      </w:r>
      <w:r w:rsidRPr="2E0B2705" w:rsidR="008B1B68">
        <w:rPr>
          <w:lang w:val="en-US"/>
        </w:rPr>
        <w:t xml:space="preserve"> a group of letters, which helps in systematic learning and recognition by the students.</w:t>
      </w:r>
      <w:proofErr w:type="spellStart"/>
      <w:proofErr w:type="spellEnd"/>
      <w:proofErr w:type="spellStart"/>
      <w:proofErr w:type="spellEnd"/>
      <w:proofErr w:type="spellStart"/>
      <w:proofErr w:type="spellEnd"/>
      <w:proofErr w:type="spellStart"/>
      <w:proofErr w:type="spellEnd"/>
    </w:p>
    <w:p w:rsidRPr="008B1B68" w:rsidR="009644B0" w:rsidRDefault="009644B0" w14:paraId="08620E8A" w14:textId="77777777">
      <w:pPr>
        <w:rPr>
          <w:lang w:val="en-US"/>
        </w:rPr>
      </w:pPr>
    </w:p>
    <w:sectPr w:rsidRPr="008B1B68" w:rsidR="009644B0" w:rsidSect="008B1B68">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http://schemas.openxmlformats.org/wordprocessingml/2006/main">
  <w:abstractNum xmlns:w="http://schemas.openxmlformats.org/wordprocessingml/2006/main" w:abstractNumId="1">
    <w:nsid w:val="d4f06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B68"/>
    <w:rsid w:val="00007839"/>
    <w:rsid w:val="00170698"/>
    <w:rsid w:val="002747A0"/>
    <w:rsid w:val="002B2A0F"/>
    <w:rsid w:val="00693281"/>
    <w:rsid w:val="008B1B68"/>
    <w:rsid w:val="00961944"/>
    <w:rsid w:val="009644B0"/>
    <w:rsid w:val="00F5653C"/>
    <w:rsid w:val="00FC1618"/>
    <w:rsid w:val="09D8F15A"/>
    <w:rsid w:val="103BE59D"/>
    <w:rsid w:val="1373865F"/>
    <w:rsid w:val="1A0C9E37"/>
    <w:rsid w:val="282310D8"/>
    <w:rsid w:val="2E0B2705"/>
    <w:rsid w:val="323957D9"/>
    <w:rsid w:val="34A43EDD"/>
    <w:rsid w:val="410FCD62"/>
    <w:rsid w:val="4F3BDF83"/>
    <w:rsid w:val="5A773D17"/>
    <w:rsid w:val="5C3A34B2"/>
    <w:rsid w:val="64EA7379"/>
    <w:rsid w:val="76B9F0B7"/>
    <w:rsid w:val="7CE6338A"/>
    <w:rsid w:val="7D1396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5468"/>
  <w15:chartTrackingRefBased/>
  <w15:docId w15:val="{381C3C6F-F992-405B-8E68-6B21A9CA8B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1B68"/>
  </w:style>
  <w:style w:type="paragraph" w:styleId="Ttulo1">
    <w:name w:val="heading 1"/>
    <w:basedOn w:val="Normal"/>
    <w:next w:val="Normal"/>
    <w:link w:val="Ttulo1Car"/>
    <w:uiPriority w:val="9"/>
    <w:qFormat/>
    <w:rsid w:val="008B1B6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1B6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1B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1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1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1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1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1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1B6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B1B6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B1B6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B1B6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B1B6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B1B6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B1B6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B1B6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B1B6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B1B68"/>
    <w:rPr>
      <w:rFonts w:eastAsiaTheme="majorEastAsia" w:cstheme="majorBidi"/>
      <w:color w:val="272727" w:themeColor="text1" w:themeTint="D8"/>
    </w:rPr>
  </w:style>
  <w:style w:type="paragraph" w:styleId="Ttulo">
    <w:name w:val="Title"/>
    <w:basedOn w:val="Normal"/>
    <w:next w:val="Normal"/>
    <w:link w:val="TtuloCar"/>
    <w:uiPriority w:val="10"/>
    <w:qFormat/>
    <w:rsid w:val="008B1B6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B1B6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B1B6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B1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1B68"/>
    <w:pPr>
      <w:spacing w:before="160"/>
      <w:jc w:val="center"/>
    </w:pPr>
    <w:rPr>
      <w:i/>
      <w:iCs/>
      <w:color w:val="404040" w:themeColor="text1" w:themeTint="BF"/>
    </w:rPr>
  </w:style>
  <w:style w:type="character" w:styleId="CitaCar" w:customStyle="1">
    <w:name w:val="Cita Car"/>
    <w:basedOn w:val="Fuentedeprrafopredeter"/>
    <w:link w:val="Cita"/>
    <w:uiPriority w:val="29"/>
    <w:rsid w:val="008B1B68"/>
    <w:rPr>
      <w:i/>
      <w:iCs/>
      <w:color w:val="404040" w:themeColor="text1" w:themeTint="BF"/>
    </w:rPr>
  </w:style>
  <w:style w:type="paragraph" w:styleId="Prrafodelista">
    <w:name w:val="List Paragraph"/>
    <w:basedOn w:val="Normal"/>
    <w:uiPriority w:val="34"/>
    <w:qFormat/>
    <w:rsid w:val="008B1B68"/>
    <w:pPr>
      <w:ind w:left="720"/>
      <w:contextualSpacing/>
    </w:pPr>
  </w:style>
  <w:style w:type="character" w:styleId="nfasisintenso">
    <w:name w:val="Intense Emphasis"/>
    <w:basedOn w:val="Fuentedeprrafopredeter"/>
    <w:uiPriority w:val="21"/>
    <w:qFormat/>
    <w:rsid w:val="008B1B68"/>
    <w:rPr>
      <w:i/>
      <w:iCs/>
      <w:color w:val="0F4761" w:themeColor="accent1" w:themeShade="BF"/>
    </w:rPr>
  </w:style>
  <w:style w:type="paragraph" w:styleId="Citadestacada">
    <w:name w:val="Intense Quote"/>
    <w:basedOn w:val="Normal"/>
    <w:next w:val="Normal"/>
    <w:link w:val="CitadestacadaCar"/>
    <w:uiPriority w:val="30"/>
    <w:qFormat/>
    <w:rsid w:val="008B1B6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B1B68"/>
    <w:rPr>
      <w:i/>
      <w:iCs/>
      <w:color w:val="0F4761" w:themeColor="accent1" w:themeShade="BF"/>
    </w:rPr>
  </w:style>
  <w:style w:type="character" w:styleId="Referenciaintensa">
    <w:name w:val="Intense Reference"/>
    <w:basedOn w:val="Fuentedeprrafopredeter"/>
    <w:uiPriority w:val="32"/>
    <w:qFormat/>
    <w:rsid w:val="008B1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f67be5b11868458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62C63DA4-60FD-4936-881B-22588E71A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F871B-22E1-4851-BEAE-404B176062A3}">
  <ds:schemaRefs>
    <ds:schemaRef ds:uri="http://schemas.microsoft.com/sharepoint/v3/contenttype/forms"/>
  </ds:schemaRefs>
</ds:datastoreItem>
</file>

<file path=customXml/itemProps3.xml><?xml version="1.0" encoding="utf-8"?>
<ds:datastoreItem xmlns:ds="http://schemas.openxmlformats.org/officeDocument/2006/customXml" ds:itemID="{DD255849-24BA-4E0E-A53C-4AFBBA997F3E}">
  <ds:schemaRefs>
    <ds:schemaRef ds:uri="http://purl.org/dc/dcmitype/"/>
    <ds:schemaRef ds:uri="http://purl.org/dc/terms/"/>
    <ds:schemaRef ds:uri="http://purl.org/dc/elements/1.1/"/>
    <ds:schemaRef ds:uri="3b24b851-951a-46b4-81fe-6cc3223dc1de"/>
    <ds:schemaRef ds:uri="a6cb48f5-abc0-441e-bc43-15a87de7d645"/>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4</revision>
  <dcterms:created xsi:type="dcterms:W3CDTF">2024-05-06T23:55:00.0000000Z</dcterms:created>
  <dcterms:modified xsi:type="dcterms:W3CDTF">2024-05-15T16:17:16.1920415Z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