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05CFB" w:rsidR="00D05CFB" w:rsidP="00D05CFB" w:rsidRDefault="00D05CFB" w14:paraId="464B21D9" w14:textId="40033304">
      <w:pPr>
        <w:rPr>
          <w:b/>
          <w:bCs/>
          <w:i/>
          <w:iCs/>
          <w:lang w:val="en-US"/>
        </w:rPr>
      </w:pPr>
      <w:r w:rsidRPr="00D05CFB">
        <w:rPr>
          <w:b/>
          <w:bCs/>
          <w:i/>
          <w:iCs/>
          <w:lang w:val="en-US"/>
        </w:rPr>
        <w:t>Why was this robot selected instead of others?</w:t>
      </w:r>
    </w:p>
    <w:p w:rsidR="00D05CFB" w:rsidP="791F7AE6" w:rsidRDefault="00D05CFB" w14:paraId="3D6830F9" w14:textId="186B5662">
      <w:pPr>
        <w:pStyle w:val="Prrafodelista"/>
        <w:numPr>
          <w:ilvl w:val="0"/>
          <w:numId w:val="1"/>
        </w:numPr>
        <w:rPr>
          <w:lang w:val="en-US"/>
        </w:rPr>
      </w:pPr>
      <w:r w:rsidRPr="791F7AE6" w:rsidR="00D05CFB">
        <w:rPr>
          <w:b w:val="1"/>
          <w:bCs w:val="1"/>
          <w:lang w:val="en-US"/>
        </w:rPr>
        <w:t>Improving social skills in children with ASD using a long-term, in-home social robot (Scassellati, 2018)</w:t>
      </w:r>
      <w:r>
        <w:tab/>
      </w:r>
      <w:r w:rsidRPr="791F7AE6" w:rsidR="00D05CFB">
        <w:rPr>
          <w:lang w:val="en-US"/>
        </w:rPr>
        <w:t xml:space="preserve">Reason for Robot Selection: The robot was selected for its fully autonomous operation capability, which is essential for a 1-month deployment without adjustments by clinical or research staff. The ability to autonomously </w:t>
      </w:r>
      <w:r w:rsidRPr="791F7AE6" w:rsidR="00D05CFB">
        <w:rPr>
          <w:lang w:val="en-US"/>
        </w:rPr>
        <w:t>adapt</w:t>
      </w:r>
      <w:r w:rsidRPr="791F7AE6" w:rsidR="00D05CFB">
        <w:rPr>
          <w:lang w:val="en-US"/>
        </w:rPr>
        <w:t xml:space="preserve"> the difficulty of tasks based on the child's performance was also a key factor. This autonomy and adaptability address significant challenges in the field of socially assistive robotics, making the Jibo robot prototype an ideal choice for this study</w:t>
      </w:r>
      <w:r w:rsidRPr="791F7AE6" w:rsidR="00D05CFB">
        <w:rPr>
          <w:rFonts w:ascii="Arial" w:hAnsi="Arial" w:cs="Arial"/>
          <w:lang w:val="en-US"/>
        </w:rPr>
        <w:t>​​</w:t>
      </w:r>
      <w:r w:rsidRPr="791F7AE6" w:rsidR="00D05CFB">
        <w:rPr>
          <w:lang w:val="en-US"/>
        </w:rPr>
        <w:t>.</w:t>
      </w:r>
    </w:p>
    <w:p w:rsidR="00D05CFB" w:rsidP="00D05CFB" w:rsidRDefault="00D05CFB" w14:paraId="612B9B58" w14:textId="77777777">
      <w:pPr>
        <w:rPr>
          <w:lang w:val="en-US"/>
        </w:rPr>
      </w:pPr>
    </w:p>
    <w:p w:rsidRPr="004D688B" w:rsidR="00D05CFB" w:rsidP="00D05CFB" w:rsidRDefault="00D05CFB" w14:paraId="60F36578" w14:textId="77777777">
      <w:pPr>
        <w:rPr>
          <w:lang w:val="en-US"/>
        </w:rPr>
      </w:pPr>
    </w:p>
    <w:p w:rsidRPr="004D688B" w:rsidR="00D05CFB" w:rsidP="791F7AE6" w:rsidRDefault="00D05CFB" w14:paraId="4273FD97" w14:textId="5CBCF76E">
      <w:pPr>
        <w:pStyle w:val="Prrafodelista"/>
        <w:numPr>
          <w:ilvl w:val="0"/>
          <w:numId w:val="1"/>
        </w:numPr>
        <w:rPr>
          <w:lang w:val="en-US"/>
        </w:rPr>
      </w:pPr>
      <w:r w:rsidRPr="791F7AE6" w:rsidR="00D05CFB">
        <w:rPr>
          <w:b w:val="1"/>
          <w:bCs w:val="1"/>
          <w:lang w:val="en-US"/>
        </w:rPr>
        <w:t xml:space="preserve">Improving therapeutic outcomes in autism spectrum disorders: Enhancing social communication and sensory processing </w:t>
      </w:r>
      <w:r w:rsidRPr="791F7AE6" w:rsidR="00D05CFB">
        <w:rPr>
          <w:b w:val="1"/>
          <w:bCs w:val="1"/>
          <w:lang w:val="en-US"/>
        </w:rPr>
        <w:t>through the use of</w:t>
      </w:r>
      <w:r w:rsidRPr="791F7AE6" w:rsidR="00D05CFB">
        <w:rPr>
          <w:b w:val="1"/>
          <w:bCs w:val="1"/>
          <w:lang w:val="en-US"/>
        </w:rPr>
        <w:t xml:space="preserve"> interactive robots.</w:t>
      </w:r>
      <w:r w:rsidRPr="791F7AE6" w:rsidR="00D05CFB">
        <w:rPr>
          <w:b w:val="1"/>
          <w:bCs w:val="1"/>
          <w:lang w:val="en-US"/>
        </w:rPr>
        <w:t xml:space="preserve"> </w:t>
      </w:r>
      <w:r w:rsidRPr="791F7AE6" w:rsidR="00D05CFB">
        <w:rPr>
          <w:b w:val="1"/>
          <w:bCs w:val="1"/>
          <w:lang w:val="en-US"/>
        </w:rPr>
        <w:t>(Sartorato,2017)</w:t>
      </w:r>
      <w:r>
        <w:tab/>
      </w:r>
      <w:r w:rsidRPr="791F7AE6" w:rsidR="00D05CFB">
        <w:rPr>
          <w:lang w:val="en-US"/>
        </w:rPr>
        <w:t>Reason for Robot Selection</w:t>
      </w:r>
      <w:r w:rsidRPr="791F7AE6" w:rsidR="00D05CFB">
        <w:rPr>
          <w:lang w:val="en-US"/>
        </w:rPr>
        <w:t xml:space="preserve">: </w:t>
      </w:r>
      <w:r w:rsidRPr="791F7AE6" w:rsidR="00D05CFB">
        <w:rPr>
          <w:lang w:val="en-US"/>
        </w:rPr>
        <w:t>Robots are chosen for their ability to offer repetitive, predictable interactions that can be less stressful for individuals with ASD. Their customizable nature allows therapists to adjust the robot's behavior to meet the specific needs of the user.</w:t>
      </w:r>
    </w:p>
    <w:p w:rsidR="00D05CFB" w:rsidP="00D05CFB" w:rsidRDefault="00D05CFB" w14:paraId="6B2832AD" w14:textId="77777777">
      <w:pPr>
        <w:rPr>
          <w:lang w:val="en-US"/>
        </w:rPr>
      </w:pPr>
    </w:p>
    <w:p w:rsidR="00D05CFB" w:rsidP="00D05CFB" w:rsidRDefault="00D05CFB" w14:paraId="002D1076" w14:textId="77777777">
      <w:pPr>
        <w:rPr>
          <w:lang w:val="en-US"/>
        </w:rPr>
      </w:pPr>
    </w:p>
    <w:p w:rsidRPr="004D688B" w:rsidR="00D05CFB" w:rsidP="791F7AE6" w:rsidRDefault="00D05CFB" w14:paraId="0992EA65" w14:textId="6B71AE40">
      <w:pPr>
        <w:pStyle w:val="Prrafodelista"/>
        <w:numPr>
          <w:ilvl w:val="0"/>
          <w:numId w:val="1"/>
        </w:numPr>
        <w:rPr>
          <w:lang w:val="en-US"/>
        </w:rPr>
      </w:pPr>
      <w:r w:rsidRPr="791F7AE6" w:rsidR="00D05CFB">
        <w:rPr>
          <w:b w:val="1"/>
          <w:bCs w:val="1"/>
          <w:lang w:val="en-US"/>
        </w:rPr>
        <w:t>Outcomes of a Robot-Assisted Social-Emotional Understanding Intervention for Young Children with Autism Spectrum Disorders (Marino, 2019)</w:t>
      </w:r>
      <w:r>
        <w:tab/>
      </w:r>
      <w:r w:rsidRPr="791F7AE6" w:rsidR="7C24E18D">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NAO was chosen for its wide range of vocalization, ease of personalization, sensors, appearance, and the ability to provide emotional, social prompts, and reinforcements in a controlled manner. The robot's functionalities made it suitable for a cognitive </w:t>
      </w:r>
      <w:r w:rsidRPr="791F7AE6" w:rsidR="00D05CFB">
        <w:rPr>
          <w:lang w:val="en-US"/>
        </w:rPr>
        <w:t>behavioural</w:t>
      </w:r>
      <w:r w:rsidRPr="791F7AE6" w:rsidR="00D05CFB">
        <w:rPr>
          <w:lang w:val="en-US"/>
        </w:rPr>
        <w:t xml:space="preserve"> therapy (CBT) protocol focused on emotional understanding</w:t>
      </w:r>
      <w:r w:rsidRPr="791F7AE6" w:rsidR="00D05CFB">
        <w:rPr>
          <w:rFonts w:ascii="Arial" w:hAnsi="Arial" w:cs="Arial"/>
          <w:lang w:val="en-US"/>
        </w:rPr>
        <w:t>​​</w:t>
      </w:r>
      <w:r w:rsidRPr="791F7AE6" w:rsidR="00D05CFB">
        <w:rPr>
          <w:lang w:val="en-US"/>
        </w:rPr>
        <w:t>.</w:t>
      </w:r>
      <w:proofErr w:type="gramStart"/>
      <w:proofErr w:type="gramEnd"/>
      <w:proofErr w:type="spellStart"/>
      <w:proofErr w:type="spellEnd"/>
    </w:p>
    <w:p w:rsidR="00D05CFB" w:rsidP="00D05CFB" w:rsidRDefault="00D05CFB" w14:paraId="7E8319AA" w14:textId="77777777">
      <w:pPr>
        <w:rPr>
          <w:lang w:val="en-US"/>
        </w:rPr>
      </w:pPr>
    </w:p>
    <w:p w:rsidRPr="004D688B" w:rsidR="00D05CFB" w:rsidP="00D05CFB" w:rsidRDefault="00D05CFB" w14:paraId="067C9D33" w14:textId="77777777">
      <w:pPr>
        <w:rPr>
          <w:lang w:val="en-US"/>
        </w:rPr>
      </w:pPr>
    </w:p>
    <w:p w:rsidRPr="004D688B" w:rsidR="00D05CFB" w:rsidP="791F7AE6" w:rsidRDefault="00D05CFB" w14:paraId="63FCE921" w14:textId="5C17342C">
      <w:pPr>
        <w:pStyle w:val="Prrafodelista"/>
        <w:numPr>
          <w:ilvl w:val="0"/>
          <w:numId w:val="1"/>
        </w:numPr>
        <w:rPr>
          <w:lang w:val="en-US"/>
        </w:rPr>
      </w:pPr>
      <w:r w:rsidRPr="791F7AE6" w:rsidR="00D05CFB">
        <w:rPr>
          <w:b w:val="1"/>
          <w:bCs w:val="1"/>
          <w:lang w:val="en-US"/>
        </w:rPr>
        <w:t>Robot-assisted therapy for learning and social interaction of children with autism spectrum disorder (</w:t>
      </w:r>
      <w:r w:rsidRPr="791F7AE6" w:rsidR="00D05CFB">
        <w:rPr>
          <w:b w:val="1"/>
          <w:bCs w:val="1"/>
          <w:lang w:val="en-US"/>
        </w:rPr>
        <w:t>Bharatharaj</w:t>
      </w:r>
      <w:r w:rsidRPr="791F7AE6" w:rsidR="00D05CFB">
        <w:rPr>
          <w:b w:val="1"/>
          <w:bCs w:val="1"/>
          <w:lang w:val="en-US"/>
        </w:rPr>
        <w:t>, 2017-B)</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parrot-inspired design was chosen for its potential to emulate human speech and engage in two-way communications, which is unique among animals used in robot-assisted therapy. This feature is seen as beneficial for teaching and improving social interaction in children with ASD, mimicking the benefits of animal-assisted therapy without the associated risks</w:t>
      </w:r>
      <w:r w:rsidRPr="791F7AE6" w:rsidR="00D05CFB">
        <w:rPr>
          <w:rFonts w:ascii="Arial" w:hAnsi="Arial" w:cs="Arial"/>
          <w:lang w:val="en-US"/>
        </w:rPr>
        <w:t>​​</w:t>
      </w:r>
      <w:r w:rsidRPr="791F7AE6" w:rsidR="00D05CFB">
        <w:rPr>
          <w:lang w:val="en-US"/>
        </w:rPr>
        <w:t>.</w:t>
      </w:r>
      <w:proofErr w:type="gramStart"/>
      <w:proofErr w:type="gramEnd"/>
    </w:p>
    <w:p w:rsidR="00D05CFB" w:rsidP="00D05CFB" w:rsidRDefault="00D05CFB" w14:paraId="1B98F48B" w14:textId="77777777">
      <w:pPr>
        <w:rPr>
          <w:lang w:val="en-US"/>
        </w:rPr>
      </w:pPr>
    </w:p>
    <w:p w:rsidRPr="004D688B" w:rsidR="00D05CFB" w:rsidP="791F7AE6" w:rsidRDefault="00D05CFB" w14:paraId="71429EE1" w14:textId="4F787D4B">
      <w:pPr>
        <w:pStyle w:val="Prrafodelista"/>
        <w:numPr>
          <w:ilvl w:val="0"/>
          <w:numId w:val="1"/>
        </w:numPr>
        <w:rPr>
          <w:lang w:val="en-US"/>
        </w:rPr>
      </w:pPr>
      <w:r w:rsidRPr="791F7AE6" w:rsidR="00D05CFB">
        <w:rPr>
          <w:b w:val="1"/>
          <w:bCs w:val="1"/>
          <w:lang w:val="en-US"/>
        </w:rPr>
        <w:t>Teaching Music to Children with Autism: A Social Robotics Challenge (Taheri, 2017)</w:t>
      </w:r>
      <w:r>
        <w:tab/>
      </w:r>
      <w:r w:rsidRPr="791F7AE6" w:rsidR="77B8EDE7">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NAO robot was selected for its humanoid appearance, interactive capabilities, and suitability for autism research, as well as its potential to engage children in social and cognitive games.</w:t>
      </w:r>
      <w:r w:rsidRPr="791F7AE6" w:rsidR="46A9D3CC">
        <w:rPr>
          <w:lang w:val="en-US"/>
        </w:rPr>
        <w:t xml:space="preserve">                                                                                                               </w:t>
      </w:r>
      <w:proofErr w:type="gramStart"/>
      <w:proofErr w:type="gramEnd"/>
    </w:p>
    <w:p w:rsidR="00D05CFB" w:rsidP="00D05CFB" w:rsidRDefault="00D05CFB" w14:paraId="1B08BCD3" w14:textId="77777777">
      <w:pPr>
        <w:rPr>
          <w:lang w:val="en-US"/>
        </w:rPr>
      </w:pPr>
    </w:p>
    <w:p w:rsidRPr="004D688B" w:rsidR="00D05CFB" w:rsidP="00D05CFB" w:rsidRDefault="00D05CFB" w14:paraId="17E73B9E" w14:textId="77777777">
      <w:pPr>
        <w:rPr>
          <w:lang w:val="en-US"/>
        </w:rPr>
      </w:pPr>
    </w:p>
    <w:p w:rsidRPr="004209FC" w:rsidR="00D05CFB" w:rsidP="791F7AE6" w:rsidRDefault="00D05CFB" w14:paraId="6BC0F3A7" w14:textId="31818105">
      <w:pPr>
        <w:pStyle w:val="Prrafodelista"/>
        <w:numPr>
          <w:ilvl w:val="0"/>
          <w:numId w:val="1"/>
        </w:numPr>
        <w:rPr>
          <w:lang w:val="en-US"/>
        </w:rPr>
      </w:pPr>
      <w:r w:rsidRPr="791F7AE6" w:rsidR="00D05CFB">
        <w:rPr>
          <w:b w:val="1"/>
          <w:bCs w:val="1"/>
          <w:lang w:val="en-US"/>
        </w:rPr>
        <w:t>Robot-Assisted Training of Joint Attention Skills in Children Diagnosed with Autism (</w:t>
      </w:r>
      <w:r w:rsidRPr="791F7AE6" w:rsidR="00D05CFB">
        <w:rPr>
          <w:b w:val="1"/>
          <w:bCs w:val="1"/>
          <w:lang w:val="en-US"/>
        </w:rPr>
        <w:t>Kajopoulos</w:t>
      </w:r>
      <w:r w:rsidRPr="791F7AE6" w:rsidR="00D05CFB">
        <w:rPr>
          <w:b w:val="1"/>
          <w:bCs w:val="1"/>
          <w:lang w:val="en-US"/>
        </w:rPr>
        <w:t>, 2015)</w:t>
      </w:r>
      <w:r>
        <w:tab/>
      </w:r>
      <w:r w:rsidRPr="791F7AE6" w:rsidR="287C49C9">
        <w:rPr>
          <w:lang w:val="en-US"/>
        </w:rPr>
        <w:t xml:space="preserve"> </w:t>
      </w:r>
      <w:r w:rsidRPr="791F7AE6" w:rsidR="00D05CFB">
        <w:rPr>
          <w:lang w:val="en-US"/>
        </w:rPr>
        <w:t>Reason for Robot Selection:</w:t>
      </w:r>
      <w:r w:rsidRPr="791F7AE6" w:rsidR="00D05CFB">
        <w:rPr>
          <w:lang w:val="en-US"/>
        </w:rPr>
        <w:t xml:space="preserve"> </w:t>
      </w:r>
      <w:r w:rsidRPr="791F7AE6" w:rsidR="00D05CFB">
        <w:rPr>
          <w:lang w:val="en-US"/>
        </w:rPr>
        <w:t>CuDDler</w:t>
      </w:r>
      <w:r w:rsidRPr="791F7AE6" w:rsidR="00D05CFB">
        <w:rPr>
          <w:lang w:val="en-US"/>
        </w:rPr>
        <w:t xml:space="preserve"> was selected due to its ability to provide clear and consistent cues through head movements, which are critical for training joint attention—a key area of development for children with ASD.</w:t>
      </w:r>
      <w:proofErr w:type="spellStart"/>
      <w:proofErr w:type="spellEnd"/>
    </w:p>
    <w:p w:rsidR="00D05CFB" w:rsidP="00D05CFB" w:rsidRDefault="00D05CFB" w14:paraId="69F254A0" w14:textId="77777777">
      <w:pPr>
        <w:rPr>
          <w:lang w:val="en-US"/>
        </w:rPr>
      </w:pPr>
    </w:p>
    <w:p w:rsidRPr="004D688B" w:rsidR="00D05CFB" w:rsidP="00D05CFB" w:rsidRDefault="00D05CFB" w14:paraId="662BDF4E" w14:textId="77777777">
      <w:pPr>
        <w:rPr>
          <w:lang w:val="en-US"/>
        </w:rPr>
      </w:pPr>
    </w:p>
    <w:p w:rsidRPr="00F02B55" w:rsidR="00D05CFB" w:rsidP="791F7AE6" w:rsidRDefault="00D05CFB" w14:paraId="67173FB6" w14:textId="7606AEE0">
      <w:pPr>
        <w:pStyle w:val="Prrafodelista"/>
        <w:numPr>
          <w:ilvl w:val="0"/>
          <w:numId w:val="1"/>
        </w:numPr>
        <w:rPr>
          <w:lang w:val="en-US"/>
        </w:rPr>
      </w:pPr>
      <w:r w:rsidRPr="791F7AE6" w:rsidR="00D05CFB">
        <w:rPr>
          <w:b w:val="1"/>
          <w:bCs w:val="1"/>
          <w:lang w:val="en-US"/>
        </w:rPr>
        <w:t>Where is Your Nose? - Developing Body Awareness Skills Among Children with Autism Using a Humanoid Robot (Costa, 2013)</w:t>
      </w:r>
      <w:r>
        <w:tab/>
      </w:r>
      <w:r w:rsidRPr="791F7AE6" w:rsidR="00D05CFB">
        <w:rPr>
          <w:lang w:val="en-US"/>
        </w:rPr>
        <w:t>Reason for Robot Selection:</w:t>
      </w:r>
      <w:r w:rsidRPr="791F7AE6" w:rsidR="00D05CFB">
        <w:rPr>
          <w:lang w:val="en-US"/>
        </w:rPr>
        <w:t xml:space="preserve"> </w:t>
      </w:r>
      <w:r w:rsidRPr="791F7AE6" w:rsidR="00D05CFB">
        <w:rPr>
          <w:lang w:val="en-US"/>
        </w:rPr>
        <w:t xml:space="preserve">KASPAR was chosen because its features are well-suited for interacting with children with ASD. Its ability to engage children in interactive games and activities while teaching them about body awareness and </w:t>
      </w:r>
      <w:r w:rsidRPr="791F7AE6" w:rsidR="00D05CFB">
        <w:rPr>
          <w:lang w:val="en-US"/>
        </w:rPr>
        <w:t>appropriate social</w:t>
      </w:r>
      <w:r w:rsidRPr="791F7AE6" w:rsidR="00D05CFB">
        <w:rPr>
          <w:lang w:val="en-US"/>
        </w:rPr>
        <w:t xml:space="preserve"> behaviors made it a suitable choice.</w:t>
      </w:r>
    </w:p>
    <w:p w:rsidR="00D05CFB" w:rsidP="00D05CFB" w:rsidRDefault="00D05CFB" w14:paraId="4E03B9A4" w14:textId="77777777">
      <w:pPr>
        <w:rPr>
          <w:lang w:val="en-US"/>
        </w:rPr>
      </w:pPr>
    </w:p>
    <w:p w:rsidRPr="004D688B" w:rsidR="00D05CFB" w:rsidP="00D05CFB" w:rsidRDefault="00D05CFB" w14:paraId="7FF59992" w14:textId="77777777">
      <w:pPr>
        <w:rPr>
          <w:lang w:val="en-US"/>
        </w:rPr>
      </w:pPr>
    </w:p>
    <w:p w:rsidRPr="004D688B" w:rsidR="00D05CFB" w:rsidP="791F7AE6" w:rsidRDefault="00D05CFB" w14:paraId="1806EAD4" w14:textId="0740AA3F">
      <w:pPr>
        <w:pStyle w:val="Prrafodelista"/>
        <w:numPr>
          <w:ilvl w:val="0"/>
          <w:numId w:val="1"/>
        </w:numPr>
        <w:rPr>
          <w:lang w:val="en-US"/>
        </w:rPr>
      </w:pPr>
      <w:r w:rsidRPr="791F7AE6" w:rsidR="00D05CFB">
        <w:rPr>
          <w:b w:val="1"/>
          <w:bCs w:val="1"/>
          <w:lang w:val="en-US"/>
        </w:rPr>
        <w:t>Human-Robot Interaction in Autism Treatment: A Case Study on Three Pairs of Autistic Children as Twins, Siblings, and Classmates (Taheri, 2017-B)</w:t>
      </w:r>
      <w:r>
        <w:tab/>
      </w:r>
      <w:r w:rsidRPr="791F7AE6" w:rsidR="00D05CFB">
        <w:rPr>
          <w:lang w:val="en-US"/>
        </w:rPr>
        <w:t xml:space="preserve">Reason for Robot Selection: The robots were selected based on their humanoid appearance, interactive abilities, and prior success in autism research, highlighting their potential to positively </w:t>
      </w:r>
      <w:r w:rsidRPr="791F7AE6" w:rsidR="00D05CFB">
        <w:rPr>
          <w:lang w:val="en-US"/>
        </w:rPr>
        <w:t>impact</w:t>
      </w:r>
      <w:r w:rsidRPr="791F7AE6" w:rsidR="00D05CFB">
        <w:rPr>
          <w:lang w:val="en-US"/>
        </w:rPr>
        <w:t xml:space="preserve"> social and cognitive skills in children with ASD.</w:t>
      </w:r>
    </w:p>
    <w:p w:rsidR="00D05CFB" w:rsidP="00D05CFB" w:rsidRDefault="00D05CFB" w14:paraId="3003BBC9" w14:textId="77777777">
      <w:pPr>
        <w:rPr>
          <w:lang w:val="en-US"/>
        </w:rPr>
      </w:pPr>
    </w:p>
    <w:p w:rsidRPr="004D688B" w:rsidR="00D05CFB" w:rsidP="00D05CFB" w:rsidRDefault="00D05CFB" w14:paraId="1A47E0AB" w14:textId="77777777">
      <w:pPr>
        <w:rPr>
          <w:lang w:val="en-US"/>
        </w:rPr>
      </w:pPr>
    </w:p>
    <w:p w:rsidRPr="004D688B" w:rsidR="00D05CFB" w:rsidP="791F7AE6" w:rsidRDefault="00D05CFB" w14:paraId="36823DD6" w14:textId="4BB48C01">
      <w:pPr>
        <w:pStyle w:val="Prrafodelista"/>
        <w:numPr>
          <w:ilvl w:val="0"/>
          <w:numId w:val="1"/>
        </w:numPr>
        <w:rPr>
          <w:lang w:val="en-US"/>
        </w:rPr>
      </w:pPr>
      <w:r w:rsidRPr="791F7AE6" w:rsidR="00D05CFB">
        <w:rPr>
          <w:b w:val="1"/>
          <w:bCs w:val="1"/>
          <w:lang w:val="en-US"/>
        </w:rPr>
        <w:t xml:space="preserve">Developing child-robot interaction scenarios with a humanoid robot to </w:t>
      </w:r>
      <w:r w:rsidRPr="791F7AE6" w:rsidR="00D05CFB">
        <w:rPr>
          <w:b w:val="1"/>
          <w:bCs w:val="1"/>
          <w:lang w:val="en-US"/>
        </w:rPr>
        <w:t>assist</w:t>
      </w:r>
      <w:r w:rsidRPr="791F7AE6" w:rsidR="00D05CFB">
        <w:rPr>
          <w:b w:val="1"/>
          <w:bCs w:val="1"/>
          <w:lang w:val="en-US"/>
        </w:rPr>
        <w:t xml:space="preserve"> children with autism in developing visual perspective taking skills (Wood, 2017)</w:t>
      </w:r>
      <w:r w:rsidRPr="791F7AE6" w:rsidR="077CA5D2">
        <w:rPr>
          <w:b w:val="1"/>
          <w:bCs w:val="1"/>
          <w:lang w:val="en-US"/>
        </w:rPr>
        <w:t xml:space="preserve"> </w:t>
      </w:r>
      <w:r w:rsidRPr="791F7AE6" w:rsidR="00D05CFB">
        <w:rPr>
          <w:lang w:val="en-US"/>
        </w:rPr>
        <w:t xml:space="preserve">Why Was This Robot Selected Instead of Others: KASPAR was selected due to its proven effectiveness in engaging children with ASC, its suitability for interactive learning scenarios, and its ability to physically and visually </w:t>
      </w:r>
      <w:r w:rsidRPr="791F7AE6" w:rsidR="00D05CFB">
        <w:rPr>
          <w:lang w:val="en-US"/>
        </w:rPr>
        <w:t>demonstrate</w:t>
      </w:r>
      <w:r w:rsidRPr="791F7AE6" w:rsidR="00D05CFB">
        <w:rPr>
          <w:lang w:val="en-US"/>
        </w:rPr>
        <w:t xml:space="preserve"> concepts related to visual perspective-taking.</w:t>
      </w:r>
    </w:p>
    <w:p w:rsidRPr="004D688B" w:rsidR="00D05CFB" w:rsidP="00D05CFB" w:rsidRDefault="00D05CFB" w14:paraId="08380353" w14:textId="77777777">
      <w:pPr>
        <w:rPr>
          <w:lang w:val="en-US"/>
        </w:rPr>
      </w:pPr>
    </w:p>
    <w:p w:rsidRPr="004D688B" w:rsidR="00D05CFB" w:rsidP="791F7AE6" w:rsidRDefault="00D05CFB" w14:paraId="2DE93478" w14:textId="5F7B822D">
      <w:pPr>
        <w:pStyle w:val="Prrafodelista"/>
        <w:numPr>
          <w:ilvl w:val="0"/>
          <w:numId w:val="1"/>
        </w:numPr>
        <w:rPr>
          <w:lang w:val="en-US"/>
        </w:rPr>
      </w:pPr>
      <w:r w:rsidRPr="791F7AE6" w:rsidR="00D05CFB">
        <w:rPr>
          <w:b w:val="1"/>
          <w:bCs w:val="1"/>
          <w:lang w:val="en-US"/>
        </w:rPr>
        <w:t>Personalized Robot Interventions for Autistic Children: An Automated Methodology for Attention Assessment</w:t>
      </w:r>
      <w:r>
        <w:tab/>
      </w:r>
      <w:r w:rsidRPr="791F7AE6" w:rsidR="00D05CFB">
        <w:rPr>
          <w:b w:val="1"/>
          <w:bCs w:val="1"/>
          <w:lang w:val="en-US"/>
        </w:rPr>
        <w:t>(Alnajjar, 2020)</w:t>
      </w:r>
      <w:r w:rsidRPr="791F7AE6" w:rsidR="21DA9115">
        <w:rPr>
          <w:b w:val="1"/>
          <w:bCs w:val="1"/>
          <w:lang w:val="en-US"/>
        </w:rPr>
        <w:t xml:space="preserve"> </w:t>
      </w:r>
      <w:r w:rsidRPr="791F7AE6" w:rsidR="00D05CFB">
        <w:rPr>
          <w:lang w:val="en-US"/>
        </w:rPr>
        <w:t>Why Was This Robot Selected Instead of Others</w:t>
      </w:r>
      <w:r w:rsidRPr="791F7AE6" w:rsidR="00D05CFB">
        <w:rPr>
          <w:lang w:val="en-US"/>
        </w:rPr>
        <w:t xml:space="preserve">? </w:t>
      </w:r>
      <w:r w:rsidRPr="791F7AE6" w:rsidR="00D05CFB">
        <w:rPr>
          <w:lang w:val="en-US"/>
        </w:rPr>
        <w:t>:</w:t>
      </w:r>
      <w:r w:rsidRPr="791F7AE6" w:rsidR="00D05CFB">
        <w:rPr>
          <w:lang w:val="en-US"/>
        </w:rPr>
        <w:t xml:space="preserve"> The NAO robot was selected for its proven effectiveness in engaging with children with ASD, its humanoid appearance which facilitates natural interaction, and its capability to be customized for various therapeutic activities.</w:t>
      </w:r>
    </w:p>
    <w:p w:rsidR="00D05CFB" w:rsidP="00D05CFB" w:rsidRDefault="00D05CFB" w14:paraId="33A4BF2F" w14:textId="77777777">
      <w:pPr>
        <w:rPr>
          <w:lang w:val="en-US"/>
        </w:rPr>
      </w:pPr>
    </w:p>
    <w:p w:rsidRPr="004D688B" w:rsidR="00D05CFB" w:rsidP="00D05CFB" w:rsidRDefault="00D05CFB" w14:paraId="52473448" w14:textId="77777777">
      <w:pPr>
        <w:rPr>
          <w:lang w:val="en-US"/>
        </w:rPr>
      </w:pPr>
    </w:p>
    <w:p w:rsidRPr="004D688B" w:rsidR="00D05CFB" w:rsidP="791F7AE6" w:rsidRDefault="00D05CFB" w14:paraId="2ACE5A0C" w14:textId="4EA842C7">
      <w:pPr>
        <w:pStyle w:val="Prrafodelista"/>
        <w:numPr>
          <w:ilvl w:val="0"/>
          <w:numId w:val="1"/>
        </w:numPr>
        <w:rPr>
          <w:lang w:val="en-US"/>
        </w:rPr>
      </w:pPr>
      <w:r w:rsidRPr="791F7AE6" w:rsidR="00D05CFB">
        <w:rPr>
          <w:b w:val="1"/>
          <w:bCs w:val="1"/>
          <w:lang w:val="en-US"/>
        </w:rPr>
        <w:t>Humanoid Robot as a Teacher's Assistant: Helping Children with Autism to Learn Social and Academic Skills (</w:t>
      </w:r>
      <w:r w:rsidRPr="791F7AE6" w:rsidR="00D05CFB">
        <w:rPr>
          <w:b w:val="1"/>
          <w:bCs w:val="1"/>
          <w:lang w:val="en-US"/>
        </w:rPr>
        <w:t>Qidwai</w:t>
      </w:r>
      <w:r w:rsidRPr="791F7AE6" w:rsidR="00D05CFB">
        <w:rPr>
          <w:b w:val="1"/>
          <w:bCs w:val="1"/>
          <w:lang w:val="en-US"/>
        </w:rPr>
        <w:t>, 2020)</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NAO robot was chosen due to its humanoid appearance, reliability in mimicking human-like movements, and its </w:t>
      </w:r>
      <w:r w:rsidRPr="791F7AE6" w:rsidR="00D05CFB">
        <w:rPr>
          <w:lang w:val="en-US"/>
        </w:rPr>
        <w:t>previous</w:t>
      </w:r>
      <w:r w:rsidRPr="791F7AE6" w:rsidR="00D05CFB">
        <w:rPr>
          <w:lang w:val="en-US"/>
        </w:rPr>
        <w:t xml:space="preserve"> successful use in educational and therapeutic settings for children with ASD.</w:t>
      </w:r>
      <w:proofErr w:type="gramStart"/>
      <w:proofErr w:type="gramEnd"/>
    </w:p>
    <w:p w:rsidR="00D05CFB" w:rsidP="00D05CFB" w:rsidRDefault="00D05CFB" w14:paraId="2DE66B50" w14:textId="77777777">
      <w:pPr>
        <w:rPr>
          <w:lang w:val="en-US"/>
        </w:rPr>
      </w:pPr>
    </w:p>
    <w:p w:rsidRPr="004D688B" w:rsidR="00D05CFB" w:rsidP="00D05CFB" w:rsidRDefault="00D05CFB" w14:paraId="7BAFA03E" w14:textId="77777777">
      <w:pPr>
        <w:rPr>
          <w:lang w:val="en-US"/>
        </w:rPr>
      </w:pPr>
    </w:p>
    <w:p w:rsidR="00D05CFB" w:rsidP="791F7AE6" w:rsidRDefault="00D05CFB" w14:paraId="45EF4B4D" w14:textId="3D82F5CA">
      <w:pPr>
        <w:pStyle w:val="Prrafodelista"/>
        <w:numPr>
          <w:ilvl w:val="0"/>
          <w:numId w:val="1"/>
        </w:numPr>
        <w:rPr>
          <w:lang w:val="en-US"/>
        </w:rPr>
      </w:pPr>
      <w:r w:rsidRPr="791F7AE6" w:rsidR="00D05CFB">
        <w:rPr>
          <w:b w:val="1"/>
          <w:bCs w:val="1"/>
          <w:lang w:val="en-US"/>
        </w:rPr>
        <w:t>Study on social interaction between children with autism and humanoid robot NAO (</w:t>
      </w:r>
      <w:r w:rsidRPr="791F7AE6" w:rsidR="00D05CFB">
        <w:rPr>
          <w:b w:val="1"/>
          <w:bCs w:val="1"/>
          <w:lang w:val="en-US"/>
        </w:rPr>
        <w:t>Miskam</w:t>
      </w:r>
      <w:r w:rsidRPr="791F7AE6" w:rsidR="00D05CFB">
        <w:rPr>
          <w:b w:val="1"/>
          <w:bCs w:val="1"/>
          <w:lang w:val="en-US"/>
        </w:rPr>
        <w:t>, 2013)</w:t>
      </w:r>
      <w:r w:rsidRPr="791F7AE6" w:rsidR="1B846C08">
        <w:rPr>
          <w:b w:val="1"/>
          <w:bCs w:val="1"/>
          <w:lang w:val="en-US"/>
        </w:rPr>
        <w:t xml:space="preserve"> </w:t>
      </w:r>
      <w:r w:rsidRPr="791F7AE6" w:rsidR="00D05CFB">
        <w:rPr>
          <w:lang w:val="en-US"/>
        </w:rPr>
        <w:t>Reason for Selection:</w:t>
      </w:r>
      <w:r w:rsidRPr="791F7AE6" w:rsidR="00D05CFB">
        <w:rPr>
          <w:lang w:val="en-US"/>
        </w:rPr>
        <w:t xml:space="preserve"> </w:t>
      </w:r>
      <w:r w:rsidRPr="791F7AE6" w:rsidR="00D05CFB">
        <w:rPr>
          <w:lang w:val="en-US"/>
        </w:rPr>
        <w:t xml:space="preserve">NAO was selected for its established effectiveness in engaging with children with ASD, its humanoid appearance which </w:t>
      </w:r>
      <w:r w:rsidRPr="791F7AE6" w:rsidR="00D05CFB">
        <w:rPr>
          <w:lang w:val="en-US"/>
        </w:rPr>
        <w:t>facilitates</w:t>
      </w:r>
      <w:r w:rsidRPr="791F7AE6" w:rsidR="00D05CFB">
        <w:rPr>
          <w:lang w:val="en-US"/>
        </w:rPr>
        <w:t xml:space="preserve"> natural interaction, and its capability to be customized for various therapeutic activities.</w:t>
      </w:r>
    </w:p>
    <w:p w:rsidRPr="004D688B" w:rsidR="00D05CFB" w:rsidP="00D05CFB" w:rsidRDefault="00D05CFB" w14:paraId="0828A537" w14:textId="77777777">
      <w:pPr>
        <w:rPr>
          <w:lang w:val="en-US"/>
        </w:rPr>
      </w:pPr>
    </w:p>
    <w:p w:rsidRPr="004D688B" w:rsidR="00D05CFB" w:rsidP="791F7AE6" w:rsidRDefault="00D05CFB" w14:paraId="29795602" w14:textId="5B6EF784">
      <w:pPr>
        <w:pStyle w:val="Prrafodelista"/>
        <w:numPr>
          <w:ilvl w:val="0"/>
          <w:numId w:val="1"/>
        </w:numPr>
        <w:rPr>
          <w:lang w:val="en-US"/>
        </w:rPr>
      </w:pPr>
      <w:r w:rsidRPr="791F7AE6" w:rsidR="00D05CFB">
        <w:rPr>
          <w:b w:val="1"/>
          <w:bCs w:val="1"/>
          <w:lang w:val="en-US"/>
        </w:rPr>
        <w:t>Interaction design and methodology of robot-assisted therapy for children with severe ASD and ADHD (</w:t>
      </w:r>
      <w:r w:rsidRPr="791F7AE6" w:rsidR="00D05CFB">
        <w:rPr>
          <w:b w:val="1"/>
          <w:bCs w:val="1"/>
          <w:lang w:val="en-US"/>
        </w:rPr>
        <w:t>Sandygulova</w:t>
      </w:r>
      <w:r w:rsidRPr="791F7AE6" w:rsidR="00D05CFB">
        <w:rPr>
          <w:b w:val="1"/>
          <w:bCs w:val="1"/>
          <w:lang w:val="en-US"/>
        </w:rPr>
        <w:t>, 2019)</w:t>
      </w:r>
      <w:r w:rsidRPr="791F7AE6" w:rsidR="1DBE2ED5">
        <w:rPr>
          <w:b w:val="1"/>
          <w:bCs w:val="1"/>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selection of the NAO robot could be attributed to its established reputation in educational and therapeutic contexts, its interactive capabilities, and the wide range of activities it can perform, which are suited to the needs of children with ASD and ADHD.</w:t>
      </w:r>
      <w:proofErr w:type="gramStart"/>
      <w:proofErr w:type="gramEnd"/>
    </w:p>
    <w:p w:rsidR="00D05CFB" w:rsidP="00D05CFB" w:rsidRDefault="00D05CFB" w14:paraId="1F8C457E" w14:textId="77777777">
      <w:pPr>
        <w:rPr>
          <w:lang w:val="en-US"/>
        </w:rPr>
      </w:pPr>
    </w:p>
    <w:p w:rsidRPr="004D688B" w:rsidR="00D05CFB" w:rsidP="00D05CFB" w:rsidRDefault="00D05CFB" w14:paraId="6352A6B2" w14:textId="77777777">
      <w:pPr>
        <w:rPr>
          <w:lang w:val="en-US"/>
        </w:rPr>
      </w:pPr>
    </w:p>
    <w:p w:rsidR="00D05CFB" w:rsidP="791F7AE6" w:rsidRDefault="00D05CFB" w14:paraId="33B2B853" w14:textId="6AF7A22D">
      <w:pPr>
        <w:pStyle w:val="Prrafodelista"/>
        <w:numPr>
          <w:ilvl w:val="0"/>
          <w:numId w:val="1"/>
        </w:numPr>
        <w:rPr>
          <w:lang w:val="en-US"/>
        </w:rPr>
      </w:pPr>
      <w:r w:rsidRPr="791F7AE6" w:rsidR="00D05CFB">
        <w:rPr>
          <w:b w:val="1"/>
          <w:bCs w:val="1"/>
          <w:lang w:val="en-US"/>
        </w:rPr>
        <w:t>Communication Support via a Tele-Operated Robot for Easier Talking: Case/Laboratory Study of Individuals with/Without Autism Spectrum Disorder (Shimaya, 2018)</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selection of </w:t>
      </w:r>
      <w:r w:rsidRPr="791F7AE6" w:rsidR="00D05CFB">
        <w:rPr>
          <w:lang w:val="en-US"/>
        </w:rPr>
        <w:t>CommU</w:t>
      </w:r>
      <w:r w:rsidRPr="791F7AE6" w:rsidR="00D05CFB">
        <w:rPr>
          <w:lang w:val="en-US"/>
        </w:rPr>
        <w:t xml:space="preserve"> was based on its specific design features that are conducive to </w:t>
      </w:r>
      <w:r w:rsidRPr="791F7AE6" w:rsidR="00D05CFB">
        <w:rPr>
          <w:lang w:val="en-US"/>
        </w:rPr>
        <w:t>facilitating</w:t>
      </w:r>
      <w:r w:rsidRPr="791F7AE6" w:rsidR="00D05CFB">
        <w:rPr>
          <w:lang w:val="en-US"/>
        </w:rPr>
        <w:t xml:space="preserve"> communication with individuals with ASD. Its small, child-like appearance and capability for rich gaze expressions were </w:t>
      </w:r>
      <w:r w:rsidRPr="791F7AE6" w:rsidR="00D05CFB">
        <w:rPr>
          <w:lang w:val="en-US"/>
        </w:rPr>
        <w:t>deemed</w:t>
      </w:r>
      <w:r w:rsidRPr="791F7AE6" w:rsidR="00D05CFB">
        <w:rPr>
          <w:lang w:val="en-US"/>
        </w:rPr>
        <w:t xml:space="preserve"> suitable for engaging this </w:t>
      </w:r>
      <w:r w:rsidRPr="791F7AE6" w:rsidR="00D05CFB">
        <w:rPr>
          <w:lang w:val="en-US"/>
        </w:rPr>
        <w:t>particular group</w:t>
      </w:r>
      <w:r w:rsidRPr="791F7AE6" w:rsidR="00D05CFB">
        <w:rPr>
          <w:lang w:val="en-US"/>
        </w:rPr>
        <w:t xml:space="preserve"> in meaningful interactions.</w:t>
      </w:r>
      <w:proofErr w:type="gramStart"/>
      <w:proofErr w:type="gramEnd"/>
      <w:proofErr w:type="spellStart"/>
      <w:proofErr w:type="spellEnd"/>
      <w:proofErr w:type="gramStart"/>
      <w:proofErr w:type="gramEnd"/>
    </w:p>
    <w:p w:rsidRPr="004D688B" w:rsidR="00D05CFB" w:rsidP="791F7AE6" w:rsidRDefault="00D05CFB" w14:paraId="107014D5" w14:textId="4E37CAF4">
      <w:pPr>
        <w:pStyle w:val="Prrafodelista"/>
        <w:numPr>
          <w:ilvl w:val="0"/>
          <w:numId w:val="1"/>
        </w:numPr>
        <w:rPr>
          <w:lang w:val="en-US"/>
        </w:rPr>
      </w:pPr>
      <w:r w:rsidRPr="791F7AE6" w:rsidR="00D05CFB">
        <w:rPr>
          <w:b w:val="1"/>
          <w:bCs w:val="1"/>
          <w:lang w:val="en-US"/>
        </w:rPr>
        <w:t xml:space="preserve">Developing a protocol and experimental setup for using a humanoid robot to </w:t>
      </w:r>
      <w:r w:rsidRPr="791F7AE6" w:rsidR="00D05CFB">
        <w:rPr>
          <w:b w:val="1"/>
          <w:bCs w:val="1"/>
          <w:lang w:val="en-US"/>
        </w:rPr>
        <w:t>assist</w:t>
      </w:r>
      <w:r w:rsidRPr="791F7AE6" w:rsidR="00D05CFB">
        <w:rPr>
          <w:b w:val="1"/>
          <w:bCs w:val="1"/>
          <w:lang w:val="en-US"/>
        </w:rPr>
        <w:t xml:space="preserve"> children with autism to develop visual perspective taking skills (Wood, 2019)</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Kaspar was chosen for its established </w:t>
      </w:r>
      <w:r w:rsidRPr="791F7AE6" w:rsidR="00D05CFB">
        <w:rPr>
          <w:lang w:val="en-US"/>
        </w:rPr>
        <w:t>track record</w:t>
      </w:r>
      <w:r w:rsidRPr="791F7AE6" w:rsidR="00D05CFB">
        <w:rPr>
          <w:lang w:val="en-US"/>
        </w:rPr>
        <w:t xml:space="preserve"> in engaging children with ASD, its humanoid design conducive to natural interactions, and its capability for customization to </w:t>
      </w:r>
      <w:r w:rsidRPr="791F7AE6" w:rsidR="00D05CFB">
        <w:rPr>
          <w:lang w:val="en-US"/>
        </w:rPr>
        <w:t>facilitate</w:t>
      </w:r>
      <w:r w:rsidRPr="791F7AE6" w:rsidR="00D05CFB">
        <w:rPr>
          <w:lang w:val="en-US"/>
        </w:rPr>
        <w:t xml:space="preserve"> various interactive and educational activities.</w:t>
      </w:r>
      <w:proofErr w:type="gramStart"/>
      <w:proofErr w:type="gramEnd"/>
    </w:p>
    <w:p w:rsidR="00D05CFB" w:rsidP="00D05CFB" w:rsidRDefault="00D05CFB" w14:paraId="6B519088" w14:textId="77777777">
      <w:pPr>
        <w:rPr>
          <w:lang w:val="en-US"/>
        </w:rPr>
      </w:pPr>
    </w:p>
    <w:p w:rsidR="00D05CFB" w:rsidP="00D05CFB" w:rsidRDefault="00D05CFB" w14:paraId="33229583" w14:textId="77777777">
      <w:pPr>
        <w:rPr>
          <w:lang w:val="en-US"/>
        </w:rPr>
      </w:pPr>
    </w:p>
    <w:p w:rsidR="00D05CFB" w:rsidP="791F7AE6" w:rsidRDefault="00D05CFB" w14:paraId="76BD23A8" w14:textId="05002B50">
      <w:pPr>
        <w:pStyle w:val="Prrafodelista"/>
        <w:numPr>
          <w:ilvl w:val="0"/>
          <w:numId w:val="1"/>
        </w:numPr>
        <w:rPr>
          <w:lang w:val="en-US"/>
        </w:rPr>
      </w:pPr>
      <w:r w:rsidRPr="791F7AE6" w:rsidR="00D05CFB">
        <w:rPr>
          <w:b w:val="1"/>
          <w:bCs w:val="1"/>
          <w:lang w:val="en-US"/>
        </w:rPr>
        <w:t>Playful interaction with Teo, a Mobile Robot for Children with Neurodevelopmental Disorders (</w:t>
      </w:r>
      <w:r w:rsidRPr="791F7AE6" w:rsidR="00D05CFB">
        <w:rPr>
          <w:b w:val="1"/>
          <w:bCs w:val="1"/>
          <w:lang w:val="en-US"/>
        </w:rPr>
        <w:t>Bonarini</w:t>
      </w:r>
      <w:r w:rsidRPr="791F7AE6" w:rsidR="00D05CFB">
        <w:rPr>
          <w:b w:val="1"/>
          <w:bCs w:val="1"/>
          <w:lang w:val="en-US"/>
        </w:rPr>
        <w:t>, 2016)</w:t>
      </w:r>
      <w:r>
        <w:tab/>
      </w:r>
      <w:r w:rsidRPr="791F7AE6" w:rsidR="3804EE32">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Teo was designed with the specific intent to support children with NDD, offering unique features like holonomic mobility, a soft, sensor-equipped body, and customizable interactions that other robots might not provide. This focus on versatility and safety in physical interaction likely influenced its selection.</w:t>
      </w:r>
      <w:proofErr w:type="gramStart"/>
      <w:proofErr w:type="gramEnd"/>
    </w:p>
    <w:p w:rsidR="00D05CFB" w:rsidP="00D05CFB" w:rsidRDefault="00D05CFB" w14:paraId="54DCA4FC" w14:textId="77777777">
      <w:pPr>
        <w:rPr>
          <w:lang w:val="en-US"/>
        </w:rPr>
      </w:pPr>
    </w:p>
    <w:p w:rsidR="791F7AE6" w:rsidP="791F7AE6" w:rsidRDefault="791F7AE6" w14:paraId="59BF7FB1" w14:textId="51C218B2">
      <w:pPr>
        <w:pStyle w:val="Normal"/>
        <w:rPr>
          <w:b w:val="1"/>
          <w:bCs w:val="1"/>
          <w:lang w:val="en-US"/>
        </w:rPr>
      </w:pPr>
    </w:p>
    <w:p w:rsidRPr="004D688B" w:rsidR="00D05CFB" w:rsidP="791F7AE6" w:rsidRDefault="00D05CFB" w14:paraId="0B9FBE4E" w14:textId="494E5669">
      <w:pPr>
        <w:pStyle w:val="Prrafodelista"/>
        <w:numPr>
          <w:ilvl w:val="0"/>
          <w:numId w:val="1"/>
        </w:numPr>
        <w:rPr>
          <w:lang w:val="en-US"/>
        </w:rPr>
      </w:pPr>
      <w:r w:rsidRPr="791F7AE6" w:rsidR="00D05CFB">
        <w:rPr>
          <w:b w:val="1"/>
          <w:bCs w:val="1"/>
          <w:lang w:val="en-US"/>
        </w:rPr>
        <w:t>Social engagement of children with autism spectrum disorder in interaction with a parrot-inspired therapeutic robot (</w:t>
      </w:r>
      <w:r w:rsidRPr="791F7AE6" w:rsidR="00D05CFB">
        <w:rPr>
          <w:b w:val="1"/>
          <w:bCs w:val="1"/>
          <w:lang w:val="en-US"/>
        </w:rPr>
        <w:t>Bharatharaj</w:t>
      </w:r>
      <w:r w:rsidRPr="791F7AE6" w:rsidR="00D05CFB">
        <w:rPr>
          <w:b w:val="1"/>
          <w:bCs w:val="1"/>
          <w:lang w:val="en-US"/>
        </w:rPr>
        <w:t>, 2018)</w:t>
      </w:r>
      <w:r>
        <w:tab/>
      </w:r>
      <w:r w:rsidRPr="791F7AE6" w:rsidR="00D05CFB">
        <w:rPr>
          <w:lang w:val="en-US"/>
        </w:rPr>
        <w:t xml:space="preserve">- **Selection Reason**: </w:t>
      </w:r>
      <w:r w:rsidRPr="791F7AE6" w:rsidR="00D05CFB">
        <w:rPr>
          <w:lang w:val="en-US"/>
        </w:rPr>
        <w:t>KiliRo</w:t>
      </w:r>
      <w:r w:rsidRPr="791F7AE6" w:rsidR="00D05CFB">
        <w:rPr>
          <w:lang w:val="en-US"/>
        </w:rPr>
        <w:t xml:space="preserve"> was selected for its bio-inspired design, which </w:t>
      </w:r>
      <w:r w:rsidRPr="791F7AE6" w:rsidR="00D05CFB">
        <w:rPr>
          <w:lang w:val="en-US"/>
        </w:rPr>
        <w:t>leverages</w:t>
      </w:r>
      <w:r w:rsidRPr="791F7AE6" w:rsidR="00D05CFB">
        <w:rPr>
          <w:lang w:val="en-US"/>
        </w:rPr>
        <w:t xml:space="preserve"> the natural affinity children might have towards animals, in this case, parrots. This approach aims to provide a novel and effective means of enhancing social interactions and engagement among children with ASD.</w:t>
      </w:r>
      <w:proofErr w:type="spellStart"/>
      <w:proofErr w:type="spellEnd"/>
    </w:p>
    <w:p w:rsidR="00D05CFB" w:rsidP="00D05CFB" w:rsidRDefault="00D05CFB" w14:paraId="028D24C4" w14:textId="77777777">
      <w:pPr>
        <w:rPr>
          <w:lang w:val="en-US"/>
        </w:rPr>
      </w:pPr>
    </w:p>
    <w:p w:rsidRPr="004D688B" w:rsidR="00D05CFB" w:rsidP="00D05CFB" w:rsidRDefault="00D05CFB" w14:paraId="7BC82A59" w14:textId="77777777">
      <w:pPr>
        <w:rPr>
          <w:lang w:val="en-US"/>
        </w:rPr>
      </w:pPr>
    </w:p>
    <w:p w:rsidRPr="004D688B" w:rsidR="00D05CFB" w:rsidP="791F7AE6" w:rsidRDefault="00D05CFB" w14:paraId="2AED6131" w14:textId="4372D7AC">
      <w:pPr>
        <w:pStyle w:val="Prrafodelista"/>
        <w:numPr>
          <w:ilvl w:val="0"/>
          <w:numId w:val="1"/>
        </w:numPr>
        <w:rPr>
          <w:lang w:val="en-US"/>
        </w:rPr>
      </w:pPr>
      <w:r w:rsidRPr="791F7AE6" w:rsidR="00D05CFB">
        <w:rPr>
          <w:b w:val="1"/>
          <w:bCs w:val="1"/>
          <w:lang w:val="en-US"/>
        </w:rPr>
        <w:t>Using Robot-Assisted Instruction to Teach Students with Intellectual Disabilities to Use Personal Narrative in Text Messages (Pennington, 2014)</w:t>
      </w:r>
      <w:r>
        <w:tab/>
      </w:r>
      <w:r w:rsidRPr="791F7AE6" w:rsidR="00D05CFB">
        <w:rPr>
          <w:lang w:val="en-US"/>
        </w:rPr>
        <w:t xml:space="preserve">Reason for Selection: NAO was chosen for its humanoid appearance, which </w:t>
      </w:r>
      <w:r w:rsidRPr="791F7AE6" w:rsidR="00D05CFB">
        <w:rPr>
          <w:lang w:val="en-US"/>
        </w:rPr>
        <w:t>facilitates</w:t>
      </w:r>
      <w:r w:rsidRPr="791F7AE6" w:rsidR="00D05CFB">
        <w:rPr>
          <w:lang w:val="en-US"/>
        </w:rPr>
        <w:t xml:space="preserve"> natural interaction, and its capability to perform a wide range of tasks through programming. Its proven effectiveness in engaging learners, especially those with intellectual disabilities, made it a suitable choice for the study.</w:t>
      </w:r>
    </w:p>
    <w:p w:rsidR="00D05CFB" w:rsidP="00D05CFB" w:rsidRDefault="00D05CFB" w14:paraId="3BDD3ABD" w14:textId="77777777">
      <w:pPr>
        <w:rPr>
          <w:lang w:val="en-US"/>
        </w:rPr>
      </w:pPr>
    </w:p>
    <w:p w:rsidRPr="004D688B" w:rsidR="00D05CFB" w:rsidP="00D05CFB" w:rsidRDefault="00D05CFB" w14:paraId="3123380E" w14:textId="77777777">
      <w:pPr>
        <w:rPr>
          <w:lang w:val="en-US"/>
        </w:rPr>
      </w:pPr>
    </w:p>
    <w:p w:rsidRPr="004D688B" w:rsidR="00D05CFB" w:rsidP="791F7AE6" w:rsidRDefault="00D05CFB" w14:paraId="72DD0555" w14:textId="73CAF007">
      <w:pPr>
        <w:pStyle w:val="Prrafodelista"/>
        <w:numPr>
          <w:ilvl w:val="0"/>
          <w:numId w:val="1"/>
        </w:numPr>
        <w:rPr>
          <w:lang w:val="en-US"/>
        </w:rPr>
      </w:pPr>
      <w:r w:rsidRPr="791F7AE6" w:rsidR="00D05CFB">
        <w:rPr>
          <w:b w:val="1"/>
          <w:bCs w:val="1"/>
          <w:lang w:val="en-US"/>
        </w:rPr>
        <w:t>Teaching Psychomotor Skills to Autistic Children by Employing a Robotic Training Kit: A Pilot Study (Moorthy &amp; Pugazhenthi, 2017)</w:t>
      </w:r>
      <w:r>
        <w:tab/>
      </w:r>
      <w:r w:rsidRPr="791F7AE6" w:rsidR="00D05CFB">
        <w:rPr>
          <w:lang w:val="en-US"/>
        </w:rPr>
        <w:t xml:space="preserve">Reason for Selection: This robotic training kit was chosen for its potential to engage children with ASD in psychomotor learning, </w:t>
      </w:r>
      <w:r w:rsidRPr="791F7AE6" w:rsidR="00D05CFB">
        <w:rPr>
          <w:lang w:val="en-US"/>
        </w:rPr>
        <w:t>leveraging</w:t>
      </w:r>
      <w:r w:rsidRPr="791F7AE6" w:rsidR="00D05CFB">
        <w:rPr>
          <w:lang w:val="en-US"/>
        </w:rPr>
        <w:t xml:space="preserve"> their interest in technology and interactive features to improve essential motor skills.</w:t>
      </w:r>
    </w:p>
    <w:p w:rsidR="00D05CFB" w:rsidP="00D05CFB" w:rsidRDefault="00D05CFB" w14:paraId="700B9303" w14:textId="77777777">
      <w:pPr>
        <w:rPr>
          <w:lang w:val="en-US"/>
        </w:rPr>
      </w:pPr>
    </w:p>
    <w:p w:rsidR="00D05CFB" w:rsidP="00D05CFB" w:rsidRDefault="00D05CFB" w14:paraId="0713DAF8" w14:textId="77777777">
      <w:pPr>
        <w:rPr>
          <w:lang w:val="en-US"/>
        </w:rPr>
      </w:pPr>
    </w:p>
    <w:p w:rsidRPr="004D688B" w:rsidR="00D05CFB" w:rsidP="791F7AE6" w:rsidRDefault="00D05CFB" w14:paraId="76132996" w14:textId="38C390C8">
      <w:pPr>
        <w:pStyle w:val="Prrafodelista"/>
        <w:numPr>
          <w:ilvl w:val="0"/>
          <w:numId w:val="1"/>
        </w:numPr>
        <w:rPr>
          <w:lang w:val="en-US"/>
        </w:rPr>
      </w:pPr>
      <w:r w:rsidRPr="791F7AE6" w:rsidR="00D05CFB">
        <w:rPr>
          <w:b w:val="1"/>
          <w:bCs w:val="1"/>
          <w:lang w:val="en-US"/>
        </w:rPr>
        <w:t>Advantages of indirect conversation via a desktop humanoid robot: Case study on daily life guidance for adolescents with autism spectrum disorders (Shimaya, 2016)</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w:t>
      </w:r>
      <w:r w:rsidRPr="791F7AE6" w:rsidR="00D05CFB">
        <w:rPr>
          <w:lang w:val="en-US"/>
        </w:rPr>
        <w:t>CommU</w:t>
      </w:r>
      <w:r w:rsidRPr="791F7AE6" w:rsidR="00D05CFB">
        <w:rPr>
          <w:lang w:val="en-US"/>
        </w:rPr>
        <w:t xml:space="preserve"> was chosen for its unique gaze capabilities and the simplicity of its interactions, making it suitable for </w:t>
      </w:r>
      <w:r w:rsidRPr="791F7AE6" w:rsidR="00D05CFB">
        <w:rPr>
          <w:lang w:val="en-US"/>
        </w:rPr>
        <w:t>facilitating</w:t>
      </w:r>
      <w:r w:rsidRPr="791F7AE6" w:rsidR="00D05CFB">
        <w:rPr>
          <w:lang w:val="en-US"/>
        </w:rPr>
        <w:t xml:space="preserve"> conversation without overwhelming adolescents with ASD. Its design aims to simplify communication, bridging the gap between AAC devices and natural communication.</w:t>
      </w:r>
      <w:proofErr w:type="gramStart"/>
      <w:proofErr w:type="gramEnd"/>
      <w:proofErr w:type="spellStart"/>
      <w:proofErr w:type="spellEnd"/>
    </w:p>
    <w:p w:rsidR="00D05CFB" w:rsidP="00D05CFB" w:rsidRDefault="00D05CFB" w14:paraId="317096F2" w14:textId="77777777">
      <w:pPr>
        <w:rPr>
          <w:b/>
          <w:bCs/>
          <w:lang w:val="en-US"/>
        </w:rPr>
      </w:pPr>
    </w:p>
    <w:p w:rsidR="00D05CFB" w:rsidP="00D05CFB" w:rsidRDefault="00D05CFB" w14:paraId="475B9CBA" w14:textId="77777777">
      <w:pPr>
        <w:rPr>
          <w:b/>
          <w:bCs/>
          <w:lang w:val="en-US"/>
        </w:rPr>
      </w:pPr>
    </w:p>
    <w:p w:rsidRPr="004D688B" w:rsidR="00D05CFB" w:rsidP="791F7AE6" w:rsidRDefault="00D05CFB" w14:paraId="12D04B3E" w14:textId="0D85B120">
      <w:pPr>
        <w:pStyle w:val="Prrafodelista"/>
        <w:numPr>
          <w:ilvl w:val="0"/>
          <w:numId w:val="1"/>
        </w:numPr>
        <w:rPr>
          <w:lang w:val="en-US"/>
        </w:rPr>
      </w:pPr>
      <w:r w:rsidRPr="791F7AE6" w:rsidR="00D05CFB">
        <w:rPr>
          <w:b w:val="1"/>
          <w:bCs w:val="1"/>
          <w:lang w:val="en-US"/>
        </w:rPr>
        <w:t>Social Robots and Teaching Music to Autistic Children: Myth or Reality? (Taheri, 2016)</w:t>
      </w:r>
      <w:r w:rsidRPr="791F7AE6" w:rsidR="3696FBD9">
        <w:rPr>
          <w:b w:val="1"/>
          <w:bCs w:val="1"/>
          <w:lang w:val="en-US"/>
        </w:rPr>
        <w:t xml:space="preserve"> </w:t>
      </w:r>
      <w:r w:rsidRPr="791F7AE6" w:rsidR="00D05CFB">
        <w:rPr>
          <w:lang w:val="en-US"/>
        </w:rPr>
        <w:t>Selection Reason: NAO's humanoid design, which facilitates natural interaction, alongside its wide range of functionalities, made it an ideal choice for the study aimed at improving social interaction skills among children with ASD.</w:t>
      </w:r>
    </w:p>
    <w:p w:rsidR="00D05CFB" w:rsidP="00D05CFB" w:rsidRDefault="00D05CFB" w14:paraId="4BFDFA5F" w14:textId="77777777">
      <w:pPr>
        <w:rPr>
          <w:lang w:val="en-US"/>
        </w:rPr>
      </w:pPr>
    </w:p>
    <w:p w:rsidRPr="004D688B" w:rsidR="00D05CFB" w:rsidP="791F7AE6" w:rsidRDefault="00D05CFB" w14:paraId="50560D9F" w14:textId="5AED4232">
      <w:pPr>
        <w:pStyle w:val="Prrafodelista"/>
        <w:numPr>
          <w:ilvl w:val="0"/>
          <w:numId w:val="1"/>
        </w:numPr>
        <w:rPr>
          <w:lang w:val="en-US"/>
        </w:rPr>
      </w:pPr>
      <w:r w:rsidRPr="791F7AE6" w:rsidR="00D05CFB">
        <w:rPr>
          <w:b w:val="1"/>
          <w:bCs w:val="1"/>
          <w:lang w:val="en-US"/>
        </w:rPr>
        <w:t>Comparing the gaze responses of children with autism and typically developed individuals in human-robot interaction (</w:t>
      </w:r>
      <w:r w:rsidRPr="791F7AE6" w:rsidR="00D05CFB">
        <w:rPr>
          <w:b w:val="1"/>
          <w:bCs w:val="1"/>
          <w:lang w:val="en-US"/>
        </w:rPr>
        <w:t>Mavadati</w:t>
      </w:r>
      <w:r w:rsidRPr="791F7AE6" w:rsidR="00D05CFB">
        <w:rPr>
          <w:b w:val="1"/>
          <w:bCs w:val="1"/>
          <w:lang w:val="en-US"/>
        </w:rPr>
        <w:t>, 2014)</w:t>
      </w:r>
      <w:r>
        <w:tab/>
      </w:r>
      <w:r w:rsidRPr="791F7AE6" w:rsidR="0A06EA23">
        <w:rPr>
          <w:lang w:val="en-US"/>
        </w:rPr>
        <w:t xml:space="preserve"> </w:t>
      </w:r>
      <w:r w:rsidRPr="791F7AE6" w:rsidR="00D05CFB">
        <w:rPr>
          <w:lang w:val="en-US"/>
        </w:rPr>
        <w:t xml:space="preserve">Selection Reason: NAO was selected for its humanoid design, which </w:t>
      </w:r>
      <w:r w:rsidRPr="791F7AE6" w:rsidR="00D05CFB">
        <w:rPr>
          <w:lang w:val="en-US"/>
        </w:rPr>
        <w:t>facilitates</w:t>
      </w:r>
      <w:r w:rsidRPr="791F7AE6" w:rsidR="00D05CFB">
        <w:rPr>
          <w:lang w:val="en-US"/>
        </w:rPr>
        <w:t xml:space="preserve"> natural interaction, and its capability to perform a wide range of tasks, making it ideal for research in autism therapy.</w:t>
      </w:r>
    </w:p>
    <w:p w:rsidR="00D05CFB" w:rsidP="00D05CFB" w:rsidRDefault="00D05CFB" w14:paraId="3DF60A4D" w14:textId="77777777">
      <w:pPr>
        <w:rPr>
          <w:lang w:val="en-US"/>
        </w:rPr>
      </w:pPr>
    </w:p>
    <w:p w:rsidRPr="004D688B" w:rsidR="00D05CFB" w:rsidP="00D05CFB" w:rsidRDefault="00D05CFB" w14:paraId="22F5F8A0" w14:textId="77777777">
      <w:pPr>
        <w:rPr>
          <w:lang w:val="en-US"/>
        </w:rPr>
      </w:pPr>
    </w:p>
    <w:p w:rsidRPr="004D688B" w:rsidR="00D05CFB" w:rsidP="791F7AE6" w:rsidRDefault="00D05CFB" w14:paraId="4FD02584" w14:textId="7E0B7534">
      <w:pPr>
        <w:pStyle w:val="Prrafodelista"/>
        <w:numPr>
          <w:ilvl w:val="0"/>
          <w:numId w:val="1"/>
        </w:numPr>
        <w:rPr>
          <w:lang w:val="en-US"/>
        </w:rPr>
      </w:pPr>
      <w:r w:rsidRPr="791F7AE6" w:rsidR="00D05CFB">
        <w:rPr>
          <w:b w:val="1"/>
          <w:bCs w:val="1"/>
          <w:lang w:val="en-US"/>
        </w:rPr>
        <w:t>Enhance the language ability of humanoid robot NAO through deep learning to interact with autistic children (She &amp; Ren, 2021)</w:t>
      </w:r>
      <w:r>
        <w:tab/>
      </w:r>
      <w:r w:rsidRPr="791F7AE6" w:rsidR="00D05CFB">
        <w:rPr>
          <w:lang w:val="en-US"/>
        </w:rPr>
        <w:t>Reason for Selection: The NAO robot was chosen for its human-like abilities to listen, speak, read, write, and perceive emotions, providing a versatile platform for engaging children with ASD in meaningful interactions.</w:t>
      </w:r>
    </w:p>
    <w:p w:rsidR="00D05CFB" w:rsidP="00D05CFB" w:rsidRDefault="00D05CFB" w14:paraId="3AC8EA3F" w14:textId="77777777">
      <w:pPr>
        <w:rPr>
          <w:lang w:val="en-US"/>
        </w:rPr>
      </w:pPr>
    </w:p>
    <w:p w:rsidR="00D05CFB" w:rsidP="00D05CFB" w:rsidRDefault="00D05CFB" w14:paraId="48CF3DE4" w14:textId="77777777">
      <w:pPr>
        <w:rPr>
          <w:lang w:val="en-US"/>
        </w:rPr>
      </w:pPr>
    </w:p>
    <w:p w:rsidRPr="004D688B" w:rsidR="00D05CFB" w:rsidP="791F7AE6" w:rsidRDefault="00D05CFB" w14:paraId="57347C0B" w14:textId="51337465">
      <w:pPr>
        <w:pStyle w:val="Prrafodelista"/>
        <w:numPr>
          <w:ilvl w:val="0"/>
          <w:numId w:val="1"/>
        </w:numPr>
        <w:rPr>
          <w:lang w:val="en-US"/>
        </w:rPr>
      </w:pPr>
      <w:r w:rsidRPr="791F7AE6" w:rsidR="00D05CFB">
        <w:rPr>
          <w:b w:val="1"/>
          <w:bCs w:val="1"/>
          <w:lang w:val="en-US"/>
        </w:rPr>
        <w:t xml:space="preserve">Human-robot interaction as a tool to evaluate and quantify motor imitation behavior in children with </w:t>
      </w:r>
      <w:r w:rsidRPr="791F7AE6" w:rsidR="00D05CFB">
        <w:rPr>
          <w:b w:val="1"/>
          <w:bCs w:val="1"/>
          <w:lang w:val="en-US"/>
        </w:rPr>
        <w:t>Autism Spectrum Disorders</w:t>
      </w:r>
      <w:r w:rsidRPr="791F7AE6" w:rsidR="00D05CFB">
        <w:rPr>
          <w:b w:val="1"/>
          <w:bCs w:val="1"/>
          <w:lang w:val="en-US"/>
        </w:rPr>
        <w:t xml:space="preserve"> (</w:t>
      </w:r>
      <w:r w:rsidRPr="791F7AE6" w:rsidR="00D05CFB">
        <w:rPr>
          <w:b w:val="1"/>
          <w:bCs w:val="1"/>
          <w:lang w:val="en-US"/>
        </w:rPr>
        <w:t>Bugnariu</w:t>
      </w:r>
      <w:r w:rsidRPr="791F7AE6" w:rsidR="00D05CFB">
        <w:rPr>
          <w:b w:val="1"/>
          <w:bCs w:val="1"/>
          <w:lang w:val="en-US"/>
        </w:rPr>
        <w:t>, 2013)</w:t>
      </w:r>
      <w:r>
        <w:tab/>
      </w:r>
      <w:r w:rsidRPr="791F7AE6" w:rsidR="00D05CFB">
        <w:rPr>
          <w:lang w:val="en-US"/>
        </w:rPr>
        <w:t>Selection Criteria:</w:t>
      </w:r>
      <w:r w:rsidRPr="791F7AE6" w:rsidR="00D05CFB">
        <w:rPr>
          <w:lang w:val="en-US"/>
        </w:rPr>
        <w:t xml:space="preserve"> </w:t>
      </w:r>
      <w:r w:rsidRPr="791F7AE6" w:rsidR="00D05CFB">
        <w:rPr>
          <w:lang w:val="en-US"/>
        </w:rPr>
        <w:t xml:space="preserve">Zeno was selected for its human-like features, capabilities for expressive interactions, and the ability to perform a range of movements and expressions that could engage children with ASD effectively. The robot's design, aimed at resembling a child, and its expressive capabilities were crucial in its </w:t>
      </w:r>
      <w:r w:rsidRPr="791F7AE6" w:rsidR="00D05CFB">
        <w:rPr>
          <w:lang w:val="en-US"/>
        </w:rPr>
        <w:t>selection</w:t>
      </w:r>
      <w:r w:rsidRPr="791F7AE6" w:rsidR="00D05CFB">
        <w:rPr>
          <w:lang w:val="en-US"/>
        </w:rPr>
        <w:t xml:space="preserve"> to </w:t>
      </w:r>
      <w:r w:rsidRPr="791F7AE6" w:rsidR="00D05CFB">
        <w:rPr>
          <w:lang w:val="en-US"/>
        </w:rPr>
        <w:t>facilitate</w:t>
      </w:r>
      <w:r w:rsidRPr="791F7AE6" w:rsidR="00D05CFB">
        <w:rPr>
          <w:lang w:val="en-US"/>
        </w:rPr>
        <w:t xml:space="preserve"> social interaction and imitation behaviors among children with ASD.</w:t>
      </w:r>
    </w:p>
    <w:p w:rsidR="00D05CFB" w:rsidP="00D05CFB" w:rsidRDefault="00D05CFB" w14:paraId="2BBDAC46" w14:textId="77777777">
      <w:pPr>
        <w:rPr>
          <w:lang w:val="en-US"/>
        </w:rPr>
      </w:pPr>
    </w:p>
    <w:p w:rsidRPr="004D688B" w:rsidR="00D05CFB" w:rsidP="00D05CFB" w:rsidRDefault="00D05CFB" w14:paraId="504EBC95" w14:textId="77777777">
      <w:pPr>
        <w:rPr>
          <w:lang w:val="en-US"/>
        </w:rPr>
      </w:pPr>
    </w:p>
    <w:p w:rsidRPr="004D688B" w:rsidR="00D05CFB" w:rsidP="791F7AE6" w:rsidRDefault="00D05CFB" w14:paraId="7DC4A958" w14:textId="27D1B33C">
      <w:pPr>
        <w:pStyle w:val="Prrafodelista"/>
        <w:numPr>
          <w:ilvl w:val="0"/>
          <w:numId w:val="1"/>
        </w:numPr>
        <w:rPr>
          <w:lang w:val="en-US"/>
        </w:rPr>
      </w:pPr>
      <w:r w:rsidRPr="791F7AE6" w:rsidR="00D05CFB">
        <w:rPr>
          <w:b w:val="1"/>
          <w:bCs w:val="1"/>
          <w:lang w:val="en-US"/>
        </w:rPr>
        <w:t xml:space="preserve">Exploring Skills Gained Through a Robotics Program for Youth </w:t>
      </w:r>
      <w:r w:rsidRPr="791F7AE6" w:rsidR="00D05CFB">
        <w:rPr>
          <w:b w:val="1"/>
          <w:bCs w:val="1"/>
          <w:lang w:val="en-US"/>
        </w:rPr>
        <w:t>With</w:t>
      </w:r>
      <w:r w:rsidRPr="791F7AE6" w:rsidR="00D05CFB">
        <w:rPr>
          <w:b w:val="1"/>
          <w:bCs w:val="1"/>
          <w:lang w:val="en-US"/>
        </w:rPr>
        <w:t xml:space="preserve"> Disabilities (Lindsay, 2020)</w:t>
      </w:r>
      <w:r>
        <w:tab/>
      </w:r>
      <w:r w:rsidRPr="791F7AE6" w:rsidR="00D05CFB">
        <w:rPr>
          <w:lang w:val="en-US"/>
        </w:rPr>
        <w:t>Reason for Selection:</w:t>
      </w:r>
      <w:r w:rsidRPr="791F7AE6" w:rsidR="00D05CFB">
        <w:rPr>
          <w:lang w:val="en-US"/>
        </w:rPr>
        <w:t xml:space="preserve"> </w:t>
      </w:r>
      <w:r w:rsidRPr="791F7AE6" w:rsidR="00D05CFB">
        <w:rPr>
          <w:lang w:val="en-US"/>
        </w:rPr>
        <w:t xml:space="preserve">The program was selected for its adaptability to youth with different disabilities and its focus on group-based activities, unlike many other </w:t>
      </w:r>
      <w:r w:rsidRPr="791F7AE6" w:rsidR="00D05CFB">
        <w:rPr>
          <w:lang w:val="en-US"/>
        </w:rPr>
        <w:t>STEM</w:t>
      </w:r>
      <w:r w:rsidRPr="791F7AE6" w:rsidR="00D05CFB">
        <w:rPr>
          <w:lang w:val="en-US"/>
        </w:rPr>
        <w:t xml:space="preserve"> or robotics programs that often cater to typically developing children or involve individual, not group-based, interactions.</w:t>
      </w:r>
    </w:p>
    <w:p w:rsidR="00D05CFB" w:rsidP="00D05CFB" w:rsidRDefault="00D05CFB" w14:paraId="5E5B15A1" w14:textId="77777777">
      <w:pPr>
        <w:rPr>
          <w:lang w:val="en-US"/>
        </w:rPr>
      </w:pPr>
    </w:p>
    <w:p w:rsidRPr="004D688B" w:rsidR="00D05CFB" w:rsidP="00D05CFB" w:rsidRDefault="00D05CFB" w14:paraId="6759A404" w14:textId="77777777">
      <w:pPr>
        <w:rPr>
          <w:lang w:val="en-US"/>
        </w:rPr>
      </w:pPr>
    </w:p>
    <w:p w:rsidRPr="004D688B" w:rsidR="00D05CFB" w:rsidP="791F7AE6" w:rsidRDefault="00D05CFB" w14:paraId="31F90009" w14:textId="55AE9C78">
      <w:pPr>
        <w:pStyle w:val="Prrafodelista"/>
        <w:numPr>
          <w:ilvl w:val="0"/>
          <w:numId w:val="1"/>
        </w:numPr>
        <w:rPr>
          <w:lang w:val="en-US"/>
        </w:rPr>
      </w:pPr>
      <w:r w:rsidRPr="791F7AE6" w:rsidR="00D05CFB">
        <w:rPr>
          <w:b w:val="1"/>
          <w:bCs w:val="1"/>
          <w:lang w:val="en-US"/>
        </w:rPr>
        <w:t>A robotic treatment approach to promote social interaction skills for children with autism spectrum disorders (Yun, 2014)</w:t>
      </w:r>
      <w:r>
        <w:tab/>
      </w:r>
      <w:r w:rsidRPr="791F7AE6" w:rsidR="00D05CFB">
        <w:rPr>
          <w:lang w:val="en-US"/>
        </w:rPr>
        <w:t>Selection Reasons:</w:t>
      </w:r>
      <w:r w:rsidRPr="791F7AE6" w:rsidR="00D05CFB">
        <w:rPr>
          <w:lang w:val="en-US"/>
        </w:rPr>
        <w:t xml:space="preserve"> </w:t>
      </w:r>
      <w:r w:rsidRPr="791F7AE6" w:rsidR="00D05CFB">
        <w:rPr>
          <w:lang w:val="en-US"/>
        </w:rPr>
        <w:t xml:space="preserve">The robot was selected for its specific features that align with the requirements for therapeutic interventions for children with ASD, such as its ability to perform </w:t>
      </w:r>
      <w:r w:rsidRPr="791F7AE6" w:rsidR="00D05CFB">
        <w:rPr>
          <w:lang w:val="en-US"/>
        </w:rPr>
        <w:t>kinesic</w:t>
      </w:r>
      <w:r w:rsidRPr="791F7AE6" w:rsidR="00D05CFB">
        <w:rPr>
          <w:lang w:val="en-US"/>
        </w:rPr>
        <w:t xml:space="preserve"> acts and provide displayable contents. These features are crucial for grabbing attention, eliciting positive responses, and </w:t>
      </w:r>
      <w:r w:rsidRPr="791F7AE6" w:rsidR="00D05CFB">
        <w:rPr>
          <w:lang w:val="en-US"/>
        </w:rPr>
        <w:t>facilitating</w:t>
      </w:r>
      <w:r w:rsidRPr="791F7AE6" w:rsidR="00D05CFB">
        <w:rPr>
          <w:lang w:val="en-US"/>
        </w:rPr>
        <w:t xml:space="preserve"> social training scenarios.</w:t>
      </w:r>
      <w:proofErr w:type="spellStart"/>
      <w:proofErr w:type="spellEnd"/>
    </w:p>
    <w:p w:rsidR="00D05CFB" w:rsidP="00D05CFB" w:rsidRDefault="00D05CFB" w14:paraId="4AAF0241" w14:textId="77777777">
      <w:pPr>
        <w:rPr>
          <w:lang w:val="en-US"/>
        </w:rPr>
      </w:pPr>
    </w:p>
    <w:p w:rsidR="00D05CFB" w:rsidP="791F7AE6" w:rsidRDefault="00D05CFB" w14:paraId="2AE606A7" w14:textId="298D2378">
      <w:pPr>
        <w:pStyle w:val="Prrafodelista"/>
        <w:numPr>
          <w:ilvl w:val="0"/>
          <w:numId w:val="1"/>
        </w:numPr>
        <w:rPr>
          <w:lang w:val="en-US"/>
        </w:rPr>
      </w:pPr>
      <w:r w:rsidRPr="791F7AE6" w:rsidR="00D05CFB">
        <w:rPr>
          <w:b w:val="1"/>
          <w:bCs w:val="1"/>
          <w:lang w:val="en-US"/>
        </w:rPr>
        <w:t>A Robotic Therapy Case Study: Developing Joint Attention Skills with a Student on the Autism Spectrum. (Charron, 2017)</w:t>
      </w:r>
      <w:r>
        <w:tab/>
      </w:r>
      <w:r w:rsidRPr="791F7AE6" w:rsidR="00D05CFB">
        <w:rPr>
          <w:lang w:val="en-US"/>
        </w:rPr>
        <w:t>Selection Reason:</w:t>
      </w:r>
      <w:r w:rsidRPr="791F7AE6" w:rsidR="00D05CFB">
        <w:rPr>
          <w:lang w:val="en-US"/>
        </w:rPr>
        <w:t xml:space="preserve"> </w:t>
      </w:r>
      <w:r w:rsidRPr="791F7AE6" w:rsidR="00D05CFB">
        <w:rPr>
          <w:lang w:val="en-US"/>
        </w:rPr>
        <w:t xml:space="preserve">NAO was chosen for its proven effectiveness in engaging children with </w:t>
      </w:r>
      <w:r w:rsidRPr="791F7AE6" w:rsidR="00D05CFB">
        <w:rPr>
          <w:lang w:val="en-US"/>
        </w:rPr>
        <w:t>Autism Spectrum Disorder</w:t>
      </w:r>
      <w:r w:rsidRPr="791F7AE6" w:rsidR="00D05CFB">
        <w:rPr>
          <w:lang w:val="en-US"/>
        </w:rPr>
        <w:t xml:space="preserve"> (ASD) and its capability to </w:t>
      </w:r>
      <w:r w:rsidRPr="791F7AE6" w:rsidR="00D05CFB">
        <w:rPr>
          <w:lang w:val="en-US"/>
        </w:rPr>
        <w:t>facilitate</w:t>
      </w:r>
      <w:r w:rsidRPr="791F7AE6" w:rsidR="00D05CFB">
        <w:rPr>
          <w:lang w:val="en-US"/>
        </w:rPr>
        <w:t xml:space="preserve"> the development of joint attention skills, a critical area of development for individuals with ASD.</w:t>
      </w:r>
      <w:r w:rsidRPr="791F7AE6" w:rsidR="00D05CFB">
        <w:rPr>
          <w:lang w:val="en-US"/>
        </w:rPr>
        <w:t xml:space="preserve"> </w:t>
      </w:r>
      <w:proofErr w:type="gramStart"/>
      <w:proofErr w:type="gramEnd"/>
    </w:p>
    <w:p w:rsidRPr="00D05CFB" w:rsidR="00D05CFB" w:rsidP="791F7AE6" w:rsidRDefault="00D05CFB" w14:paraId="0F611108" w14:textId="51B586F9">
      <w:pPr>
        <w:pStyle w:val="Prrafodelista"/>
        <w:numPr>
          <w:ilvl w:val="0"/>
          <w:numId w:val="1"/>
        </w:numPr>
        <w:rPr>
          <w:b w:val="1"/>
          <w:bCs w:val="1"/>
          <w:lang w:val="en-US"/>
        </w:rPr>
      </w:pPr>
      <w:r w:rsidRPr="791F7AE6" w:rsidR="00D05CFB">
        <w:rPr>
          <w:b w:val="1"/>
          <w:bCs w:val="1"/>
          <w:lang w:val="en-US"/>
        </w:rPr>
        <w:t xml:space="preserve">Self-initiations in young children with autism during Pivotal Response Treatment with and without robot </w:t>
      </w:r>
      <w:r w:rsidRPr="791F7AE6" w:rsidR="00D05CFB">
        <w:rPr>
          <w:b w:val="1"/>
          <w:bCs w:val="1"/>
          <w:lang w:val="en-US"/>
        </w:rPr>
        <w:t>assistance</w:t>
      </w:r>
      <w:r w:rsidRPr="791F7AE6" w:rsidR="00D05CFB">
        <w:rPr>
          <w:b w:val="1"/>
          <w:bCs w:val="1"/>
          <w:lang w:val="en-US"/>
        </w:rPr>
        <w:t>.</w:t>
      </w:r>
      <w:r w:rsidRPr="791F7AE6" w:rsidR="00D05CFB">
        <w:rPr>
          <w:b w:val="1"/>
          <w:bCs w:val="1"/>
          <w:lang w:val="en-US"/>
        </w:rPr>
        <w:t xml:space="preserve"> </w:t>
      </w:r>
      <w:r w:rsidRPr="791F7AE6" w:rsidR="00D05CFB">
        <w:rPr>
          <w:b w:val="1"/>
          <w:bCs w:val="1"/>
          <w:lang w:val="en-US"/>
        </w:rPr>
        <w:t>(De Korte, 2020)</w:t>
      </w:r>
      <w:r w:rsidRPr="791F7AE6" w:rsidR="47444AD2">
        <w:rPr>
          <w:b w:val="1"/>
          <w:bCs w:val="1"/>
          <w:lang w:val="en-US"/>
        </w:rPr>
        <w:t xml:space="preserve"> </w:t>
      </w:r>
      <w:r w:rsidRPr="791F7AE6" w:rsidR="00D05CFB">
        <w:rPr>
          <w:lang w:val="en-US"/>
        </w:rPr>
        <w:t>Reason for Robot Selection: The NAO robot was chosen due to its capabilities in performing expressive gestures and its potential to create a child-friendly learning environment that encourages self-initiations and social interaction without the pressure of human expectations. Robots' predictable behavior is considered beneficial for children with ASD, offering a consistent and engaging way to practice targeted behaviors</w:t>
      </w:r>
      <w:r w:rsidRPr="791F7AE6" w:rsidR="00D05CFB">
        <w:rPr>
          <w:rFonts w:ascii="Arial" w:hAnsi="Arial" w:cs="Arial"/>
          <w:lang w:val="en-US"/>
        </w:rPr>
        <w:t>​​</w:t>
      </w:r>
      <w:r w:rsidRPr="791F7AE6" w:rsidR="00D05CFB">
        <w:rPr>
          <w:lang w:val="en-US"/>
        </w:rPr>
        <w:t>.</w:t>
      </w:r>
    </w:p>
    <w:p w:rsidR="00D05CFB" w:rsidP="00D05CFB" w:rsidRDefault="00D05CFB" w14:paraId="19D71E66" w14:textId="77777777">
      <w:pPr>
        <w:rPr>
          <w:lang w:val="en-US"/>
        </w:rPr>
      </w:pPr>
    </w:p>
    <w:p w:rsidR="00D05CFB" w:rsidP="00D05CFB" w:rsidRDefault="00D05CFB" w14:paraId="6CB5F543" w14:textId="77777777">
      <w:pPr>
        <w:rPr>
          <w:lang w:val="en-US"/>
        </w:rPr>
      </w:pPr>
    </w:p>
    <w:p w:rsidRPr="004D688B" w:rsidR="00D05CFB" w:rsidP="791F7AE6" w:rsidRDefault="00D05CFB" w14:paraId="7937D20A" w14:textId="0C3D5FED">
      <w:pPr>
        <w:pStyle w:val="Prrafodelista"/>
        <w:numPr>
          <w:ilvl w:val="0"/>
          <w:numId w:val="1"/>
        </w:numPr>
        <w:rPr>
          <w:lang w:val="en-US"/>
        </w:rPr>
      </w:pPr>
      <w:r w:rsidRPr="791F7AE6" w:rsidR="00D05CFB">
        <w:rPr>
          <w:b w:val="1"/>
          <w:bCs w:val="1"/>
          <w:lang w:val="en-US"/>
        </w:rPr>
        <w:t>Development of interaction scenarios based on pre-school curriculum in robotic intervention for children with autism (Hamzah, 2014)</w:t>
      </w:r>
      <w:r>
        <w:tab/>
      </w:r>
      <w:r w:rsidRPr="791F7AE6" w:rsidR="00D05CFB">
        <w:rPr>
          <w:lang w:val="en-US"/>
        </w:rPr>
        <w:t>Reason for Selection: NAO was selected due to its appealing humanoid form, predictable behavior, and simpler features that are less likely to overstimulate children with autism. These aspects make it an ideal bridge between technology and the human social world for autistic children.</w:t>
      </w:r>
    </w:p>
    <w:p w:rsidR="00D05CFB" w:rsidP="00D05CFB" w:rsidRDefault="00D05CFB" w14:paraId="16D8742A" w14:textId="77777777">
      <w:pPr>
        <w:rPr>
          <w:lang w:val="en-US"/>
        </w:rPr>
      </w:pPr>
    </w:p>
    <w:p w:rsidR="00D05CFB" w:rsidP="00D05CFB" w:rsidRDefault="00D05CFB" w14:paraId="0F17B86B" w14:textId="77777777">
      <w:pPr>
        <w:rPr>
          <w:lang w:val="en-US"/>
        </w:rPr>
      </w:pPr>
    </w:p>
    <w:p w:rsidRPr="004D688B" w:rsidR="00D05CFB" w:rsidP="791F7AE6" w:rsidRDefault="00D05CFB" w14:paraId="1672E099" w14:textId="556F034E">
      <w:pPr>
        <w:pStyle w:val="Prrafodelista"/>
        <w:numPr>
          <w:ilvl w:val="0"/>
          <w:numId w:val="1"/>
        </w:numPr>
        <w:rPr>
          <w:lang w:val="en-US"/>
        </w:rPr>
      </w:pPr>
      <w:r w:rsidRPr="791F7AE6" w:rsidR="00D05CFB">
        <w:rPr>
          <w:b w:val="1"/>
          <w:bCs w:val="1"/>
          <w:lang w:val="en-US"/>
        </w:rPr>
        <w:t>Integrating human-robot and motion-based touchless interaction for children with intellectual disability (</w:t>
      </w:r>
      <w:r w:rsidRPr="791F7AE6" w:rsidR="00D05CFB">
        <w:rPr>
          <w:b w:val="1"/>
          <w:bCs w:val="1"/>
          <w:lang w:val="en-US"/>
        </w:rPr>
        <w:t>Bonarini</w:t>
      </w:r>
      <w:r w:rsidRPr="791F7AE6" w:rsidR="00D05CFB">
        <w:rPr>
          <w:b w:val="1"/>
          <w:bCs w:val="1"/>
          <w:lang w:val="en-US"/>
        </w:rPr>
        <w:t>, 2014)</w:t>
      </w:r>
      <w:r>
        <w:tab/>
      </w:r>
      <w:r w:rsidRPr="791F7AE6" w:rsidR="27F9E0A1">
        <w:rPr>
          <w:lang w:val="en-US"/>
        </w:rPr>
        <w:t xml:space="preserve"> </w:t>
      </w:r>
      <w:r w:rsidRPr="791F7AE6" w:rsidR="00D05CFB">
        <w:rPr>
          <w:lang w:val="en-US"/>
        </w:rPr>
        <w:t>This integrated approach was chosen to explore novel interactive solutions that provide intellectually disabled children with engaging game-based learning tools. The integration aims to harness the benefits of both motion-based touchless interaction and human-robot interaction in a single learning experience, which is largely unexplored and presents unique design challenges</w:t>
      </w:r>
      <w:r w:rsidRPr="791F7AE6" w:rsidR="00D05CFB">
        <w:rPr>
          <w:rFonts w:ascii="Arial" w:hAnsi="Arial" w:cs="Arial"/>
          <w:lang w:val="en-US"/>
        </w:rPr>
        <w:t>​​</w:t>
      </w:r>
      <w:r w:rsidRPr="791F7AE6" w:rsidR="00D05CFB">
        <w:rPr>
          <w:lang w:val="en-US"/>
        </w:rPr>
        <w:t>.</w:t>
      </w:r>
    </w:p>
    <w:p w:rsidR="00D05CFB" w:rsidP="00D05CFB" w:rsidRDefault="00D05CFB" w14:paraId="318D506A" w14:textId="77777777">
      <w:pPr>
        <w:rPr>
          <w:lang w:val="en-US"/>
        </w:rPr>
      </w:pPr>
    </w:p>
    <w:p w:rsidRPr="004D688B" w:rsidR="00D05CFB" w:rsidP="00D05CFB" w:rsidRDefault="00D05CFB" w14:paraId="1552CBC0" w14:textId="77777777">
      <w:pPr>
        <w:rPr>
          <w:lang w:val="en-US"/>
        </w:rPr>
      </w:pPr>
    </w:p>
    <w:p w:rsidRPr="004D688B" w:rsidR="00D05CFB" w:rsidP="791F7AE6" w:rsidRDefault="00D05CFB" w14:paraId="2CE19CD5" w14:textId="54187C4C">
      <w:pPr>
        <w:pStyle w:val="Prrafodelista"/>
        <w:numPr>
          <w:ilvl w:val="0"/>
          <w:numId w:val="1"/>
        </w:numPr>
        <w:rPr>
          <w:lang w:val="en-US"/>
        </w:rPr>
      </w:pPr>
      <w:r w:rsidRPr="791F7AE6" w:rsidR="00D05CFB">
        <w:rPr>
          <w:b w:val="1"/>
          <w:bCs w:val="1"/>
          <w:lang w:val="en-US"/>
        </w:rPr>
        <w:t>Embedded multimodal nonverbal and verbal interactions between a mobile toy robot and autistic children (</w:t>
      </w:r>
      <w:r w:rsidRPr="791F7AE6" w:rsidR="00D05CFB">
        <w:rPr>
          <w:b w:val="1"/>
          <w:bCs w:val="1"/>
          <w:lang w:val="en-US"/>
        </w:rPr>
        <w:t>Giannopulu</w:t>
      </w:r>
      <w:r w:rsidRPr="791F7AE6" w:rsidR="00D05CFB">
        <w:rPr>
          <w:b w:val="1"/>
          <w:bCs w:val="1"/>
          <w:lang w:val="en-US"/>
        </w:rPr>
        <w:t>, 2013)</w:t>
      </w:r>
      <w:r>
        <w:tab/>
      </w:r>
      <w:r w:rsidRPr="791F7AE6" w:rsidR="00D05CFB">
        <w:rPr>
          <w:lang w:val="en-US"/>
        </w:rPr>
        <w:t>Reason for Selection:</w:t>
      </w:r>
      <w:r w:rsidRPr="791F7AE6" w:rsidR="00D05CFB">
        <w:rPr>
          <w:lang w:val="en-US"/>
        </w:rPr>
        <w:t xml:space="preserve"> </w:t>
      </w:r>
      <w:r w:rsidRPr="791F7AE6" w:rsidR="00D05CFB">
        <w:rPr>
          <w:lang w:val="en-US"/>
        </w:rPr>
        <w:t>The robot was selected for its potential to act as a neural mediator, bringing neurocognitive improvements to autistic children through multimodal cognitive and emotional interactions. The study hypothesizes that such interactions might serve as a foundation for the emergence of expressive language</w:t>
      </w:r>
      <w:r w:rsidRPr="791F7AE6" w:rsidR="00D05CFB">
        <w:rPr>
          <w:rFonts w:ascii="Arial" w:hAnsi="Arial" w:cs="Arial"/>
          <w:lang w:val="en-US"/>
        </w:rPr>
        <w:t>​​</w:t>
      </w:r>
      <w:r w:rsidRPr="791F7AE6" w:rsidR="00D05CFB">
        <w:rPr>
          <w:lang w:val="en-US"/>
        </w:rPr>
        <w:t>.</w:t>
      </w:r>
    </w:p>
    <w:p w:rsidR="00D05CFB" w:rsidP="00D05CFB" w:rsidRDefault="00D05CFB" w14:paraId="1E85EF2E" w14:textId="77777777">
      <w:pPr>
        <w:rPr>
          <w:lang w:val="en-US"/>
        </w:rPr>
      </w:pPr>
    </w:p>
    <w:p w:rsidRPr="004D688B" w:rsidR="00D05CFB" w:rsidP="00D05CFB" w:rsidRDefault="00D05CFB" w14:paraId="13358677" w14:textId="77777777">
      <w:pPr>
        <w:rPr>
          <w:lang w:val="en-US"/>
        </w:rPr>
      </w:pPr>
    </w:p>
    <w:p w:rsidR="00D05CFB" w:rsidP="791F7AE6" w:rsidRDefault="00D05CFB" w14:paraId="3840D271" w14:textId="37B1168C">
      <w:pPr>
        <w:pStyle w:val="Prrafodelista"/>
        <w:numPr>
          <w:ilvl w:val="0"/>
          <w:numId w:val="1"/>
        </w:numPr>
        <w:rPr>
          <w:lang w:val="en-US"/>
        </w:rPr>
      </w:pPr>
      <w:r w:rsidRPr="791F7AE6" w:rsidR="00D05CFB">
        <w:rPr>
          <w:b w:val="1"/>
          <w:bCs w:val="1"/>
          <w:lang w:val="en-US"/>
        </w:rPr>
        <w:t>Predicting Response to Joint Attention Performance in Human-Human Interaction Based on Human-Robot Interaction for Young Children with Autism Spectrum Disorder (Nie, 2018)</w:t>
      </w:r>
      <w:r>
        <w:tab/>
      </w:r>
      <w:r w:rsidRPr="791F7AE6" w:rsidR="00D05CFB">
        <w:rPr>
          <w:lang w:val="en-US"/>
        </w:rPr>
        <w:t>Reason for Robot Selection:</w:t>
      </w:r>
      <w:r w:rsidRPr="791F7AE6" w:rsidR="00D05CFB">
        <w:rPr>
          <w:lang w:val="en-US"/>
        </w:rPr>
        <w:t xml:space="preserve"> </w:t>
      </w:r>
      <w:r w:rsidRPr="791F7AE6" w:rsidR="00D05CFB">
        <w:rPr>
          <w:lang w:val="en-US"/>
        </w:rPr>
        <w:t xml:space="preserve">The NAO robot was selected over others due to its successful application in </w:t>
      </w:r>
      <w:r w:rsidRPr="791F7AE6" w:rsidR="00D05CFB">
        <w:rPr>
          <w:lang w:val="en-US"/>
        </w:rPr>
        <w:t>previous</w:t>
      </w:r>
      <w:r w:rsidRPr="791F7AE6" w:rsidR="00D05CFB">
        <w:rPr>
          <w:lang w:val="en-US"/>
        </w:rPr>
        <w:t xml:space="preserve"> studies, its well-tolerated presence among children with ASD, and its capacity to elicit promising </w:t>
      </w:r>
      <w:r w:rsidRPr="791F7AE6" w:rsidR="00D05CFB">
        <w:rPr>
          <w:lang w:val="en-US"/>
        </w:rPr>
        <w:t>RJA</w:t>
      </w:r>
      <w:r w:rsidRPr="791F7AE6" w:rsidR="00D05CFB">
        <w:rPr>
          <w:lang w:val="en-US"/>
        </w:rPr>
        <w:t xml:space="preserve"> performance. The preference of children with ASD for humanoid robots and non-biological motion over other types of stimuli also played a significant role in its </w:t>
      </w:r>
      <w:r w:rsidRPr="791F7AE6" w:rsidR="00D05CFB">
        <w:rPr>
          <w:lang w:val="en-US"/>
        </w:rPr>
        <w:t>selection</w:t>
      </w:r>
      <w:r w:rsidRPr="791F7AE6" w:rsidR="00D05CFB">
        <w:rPr>
          <w:lang w:val="en-US"/>
        </w:rPr>
        <w:t>.</w:t>
      </w:r>
    </w:p>
    <w:p w:rsidR="00D05CFB" w:rsidP="00D05CFB" w:rsidRDefault="00D05CFB" w14:paraId="29D5F944" w14:textId="77777777">
      <w:pPr>
        <w:rPr>
          <w:lang w:val="en-US"/>
        </w:rPr>
      </w:pPr>
    </w:p>
    <w:p w:rsidRPr="004D688B" w:rsidR="00D05CFB" w:rsidP="791F7AE6" w:rsidRDefault="00D05CFB" w14:paraId="7F539DC8" w14:textId="7CF9ACBC">
      <w:pPr>
        <w:pStyle w:val="Prrafodelista"/>
        <w:numPr>
          <w:ilvl w:val="0"/>
          <w:numId w:val="1"/>
        </w:numPr>
        <w:rPr>
          <w:lang w:val="en-US"/>
        </w:rPr>
      </w:pPr>
      <w:r w:rsidRPr="791F7AE6" w:rsidR="00D05CFB">
        <w:rPr>
          <w:b w:val="1"/>
          <w:bCs w:val="1"/>
          <w:lang w:val="en-US"/>
        </w:rPr>
        <w:t>Building a game scenario to encourage children with autism to recognize and label emotions using a humanoid robot (Costa, 2014)</w:t>
      </w:r>
      <w:r>
        <w:tab/>
      </w:r>
      <w:r w:rsidRPr="791F7AE6" w:rsidR="00D05CFB">
        <w:rPr>
          <w:lang w:val="en-US"/>
        </w:rPr>
        <w:t>Reason for Robot Selection:</w:t>
      </w:r>
      <w:r w:rsidRPr="791F7AE6" w:rsidR="00D05CFB">
        <w:rPr>
          <w:lang w:val="en-US"/>
        </w:rPr>
        <w:t xml:space="preserve"> </w:t>
      </w:r>
      <w:r w:rsidRPr="791F7AE6" w:rsidR="00D05CFB">
        <w:rPr>
          <w:lang w:val="en-US"/>
        </w:rPr>
        <w:t>ZECA</w:t>
      </w:r>
      <w:r w:rsidRPr="791F7AE6" w:rsidR="00D05CFB">
        <w:rPr>
          <w:lang w:val="en-US"/>
        </w:rPr>
        <w:t xml:space="preserve"> was chosen for its unique ability to display a broad spectrum of facial expressions, an essential feature for teaching emotion recognition and labeling to children with ASD. This capability is critical for overcoming the difficulties these children face in responding to and interpreting social stimuli</w:t>
      </w:r>
      <w:r w:rsidRPr="791F7AE6" w:rsidR="00D05CFB">
        <w:rPr>
          <w:rFonts w:ascii="Arial" w:hAnsi="Arial" w:cs="Arial"/>
          <w:lang w:val="en-US"/>
        </w:rPr>
        <w:t>​​</w:t>
      </w:r>
      <w:r w:rsidRPr="791F7AE6" w:rsidR="00D05CFB">
        <w:rPr>
          <w:lang w:val="en-US"/>
        </w:rPr>
        <w:t>.</w:t>
      </w:r>
    </w:p>
    <w:p w:rsidR="00D05CFB" w:rsidP="00D05CFB" w:rsidRDefault="00D05CFB" w14:paraId="5CC396C6" w14:textId="77777777">
      <w:pPr>
        <w:rPr>
          <w:lang w:val="en-US"/>
        </w:rPr>
      </w:pPr>
    </w:p>
    <w:p w:rsidRPr="004D688B" w:rsidR="00D05CFB" w:rsidP="00D05CFB" w:rsidRDefault="00D05CFB" w14:paraId="567C1A79" w14:textId="77777777">
      <w:pPr>
        <w:rPr>
          <w:lang w:val="en-US"/>
        </w:rPr>
      </w:pPr>
    </w:p>
    <w:p w:rsidRPr="004D688B" w:rsidR="00D05CFB" w:rsidP="791F7AE6" w:rsidRDefault="00D05CFB" w14:paraId="7DE7FA30" w14:textId="7DAA9ECD">
      <w:pPr>
        <w:pStyle w:val="Prrafodelista"/>
        <w:numPr>
          <w:ilvl w:val="0"/>
          <w:numId w:val="1"/>
        </w:numPr>
        <w:rPr>
          <w:lang w:val="en-US"/>
        </w:rPr>
      </w:pPr>
      <w:r w:rsidRPr="791F7AE6" w:rsidR="00D05CFB">
        <w:rPr>
          <w:b w:val="1"/>
          <w:bCs w:val="1"/>
          <w:lang w:val="en-US"/>
        </w:rPr>
        <w:t>Multimodal cognitive nonverbal and verbal interactions: The neurorehabilitation of autistic children via mobile toy robots</w:t>
      </w:r>
      <w:r>
        <w:tab/>
      </w:r>
      <w:r w:rsidRPr="791F7AE6" w:rsidR="00D05CFB">
        <w:rPr>
          <w:b w:val="1"/>
          <w:bCs w:val="1"/>
          <w:lang w:val="en-US"/>
        </w:rPr>
        <w:t>(</w:t>
      </w:r>
      <w:r w:rsidRPr="791F7AE6" w:rsidR="00D05CFB">
        <w:rPr>
          <w:b w:val="1"/>
          <w:bCs w:val="1"/>
          <w:lang w:val="en-US"/>
        </w:rPr>
        <w:t>Giannopulu</w:t>
      </w:r>
      <w:r w:rsidRPr="791F7AE6" w:rsidR="00D05CFB">
        <w:rPr>
          <w:b w:val="1"/>
          <w:bCs w:val="1"/>
          <w:lang w:val="en-US"/>
        </w:rPr>
        <w:t>, 2013-B)</w:t>
      </w:r>
      <w:r>
        <w:tab/>
      </w:r>
      <w:r w:rsidRPr="791F7AE6" w:rsidR="35273A6D">
        <w:rPr>
          <w:lang w:val="en-US"/>
        </w:rPr>
        <w:t xml:space="preserve"> </w:t>
      </w:r>
      <w:r w:rsidRPr="791F7AE6" w:rsidR="00D05CFB">
        <w:rPr>
          <w:lang w:val="en-US"/>
        </w:rPr>
        <w:t>Reason for Selection:</w:t>
      </w:r>
      <w:r w:rsidRPr="791F7AE6" w:rsidR="00D05CFB">
        <w:rPr>
          <w:lang w:val="en-US"/>
        </w:rPr>
        <w:t xml:space="preserve"> </w:t>
      </w:r>
      <w:r w:rsidRPr="791F7AE6" w:rsidR="00D05CFB">
        <w:rPr>
          <w:lang w:val="en-US"/>
        </w:rPr>
        <w:t>The robots were selected based on their design simplicity, mobility, and ability to engage in predictable interactions, which are crucial for autistic children who often find comfort in routine and predictability. The robots' design and operational modes were intended to cater specifically to the interaction preferences and therapeutic needs of children with autism.</w:t>
      </w:r>
    </w:p>
    <w:p w:rsidR="00D05CFB" w:rsidP="00D05CFB" w:rsidRDefault="00D05CFB" w14:paraId="1F658CAC" w14:textId="77777777">
      <w:pPr>
        <w:rPr>
          <w:lang w:val="en-US"/>
        </w:rPr>
      </w:pPr>
    </w:p>
    <w:p w:rsidRPr="004D688B" w:rsidR="00D05CFB" w:rsidP="00D05CFB" w:rsidRDefault="00D05CFB" w14:paraId="15D26DF1" w14:textId="77777777">
      <w:pPr>
        <w:rPr>
          <w:lang w:val="en-US"/>
        </w:rPr>
      </w:pPr>
    </w:p>
    <w:p w:rsidRPr="004D688B" w:rsidR="00D05CFB" w:rsidP="791F7AE6" w:rsidRDefault="00D05CFB" w14:paraId="5B29F2FE" w14:textId="19BC8ADB">
      <w:pPr>
        <w:pStyle w:val="Prrafodelista"/>
        <w:numPr>
          <w:ilvl w:val="0"/>
          <w:numId w:val="1"/>
        </w:numPr>
        <w:rPr>
          <w:lang w:val="en-US"/>
        </w:rPr>
      </w:pPr>
      <w:r w:rsidRPr="791F7AE6" w:rsidR="00D05CFB">
        <w:rPr>
          <w:b w:val="1"/>
          <w:bCs w:val="1"/>
          <w:lang w:val="en-US"/>
        </w:rPr>
        <w:t xml:space="preserve">Smiles as a Signal of Prosocial Behaviors Toward the Robot in the Therapeutic Setting for Children </w:t>
      </w:r>
      <w:r w:rsidRPr="791F7AE6" w:rsidR="00D05CFB">
        <w:rPr>
          <w:b w:val="1"/>
          <w:bCs w:val="1"/>
          <w:lang w:val="en-US"/>
        </w:rPr>
        <w:t>With</w:t>
      </w:r>
      <w:r w:rsidRPr="791F7AE6" w:rsidR="00D05CFB">
        <w:rPr>
          <w:b w:val="1"/>
          <w:bCs w:val="1"/>
          <w:lang w:val="en-US"/>
        </w:rPr>
        <w:t xml:space="preserve"> Autism Spectrum Disorder (Kim, 2021)</w:t>
      </w:r>
      <w:r>
        <w:tab/>
      </w:r>
      <w:r w:rsidRPr="791F7AE6" w:rsidR="00D05CFB">
        <w:rPr>
          <w:lang w:val="en-US"/>
        </w:rPr>
        <w:t>Reason for Robot Selection:</w:t>
      </w:r>
      <w:r w:rsidRPr="791F7AE6" w:rsidR="00D05CFB">
        <w:rPr>
          <w:lang w:val="en-US"/>
        </w:rPr>
        <w:t xml:space="preserve"> </w:t>
      </w:r>
      <w:r w:rsidRPr="791F7AE6" w:rsidR="00D05CFB">
        <w:rPr>
          <w:lang w:val="en-US"/>
        </w:rPr>
        <w:t xml:space="preserve">The NAO robot was chosen for its ability to engage children in interactive tasks that could help improve social communication skills. Its humanoid form and capabilities make it an effective tool for </w:t>
      </w:r>
      <w:r w:rsidRPr="791F7AE6" w:rsidR="00D05CFB">
        <w:rPr>
          <w:lang w:val="en-US"/>
        </w:rPr>
        <w:t>facilitating</w:t>
      </w:r>
      <w:r w:rsidRPr="791F7AE6" w:rsidR="00D05CFB">
        <w:rPr>
          <w:lang w:val="en-US"/>
        </w:rPr>
        <w:t xml:space="preserve"> fundamental behaviors for communicating and interacting with others</w:t>
      </w:r>
      <w:r w:rsidRPr="791F7AE6" w:rsidR="00D05CFB">
        <w:rPr>
          <w:rFonts w:ascii="Arial" w:hAnsi="Arial" w:cs="Arial"/>
          <w:lang w:val="en-US"/>
        </w:rPr>
        <w:t>​​</w:t>
      </w:r>
      <w:r w:rsidRPr="791F7AE6" w:rsidR="00D05CFB">
        <w:rPr>
          <w:lang w:val="en-US"/>
        </w:rPr>
        <w:t>.</w:t>
      </w:r>
    </w:p>
    <w:p w:rsidR="00D05CFB" w:rsidP="00D05CFB" w:rsidRDefault="00D05CFB" w14:paraId="7D3DF2E5" w14:textId="77777777">
      <w:pPr>
        <w:rPr>
          <w:lang w:val="en-US"/>
        </w:rPr>
      </w:pPr>
    </w:p>
    <w:p w:rsidR="00D05CFB" w:rsidP="00D05CFB" w:rsidRDefault="00D05CFB" w14:paraId="4C9C2B6A" w14:textId="77777777">
      <w:pPr>
        <w:rPr>
          <w:lang w:val="en-US"/>
        </w:rPr>
      </w:pPr>
    </w:p>
    <w:p w:rsidR="00D05CFB" w:rsidP="00D05CFB" w:rsidRDefault="00D05CFB" w14:paraId="127EB3BA" w14:textId="77777777">
      <w:pPr>
        <w:rPr>
          <w:lang w:val="en-US"/>
        </w:rPr>
      </w:pPr>
    </w:p>
    <w:p w:rsidRPr="004D688B" w:rsidR="00D05CFB" w:rsidP="00D05CFB" w:rsidRDefault="00D05CFB" w14:paraId="1C0E86B9" w14:textId="77777777">
      <w:pPr>
        <w:rPr>
          <w:lang w:val="en-US"/>
        </w:rPr>
      </w:pPr>
    </w:p>
    <w:p w:rsidRPr="004D688B" w:rsidR="00D05CFB" w:rsidP="791F7AE6" w:rsidRDefault="00D05CFB" w14:paraId="703DEC9A" w14:textId="633BCB81">
      <w:pPr>
        <w:pStyle w:val="Prrafodelista"/>
        <w:numPr>
          <w:ilvl w:val="0"/>
          <w:numId w:val="1"/>
        </w:numPr>
        <w:rPr>
          <w:lang w:val="en-US"/>
        </w:rPr>
      </w:pPr>
      <w:r w:rsidRPr="791F7AE6" w:rsidR="00D05CFB">
        <w:rPr>
          <w:b w:val="1"/>
          <w:bCs w:val="1"/>
          <w:lang w:val="en-US"/>
        </w:rPr>
        <w:t>Emergent emotional and verbal strategies in autism are based on multimodal interactions with toy robots in free spontaneous game play (</w:t>
      </w:r>
      <w:r w:rsidRPr="791F7AE6" w:rsidR="00D05CFB">
        <w:rPr>
          <w:b w:val="1"/>
          <w:bCs w:val="1"/>
          <w:lang w:val="en-US"/>
        </w:rPr>
        <w:t>Puyon</w:t>
      </w:r>
      <w:r w:rsidRPr="791F7AE6" w:rsidR="00D05CFB">
        <w:rPr>
          <w:b w:val="1"/>
          <w:bCs w:val="1"/>
          <w:lang w:val="en-US"/>
        </w:rPr>
        <w:t xml:space="preserve"> &amp; </w:t>
      </w:r>
      <w:r w:rsidRPr="791F7AE6" w:rsidR="00D05CFB">
        <w:rPr>
          <w:b w:val="1"/>
          <w:bCs w:val="1"/>
          <w:lang w:val="en-US"/>
        </w:rPr>
        <w:t>Giannopulu</w:t>
      </w:r>
      <w:r w:rsidRPr="791F7AE6" w:rsidR="00D05CFB">
        <w:rPr>
          <w:b w:val="1"/>
          <w:bCs w:val="1"/>
          <w:lang w:val="en-US"/>
        </w:rPr>
        <w:t>, 2013)</w:t>
      </w:r>
      <w:r w:rsidRPr="791F7AE6" w:rsidR="67EE6E64">
        <w:rPr>
          <w:b w:val="1"/>
          <w:bCs w:val="1"/>
          <w:lang w:val="en-US"/>
        </w:rPr>
        <w:t xml:space="preserve"> </w:t>
      </w:r>
      <w:r w:rsidRPr="791F7AE6" w:rsidR="00D05CFB">
        <w:rPr>
          <w:lang w:val="en-US"/>
        </w:rPr>
        <w:t>Reason for Selecting This Robot Over Others: The robot ""POL"" was selected for its mobility and the potential to engage children more continuously and qualitatively in free spontaneous game play compared to stationary robots. Previous studies indicated that fixed robots could limit children's spontaneity and self-expression during play.</w:t>
      </w:r>
    </w:p>
    <w:p w:rsidRPr="004D688B" w:rsidR="00D05CFB" w:rsidP="791F7AE6" w:rsidRDefault="00D05CFB" w14:paraId="5B5407DE" w14:textId="09C485F6">
      <w:pPr>
        <w:pStyle w:val="Normal"/>
        <w:rPr>
          <w:lang w:val="en-US"/>
        </w:rPr>
      </w:pPr>
    </w:p>
    <w:p w:rsidRPr="004D688B" w:rsidR="00D05CFB" w:rsidP="791F7AE6" w:rsidRDefault="00D05CFB" w14:paraId="648DE6E9" w14:textId="3528626E">
      <w:pPr>
        <w:pStyle w:val="Prrafodelista"/>
        <w:numPr>
          <w:ilvl w:val="0"/>
          <w:numId w:val="1"/>
        </w:numPr>
        <w:rPr>
          <w:lang w:val="en-US"/>
        </w:rPr>
      </w:pPr>
      <w:r w:rsidRPr="791F7AE6" w:rsidR="00D05CFB">
        <w:rPr>
          <w:b w:val="1"/>
          <w:bCs w:val="1"/>
          <w:lang w:val="en-US"/>
        </w:rPr>
        <w:t>Robotic toys for autistic children: Innovative tools for teaching and treatment (</w:t>
      </w:r>
      <w:r w:rsidRPr="791F7AE6" w:rsidR="00D05CFB">
        <w:rPr>
          <w:b w:val="1"/>
          <w:bCs w:val="1"/>
          <w:lang w:val="en-US"/>
        </w:rPr>
        <w:t>Qidwai</w:t>
      </w:r>
      <w:r w:rsidRPr="791F7AE6" w:rsidR="00D05CFB">
        <w:rPr>
          <w:b w:val="1"/>
          <w:bCs w:val="1"/>
          <w:lang w:val="en-US"/>
        </w:rPr>
        <w:t xml:space="preserve"> ,</w:t>
      </w:r>
      <w:r w:rsidRPr="791F7AE6" w:rsidR="00D05CFB">
        <w:rPr>
          <w:b w:val="1"/>
          <w:bCs w:val="1"/>
          <w:lang w:val="en-US"/>
        </w:rPr>
        <w:t xml:space="preserve"> 2013)</w:t>
      </w:r>
      <w:r>
        <w:tab/>
      </w:r>
      <w:r w:rsidRPr="791F7AE6" w:rsidR="00D05CFB">
        <w:rPr>
          <w:lang w:val="en-US"/>
        </w:rPr>
        <w:t xml:space="preserve">The </w:t>
      </w:r>
      <w:r w:rsidRPr="791F7AE6" w:rsidR="00D05CFB">
        <w:rPr>
          <w:lang w:val="en-US"/>
        </w:rPr>
        <w:t>R</w:t>
      </w:r>
      <w:r w:rsidRPr="791F7AE6" w:rsidR="00D05CFB">
        <w:rPr>
          <w:lang w:val="en-US"/>
        </w:rPr>
        <w:t>obosapien</w:t>
      </w:r>
      <w:r w:rsidRPr="791F7AE6" w:rsidR="00D05CFB">
        <w:rPr>
          <w:lang w:val="en-US"/>
        </w:rPr>
        <w:t xml:space="preserve"> was selected for this study due to its low cost, ease of use, and widespread availability, making it a practical choice over custom-built humanoid or crawler robots. Its attractive, engaging design, which resembles a friendly animal, is intended to </w:t>
      </w:r>
      <w:r w:rsidRPr="791F7AE6" w:rsidR="00D05CFB">
        <w:rPr>
          <w:lang w:val="en-US"/>
        </w:rPr>
        <w:t>facilitate</w:t>
      </w:r>
      <w:r w:rsidRPr="791F7AE6" w:rsidR="00D05CFB">
        <w:rPr>
          <w:lang w:val="en-US"/>
        </w:rPr>
        <w:t xml:space="preserve"> interaction with children with </w:t>
      </w:r>
      <w:r w:rsidRPr="791F7AE6" w:rsidR="00D05CFB">
        <w:rPr>
          <w:lang w:val="en-US"/>
        </w:rPr>
        <w:t>Autism Spectrum Disorder</w:t>
      </w:r>
      <w:r w:rsidRPr="791F7AE6" w:rsidR="00D05CFB">
        <w:rPr>
          <w:lang w:val="en-US"/>
        </w:rPr>
        <w:t xml:space="preserve"> (ASD), helping to break social barriers and encourage physical activity and learning.</w:t>
      </w:r>
      <w:proofErr w:type="spellStart"/>
      <w:proofErr w:type="spellEnd"/>
      <w:proofErr w:type="gramStart"/>
      <w:proofErr w:type="gramEnd"/>
    </w:p>
    <w:p w:rsidR="00D05CFB" w:rsidP="00D05CFB" w:rsidRDefault="00D05CFB" w14:paraId="1461DA20" w14:textId="77777777">
      <w:pPr>
        <w:rPr>
          <w:lang w:val="en-US"/>
        </w:rPr>
      </w:pPr>
    </w:p>
    <w:p w:rsidRPr="004D688B" w:rsidR="00D05CFB" w:rsidP="00D05CFB" w:rsidRDefault="00D05CFB" w14:paraId="08F9CC3A" w14:textId="77777777">
      <w:pPr>
        <w:rPr>
          <w:lang w:val="en-US"/>
        </w:rPr>
      </w:pPr>
    </w:p>
    <w:p w:rsidRPr="004D688B" w:rsidR="00D05CFB" w:rsidP="791F7AE6" w:rsidRDefault="00D05CFB" w14:paraId="3AE6EBE7" w14:textId="5CE9F494">
      <w:pPr>
        <w:pStyle w:val="Prrafodelista"/>
        <w:numPr>
          <w:ilvl w:val="0"/>
          <w:numId w:val="1"/>
        </w:numPr>
        <w:rPr>
          <w:lang w:val="en-US"/>
        </w:rPr>
      </w:pPr>
      <w:r w:rsidRPr="791F7AE6" w:rsidR="00D05CFB">
        <w:rPr>
          <w:b w:val="1"/>
          <w:bCs w:val="1"/>
          <w:lang w:val="en-US"/>
        </w:rPr>
        <w:t>RoboParrot</w:t>
      </w:r>
      <w:r w:rsidRPr="791F7AE6" w:rsidR="00D05CFB">
        <w:rPr>
          <w:b w:val="1"/>
          <w:bCs w:val="1"/>
          <w:lang w:val="en-US"/>
        </w:rPr>
        <w:t>: A robotic platform for human robot interaction, case of autistic children (Soleiman, 2014)</w:t>
      </w:r>
      <w:r>
        <w:tab/>
      </w:r>
      <w:r w:rsidRPr="791F7AE6" w:rsidR="00D05CFB">
        <w:rPr>
          <w:lang w:val="en-US"/>
        </w:rPr>
        <w:t>Why Was This Robot Selected Instead of</w:t>
      </w:r>
      <w:r w:rsidRPr="791F7AE6" w:rsidR="00D05CFB">
        <w:rPr>
          <w:lang w:val="en-US"/>
        </w:rPr>
        <w:t xml:space="preserve"> </w:t>
      </w:r>
      <w:r w:rsidRPr="791F7AE6" w:rsidR="00D05CFB">
        <w:rPr>
          <w:lang w:val="en-US"/>
        </w:rPr>
        <w:t>Others?</w:t>
      </w:r>
      <w:r w:rsidRPr="791F7AE6" w:rsidR="00D05CFB">
        <w:rPr>
          <w:lang w:val="en-US"/>
        </w:rPr>
        <w:t>:</w:t>
      </w:r>
      <w:r w:rsidRPr="791F7AE6" w:rsidR="00D05CFB">
        <w:rPr>
          <w:lang w:val="en-US"/>
        </w:rPr>
        <w:t xml:space="preserve"> </w:t>
      </w:r>
      <w:r w:rsidRPr="791F7AE6" w:rsidR="00D05CFB">
        <w:rPr>
          <w:lang w:val="en-US"/>
        </w:rPr>
        <w:t>RoboParro</w:t>
      </w:r>
      <w:r w:rsidRPr="791F7AE6" w:rsidR="00D05CFB">
        <w:rPr>
          <w:lang w:val="en-US"/>
        </w:rPr>
        <w:t>t</w:t>
      </w:r>
      <w:r w:rsidRPr="791F7AE6" w:rsidR="00D05CFB">
        <w:rPr>
          <w:lang w:val="en-US"/>
        </w:rPr>
        <w:t xml:space="preserve"> was specifically designed to attract and engage autistic children, who may interact more comfortably with animal-like robots than humans or more mechanical-looking robots. The choice of a parrot was motivated by the bird's association with verbal abilities, making it particularly suitable for interventions focused on verbal communication.</w:t>
      </w:r>
      <w:proofErr w:type="gramStart"/>
      <w:proofErr w:type="gramEnd"/>
      <w:proofErr w:type="spellStart"/>
      <w:proofErr w:type="spellEnd"/>
    </w:p>
    <w:p w:rsidR="00D05CFB" w:rsidP="00D05CFB" w:rsidRDefault="00D05CFB" w14:paraId="6DA31E83" w14:textId="77777777">
      <w:pPr>
        <w:rPr>
          <w:lang w:val="en-US"/>
        </w:rPr>
      </w:pPr>
    </w:p>
    <w:p w:rsidRPr="004D688B" w:rsidR="00D05CFB" w:rsidP="00D05CFB" w:rsidRDefault="00D05CFB" w14:paraId="25D66D58" w14:textId="77777777">
      <w:pPr>
        <w:rPr>
          <w:lang w:val="en-US"/>
        </w:rPr>
      </w:pPr>
    </w:p>
    <w:p w:rsidRPr="004D688B" w:rsidR="00D05CFB" w:rsidP="791F7AE6" w:rsidRDefault="00D05CFB" w14:paraId="0528AE0D" w14:textId="25C4E26A">
      <w:pPr>
        <w:pStyle w:val="Prrafodelista"/>
        <w:numPr>
          <w:ilvl w:val="0"/>
          <w:numId w:val="1"/>
        </w:numPr>
        <w:rPr>
          <w:lang w:val="en-US"/>
        </w:rPr>
      </w:pPr>
      <w:r w:rsidRPr="791F7AE6" w:rsidR="00D05CFB">
        <w:rPr>
          <w:b w:val="1"/>
          <w:bCs w:val="1"/>
          <w:lang w:val="en-US"/>
        </w:rPr>
        <w:t>Training Social Skills of Children with ASD through Social Virtual Robot (Abdelmohsen &amp; Arafa, 2021)</w:t>
      </w:r>
      <w:r>
        <w:tab/>
      </w:r>
      <w:r w:rsidRPr="791F7AE6" w:rsidR="00D05CFB">
        <w:rPr>
          <w:lang w:val="en-US"/>
        </w:rPr>
        <w:t xml:space="preserve">Reason for Selection: This virtual robot was selected for its potential to overcome the limitations of existing SST (Social Skills Training) interventions and physical robot-based approaches by providing a scalable, cost-effective solution that can be widely </w:t>
      </w:r>
      <w:r w:rsidRPr="791F7AE6" w:rsidR="00D05CFB">
        <w:rPr>
          <w:lang w:val="en-US"/>
        </w:rPr>
        <w:t>disseminated</w:t>
      </w:r>
      <w:r w:rsidRPr="791F7AE6" w:rsidR="00D05CFB">
        <w:rPr>
          <w:lang w:val="en-US"/>
        </w:rPr>
        <w:t xml:space="preserve"> and used in diverse settings, including homes and schools.</w:t>
      </w:r>
    </w:p>
    <w:p w:rsidR="00D05CFB" w:rsidP="00D05CFB" w:rsidRDefault="00D05CFB" w14:paraId="2978118F" w14:textId="77777777">
      <w:pPr>
        <w:rPr>
          <w:lang w:val="en-US"/>
        </w:rPr>
      </w:pPr>
    </w:p>
    <w:p w:rsidR="00D05CFB" w:rsidP="00D05CFB" w:rsidRDefault="00D05CFB" w14:paraId="7E4659D0" w14:textId="77777777">
      <w:pPr>
        <w:rPr>
          <w:lang w:val="en-US"/>
        </w:rPr>
      </w:pPr>
    </w:p>
    <w:p w:rsidRPr="004D688B" w:rsidR="00D05CFB" w:rsidP="00D05CFB" w:rsidRDefault="00D05CFB" w14:paraId="34A92C6F" w14:textId="77777777">
      <w:pPr>
        <w:rPr>
          <w:lang w:val="en-US"/>
        </w:rPr>
      </w:pPr>
    </w:p>
    <w:p w:rsidRPr="004D688B" w:rsidR="00D05CFB" w:rsidP="791F7AE6" w:rsidRDefault="00D05CFB" w14:paraId="0FB588CA" w14:textId="1C97F642">
      <w:pPr>
        <w:pStyle w:val="Prrafodelista"/>
        <w:numPr>
          <w:ilvl w:val="0"/>
          <w:numId w:val="1"/>
        </w:numPr>
        <w:rPr>
          <w:lang w:val="en-US"/>
        </w:rPr>
      </w:pPr>
      <w:r w:rsidRPr="791F7AE6" w:rsidR="00D05CFB">
        <w:rPr>
          <w:b w:val="1"/>
          <w:bCs w:val="1"/>
          <w:lang w:val="en-US"/>
        </w:rPr>
        <w:t>Non-participatory user-centered design of accessible teacher-teleoperated robot and tablets for minimally verbal autistic children (</w:t>
      </w:r>
      <w:r w:rsidRPr="791F7AE6" w:rsidR="00D05CFB">
        <w:rPr>
          <w:b w:val="1"/>
          <w:bCs w:val="1"/>
          <w:lang w:val="en-US"/>
        </w:rPr>
        <w:t>Li ,</w:t>
      </w:r>
      <w:r w:rsidRPr="791F7AE6" w:rsidR="00D05CFB">
        <w:rPr>
          <w:b w:val="1"/>
          <w:bCs w:val="1"/>
          <w:lang w:val="en-US"/>
        </w:rPr>
        <w:t xml:space="preserve"> 2020)</w:t>
      </w:r>
      <w:r>
        <w:tab/>
      </w:r>
      <w:r w:rsidRPr="791F7AE6" w:rsidR="00D05CFB">
        <w:rPr>
          <w:lang w:val="en-US"/>
        </w:rPr>
        <w:t>Zeno R25 was selected for this study over other robots because of its humanoid design, which includes expressive capabilities crucial for teaching facial emotions—a key area of development for minimally verbal autistic children. This robot falls into the broad category of social robots, designed for interactions that support social and emotional development in children, particularly those with autism spectrum disorder.</w:t>
      </w:r>
    </w:p>
    <w:p w:rsidR="00D05CFB" w:rsidP="00D05CFB" w:rsidRDefault="00D05CFB" w14:paraId="2BEBBC38" w14:textId="77777777">
      <w:pPr>
        <w:rPr>
          <w:lang w:val="en-US"/>
        </w:rPr>
      </w:pPr>
    </w:p>
    <w:p w:rsidRPr="004D688B" w:rsidR="00D05CFB" w:rsidP="00D05CFB" w:rsidRDefault="00D05CFB" w14:paraId="0DA0755B" w14:textId="77777777">
      <w:pPr>
        <w:rPr>
          <w:lang w:val="en-US"/>
        </w:rPr>
      </w:pPr>
    </w:p>
    <w:p w:rsidR="00D05CFB" w:rsidP="791F7AE6" w:rsidRDefault="00D05CFB" w14:paraId="06A90BE6" w14:textId="098099D6">
      <w:pPr>
        <w:pStyle w:val="Prrafodelista"/>
        <w:numPr>
          <w:ilvl w:val="0"/>
          <w:numId w:val="1"/>
        </w:numPr>
        <w:rPr>
          <w:lang w:val="en-US"/>
        </w:rPr>
      </w:pPr>
      <w:r w:rsidRPr="791F7AE6" w:rsidR="00D05CFB">
        <w:rPr>
          <w:b w:val="1"/>
          <w:bCs w:val="1"/>
          <w:lang w:val="en-US"/>
        </w:rPr>
        <w:t xml:space="preserve">Robots Can Teach Students </w:t>
      </w:r>
      <w:r w:rsidRPr="791F7AE6" w:rsidR="00D05CFB">
        <w:rPr>
          <w:b w:val="1"/>
          <w:bCs w:val="1"/>
          <w:lang w:val="en-US"/>
        </w:rPr>
        <w:t>With</w:t>
      </w:r>
      <w:r w:rsidRPr="791F7AE6" w:rsidR="00D05CFB">
        <w:rPr>
          <w:b w:val="1"/>
          <w:bCs w:val="1"/>
          <w:lang w:val="en-US"/>
        </w:rPr>
        <w:t xml:space="preserve"> Intellectual Disabilities: Educational Benefits of Using Robotic and Augmented Reality Applications</w:t>
      </w:r>
      <w:r w:rsidRPr="791F7AE6" w:rsidR="00D05CFB">
        <w:rPr>
          <w:b w:val="1"/>
          <w:bCs w:val="1"/>
          <w:lang w:val="en-US"/>
        </w:rPr>
        <w:t xml:space="preserve"> </w:t>
      </w:r>
      <w:r w:rsidRPr="791F7AE6" w:rsidR="00D05CFB">
        <w:rPr>
          <w:b w:val="1"/>
          <w:bCs w:val="1"/>
          <w:lang w:val="en-US"/>
        </w:rPr>
        <w:t>(Reardon, 2019)</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article emphasizes the general benefits of intelligent systems, including robots, for educational purposes rather than detailing the selection of a specific robot model over others. The selection criteria </w:t>
      </w:r>
      <w:r w:rsidRPr="791F7AE6" w:rsidR="00D05CFB">
        <w:rPr>
          <w:lang w:val="en-US"/>
        </w:rPr>
        <w:t>appear to be</w:t>
      </w:r>
      <w:r w:rsidRPr="791F7AE6" w:rsidR="00D05CFB">
        <w:rPr>
          <w:lang w:val="en-US"/>
        </w:rPr>
        <w:t xml:space="preserve"> based on the robot's ability to meet the educational needs of students with I/DDs through intelligent decision-making and responsive prompting.</w:t>
      </w:r>
      <w:proofErr w:type="gramStart"/>
      <w:proofErr w:type="gramEnd"/>
    </w:p>
    <w:p w:rsidR="00D05CFB" w:rsidP="00D05CFB" w:rsidRDefault="00D05CFB" w14:paraId="4F5F8AF1" w14:textId="77777777">
      <w:pPr>
        <w:rPr>
          <w:lang w:val="en-US"/>
        </w:rPr>
      </w:pPr>
    </w:p>
    <w:p w:rsidRPr="004D688B" w:rsidR="00D05CFB" w:rsidP="00D05CFB" w:rsidRDefault="00D05CFB" w14:paraId="1F62296D" w14:textId="77777777">
      <w:pPr>
        <w:rPr>
          <w:lang w:val="en-US"/>
        </w:rPr>
      </w:pPr>
    </w:p>
    <w:p w:rsidRPr="004D688B" w:rsidR="00D05CFB" w:rsidP="791F7AE6" w:rsidRDefault="00D05CFB" w14:paraId="11E517B9" w14:textId="4DD53519">
      <w:pPr>
        <w:pStyle w:val="Prrafodelista"/>
        <w:numPr>
          <w:ilvl w:val="0"/>
          <w:numId w:val="1"/>
        </w:numPr>
        <w:rPr>
          <w:lang w:val="en-US"/>
        </w:rPr>
      </w:pPr>
      <w:r w:rsidRPr="791F7AE6" w:rsidR="00D05CFB">
        <w:rPr>
          <w:b w:val="1"/>
          <w:bCs w:val="1"/>
          <w:lang w:val="en-US"/>
        </w:rPr>
        <w:t xml:space="preserve">Design and evaluation of applying robots to </w:t>
      </w:r>
      <w:r w:rsidRPr="791F7AE6" w:rsidR="00D05CFB">
        <w:rPr>
          <w:b w:val="1"/>
          <w:bCs w:val="1"/>
          <w:lang w:val="en-US"/>
        </w:rPr>
        <w:t>assisting</w:t>
      </w:r>
      <w:r w:rsidRPr="791F7AE6" w:rsidR="00D05CFB">
        <w:rPr>
          <w:b w:val="1"/>
          <w:bCs w:val="1"/>
          <w:lang w:val="en-US"/>
        </w:rPr>
        <w:t xml:space="preserve"> and inducing children with autism in social interaction (Yin &amp; Tung, 2013)</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robots were selected to explore the impact of varying levels of humanoid likeness and movement complexity on the social interaction of children with autism. The </w:t>
      </w:r>
      <w:r w:rsidRPr="791F7AE6" w:rsidR="00D05CFB">
        <w:rPr>
          <w:lang w:val="en-US"/>
        </w:rPr>
        <w:t>objective</w:t>
      </w:r>
      <w:r w:rsidRPr="791F7AE6" w:rsidR="00D05CFB">
        <w:rPr>
          <w:lang w:val="en-US"/>
        </w:rPr>
        <w:t xml:space="preserve"> was to understand how different robot designs could be used effectively and cost-efficiently to aid autistic children.</w:t>
      </w:r>
      <w:proofErr w:type="gramStart"/>
      <w:proofErr w:type="gramEnd"/>
    </w:p>
    <w:p w:rsidR="00D05CFB" w:rsidP="00D05CFB" w:rsidRDefault="00D05CFB" w14:paraId="5A5AD1C6" w14:textId="77777777">
      <w:pPr>
        <w:rPr>
          <w:lang w:val="en-US"/>
        </w:rPr>
      </w:pPr>
    </w:p>
    <w:p w:rsidRPr="004D688B" w:rsidR="00D05CFB" w:rsidP="00D05CFB" w:rsidRDefault="00D05CFB" w14:paraId="692E8C9E" w14:textId="77777777">
      <w:pPr>
        <w:rPr>
          <w:lang w:val="en-US"/>
        </w:rPr>
      </w:pPr>
    </w:p>
    <w:p w:rsidRPr="004D688B" w:rsidR="00D05CFB" w:rsidP="791F7AE6" w:rsidRDefault="00D05CFB" w14:paraId="77A86C2D" w14:textId="6B62AC04">
      <w:pPr>
        <w:pStyle w:val="Prrafodelista"/>
        <w:numPr>
          <w:ilvl w:val="0"/>
          <w:numId w:val="1"/>
        </w:numPr>
        <w:rPr>
          <w:lang w:val="en-US"/>
        </w:rPr>
      </w:pPr>
      <w:r w:rsidRPr="791F7AE6" w:rsidR="00D05CFB">
        <w:rPr>
          <w:b w:val="1"/>
          <w:bCs w:val="1"/>
          <w:lang w:val="en-US"/>
        </w:rPr>
        <w:t>A soft, mobile, autonomous robot to develop skills through play in autistic children</w:t>
      </w:r>
      <w:r w:rsidRPr="791F7AE6" w:rsidR="00D05CFB">
        <w:rPr>
          <w:b w:val="1"/>
          <w:bCs w:val="1"/>
          <w:lang w:val="en-US"/>
        </w:rPr>
        <w:t xml:space="preserve"> </w:t>
      </w:r>
      <w:r w:rsidRPr="791F7AE6" w:rsidR="00D05CFB">
        <w:rPr>
          <w:b w:val="1"/>
          <w:bCs w:val="1"/>
          <w:lang w:val="en-US"/>
        </w:rPr>
        <w:t>(Brivio, 2021)</w:t>
      </w:r>
      <w:r>
        <w:tab/>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w:t>
      </w:r>
      <w:r w:rsidRPr="791F7AE6" w:rsidR="00D05CFB">
        <w:rPr>
          <w:lang w:val="en-US"/>
        </w:rPr>
        <w:t>TeoG</w:t>
      </w:r>
      <w:r w:rsidRPr="791F7AE6" w:rsidR="00D05CFB">
        <w:rPr>
          <w:lang w:val="en-US"/>
        </w:rPr>
        <w:t xml:space="preserve"> was designed to fill a gap in therapeutic tools available for children with ASD, emphasizing soft interaction, mobility, and autonomy not commonly found in commercial robots. Its development was driven by the need for a therapeutic robot that could engage children in both structured and free play settings, based on feedback from therapists and caregivers.</w:t>
      </w:r>
      <w:proofErr w:type="gramStart"/>
      <w:proofErr w:type="gramEnd"/>
      <w:proofErr w:type="spellStart"/>
      <w:proofErr w:type="spellEnd"/>
    </w:p>
    <w:p w:rsidR="00D05CFB" w:rsidP="00D05CFB" w:rsidRDefault="00D05CFB" w14:paraId="3D93D324" w14:textId="77777777">
      <w:pPr>
        <w:rPr>
          <w:lang w:val="en-US"/>
        </w:rPr>
      </w:pPr>
    </w:p>
    <w:p w:rsidRPr="004D688B" w:rsidR="00D05CFB" w:rsidP="00D05CFB" w:rsidRDefault="00D05CFB" w14:paraId="6B17E76A" w14:textId="77777777">
      <w:pPr>
        <w:rPr>
          <w:lang w:val="en-US"/>
        </w:rPr>
      </w:pPr>
    </w:p>
    <w:p w:rsidRPr="004D688B" w:rsidR="00D05CFB" w:rsidP="791F7AE6" w:rsidRDefault="00D05CFB" w14:paraId="16803CBA" w14:textId="1730BB3B">
      <w:pPr>
        <w:pStyle w:val="Prrafodelista"/>
        <w:numPr>
          <w:ilvl w:val="0"/>
          <w:numId w:val="1"/>
        </w:numPr>
        <w:rPr>
          <w:lang w:val="en-US"/>
        </w:rPr>
      </w:pPr>
      <w:r w:rsidRPr="791F7AE6" w:rsidR="00D05CFB">
        <w:rPr>
          <w:b w:val="1"/>
          <w:bCs w:val="1"/>
          <w:lang w:val="en-US"/>
        </w:rPr>
        <w:t xml:space="preserve">Enhancement of the Communication Effectiveness of Interactive Robots for Autism Therapy by Using Touch and </w:t>
      </w:r>
      <w:r w:rsidRPr="791F7AE6" w:rsidR="00D05CFB">
        <w:rPr>
          <w:b w:val="1"/>
          <w:bCs w:val="1"/>
          <w:lang w:val="en-US"/>
        </w:rPr>
        <w:t>Colour</w:t>
      </w:r>
      <w:r w:rsidRPr="791F7AE6" w:rsidR="00D05CFB">
        <w:rPr>
          <w:b w:val="1"/>
          <w:bCs w:val="1"/>
          <w:lang w:val="en-US"/>
        </w:rPr>
        <w:t xml:space="preserve"> Feedback</w:t>
      </w:r>
      <w:r w:rsidRPr="791F7AE6" w:rsidR="00D05CFB">
        <w:rPr>
          <w:b w:val="1"/>
          <w:bCs w:val="1"/>
          <w:lang w:val="en-US"/>
        </w:rPr>
        <w:t xml:space="preserve"> </w:t>
      </w:r>
      <w:r w:rsidRPr="791F7AE6" w:rsidR="00D05CFB">
        <w:rPr>
          <w:b w:val="1"/>
          <w:bCs w:val="1"/>
          <w:lang w:val="en-US"/>
        </w:rPr>
        <w:t>(Lee, 2014)</w:t>
      </w:r>
      <w:r>
        <w:tab/>
      </w:r>
      <w:r w:rsidRPr="791F7AE6" w:rsidR="168FCB83">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study aimed to explore the novel aspects of touch and color feedback in robot-assisted therapy, requiring custom solutions like the Touch Ball and the utilization of </w:t>
      </w:r>
      <w:r w:rsidRPr="791F7AE6" w:rsidR="00D05CFB">
        <w:rPr>
          <w:lang w:val="en-US"/>
        </w:rPr>
        <w:t>Palro</w:t>
      </w:r>
      <w:r w:rsidRPr="791F7AE6" w:rsidR="00D05CFB">
        <w:rPr>
          <w:lang w:val="en-US"/>
        </w:rPr>
        <w:t xml:space="preserve"> for its interactive capabilities, rather than selecting from commercially available robots.</w:t>
      </w:r>
      <w:proofErr w:type="gramStart"/>
      <w:proofErr w:type="gramEnd"/>
      <w:proofErr w:type="spellStart"/>
      <w:proofErr w:type="spellEnd"/>
    </w:p>
    <w:p w:rsidR="00D05CFB" w:rsidP="00D05CFB" w:rsidRDefault="00D05CFB" w14:paraId="4F325220" w14:textId="77777777">
      <w:pPr>
        <w:rPr>
          <w:lang w:val="en-US"/>
        </w:rPr>
      </w:pPr>
    </w:p>
    <w:p w:rsidRPr="004D688B" w:rsidR="00D05CFB" w:rsidP="00D05CFB" w:rsidRDefault="00D05CFB" w14:paraId="58857D1A" w14:textId="77777777">
      <w:pPr>
        <w:rPr>
          <w:lang w:val="en-US"/>
        </w:rPr>
      </w:pPr>
    </w:p>
    <w:p w:rsidRPr="004D688B" w:rsidR="00D05CFB" w:rsidP="791F7AE6" w:rsidRDefault="00D05CFB" w14:paraId="5D15D605" w14:textId="3EA82C33">
      <w:pPr>
        <w:pStyle w:val="Prrafodelista"/>
        <w:numPr>
          <w:ilvl w:val="0"/>
          <w:numId w:val="1"/>
        </w:numPr>
        <w:rPr>
          <w:lang w:val="en-US"/>
        </w:rPr>
      </w:pPr>
      <w:r w:rsidRPr="791F7AE6" w:rsidR="00D05CFB">
        <w:rPr>
          <w:b w:val="1"/>
          <w:bCs w:val="1"/>
          <w:lang w:val="en-US"/>
        </w:rPr>
        <w:t>I can teach them: The ability of robot instructors to cognitive disabled children (Park &amp; Kwon, 2016)</w:t>
      </w:r>
      <w:r>
        <w:tab/>
      </w:r>
      <w:r w:rsidRPr="791F7AE6" w:rsidR="26049786">
        <w:rPr>
          <w:lang w:val="en-US"/>
        </w:rPr>
        <w:t xml:space="preserve"> </w:t>
      </w:r>
      <w:r w:rsidRPr="791F7AE6" w:rsidR="00D05CFB">
        <w:rPr>
          <w:lang w:val="en-US"/>
        </w:rPr>
        <w:t>Reason for Selection:</w:t>
      </w:r>
      <w:r w:rsidRPr="791F7AE6" w:rsidR="00D05CFB">
        <w:rPr>
          <w:lang w:val="en-US"/>
        </w:rPr>
        <w:t xml:space="preserve"> </w:t>
      </w:r>
      <w:r w:rsidRPr="791F7AE6" w:rsidR="00D05CFB">
        <w:rPr>
          <w:lang w:val="en-US"/>
        </w:rPr>
        <w:t>Nao was selected due to its humanoid appearance, which is believed to be more engaging for children. Its ability to mimic human movements and provide consistent, repetitive instruction is particularly beneficial for children with cognitive disabilities.</w:t>
      </w:r>
    </w:p>
    <w:p w:rsidR="00D05CFB" w:rsidP="00D05CFB" w:rsidRDefault="00D05CFB" w14:paraId="68A074F7" w14:textId="77777777">
      <w:pPr>
        <w:rPr>
          <w:lang w:val="en-US"/>
        </w:rPr>
      </w:pPr>
    </w:p>
    <w:p w:rsidR="00D05CFB" w:rsidP="00D05CFB" w:rsidRDefault="00D05CFB" w14:paraId="6EB416FF" w14:textId="77777777">
      <w:pPr>
        <w:rPr>
          <w:lang w:val="en-US"/>
        </w:rPr>
      </w:pPr>
    </w:p>
    <w:p w:rsidRPr="004D688B" w:rsidR="00D05CFB" w:rsidP="791F7AE6" w:rsidRDefault="00D05CFB" w14:paraId="73D44431" w14:textId="5B3F2601">
      <w:pPr>
        <w:pStyle w:val="Prrafodelista"/>
        <w:numPr>
          <w:ilvl w:val="0"/>
          <w:numId w:val="1"/>
        </w:numPr>
        <w:rPr>
          <w:lang w:val="en-US"/>
        </w:rPr>
      </w:pPr>
      <w:r w:rsidRPr="791F7AE6" w:rsidR="00D05CFB">
        <w:rPr>
          <w:b w:val="1"/>
          <w:bCs w:val="1"/>
          <w:lang w:val="en-US"/>
        </w:rPr>
        <w:t>Using a Daily Routine Game on the BLISS Robot for Supporting Personal-Social Development in Children with Autism and Other Special Needs (</w:t>
      </w:r>
      <w:r w:rsidRPr="791F7AE6" w:rsidR="00D05CFB">
        <w:rPr>
          <w:b w:val="1"/>
          <w:bCs w:val="1"/>
          <w:lang w:val="en-US"/>
        </w:rPr>
        <w:t>Attawibulkul</w:t>
      </w:r>
      <w:r w:rsidRPr="791F7AE6" w:rsidR="00D05CFB">
        <w:rPr>
          <w:b w:val="1"/>
          <w:bCs w:val="1"/>
          <w:lang w:val="en-US"/>
        </w:rPr>
        <w:t>, 2019)</w:t>
      </w:r>
      <w:r>
        <w:tab/>
      </w:r>
      <w:r w:rsidRPr="791F7AE6" w:rsidR="00D05CFB">
        <w:rPr>
          <w:lang w:val="en-US"/>
        </w:rPr>
        <w:t>Reason for Selecting This Robot:</w:t>
      </w:r>
      <w:r w:rsidRPr="791F7AE6" w:rsidR="00D05CFB">
        <w:rPr>
          <w:lang w:val="en-US"/>
        </w:rPr>
        <w:t xml:space="preserve"> </w:t>
      </w:r>
      <w:r w:rsidRPr="791F7AE6" w:rsidR="00D05CFB">
        <w:rPr>
          <w:lang w:val="en-US"/>
        </w:rPr>
        <w:t xml:space="preserve">BLISS was chosen for its proven effectiveness in </w:t>
      </w:r>
      <w:r w:rsidRPr="791F7AE6" w:rsidR="00D05CFB">
        <w:rPr>
          <w:lang w:val="en-US"/>
        </w:rPr>
        <w:t>previous</w:t>
      </w:r>
      <w:r w:rsidRPr="791F7AE6" w:rsidR="00D05CFB">
        <w:rPr>
          <w:lang w:val="en-US"/>
        </w:rPr>
        <w:t xml:space="preserve"> studies to improve social interaction and skills among autistic children through its engaging, interactive games, and its potential to support daily routine learning</w:t>
      </w:r>
      <w:r w:rsidRPr="791F7AE6" w:rsidR="00D05CFB">
        <w:rPr>
          <w:rFonts w:ascii="Arial" w:hAnsi="Arial" w:cs="Arial"/>
          <w:lang w:val="en-US"/>
        </w:rPr>
        <w:t>​​</w:t>
      </w:r>
      <w:r w:rsidRPr="791F7AE6" w:rsidR="00D05CFB">
        <w:rPr>
          <w:lang w:val="en-US"/>
        </w:rPr>
        <w:t>.</w:t>
      </w:r>
    </w:p>
    <w:p w:rsidR="00D05CFB" w:rsidP="00D05CFB" w:rsidRDefault="00D05CFB" w14:paraId="37FA8548" w14:textId="77777777">
      <w:pPr>
        <w:rPr>
          <w:lang w:val="en-US"/>
        </w:rPr>
      </w:pPr>
    </w:p>
    <w:p w:rsidRPr="004D688B" w:rsidR="00D05CFB" w:rsidP="00D05CFB" w:rsidRDefault="00D05CFB" w14:paraId="20D7FFDD" w14:textId="77777777">
      <w:pPr>
        <w:rPr>
          <w:lang w:val="en-US"/>
        </w:rPr>
      </w:pPr>
    </w:p>
    <w:p w:rsidRPr="004D688B" w:rsidR="00D05CFB" w:rsidP="791F7AE6" w:rsidRDefault="00D05CFB" w14:paraId="26D8297B" w14:textId="1B314CBA">
      <w:pPr>
        <w:pStyle w:val="Prrafodelista"/>
        <w:numPr>
          <w:ilvl w:val="0"/>
          <w:numId w:val="1"/>
        </w:numPr>
        <w:rPr>
          <w:lang w:val="en-US"/>
        </w:rPr>
      </w:pPr>
      <w:r w:rsidRPr="791F7AE6" w:rsidR="00D05CFB">
        <w:rPr>
          <w:b w:val="1"/>
          <w:bCs w:val="1"/>
          <w:lang w:val="en-US"/>
        </w:rPr>
        <w:t xml:space="preserve">Assistive Robot, RGB-D </w:t>
      </w:r>
      <w:r w:rsidRPr="791F7AE6" w:rsidR="00D05CFB">
        <w:rPr>
          <w:b w:val="1"/>
          <w:bCs w:val="1"/>
          <w:lang w:val="en-US"/>
        </w:rPr>
        <w:t>Sensor</w:t>
      </w:r>
      <w:r w:rsidRPr="791F7AE6" w:rsidR="00D05CFB">
        <w:rPr>
          <w:b w:val="1"/>
          <w:bCs w:val="1"/>
          <w:lang w:val="en-US"/>
        </w:rPr>
        <w:t xml:space="preserve"> and Graphical User Interface to Encourage Communication Skills in ASD Population (Palestra, 2017)</w:t>
      </w:r>
      <w:r>
        <w:tab/>
      </w:r>
      <w:r w:rsidRPr="791F7AE6" w:rsidR="4C4FBD5B">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NAO was chosen for its humanoid appearance and interactive capabilities, which are believed to be more engaging for children. Its ability to offer consistent, repetitive instructions aligns with the therapeutic goals for children with ASD.</w:t>
      </w:r>
      <w:proofErr w:type="gramStart"/>
      <w:proofErr w:type="gramEnd"/>
    </w:p>
    <w:p w:rsidR="00D05CFB" w:rsidP="00D05CFB" w:rsidRDefault="00D05CFB" w14:paraId="463F50D7" w14:textId="77777777">
      <w:pPr>
        <w:rPr>
          <w:lang w:val="en-US"/>
        </w:rPr>
      </w:pPr>
    </w:p>
    <w:p w:rsidRPr="004051B0" w:rsidR="00D05CFB" w:rsidP="00D05CFB" w:rsidRDefault="00D05CFB" w14:paraId="060D1E0D" w14:textId="77777777">
      <w:pPr>
        <w:rPr>
          <w:b/>
          <w:bCs/>
          <w:lang w:val="en-US"/>
        </w:rPr>
      </w:pPr>
    </w:p>
    <w:p w:rsidRPr="004D688B" w:rsidR="00D05CFB" w:rsidP="791F7AE6" w:rsidRDefault="00D05CFB" w14:paraId="36ACC412" w14:textId="2C4EBCFB">
      <w:pPr>
        <w:pStyle w:val="Prrafodelista"/>
        <w:numPr>
          <w:ilvl w:val="0"/>
          <w:numId w:val="1"/>
        </w:numPr>
        <w:rPr>
          <w:lang w:val="en-US"/>
        </w:rPr>
      </w:pPr>
      <w:r w:rsidRPr="791F7AE6" w:rsidR="00D05CFB">
        <w:rPr>
          <w:b w:val="1"/>
          <w:bCs w:val="1"/>
          <w:lang w:val="en-US"/>
        </w:rPr>
        <w:t>The Development of Attention Detection Model from Child Behavior for Robot-Assisted Autism Therapy (</w:t>
      </w:r>
      <w:r w:rsidRPr="791F7AE6" w:rsidR="00D05CFB">
        <w:rPr>
          <w:b w:val="1"/>
          <w:bCs w:val="1"/>
          <w:lang w:val="en-US"/>
        </w:rPr>
        <w:t>Wanglavan</w:t>
      </w:r>
      <w:r w:rsidRPr="791F7AE6" w:rsidR="00D05CFB">
        <w:rPr>
          <w:b w:val="1"/>
          <w:bCs w:val="1"/>
          <w:lang w:val="en-US"/>
        </w:rPr>
        <w:t>, 2019)</w:t>
      </w:r>
      <w:r>
        <w:tab/>
      </w:r>
      <w:r w:rsidRPr="791F7AE6" w:rsidR="00D05CFB">
        <w:rPr>
          <w:lang w:val="en-US"/>
        </w:rPr>
        <w:t>Reason for Selecting This Robot:</w:t>
      </w:r>
      <w:r w:rsidRPr="791F7AE6" w:rsidR="00D05CFB">
        <w:rPr>
          <w:lang w:val="en-US"/>
        </w:rPr>
        <w:t xml:space="preserve"> </w:t>
      </w:r>
      <w:r w:rsidRPr="791F7AE6" w:rsidR="00D05CFB">
        <w:rPr>
          <w:lang w:val="en-US"/>
        </w:rPr>
        <w:t xml:space="preserve">The robot was selected for its potential to support parents in providing therapy at home, thereby </w:t>
      </w:r>
      <w:r w:rsidRPr="791F7AE6" w:rsidR="00D05CFB">
        <w:rPr>
          <w:lang w:val="en-US"/>
        </w:rPr>
        <w:t>facilitating</w:t>
      </w:r>
      <w:r w:rsidRPr="791F7AE6" w:rsidR="00D05CFB">
        <w:rPr>
          <w:lang w:val="en-US"/>
        </w:rPr>
        <w:t xml:space="preserve"> continuous therapy which is crucial for </w:t>
      </w:r>
      <w:r w:rsidRPr="791F7AE6" w:rsidR="00D05CFB">
        <w:rPr>
          <w:lang w:val="en-US"/>
        </w:rPr>
        <w:t xml:space="preserve">effective child development. BLISS is designed to </w:t>
      </w:r>
      <w:r w:rsidRPr="791F7AE6" w:rsidR="00D05CFB">
        <w:rPr>
          <w:lang w:val="en-US"/>
        </w:rPr>
        <w:t>bridge</w:t>
      </w:r>
      <w:r w:rsidRPr="791F7AE6" w:rsidR="00D05CFB">
        <w:rPr>
          <w:lang w:val="en-US"/>
        </w:rPr>
        <w:t xml:space="preserve"> between a child and a therapist or parent, promoting child development through triadic interaction and games</w:t>
      </w:r>
      <w:r w:rsidRPr="791F7AE6" w:rsidR="00D05CFB">
        <w:rPr>
          <w:rFonts w:ascii="Arial" w:hAnsi="Arial" w:cs="Arial"/>
          <w:lang w:val="en-US"/>
        </w:rPr>
        <w:t>​​</w:t>
      </w:r>
      <w:r w:rsidRPr="791F7AE6" w:rsidR="00D05CFB">
        <w:rPr>
          <w:lang w:val="en-US"/>
        </w:rPr>
        <w:t>.</w:t>
      </w:r>
    </w:p>
    <w:p w:rsidRPr="004D688B" w:rsidR="00D05CFB" w:rsidP="791F7AE6" w:rsidRDefault="00D05CFB" w14:paraId="2AF226B6" w14:textId="29A0480B">
      <w:pPr>
        <w:pStyle w:val="Normal"/>
        <w:rPr>
          <w:lang w:val="en-US"/>
        </w:rPr>
      </w:pPr>
    </w:p>
    <w:p w:rsidRPr="004D688B" w:rsidR="00D05CFB" w:rsidP="791F7AE6" w:rsidRDefault="00D05CFB" w14:paraId="6DF0334A" w14:textId="0F27D253">
      <w:pPr>
        <w:pStyle w:val="Prrafodelista"/>
        <w:numPr>
          <w:ilvl w:val="0"/>
          <w:numId w:val="1"/>
        </w:numPr>
        <w:rPr>
          <w:lang w:val="en-US"/>
        </w:rPr>
      </w:pPr>
      <w:r w:rsidRPr="791F7AE6" w:rsidR="00D05CFB">
        <w:rPr>
          <w:b w:val="1"/>
          <w:bCs w:val="1"/>
          <w:lang w:val="en-US"/>
        </w:rPr>
        <w:t xml:space="preserve">Robotic behavioral intervention to </w:t>
      </w:r>
      <w:r w:rsidRPr="791F7AE6" w:rsidR="00D05CFB">
        <w:rPr>
          <w:b w:val="1"/>
          <w:bCs w:val="1"/>
          <w:lang w:val="en-US"/>
        </w:rPr>
        <w:t>facilitate</w:t>
      </w:r>
      <w:r w:rsidRPr="791F7AE6" w:rsidR="00D05CFB">
        <w:rPr>
          <w:b w:val="1"/>
          <w:bCs w:val="1"/>
          <w:lang w:val="en-US"/>
        </w:rPr>
        <w:t xml:space="preserve"> eye contact and reading emotions of children with autism spectrum disorders (</w:t>
      </w:r>
      <w:r w:rsidRPr="791F7AE6" w:rsidR="00D05CFB">
        <w:rPr>
          <w:b w:val="1"/>
          <w:bCs w:val="1"/>
          <w:lang w:val="en-US"/>
        </w:rPr>
        <w:t>Yun ,</w:t>
      </w:r>
      <w:r w:rsidRPr="791F7AE6" w:rsidR="00D05CFB">
        <w:rPr>
          <w:b w:val="1"/>
          <w:bCs w:val="1"/>
          <w:lang w:val="en-US"/>
        </w:rPr>
        <w:t xml:space="preserve"> 2016)</w:t>
      </w:r>
      <w:r>
        <w:tab/>
      </w:r>
      <w:r w:rsidRPr="791F7AE6" w:rsidR="00D05CFB">
        <w:rPr>
          <w:lang w:val="en-US"/>
        </w:rPr>
        <w:t>Selection Criteria: The robots were selected for their specific functionalities that support the therapeutic goals, such as engaging children with ASD in social training tasks, and their ability to perform consistent instructional routines.</w:t>
      </w:r>
    </w:p>
    <w:p w:rsidR="00D05CFB" w:rsidP="00D05CFB" w:rsidRDefault="00D05CFB" w14:paraId="1103EAE5" w14:textId="77777777">
      <w:pPr>
        <w:rPr>
          <w:lang w:val="en-US"/>
        </w:rPr>
      </w:pPr>
    </w:p>
    <w:p w:rsidRPr="004D688B" w:rsidR="00D05CFB" w:rsidP="00D05CFB" w:rsidRDefault="00D05CFB" w14:paraId="5E5717C0" w14:textId="77777777">
      <w:pPr>
        <w:rPr>
          <w:lang w:val="en-US"/>
        </w:rPr>
      </w:pPr>
    </w:p>
    <w:p w:rsidRPr="004D688B" w:rsidR="00D05CFB" w:rsidP="791F7AE6" w:rsidRDefault="00D05CFB" w14:paraId="45EC9D60" w14:textId="27FE142A">
      <w:pPr>
        <w:pStyle w:val="Prrafodelista"/>
        <w:numPr>
          <w:ilvl w:val="0"/>
          <w:numId w:val="1"/>
        </w:numPr>
        <w:rPr>
          <w:lang w:val="en-US"/>
        </w:rPr>
      </w:pPr>
      <w:r w:rsidRPr="791F7AE6" w:rsidR="00D05CFB">
        <w:rPr>
          <w:b w:val="1"/>
          <w:bCs w:val="1"/>
          <w:lang w:val="en-US"/>
        </w:rPr>
        <w:t>Combining robot-assisted therapy with virtual reality or using it alone? A systematic review on health-related quality of life in neurological patients.</w:t>
      </w:r>
      <w:r>
        <w:tab/>
      </w:r>
      <w:r w:rsidRPr="791F7AE6" w:rsidR="00D05CFB">
        <w:rPr>
          <w:b w:val="1"/>
          <w:bCs w:val="1"/>
          <w:lang w:val="en-US"/>
        </w:rPr>
        <w:t xml:space="preserve"> (Zanatta, 2023)</w:t>
      </w:r>
      <w:r w:rsidRPr="791F7AE6" w:rsidR="266DCAC9">
        <w:rPr>
          <w:b w:val="1"/>
          <w:bCs w:val="1"/>
          <w:lang w:val="en-US"/>
        </w:rPr>
        <w:t xml:space="preserve"> </w:t>
      </w:r>
      <w:r w:rsidRPr="791F7AE6" w:rsidR="00D05CFB">
        <w:rPr>
          <w:lang w:val="en-US"/>
        </w:rPr>
        <w:t>Selection of Robots:</w:t>
      </w:r>
      <w:r w:rsidRPr="791F7AE6" w:rsidR="00D05CFB">
        <w:rPr>
          <w:lang w:val="en-US"/>
        </w:rPr>
        <w:t xml:space="preserve"> </w:t>
      </w:r>
      <w:r w:rsidRPr="791F7AE6" w:rsidR="00D05CFB">
        <w:rPr>
          <w:lang w:val="en-US"/>
        </w:rPr>
        <w:t>Robots were selected based on their ability to maximize afferent input from peripheral joints and offer task-specific stimulation, aligning with rehabilitation goals for various neurological diseases.</w:t>
      </w:r>
    </w:p>
    <w:p w:rsidR="00D05CFB" w:rsidP="00D05CFB" w:rsidRDefault="00D05CFB" w14:paraId="3760B972" w14:textId="77777777">
      <w:pPr>
        <w:rPr>
          <w:lang w:val="en-US"/>
        </w:rPr>
      </w:pPr>
    </w:p>
    <w:p w:rsidRPr="004D688B" w:rsidR="00D05CFB" w:rsidP="00D05CFB" w:rsidRDefault="00D05CFB" w14:paraId="14B72AB3" w14:textId="77777777">
      <w:pPr>
        <w:rPr>
          <w:lang w:val="en-US"/>
        </w:rPr>
      </w:pPr>
    </w:p>
    <w:p w:rsidRPr="004D688B" w:rsidR="00D05CFB" w:rsidP="791F7AE6" w:rsidRDefault="00D05CFB" w14:paraId="51EA4D20" w14:textId="408E17F7">
      <w:pPr>
        <w:pStyle w:val="Prrafodelista"/>
        <w:numPr>
          <w:ilvl w:val="0"/>
          <w:numId w:val="1"/>
        </w:numPr>
        <w:rPr>
          <w:lang w:val="en-US"/>
        </w:rPr>
      </w:pPr>
      <w:r w:rsidRPr="791F7AE6" w:rsidR="00D05CFB">
        <w:rPr>
          <w:b w:val="1"/>
          <w:bCs w:val="1"/>
          <w:lang w:val="en-US"/>
        </w:rPr>
        <w:t>Effects of Adapted Model-Rival Method and parrot-inspired robot in improving learning and social interaction among children with autism (</w:t>
      </w:r>
      <w:r w:rsidRPr="791F7AE6" w:rsidR="00D05CFB">
        <w:rPr>
          <w:b w:val="1"/>
          <w:bCs w:val="1"/>
          <w:lang w:val="en-US"/>
        </w:rPr>
        <w:t>Bharatharaj</w:t>
      </w:r>
      <w:r w:rsidRPr="791F7AE6" w:rsidR="00D05CFB">
        <w:rPr>
          <w:b w:val="1"/>
          <w:bCs w:val="1"/>
          <w:lang w:val="en-US"/>
        </w:rPr>
        <w:t>, 2017)</w:t>
      </w:r>
      <w:r>
        <w:tab/>
      </w:r>
      <w:r w:rsidRPr="791F7AE6" w:rsidR="00D05CFB">
        <w:rPr>
          <w:lang w:val="en-US"/>
        </w:rPr>
        <w:t xml:space="preserve">Reason for Selecting This Robot: The parrot-inspired robot was chosen for its potential to engage children with autism through its novel indirect teaching technique, the Adapted Model-Rival Method (AMRM), </w:t>
      </w:r>
      <w:r w:rsidRPr="791F7AE6" w:rsidR="00D05CFB">
        <w:rPr>
          <w:lang w:val="en-US"/>
        </w:rPr>
        <w:t>leveraging</w:t>
      </w:r>
      <w:r w:rsidRPr="791F7AE6" w:rsidR="00D05CFB">
        <w:rPr>
          <w:lang w:val="en-US"/>
        </w:rPr>
        <w:t xml:space="preserve"> children's observing capabilities and encouraging interaction and learning</w:t>
      </w:r>
      <w:r w:rsidRPr="791F7AE6" w:rsidR="00D05CFB">
        <w:rPr>
          <w:rFonts w:ascii="Arial" w:hAnsi="Arial" w:cs="Arial"/>
          <w:lang w:val="en-US"/>
        </w:rPr>
        <w:t>​​</w:t>
      </w:r>
      <w:r w:rsidRPr="791F7AE6" w:rsidR="00D05CFB">
        <w:rPr>
          <w:lang w:val="en-US"/>
        </w:rPr>
        <w:t>.</w:t>
      </w:r>
    </w:p>
    <w:p w:rsidR="00D05CFB" w:rsidP="00D05CFB" w:rsidRDefault="00D05CFB" w14:paraId="66E45ED4" w14:textId="77777777">
      <w:pPr>
        <w:rPr>
          <w:lang w:val="en-US"/>
        </w:rPr>
      </w:pPr>
    </w:p>
    <w:p w:rsidRPr="004D688B" w:rsidR="00D05CFB" w:rsidP="00D05CFB" w:rsidRDefault="00D05CFB" w14:paraId="6216DD34" w14:textId="77777777">
      <w:pPr>
        <w:rPr>
          <w:lang w:val="en-US"/>
        </w:rPr>
      </w:pPr>
    </w:p>
    <w:p w:rsidRPr="004D688B" w:rsidR="00D05CFB" w:rsidP="791F7AE6" w:rsidRDefault="00D05CFB" w14:paraId="36ADF858" w14:textId="0D77C27C">
      <w:pPr>
        <w:pStyle w:val="Prrafodelista"/>
        <w:numPr>
          <w:ilvl w:val="0"/>
          <w:numId w:val="1"/>
        </w:numPr>
        <w:rPr>
          <w:lang w:val="en-US"/>
        </w:rPr>
      </w:pPr>
      <w:r w:rsidRPr="791F7AE6" w:rsidR="00D05CFB">
        <w:rPr>
          <w:b w:val="1"/>
          <w:bCs w:val="1"/>
          <w:lang w:val="en-US"/>
        </w:rPr>
        <w:t>Rapid prototyping framework for robot-assisted training of autistic children (Kim,2014)</w:t>
      </w:r>
      <w:r w:rsidRPr="791F7AE6" w:rsidR="69971FF5">
        <w:rPr>
          <w:b w:val="1"/>
          <w:bCs w:val="1"/>
          <w:lang w:val="en-US"/>
        </w:rPr>
        <w:t xml:space="preserve"> </w:t>
      </w:r>
      <w:r w:rsidRPr="791F7AE6" w:rsidR="00D05CFB">
        <w:rPr>
          <w:lang w:val="en-US"/>
        </w:rPr>
        <w:t>The NAO robot was selected for its established use in educational and therapeutic contexts, its ability to perform a wide range of behaviors necessary for ASD interventions, and its potential for customization to individual therapy sessions. This makes it a highly versatile tool for therapists seeking to incorporate technology into their practice.</w:t>
      </w:r>
    </w:p>
    <w:p w:rsidR="00D05CFB" w:rsidP="00D05CFB" w:rsidRDefault="00D05CFB" w14:paraId="7AD2121D" w14:textId="77777777">
      <w:pPr>
        <w:rPr>
          <w:lang w:val="en-US"/>
        </w:rPr>
      </w:pPr>
    </w:p>
    <w:p w:rsidRPr="004051B0" w:rsidR="00D05CFB" w:rsidP="00D05CFB" w:rsidRDefault="00D05CFB" w14:paraId="680DE8A8" w14:textId="77777777">
      <w:pPr>
        <w:rPr>
          <w:b/>
          <w:bCs/>
          <w:lang w:val="en-US"/>
        </w:rPr>
      </w:pPr>
    </w:p>
    <w:p w:rsidRPr="004D688B" w:rsidR="00D05CFB" w:rsidP="791F7AE6" w:rsidRDefault="00D05CFB" w14:paraId="6A7BDB74" w14:textId="620A904E">
      <w:pPr>
        <w:pStyle w:val="Prrafodelista"/>
        <w:numPr>
          <w:ilvl w:val="0"/>
          <w:numId w:val="1"/>
        </w:numPr>
        <w:rPr>
          <w:lang w:val="en-US"/>
        </w:rPr>
      </w:pPr>
      <w:r w:rsidRPr="791F7AE6" w:rsidR="00D05CFB">
        <w:rPr>
          <w:b w:val="1"/>
          <w:bCs w:val="1"/>
          <w:lang w:val="en-US"/>
        </w:rPr>
        <w:t>The socially animated machine (SAM) robot: A social skills intervention for children with autism spectrum disorder (</w:t>
      </w:r>
      <w:r w:rsidRPr="791F7AE6" w:rsidR="00D05CFB">
        <w:rPr>
          <w:b w:val="1"/>
          <w:bCs w:val="1"/>
          <w:lang w:val="en-US"/>
        </w:rPr>
        <w:t>Lebersfeld</w:t>
      </w:r>
      <w:r w:rsidRPr="791F7AE6" w:rsidR="00D05CFB">
        <w:rPr>
          <w:b w:val="1"/>
          <w:bCs w:val="1"/>
          <w:lang w:val="en-US"/>
        </w:rPr>
        <w:t>, 2018)</w:t>
      </w:r>
      <w:r>
        <w:tab/>
      </w:r>
      <w:r w:rsidRPr="791F7AE6" w:rsidR="00D05CFB">
        <w:rPr>
          <w:lang w:val="en-US"/>
        </w:rPr>
        <w:t>Reason for Selection:</w:t>
      </w:r>
      <w:r w:rsidRPr="791F7AE6" w:rsidR="00D05CFB">
        <w:rPr>
          <w:lang w:val="en-US"/>
        </w:rPr>
        <w:t xml:space="preserve"> </w:t>
      </w:r>
      <w:r w:rsidRPr="791F7AE6" w:rsidR="00D05CFB">
        <w:rPr>
          <w:lang w:val="en-US"/>
        </w:rPr>
        <w:t xml:space="preserve">SAM was selected over other tools or robots due to its specific design for teaching social skills to children with ASD, focusing on </w:t>
      </w:r>
      <w:r w:rsidRPr="791F7AE6" w:rsidR="00D05CFB">
        <w:rPr>
          <w:lang w:val="en-US"/>
        </w:rPr>
        <w:t>leveraging</w:t>
      </w:r>
      <w:r w:rsidRPr="791F7AE6" w:rsidR="00D05CFB">
        <w:rPr>
          <w:lang w:val="en-US"/>
        </w:rPr>
        <w:t xml:space="preserve"> technology to create an intrinsically motivating learning environment.</w:t>
      </w:r>
    </w:p>
    <w:p w:rsidR="00D05CFB" w:rsidP="00D05CFB" w:rsidRDefault="00D05CFB" w14:paraId="6E9CE1B7" w14:textId="77777777">
      <w:pPr>
        <w:rPr>
          <w:lang w:val="en-US"/>
        </w:rPr>
      </w:pPr>
    </w:p>
    <w:p w:rsidRPr="004D688B" w:rsidR="00D05CFB" w:rsidP="00D05CFB" w:rsidRDefault="00D05CFB" w14:paraId="138C1575" w14:textId="77777777">
      <w:pPr>
        <w:rPr>
          <w:lang w:val="en-US"/>
        </w:rPr>
      </w:pPr>
    </w:p>
    <w:p w:rsidRPr="004D688B" w:rsidR="00D05CFB" w:rsidP="791F7AE6" w:rsidRDefault="00D05CFB" w14:paraId="0D9D52CE" w14:textId="02FACC3A">
      <w:pPr>
        <w:pStyle w:val="Prrafodelista"/>
        <w:numPr>
          <w:ilvl w:val="0"/>
          <w:numId w:val="1"/>
        </w:numPr>
        <w:rPr>
          <w:lang w:val="en-US"/>
        </w:rPr>
      </w:pPr>
      <w:r w:rsidRPr="791F7AE6" w:rsidR="00D05CFB">
        <w:rPr>
          <w:b w:val="1"/>
          <w:bCs w:val="1"/>
          <w:lang w:val="en-US"/>
        </w:rPr>
        <w:t>ASTRO: Autism Support Therapy by Robot Interaction (Pistoia, 2017)</w:t>
      </w:r>
      <w:r w:rsidRPr="791F7AE6" w:rsidR="50540D16">
        <w:rPr>
          <w:b w:val="1"/>
          <w:bCs w:val="1"/>
          <w:lang w:val="en-US"/>
        </w:rPr>
        <w:t xml:space="preserve"> </w:t>
      </w:r>
      <w:r w:rsidRPr="791F7AE6" w:rsidR="00D05CFB">
        <w:rPr>
          <w:lang w:val="en-US"/>
        </w:rPr>
        <w:t>The NAO™ robot was selected for its advanced technological features and capabilities that align with the project's goals to support children with ASD effectively. It offers a platform that could be integrated with the OMNIACARE software platform to deliver educational and cognitive exercises in a playful, usable, and effective manner.</w:t>
      </w:r>
    </w:p>
    <w:p w:rsidR="00D05CFB" w:rsidP="00D05CFB" w:rsidRDefault="00D05CFB" w14:paraId="782539DC" w14:textId="77777777">
      <w:pPr>
        <w:rPr>
          <w:lang w:val="en-US"/>
        </w:rPr>
      </w:pPr>
    </w:p>
    <w:p w:rsidRPr="00657D35" w:rsidR="00D05CFB" w:rsidP="00D05CFB" w:rsidRDefault="00D05CFB" w14:paraId="4729B823" w14:textId="77777777">
      <w:pPr>
        <w:rPr>
          <w:b/>
          <w:bCs/>
          <w:lang w:val="en-US"/>
        </w:rPr>
      </w:pPr>
    </w:p>
    <w:p w:rsidRPr="004D688B" w:rsidR="00D05CFB" w:rsidP="791F7AE6" w:rsidRDefault="00D05CFB" w14:paraId="06F6D179" w14:textId="63057729">
      <w:pPr>
        <w:pStyle w:val="Prrafodelista"/>
        <w:numPr>
          <w:ilvl w:val="0"/>
          <w:numId w:val="1"/>
        </w:numPr>
        <w:rPr>
          <w:lang w:val="en-US"/>
        </w:rPr>
      </w:pPr>
      <w:r w:rsidRPr="791F7AE6" w:rsidR="00D05CFB">
        <w:rPr>
          <w:b w:val="1"/>
          <w:bCs w:val="1"/>
          <w:lang w:val="en-US"/>
        </w:rPr>
        <w:t xml:space="preserve">Quantitative Results of Robot-Assisted Therapy for Children with Autism, </w:t>
      </w:r>
      <w:r w:rsidRPr="791F7AE6" w:rsidR="00D05CFB">
        <w:rPr>
          <w:b w:val="1"/>
          <w:bCs w:val="1"/>
          <w:lang w:val="en-US"/>
        </w:rPr>
        <w:t>ADH</w:t>
      </w:r>
      <w:r w:rsidRPr="791F7AE6" w:rsidR="00D05CFB">
        <w:rPr>
          <w:b w:val="1"/>
          <w:bCs w:val="1"/>
          <w:lang w:val="en-US"/>
        </w:rPr>
        <w:t>D</w:t>
      </w:r>
      <w:r w:rsidRPr="791F7AE6" w:rsidR="00D05CFB">
        <w:rPr>
          <w:b w:val="1"/>
          <w:bCs w:val="1"/>
          <w:lang w:val="en-US"/>
        </w:rPr>
        <w:t xml:space="preserve"> an</w:t>
      </w:r>
      <w:r w:rsidRPr="791F7AE6" w:rsidR="00D05CFB">
        <w:rPr>
          <w:b w:val="1"/>
          <w:bCs w:val="1"/>
          <w:lang w:val="en-US"/>
        </w:rPr>
        <w:t>d Delayed Speech Development</w:t>
      </w:r>
      <w:r>
        <w:tab/>
      </w:r>
      <w:r w:rsidRPr="791F7AE6" w:rsidR="00D05CFB">
        <w:rPr>
          <w:b w:val="1"/>
          <w:bCs w:val="1"/>
          <w:lang w:val="en-US"/>
        </w:rPr>
        <w:t>(</w:t>
      </w:r>
      <w:r w:rsidRPr="791F7AE6" w:rsidR="00D05CFB">
        <w:rPr>
          <w:b w:val="1"/>
          <w:bCs w:val="1"/>
          <w:lang w:val="en-US"/>
        </w:rPr>
        <w:t>Zha</w:t>
      </w:r>
      <w:r w:rsidRPr="791F7AE6" w:rsidR="00D05CFB">
        <w:rPr>
          <w:b w:val="1"/>
          <w:bCs w:val="1"/>
          <w:lang w:val="en-US"/>
        </w:rPr>
        <w:t>natkyzy</w:t>
      </w:r>
      <w:r w:rsidRPr="791F7AE6" w:rsidR="00D05CFB">
        <w:rPr>
          <w:b w:val="1"/>
          <w:bCs w:val="1"/>
          <w:lang w:val="en-US"/>
        </w:rPr>
        <w:t>, 2</w:t>
      </w:r>
      <w:r w:rsidRPr="791F7AE6" w:rsidR="00D05CFB">
        <w:rPr>
          <w:b w:val="1"/>
          <w:bCs w:val="1"/>
          <w:lang w:val="en-US"/>
        </w:rPr>
        <w:t>020)</w:t>
      </w:r>
      <w:r>
        <w:tab/>
      </w:r>
      <w:r w:rsidRPr="791F7AE6" w:rsidR="00D05CFB">
        <w:rPr>
          <w:lang w:val="en-US"/>
        </w:rPr>
        <w:t xml:space="preserve">The </w:t>
      </w:r>
      <w:r w:rsidRPr="791F7AE6" w:rsidR="00D05CFB">
        <w:rPr>
          <w:lang w:val="en-US"/>
        </w:rPr>
        <w:t>ch</w:t>
      </w:r>
      <w:r w:rsidRPr="791F7AE6" w:rsidR="0A1FEA95">
        <w:rPr>
          <w:lang w:val="en-US"/>
        </w:rPr>
        <w:t xml:space="preserve"> </w:t>
      </w:r>
      <w:r w:rsidRPr="791F7AE6" w:rsidR="00D05CFB">
        <w:rPr>
          <w:lang w:val="en-US"/>
        </w:rPr>
        <w:t>oice</w:t>
      </w:r>
      <w:r w:rsidRPr="791F7AE6" w:rsidR="00D05CFB">
        <w:rPr>
          <w:lang w:val="en-US"/>
        </w:rPr>
        <w:t xml:space="preserve"> of the NAO robot over others may stem from its proven </w:t>
      </w:r>
      <w:r w:rsidRPr="791F7AE6" w:rsidR="00D05CFB">
        <w:rPr>
          <w:lang w:val="en-US"/>
        </w:rPr>
        <w:t>track record</w:t>
      </w:r>
      <w:r w:rsidRPr="791F7AE6" w:rsidR="00D05CFB">
        <w:rPr>
          <w:lang w:val="en-US"/>
        </w:rPr>
        <w:t xml:space="preserve"> in educational and therapeutic contexts, its interactive capabilities, and its suitability for engaging children with various developmental disorders.</w:t>
      </w:r>
    </w:p>
    <w:p w:rsidR="791F7AE6" w:rsidP="791F7AE6" w:rsidRDefault="791F7AE6" w14:paraId="73F26AEB" w14:textId="2B21F6D6">
      <w:pPr>
        <w:pStyle w:val="Prrafodelista"/>
        <w:ind w:left="720"/>
        <w:rPr>
          <w:lang w:val="en-US"/>
        </w:rPr>
      </w:pPr>
    </w:p>
    <w:p w:rsidRPr="004D688B" w:rsidR="00D05CFB" w:rsidP="791F7AE6" w:rsidRDefault="00D05CFB" w14:paraId="46784BC5" w14:textId="41313D64">
      <w:pPr>
        <w:pStyle w:val="Prrafodelista"/>
        <w:numPr>
          <w:ilvl w:val="0"/>
          <w:numId w:val="1"/>
        </w:numPr>
        <w:rPr>
          <w:lang w:val="en-US"/>
        </w:rPr>
      </w:pPr>
      <w:r w:rsidRPr="791F7AE6" w:rsidR="00D05CFB">
        <w:rPr>
          <w:b w:val="1"/>
          <w:bCs w:val="1"/>
          <w:lang w:val="en-US"/>
        </w:rPr>
        <w:t>Analysis of the Use of a NAO Robot to Improve Social Skills in Children with ASD in Saudi Arabia (</w:t>
      </w:r>
      <w:r w:rsidRPr="791F7AE6" w:rsidR="00D05CFB">
        <w:rPr>
          <w:b w:val="1"/>
          <w:bCs w:val="1"/>
          <w:lang w:val="en-US"/>
        </w:rPr>
        <w:t>Alarfaj</w:t>
      </w:r>
      <w:r w:rsidRPr="791F7AE6" w:rsidR="00D05CFB">
        <w:rPr>
          <w:b w:val="1"/>
          <w:bCs w:val="1"/>
          <w:lang w:val="en-US"/>
        </w:rPr>
        <w:t>, 2018)</w:t>
      </w:r>
      <w:r>
        <w:tab/>
      </w:r>
      <w:r w:rsidRPr="791F7AE6" w:rsidR="00D05CFB">
        <w:rPr>
          <w:lang w:val="en-US"/>
        </w:rPr>
        <w:t xml:space="preserve">The NAO robot was selected over others due to its successful use in </w:t>
      </w:r>
      <w:r w:rsidRPr="791F7AE6" w:rsidR="00D05CFB">
        <w:rPr>
          <w:lang w:val="en-US"/>
        </w:rPr>
        <w:t>previous</w:t>
      </w:r>
      <w:r w:rsidRPr="791F7AE6" w:rsidR="00D05CFB">
        <w:rPr>
          <w:lang w:val="en-US"/>
        </w:rPr>
        <w:t xml:space="preserve"> research, </w:t>
      </w:r>
      <w:r w:rsidRPr="791F7AE6" w:rsidR="00D05CFB">
        <w:rPr>
          <w:lang w:val="en-US"/>
        </w:rPr>
        <w:t>demonstrating</w:t>
      </w:r>
      <w:r w:rsidRPr="791F7AE6" w:rsidR="00D05CFB">
        <w:rPr>
          <w:lang w:val="en-US"/>
        </w:rPr>
        <w:t xml:space="preserve"> significant potential in engaging autistic children and </w:t>
      </w:r>
      <w:r w:rsidRPr="791F7AE6" w:rsidR="00D05CFB">
        <w:rPr>
          <w:lang w:val="en-US"/>
        </w:rPr>
        <w:t>assisting</w:t>
      </w:r>
      <w:r w:rsidRPr="791F7AE6" w:rsidR="00D05CFB">
        <w:rPr>
          <w:lang w:val="en-US"/>
        </w:rPr>
        <w:t xml:space="preserve"> in the development of social and communication skills. Its human-like appearance and the ability to perform expressive gestures make it a suitable candidate for reducing stress and improving approachability in therapeutic settings.</w:t>
      </w:r>
    </w:p>
    <w:p w:rsidR="00D05CFB" w:rsidP="00D05CFB" w:rsidRDefault="00D05CFB" w14:paraId="1052D05F" w14:textId="77777777">
      <w:pPr>
        <w:rPr>
          <w:lang w:val="en-US"/>
        </w:rPr>
      </w:pPr>
    </w:p>
    <w:p w:rsidRPr="004D688B" w:rsidR="00D05CFB" w:rsidP="00D05CFB" w:rsidRDefault="00D05CFB" w14:paraId="54108D8C" w14:textId="77777777">
      <w:pPr>
        <w:rPr>
          <w:lang w:val="en-US"/>
        </w:rPr>
      </w:pPr>
    </w:p>
    <w:p w:rsidRPr="004D688B" w:rsidR="00D05CFB" w:rsidP="791F7AE6" w:rsidRDefault="00D05CFB" w14:paraId="4B23DD1D" w14:textId="5E2A222A">
      <w:pPr>
        <w:pStyle w:val="Prrafodelista"/>
        <w:numPr>
          <w:ilvl w:val="0"/>
          <w:numId w:val="1"/>
        </w:numPr>
        <w:rPr>
          <w:lang w:val="en-US"/>
        </w:rPr>
      </w:pPr>
      <w:r w:rsidRPr="791F7AE6" w:rsidR="00D05CFB">
        <w:rPr>
          <w:b w:val="1"/>
          <w:bCs w:val="1"/>
          <w:lang w:val="en-US"/>
        </w:rPr>
        <w:t>Emotional Robot to Examine Differences in Play Patterns and Affective Response of Children with and Without ASD</w:t>
      </w:r>
      <w:r>
        <w:tab/>
      </w:r>
      <w:r w:rsidRPr="791F7AE6" w:rsidR="00D05CFB">
        <w:rPr>
          <w:b w:val="1"/>
          <w:bCs w:val="1"/>
          <w:lang w:val="en-US"/>
        </w:rPr>
        <w:t>(Boccanfuso, 2016)</w:t>
      </w:r>
      <w:r>
        <w:tab/>
      </w:r>
      <w:r w:rsidRPr="791F7AE6" w:rsidR="703A281C">
        <w:rPr>
          <w:lang w:val="en-US"/>
        </w:rPr>
        <w:t xml:space="preserve"> </w:t>
      </w:r>
      <w:r w:rsidRPr="791F7AE6" w:rsidR="00D05CFB">
        <w:rPr>
          <w:lang w:val="en-US"/>
        </w:rPr>
        <w:t xml:space="preserve">The Sphero robot was selected for its robustness and ability to engage with children through its expressive capabilities, making it ideal for eliciting spontaneous child-directed play in a </w:t>
      </w:r>
      <w:r w:rsidRPr="791F7AE6" w:rsidR="00D05CFB">
        <w:rPr>
          <w:lang w:val="en-US"/>
        </w:rPr>
        <w:t xml:space="preserve">supervised setting. This was particularly important for studying children with ASD, who </w:t>
      </w:r>
      <w:r w:rsidRPr="791F7AE6" w:rsidR="00D05CFB">
        <w:rPr>
          <w:lang w:val="en-US"/>
        </w:rPr>
        <w:t>exhibit</w:t>
      </w:r>
      <w:r w:rsidRPr="791F7AE6" w:rsidR="00D05CFB">
        <w:rPr>
          <w:lang w:val="en-US"/>
        </w:rPr>
        <w:t xml:space="preserve"> a wide range of personal preferences, temperaments, and skill levels</w:t>
      </w:r>
      <w:r w:rsidRPr="791F7AE6" w:rsidR="00D05CFB">
        <w:rPr>
          <w:rFonts w:ascii="Arial" w:hAnsi="Arial" w:cs="Arial"/>
          <w:lang w:val="en-US"/>
        </w:rPr>
        <w:t>​​</w:t>
      </w:r>
      <w:r w:rsidRPr="791F7AE6" w:rsidR="00D05CFB">
        <w:rPr>
          <w:lang w:val="en-US"/>
        </w:rPr>
        <w:t>.</w:t>
      </w:r>
    </w:p>
    <w:p w:rsidR="00D05CFB" w:rsidP="00D05CFB" w:rsidRDefault="00D05CFB" w14:paraId="1AAD0B51" w14:textId="77777777">
      <w:pPr>
        <w:rPr>
          <w:lang w:val="en-US"/>
        </w:rPr>
      </w:pPr>
    </w:p>
    <w:p w:rsidRPr="004D688B" w:rsidR="00D05CFB" w:rsidP="00D05CFB" w:rsidRDefault="00D05CFB" w14:paraId="7B97E03D" w14:textId="77777777">
      <w:pPr>
        <w:rPr>
          <w:lang w:val="en-US"/>
        </w:rPr>
      </w:pPr>
    </w:p>
    <w:p w:rsidRPr="004D688B" w:rsidR="00D05CFB" w:rsidP="791F7AE6" w:rsidRDefault="00D05CFB" w14:paraId="3D6612CD" w14:textId="343E95E2">
      <w:pPr>
        <w:pStyle w:val="Prrafodelista"/>
        <w:numPr>
          <w:ilvl w:val="0"/>
          <w:numId w:val="1"/>
        </w:numPr>
        <w:rPr>
          <w:lang w:val="en-US"/>
        </w:rPr>
      </w:pPr>
      <w:r w:rsidRPr="791F7AE6" w:rsidR="00D05CFB">
        <w:rPr>
          <w:b w:val="1"/>
          <w:bCs w:val="1"/>
          <w:lang w:val="en-US"/>
        </w:rPr>
        <w:t xml:space="preserve">Playful Interaction with Humanoid Robots for Social Development in Autistic Children: </w:t>
      </w:r>
      <w:r w:rsidRPr="791F7AE6" w:rsidR="00D05CFB">
        <w:rPr>
          <w:b w:val="1"/>
          <w:bCs w:val="1"/>
          <w:lang w:val="en-US"/>
        </w:rPr>
        <w:t>a</w:t>
      </w:r>
      <w:r w:rsidRPr="791F7AE6" w:rsidR="00D05CFB">
        <w:rPr>
          <w:b w:val="1"/>
          <w:bCs w:val="1"/>
          <w:lang w:val="en-US"/>
        </w:rPr>
        <w:t xml:space="preserve"> Pilot Study (Cervera, 2019)</w:t>
      </w:r>
      <w:r>
        <w:tab/>
      </w:r>
      <w:r w:rsidRPr="791F7AE6" w:rsidR="00D05CFB">
        <w:rPr>
          <w:lang w:val="en-US"/>
        </w:rPr>
        <w:t>Reason for Robot Selection: NAO was chosen for its human-like appearance and behavior, making it suitable for interacting with children. Its capabilities to engage through voice and movement were key factors</w:t>
      </w:r>
      <w:r w:rsidRPr="791F7AE6" w:rsidR="00D05CFB">
        <w:rPr>
          <w:rFonts w:ascii="Arial" w:hAnsi="Arial" w:cs="Arial"/>
          <w:lang w:val="en-US"/>
        </w:rPr>
        <w:t>​​</w:t>
      </w:r>
      <w:r w:rsidRPr="791F7AE6" w:rsidR="00D05CFB">
        <w:rPr>
          <w:lang w:val="en-US"/>
        </w:rPr>
        <w:t>.</w:t>
      </w:r>
    </w:p>
    <w:p w:rsidR="00D05CFB" w:rsidP="00D05CFB" w:rsidRDefault="00D05CFB" w14:paraId="16363BD7" w14:textId="77777777">
      <w:pPr>
        <w:rPr>
          <w:lang w:val="en-US"/>
        </w:rPr>
      </w:pPr>
    </w:p>
    <w:p w:rsidRPr="004D688B" w:rsidR="00D05CFB" w:rsidP="00D05CFB" w:rsidRDefault="00D05CFB" w14:paraId="39A25E2E" w14:textId="77777777">
      <w:pPr>
        <w:rPr>
          <w:lang w:val="en-US"/>
        </w:rPr>
      </w:pPr>
    </w:p>
    <w:p w:rsidRPr="004D688B" w:rsidR="00D05CFB" w:rsidP="791F7AE6" w:rsidRDefault="00D05CFB" w14:paraId="1593F837" w14:textId="66802A12">
      <w:pPr>
        <w:pStyle w:val="Prrafodelista"/>
        <w:numPr>
          <w:ilvl w:val="0"/>
          <w:numId w:val="1"/>
        </w:numPr>
        <w:rPr>
          <w:lang w:val="en-US"/>
        </w:rPr>
      </w:pPr>
      <w:r w:rsidRPr="791F7AE6" w:rsidR="00D05CFB">
        <w:rPr>
          <w:b w:val="1"/>
          <w:bCs w:val="1"/>
          <w:lang w:val="en-US"/>
        </w:rPr>
        <w:t xml:space="preserve">An empirical study on integrating a small humanoid robot to support the therapy of children with </w:t>
      </w:r>
      <w:r w:rsidRPr="791F7AE6" w:rsidR="00D05CFB">
        <w:rPr>
          <w:b w:val="1"/>
          <w:bCs w:val="1"/>
          <w:lang w:val="en-US"/>
        </w:rPr>
        <w:t>Autism Spectrum Disorder</w:t>
      </w:r>
      <w:r w:rsidRPr="791F7AE6" w:rsidR="00D05CFB">
        <w:rPr>
          <w:b w:val="1"/>
          <w:bCs w:val="1"/>
          <w:lang w:val="en-US"/>
        </w:rPr>
        <w:t xml:space="preserve"> and Intellectual Disability (Conti, 2021)</w:t>
      </w:r>
      <w:r w:rsidRPr="791F7AE6" w:rsidR="570A403D">
        <w:rPr>
          <w:b w:val="1"/>
          <w:bCs w:val="1"/>
          <w:lang w:val="en-US"/>
        </w:rPr>
        <w:t xml:space="preserve"> </w:t>
      </w:r>
      <w:r w:rsidRPr="791F7AE6" w:rsidR="00D05CFB">
        <w:rPr>
          <w:lang w:val="en-US"/>
        </w:rPr>
        <w:t xml:space="preserve">The robot was selected for its potential to act as an engaging tool that could mimic human behavior to a certain extent, without fully replacing human interaction. Its use in </w:t>
      </w:r>
      <w:r w:rsidRPr="791F7AE6" w:rsidR="00D05CFB">
        <w:rPr>
          <w:lang w:val="en-US"/>
        </w:rPr>
        <w:t>previous</w:t>
      </w:r>
      <w:r w:rsidRPr="791F7AE6" w:rsidR="00D05CFB">
        <w:rPr>
          <w:lang w:val="en-US"/>
        </w:rPr>
        <w:t xml:space="preserve"> studies and its design specifically for interactions with children made it a suitable choice for the study's </w:t>
      </w:r>
      <w:r w:rsidRPr="791F7AE6" w:rsidR="00D05CFB">
        <w:rPr>
          <w:lang w:val="en-US"/>
        </w:rPr>
        <w:t>objectives</w:t>
      </w:r>
      <w:r w:rsidRPr="791F7AE6" w:rsidR="00D05CFB">
        <w:rPr>
          <w:lang w:val="en-US"/>
        </w:rPr>
        <w:t>.</w:t>
      </w:r>
    </w:p>
    <w:p w:rsidR="00D05CFB" w:rsidP="00D05CFB" w:rsidRDefault="00D05CFB" w14:paraId="449AE173" w14:textId="77777777">
      <w:pPr>
        <w:rPr>
          <w:lang w:val="en-US"/>
        </w:rPr>
      </w:pPr>
    </w:p>
    <w:p w:rsidRPr="004D688B" w:rsidR="00D05CFB" w:rsidP="00D05CFB" w:rsidRDefault="00D05CFB" w14:paraId="04C7C07D" w14:textId="77777777">
      <w:pPr>
        <w:rPr>
          <w:lang w:val="en-US"/>
        </w:rPr>
      </w:pPr>
    </w:p>
    <w:p w:rsidRPr="004D688B" w:rsidR="00D05CFB" w:rsidP="791F7AE6" w:rsidRDefault="00D05CFB" w14:paraId="626EDF9F" w14:textId="5F946D66">
      <w:pPr>
        <w:pStyle w:val="Prrafodelista"/>
        <w:numPr>
          <w:ilvl w:val="0"/>
          <w:numId w:val="1"/>
        </w:numPr>
        <w:rPr>
          <w:lang w:val="en-US"/>
        </w:rPr>
      </w:pPr>
      <w:r w:rsidRPr="791F7AE6" w:rsidR="00D05CFB">
        <w:rPr>
          <w:b w:val="1"/>
          <w:bCs w:val="1"/>
          <w:lang w:val="en-US"/>
        </w:rPr>
        <w:t>Human-robot interaction (HRI) for children with autism to augment communication skills</w:t>
      </w:r>
      <w:r w:rsidRPr="791F7AE6" w:rsidR="00D05CFB">
        <w:rPr>
          <w:b w:val="1"/>
          <w:bCs w:val="1"/>
          <w:lang w:val="en-US"/>
        </w:rPr>
        <w:t xml:space="preserve"> </w:t>
      </w:r>
      <w:r w:rsidRPr="791F7AE6" w:rsidR="00D05CFB">
        <w:rPr>
          <w:b w:val="1"/>
          <w:bCs w:val="1"/>
          <w:lang w:val="en-US"/>
        </w:rPr>
        <w:t>(Hamid, 2013)</w:t>
      </w:r>
      <w:r>
        <w:tab/>
      </w:r>
      <w:r w:rsidRPr="791F7AE6" w:rsidR="00D05CFB">
        <w:rPr>
          <w:lang w:val="en-US"/>
        </w:rPr>
        <w:t xml:space="preserve">Reason for Robot Selection: The NAO robot was selected due to its human-toddler-like appearance, which </w:t>
      </w:r>
      <w:r w:rsidRPr="791F7AE6" w:rsidR="00D05CFB">
        <w:rPr>
          <w:lang w:val="en-US"/>
        </w:rPr>
        <w:t>previous</w:t>
      </w:r>
      <w:r w:rsidRPr="791F7AE6" w:rsidR="00D05CFB">
        <w:rPr>
          <w:lang w:val="en-US"/>
        </w:rPr>
        <w:t xml:space="preserve"> studies have shown to connect well with children with autism. This characteristic was believed to encourage better responses in therapy</w:t>
      </w:r>
      <w:r w:rsidRPr="791F7AE6" w:rsidR="00D05CFB">
        <w:rPr>
          <w:rFonts w:ascii="Arial" w:hAnsi="Arial" w:cs="Arial"/>
          <w:lang w:val="en-US"/>
        </w:rPr>
        <w:t>​​</w:t>
      </w:r>
      <w:r w:rsidRPr="791F7AE6" w:rsidR="00D05CFB">
        <w:rPr>
          <w:lang w:val="en-US"/>
        </w:rPr>
        <w:t>.</w:t>
      </w:r>
    </w:p>
    <w:p w:rsidRPr="004D688B" w:rsidR="00D05CFB" w:rsidP="791F7AE6" w:rsidRDefault="00D05CFB" w14:paraId="470144A7" w14:textId="696DD109">
      <w:pPr>
        <w:pStyle w:val="Prrafodelista"/>
        <w:ind w:left="720"/>
        <w:rPr>
          <w:lang w:val="en-US"/>
        </w:rPr>
      </w:pPr>
    </w:p>
    <w:p w:rsidRPr="004D688B" w:rsidR="00D05CFB" w:rsidP="791F7AE6" w:rsidRDefault="00D05CFB" w14:paraId="2A084D35" w14:textId="36D2EDCF">
      <w:pPr>
        <w:pStyle w:val="Prrafodelista"/>
        <w:numPr>
          <w:ilvl w:val="0"/>
          <w:numId w:val="1"/>
        </w:numPr>
        <w:rPr>
          <w:lang w:val="en-US"/>
        </w:rPr>
      </w:pPr>
      <w:r w:rsidRPr="791F7AE6" w:rsidR="00D05CFB">
        <w:rPr>
          <w:b w:val="1"/>
          <w:bCs w:val="1"/>
          <w:lang w:val="en-US"/>
        </w:rPr>
        <w:t>It's Important to Think of Pepper as a Teaching Aid or Resource External to the Classroom: A Social Robot in a School for Autistic Children</w:t>
      </w:r>
      <w:r>
        <w:tab/>
      </w:r>
      <w:r w:rsidRPr="791F7AE6" w:rsidR="00D05CFB">
        <w:rPr>
          <w:b w:val="1"/>
          <w:bCs w:val="1"/>
          <w:lang w:val="en-US"/>
        </w:rPr>
        <w:t xml:space="preserve"> (</w:t>
      </w:r>
      <w:r w:rsidRPr="791F7AE6" w:rsidR="00D05CFB">
        <w:rPr>
          <w:b w:val="1"/>
          <w:bCs w:val="1"/>
          <w:lang w:val="en-US"/>
        </w:rPr>
        <w:t>Lemaignan</w:t>
      </w:r>
      <w:r w:rsidRPr="791F7AE6" w:rsidR="00D05CFB">
        <w:rPr>
          <w:b w:val="1"/>
          <w:bCs w:val="1"/>
          <w:lang w:val="en-US"/>
        </w:rPr>
        <w:t>, 2022)</w:t>
      </w:r>
      <w:r w:rsidRPr="791F7AE6" w:rsidR="1D4BAC47">
        <w:rPr>
          <w:b w:val="1"/>
          <w:bCs w:val="1"/>
          <w:lang w:val="en-US"/>
        </w:rPr>
        <w:t xml:space="preserve"> </w:t>
      </w:r>
      <w:r w:rsidRPr="791F7AE6" w:rsidR="00D05CFB">
        <w:rPr>
          <w:lang w:val="en-US"/>
        </w:rPr>
        <w:t xml:space="preserve">- **Why was this Robot Selected Instead of </w:t>
      </w:r>
      <w:r w:rsidRPr="791F7AE6" w:rsidR="00D05CFB">
        <w:rPr>
          <w:lang w:val="en-US"/>
        </w:rPr>
        <w:t>Others?*</w:t>
      </w:r>
      <w:r w:rsidRPr="791F7AE6" w:rsidR="00D05CFB">
        <w:rPr>
          <w:lang w:val="en-US"/>
        </w:rPr>
        <w:t>*: Pepper was chosen for its human-like appearance and behavior, designed to be approachable and engaging for children. Its features support interactive learning and are suitable for the sensory and emotional needs of autistic children</w:t>
      </w:r>
      <w:r w:rsidRPr="791F7AE6" w:rsidR="00D05CFB">
        <w:rPr>
          <w:rFonts w:ascii="MS Gothic" w:hAnsi="MS Gothic" w:eastAsia="MS Gothic" w:cs="MS Gothic"/>
        </w:rPr>
        <w:t>【</w:t>
      </w:r>
      <w:r w:rsidRPr="791F7AE6" w:rsidR="00D05CFB">
        <w:rPr>
          <w:lang w:val="en-US"/>
        </w:rPr>
        <w:t>27†source</w:t>
      </w:r>
      <w:r w:rsidRPr="791F7AE6" w:rsidR="00D05CFB">
        <w:rPr>
          <w:rFonts w:ascii="MS Gothic" w:hAnsi="MS Gothic" w:eastAsia="MS Gothic" w:cs="MS Gothic"/>
        </w:rPr>
        <w:t>】</w:t>
      </w:r>
      <w:r w:rsidRPr="791F7AE6" w:rsidR="00D05CFB">
        <w:rPr>
          <w:lang w:val="en-US"/>
        </w:rPr>
        <w:t>.</w:t>
      </w:r>
    </w:p>
    <w:p w:rsidR="00D05CFB" w:rsidP="791F7AE6" w:rsidRDefault="00D05CFB" w14:paraId="6E49F065" w14:textId="119D1E6B">
      <w:pPr>
        <w:pStyle w:val="Prrafodelista"/>
        <w:numPr>
          <w:ilvl w:val="0"/>
          <w:numId w:val="1"/>
        </w:numPr>
        <w:rPr>
          <w:lang w:val="en-US"/>
        </w:rPr>
      </w:pPr>
      <w:r w:rsidRPr="791F7AE6" w:rsidR="00D05CFB">
        <w:rPr>
          <w:b w:val="1"/>
          <w:bCs w:val="1"/>
          <w:lang w:val="en-US"/>
        </w:rPr>
        <w:t>Imitation based training to enhance psychomotor skills in autistic children using a snatcher robot</w:t>
      </w:r>
      <w:r>
        <w:tab/>
      </w:r>
      <w:r w:rsidRPr="791F7AE6" w:rsidR="00D05CFB">
        <w:rPr>
          <w:b w:val="1"/>
          <w:bCs w:val="1"/>
          <w:lang w:val="en-US"/>
        </w:rPr>
        <w:t>2</w:t>
      </w:r>
      <w:r>
        <w:tab/>
      </w:r>
      <w:r w:rsidRPr="791F7AE6" w:rsidR="00D05CFB">
        <w:rPr>
          <w:b w:val="1"/>
          <w:bCs w:val="1"/>
          <w:lang w:val="en-US"/>
        </w:rPr>
        <w:t>(Moorthy &amp; Pugazhenthi, 2017-B)</w:t>
      </w:r>
      <w:r>
        <w:tab/>
      </w:r>
      <w:r w:rsidRPr="791F7AE6" w:rsidR="7E8FA2BC">
        <w:rPr>
          <w:lang w:val="en-US"/>
        </w:rPr>
        <w:t xml:space="preserve"> </w:t>
      </w:r>
      <w:r w:rsidRPr="791F7AE6" w:rsidR="00D05CFB">
        <w:rPr>
          <w:lang w:val="en-US"/>
        </w:rPr>
        <w:t xml:space="preserve">Why was this Robot Selected Instead of </w:t>
      </w:r>
      <w:r w:rsidRPr="791F7AE6" w:rsidR="00D05CFB">
        <w:rPr>
          <w:lang w:val="en-US"/>
        </w:rPr>
        <w:t>Others?:</w:t>
      </w:r>
      <w:r w:rsidRPr="791F7AE6" w:rsidR="00D05CFB">
        <w:rPr>
          <w:lang w:val="en-US"/>
        </w:rPr>
        <w:t xml:space="preserve"> The snatcher robot was chosen for its capabilities to perform tasks that children with autism can </w:t>
      </w:r>
      <w:r w:rsidRPr="791F7AE6" w:rsidR="00D05CFB">
        <w:rPr>
          <w:lang w:val="en-US"/>
        </w:rPr>
        <w:t>observe</w:t>
      </w:r>
      <w:r w:rsidRPr="791F7AE6" w:rsidR="00D05CFB">
        <w:rPr>
          <w:lang w:val="en-US"/>
        </w:rPr>
        <w:t xml:space="preserve"> and imitate, which aligns with the goal of improving their psychomotor skills through imitation. Robots are seen as consistent and non-judgmental, which can create a sense of calmness for children with ASD, who </w:t>
      </w:r>
      <w:r w:rsidRPr="791F7AE6" w:rsidR="00D05CFB">
        <w:rPr>
          <w:lang w:val="en-US"/>
        </w:rPr>
        <w:t>generally dislike</w:t>
      </w:r>
      <w:r w:rsidRPr="791F7AE6" w:rsidR="00D05CFB">
        <w:rPr>
          <w:lang w:val="en-US"/>
        </w:rPr>
        <w:t xml:space="preserve"> changes</w:t>
      </w:r>
      <w:r w:rsidRPr="791F7AE6" w:rsidR="00D05CFB">
        <w:rPr>
          <w:rFonts w:ascii="Arial" w:hAnsi="Arial" w:cs="Arial"/>
          <w:lang w:val="en-US"/>
        </w:rPr>
        <w:t>​​</w:t>
      </w:r>
      <w:r w:rsidRPr="791F7AE6" w:rsidR="00D05CFB">
        <w:rPr>
          <w:lang w:val="en-US"/>
        </w:rPr>
        <w:t>.</w:t>
      </w:r>
    </w:p>
    <w:p w:rsidRPr="004D688B" w:rsidR="00D05CFB" w:rsidP="00D05CFB" w:rsidRDefault="00D05CFB" w14:paraId="2598439C" w14:textId="77777777">
      <w:pPr>
        <w:rPr>
          <w:lang w:val="en-US"/>
        </w:rPr>
      </w:pPr>
    </w:p>
    <w:p w:rsidRPr="004D688B" w:rsidR="00D05CFB" w:rsidP="791F7AE6" w:rsidRDefault="00D05CFB" w14:paraId="4460DC43" w14:textId="7DDBC788">
      <w:pPr>
        <w:pStyle w:val="Prrafodelista"/>
        <w:numPr>
          <w:ilvl w:val="0"/>
          <w:numId w:val="1"/>
        </w:numPr>
        <w:rPr>
          <w:lang w:val="en-US"/>
        </w:rPr>
      </w:pPr>
      <w:r w:rsidRPr="791F7AE6" w:rsidR="00D05CFB">
        <w:rPr>
          <w:b w:val="1"/>
          <w:bCs w:val="1"/>
          <w:lang w:val="en-US"/>
        </w:rPr>
        <w:t>Efficacy of a Robot-Assisted Intervention in Improving Learning Performance of Elementary School Children with Specific Learning Disorders (Papadopoulou, 2022)</w:t>
      </w:r>
      <w:r>
        <w:tab/>
      </w:r>
      <w:r w:rsidRPr="791F7AE6" w:rsidR="00D05CFB">
        <w:rPr>
          <w:lang w:val="en-US"/>
        </w:rPr>
        <w:t>Reason for Robot Selection</w:t>
      </w:r>
      <w:r w:rsidRPr="791F7AE6" w:rsidR="001B773E">
        <w:rPr>
          <w:lang w:val="en-US"/>
        </w:rPr>
        <w:t xml:space="preserve">: </w:t>
      </w:r>
      <w:r w:rsidRPr="791F7AE6" w:rsidR="00D05CFB">
        <w:rPr>
          <w:lang w:val="en-US"/>
        </w:rPr>
        <w:t xml:space="preserve">The NAO robot was chosen due to its humanoid appearance and extensive interactive capabilities, which are appealing to children and have been proven effective in </w:t>
      </w:r>
      <w:r w:rsidRPr="791F7AE6" w:rsidR="00D05CFB">
        <w:rPr>
          <w:lang w:val="en-US"/>
        </w:rPr>
        <w:t>previous</w:t>
      </w:r>
      <w:r w:rsidRPr="791F7AE6" w:rsidR="00D05CFB">
        <w:rPr>
          <w:lang w:val="en-US"/>
        </w:rPr>
        <w:t xml:space="preserve"> human-NAO interaction research</w:t>
      </w:r>
      <w:r w:rsidRPr="791F7AE6" w:rsidR="00D05CFB">
        <w:rPr>
          <w:rFonts w:ascii="Arial" w:hAnsi="Arial" w:cs="Arial"/>
          <w:lang w:val="en-US"/>
        </w:rPr>
        <w:t>​​</w:t>
      </w:r>
      <w:r w:rsidRPr="791F7AE6" w:rsidR="00D05CFB">
        <w:rPr>
          <w:lang w:val="en-US"/>
        </w:rPr>
        <w:t>.</w:t>
      </w:r>
    </w:p>
    <w:p w:rsidRPr="004D688B" w:rsidR="00D05CFB" w:rsidP="791F7AE6" w:rsidRDefault="00D05CFB" w14:paraId="1F4EAC7F" w14:textId="764CF6C2">
      <w:pPr>
        <w:pStyle w:val="Normal"/>
        <w:rPr>
          <w:lang w:val="en-US"/>
        </w:rPr>
      </w:pPr>
    </w:p>
    <w:p w:rsidR="00D05CFB" w:rsidP="791F7AE6" w:rsidRDefault="00D05CFB" w14:paraId="283C4D91" w14:textId="6448A636">
      <w:pPr>
        <w:pStyle w:val="Prrafodelista"/>
        <w:numPr>
          <w:ilvl w:val="0"/>
          <w:numId w:val="1"/>
        </w:numPr>
        <w:rPr>
          <w:lang w:val="en-US"/>
        </w:rPr>
      </w:pPr>
      <w:r w:rsidRPr="791F7AE6" w:rsidR="00D05CFB">
        <w:rPr>
          <w:b w:val="1"/>
          <w:bCs w:val="1"/>
          <w:lang w:val="en-US"/>
        </w:rPr>
        <w:t>Development of face recognition algorithm for enhancement of social communication of robotic assistive autism therapy (</w:t>
      </w:r>
      <w:r w:rsidRPr="791F7AE6" w:rsidR="00D05CFB">
        <w:rPr>
          <w:b w:val="1"/>
          <w:bCs w:val="1"/>
          <w:lang w:val="en-US"/>
        </w:rPr>
        <w:t>Samat ,</w:t>
      </w:r>
      <w:r w:rsidRPr="791F7AE6" w:rsidR="00D05CFB">
        <w:rPr>
          <w:b w:val="1"/>
          <w:bCs w:val="1"/>
          <w:lang w:val="en-US"/>
        </w:rPr>
        <w:t xml:space="preserve"> 2014)</w:t>
      </w:r>
      <w:r>
        <w:tab/>
      </w:r>
    </w:p>
    <w:p w:rsidRPr="004D688B" w:rsidR="00D05CFB" w:rsidP="791F7AE6" w:rsidRDefault="00D05CFB" w14:paraId="5CB350F0" w14:textId="5294069F">
      <w:pPr>
        <w:pStyle w:val="Prrafodelista"/>
        <w:numPr>
          <w:ilvl w:val="0"/>
          <w:numId w:val="1"/>
        </w:numPr>
        <w:rPr>
          <w:lang w:val="en-US"/>
        </w:rPr>
      </w:pPr>
      <w:r w:rsidRPr="791F7AE6" w:rsidR="00D05CFB">
        <w:rPr>
          <w:lang w:val="en-US"/>
        </w:rPr>
        <w:t xml:space="preserve">The NAO robot was selected for this study due to its humanoid appearance, which is less intimidating and more engaging for children with ASD. It is also highly interactive and programmable, allowing for customized therapy sessions that can significantly </w:t>
      </w:r>
      <w:r w:rsidRPr="791F7AE6" w:rsidR="00D05CFB">
        <w:rPr>
          <w:lang w:val="en-US"/>
        </w:rPr>
        <w:t>benefit</w:t>
      </w:r>
      <w:r w:rsidRPr="791F7AE6" w:rsidR="00D05CFB">
        <w:rPr>
          <w:lang w:val="en-US"/>
        </w:rPr>
        <w:t xml:space="preserve"> children with social communication deficits</w:t>
      </w:r>
      <w:r w:rsidRPr="791F7AE6" w:rsidR="00D05CFB">
        <w:rPr>
          <w:rFonts w:ascii="Arial" w:hAnsi="Arial" w:cs="Arial"/>
          <w:lang w:val="en-US"/>
        </w:rPr>
        <w:t>​​</w:t>
      </w:r>
      <w:r w:rsidRPr="791F7AE6" w:rsidR="00D05CFB">
        <w:rPr>
          <w:lang w:val="en-US"/>
        </w:rPr>
        <w:t>.</w:t>
      </w:r>
    </w:p>
    <w:p w:rsidR="00D05CFB" w:rsidP="00D05CFB" w:rsidRDefault="00D05CFB" w14:paraId="489657AE" w14:textId="77777777">
      <w:pPr>
        <w:rPr>
          <w:lang w:val="en-US"/>
        </w:rPr>
      </w:pPr>
    </w:p>
    <w:p w:rsidRPr="004D688B" w:rsidR="00D05CFB" w:rsidP="00D05CFB" w:rsidRDefault="00D05CFB" w14:paraId="4AAE8115" w14:textId="77777777">
      <w:pPr>
        <w:rPr>
          <w:lang w:val="en-US"/>
        </w:rPr>
      </w:pPr>
    </w:p>
    <w:p w:rsidRPr="004D688B" w:rsidR="00D05CFB" w:rsidP="791F7AE6" w:rsidRDefault="00D05CFB" w14:paraId="29405EFF" w14:textId="14C017D6">
      <w:pPr>
        <w:pStyle w:val="Prrafodelista"/>
        <w:numPr>
          <w:ilvl w:val="0"/>
          <w:numId w:val="1"/>
        </w:numPr>
        <w:rPr>
          <w:lang w:val="en-US"/>
        </w:rPr>
      </w:pPr>
      <w:r w:rsidRPr="791F7AE6" w:rsidR="00D05CFB">
        <w:rPr>
          <w:b w:val="1"/>
          <w:bCs w:val="1"/>
          <w:lang w:val="en-US"/>
        </w:rPr>
        <w:t>Humanoid Robot Enhancing Social and Communication Skills of Autistic Children: Review (Yousif, 2021)</w:t>
      </w:r>
      <w:r>
        <w:tab/>
      </w:r>
      <w:r w:rsidRPr="791F7AE6" w:rsidR="00D05CFB">
        <w:rPr>
          <w:lang w:val="en-US"/>
        </w:rPr>
        <w:t xml:space="preserve">NAO was chosen over other robots for its accessibility, extended functionality, and the proven success in </w:t>
      </w:r>
      <w:r w:rsidRPr="791F7AE6" w:rsidR="00D05CFB">
        <w:rPr>
          <w:lang w:val="en-US"/>
        </w:rPr>
        <w:t>previous</w:t>
      </w:r>
      <w:r w:rsidRPr="791F7AE6" w:rsidR="00D05CFB">
        <w:rPr>
          <w:lang w:val="en-US"/>
        </w:rPr>
        <w:t xml:space="preserve"> studies involving interactions with children, particularly those with autism. Its humanoid appearance and </w:t>
      </w:r>
      <w:r w:rsidRPr="791F7AE6" w:rsidR="00D05CFB">
        <w:rPr>
          <w:lang w:val="en-US"/>
        </w:rPr>
        <w:t>capacity</w:t>
      </w:r>
      <w:r w:rsidRPr="791F7AE6" w:rsidR="00D05CFB">
        <w:rPr>
          <w:lang w:val="en-US"/>
        </w:rPr>
        <w:t xml:space="preserve"> for expressive interactions make it a suitable tool for enhancing engagement and learning</w:t>
      </w:r>
      <w:r w:rsidRPr="791F7AE6" w:rsidR="00D05CFB">
        <w:rPr>
          <w:rFonts w:ascii="Arial" w:hAnsi="Arial" w:cs="Arial"/>
          <w:lang w:val="en-US"/>
        </w:rPr>
        <w:t>​​</w:t>
      </w:r>
      <w:r w:rsidRPr="791F7AE6" w:rsidR="00D05CFB">
        <w:rPr>
          <w:lang w:val="en-US"/>
        </w:rPr>
        <w:t>.</w:t>
      </w:r>
    </w:p>
    <w:p w:rsidR="00D05CFB" w:rsidP="00D05CFB" w:rsidRDefault="00D05CFB" w14:paraId="2E5ED167" w14:textId="77777777">
      <w:pPr>
        <w:rPr>
          <w:lang w:val="en-US"/>
        </w:rPr>
      </w:pPr>
    </w:p>
    <w:p w:rsidRPr="004D688B" w:rsidR="00D05CFB" w:rsidP="791F7AE6" w:rsidRDefault="00D05CFB" w14:paraId="5B2D0C73" w14:textId="44E68600">
      <w:pPr>
        <w:pStyle w:val="Prrafodelista"/>
        <w:numPr>
          <w:ilvl w:val="0"/>
          <w:numId w:val="1"/>
        </w:numPr>
        <w:rPr>
          <w:lang w:val="en-US"/>
        </w:rPr>
      </w:pPr>
      <w:r w:rsidRPr="791F7AE6" w:rsidR="00D05CFB">
        <w:rPr>
          <w:b w:val="1"/>
          <w:bCs w:val="1"/>
          <w:lang w:val="en-US"/>
        </w:rPr>
        <w:t>Training Autistic Children on Joint Attention Skills with a Robot (Carlson, 2018)</w:t>
      </w:r>
      <w:r>
        <w:tab/>
      </w:r>
      <w:r w:rsidRPr="791F7AE6" w:rsidR="001B773E">
        <w:rPr>
          <w:lang w:val="en-US"/>
        </w:rPr>
        <w:t xml:space="preserve"> </w:t>
      </w:r>
      <w:r w:rsidRPr="791F7AE6" w:rsidR="00D05CFB">
        <w:rPr>
          <w:lang w:val="en-US"/>
        </w:rPr>
        <w:t xml:space="preserve">Reason for Robot Selection: </w:t>
      </w:r>
      <w:r w:rsidRPr="791F7AE6" w:rsidR="00D05CFB">
        <w:rPr>
          <w:lang w:val="en-US"/>
        </w:rPr>
        <w:t>CuDDler</w:t>
      </w:r>
      <w:r w:rsidRPr="791F7AE6" w:rsidR="00D05CFB">
        <w:rPr>
          <w:lang w:val="en-US"/>
        </w:rPr>
        <w:t xml:space="preserve"> was selected for this study because of its capability to perform controlled interactions with children, which is critical for training specific social skills </w:t>
      </w:r>
      <w:r w:rsidRPr="791F7AE6" w:rsidR="00D05CFB">
        <w:rPr>
          <w:lang w:val="en-US"/>
        </w:rPr>
        <w:t>like joint attention. The robot's design allows for a stable and predictable interaction pattern, which is believed to be more effective for children with ASD compared to interactions with human therapists.</w:t>
      </w:r>
      <w:proofErr w:type="spellStart"/>
      <w:proofErr w:type="spellEnd"/>
    </w:p>
    <w:p w:rsidR="00D05CFB" w:rsidP="00D05CFB" w:rsidRDefault="00D05CFB" w14:paraId="33E1B3ED" w14:textId="77777777">
      <w:pPr>
        <w:rPr>
          <w:lang w:val="en-US"/>
        </w:rPr>
      </w:pPr>
    </w:p>
    <w:p w:rsidRPr="004D688B" w:rsidR="00D05CFB" w:rsidP="00D05CFB" w:rsidRDefault="00D05CFB" w14:paraId="74C0665B" w14:textId="77777777">
      <w:pPr>
        <w:rPr>
          <w:lang w:val="en-US"/>
        </w:rPr>
      </w:pPr>
    </w:p>
    <w:p w:rsidR="00D05CFB" w:rsidP="791F7AE6" w:rsidRDefault="00D05CFB" w14:paraId="5AADF7D1" w14:textId="390A7277">
      <w:pPr>
        <w:pStyle w:val="Prrafodelista"/>
        <w:numPr>
          <w:ilvl w:val="0"/>
          <w:numId w:val="1"/>
        </w:numPr>
        <w:rPr>
          <w:lang w:val="en-US"/>
        </w:rPr>
      </w:pPr>
      <w:r w:rsidRPr="791F7AE6" w:rsidR="00D05CFB">
        <w:rPr>
          <w:b w:val="1"/>
          <w:bCs w:val="1"/>
          <w:lang w:val="en-US"/>
        </w:rPr>
        <w:t>Robotic set-up to quantify hand-eye behavior in motor execution and learning of children with autism spectrum disorder (</w:t>
      </w:r>
      <w:r w:rsidRPr="791F7AE6" w:rsidR="00D05CFB">
        <w:rPr>
          <w:b w:val="1"/>
          <w:bCs w:val="1"/>
          <w:lang w:val="en-US"/>
        </w:rPr>
        <w:t>Casellato</w:t>
      </w:r>
      <w:r w:rsidRPr="791F7AE6" w:rsidR="00D05CFB">
        <w:rPr>
          <w:b w:val="1"/>
          <w:bCs w:val="1"/>
          <w:lang w:val="en-US"/>
        </w:rPr>
        <w:t>, 2017)</w:t>
      </w:r>
      <w:r>
        <w:tab/>
      </w:r>
      <w:r w:rsidRPr="791F7AE6" w:rsidR="00D05CFB">
        <w:rPr>
          <w:lang w:val="en-US"/>
        </w:rPr>
        <w:t xml:space="preserve">Reason for Robot Selection: The choice of this custom setup </w:t>
      </w:r>
      <w:r w:rsidRPr="791F7AE6" w:rsidR="00D05CFB">
        <w:rPr>
          <w:lang w:val="en-US"/>
        </w:rPr>
        <w:t>seems to be</w:t>
      </w:r>
      <w:r w:rsidRPr="791F7AE6" w:rsidR="00D05CFB">
        <w:rPr>
          <w:lang w:val="en-US"/>
        </w:rPr>
        <w:t xml:space="preserve"> driven by the need for a detailed, objective, and quantitative assessment of hand-eye coordination and motor learning, tailored to the specific challenges faced by children with ASD</w:t>
      </w:r>
      <w:r w:rsidRPr="791F7AE6" w:rsidR="00D05CFB">
        <w:rPr>
          <w:rFonts w:ascii="Arial" w:hAnsi="Arial" w:cs="Arial"/>
          <w:lang w:val="en-US"/>
        </w:rPr>
        <w:t>​​</w:t>
      </w:r>
      <w:r w:rsidRPr="791F7AE6" w:rsidR="00D05CFB">
        <w:rPr>
          <w:lang w:val="en-US"/>
        </w:rPr>
        <w:t>.</w:t>
      </w:r>
    </w:p>
    <w:p w:rsidRPr="004D688B" w:rsidR="00D05CFB" w:rsidP="00D05CFB" w:rsidRDefault="00D05CFB" w14:paraId="5F090230" w14:textId="77777777">
      <w:pPr>
        <w:rPr>
          <w:lang w:val="en-US"/>
        </w:rPr>
      </w:pPr>
    </w:p>
    <w:p w:rsidRPr="004D688B" w:rsidR="00D05CFB" w:rsidP="791F7AE6" w:rsidRDefault="00D05CFB" w14:paraId="48B4129A" w14:textId="66F25285">
      <w:pPr>
        <w:pStyle w:val="Prrafodelista"/>
        <w:numPr>
          <w:ilvl w:val="0"/>
          <w:numId w:val="1"/>
        </w:numPr>
        <w:rPr>
          <w:lang w:val="en-US"/>
        </w:rPr>
      </w:pPr>
      <w:r w:rsidRPr="791F7AE6" w:rsidR="00D05CFB">
        <w:rPr>
          <w:b w:val="1"/>
          <w:bCs w:val="1"/>
          <w:lang w:val="en-US"/>
        </w:rPr>
        <w:t>iCub</w:t>
      </w:r>
      <w:r w:rsidRPr="791F7AE6" w:rsidR="00D05CFB">
        <w:rPr>
          <w:b w:val="1"/>
          <w:bCs w:val="1"/>
          <w:lang w:val="en-US"/>
        </w:rPr>
        <w:t xml:space="preserve"> Says: Do My Motor Sounds Disturb You? Motor Sounds and Imitation with a Robot for Children with Autism Spectrum Disorder. (Chevalier, 2021)</w:t>
      </w:r>
      <w:r w:rsidRPr="791F7AE6" w:rsidR="1C7FD183">
        <w:rPr>
          <w:b w:val="1"/>
          <w:bCs w:val="1"/>
          <w:lang w:val="en-US"/>
        </w:rPr>
        <w:t xml:space="preserve"> </w:t>
      </w:r>
      <w:r w:rsidRPr="791F7AE6" w:rsidR="00D05CFB">
        <w:rPr>
          <w:lang w:val="en-US"/>
        </w:rPr>
        <w:t xml:space="preserve">Reason for Robot Selection: </w:t>
      </w:r>
      <w:r w:rsidRPr="791F7AE6" w:rsidR="00D05CFB">
        <w:rPr>
          <w:lang w:val="en-US"/>
        </w:rPr>
        <w:t>iCub</w:t>
      </w:r>
      <w:r w:rsidRPr="791F7AE6" w:rsidR="00D05CFB">
        <w:rPr>
          <w:lang w:val="en-US"/>
        </w:rPr>
        <w:t xml:space="preserve"> was chosen for its humanoid design and ability to perform movements that can engage children in imitation tasks, crucial for studying the impact of motor noises on children with ASD</w:t>
      </w:r>
      <w:r w:rsidRPr="791F7AE6" w:rsidR="00D05CFB">
        <w:rPr>
          <w:rFonts w:ascii="Arial" w:hAnsi="Arial" w:cs="Arial"/>
          <w:lang w:val="en-US"/>
        </w:rPr>
        <w:t>​​</w:t>
      </w:r>
      <w:r w:rsidRPr="791F7AE6" w:rsidR="00D05CFB">
        <w:rPr>
          <w:lang w:val="en-US"/>
        </w:rPr>
        <w:t>.</w:t>
      </w:r>
      <w:proofErr w:type="spellStart"/>
      <w:proofErr w:type="spellEnd"/>
    </w:p>
    <w:p w:rsidR="00D05CFB" w:rsidP="00D05CFB" w:rsidRDefault="00D05CFB" w14:paraId="31AE90BC" w14:textId="77777777">
      <w:pPr>
        <w:rPr>
          <w:lang w:val="en-US"/>
        </w:rPr>
      </w:pPr>
    </w:p>
    <w:p w:rsidRPr="004D688B" w:rsidR="00D05CFB" w:rsidP="00D05CFB" w:rsidRDefault="00D05CFB" w14:paraId="10F35970" w14:textId="77777777">
      <w:pPr>
        <w:rPr>
          <w:lang w:val="en-US"/>
        </w:rPr>
      </w:pPr>
    </w:p>
    <w:p w:rsidRPr="004D688B" w:rsidR="00D05CFB" w:rsidP="791F7AE6" w:rsidRDefault="00D05CFB" w14:paraId="4A3047BE" w14:textId="7094613C">
      <w:pPr>
        <w:pStyle w:val="Prrafodelista"/>
        <w:numPr>
          <w:ilvl w:val="0"/>
          <w:numId w:val="1"/>
        </w:numPr>
        <w:rPr>
          <w:lang w:val="en-US"/>
        </w:rPr>
      </w:pPr>
      <w:r w:rsidRPr="791F7AE6" w:rsidR="00D05CFB">
        <w:rPr>
          <w:b w:val="1"/>
          <w:bCs w:val="1"/>
          <w:lang w:val="en-US"/>
        </w:rPr>
        <w:t>Bee-bot robot in the use of executive functions in students with ASD: a pilot study (Perez</w:t>
      </w:r>
      <w:r w:rsidRPr="791F7AE6" w:rsidR="00D05CFB">
        <w:rPr>
          <w:b w:val="1"/>
          <w:bCs w:val="1"/>
          <w:lang w:val="en-US"/>
        </w:rPr>
        <w:t>-</w:t>
      </w:r>
      <w:r w:rsidRPr="791F7AE6" w:rsidR="00D05CFB">
        <w:rPr>
          <w:b w:val="1"/>
          <w:bCs w:val="1"/>
          <w:lang w:val="en-US"/>
        </w:rPr>
        <w:t>Vazquez ,</w:t>
      </w:r>
      <w:r w:rsidRPr="791F7AE6" w:rsidR="00D05CFB">
        <w:rPr>
          <w:b w:val="1"/>
          <w:bCs w:val="1"/>
          <w:lang w:val="en-US"/>
        </w:rPr>
        <w:t xml:space="preserve"> 2022)</w:t>
      </w:r>
      <w:r>
        <w:tab/>
      </w:r>
      <w:r w:rsidRPr="791F7AE6" w:rsidR="00D05CFB">
        <w:rPr>
          <w:lang w:val="en-US"/>
        </w:rPr>
        <w:t>Why Selected: The Bee-Bot was chosen for its ability to stimulate executive functioning through programming tasks, its appeal to students with ASD, and its potential to enhance learning through visual and kinesthetic stimuli</w:t>
      </w:r>
      <w:r w:rsidRPr="791F7AE6" w:rsidR="00D05CFB">
        <w:rPr>
          <w:rFonts w:ascii="Arial" w:hAnsi="Arial" w:cs="Arial"/>
          <w:lang w:val="en-US"/>
        </w:rPr>
        <w:t>​​</w:t>
      </w:r>
      <w:r w:rsidRPr="791F7AE6" w:rsidR="00D05CFB">
        <w:rPr>
          <w:lang w:val="en-US"/>
        </w:rPr>
        <w:t>.</w:t>
      </w:r>
    </w:p>
    <w:p w:rsidRPr="004D688B" w:rsidR="00D05CFB" w:rsidP="791F7AE6" w:rsidRDefault="00D05CFB" w14:paraId="0AAEDBC6" w14:textId="3ED47C25">
      <w:pPr>
        <w:pStyle w:val="Normal"/>
        <w:rPr>
          <w:lang w:val="en-US"/>
        </w:rPr>
      </w:pPr>
    </w:p>
    <w:p w:rsidRPr="004D688B" w:rsidR="00D05CFB" w:rsidP="791F7AE6" w:rsidRDefault="00D05CFB" w14:paraId="1CE2B122" w14:textId="3BBE3CD8">
      <w:pPr>
        <w:pStyle w:val="Prrafodelista"/>
        <w:numPr>
          <w:ilvl w:val="0"/>
          <w:numId w:val="1"/>
        </w:numPr>
        <w:rPr>
          <w:lang w:val="en-US"/>
        </w:rPr>
      </w:pPr>
      <w:r w:rsidRPr="791F7AE6" w:rsidR="00D05CFB">
        <w:rPr>
          <w:b w:val="1"/>
          <w:bCs w:val="1"/>
          <w:lang w:val="en-US"/>
        </w:rPr>
        <w:t>Transfer Learning of Engagement Recognition within Robot-Assisted Therapy for Children with Autism</w:t>
      </w:r>
      <w:r>
        <w:tab/>
      </w:r>
      <w:r w:rsidRPr="791F7AE6" w:rsidR="00D05CFB">
        <w:rPr>
          <w:b w:val="1"/>
          <w:bCs w:val="1"/>
          <w:lang w:val="en-US"/>
        </w:rPr>
        <w:t>(</w:t>
      </w:r>
      <w:r w:rsidRPr="791F7AE6" w:rsidR="00D05CFB">
        <w:rPr>
          <w:b w:val="1"/>
          <w:bCs w:val="1"/>
          <w:lang w:val="en-US"/>
        </w:rPr>
        <w:t>Rakhymbayeva</w:t>
      </w:r>
      <w:r w:rsidRPr="791F7AE6" w:rsidR="00D05CFB">
        <w:rPr>
          <w:b w:val="1"/>
          <w:bCs w:val="1"/>
          <w:lang w:val="en-US"/>
        </w:rPr>
        <w:t xml:space="preserve"> &amp; </w:t>
      </w:r>
      <w:r w:rsidRPr="791F7AE6" w:rsidR="00D05CFB">
        <w:rPr>
          <w:b w:val="1"/>
          <w:bCs w:val="1"/>
          <w:lang w:val="en-US"/>
        </w:rPr>
        <w:t>Sandygulova</w:t>
      </w:r>
      <w:r w:rsidRPr="791F7AE6" w:rsidR="00D05CFB">
        <w:rPr>
          <w:b w:val="1"/>
          <w:bCs w:val="1"/>
          <w:lang w:val="en-US"/>
        </w:rPr>
        <w:t>, 2021)</w:t>
      </w:r>
      <w:r>
        <w:tab/>
      </w:r>
      <w:r w:rsidRPr="791F7AE6" w:rsidR="00D05CFB">
        <w:rPr>
          <w:lang w:val="en-US"/>
        </w:rPr>
        <w:t xml:space="preserve">Reason for Robot Selection: </w:t>
      </w:r>
      <w:r w:rsidRPr="791F7AE6" w:rsidR="00D05CFB">
        <w:rPr>
          <w:lang w:val="en-US"/>
        </w:rPr>
        <w:t>CuDDler</w:t>
      </w:r>
      <w:r w:rsidRPr="791F7AE6" w:rsidR="00D05CFB">
        <w:rPr>
          <w:lang w:val="en-US"/>
        </w:rPr>
        <w:t xml:space="preserve"> was chosen for its potential to serve as an interactive medium that could reliably engage children with ASD in therapy sessions. The choice reflects the growing interest in using social robots as mediators in therapeutic settings, particularly for populations that might </w:t>
      </w:r>
      <w:r w:rsidRPr="791F7AE6" w:rsidR="00D05CFB">
        <w:rPr>
          <w:lang w:val="en-US"/>
        </w:rPr>
        <w:t>benefit</w:t>
      </w:r>
      <w:r w:rsidRPr="791F7AE6" w:rsidR="00D05CFB">
        <w:rPr>
          <w:lang w:val="en-US"/>
        </w:rPr>
        <w:t xml:space="preserve"> from more predictable and controlled interaction dynamics.</w:t>
      </w:r>
      <w:proofErr w:type="spellStart"/>
      <w:proofErr w:type="spellEnd"/>
    </w:p>
    <w:p w:rsidRPr="004D688B" w:rsidR="00D05CFB" w:rsidP="791F7AE6" w:rsidRDefault="00D05CFB" w14:paraId="4FF2647D" w14:textId="58BEFCB6">
      <w:pPr>
        <w:pStyle w:val="Normal"/>
        <w:rPr>
          <w:lang w:val="en-US"/>
        </w:rPr>
      </w:pPr>
    </w:p>
    <w:p w:rsidR="00D05CFB" w:rsidP="791F7AE6" w:rsidRDefault="00D05CFB" w14:paraId="210601C1" w14:textId="77777777">
      <w:pPr>
        <w:pStyle w:val="Prrafodelista"/>
        <w:numPr>
          <w:ilvl w:val="0"/>
          <w:numId w:val="1"/>
        </w:numPr>
        <w:rPr>
          <w:lang w:val="en-US"/>
        </w:rPr>
      </w:pPr>
      <w:r w:rsidRPr="791F7AE6" w:rsidR="00D05CFB">
        <w:rPr>
          <w:b w:val="1"/>
          <w:bCs w:val="1"/>
          <w:lang w:val="en-US"/>
        </w:rPr>
        <w:t>A Hybrid Approach Based on Multi-sensory Stimulation Rooms, Robotic Assistants and Ontologies to Provide Support in the Intervention of Children with Autism. (Robles-</w:t>
      </w:r>
      <w:r w:rsidRPr="791F7AE6" w:rsidR="00D05CFB">
        <w:rPr>
          <w:b w:val="1"/>
          <w:bCs w:val="1"/>
          <w:lang w:val="en-US"/>
        </w:rPr>
        <w:t>Bykbaev</w:t>
      </w:r>
      <w:r w:rsidRPr="791F7AE6" w:rsidR="00D05CFB">
        <w:rPr>
          <w:b w:val="1"/>
          <w:bCs w:val="1"/>
          <w:lang w:val="en-US"/>
        </w:rPr>
        <w:t xml:space="preserve"> &amp; </w:t>
      </w:r>
      <w:r w:rsidRPr="791F7AE6" w:rsidR="00D05CFB">
        <w:rPr>
          <w:b w:val="1"/>
          <w:bCs w:val="1"/>
          <w:lang w:val="en-US"/>
        </w:rPr>
        <w:t>Arévalo</w:t>
      </w:r>
      <w:r w:rsidRPr="791F7AE6" w:rsidR="00D05CFB">
        <w:rPr>
          <w:b w:val="1"/>
          <w:bCs w:val="1"/>
          <w:lang w:val="en-US"/>
        </w:rPr>
        <w:t>-Fernández, 2017)</w:t>
      </w:r>
      <w:r>
        <w:tab/>
      </w:r>
    </w:p>
    <w:p w:rsidRPr="004D688B" w:rsidR="00D05CFB" w:rsidP="791F7AE6" w:rsidRDefault="00D05CFB" w14:paraId="54016862" w14:textId="21E73032">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The </w:t>
      </w:r>
      <w:r w:rsidRPr="791F7AE6" w:rsidR="00D05CFB">
        <w:rPr>
          <w:lang w:val="en-US"/>
        </w:rPr>
        <w:t>selection</w:t>
      </w:r>
      <w:r w:rsidRPr="791F7AE6" w:rsidR="00D05CFB">
        <w:rPr>
          <w:lang w:val="en-US"/>
        </w:rPr>
        <w:t xml:space="preserve"> </w:t>
      </w:r>
      <w:r w:rsidRPr="791F7AE6" w:rsidR="00D05CFB">
        <w:rPr>
          <w:lang w:val="en-US"/>
        </w:rPr>
        <w:t>appears to be</w:t>
      </w:r>
      <w:r w:rsidRPr="791F7AE6" w:rsidR="00D05CFB">
        <w:rPr>
          <w:lang w:val="en-US"/>
        </w:rPr>
        <w:t xml:space="preserve"> driven by the need for a versatile, engaging, and interactive tool that could adapt to various therapeutic and educational activities, appealing directly to the preferences and needs of children with </w:t>
      </w:r>
      <w:r w:rsidRPr="791F7AE6" w:rsidR="00D05CFB">
        <w:rPr>
          <w:lang w:val="en-US"/>
        </w:rPr>
        <w:t>Autism Spectrum Disorder</w:t>
      </w:r>
      <w:r w:rsidRPr="791F7AE6" w:rsidR="00D05CFB">
        <w:rPr>
          <w:lang w:val="en-US"/>
        </w:rPr>
        <w:t xml:space="preserve"> (ASD)</w:t>
      </w:r>
      <w:r w:rsidRPr="791F7AE6" w:rsidR="00D05CFB">
        <w:rPr>
          <w:rFonts w:ascii="Arial" w:hAnsi="Arial" w:cs="Arial"/>
          <w:lang w:val="en-US"/>
        </w:rPr>
        <w:t>​​</w:t>
      </w:r>
      <w:r w:rsidRPr="791F7AE6" w:rsidR="00D05CFB">
        <w:rPr>
          <w:lang w:val="en-US"/>
        </w:rPr>
        <w:t>.</w:t>
      </w:r>
    </w:p>
    <w:p w:rsidR="00D05CFB" w:rsidP="00D05CFB" w:rsidRDefault="00D05CFB" w14:paraId="4D70F174" w14:textId="77777777">
      <w:pPr>
        <w:rPr>
          <w:lang w:val="en-US"/>
        </w:rPr>
      </w:pPr>
    </w:p>
    <w:p w:rsidRPr="004D688B" w:rsidR="00D05CFB" w:rsidP="00D05CFB" w:rsidRDefault="00D05CFB" w14:paraId="00EBC011" w14:textId="77777777">
      <w:pPr>
        <w:rPr>
          <w:lang w:val="en-US"/>
        </w:rPr>
      </w:pPr>
    </w:p>
    <w:p w:rsidR="00D05CFB" w:rsidP="791F7AE6" w:rsidRDefault="00D05CFB" w14:paraId="6F34063E" w14:textId="77777777">
      <w:pPr>
        <w:pStyle w:val="Prrafodelista"/>
        <w:numPr>
          <w:ilvl w:val="0"/>
          <w:numId w:val="1"/>
        </w:numPr>
        <w:rPr>
          <w:lang w:val="en-US"/>
        </w:rPr>
      </w:pPr>
      <w:r w:rsidRPr="791F7AE6" w:rsidR="00D05CFB">
        <w:rPr>
          <w:b w:val="1"/>
          <w:bCs w:val="1"/>
          <w:lang w:val="en-US"/>
        </w:rPr>
        <w:t>Talk to Me: The Role of Human-Robot Interaction in Improving Verbal Communication Skills in Students with Autism or Intellectual Disability (Silvera-Tawil, 2018)</w:t>
      </w:r>
      <w:r>
        <w:tab/>
      </w:r>
    </w:p>
    <w:p w:rsidRPr="004D688B" w:rsidR="00D05CFB" w:rsidP="791F7AE6" w:rsidRDefault="00D05CFB" w14:paraId="7CE4745B" w14:textId="76827465">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NAO was chosen for its humanoid design, capability to engage children in imitation tasks, and its potential for </w:t>
      </w:r>
      <w:r w:rsidRPr="791F7AE6" w:rsidR="00D05CFB">
        <w:rPr>
          <w:lang w:val="en-US"/>
        </w:rPr>
        <w:t>assisting</w:t>
      </w:r>
      <w:r w:rsidRPr="791F7AE6" w:rsidR="00D05CFB">
        <w:rPr>
          <w:lang w:val="en-US"/>
        </w:rPr>
        <w:t xml:space="preserve"> students to improve their verbal communication skills. The robots were expected to stimulate social interaction by providing </w:t>
      </w:r>
      <w:r w:rsidRPr="791F7AE6" w:rsidR="00D05CFB">
        <w:rPr>
          <w:lang w:val="en-US"/>
        </w:rPr>
        <w:t>appropriate emotional</w:t>
      </w:r>
      <w:r w:rsidRPr="791F7AE6" w:rsidR="00D05CFB">
        <w:rPr>
          <w:lang w:val="en-US"/>
        </w:rPr>
        <w:t>, cognitive, and social support</w:t>
      </w:r>
      <w:r w:rsidRPr="791F7AE6" w:rsidR="00D05CFB">
        <w:rPr>
          <w:rFonts w:ascii="Arial" w:hAnsi="Arial" w:cs="Arial"/>
          <w:lang w:val="en-US"/>
        </w:rPr>
        <w:t>​​</w:t>
      </w:r>
      <w:r w:rsidRPr="791F7AE6" w:rsidR="00D05CFB">
        <w:rPr>
          <w:lang w:val="en-US"/>
        </w:rPr>
        <w:t>.</w:t>
      </w:r>
    </w:p>
    <w:p w:rsidR="00D05CFB" w:rsidP="00D05CFB" w:rsidRDefault="00D05CFB" w14:paraId="04937D03" w14:textId="77777777">
      <w:pPr>
        <w:rPr>
          <w:lang w:val="en-US"/>
        </w:rPr>
      </w:pPr>
    </w:p>
    <w:p w:rsidRPr="004D688B" w:rsidR="00D05CFB" w:rsidP="00D05CFB" w:rsidRDefault="00D05CFB" w14:paraId="292F7F9C" w14:textId="77777777">
      <w:pPr>
        <w:rPr>
          <w:lang w:val="en-US"/>
        </w:rPr>
      </w:pPr>
    </w:p>
    <w:p w:rsidR="00D05CFB" w:rsidP="791F7AE6" w:rsidRDefault="00D05CFB" w14:paraId="1E3F3AE5" w14:textId="77777777">
      <w:pPr>
        <w:pStyle w:val="Prrafodelista"/>
        <w:numPr>
          <w:ilvl w:val="0"/>
          <w:numId w:val="1"/>
        </w:numPr>
        <w:rPr>
          <w:lang w:val="en-US"/>
        </w:rPr>
      </w:pPr>
      <w:r w:rsidRPr="791F7AE6" w:rsidR="00D05CFB">
        <w:rPr>
          <w:b w:val="1"/>
          <w:bCs w:val="1"/>
          <w:lang w:val="en-US"/>
        </w:rPr>
        <w:t>Using Physiological Signals and Machine Learning Algorithms to Measure Attentiveness During Robot-Assisted Social Skills Intervention: A Case Study of Two Children with Autism Spectrum Disorder (Welch, 2023)</w:t>
      </w:r>
      <w:r>
        <w:tab/>
      </w:r>
    </w:p>
    <w:p w:rsidRPr="004D688B" w:rsidR="00D05CFB" w:rsidP="791F7AE6" w:rsidRDefault="00D05CFB" w14:paraId="0FD7748C" w14:textId="08AFDA83">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The article does not specify why the NAO robot was chosen over others. However, it mentions the use of the NAO robot in </w:t>
      </w:r>
      <w:r w:rsidRPr="791F7AE6" w:rsidR="00D05CFB">
        <w:rPr>
          <w:lang w:val="en-US"/>
        </w:rPr>
        <w:t>previous</w:t>
      </w:r>
      <w:r w:rsidRPr="791F7AE6" w:rsidR="00D05CFB">
        <w:rPr>
          <w:lang w:val="en-US"/>
        </w:rPr>
        <w:t xml:space="preserve"> studies for tasks </w:t>
      </w:r>
      <w:r w:rsidRPr="791F7AE6" w:rsidR="00D05CFB">
        <w:rPr>
          <w:lang w:val="en-US"/>
        </w:rPr>
        <w:t>similar to</w:t>
      </w:r>
      <w:r w:rsidRPr="791F7AE6" w:rsidR="00D05CFB">
        <w:rPr>
          <w:lang w:val="en-US"/>
        </w:rPr>
        <w:t xml:space="preserve"> those in the current study, suggesting familiarity and proven effectiveness in educational settings for children with ASD might have played a role</w:t>
      </w:r>
      <w:r w:rsidRPr="791F7AE6" w:rsidR="00D05CFB">
        <w:rPr>
          <w:rFonts w:ascii="Arial" w:hAnsi="Arial" w:cs="Arial"/>
          <w:lang w:val="en-US"/>
        </w:rPr>
        <w:t>​​</w:t>
      </w:r>
      <w:r w:rsidRPr="791F7AE6" w:rsidR="00D05CFB">
        <w:rPr>
          <w:lang w:val="en-US"/>
        </w:rPr>
        <w:t>.</w:t>
      </w:r>
    </w:p>
    <w:p w:rsidR="00D05CFB" w:rsidP="00D05CFB" w:rsidRDefault="00D05CFB" w14:paraId="76CDC0C1" w14:textId="77777777">
      <w:pPr>
        <w:rPr>
          <w:lang w:val="en-US"/>
        </w:rPr>
      </w:pPr>
    </w:p>
    <w:p w:rsidR="001B773E" w:rsidP="00D05CFB" w:rsidRDefault="001B773E" w14:paraId="0F1FC0F6" w14:textId="77777777">
      <w:pPr>
        <w:rPr>
          <w:lang w:val="en-US"/>
        </w:rPr>
      </w:pPr>
    </w:p>
    <w:p w:rsidR="00D05CFB" w:rsidP="791F7AE6" w:rsidRDefault="00D05CFB" w14:paraId="4E68A173" w14:textId="77777777">
      <w:pPr>
        <w:pStyle w:val="Prrafodelista"/>
        <w:numPr>
          <w:ilvl w:val="0"/>
          <w:numId w:val="1"/>
        </w:numPr>
        <w:rPr>
          <w:lang w:val="en-US"/>
        </w:rPr>
      </w:pPr>
      <w:r w:rsidRPr="791F7AE6" w:rsidR="00D05CFB">
        <w:rPr>
          <w:b w:val="1"/>
          <w:bCs w:val="1"/>
          <w:lang w:val="en-US"/>
        </w:rPr>
        <w:t xml:space="preserve">In-home Robots Improve Social Skills in Children </w:t>
      </w:r>
      <w:r w:rsidRPr="791F7AE6" w:rsidR="00D05CFB">
        <w:rPr>
          <w:b w:val="1"/>
          <w:bCs w:val="1"/>
          <w:lang w:val="en-US"/>
        </w:rPr>
        <w:t>With</w:t>
      </w:r>
      <w:r w:rsidRPr="791F7AE6" w:rsidR="00D05CFB">
        <w:rPr>
          <w:b w:val="1"/>
          <w:bCs w:val="1"/>
          <w:lang w:val="en-US"/>
        </w:rPr>
        <w:t xml:space="preserve"> Autism (Abbasi, 2018)</w:t>
      </w:r>
      <w:r>
        <w:tab/>
      </w:r>
    </w:p>
    <w:p w:rsidR="00D05CFB" w:rsidP="791F7AE6" w:rsidRDefault="00D05CFB" w14:paraId="0789FD67" w14:textId="17FB6D0A">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The robot was chosen due to its capabilities to </w:t>
      </w:r>
      <w:r w:rsidRPr="791F7AE6" w:rsidR="00D05CFB">
        <w:rPr>
          <w:lang w:val="en-US"/>
        </w:rPr>
        <w:t>interactively and adaptively engage children</w:t>
      </w:r>
      <w:r w:rsidRPr="791F7AE6" w:rsidR="00D05CFB">
        <w:rPr>
          <w:lang w:val="en-US"/>
        </w:rPr>
        <w:t xml:space="preserve"> in social skills activities, crucial for the development of children with </w:t>
      </w:r>
      <w:r w:rsidRPr="791F7AE6" w:rsidR="00D05CFB">
        <w:rPr>
          <w:lang w:val="en-US"/>
        </w:rPr>
        <w:t>Autism Spectrum Disorder</w:t>
      </w:r>
      <w:r w:rsidRPr="791F7AE6" w:rsidR="00D05CFB">
        <w:rPr>
          <w:lang w:val="en-US"/>
        </w:rPr>
        <w:t xml:space="preserve">. Its design to function autonomously without researcher </w:t>
      </w:r>
      <w:r w:rsidRPr="791F7AE6" w:rsidR="00D05CFB">
        <w:rPr>
          <w:lang w:val="en-US"/>
        </w:rPr>
        <w:t>assistance</w:t>
      </w:r>
      <w:r w:rsidRPr="791F7AE6" w:rsidR="00D05CFB">
        <w:rPr>
          <w:lang w:val="en-US"/>
        </w:rPr>
        <w:t xml:space="preserve"> during sessions made it particularly suited for in-home therapeutic applications.</w:t>
      </w:r>
    </w:p>
    <w:p w:rsidR="00D05CFB" w:rsidP="00D05CFB" w:rsidRDefault="00D05CFB" w14:paraId="53CB1BC7" w14:textId="77777777">
      <w:pPr>
        <w:rPr>
          <w:lang w:val="en-US"/>
        </w:rPr>
      </w:pPr>
    </w:p>
    <w:p w:rsidRPr="004D688B" w:rsidR="00D05CFB" w:rsidP="00D05CFB" w:rsidRDefault="00D05CFB" w14:paraId="31F58673" w14:textId="77777777">
      <w:pPr>
        <w:rPr>
          <w:lang w:val="en-US"/>
        </w:rPr>
      </w:pPr>
    </w:p>
    <w:p w:rsidRPr="004D688B" w:rsidR="00D05CFB" w:rsidP="791F7AE6" w:rsidRDefault="00D05CFB" w14:paraId="30B34037" w14:textId="01CC290E">
      <w:pPr>
        <w:pStyle w:val="Prrafodelista"/>
        <w:numPr>
          <w:ilvl w:val="0"/>
          <w:numId w:val="1"/>
        </w:numPr>
        <w:rPr>
          <w:lang w:val="en-US"/>
        </w:rPr>
      </w:pPr>
      <w:r w:rsidRPr="791F7AE6" w:rsidR="00D05CFB">
        <w:rPr>
          <w:b w:val="1"/>
          <w:bCs w:val="1"/>
          <w:lang w:val="en-US"/>
        </w:rPr>
        <w:t>Development of Color Following Robot for Interaction with Autistic Children (Aqel, 2020)</w:t>
      </w:r>
      <w:r w:rsidRPr="791F7AE6" w:rsidR="001B773E">
        <w:rPr>
          <w:lang w:val="en-US"/>
        </w:rPr>
        <w:t xml:space="preserve"> </w:t>
      </w:r>
    </w:p>
    <w:p w:rsidRPr="004D688B" w:rsidR="00D05CFB" w:rsidP="791F7AE6" w:rsidRDefault="00D05CFB" w14:paraId="65488FF4" w14:textId="5D10CAD6">
      <w:pPr>
        <w:pStyle w:val="Prrafodelista"/>
        <w:ind w:left="720"/>
        <w:rPr>
          <w:lang w:val="en-US"/>
        </w:rPr>
      </w:pPr>
      <w:r w:rsidRPr="791F7AE6" w:rsidR="00D05CFB">
        <w:rPr>
          <w:lang w:val="en-US"/>
        </w:rPr>
        <w:t xml:space="preserve">Why Was This Robot Selected Instead of </w:t>
      </w:r>
      <w:r w:rsidRPr="791F7AE6" w:rsidR="00D05CFB">
        <w:rPr>
          <w:lang w:val="en-US"/>
        </w:rPr>
        <w:t>Others?:</w:t>
      </w:r>
      <w:r w:rsidRPr="791F7AE6" w:rsidR="001B773E">
        <w:rPr>
          <w:lang w:val="en-US"/>
        </w:rPr>
        <w:t xml:space="preserve"> </w:t>
      </w:r>
      <w:r w:rsidRPr="791F7AE6" w:rsidR="00D05CFB">
        <w:rPr>
          <w:lang w:val="en-US"/>
        </w:rPr>
        <w:t xml:space="preserve">This specific robot was developed rather than selected from existing models to meet the unique needs of the study, which </w:t>
      </w:r>
      <w:r w:rsidRPr="791F7AE6" w:rsidR="00D05CFB">
        <w:rPr>
          <w:lang w:val="en-US"/>
        </w:rPr>
        <w:t>required</w:t>
      </w:r>
      <w:r w:rsidRPr="791F7AE6" w:rsidR="00D05CFB">
        <w:rPr>
          <w:lang w:val="en-US"/>
        </w:rPr>
        <w:t xml:space="preserve"> a device capable of specific interactions tailored for children with ASD.</w:t>
      </w:r>
    </w:p>
    <w:p w:rsidR="00D05CFB" w:rsidP="00D05CFB" w:rsidRDefault="00D05CFB" w14:paraId="42331A8F" w14:textId="77777777">
      <w:pPr>
        <w:rPr>
          <w:lang w:val="en-US"/>
        </w:rPr>
      </w:pPr>
    </w:p>
    <w:p w:rsidRPr="00776A61" w:rsidR="00D05CFB" w:rsidP="00D05CFB" w:rsidRDefault="00D05CFB" w14:paraId="3D8EB00C" w14:textId="77777777">
      <w:pPr>
        <w:rPr>
          <w:b/>
          <w:bCs/>
          <w:lang w:val="en-US"/>
        </w:rPr>
      </w:pPr>
    </w:p>
    <w:p w:rsidRPr="00776A61" w:rsidR="00D05CFB" w:rsidP="791F7AE6" w:rsidRDefault="00D05CFB" w14:paraId="26049CDE" w14:textId="77777777">
      <w:pPr>
        <w:pStyle w:val="Prrafodelista"/>
        <w:numPr>
          <w:ilvl w:val="0"/>
          <w:numId w:val="1"/>
        </w:numPr>
        <w:rPr>
          <w:b w:val="1"/>
          <w:bCs w:val="1"/>
          <w:lang w:val="en-US"/>
        </w:rPr>
      </w:pPr>
      <w:r w:rsidRPr="791F7AE6" w:rsidR="00D05CFB">
        <w:rPr>
          <w:b w:val="1"/>
          <w:bCs w:val="1"/>
          <w:lang w:val="en-US"/>
        </w:rPr>
        <w:t>Control Strategies for a Robot for Interaction with Children with Autism Spectrum Disorder (</w:t>
      </w:r>
      <w:r w:rsidRPr="791F7AE6" w:rsidR="00D05CFB">
        <w:rPr>
          <w:b w:val="1"/>
          <w:bCs w:val="1"/>
          <w:lang w:val="en-US"/>
        </w:rPr>
        <w:t>Binotte</w:t>
      </w:r>
      <w:r w:rsidRPr="791F7AE6" w:rsidR="00D05CFB">
        <w:rPr>
          <w:b w:val="1"/>
          <w:bCs w:val="1"/>
          <w:lang w:val="en-US"/>
        </w:rPr>
        <w:t>, 2017)</w:t>
      </w:r>
      <w:r>
        <w:tab/>
      </w:r>
    </w:p>
    <w:p w:rsidRPr="004D688B" w:rsidR="00D05CFB" w:rsidP="791F7AE6" w:rsidRDefault="00D05CFB" w14:paraId="472AC8BD" w14:textId="575E687C">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MARIA was developed due to the observation that children with ASD are more attracted to moving objects and tend to prefer playing with interactive and robotic toys over passive toys. The robot's design and capabilities were aimed at meeting these preferences</w:t>
      </w:r>
      <w:r w:rsidRPr="791F7AE6" w:rsidR="00D05CFB">
        <w:rPr>
          <w:rFonts w:ascii="Arial" w:hAnsi="Arial" w:cs="Arial"/>
          <w:lang w:val="en-US"/>
        </w:rPr>
        <w:t>​​</w:t>
      </w:r>
      <w:r w:rsidRPr="791F7AE6" w:rsidR="00D05CFB">
        <w:rPr>
          <w:lang w:val="en-US"/>
        </w:rPr>
        <w:t>.</w:t>
      </w:r>
    </w:p>
    <w:p w:rsidR="00D05CFB" w:rsidP="00D05CFB" w:rsidRDefault="00D05CFB" w14:paraId="657AF761" w14:textId="77777777">
      <w:pPr>
        <w:rPr>
          <w:lang w:val="en-US"/>
        </w:rPr>
      </w:pPr>
    </w:p>
    <w:p w:rsidRPr="004D688B" w:rsidR="00D05CFB" w:rsidP="00D05CFB" w:rsidRDefault="00D05CFB" w14:paraId="39712592" w14:textId="77777777">
      <w:pPr>
        <w:rPr>
          <w:lang w:val="en-US"/>
        </w:rPr>
      </w:pPr>
    </w:p>
    <w:p w:rsidRPr="004D688B" w:rsidR="00D05CFB" w:rsidP="791F7AE6" w:rsidRDefault="00D05CFB" w14:paraId="7BC386D7" w14:textId="75D6D776">
      <w:pPr>
        <w:pStyle w:val="Prrafodelista"/>
        <w:numPr>
          <w:ilvl w:val="0"/>
          <w:numId w:val="1"/>
        </w:numPr>
        <w:rPr>
          <w:lang w:val="en-US"/>
        </w:rPr>
      </w:pPr>
      <w:r w:rsidRPr="791F7AE6" w:rsidR="00D05CFB">
        <w:rPr>
          <w:b w:val="1"/>
          <w:bCs w:val="1"/>
          <w:lang w:val="en-US"/>
        </w:rPr>
        <w:t>IMPROVING LISTENER RESPONDING SKILL USING BEE-BOT IN AUTISM SPECTRUM DISORDER: CASE STUDY (</w:t>
      </w:r>
      <w:r w:rsidRPr="791F7AE6" w:rsidR="00D05CFB">
        <w:rPr>
          <w:b w:val="1"/>
          <w:bCs w:val="1"/>
          <w:lang w:val="en-US"/>
        </w:rPr>
        <w:t>Chaldi</w:t>
      </w:r>
      <w:r w:rsidRPr="791F7AE6" w:rsidR="00D05CFB">
        <w:rPr>
          <w:b w:val="1"/>
          <w:bCs w:val="1"/>
          <w:lang w:val="en-US"/>
        </w:rPr>
        <w:t xml:space="preserve"> &amp; </w:t>
      </w:r>
      <w:r w:rsidRPr="791F7AE6" w:rsidR="00D05CFB">
        <w:rPr>
          <w:b w:val="1"/>
          <w:bCs w:val="1"/>
          <w:lang w:val="en-US"/>
        </w:rPr>
        <w:t>Mantzanidou</w:t>
      </w:r>
      <w:r w:rsidRPr="791F7AE6" w:rsidR="00D05CFB">
        <w:rPr>
          <w:b w:val="1"/>
          <w:bCs w:val="1"/>
          <w:lang w:val="en-US"/>
        </w:rPr>
        <w:t>, 2021)</w:t>
      </w:r>
      <w:r>
        <w:tab/>
      </w:r>
      <w:r w:rsidRPr="791F7AE6" w:rsidR="7C8CE140">
        <w:rPr>
          <w:lang w:val="en-US"/>
        </w:rPr>
        <w:t xml:space="preserve"> </w:t>
      </w:r>
      <w:r w:rsidRPr="791F7AE6" w:rsidR="00D05CFB">
        <w:rPr>
          <w:lang w:val="en-US"/>
        </w:rPr>
        <w:t>Reason for Robot Selection:</w:t>
      </w:r>
      <w:r w:rsidRPr="791F7AE6" w:rsidR="001B773E">
        <w:rPr>
          <w:lang w:val="en-US"/>
        </w:rPr>
        <w:t xml:space="preserve"> </w:t>
      </w:r>
      <w:r w:rsidRPr="791F7AE6" w:rsidR="00D05CFB">
        <w:rPr>
          <w:lang w:val="en-US"/>
        </w:rPr>
        <w:t xml:space="preserve">The Bee-Bot® was selected for its educational value, specifically its ability to be programmed for movement-based activities that can support learning </w:t>
      </w:r>
      <w:r w:rsidRPr="791F7AE6" w:rsidR="00D05CFB">
        <w:rPr>
          <w:lang w:val="en-US"/>
        </w:rPr>
        <w:t>objectives</w:t>
      </w:r>
      <w:r w:rsidRPr="791F7AE6" w:rsidR="00D05CFB">
        <w:rPr>
          <w:lang w:val="en-US"/>
        </w:rPr>
        <w:t xml:space="preserve"> such as sequence understanding, direction following, and the development of receptive and expressive language skills. Its user-friendly design and the engaging, bee-like appearance made it particularly suitable for children, including those with ASD</w:t>
      </w:r>
      <w:r w:rsidRPr="791F7AE6" w:rsidR="00D05CFB">
        <w:rPr>
          <w:rFonts w:ascii="Arial" w:hAnsi="Arial" w:cs="Arial"/>
          <w:lang w:val="en-US"/>
        </w:rPr>
        <w:t>​​</w:t>
      </w:r>
      <w:r w:rsidRPr="791F7AE6" w:rsidR="00D05CFB">
        <w:rPr>
          <w:lang w:val="en-US"/>
        </w:rPr>
        <w:t>.</w:t>
      </w:r>
    </w:p>
    <w:p w:rsidR="00D05CFB" w:rsidP="00D05CFB" w:rsidRDefault="00D05CFB" w14:paraId="55147947" w14:textId="77777777">
      <w:pPr>
        <w:rPr>
          <w:lang w:val="en-US"/>
        </w:rPr>
      </w:pPr>
    </w:p>
    <w:p w:rsidRPr="004D688B" w:rsidR="00D05CFB" w:rsidP="00D05CFB" w:rsidRDefault="00D05CFB" w14:paraId="0D7D78B4" w14:textId="77777777">
      <w:pPr>
        <w:rPr>
          <w:lang w:val="en-US"/>
        </w:rPr>
      </w:pPr>
    </w:p>
    <w:p w:rsidRPr="00776A61" w:rsidR="00D05CFB" w:rsidP="791F7AE6" w:rsidRDefault="00D05CFB" w14:paraId="218C580D" w14:textId="77777777">
      <w:pPr>
        <w:pStyle w:val="Prrafodelista"/>
        <w:numPr>
          <w:ilvl w:val="0"/>
          <w:numId w:val="1"/>
        </w:numPr>
        <w:rPr>
          <w:b w:val="1"/>
          <w:bCs w:val="1"/>
          <w:lang w:val="en-US"/>
        </w:rPr>
      </w:pPr>
      <w:r w:rsidRPr="791F7AE6" w:rsidR="00D05CFB">
        <w:rPr>
          <w:b w:val="1"/>
          <w:bCs w:val="1"/>
          <w:lang w:val="en-US"/>
        </w:rPr>
        <w:t xml:space="preserve">Robotics and </w:t>
      </w:r>
      <w:r w:rsidRPr="791F7AE6" w:rsidR="00D05CFB">
        <w:rPr>
          <w:b w:val="1"/>
          <w:bCs w:val="1"/>
          <w:lang w:val="en-US"/>
        </w:rPr>
        <w:t>cbt</w:t>
      </w:r>
      <w:r w:rsidRPr="791F7AE6" w:rsidR="00D05CFB">
        <w:rPr>
          <w:b w:val="1"/>
          <w:bCs w:val="1"/>
          <w:lang w:val="en-US"/>
        </w:rPr>
        <w:t xml:space="preserve"> and entertainment in the enhancement of children with </w:t>
      </w:r>
      <w:r w:rsidRPr="791F7AE6" w:rsidR="00D05CFB">
        <w:rPr>
          <w:b w:val="1"/>
          <w:bCs w:val="1"/>
          <w:lang w:val="en-US"/>
        </w:rPr>
        <w:t>asd</w:t>
      </w:r>
      <w:r w:rsidRPr="791F7AE6" w:rsidR="00D05CFB">
        <w:rPr>
          <w:b w:val="1"/>
          <w:bCs w:val="1"/>
          <w:lang w:val="en-US"/>
        </w:rPr>
        <w:t xml:space="preserve">, mental disorders, dysfunctional </w:t>
      </w:r>
      <w:r w:rsidRPr="791F7AE6" w:rsidR="00D05CFB">
        <w:rPr>
          <w:b w:val="1"/>
          <w:bCs w:val="1"/>
          <w:lang w:val="en-US"/>
        </w:rPr>
        <w:t>emotions</w:t>
      </w:r>
      <w:r w:rsidRPr="791F7AE6" w:rsidR="00D05CFB">
        <w:rPr>
          <w:b w:val="1"/>
          <w:bCs w:val="1"/>
          <w:lang w:val="en-US"/>
        </w:rPr>
        <w:t xml:space="preserve"> and irrational beliefs (</w:t>
      </w:r>
      <w:r w:rsidRPr="791F7AE6" w:rsidR="00D05CFB">
        <w:rPr>
          <w:b w:val="1"/>
          <w:bCs w:val="1"/>
          <w:lang w:val="en-US"/>
        </w:rPr>
        <w:t>Filiou</w:t>
      </w:r>
      <w:r w:rsidRPr="791F7AE6" w:rsidR="00D05CFB">
        <w:rPr>
          <w:b w:val="1"/>
          <w:bCs w:val="1"/>
          <w:lang w:val="en-US"/>
        </w:rPr>
        <w:t>, 2022)</w:t>
      </w:r>
      <w:r>
        <w:tab/>
      </w:r>
    </w:p>
    <w:p w:rsidRPr="004D688B" w:rsidR="00D05CFB" w:rsidP="791F7AE6" w:rsidRDefault="00D05CFB" w14:paraId="5965F0B5" w14:textId="6BC2F8A7">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Robots are selected in these contexts because of their appeal to children with ASD, who often find mechanical objects and predictable interactions more engaging than those with humans, reducing the intimidation and confusion that might arise in human-only therapies.</w:t>
      </w:r>
    </w:p>
    <w:p w:rsidR="00D05CFB" w:rsidP="00D05CFB" w:rsidRDefault="00D05CFB" w14:paraId="33672E3A" w14:textId="77777777">
      <w:pPr>
        <w:rPr>
          <w:lang w:val="en-US"/>
        </w:rPr>
      </w:pPr>
    </w:p>
    <w:p w:rsidRPr="004D688B" w:rsidR="00D05CFB" w:rsidP="00D05CFB" w:rsidRDefault="00D05CFB" w14:paraId="186528C9" w14:textId="77777777">
      <w:pPr>
        <w:rPr>
          <w:lang w:val="en-US"/>
        </w:rPr>
      </w:pPr>
    </w:p>
    <w:p w:rsidR="00D05CFB" w:rsidP="791F7AE6" w:rsidRDefault="00D05CFB" w14:paraId="7BDA65F5" w14:textId="77777777">
      <w:pPr>
        <w:pStyle w:val="Prrafodelista"/>
        <w:numPr>
          <w:ilvl w:val="0"/>
          <w:numId w:val="1"/>
        </w:numPr>
        <w:rPr>
          <w:lang w:val="en-US"/>
        </w:rPr>
      </w:pPr>
      <w:r w:rsidRPr="791F7AE6" w:rsidR="00D05CFB">
        <w:rPr>
          <w:b w:val="1"/>
          <w:bCs w:val="1"/>
          <w:lang w:val="en-US"/>
        </w:rPr>
        <w:t>Phonetic convergence of children with and without autism in robot interaction (</w:t>
      </w:r>
      <w:r w:rsidRPr="791F7AE6" w:rsidR="00D05CFB">
        <w:rPr>
          <w:b w:val="1"/>
          <w:bCs w:val="1"/>
          <w:lang w:val="en-US"/>
        </w:rPr>
        <w:t>Hong ,</w:t>
      </w:r>
      <w:r w:rsidRPr="791F7AE6" w:rsidR="00D05CFB">
        <w:rPr>
          <w:b w:val="1"/>
          <w:bCs w:val="1"/>
          <w:lang w:val="en-US"/>
        </w:rPr>
        <w:t xml:space="preserve"> 2022)</w:t>
      </w:r>
      <w:r>
        <w:tab/>
      </w:r>
    </w:p>
    <w:p w:rsidRPr="004D688B" w:rsidR="00D05CFB" w:rsidP="791F7AE6" w:rsidRDefault="00D05CFB" w14:paraId="541AE198" w14:textId="2DFBB1A1">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The article suggests that the consistent speech feature of the robot was </w:t>
      </w:r>
      <w:r w:rsidRPr="791F7AE6" w:rsidR="00D05CFB">
        <w:rPr>
          <w:lang w:val="en-US"/>
        </w:rPr>
        <w:t>likely a</w:t>
      </w:r>
      <w:r w:rsidRPr="791F7AE6" w:rsidR="00D05CFB">
        <w:rPr>
          <w:lang w:val="en-US"/>
        </w:rPr>
        <w:t xml:space="preserve"> factor in its selection. This consistency aids in creating a controlled environment for studying phonetic convergence more reliably.</w:t>
      </w:r>
    </w:p>
    <w:p w:rsidRPr="00776A61" w:rsidR="00D05CFB" w:rsidP="791F7AE6" w:rsidRDefault="00D05CFB" w14:paraId="30E60E7B" w14:textId="77777777">
      <w:pPr>
        <w:pStyle w:val="Prrafodelista"/>
        <w:numPr>
          <w:ilvl w:val="0"/>
          <w:numId w:val="1"/>
        </w:numPr>
        <w:rPr>
          <w:b w:val="1"/>
          <w:bCs w:val="1"/>
          <w:lang w:val="en-US"/>
        </w:rPr>
      </w:pPr>
      <w:r w:rsidRPr="791F7AE6" w:rsidR="00D05CFB">
        <w:rPr>
          <w:b w:val="1"/>
          <w:bCs w:val="1"/>
          <w:lang w:val="en-US"/>
        </w:rPr>
        <w:t>Human Robot Interaction System for Behavioral Improvement of Autistic Children (Hossain, 2020)</w:t>
      </w:r>
      <w:r>
        <w:tab/>
      </w:r>
    </w:p>
    <w:p w:rsidRPr="004D688B" w:rsidR="00D05CFB" w:rsidP="791F7AE6" w:rsidRDefault="00D05CFB" w14:paraId="3E26159B" w14:textId="6611D8CF">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This robot was developed to specifically address the social and communicative challenges faced by children with ASD, </w:t>
      </w:r>
      <w:r w:rsidRPr="791F7AE6" w:rsidR="00D05CFB">
        <w:rPr>
          <w:lang w:val="en-US"/>
        </w:rPr>
        <w:t>leveraging</w:t>
      </w:r>
      <w:r w:rsidRPr="791F7AE6" w:rsidR="00D05CFB">
        <w:rPr>
          <w:lang w:val="en-US"/>
        </w:rPr>
        <w:t xml:space="preserve"> the physical and interactive capabilities of humanoid robots to foster communication and behavioral improvements.</w:t>
      </w:r>
    </w:p>
    <w:p w:rsidR="00D05CFB" w:rsidP="00D05CFB" w:rsidRDefault="00D05CFB" w14:paraId="0D07F405" w14:textId="77777777">
      <w:pPr>
        <w:rPr>
          <w:lang w:val="en-US"/>
        </w:rPr>
      </w:pPr>
    </w:p>
    <w:p w:rsidRPr="004D688B" w:rsidR="00D05CFB" w:rsidP="00D05CFB" w:rsidRDefault="00D05CFB" w14:paraId="0529295B" w14:textId="77777777">
      <w:pPr>
        <w:rPr>
          <w:lang w:val="en-US"/>
        </w:rPr>
      </w:pPr>
    </w:p>
    <w:p w:rsidRPr="00776A61" w:rsidR="00D05CFB" w:rsidP="791F7AE6" w:rsidRDefault="00D05CFB" w14:paraId="17242AC1" w14:textId="77777777">
      <w:pPr>
        <w:pStyle w:val="Prrafodelista"/>
        <w:numPr>
          <w:ilvl w:val="0"/>
          <w:numId w:val="1"/>
        </w:numPr>
        <w:rPr>
          <w:b w:val="1"/>
          <w:bCs w:val="1"/>
          <w:lang w:val="en-US"/>
        </w:rPr>
      </w:pPr>
      <w:r w:rsidRPr="791F7AE6" w:rsidR="00D05CFB">
        <w:rPr>
          <w:b w:val="1"/>
          <w:bCs w:val="1"/>
          <w:lang w:val="en-US"/>
        </w:rPr>
        <w:t>KERO-Playable Robotic Platform to Contribute to Non-verbal Communication Teaching in Children with Autism Spectrum Disorder (Johanna, 2021)</w:t>
      </w:r>
      <w:r>
        <w:tab/>
      </w:r>
    </w:p>
    <w:p w:rsidRPr="004D688B" w:rsidR="00D05CFB" w:rsidP="791F7AE6" w:rsidRDefault="00D05CFB" w14:paraId="3A6FBF86" w14:textId="7913C3F4">
      <w:pPr>
        <w:pStyle w:val="Prrafodelista"/>
        <w:ind w:left="720"/>
        <w:rPr>
          <w:lang w:val="en-US"/>
        </w:rPr>
      </w:pPr>
      <w:r w:rsidRPr="791F7AE6" w:rsidR="00D05CFB">
        <w:rPr>
          <w:lang w:val="en-US"/>
        </w:rPr>
        <w:t xml:space="preserve">Why Was This Robot Selected Instead of </w:t>
      </w:r>
      <w:r w:rsidRPr="791F7AE6" w:rsidR="00D05CFB">
        <w:rPr>
          <w:lang w:val="en-US"/>
        </w:rPr>
        <w:t>Others?:</w:t>
      </w:r>
      <w:r w:rsidRPr="791F7AE6" w:rsidR="001B773E">
        <w:rPr>
          <w:lang w:val="en-US"/>
        </w:rPr>
        <w:t xml:space="preserve"> </w:t>
      </w:r>
      <w:r w:rsidRPr="791F7AE6" w:rsidR="00D05CFB">
        <w:rPr>
          <w:lang w:val="en-US"/>
        </w:rPr>
        <w:t xml:space="preserve">KERO was developed specifically for the purpose of this study, designed to meet the </w:t>
      </w:r>
      <w:r w:rsidRPr="791F7AE6" w:rsidR="00D05CFB">
        <w:rPr>
          <w:lang w:val="en-US"/>
        </w:rPr>
        <w:t>particular needs</w:t>
      </w:r>
      <w:r w:rsidRPr="791F7AE6" w:rsidR="00D05CFB">
        <w:rPr>
          <w:lang w:val="en-US"/>
        </w:rPr>
        <w:t xml:space="preserve"> of teaching non-verbal communication to children with ASD, which may not be readily achievable with commercially available robots</w:t>
      </w:r>
      <w:r w:rsidRPr="791F7AE6" w:rsidR="00D05CFB">
        <w:rPr>
          <w:rFonts w:ascii="Arial" w:hAnsi="Arial" w:cs="Arial"/>
          <w:lang w:val="en-US"/>
        </w:rPr>
        <w:t>​​</w:t>
      </w:r>
      <w:r w:rsidRPr="791F7AE6" w:rsidR="00D05CFB">
        <w:rPr>
          <w:lang w:val="en-US"/>
        </w:rPr>
        <w:t>.</w:t>
      </w:r>
    </w:p>
    <w:p w:rsidR="00D05CFB" w:rsidP="00D05CFB" w:rsidRDefault="00D05CFB" w14:paraId="28B4E382" w14:textId="77777777">
      <w:pPr>
        <w:rPr>
          <w:lang w:val="en-US"/>
        </w:rPr>
      </w:pPr>
    </w:p>
    <w:p w:rsidRPr="004D688B" w:rsidR="00D05CFB" w:rsidP="00D05CFB" w:rsidRDefault="00D05CFB" w14:paraId="3E88CB9E" w14:textId="77777777">
      <w:pPr>
        <w:rPr>
          <w:lang w:val="en-US"/>
        </w:rPr>
      </w:pPr>
    </w:p>
    <w:p w:rsidRPr="004D688B" w:rsidR="00D05CFB" w:rsidP="791F7AE6" w:rsidRDefault="00D05CFB" w14:paraId="366476C0" w14:textId="4A552867">
      <w:pPr>
        <w:pStyle w:val="Prrafodelista"/>
        <w:numPr>
          <w:ilvl w:val="0"/>
          <w:numId w:val="1"/>
        </w:numPr>
        <w:rPr>
          <w:lang w:val="en-US"/>
        </w:rPr>
      </w:pPr>
      <w:r w:rsidRPr="791F7AE6" w:rsidR="00D05CFB">
        <w:rPr>
          <w:b w:val="1"/>
          <w:bCs w:val="1"/>
          <w:lang w:val="en-US"/>
        </w:rPr>
        <w:t>Robotic system for eye contact training of children with autism (Lee, 2013)</w:t>
      </w:r>
      <w:r w:rsidRPr="791F7AE6" w:rsidR="4E5D4A94">
        <w:rPr>
          <w:b w:val="1"/>
          <w:bCs w:val="1"/>
          <w:lang w:val="en-US"/>
        </w:rPr>
        <w:t xml:space="preserve"> </w:t>
      </w:r>
      <w:r w:rsidRPr="791F7AE6" w:rsidR="00D05CFB">
        <w:rPr>
          <w:lang w:val="en-US"/>
        </w:rPr>
        <w:t>Reason for Robot Selection:</w:t>
      </w:r>
      <w:r w:rsidRPr="791F7AE6" w:rsidR="001B773E">
        <w:rPr>
          <w:lang w:val="en-US"/>
        </w:rPr>
        <w:t xml:space="preserve"> </w:t>
      </w:r>
      <w:r w:rsidRPr="791F7AE6" w:rsidR="00D05CFB">
        <w:rPr>
          <w:lang w:val="en-US"/>
        </w:rPr>
        <w:t xml:space="preserve">The </w:t>
      </w:r>
      <w:r w:rsidRPr="791F7AE6" w:rsidR="00D05CFB">
        <w:rPr>
          <w:lang w:val="en-US"/>
        </w:rPr>
        <w:t>IRobiQ</w:t>
      </w:r>
      <w:r w:rsidRPr="791F7AE6" w:rsidR="00D05CFB">
        <w:rPr>
          <w:lang w:val="en-US"/>
        </w:rPr>
        <w:t xml:space="preserve"> was </w:t>
      </w:r>
      <w:r w:rsidRPr="791F7AE6" w:rsidR="00D05CFB">
        <w:rPr>
          <w:lang w:val="en-US"/>
        </w:rPr>
        <w:t>likely chosen</w:t>
      </w:r>
      <w:r w:rsidRPr="791F7AE6" w:rsidR="00D05CFB">
        <w:rPr>
          <w:lang w:val="en-US"/>
        </w:rPr>
        <w:t xml:space="preserve"> because of its specific features that support interactive behaviors such as speaking and dancing, which are beneficial in attracting and </w:t>
      </w:r>
      <w:r w:rsidRPr="791F7AE6" w:rsidR="00D05CFB">
        <w:rPr>
          <w:lang w:val="en-US"/>
        </w:rPr>
        <w:t>maintaining</w:t>
      </w:r>
      <w:r w:rsidRPr="791F7AE6" w:rsidR="00D05CFB">
        <w:rPr>
          <w:lang w:val="en-US"/>
        </w:rPr>
        <w:t xml:space="preserve"> the attention of children with autism, a key factor in effective therapy.</w:t>
      </w:r>
      <w:proofErr w:type="spellStart"/>
      <w:proofErr w:type="spellEnd"/>
    </w:p>
    <w:p w:rsidR="00D05CFB" w:rsidP="00D05CFB" w:rsidRDefault="00D05CFB" w14:paraId="20F764A0" w14:textId="77777777">
      <w:pPr>
        <w:rPr>
          <w:lang w:val="en-US"/>
        </w:rPr>
      </w:pPr>
    </w:p>
    <w:p w:rsidRPr="004D688B" w:rsidR="00D05CFB" w:rsidP="00D05CFB" w:rsidRDefault="00D05CFB" w14:paraId="4DDC10F6" w14:textId="77777777">
      <w:pPr>
        <w:rPr>
          <w:lang w:val="en-US"/>
        </w:rPr>
      </w:pPr>
    </w:p>
    <w:p w:rsidR="00D05CFB" w:rsidP="791F7AE6" w:rsidRDefault="00D05CFB" w14:paraId="0E83881C" w14:textId="77777777">
      <w:pPr>
        <w:pStyle w:val="Prrafodelista"/>
        <w:numPr>
          <w:ilvl w:val="0"/>
          <w:numId w:val="1"/>
        </w:numPr>
        <w:rPr>
          <w:lang w:val="en-US"/>
        </w:rPr>
      </w:pPr>
      <w:r w:rsidRPr="791F7AE6" w:rsidR="00D05CFB">
        <w:rPr>
          <w:b w:val="1"/>
          <w:bCs w:val="1"/>
          <w:lang w:val="en-US"/>
        </w:rPr>
        <w:t xml:space="preserve">Deploy Social Assistive Robot to develop symbolic play and imitation skills in students with </w:t>
      </w:r>
      <w:r w:rsidRPr="791F7AE6" w:rsidR="00D05CFB">
        <w:rPr>
          <w:b w:val="1"/>
          <w:bCs w:val="1"/>
          <w:lang w:val="en-US"/>
        </w:rPr>
        <w:t>Autism Spectrum Disorder</w:t>
      </w:r>
      <w:r w:rsidRPr="791F7AE6" w:rsidR="00D05CFB">
        <w:rPr>
          <w:b w:val="1"/>
          <w:bCs w:val="1"/>
          <w:lang w:val="en-US"/>
        </w:rPr>
        <w:t xml:space="preserve"> (</w:t>
      </w:r>
      <w:r w:rsidRPr="791F7AE6" w:rsidR="00D05CFB">
        <w:rPr>
          <w:b w:val="1"/>
          <w:bCs w:val="1"/>
          <w:lang w:val="en-US"/>
        </w:rPr>
        <w:t>Marathaki</w:t>
      </w:r>
      <w:r w:rsidRPr="791F7AE6" w:rsidR="00D05CFB">
        <w:rPr>
          <w:b w:val="1"/>
          <w:bCs w:val="1"/>
          <w:lang w:val="en-US"/>
        </w:rPr>
        <w:t>, 2022)</w:t>
      </w:r>
      <w:r>
        <w:tab/>
      </w:r>
    </w:p>
    <w:p w:rsidRPr="004D688B" w:rsidR="00D05CFB" w:rsidP="791F7AE6" w:rsidRDefault="00D05CFB" w14:paraId="73337D8D" w14:textId="39B6D5F7">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NAO was selected for its effectiveness in </w:t>
      </w:r>
      <w:r w:rsidRPr="791F7AE6" w:rsidR="00D05CFB">
        <w:rPr>
          <w:lang w:val="en-US"/>
        </w:rPr>
        <w:t>previous</w:t>
      </w:r>
      <w:r w:rsidRPr="791F7AE6" w:rsidR="00D05CFB">
        <w:rPr>
          <w:lang w:val="en-US"/>
        </w:rPr>
        <w:t xml:space="preserve"> studies related to enhancing social skills, imitation, and emotional capabilities in children with ASD, making it suitable for the study's focus on symbolic play and interaction.</w:t>
      </w:r>
    </w:p>
    <w:p w:rsidR="00D05CFB" w:rsidP="00D05CFB" w:rsidRDefault="00D05CFB" w14:paraId="66C2B33F" w14:textId="77777777">
      <w:pPr>
        <w:rPr>
          <w:lang w:val="en-US"/>
        </w:rPr>
      </w:pPr>
    </w:p>
    <w:p w:rsidRPr="004D688B" w:rsidR="00D05CFB" w:rsidP="00D05CFB" w:rsidRDefault="00D05CFB" w14:paraId="56636A9A" w14:textId="77777777">
      <w:pPr>
        <w:rPr>
          <w:lang w:val="en-US"/>
        </w:rPr>
      </w:pPr>
    </w:p>
    <w:p w:rsidR="00D05CFB" w:rsidP="791F7AE6" w:rsidRDefault="00D05CFB" w14:paraId="3EFD734E" w14:textId="77777777">
      <w:pPr>
        <w:pStyle w:val="Prrafodelista"/>
        <w:numPr>
          <w:ilvl w:val="0"/>
          <w:numId w:val="1"/>
        </w:numPr>
        <w:rPr>
          <w:lang w:val="en-US"/>
        </w:rPr>
      </w:pPr>
      <w:r w:rsidRPr="791F7AE6" w:rsidR="00D05CFB">
        <w:rPr>
          <w:b w:val="1"/>
          <w:bCs w:val="1"/>
          <w:lang w:val="en-US"/>
        </w:rPr>
        <w:t>IMPROVING SOCIAL COMMUNICATION SKILLS IN AUTISM SPECTRUM DISORDERS USING PROGRAMMABLE TOY ROBOTS (</w:t>
      </w:r>
      <w:r w:rsidRPr="791F7AE6" w:rsidR="00D05CFB">
        <w:rPr>
          <w:b w:val="1"/>
          <w:bCs w:val="1"/>
          <w:lang w:val="en-US"/>
        </w:rPr>
        <w:t>Marzano ,</w:t>
      </w:r>
      <w:r w:rsidRPr="791F7AE6" w:rsidR="00D05CFB">
        <w:rPr>
          <w:b w:val="1"/>
          <w:bCs w:val="1"/>
          <w:lang w:val="en-US"/>
        </w:rPr>
        <w:t xml:space="preserve"> 2021)</w:t>
      </w:r>
      <w:r>
        <w:tab/>
      </w:r>
    </w:p>
    <w:p w:rsidR="001B773E" w:rsidP="791F7AE6" w:rsidRDefault="00D05CFB" w14:paraId="7208A2D9" w14:textId="77777777">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Vernie was chosen for its accessibility and the educational value it offers, providing a hands-on learning experience that is engaging and </w:t>
      </w:r>
      <w:r w:rsidRPr="791F7AE6" w:rsidR="00D05CFB">
        <w:rPr>
          <w:lang w:val="en-US"/>
        </w:rPr>
        <w:t>appropriate for</w:t>
      </w:r>
      <w:r w:rsidRPr="791F7AE6" w:rsidR="00D05CFB">
        <w:rPr>
          <w:lang w:val="en-US"/>
        </w:rPr>
        <w:t xml:space="preserve"> the developmental needs of children, especially those with ASD. The robot's functionality and the educational support it provides through the Lego Boost app make it suitable for teaching essential technology and social interaction skills</w:t>
      </w:r>
      <w:r w:rsidRPr="791F7AE6" w:rsidR="00D05CFB">
        <w:rPr>
          <w:rFonts w:ascii="Arial" w:hAnsi="Arial" w:cs="Arial"/>
          <w:lang w:val="en-US"/>
        </w:rPr>
        <w:t>​​</w:t>
      </w:r>
      <w:r w:rsidRPr="791F7AE6" w:rsidR="00D05CFB">
        <w:rPr>
          <w:lang w:val="en-US"/>
        </w:rPr>
        <w:t>.</w:t>
      </w:r>
    </w:p>
    <w:p w:rsidRPr="001B773E" w:rsidR="00D05CFB" w:rsidP="791F7AE6" w:rsidRDefault="00D05CFB" w14:paraId="5858BD7D" w14:textId="5235B90A">
      <w:pPr>
        <w:pStyle w:val="Prrafodelista"/>
        <w:numPr>
          <w:ilvl w:val="0"/>
          <w:numId w:val="1"/>
        </w:numPr>
        <w:rPr>
          <w:lang w:val="en-US"/>
        </w:rPr>
      </w:pPr>
      <w:r w:rsidRPr="791F7AE6" w:rsidR="00D05CFB">
        <w:rPr>
          <w:b w:val="1"/>
          <w:bCs w:val="1"/>
          <w:lang w:val="en-US"/>
        </w:rPr>
        <w:t xml:space="preserve">THE SAS STRATEGY TRAINING FOR CHILDREN WITH </w:t>
      </w:r>
      <w:r w:rsidRPr="791F7AE6" w:rsidR="00D05CFB">
        <w:rPr>
          <w:b w:val="1"/>
          <w:bCs w:val="1"/>
          <w:lang w:val="en-US"/>
        </w:rPr>
        <w:t>ASD  IN</w:t>
      </w:r>
      <w:r w:rsidRPr="791F7AE6" w:rsidR="00D05CFB">
        <w:rPr>
          <w:b w:val="1"/>
          <w:bCs w:val="1"/>
          <w:lang w:val="en-US"/>
        </w:rPr>
        <w:t xml:space="preserve"> INCLUSIVE EDUCATIONAL ROBOTICS ACTIVITIES</w:t>
      </w:r>
      <w:r>
        <w:tab/>
      </w:r>
      <w:r w:rsidRPr="791F7AE6" w:rsidR="00D05CFB">
        <w:rPr>
          <w:b w:val="1"/>
          <w:bCs w:val="1"/>
          <w:lang w:val="en-US"/>
        </w:rPr>
        <w:t xml:space="preserve"> (Nanou, 2022)</w:t>
      </w:r>
    </w:p>
    <w:p w:rsidRPr="004D688B" w:rsidR="00D05CFB" w:rsidP="791F7AE6" w:rsidRDefault="00D05CFB" w14:paraId="120625B9" w14:textId="03D3414B">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LEGO Mindstorms was chosen for its educational value and the ability to engage children actively in both construction and programming, making it suitable for interactive learning environments.</w:t>
      </w:r>
    </w:p>
    <w:p w:rsidR="001B773E" w:rsidP="00D05CFB" w:rsidRDefault="001B773E" w14:paraId="75B4F6A1" w14:textId="77777777">
      <w:pPr>
        <w:rPr>
          <w:lang w:val="en-US"/>
        </w:rPr>
      </w:pPr>
    </w:p>
    <w:p w:rsidR="001B773E" w:rsidP="00D05CFB" w:rsidRDefault="001B773E" w14:paraId="06961AD1" w14:textId="77777777">
      <w:pPr>
        <w:rPr>
          <w:lang w:val="en-US"/>
        </w:rPr>
      </w:pPr>
    </w:p>
    <w:p w:rsidRPr="004D688B" w:rsidR="00D05CFB" w:rsidP="791F7AE6" w:rsidRDefault="00D05CFB" w14:paraId="6F21C691" w14:textId="3A666DFB">
      <w:pPr>
        <w:pStyle w:val="Prrafodelista"/>
        <w:numPr>
          <w:ilvl w:val="0"/>
          <w:numId w:val="1"/>
        </w:numPr>
        <w:rPr>
          <w:lang w:val="en-US"/>
        </w:rPr>
      </w:pPr>
      <w:r w:rsidRPr="791F7AE6" w:rsidR="00D05CFB">
        <w:rPr>
          <w:b w:val="1"/>
          <w:bCs w:val="1"/>
          <w:lang w:val="en-US"/>
        </w:rPr>
        <w:t>Music play using a vibraphone with a humanoid robot as interaction training for autistic children</w:t>
      </w:r>
      <w:r w:rsidRPr="791F7AE6" w:rsidR="00D05CFB">
        <w:rPr>
          <w:b w:val="1"/>
          <w:bCs w:val="1"/>
          <w:lang w:val="en-US"/>
        </w:rPr>
        <w:t xml:space="preserve"> </w:t>
      </w:r>
      <w:r w:rsidRPr="791F7AE6" w:rsidR="00D05CFB">
        <w:rPr>
          <w:b w:val="1"/>
          <w:bCs w:val="1"/>
          <w:lang w:val="en-US"/>
        </w:rPr>
        <w:t>(Peng, 2018)</w:t>
      </w:r>
      <w:r>
        <w:tab/>
      </w:r>
      <w:r w:rsidRPr="791F7AE6" w:rsidR="00D05CFB">
        <w:rPr>
          <w:lang w:val="en-US"/>
        </w:rPr>
        <w:t>"</w:t>
      </w:r>
    </w:p>
    <w:p w:rsidRPr="004D688B" w:rsidR="00D05CFB" w:rsidP="791F7AE6" w:rsidRDefault="00D05CFB" w14:paraId="39D7DBCD" w14:textId="2F82F2BC">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DARwIn</w:t>
      </w:r>
      <w:r w:rsidRPr="791F7AE6" w:rsidR="00D05CFB">
        <w:rPr>
          <w:lang w:val="en-US"/>
        </w:rPr>
        <w:t>-OP was selected for its high programmability and adaptability, crucial for conducting nuanced research in robotics and interactions, especially in scenarios involving music therapy and interaction training for autistic children.</w:t>
      </w:r>
    </w:p>
    <w:p w:rsidR="00D05CFB" w:rsidP="00D05CFB" w:rsidRDefault="00D05CFB" w14:paraId="3BE2768C" w14:textId="77777777">
      <w:pPr>
        <w:rPr>
          <w:lang w:val="en-US"/>
        </w:rPr>
      </w:pPr>
    </w:p>
    <w:p w:rsidRPr="004D688B" w:rsidR="00D05CFB" w:rsidP="00D05CFB" w:rsidRDefault="00D05CFB" w14:paraId="79EAAB81" w14:textId="77777777">
      <w:pPr>
        <w:rPr>
          <w:lang w:val="en-US"/>
        </w:rPr>
      </w:pPr>
    </w:p>
    <w:p w:rsidR="00D05CFB" w:rsidP="791F7AE6" w:rsidRDefault="00D05CFB" w14:paraId="3AC25B1D" w14:textId="77777777">
      <w:pPr>
        <w:pStyle w:val="Prrafodelista"/>
        <w:numPr>
          <w:ilvl w:val="0"/>
          <w:numId w:val="1"/>
        </w:numPr>
        <w:rPr>
          <w:lang w:val="en-US"/>
        </w:rPr>
      </w:pPr>
      <w:r w:rsidRPr="791F7AE6" w:rsidR="00D05CFB">
        <w:rPr>
          <w:b w:val="1"/>
          <w:bCs w:val="1"/>
          <w:lang w:val="en-US"/>
        </w:rPr>
        <w:t>Mobile Technologies Serious Games for the Development of Social Skills in Children with Autism Spectrum Disorders, in Enhanced with Socially Assistive Robots Interventions. (</w:t>
      </w:r>
      <w:r w:rsidRPr="791F7AE6" w:rsidR="00D05CFB">
        <w:rPr>
          <w:b w:val="1"/>
          <w:bCs w:val="1"/>
          <w:lang w:val="en-US"/>
        </w:rPr>
        <w:t>Pliasa</w:t>
      </w:r>
      <w:r w:rsidRPr="791F7AE6" w:rsidR="00D05CFB">
        <w:rPr>
          <w:b w:val="1"/>
          <w:bCs w:val="1"/>
          <w:lang w:val="en-US"/>
        </w:rPr>
        <w:t xml:space="preserve"> &amp; </w:t>
      </w:r>
      <w:r w:rsidRPr="791F7AE6" w:rsidR="00D05CFB">
        <w:rPr>
          <w:b w:val="1"/>
          <w:bCs w:val="1"/>
          <w:lang w:val="en-US"/>
        </w:rPr>
        <w:t>Fachantidis</w:t>
      </w:r>
      <w:r w:rsidRPr="791F7AE6" w:rsidR="00D05CFB">
        <w:rPr>
          <w:b w:val="1"/>
          <w:bCs w:val="1"/>
          <w:lang w:val="en-US"/>
        </w:rPr>
        <w:t>, 2020)</w:t>
      </w:r>
      <w:r>
        <w:tab/>
      </w:r>
    </w:p>
    <w:p w:rsidRPr="004D688B" w:rsidR="00D05CFB" w:rsidP="791F7AE6" w:rsidRDefault="00D05CFB" w14:paraId="15F104E0" w14:textId="14498F14">
      <w:pPr>
        <w:pStyle w:val="Prrafodelista"/>
        <w:ind w:left="720"/>
        <w:rPr>
          <w:lang w:val="en-US"/>
        </w:rPr>
      </w:pPr>
      <w:r w:rsidRPr="791F7AE6" w:rsidR="00D05CFB">
        <w:rPr>
          <w:lang w:val="en-US"/>
        </w:rPr>
        <w:t>Selection Reason:</w:t>
      </w:r>
      <w:r w:rsidRPr="791F7AE6" w:rsidR="001B773E">
        <w:rPr>
          <w:lang w:val="en-US"/>
        </w:rPr>
        <w:t xml:space="preserve"> </w:t>
      </w:r>
      <w:r w:rsidRPr="791F7AE6" w:rsidR="00D05CFB">
        <w:rPr>
          <w:lang w:val="en-US"/>
        </w:rPr>
        <w:t>Daisy was selected for its specific features that align well with the therapeutic goals of the study—enhancing social interaction among children with ASD. Its engaging design and interactive capabilities make it suitable for educational and therapeutic settings, where direct interaction with the robot can stimulate social behaviors effectively.</w:t>
      </w:r>
    </w:p>
    <w:p w:rsidR="00D05CFB" w:rsidP="00D05CFB" w:rsidRDefault="00D05CFB" w14:paraId="73DEF05D" w14:textId="77777777">
      <w:pPr>
        <w:rPr>
          <w:lang w:val="en-US"/>
        </w:rPr>
      </w:pPr>
    </w:p>
    <w:p w:rsidRPr="004D688B" w:rsidR="00D05CFB" w:rsidP="00D05CFB" w:rsidRDefault="00D05CFB" w14:paraId="4AB80FBA" w14:textId="77777777">
      <w:pPr>
        <w:rPr>
          <w:lang w:val="en-US"/>
        </w:rPr>
      </w:pPr>
    </w:p>
    <w:p w:rsidR="00D05CFB" w:rsidP="791F7AE6" w:rsidRDefault="00D05CFB" w14:paraId="12403ACC" w14:textId="77777777">
      <w:pPr>
        <w:pStyle w:val="Prrafodelista"/>
        <w:numPr>
          <w:ilvl w:val="0"/>
          <w:numId w:val="1"/>
        </w:numPr>
        <w:rPr>
          <w:lang w:val="en-US"/>
        </w:rPr>
      </w:pPr>
      <w:r w:rsidRPr="791F7AE6" w:rsidR="00D05CFB">
        <w:rPr>
          <w:b w:val="1"/>
          <w:bCs w:val="1"/>
          <w:lang w:val="en-US"/>
        </w:rPr>
        <w:t>A Robotic 'puppet Master' Application to Autism Therapeutic Support</w:t>
      </w:r>
      <w:r w:rsidRPr="791F7AE6" w:rsidR="00D05CFB">
        <w:rPr>
          <w:b w:val="1"/>
          <w:bCs w:val="1"/>
          <w:lang w:val="en-US"/>
        </w:rPr>
        <w:t xml:space="preserve"> </w:t>
      </w:r>
      <w:r w:rsidRPr="791F7AE6" w:rsidR="00D05CFB">
        <w:rPr>
          <w:b w:val="1"/>
          <w:bCs w:val="1"/>
          <w:lang w:val="en-US"/>
        </w:rPr>
        <w:t>(Sakka &amp; Gaboriau, 2017)</w:t>
      </w:r>
      <w:r>
        <w:tab/>
      </w:r>
    </w:p>
    <w:p w:rsidRPr="004D688B" w:rsidR="00D05CFB" w:rsidP="791F7AE6" w:rsidRDefault="00D05CFB" w14:paraId="243C7CB1" w14:textId="354CBC11">
      <w:pPr>
        <w:pStyle w:val="Prrafodelista"/>
        <w:ind w:left="720"/>
        <w:rPr>
          <w:lang w:val="en-US"/>
        </w:rPr>
      </w:pPr>
      <w:r w:rsidRPr="791F7AE6" w:rsidR="00D05CFB">
        <w:rPr>
          <w:lang w:val="en-US"/>
        </w:rPr>
        <w:t xml:space="preserve">Why Was This Robot Selected Instead of </w:t>
      </w:r>
      <w:r w:rsidRPr="791F7AE6" w:rsidR="00D05CFB">
        <w:rPr>
          <w:lang w:val="en-US"/>
        </w:rPr>
        <w:t>Others?</w:t>
      </w:r>
      <w:r w:rsidRPr="791F7AE6" w:rsidR="001B773E">
        <w:rPr>
          <w:lang w:val="en-US"/>
        </w:rPr>
        <w:t>:</w:t>
      </w:r>
      <w:r w:rsidRPr="791F7AE6" w:rsidR="001B773E">
        <w:rPr>
          <w:lang w:val="en-US"/>
        </w:rPr>
        <w:t xml:space="preserve"> </w:t>
      </w:r>
      <w:r w:rsidRPr="791F7AE6" w:rsidR="00D05CFB">
        <w:rPr>
          <w:lang w:val="en-US"/>
        </w:rPr>
        <w:t xml:space="preserve">The article suggests that the choice of NAO was influenced by its humanoid form, which has been found to have an easier grip on children, including those with ASD. Additionally, NAO's charming appearance, ease of use, and the ability to </w:t>
      </w:r>
      <w:r w:rsidRPr="791F7AE6" w:rsidR="00D05CFB">
        <w:rPr>
          <w:lang w:val="en-US"/>
        </w:rPr>
        <w:t>purchase</w:t>
      </w:r>
      <w:r w:rsidRPr="791F7AE6" w:rsidR="00D05CFB">
        <w:rPr>
          <w:lang w:val="en-US"/>
        </w:rPr>
        <w:t xml:space="preserve"> at a reasonable cost made it suitable for institutional use</w:t>
      </w:r>
      <w:r w:rsidRPr="791F7AE6" w:rsidR="00D05CFB">
        <w:rPr>
          <w:rFonts w:ascii="Arial" w:hAnsi="Arial" w:cs="Arial"/>
          <w:lang w:val="en-US"/>
        </w:rPr>
        <w:t>​​</w:t>
      </w:r>
      <w:r w:rsidRPr="791F7AE6" w:rsidR="00D05CFB">
        <w:rPr>
          <w:lang w:val="en-US"/>
        </w:rPr>
        <w:t>.</w:t>
      </w:r>
    </w:p>
    <w:p w:rsidR="00D05CFB" w:rsidP="00D05CFB" w:rsidRDefault="00D05CFB" w14:paraId="3023BD92" w14:textId="77777777">
      <w:pPr>
        <w:rPr>
          <w:lang w:val="en-US"/>
        </w:rPr>
      </w:pPr>
    </w:p>
    <w:p w:rsidRPr="003F006F" w:rsidR="001B773E" w:rsidP="00D05CFB" w:rsidRDefault="001B773E" w14:paraId="26A215D2" w14:textId="77777777">
      <w:pPr>
        <w:rPr>
          <w:b/>
          <w:bCs/>
          <w:lang w:val="en-US"/>
        </w:rPr>
      </w:pPr>
    </w:p>
    <w:p w:rsidR="001B773E" w:rsidP="791F7AE6" w:rsidRDefault="00D05CFB" w14:paraId="33D9CA28" w14:textId="77777777">
      <w:pPr>
        <w:pStyle w:val="Prrafodelista"/>
        <w:numPr>
          <w:ilvl w:val="0"/>
          <w:numId w:val="1"/>
        </w:numPr>
        <w:rPr>
          <w:lang w:val="en-US"/>
        </w:rPr>
      </w:pPr>
      <w:r w:rsidRPr="791F7AE6" w:rsidR="00D05CFB">
        <w:rPr>
          <w:b w:val="1"/>
          <w:bCs w:val="1"/>
          <w:lang w:val="en-US"/>
        </w:rPr>
        <w:t xml:space="preserve">The effect of a social robot mediator on speech characteristics of children with </w:t>
      </w:r>
      <w:r w:rsidRPr="791F7AE6" w:rsidR="00D05CFB">
        <w:rPr>
          <w:b w:val="1"/>
          <w:bCs w:val="1"/>
          <w:lang w:val="en-US"/>
        </w:rPr>
        <w:t>Autism Spectrum Disorder</w:t>
      </w:r>
      <w:r w:rsidRPr="791F7AE6" w:rsidR="00D05CFB">
        <w:rPr>
          <w:b w:val="1"/>
          <w:bCs w:val="1"/>
          <w:lang w:val="en-US"/>
        </w:rPr>
        <w:t xml:space="preserve"> (Shah, 2022)</w:t>
      </w:r>
      <w:r>
        <w:tab/>
      </w:r>
    </w:p>
    <w:p w:rsidRPr="004D688B" w:rsidR="00D05CFB" w:rsidP="791F7AE6" w:rsidRDefault="00D05CFB" w14:paraId="10F9A680" w14:textId="36F0181C">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 xml:space="preserve">The NAO robot was chosen for its capabilities in </w:t>
      </w:r>
      <w:r w:rsidRPr="791F7AE6" w:rsidR="00D05CFB">
        <w:rPr>
          <w:lang w:val="en-US"/>
        </w:rPr>
        <w:t>facilitating</w:t>
      </w:r>
      <w:r w:rsidRPr="791F7AE6" w:rsidR="00D05CFB">
        <w:rPr>
          <w:lang w:val="en-US"/>
        </w:rPr>
        <w:t xml:space="preserve"> conversation through content-related prompts and its potential to autonomously engage with children, which is critical for the research </w:t>
      </w:r>
      <w:r w:rsidRPr="791F7AE6" w:rsidR="00D05CFB">
        <w:rPr>
          <w:lang w:val="en-US"/>
        </w:rPr>
        <w:t>objectives</w:t>
      </w:r>
      <w:r w:rsidRPr="791F7AE6" w:rsidR="00D05CFB">
        <w:rPr>
          <w:lang w:val="en-US"/>
        </w:rPr>
        <w:t>.</w:t>
      </w:r>
    </w:p>
    <w:p w:rsidR="00D05CFB" w:rsidP="00D05CFB" w:rsidRDefault="00D05CFB" w14:paraId="670E82D3" w14:textId="77777777">
      <w:pPr>
        <w:rPr>
          <w:lang w:val="en-US"/>
        </w:rPr>
      </w:pPr>
    </w:p>
    <w:p w:rsidRPr="004D688B" w:rsidR="00D05CFB" w:rsidP="00D05CFB" w:rsidRDefault="00D05CFB" w14:paraId="32BDCB25" w14:textId="77777777">
      <w:pPr>
        <w:rPr>
          <w:lang w:val="en-US"/>
        </w:rPr>
      </w:pPr>
    </w:p>
    <w:p w:rsidR="00D05CFB" w:rsidP="791F7AE6" w:rsidRDefault="00D05CFB" w14:paraId="362712E6" w14:textId="77777777">
      <w:pPr>
        <w:pStyle w:val="Prrafodelista"/>
        <w:numPr>
          <w:ilvl w:val="0"/>
          <w:numId w:val="1"/>
        </w:numPr>
        <w:rPr>
          <w:lang w:val="en-US"/>
        </w:rPr>
      </w:pPr>
      <w:r w:rsidRPr="791F7AE6" w:rsidR="00D05CFB">
        <w:rPr>
          <w:b w:val="1"/>
          <w:bCs w:val="1"/>
          <w:lang w:val="en-US"/>
        </w:rPr>
        <w:t>Social Stories for Promoting Social Communication with Children with Autism Spectrum Disorder Using a Humanoid Robot: Step-by-Step Study (</w:t>
      </w:r>
      <w:r w:rsidRPr="791F7AE6" w:rsidR="00D05CFB">
        <w:rPr>
          <w:b w:val="1"/>
          <w:bCs w:val="1"/>
          <w:lang w:val="en-US"/>
        </w:rPr>
        <w:t>Silva ,</w:t>
      </w:r>
      <w:r w:rsidRPr="791F7AE6" w:rsidR="00D05CFB">
        <w:rPr>
          <w:b w:val="1"/>
          <w:bCs w:val="1"/>
          <w:lang w:val="en-US"/>
        </w:rPr>
        <w:t xml:space="preserve"> 2023)</w:t>
      </w:r>
      <w:r>
        <w:tab/>
      </w:r>
    </w:p>
    <w:p w:rsidRPr="004D688B" w:rsidR="00D05CFB" w:rsidP="791F7AE6" w:rsidRDefault="00D05CFB" w14:paraId="27BE2704" w14:textId="71509543">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ZECA was selected for its specific features such as the ability to display various facial expressions, which are particularly beneficial in therapy sessions aimed at improving social and emotional skills among children with ASD.</w:t>
      </w:r>
    </w:p>
    <w:p w:rsidR="00D05CFB" w:rsidP="00D05CFB" w:rsidRDefault="00D05CFB" w14:paraId="52EFCB61" w14:textId="77777777">
      <w:pPr>
        <w:rPr>
          <w:lang w:val="en-US"/>
        </w:rPr>
      </w:pPr>
    </w:p>
    <w:p w:rsidRPr="004D688B" w:rsidR="00D05CFB" w:rsidP="00D05CFB" w:rsidRDefault="00D05CFB" w14:paraId="545A29F2" w14:textId="77777777">
      <w:pPr>
        <w:rPr>
          <w:lang w:val="en-US"/>
        </w:rPr>
      </w:pPr>
    </w:p>
    <w:p w:rsidRPr="003F006F" w:rsidR="00D05CFB" w:rsidP="791F7AE6" w:rsidRDefault="00D05CFB" w14:paraId="2207FD5C" w14:textId="77777777">
      <w:pPr>
        <w:pStyle w:val="Prrafodelista"/>
        <w:numPr>
          <w:ilvl w:val="0"/>
          <w:numId w:val="1"/>
        </w:numPr>
        <w:rPr>
          <w:b w:val="1"/>
          <w:bCs w:val="1"/>
          <w:lang w:val="en-US"/>
        </w:rPr>
      </w:pPr>
      <w:r w:rsidRPr="791F7AE6" w:rsidR="00D05CFB">
        <w:rPr>
          <w:b w:val="1"/>
          <w:bCs w:val="1"/>
          <w:lang w:val="en-US"/>
        </w:rPr>
        <w:t xml:space="preserve">Imitation, focus of attention and social </w:t>
      </w:r>
      <w:r w:rsidRPr="791F7AE6" w:rsidR="00D05CFB">
        <w:rPr>
          <w:b w:val="1"/>
          <w:bCs w:val="1"/>
          <w:lang w:val="en-US"/>
        </w:rPr>
        <w:t>behaviours</w:t>
      </w:r>
      <w:r w:rsidRPr="791F7AE6" w:rsidR="00D05CFB">
        <w:rPr>
          <w:b w:val="1"/>
          <w:bCs w:val="1"/>
          <w:lang w:val="en-US"/>
        </w:rPr>
        <w:t xml:space="preserve"> of children with autism spectrum disorder in interaction with robots (</w:t>
      </w:r>
      <w:r w:rsidRPr="791F7AE6" w:rsidR="00D05CFB">
        <w:rPr>
          <w:b w:val="1"/>
          <w:bCs w:val="1"/>
          <w:lang w:val="en-US"/>
        </w:rPr>
        <w:t>Šimleša</w:t>
      </w:r>
      <w:r w:rsidRPr="791F7AE6" w:rsidR="00D05CFB">
        <w:rPr>
          <w:b w:val="1"/>
          <w:bCs w:val="1"/>
          <w:lang w:val="en-US"/>
        </w:rPr>
        <w:t xml:space="preserve"> ,</w:t>
      </w:r>
      <w:r w:rsidRPr="791F7AE6" w:rsidR="00D05CFB">
        <w:rPr>
          <w:b w:val="1"/>
          <w:bCs w:val="1"/>
          <w:lang w:val="en-US"/>
        </w:rPr>
        <w:t xml:space="preserve"> 2022)</w:t>
      </w:r>
      <w:r>
        <w:tab/>
      </w:r>
    </w:p>
    <w:p w:rsidRPr="004D688B" w:rsidR="00D05CFB" w:rsidP="791F7AE6" w:rsidRDefault="00D05CFB" w14:paraId="7FB0968D" w14:textId="7C5F868D">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The NAO H25 Atom was chosen due to its humanoid appearance and capabilities that make it suitable for interactive sessions aimed at enhancing communication and social behaviors among children with ASD</w:t>
      </w:r>
      <w:r w:rsidRPr="791F7AE6" w:rsidR="00D05CFB">
        <w:rPr>
          <w:rFonts w:ascii="Arial" w:hAnsi="Arial" w:cs="Arial"/>
          <w:lang w:val="en-US"/>
        </w:rPr>
        <w:t>​​</w:t>
      </w:r>
      <w:r w:rsidRPr="791F7AE6" w:rsidR="00D05CFB">
        <w:rPr>
          <w:lang w:val="en-US"/>
        </w:rPr>
        <w:t>.</w:t>
      </w:r>
    </w:p>
    <w:p w:rsidR="00D05CFB" w:rsidP="00D05CFB" w:rsidRDefault="00D05CFB" w14:paraId="4F84A76C" w14:textId="77777777">
      <w:pPr>
        <w:rPr>
          <w:lang w:val="en-US"/>
        </w:rPr>
      </w:pPr>
    </w:p>
    <w:p w:rsidRPr="004D688B" w:rsidR="00D05CFB" w:rsidP="00D05CFB" w:rsidRDefault="00D05CFB" w14:paraId="2F17C36F" w14:textId="77777777">
      <w:pPr>
        <w:rPr>
          <w:lang w:val="en-US"/>
        </w:rPr>
      </w:pPr>
    </w:p>
    <w:p w:rsidR="00D05CFB" w:rsidP="791F7AE6" w:rsidRDefault="00D05CFB" w14:paraId="3DB15410" w14:textId="77777777">
      <w:pPr>
        <w:pStyle w:val="Prrafodelista"/>
        <w:numPr>
          <w:ilvl w:val="0"/>
          <w:numId w:val="1"/>
        </w:numPr>
        <w:rPr>
          <w:lang w:val="en-US"/>
        </w:rPr>
      </w:pPr>
      <w:r w:rsidRPr="791F7AE6" w:rsidR="00D05CFB">
        <w:rPr>
          <w:b w:val="1"/>
          <w:bCs w:val="1"/>
          <w:lang w:val="en-US"/>
        </w:rPr>
        <w:t xml:space="preserve">Development of a Robotic Motor Skills Assessment System for Children </w:t>
      </w:r>
      <w:r w:rsidRPr="791F7AE6" w:rsidR="00D05CFB">
        <w:rPr>
          <w:b w:val="1"/>
          <w:bCs w:val="1"/>
          <w:lang w:val="en-US"/>
        </w:rPr>
        <w:t>With</w:t>
      </w:r>
      <w:r w:rsidRPr="791F7AE6" w:rsidR="00D05CFB">
        <w:rPr>
          <w:b w:val="1"/>
          <w:bCs w:val="1"/>
          <w:lang w:val="en-US"/>
        </w:rPr>
        <w:t xml:space="preserve"> Autism (Subramani, 2017)</w:t>
      </w:r>
      <w:r>
        <w:tab/>
      </w:r>
    </w:p>
    <w:p w:rsidRPr="004D688B" w:rsidR="00D05CFB" w:rsidP="791F7AE6" w:rsidRDefault="00D05CFB" w14:paraId="39AA5115" w14:textId="2E1AFD23">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The Mico2 robot was chosen for its ability to perform controlled movements and apply perturbations in a precise and repeatable manner. Its design aligns with the need for a platform that can evaluate upper limb motion in children with autism, considering their specific challenges in motor planning and coordination</w:t>
      </w:r>
      <w:r w:rsidRPr="791F7AE6" w:rsidR="00D05CFB">
        <w:rPr>
          <w:rFonts w:ascii="Arial" w:hAnsi="Arial" w:cs="Arial"/>
          <w:lang w:val="en-US"/>
        </w:rPr>
        <w:t>​​</w:t>
      </w:r>
      <w:r w:rsidRPr="791F7AE6" w:rsidR="00D05CFB">
        <w:rPr>
          <w:lang w:val="en-US"/>
        </w:rPr>
        <w:t>.</w:t>
      </w:r>
    </w:p>
    <w:p w:rsidR="00D05CFB" w:rsidP="00D05CFB" w:rsidRDefault="00D05CFB" w14:paraId="75F00757" w14:textId="77777777">
      <w:pPr>
        <w:rPr>
          <w:lang w:val="en-US"/>
        </w:rPr>
      </w:pPr>
    </w:p>
    <w:p w:rsidRPr="004D688B" w:rsidR="00D05CFB" w:rsidP="00D05CFB" w:rsidRDefault="00D05CFB" w14:paraId="1456969C" w14:textId="77777777">
      <w:pPr>
        <w:rPr>
          <w:lang w:val="en-US"/>
        </w:rPr>
      </w:pPr>
    </w:p>
    <w:p w:rsidR="00D05CFB" w:rsidP="791F7AE6" w:rsidRDefault="00D05CFB" w14:paraId="58DC97D7" w14:textId="77777777">
      <w:pPr>
        <w:pStyle w:val="Prrafodelista"/>
        <w:numPr>
          <w:ilvl w:val="0"/>
          <w:numId w:val="1"/>
        </w:numPr>
        <w:rPr>
          <w:lang w:val="en-US"/>
        </w:rPr>
      </w:pPr>
      <w:r w:rsidRPr="791F7AE6" w:rsidR="00D05CFB">
        <w:rPr>
          <w:b w:val="1"/>
          <w:bCs w:val="1"/>
          <w:lang w:val="en-US"/>
        </w:rPr>
        <w:t>Use of lean robotic communication to improve social response of children with autism (Talaei-</w:t>
      </w:r>
      <w:r w:rsidRPr="791F7AE6" w:rsidR="00D05CFB">
        <w:rPr>
          <w:b w:val="1"/>
          <w:bCs w:val="1"/>
          <w:lang w:val="en-US"/>
        </w:rPr>
        <w:t>Khoei</w:t>
      </w:r>
      <w:r w:rsidRPr="791F7AE6" w:rsidR="00D05CFB">
        <w:rPr>
          <w:b w:val="1"/>
          <w:bCs w:val="1"/>
          <w:lang w:val="en-US"/>
        </w:rPr>
        <w:t>, 2017)</w:t>
      </w:r>
      <w:r>
        <w:tab/>
      </w:r>
    </w:p>
    <w:p w:rsidRPr="004D688B" w:rsidR="00D05CFB" w:rsidP="791F7AE6" w:rsidRDefault="00D05CFB" w14:paraId="41A3BAE4" w14:textId="00FF9021">
      <w:pPr>
        <w:pStyle w:val="Prrafodelista"/>
        <w:ind w:left="720"/>
        <w:rPr>
          <w:lang w:val="en-US"/>
        </w:rPr>
      </w:pPr>
      <w:r w:rsidRPr="791F7AE6" w:rsidR="00D05CFB">
        <w:rPr>
          <w:lang w:val="en-US"/>
        </w:rPr>
        <w:t>Reason for Robot Selection:</w:t>
      </w:r>
      <w:r w:rsidRPr="791F7AE6" w:rsidR="001B773E">
        <w:rPr>
          <w:lang w:val="en-US"/>
        </w:rPr>
        <w:t xml:space="preserve"> </w:t>
      </w:r>
      <w:r w:rsidRPr="791F7AE6" w:rsidR="00D05CFB">
        <w:rPr>
          <w:lang w:val="en-US"/>
        </w:rPr>
        <w:t>NAO was chosen because its design allows for structured communication that can be easily interpreted by children with ASD, helping to improve their social response without the distraction of complex facial expressions or gestures.</w:t>
      </w:r>
    </w:p>
    <w:p w:rsidR="00D05CFB" w:rsidP="00D05CFB" w:rsidRDefault="00D05CFB" w14:paraId="51243A28" w14:textId="77777777">
      <w:pPr>
        <w:rPr>
          <w:lang w:val="en-US"/>
        </w:rPr>
      </w:pPr>
    </w:p>
    <w:p w:rsidRPr="004D688B" w:rsidR="00D05CFB" w:rsidP="00D05CFB" w:rsidRDefault="00D05CFB" w14:paraId="75D7EBDE" w14:textId="77777777">
      <w:pPr>
        <w:rPr>
          <w:lang w:val="en-US"/>
        </w:rPr>
      </w:pPr>
    </w:p>
    <w:p w:rsidR="00D05CFB" w:rsidP="791F7AE6" w:rsidRDefault="00D05CFB" w14:paraId="77808D98" w14:textId="77777777">
      <w:pPr>
        <w:pStyle w:val="Prrafodelista"/>
        <w:numPr>
          <w:ilvl w:val="0"/>
          <w:numId w:val="1"/>
        </w:numPr>
        <w:rPr>
          <w:lang w:val="en-US"/>
        </w:rPr>
      </w:pPr>
      <w:r w:rsidRPr="791F7AE6" w:rsidR="00D05CFB">
        <w:rPr>
          <w:b w:val="1"/>
          <w:bCs w:val="1"/>
          <w:lang w:val="en-US"/>
        </w:rPr>
        <w:t xml:space="preserve">Exploring </w:t>
      </w:r>
      <w:r w:rsidRPr="791F7AE6" w:rsidR="00D05CFB">
        <w:rPr>
          <w:b w:val="1"/>
          <w:bCs w:val="1"/>
          <w:lang w:val="en-US"/>
        </w:rPr>
        <w:t>behavioural</w:t>
      </w:r>
      <w:r w:rsidRPr="791F7AE6" w:rsidR="00D05CFB">
        <w:rPr>
          <w:b w:val="1"/>
          <w:bCs w:val="1"/>
          <w:lang w:val="en-US"/>
        </w:rPr>
        <w:t xml:space="preserve"> and physiological interactions in a group-based emotional skill social robotic training for autism spectrum disorders (</w:t>
      </w:r>
      <w:r w:rsidRPr="791F7AE6" w:rsidR="00D05CFB">
        <w:rPr>
          <w:b w:val="1"/>
          <w:bCs w:val="1"/>
          <w:lang w:val="en-US"/>
        </w:rPr>
        <w:t>Tartarisco</w:t>
      </w:r>
      <w:r w:rsidRPr="791F7AE6" w:rsidR="00D05CFB">
        <w:rPr>
          <w:b w:val="1"/>
          <w:bCs w:val="1"/>
          <w:lang w:val="en-US"/>
        </w:rPr>
        <w:t>, 2022)</w:t>
      </w:r>
      <w:r>
        <w:tab/>
      </w:r>
    </w:p>
    <w:p w:rsidRPr="004D688B" w:rsidR="00D05CFB" w:rsidP="791F7AE6" w:rsidRDefault="00D05CFB" w14:paraId="4AFEB84B" w14:textId="1575DDDB">
      <w:pPr>
        <w:pStyle w:val="Prrafodelista"/>
        <w:ind w:left="720"/>
        <w:rPr>
          <w:lang w:val="en-US"/>
        </w:rPr>
      </w:pPr>
      <w:r w:rsidRPr="791F7AE6" w:rsidR="00D05CFB">
        <w:rPr>
          <w:lang w:val="en-US"/>
        </w:rPr>
        <w:t xml:space="preserve">Why Was This Robot Selected Instead of </w:t>
      </w:r>
      <w:r w:rsidRPr="791F7AE6" w:rsidR="00D05CFB">
        <w:rPr>
          <w:lang w:val="en-US"/>
        </w:rPr>
        <w:t>Others?:</w:t>
      </w:r>
      <w:r w:rsidRPr="791F7AE6" w:rsidR="00D078BA">
        <w:rPr>
          <w:lang w:val="en-US"/>
        </w:rPr>
        <w:t xml:space="preserve"> </w:t>
      </w:r>
      <w:r w:rsidRPr="791F7AE6" w:rsidR="00D05CFB">
        <w:rPr>
          <w:lang w:val="en-US"/>
        </w:rPr>
        <w:t xml:space="preserve">This specific robot was developed rather than selected from existing models to meet the unique needs of the study, which </w:t>
      </w:r>
      <w:r w:rsidRPr="791F7AE6" w:rsidR="00D05CFB">
        <w:rPr>
          <w:lang w:val="en-US"/>
        </w:rPr>
        <w:t>required</w:t>
      </w:r>
      <w:r w:rsidRPr="791F7AE6" w:rsidR="00D05CFB">
        <w:rPr>
          <w:lang w:val="en-US"/>
        </w:rPr>
        <w:t xml:space="preserve"> a device capable of specific interactions tailored for children with ASD.</w:t>
      </w:r>
    </w:p>
    <w:p w:rsidR="00D05CFB" w:rsidP="00D05CFB" w:rsidRDefault="00D05CFB" w14:paraId="0F2EEA31" w14:textId="77777777">
      <w:pPr>
        <w:rPr>
          <w:lang w:val="en-US"/>
        </w:rPr>
      </w:pPr>
    </w:p>
    <w:p w:rsidRPr="004D688B" w:rsidR="00D05CFB" w:rsidP="00D05CFB" w:rsidRDefault="00D05CFB" w14:paraId="15DB18AB" w14:textId="77777777">
      <w:pPr>
        <w:rPr>
          <w:lang w:val="en-US"/>
        </w:rPr>
      </w:pPr>
    </w:p>
    <w:p w:rsidR="00D05CFB" w:rsidP="791F7AE6" w:rsidRDefault="00D05CFB" w14:paraId="114E1ACF" w14:textId="77777777">
      <w:pPr>
        <w:pStyle w:val="Prrafodelista"/>
        <w:numPr>
          <w:ilvl w:val="0"/>
          <w:numId w:val="1"/>
        </w:numPr>
        <w:rPr>
          <w:lang w:val="en-US"/>
        </w:rPr>
      </w:pPr>
      <w:r w:rsidRPr="791F7AE6" w:rsidR="00D05CFB">
        <w:rPr>
          <w:b w:val="1"/>
          <w:bCs w:val="1"/>
          <w:lang w:val="en-US"/>
        </w:rPr>
        <w:t>Portable Robotic Modular Kit for Teaching Gestures in Children with ASD</w:t>
      </w:r>
      <w:r w:rsidRPr="791F7AE6" w:rsidR="00D05CFB">
        <w:rPr>
          <w:b w:val="1"/>
          <w:bCs w:val="1"/>
          <w:lang w:val="en-US"/>
        </w:rPr>
        <w:t xml:space="preserve"> </w:t>
      </w:r>
      <w:r w:rsidRPr="791F7AE6" w:rsidR="00D05CFB">
        <w:rPr>
          <w:b w:val="1"/>
          <w:bCs w:val="1"/>
          <w:lang w:val="en-US"/>
        </w:rPr>
        <w:t>(Tobar, 2021)</w:t>
      </w:r>
      <w:r>
        <w:tab/>
      </w:r>
    </w:p>
    <w:p w:rsidRPr="004D688B" w:rsidR="00D05CFB" w:rsidP="791F7AE6" w:rsidRDefault="00D05CFB" w14:paraId="6BA050AC" w14:textId="24B8F316">
      <w:pPr>
        <w:pStyle w:val="Prrafodelista"/>
        <w:ind w:left="720"/>
        <w:rPr>
          <w:lang w:val="en-US"/>
        </w:rPr>
      </w:pPr>
      <w:r w:rsidRPr="791F7AE6" w:rsidR="00D05CFB">
        <w:rPr>
          <w:lang w:val="en-US"/>
        </w:rPr>
        <w:t>Reason for Robot Selection:</w:t>
      </w:r>
      <w:r w:rsidRPr="791F7AE6" w:rsidR="00D078BA">
        <w:rPr>
          <w:lang w:val="en-US"/>
        </w:rPr>
        <w:t xml:space="preserve"> </w:t>
      </w:r>
      <w:r w:rsidRPr="791F7AE6" w:rsidR="00D05CFB">
        <w:rPr>
          <w:lang w:val="en-US"/>
        </w:rPr>
        <w:t>This robot was selected for its specific features that cater to the educational needs of children with ASD, such as its ability to teach gestures and its modular design, which allows for a hands-on, engaging learning experience.</w:t>
      </w:r>
    </w:p>
    <w:p w:rsidR="00D05CFB" w:rsidP="00D05CFB" w:rsidRDefault="00D05CFB" w14:paraId="6C9F786C" w14:textId="77777777">
      <w:pPr>
        <w:rPr>
          <w:lang w:val="en-US"/>
        </w:rPr>
      </w:pPr>
    </w:p>
    <w:p w:rsidRPr="004D688B" w:rsidR="00D05CFB" w:rsidP="00D05CFB" w:rsidRDefault="00D05CFB" w14:paraId="3CDBC27E" w14:textId="77777777">
      <w:pPr>
        <w:rPr>
          <w:lang w:val="en-US"/>
        </w:rPr>
      </w:pPr>
    </w:p>
    <w:p w:rsidR="00D05CFB" w:rsidP="791F7AE6" w:rsidRDefault="00D05CFB" w14:paraId="55C12DF8" w14:textId="77777777">
      <w:pPr>
        <w:pStyle w:val="Prrafodelista"/>
        <w:numPr>
          <w:ilvl w:val="0"/>
          <w:numId w:val="1"/>
        </w:numPr>
        <w:rPr>
          <w:lang w:val="en-US"/>
        </w:rPr>
      </w:pPr>
      <w:r w:rsidRPr="791F7AE6" w:rsidR="00D05CFB">
        <w:rPr>
          <w:b w:val="1"/>
          <w:bCs w:val="1"/>
          <w:lang w:val="en-US"/>
        </w:rPr>
        <w:t>Inclusive Education for Young Children with Autism Spectrum Disorder: Use of Humanoid Robots and Virtual Agents to Alleviate Symptoms and Improve Skills, and A Pilot Study (TUNA, 2022)</w:t>
      </w:r>
      <w:r>
        <w:tab/>
      </w:r>
    </w:p>
    <w:p w:rsidR="00D05CFB" w:rsidP="791F7AE6" w:rsidRDefault="00D05CFB" w14:paraId="7E07F5F9" w14:textId="2780C0F2">
      <w:pPr>
        <w:pStyle w:val="Prrafodelista"/>
        <w:ind w:left="720"/>
        <w:rPr>
          <w:lang w:val="en-US"/>
        </w:rPr>
      </w:pPr>
      <w:r w:rsidRPr="791F7AE6" w:rsidR="00D05CFB">
        <w:rPr>
          <w:lang w:val="en-US"/>
        </w:rPr>
        <w:t xml:space="preserve">Why Was This Robot Selected Instead of </w:t>
      </w:r>
      <w:r w:rsidRPr="791F7AE6" w:rsidR="374E58F1">
        <w:rPr>
          <w:lang w:val="en-US"/>
        </w:rPr>
        <w:t>Others?</w:t>
      </w:r>
      <w:r w:rsidRPr="791F7AE6" w:rsidR="00D078BA">
        <w:rPr>
          <w:lang w:val="en-US"/>
        </w:rPr>
        <w:t xml:space="preserve"> </w:t>
      </w:r>
      <w:r w:rsidRPr="791F7AE6" w:rsidR="00D05CFB">
        <w:rPr>
          <w:lang w:val="en-US"/>
        </w:rPr>
        <w:t xml:space="preserve">NAO was selected due to its proven efficacy in educational interventions targeting children with ASD, as </w:t>
      </w:r>
      <w:r w:rsidRPr="791F7AE6" w:rsidR="00D05CFB">
        <w:rPr>
          <w:lang w:val="en-US"/>
        </w:rPr>
        <w:t>evidenced</w:t>
      </w:r>
      <w:r w:rsidRPr="791F7AE6" w:rsidR="00D05CFB">
        <w:rPr>
          <w:lang w:val="en-US"/>
        </w:rPr>
        <w:t xml:space="preserve"> by </w:t>
      </w:r>
      <w:r w:rsidRPr="791F7AE6" w:rsidR="00D05CFB">
        <w:rPr>
          <w:lang w:val="en-US"/>
        </w:rPr>
        <w:t>previous</w:t>
      </w:r>
      <w:r w:rsidRPr="791F7AE6" w:rsidR="00D05CFB">
        <w:rPr>
          <w:lang w:val="en-US"/>
        </w:rPr>
        <w:t xml:space="preserve"> research </w:t>
      </w:r>
      <w:r w:rsidRPr="791F7AE6" w:rsidR="00D05CFB">
        <w:rPr>
          <w:lang w:val="en-US"/>
        </w:rPr>
        <w:t>demonstrating</w:t>
      </w:r>
      <w:r w:rsidRPr="791F7AE6" w:rsidR="00D05CFB">
        <w:rPr>
          <w:lang w:val="en-US"/>
        </w:rPr>
        <w:t xml:space="preserve"> its ability to enhance engagement and </w:t>
      </w:r>
      <w:r w:rsidRPr="791F7AE6" w:rsidR="00D05CFB">
        <w:rPr>
          <w:lang w:val="en-US"/>
        </w:rPr>
        <w:t>facilitate</w:t>
      </w:r>
      <w:r w:rsidRPr="791F7AE6" w:rsidR="00D05CFB">
        <w:rPr>
          <w:lang w:val="en-US"/>
        </w:rPr>
        <w:t xml:space="preserve"> learning and interaction among this demographic</w:t>
      </w:r>
      <w:r w:rsidRPr="791F7AE6" w:rsidR="00D05CFB">
        <w:rPr>
          <w:rFonts w:ascii="Arial" w:hAnsi="Arial" w:cs="Arial"/>
          <w:lang w:val="en-US"/>
        </w:rPr>
        <w:t>​​</w:t>
      </w:r>
      <w:r w:rsidRPr="791F7AE6" w:rsidR="00D05CFB">
        <w:rPr>
          <w:lang w:val="en-US"/>
        </w:rPr>
        <w:t>.</w:t>
      </w:r>
    </w:p>
    <w:p w:rsidRPr="004D688B" w:rsidR="00D05CFB" w:rsidP="00D05CFB" w:rsidRDefault="00D05CFB" w14:paraId="12744DFE" w14:textId="77777777">
      <w:pPr>
        <w:rPr>
          <w:lang w:val="en-US"/>
        </w:rPr>
      </w:pPr>
    </w:p>
    <w:p w:rsidR="00D05CFB" w:rsidP="791F7AE6" w:rsidRDefault="00D05CFB" w14:paraId="12E0B88E" w14:textId="77777777">
      <w:pPr>
        <w:pStyle w:val="Prrafodelista"/>
        <w:numPr>
          <w:ilvl w:val="0"/>
          <w:numId w:val="1"/>
        </w:numPr>
        <w:rPr>
          <w:lang w:val="en-US"/>
        </w:rPr>
      </w:pPr>
      <w:r w:rsidRPr="791F7AE6" w:rsidR="00D05CFB">
        <w:rPr>
          <w:b w:val="1"/>
          <w:bCs w:val="1"/>
          <w:lang w:val="en-US"/>
        </w:rPr>
        <w:t>Jawi</w:t>
      </w:r>
      <w:r w:rsidRPr="791F7AE6" w:rsidR="00D05CFB">
        <w:rPr>
          <w:b w:val="1"/>
          <w:bCs w:val="1"/>
          <w:lang w:val="en-US"/>
        </w:rPr>
        <w:t xml:space="preserve"> </w:t>
      </w:r>
      <w:r w:rsidRPr="791F7AE6" w:rsidR="00D05CFB">
        <w:rPr>
          <w:b w:val="1"/>
          <w:bCs w:val="1"/>
          <w:lang w:val="en-US"/>
        </w:rPr>
        <w:t>alphabot</w:t>
      </w:r>
      <w:r w:rsidRPr="791F7AE6" w:rsidR="00D05CFB">
        <w:rPr>
          <w:b w:val="1"/>
          <w:bCs w:val="1"/>
          <w:lang w:val="en-US"/>
        </w:rPr>
        <w:t xml:space="preserve">: A </w:t>
      </w:r>
      <w:r w:rsidRPr="791F7AE6" w:rsidR="00D05CFB">
        <w:rPr>
          <w:b w:val="1"/>
          <w:bCs w:val="1"/>
          <w:lang w:val="en-US"/>
        </w:rPr>
        <w:t>jawi</w:t>
      </w:r>
      <w:r w:rsidRPr="791F7AE6" w:rsidR="00D05CFB">
        <w:rPr>
          <w:b w:val="1"/>
          <w:bCs w:val="1"/>
          <w:lang w:val="en-US"/>
        </w:rPr>
        <w:t xml:space="preserve"> teaching robot for children with autism</w:t>
      </w:r>
      <w:r>
        <w:tab/>
      </w:r>
      <w:r w:rsidRPr="791F7AE6" w:rsidR="00D05CFB">
        <w:rPr>
          <w:b w:val="1"/>
          <w:bCs w:val="1"/>
          <w:lang w:val="en-US"/>
        </w:rPr>
        <w:t xml:space="preserve"> (Zamin, 2019)</w:t>
      </w:r>
      <w:r>
        <w:tab/>
      </w:r>
    </w:p>
    <w:p w:rsidRPr="004D688B" w:rsidR="00D05CFB" w:rsidP="791F7AE6" w:rsidRDefault="00D05CFB" w14:paraId="5A384FBD" w14:textId="2FCC90AF">
      <w:pPr>
        <w:pStyle w:val="Prrafodelista"/>
        <w:ind w:left="720"/>
        <w:rPr>
          <w:lang w:val="en-US"/>
        </w:rPr>
      </w:pPr>
      <w:r w:rsidRPr="791F7AE6" w:rsidR="00D05CFB">
        <w:rPr>
          <w:lang w:val="en-US"/>
        </w:rPr>
        <w:t>Reason for Robot Selection:</w:t>
      </w:r>
      <w:r w:rsidRPr="791F7AE6" w:rsidR="00D078BA">
        <w:rPr>
          <w:lang w:val="en-US"/>
        </w:rPr>
        <w:t xml:space="preserve"> </w:t>
      </w:r>
      <w:r w:rsidRPr="791F7AE6" w:rsidR="00D05CFB">
        <w:rPr>
          <w:lang w:val="en-US"/>
        </w:rPr>
        <w:t xml:space="preserve">The </w:t>
      </w:r>
      <w:r w:rsidRPr="791F7AE6" w:rsidR="00D05CFB">
        <w:rPr>
          <w:lang w:val="en-US"/>
        </w:rPr>
        <w:t>Jawi</w:t>
      </w:r>
      <w:r w:rsidRPr="791F7AE6" w:rsidR="00D05CFB">
        <w:rPr>
          <w:lang w:val="en-US"/>
        </w:rPr>
        <w:t xml:space="preserve"> </w:t>
      </w:r>
      <w:r w:rsidRPr="791F7AE6" w:rsidR="00D05CFB">
        <w:rPr>
          <w:lang w:val="en-US"/>
        </w:rPr>
        <w:t>Alphabot</w:t>
      </w:r>
      <w:r w:rsidRPr="791F7AE6" w:rsidR="00D05CFB">
        <w:rPr>
          <w:lang w:val="en-US"/>
        </w:rPr>
        <w:t xml:space="preserve"> was chosen due to the specific need for a teaching tool that could </w:t>
      </w:r>
      <w:r w:rsidRPr="791F7AE6" w:rsidR="00D05CFB">
        <w:rPr>
          <w:lang w:val="en-US"/>
        </w:rPr>
        <w:t>assist</w:t>
      </w:r>
      <w:r w:rsidRPr="791F7AE6" w:rsidR="00D05CFB">
        <w:rPr>
          <w:lang w:val="en-US"/>
        </w:rPr>
        <w:t xml:space="preserve"> in the education of autistic children in learning the </w:t>
      </w:r>
      <w:r w:rsidRPr="791F7AE6" w:rsidR="00D05CFB">
        <w:rPr>
          <w:lang w:val="en-US"/>
        </w:rPr>
        <w:t>Jawi</w:t>
      </w:r>
      <w:r w:rsidRPr="791F7AE6" w:rsidR="00D05CFB">
        <w:rPr>
          <w:lang w:val="en-US"/>
        </w:rPr>
        <w:t xml:space="preserve"> script, a skill identified as significant in their educational curriculum. The robot's ability to present information consistently and interactively was seen as </w:t>
      </w:r>
      <w:r w:rsidRPr="791F7AE6" w:rsidR="00D05CFB">
        <w:rPr>
          <w:lang w:val="en-US"/>
        </w:rPr>
        <w:t>advantageous</w:t>
      </w:r>
      <w:r w:rsidRPr="791F7AE6" w:rsidR="00D05CFB">
        <w:rPr>
          <w:lang w:val="en-US"/>
        </w:rPr>
        <w:t xml:space="preserve"> over traditional teaching methods.</w:t>
      </w:r>
    </w:p>
    <w:p w:rsidRPr="00D05CFB" w:rsidR="009644B0" w:rsidRDefault="009644B0" w14:paraId="10D01B27" w14:textId="77777777">
      <w:pPr>
        <w:rPr>
          <w:lang w:val="en-US"/>
        </w:rPr>
      </w:pPr>
    </w:p>
    <w:sectPr w:rsidRPr="00D05CFB" w:rsidR="009644B0" w:rsidSect="00D05CFB">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1">
    <w:nsid w:val="1272ea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FB"/>
    <w:rsid w:val="00007839"/>
    <w:rsid w:val="00170698"/>
    <w:rsid w:val="001B773E"/>
    <w:rsid w:val="002747A0"/>
    <w:rsid w:val="002B2A0F"/>
    <w:rsid w:val="009644B0"/>
    <w:rsid w:val="00D05CFB"/>
    <w:rsid w:val="00D078BA"/>
    <w:rsid w:val="00F5653C"/>
    <w:rsid w:val="021E00C6"/>
    <w:rsid w:val="059DC7B9"/>
    <w:rsid w:val="077CA5D2"/>
    <w:rsid w:val="078566FA"/>
    <w:rsid w:val="07F3B63C"/>
    <w:rsid w:val="0A06EA23"/>
    <w:rsid w:val="0A1FEA95"/>
    <w:rsid w:val="0D4F792C"/>
    <w:rsid w:val="11BB46D2"/>
    <w:rsid w:val="168FCB83"/>
    <w:rsid w:val="16B4CDB4"/>
    <w:rsid w:val="18B41E26"/>
    <w:rsid w:val="19703275"/>
    <w:rsid w:val="1B846C08"/>
    <w:rsid w:val="1BFB849A"/>
    <w:rsid w:val="1C7FD183"/>
    <w:rsid w:val="1D4BAC47"/>
    <w:rsid w:val="1DBE2ED5"/>
    <w:rsid w:val="21DA9115"/>
    <w:rsid w:val="26049786"/>
    <w:rsid w:val="266DCAC9"/>
    <w:rsid w:val="27F9E0A1"/>
    <w:rsid w:val="287C49C9"/>
    <w:rsid w:val="29907BF2"/>
    <w:rsid w:val="2D80A42F"/>
    <w:rsid w:val="2F8517BF"/>
    <w:rsid w:val="31D1FA38"/>
    <w:rsid w:val="33474520"/>
    <w:rsid w:val="35273A6D"/>
    <w:rsid w:val="3696FBD9"/>
    <w:rsid w:val="374E58F1"/>
    <w:rsid w:val="3804EE32"/>
    <w:rsid w:val="38CAD884"/>
    <w:rsid w:val="46A9D3CC"/>
    <w:rsid w:val="46E25882"/>
    <w:rsid w:val="47444AD2"/>
    <w:rsid w:val="4A83CBCA"/>
    <w:rsid w:val="4C4FBD5B"/>
    <w:rsid w:val="4E5D4A94"/>
    <w:rsid w:val="50540D16"/>
    <w:rsid w:val="522C1994"/>
    <w:rsid w:val="525CA243"/>
    <w:rsid w:val="530DE774"/>
    <w:rsid w:val="570A403D"/>
    <w:rsid w:val="5A46D349"/>
    <w:rsid w:val="5C7F95C9"/>
    <w:rsid w:val="5EF178EC"/>
    <w:rsid w:val="63217412"/>
    <w:rsid w:val="641704BC"/>
    <w:rsid w:val="67EE6E64"/>
    <w:rsid w:val="69971FF5"/>
    <w:rsid w:val="6B89461E"/>
    <w:rsid w:val="6D652504"/>
    <w:rsid w:val="703A281C"/>
    <w:rsid w:val="77B8EDE7"/>
    <w:rsid w:val="791F7AE6"/>
    <w:rsid w:val="7AB7FD89"/>
    <w:rsid w:val="7C24E18D"/>
    <w:rsid w:val="7C72CC5E"/>
    <w:rsid w:val="7C8CE140"/>
    <w:rsid w:val="7E8FA2BC"/>
    <w:rsid w:val="7EB48B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630F"/>
  <w15:chartTrackingRefBased/>
  <w15:docId w15:val="{EDBA586F-3236-4E4E-95BB-9A54E1C873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5CFB"/>
  </w:style>
  <w:style w:type="paragraph" w:styleId="Ttulo1">
    <w:name w:val="heading 1"/>
    <w:basedOn w:val="Normal"/>
    <w:next w:val="Normal"/>
    <w:link w:val="Ttulo1Car"/>
    <w:uiPriority w:val="9"/>
    <w:qFormat/>
    <w:rsid w:val="00D05C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C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C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C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C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C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C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C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CF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05CF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05CF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05CF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05CF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05CF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05CF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05CF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05CF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05CFB"/>
    <w:rPr>
      <w:rFonts w:eastAsiaTheme="majorEastAsia" w:cstheme="majorBidi"/>
      <w:color w:val="272727" w:themeColor="text1" w:themeTint="D8"/>
    </w:rPr>
  </w:style>
  <w:style w:type="paragraph" w:styleId="Ttulo">
    <w:name w:val="Title"/>
    <w:basedOn w:val="Normal"/>
    <w:next w:val="Normal"/>
    <w:link w:val="TtuloCar"/>
    <w:uiPriority w:val="10"/>
    <w:qFormat/>
    <w:rsid w:val="00D05CF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05CF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05CF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05C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CFB"/>
    <w:pPr>
      <w:spacing w:before="160"/>
      <w:jc w:val="center"/>
    </w:pPr>
    <w:rPr>
      <w:i/>
      <w:iCs/>
      <w:color w:val="404040" w:themeColor="text1" w:themeTint="BF"/>
    </w:rPr>
  </w:style>
  <w:style w:type="character" w:styleId="CitaCar" w:customStyle="1">
    <w:name w:val="Cita Car"/>
    <w:basedOn w:val="Fuentedeprrafopredeter"/>
    <w:link w:val="Cita"/>
    <w:uiPriority w:val="29"/>
    <w:rsid w:val="00D05CFB"/>
    <w:rPr>
      <w:i/>
      <w:iCs/>
      <w:color w:val="404040" w:themeColor="text1" w:themeTint="BF"/>
    </w:rPr>
  </w:style>
  <w:style w:type="paragraph" w:styleId="Prrafodelista">
    <w:name w:val="List Paragraph"/>
    <w:basedOn w:val="Normal"/>
    <w:uiPriority w:val="34"/>
    <w:qFormat/>
    <w:rsid w:val="00D05CFB"/>
    <w:pPr>
      <w:ind w:left="720"/>
      <w:contextualSpacing/>
    </w:pPr>
  </w:style>
  <w:style w:type="character" w:styleId="nfasisintenso">
    <w:name w:val="Intense Emphasis"/>
    <w:basedOn w:val="Fuentedeprrafopredeter"/>
    <w:uiPriority w:val="21"/>
    <w:qFormat/>
    <w:rsid w:val="00D05CFB"/>
    <w:rPr>
      <w:i/>
      <w:iCs/>
      <w:color w:val="0F4761" w:themeColor="accent1" w:themeShade="BF"/>
    </w:rPr>
  </w:style>
  <w:style w:type="paragraph" w:styleId="Citadestacada">
    <w:name w:val="Intense Quote"/>
    <w:basedOn w:val="Normal"/>
    <w:next w:val="Normal"/>
    <w:link w:val="CitadestacadaCar"/>
    <w:uiPriority w:val="30"/>
    <w:qFormat/>
    <w:rsid w:val="00D05C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05CFB"/>
    <w:rPr>
      <w:i/>
      <w:iCs/>
      <w:color w:val="0F4761" w:themeColor="accent1" w:themeShade="BF"/>
    </w:rPr>
  </w:style>
  <w:style w:type="character" w:styleId="Referenciaintensa">
    <w:name w:val="Intense Reference"/>
    <w:basedOn w:val="Fuentedeprrafopredeter"/>
    <w:uiPriority w:val="32"/>
    <w:qFormat/>
    <w:rsid w:val="00D05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f046614eec9b457e"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24ABEF5D-C0AA-4D59-8F53-9C62532E3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EC9368-83F9-4F8F-BFE3-E2B6EAA13C3E}">
  <ds:schemaRefs>
    <ds:schemaRef ds:uri="http://schemas.microsoft.com/sharepoint/v3/contenttype/forms"/>
  </ds:schemaRefs>
</ds:datastoreItem>
</file>

<file path=customXml/itemProps3.xml><?xml version="1.0" encoding="utf-8"?>
<ds:datastoreItem xmlns:ds="http://schemas.openxmlformats.org/officeDocument/2006/customXml" ds:itemID="{84F9C917-6CE2-44A3-85D8-0C9FC3244EE2}">
  <ds:schemaRefs>
    <ds:schemaRef ds:uri="http://purl.org/dc/elements/1.1/"/>
    <ds:schemaRef ds:uri="http://purl.org/dc/terms/"/>
    <ds:schemaRef ds:uri="a6cb48f5-abc0-441e-bc43-15a87de7d645"/>
    <ds:schemaRef ds:uri="http://schemas.microsoft.com/office/2006/documentManagement/types"/>
    <ds:schemaRef ds:uri="http://www.w3.org/XML/1998/namespace"/>
    <ds:schemaRef ds:uri="3b24b851-951a-46b4-81fe-6cc3223dc1de"/>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2024-05-07T19:16:00.0000000Z</dcterms:created>
  <dcterms:modified xsi:type="dcterms:W3CDTF">2024-05-19T18:10:09.1213847Z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