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AF13CE" w:rsidR="00AF13CE" w:rsidP="00AF13CE" w:rsidRDefault="00AF13CE" w14:paraId="73FAC8C4" w14:textId="77777777">
      <w:pPr>
        <w:rPr>
          <w:rFonts w:ascii="Aptos Narrow" w:hAnsi="Aptos Narrow"/>
          <w:i/>
          <w:iCs/>
          <w:color w:val="000000"/>
          <w:shd w:val="clear" w:color="auto" w:fill="4EA72E"/>
          <w:lang w:val="en-US"/>
        </w:rPr>
      </w:pPr>
      <w:r w:rsidRPr="00AF13CE">
        <w:rPr>
          <w:rFonts w:ascii="Aptos Narrow" w:hAnsi="Aptos Narrow"/>
          <w:i/>
          <w:iCs/>
          <w:color w:val="000000"/>
          <w:shd w:val="clear" w:color="auto" w:fill="4EA72E"/>
          <w:lang w:val="en-US"/>
        </w:rPr>
        <w:t xml:space="preserve">How did the conditions or characteristics of the study group compare before and after the </w:t>
      </w:r>
      <w:proofErr w:type="gramStart"/>
      <w:r w:rsidRPr="00AF13CE">
        <w:rPr>
          <w:rFonts w:ascii="Aptos Narrow" w:hAnsi="Aptos Narrow"/>
          <w:i/>
          <w:iCs/>
          <w:color w:val="000000"/>
          <w:shd w:val="clear" w:color="auto" w:fill="4EA72E"/>
          <w:lang w:val="en-US"/>
        </w:rPr>
        <w:t>intervention?.</w:t>
      </w:r>
      <w:proofErr w:type="gramEnd"/>
    </w:p>
    <w:p w:rsidR="00AF13CE" w:rsidP="00AF13CE" w:rsidRDefault="00AF13CE" w14:paraId="282EFD03" w14:textId="46D1A6DA">
      <w:pPr>
        <w:rPr>
          <w:lang w:val="en-US"/>
        </w:rPr>
      </w:pPr>
      <w:r w:rsidRPr="00F31AED">
        <w:rPr>
          <w:b/>
          <w:bCs/>
          <w:lang w:val="en-US"/>
        </w:rPr>
        <w:t>Improving social skills in children with ASD using a long-term, in-home social robot (Scassellati, 2018)</w:t>
      </w:r>
      <w:r w:rsidRPr="00F31AED">
        <w:rPr>
          <w:lang w:val="en-US"/>
        </w:rPr>
        <w:tab/>
      </w:r>
    </w:p>
    <w:p w:rsidRPr="00F31AED" w:rsidR="00AF13CE" w:rsidP="00AF13CE" w:rsidRDefault="00AF13CE" w14:paraId="4CEFA539" w14:textId="77777777">
      <w:pPr>
        <w:rPr>
          <w:lang w:val="en-US"/>
        </w:rPr>
      </w:pPr>
      <w:r w:rsidRPr="00F31AED">
        <w:rPr>
          <w:lang w:val="en-US"/>
        </w:rPr>
        <w:t>Comparison of Study Group Characteristics Before and After Intervention:</w:t>
      </w:r>
    </w:p>
    <w:p w:rsidR="00AF13CE" w:rsidP="00AF13CE" w:rsidRDefault="00AF13CE" w14:paraId="20A260F0" w14:textId="77777777">
      <w:pPr>
        <w:rPr>
          <w:lang w:val="en-US"/>
        </w:rPr>
      </w:pPr>
      <w:r w:rsidRPr="00F31AED">
        <w:rPr>
          <w:lang w:val="en-US"/>
        </w:rPr>
        <w:t>Improvements in social skills were observed post-intervention, specifically in joint attention and caregiver-reported social interactions."</w:t>
      </w:r>
    </w:p>
    <w:p w:rsidRPr="00F31AED" w:rsidR="00AF13CE" w:rsidP="00AF13CE" w:rsidRDefault="00AF13CE" w14:paraId="106D99E0" w14:textId="77777777">
      <w:pPr>
        <w:rPr>
          <w:lang w:val="en-US"/>
        </w:rPr>
      </w:pPr>
    </w:p>
    <w:p w:rsidR="00AF13CE" w:rsidP="00AF13CE" w:rsidRDefault="00AF13CE" w14:paraId="57B4F32D" w14:textId="77777777">
      <w:pPr>
        <w:rPr>
          <w:lang w:val="en-US"/>
        </w:rPr>
      </w:pPr>
      <w:r w:rsidRPr="00F31AED">
        <w:rPr>
          <w:b/>
          <w:bCs/>
          <w:lang w:val="en-US"/>
        </w:rPr>
        <w:t xml:space="preserve">Improving therapeutic outcomes in autism spectrum disorders: Enhancing social communication and sensory processing </w:t>
      </w:r>
      <w:proofErr w:type="gramStart"/>
      <w:r w:rsidRPr="00F31AED">
        <w:rPr>
          <w:b/>
          <w:bCs/>
          <w:lang w:val="en-US"/>
        </w:rPr>
        <w:t>through the use of</w:t>
      </w:r>
      <w:proofErr w:type="gramEnd"/>
      <w:r w:rsidRPr="00F31AED">
        <w:rPr>
          <w:b/>
          <w:bCs/>
          <w:lang w:val="en-US"/>
        </w:rPr>
        <w:t xml:space="preserve"> interactive robots. (</w:t>
      </w:r>
      <w:proofErr w:type="spellStart"/>
      <w:r w:rsidRPr="00F31AED">
        <w:rPr>
          <w:b/>
          <w:bCs/>
          <w:lang w:val="en-US"/>
        </w:rPr>
        <w:t>Sartorato</w:t>
      </w:r>
      <w:proofErr w:type="spellEnd"/>
      <w:r w:rsidRPr="00F31AED">
        <w:rPr>
          <w:b/>
          <w:bCs/>
          <w:lang w:val="en-US"/>
        </w:rPr>
        <w:t>, 2017)</w:t>
      </w:r>
      <w:r w:rsidRPr="00F31AED">
        <w:rPr>
          <w:lang w:val="en-US"/>
        </w:rPr>
        <w:tab/>
      </w:r>
    </w:p>
    <w:p w:rsidRPr="00F31AED" w:rsidR="00AF13CE" w:rsidP="00AF13CE" w:rsidRDefault="00AF13CE" w14:paraId="7857B164" w14:textId="77777777">
      <w:pPr>
        <w:rPr>
          <w:lang w:val="en-US"/>
        </w:rPr>
      </w:pPr>
      <w:r w:rsidRPr="00F31AED">
        <w:rPr>
          <w:lang w:val="en-US"/>
        </w:rPr>
        <w:t>Changes in Study Group Characteristics Before and After the Intervention:</w:t>
      </w:r>
    </w:p>
    <w:p w:rsidRPr="00F31AED" w:rsidR="00AF13CE" w:rsidP="00AF13CE" w:rsidRDefault="00AF13CE" w14:paraId="573D3A65" w14:textId="77777777">
      <w:pPr>
        <w:rPr>
          <w:lang w:val="en-US"/>
        </w:rPr>
      </w:pPr>
      <w:r w:rsidRPr="00F31AED">
        <w:rPr>
          <w:lang w:val="en-US"/>
        </w:rPr>
        <w:t>The study observed enhanced social skills and reduced anxiety in interactions after the intervention. Children became more proactive in initiating interactions with the robots, which suggests improvements in their social initiative and engagement."</w:t>
      </w:r>
    </w:p>
    <w:p w:rsidR="00AF13CE" w:rsidP="00AF13CE" w:rsidRDefault="00AF13CE" w14:paraId="62F61246" w14:textId="77777777">
      <w:pPr>
        <w:rPr>
          <w:lang w:val="en-US"/>
        </w:rPr>
      </w:pPr>
      <w:r w:rsidRPr="00F31AED">
        <w:rPr>
          <w:b/>
          <w:bCs/>
          <w:lang w:val="en-US"/>
        </w:rPr>
        <w:t>Outcomes of a Robot-Assisted Social-Emotional Understanding Intervention for Young Children with Autism Spectrum Disorders (Marino, 2019)</w:t>
      </w:r>
      <w:r w:rsidRPr="00F31AED">
        <w:rPr>
          <w:lang w:val="en-US"/>
        </w:rPr>
        <w:tab/>
      </w:r>
    </w:p>
    <w:p w:rsidRPr="00F31AED" w:rsidR="00AF13CE" w:rsidP="00AF13CE" w:rsidRDefault="00AF13CE" w14:paraId="7F556E64" w14:textId="77777777">
      <w:pPr>
        <w:rPr>
          <w:lang w:val="en-US"/>
        </w:rPr>
      </w:pPr>
      <w:r w:rsidRPr="00F31AED">
        <w:rPr>
          <w:lang w:val="en-US"/>
        </w:rPr>
        <w:t>Comparison of Study Group Conditions Before and After the Intervention</w:t>
      </w:r>
    </w:p>
    <w:p w:rsidR="00AF13CE" w:rsidP="00AF13CE" w:rsidRDefault="00AF13CE" w14:paraId="0B78F42F" w14:textId="77777777">
      <w:pPr>
        <w:rPr>
          <w:lang w:val="en-US"/>
        </w:rPr>
      </w:pPr>
      <w:r w:rsidRPr="00F31AED">
        <w:rPr>
          <w:lang w:val="en-US"/>
        </w:rPr>
        <w:t>Before the intervention, all participants exhibited challenges in emotional comprehension and recognition, as common in individuals with ASD. Post-intervention, children in the robot-assisted group displayed marked improvements in these areas compared to the control group. This indicates that the robot-assisted approach was beneficial in enhancing the socio-emotional skills of children with ASD, highlighting the potential of such technology-assisted interventions in therapeutic settings</w:t>
      </w:r>
      <w:r w:rsidRPr="00F31AED">
        <w:rPr>
          <w:rFonts w:ascii="Arial" w:hAnsi="Arial" w:cs="Arial"/>
          <w:lang w:val="en-US"/>
        </w:rPr>
        <w:t>​​</w:t>
      </w:r>
      <w:r w:rsidRPr="00F31AED">
        <w:rPr>
          <w:lang w:val="en-US"/>
        </w:rPr>
        <w:t>."</w:t>
      </w:r>
    </w:p>
    <w:p w:rsidR="00AF13CE" w:rsidP="00AF13CE" w:rsidRDefault="00AF13CE" w14:paraId="3A3C5A4F" w14:textId="77777777">
      <w:pPr>
        <w:rPr>
          <w:lang w:val="en-US"/>
        </w:rPr>
      </w:pPr>
    </w:p>
    <w:p w:rsidRPr="00F31AED" w:rsidR="00AF13CE" w:rsidP="00AF13CE" w:rsidRDefault="00AF13CE" w14:paraId="38615B1F" w14:textId="77777777">
      <w:pPr>
        <w:rPr>
          <w:lang w:val="en-US"/>
        </w:rPr>
      </w:pPr>
    </w:p>
    <w:p w:rsidR="00AF13CE" w:rsidP="00AF13CE" w:rsidRDefault="00AF13CE" w14:paraId="09F1869D" w14:textId="77777777">
      <w:pPr>
        <w:rPr>
          <w:lang w:val="en-US"/>
        </w:rPr>
      </w:pPr>
      <w:r w:rsidRPr="00F31AED">
        <w:rPr>
          <w:b/>
          <w:bCs/>
          <w:lang w:val="en-US"/>
        </w:rPr>
        <w:t>Robot-assisted therapy for learning and social interaction of children with autism spectrum disorder (</w:t>
      </w:r>
      <w:proofErr w:type="spellStart"/>
      <w:r w:rsidRPr="00F31AED">
        <w:rPr>
          <w:b/>
          <w:bCs/>
          <w:lang w:val="en-US"/>
        </w:rPr>
        <w:t>Bharatharaj</w:t>
      </w:r>
      <w:proofErr w:type="spellEnd"/>
      <w:r w:rsidRPr="00F31AED">
        <w:rPr>
          <w:b/>
          <w:bCs/>
          <w:lang w:val="en-US"/>
        </w:rPr>
        <w:t>, 2017-B)</w:t>
      </w:r>
      <w:r w:rsidRPr="00F31AED">
        <w:rPr>
          <w:lang w:val="en-US"/>
        </w:rPr>
        <w:tab/>
      </w:r>
    </w:p>
    <w:p w:rsidRPr="00F31AED" w:rsidR="00AF13CE" w:rsidP="00AF13CE" w:rsidRDefault="00AF13CE" w14:paraId="4C87FDD5" w14:textId="77777777">
      <w:pPr>
        <w:rPr>
          <w:lang w:val="en-US"/>
        </w:rPr>
      </w:pPr>
      <w:r w:rsidRPr="00F31AED">
        <w:rPr>
          <w:lang w:val="en-US"/>
        </w:rPr>
        <w:t>Comparison of Study Group Conditions Before and After the Intervention</w:t>
      </w:r>
    </w:p>
    <w:p w:rsidR="00AF13CE" w:rsidP="00AF13CE" w:rsidRDefault="00AF13CE" w14:paraId="1821A707" w14:textId="77777777">
      <w:pPr>
        <w:rPr>
          <w:lang w:val="en-US"/>
        </w:rPr>
      </w:pPr>
      <w:r w:rsidRPr="00F31AED">
        <w:rPr>
          <w:lang w:val="en-US"/>
        </w:rPr>
        <w:t>Initial observations showed that children were generally disinterested and engaged minimally with the robot. However, as the sessions progressed, there was a notable increase in positive engagement, demonstrating the robot's effectiveness in attracting and maintaining the children's interest. This improvement underscores the potential of robot-assisted therapy in enhancing learning and social interactions for children with ASD</w:t>
      </w:r>
      <w:r w:rsidRPr="00F31AED">
        <w:rPr>
          <w:rFonts w:ascii="Arial" w:hAnsi="Arial" w:cs="Arial"/>
          <w:lang w:val="en-US"/>
        </w:rPr>
        <w:t>​​</w:t>
      </w:r>
      <w:r w:rsidRPr="00F31AED">
        <w:rPr>
          <w:lang w:val="en-US"/>
        </w:rPr>
        <w:t>."</w:t>
      </w:r>
    </w:p>
    <w:p w:rsidR="00AF13CE" w:rsidP="00AF13CE" w:rsidRDefault="00AF13CE" w14:paraId="5E11786E" w14:textId="77777777">
      <w:pPr>
        <w:rPr>
          <w:lang w:val="en-US"/>
        </w:rPr>
      </w:pPr>
    </w:p>
    <w:p w:rsidRPr="00F31AED" w:rsidR="00AF13CE" w:rsidP="00AF13CE" w:rsidRDefault="00AF13CE" w14:paraId="5F45F956" w14:textId="77777777">
      <w:pPr>
        <w:rPr>
          <w:lang w:val="en-US"/>
        </w:rPr>
      </w:pPr>
    </w:p>
    <w:p w:rsidR="00AF13CE" w:rsidP="00AF13CE" w:rsidRDefault="00AF13CE" w14:paraId="1A7B4F3B" w14:textId="77777777">
      <w:pPr>
        <w:rPr>
          <w:lang w:val="en-US"/>
        </w:rPr>
      </w:pPr>
      <w:r w:rsidRPr="00F31AED">
        <w:rPr>
          <w:b/>
          <w:bCs/>
          <w:lang w:val="en-US"/>
        </w:rPr>
        <w:t>Teaching Music to Children with Autism: A Social Robotics Challenge (Taheri, 2017)</w:t>
      </w:r>
    </w:p>
    <w:p w:rsidRPr="00F31AED" w:rsidR="00AF13CE" w:rsidP="00AF13CE" w:rsidRDefault="00AF13CE" w14:paraId="5FFA7CE3" w14:textId="77777777">
      <w:pPr>
        <w:rPr>
          <w:lang w:val="en-US"/>
        </w:rPr>
      </w:pPr>
      <w:r w:rsidRPr="00F31AED">
        <w:rPr>
          <w:lang w:val="en-US"/>
        </w:rPr>
        <w:t>Comparison of Study Group Conditions Before and After the Intervention</w:t>
      </w:r>
    </w:p>
    <w:p w:rsidR="00AF13CE" w:rsidP="00AF13CE" w:rsidRDefault="00AF13CE" w14:paraId="10436246" w14:textId="76F503A8">
      <w:pPr>
        <w:rPr>
          <w:lang w:val="en-US"/>
        </w:rPr>
      </w:pPr>
      <w:r w:rsidRPr="00F31AED">
        <w:rPr>
          <w:lang w:val="en-US"/>
        </w:rPr>
        <w:t>Before the intervention, children exhibited typical ASD-related challenges in social and cognitive domains. After the intervention, improvements were noted in their ability to engage in music-based activities, social interactions, and understanding of musical concepts, as facilitated by the robot and music therapy sessions.</w:t>
      </w:r>
    </w:p>
    <w:p w:rsidRPr="00F31AED" w:rsidR="00AF13CE" w:rsidP="00AF13CE" w:rsidRDefault="00AF13CE" w14:paraId="041DD76C" w14:textId="77777777">
      <w:pPr>
        <w:rPr>
          <w:lang w:val="en-US"/>
        </w:rPr>
      </w:pPr>
    </w:p>
    <w:p w:rsidR="00AF13CE" w:rsidP="00AF13CE" w:rsidRDefault="00AF13CE" w14:paraId="07DE025C" w14:textId="77777777">
      <w:pPr>
        <w:rPr>
          <w:lang w:val="en-US"/>
        </w:rPr>
      </w:pPr>
      <w:r w:rsidRPr="00F31AED">
        <w:rPr>
          <w:b/>
          <w:bCs/>
          <w:lang w:val="en-US"/>
        </w:rPr>
        <w:t>Robot-Assisted Training of Joint Attention Skills in Children Diagnosed with Autism (</w:t>
      </w:r>
      <w:proofErr w:type="spellStart"/>
      <w:r w:rsidRPr="00F31AED">
        <w:rPr>
          <w:b/>
          <w:bCs/>
          <w:lang w:val="en-US"/>
        </w:rPr>
        <w:t>Kajopoulos</w:t>
      </w:r>
      <w:proofErr w:type="spellEnd"/>
      <w:r w:rsidRPr="00F31AED">
        <w:rPr>
          <w:b/>
          <w:bCs/>
          <w:lang w:val="en-US"/>
        </w:rPr>
        <w:t>, 2015)</w:t>
      </w:r>
      <w:r w:rsidRPr="00F31AED">
        <w:rPr>
          <w:lang w:val="en-US"/>
        </w:rPr>
        <w:tab/>
      </w:r>
    </w:p>
    <w:p w:rsidRPr="00F31AED" w:rsidR="00AF13CE" w:rsidP="00AF13CE" w:rsidRDefault="00AF13CE" w14:paraId="5D36CCCD" w14:textId="77777777">
      <w:pPr>
        <w:rPr>
          <w:lang w:val="en-US"/>
        </w:rPr>
      </w:pPr>
      <w:r w:rsidRPr="00F31AED">
        <w:rPr>
          <w:lang w:val="en-US"/>
        </w:rPr>
        <w:t>7. How did the conditions or characteristics of the study group compare before and after the intervention?</w:t>
      </w:r>
    </w:p>
    <w:p w:rsidR="00AF13CE" w:rsidP="00AF13CE" w:rsidRDefault="00AF13CE" w14:paraId="1A5BB31C" w14:textId="77777777">
      <w:pPr>
        <w:rPr>
          <w:lang w:val="en-US"/>
        </w:rPr>
      </w:pPr>
      <w:r w:rsidRPr="00F31AED">
        <w:rPr>
          <w:lang w:val="en-US"/>
        </w:rPr>
        <w:t>Before the intervention, the children exhibited lower RJA scores, which were significantly improved post-intervention. The training also seemed to enhance their ability to engage with tasks as evidenced by improved accuracy in color identification and button pressing, indicating an overall increase in attention and task engagement."</w:t>
      </w:r>
    </w:p>
    <w:p w:rsidR="00AF13CE" w:rsidP="00AF13CE" w:rsidRDefault="00AF13CE" w14:paraId="4AF2FC75" w14:textId="77777777">
      <w:pPr>
        <w:rPr>
          <w:lang w:val="en-US"/>
        </w:rPr>
      </w:pPr>
    </w:p>
    <w:p w:rsidRPr="00F31AED" w:rsidR="00AF13CE" w:rsidP="00AF13CE" w:rsidRDefault="00AF13CE" w14:paraId="66CBF2B0" w14:textId="77777777">
      <w:pPr>
        <w:rPr>
          <w:lang w:val="en-US"/>
        </w:rPr>
      </w:pPr>
    </w:p>
    <w:p w:rsidRPr="00F31AED" w:rsidR="00AF13CE" w:rsidP="00AF13CE" w:rsidRDefault="00AF13CE" w14:paraId="392A3024" w14:textId="77777777">
      <w:pPr>
        <w:rPr>
          <w:lang w:val="en-US"/>
        </w:rPr>
      </w:pPr>
      <w:r w:rsidRPr="00F31AED">
        <w:rPr>
          <w:b/>
          <w:bCs/>
          <w:lang w:val="en-US"/>
        </w:rPr>
        <w:t xml:space="preserve">Where is Your Nose? - Developing Body Awareness Skills Among Children </w:t>
      </w:r>
      <w:proofErr w:type="gramStart"/>
      <w:r w:rsidRPr="00F31AED">
        <w:rPr>
          <w:b/>
          <w:bCs/>
          <w:lang w:val="en-US"/>
        </w:rPr>
        <w:t>With</w:t>
      </w:r>
      <w:proofErr w:type="gramEnd"/>
      <w:r w:rsidRPr="00F31AED">
        <w:rPr>
          <w:b/>
          <w:bCs/>
          <w:lang w:val="en-US"/>
        </w:rPr>
        <w:t xml:space="preserve"> Autism Using a Humanoid Robot (Costa, 2013)</w:t>
      </w:r>
      <w:r w:rsidRPr="00F31AED">
        <w:rPr>
          <w:lang w:val="en-US"/>
        </w:rPr>
        <w:tab/>
      </w:r>
    </w:p>
    <w:p w:rsidRPr="00F31AED" w:rsidR="00AF13CE" w:rsidP="00AF13CE" w:rsidRDefault="00AF13CE" w14:paraId="512817F1" w14:textId="77777777">
      <w:pPr>
        <w:rPr>
          <w:lang w:val="en-US"/>
        </w:rPr>
      </w:pPr>
      <w:r w:rsidRPr="00F31AED">
        <w:rPr>
          <w:lang w:val="en-US"/>
        </w:rPr>
        <w:t>Comparative Analysis of Conditions Pre- and Post-Intervention:</w:t>
      </w:r>
    </w:p>
    <w:p w:rsidR="00AF13CE" w:rsidP="00AF13CE" w:rsidRDefault="00AF13CE" w14:paraId="6B0B7A0E" w14:textId="309A38FF">
      <w:pPr>
        <w:rPr>
          <w:lang w:val="en-US"/>
        </w:rPr>
      </w:pPr>
      <w:r w:rsidRPr="00F31AED">
        <w:rPr>
          <w:lang w:val="en-US"/>
        </w:rPr>
        <w:t>Before the intervention, the children showed limited engagement and body awareness. Post-intervention analyses indicated improved performance in identifying body parts and increased engagement with the experimenter, suggesting that interaction with KASPAR had a positive impact.</w:t>
      </w:r>
    </w:p>
    <w:p w:rsidRPr="00F31AED" w:rsidR="00AF13CE" w:rsidP="00AF13CE" w:rsidRDefault="00AF13CE" w14:paraId="32564A3F" w14:textId="77777777">
      <w:pPr>
        <w:rPr>
          <w:lang w:val="en-US"/>
        </w:rPr>
      </w:pPr>
    </w:p>
    <w:p w:rsidR="00AF13CE" w:rsidP="00AF13CE" w:rsidRDefault="00AF13CE" w14:paraId="336B20BD" w14:textId="77777777">
      <w:pPr>
        <w:rPr>
          <w:lang w:val="en-US"/>
        </w:rPr>
      </w:pPr>
      <w:r w:rsidRPr="00F31AED">
        <w:rPr>
          <w:b/>
          <w:bCs/>
          <w:lang w:val="en-US"/>
        </w:rPr>
        <w:t>Human-Robot Interaction in Autism Treatment: A Case Study on Three Pairs of Autistic Children as Twins, Siblings, and Classmates</w:t>
      </w:r>
      <w:r w:rsidRPr="00F31AED">
        <w:rPr>
          <w:b/>
          <w:bCs/>
          <w:lang w:val="en-US"/>
        </w:rPr>
        <w:tab/>
      </w:r>
      <w:r w:rsidRPr="00F31AED">
        <w:rPr>
          <w:b/>
          <w:bCs/>
          <w:lang w:val="en-US"/>
        </w:rPr>
        <w:t>(Taheri, 2017-B)</w:t>
      </w:r>
      <w:r w:rsidRPr="00F31AED">
        <w:rPr>
          <w:lang w:val="en-US"/>
        </w:rPr>
        <w:tab/>
      </w:r>
    </w:p>
    <w:p w:rsidRPr="00F31AED" w:rsidR="00AF13CE" w:rsidP="00AF13CE" w:rsidRDefault="00AF13CE" w14:paraId="17D24ACB" w14:textId="77777777">
      <w:pPr>
        <w:rPr>
          <w:lang w:val="en-US"/>
        </w:rPr>
      </w:pPr>
      <w:r w:rsidRPr="00F31AED">
        <w:rPr>
          <w:lang w:val="en-US"/>
        </w:rPr>
        <w:t>Comparative Analysis of Conditions Pre- and Post-Intervention:</w:t>
      </w:r>
    </w:p>
    <w:p w:rsidRPr="00F31AED" w:rsidR="00AF13CE" w:rsidP="00AF13CE" w:rsidRDefault="00AF13CE" w14:paraId="798C0D82" w14:textId="77777777">
      <w:pPr>
        <w:rPr>
          <w:lang w:val="en-US"/>
        </w:rPr>
      </w:pPr>
      <w:r w:rsidRPr="00F31AED">
        <w:rPr>
          <w:lang w:val="en-US"/>
        </w:rPr>
        <w:t>Pre-intervention, participants exhibited typical ASD characteristics such as poor social skills and limited communication.</w:t>
      </w:r>
    </w:p>
    <w:p w:rsidR="00AF13CE" w:rsidP="00AF13CE" w:rsidRDefault="00AF13CE" w14:paraId="61C1EAB5" w14:textId="278956F2">
      <w:pPr>
        <w:rPr>
          <w:lang w:val="en-US"/>
        </w:rPr>
      </w:pPr>
      <w:r w:rsidRPr="00F31AED">
        <w:rPr>
          <w:lang w:val="en-US"/>
        </w:rPr>
        <w:t>Post-intervention, improvements were evident in their engagement, communication abilities, and reduced negative behaviors, suggesting the effectiveness of the robot-assisted approach.</w:t>
      </w:r>
    </w:p>
    <w:p w:rsidRPr="00F31AED" w:rsidR="00AF13CE" w:rsidP="00AF13CE" w:rsidRDefault="00AF13CE" w14:paraId="5B82DC3F" w14:textId="77777777">
      <w:pPr>
        <w:rPr>
          <w:lang w:val="en-US"/>
        </w:rPr>
      </w:pPr>
    </w:p>
    <w:p w:rsidR="00AF13CE" w:rsidP="00AF13CE" w:rsidRDefault="00AF13CE" w14:paraId="67560987" w14:textId="77777777">
      <w:pPr>
        <w:rPr>
          <w:lang w:val="en-US"/>
        </w:rPr>
      </w:pPr>
      <w:r w:rsidRPr="00F31AED">
        <w:rPr>
          <w:b/>
          <w:bCs/>
          <w:lang w:val="en-US"/>
        </w:rPr>
        <w:t>Developing child-robot interaction scenarios with a humanoid robot to assist children with autism in developing visual perspective taking skills</w:t>
      </w:r>
      <w:r w:rsidRPr="00F31AED">
        <w:rPr>
          <w:b/>
          <w:bCs/>
          <w:lang w:val="en-US"/>
        </w:rPr>
        <w:tab/>
      </w:r>
      <w:r w:rsidRPr="00F31AED">
        <w:rPr>
          <w:b/>
          <w:bCs/>
          <w:lang w:val="en-US"/>
        </w:rPr>
        <w:t>(Wood, 2017)</w:t>
      </w:r>
      <w:r w:rsidRPr="00F31AED">
        <w:rPr>
          <w:lang w:val="en-US"/>
        </w:rPr>
        <w:tab/>
      </w:r>
    </w:p>
    <w:p w:rsidRPr="00F31AED" w:rsidR="00AF13CE" w:rsidP="00AF13CE" w:rsidRDefault="00AF13CE" w14:paraId="6B242B48" w14:textId="77777777">
      <w:pPr>
        <w:rPr>
          <w:lang w:val="en-US"/>
        </w:rPr>
      </w:pPr>
      <w:r w:rsidRPr="00F31AED">
        <w:rPr>
          <w:lang w:val="en-US"/>
        </w:rPr>
        <w:t>Comparative Analysis of Conditions Pre- and Post-Intervention:</w:t>
      </w:r>
    </w:p>
    <w:p w:rsidR="00AF13CE" w:rsidP="00AF13CE" w:rsidRDefault="00AF13CE" w14:paraId="62B296B0" w14:textId="46484689">
      <w:pPr>
        <w:rPr>
          <w:lang w:val="en-US"/>
        </w:rPr>
      </w:pPr>
      <w:r w:rsidRPr="00F31AED">
        <w:rPr>
          <w:lang w:val="en-US"/>
        </w:rPr>
        <w:t>Initial assessments likely showed varying levels of VPT skills among participants, which were expected to improve post-intervention through the interactive sessions with Kaspar.</w:t>
      </w:r>
    </w:p>
    <w:p w:rsidRPr="00F31AED" w:rsidR="00AF13CE" w:rsidP="00AF13CE" w:rsidRDefault="00AF13CE" w14:paraId="784BC676" w14:textId="77777777">
      <w:pPr>
        <w:rPr>
          <w:lang w:val="en-US"/>
        </w:rPr>
      </w:pPr>
    </w:p>
    <w:p w:rsidR="00AF13CE" w:rsidP="00AF13CE" w:rsidRDefault="00AF13CE" w14:paraId="0E09859F" w14:textId="77777777">
      <w:pPr>
        <w:rPr>
          <w:b/>
          <w:bCs/>
          <w:lang w:val="en-US"/>
        </w:rPr>
      </w:pPr>
      <w:r w:rsidRPr="00F31AED">
        <w:rPr>
          <w:b/>
          <w:bCs/>
          <w:lang w:val="en-US"/>
        </w:rPr>
        <w:t>Personalized Robot Interventions for Autistic Children: An Automated Methodology for Attention Assessment</w:t>
      </w:r>
      <w:r>
        <w:rPr>
          <w:b/>
          <w:bCs/>
          <w:lang w:val="en-US"/>
        </w:rPr>
        <w:t xml:space="preserve"> </w:t>
      </w:r>
      <w:r w:rsidRPr="00F31AED">
        <w:rPr>
          <w:b/>
          <w:bCs/>
          <w:lang w:val="en-US"/>
        </w:rPr>
        <w:t>(Alnajjar, 2020)</w:t>
      </w:r>
      <w:r w:rsidRPr="00F31AED">
        <w:rPr>
          <w:b/>
          <w:bCs/>
          <w:lang w:val="en-US"/>
        </w:rPr>
        <w:tab/>
      </w:r>
    </w:p>
    <w:p w:rsidRPr="00F31AED" w:rsidR="00AF13CE" w:rsidP="00AF13CE" w:rsidRDefault="00AF13CE" w14:paraId="41282144" w14:textId="77777777">
      <w:pPr>
        <w:rPr>
          <w:lang w:val="en-US"/>
        </w:rPr>
      </w:pPr>
      <w:r w:rsidRPr="00F31AED">
        <w:rPr>
          <w:lang w:val="en-US"/>
        </w:rPr>
        <w:t>Comparative Analysis of Conditions Pre- and Post-Intervention:</w:t>
      </w:r>
    </w:p>
    <w:p w:rsidR="00AF13CE" w:rsidP="00AF13CE" w:rsidRDefault="00AF13CE" w14:paraId="61299478" w14:textId="5DC6D3F4">
      <w:pPr>
        <w:rPr>
          <w:lang w:val="en-US"/>
        </w:rPr>
      </w:pPr>
      <w:r w:rsidRPr="00F31AED">
        <w:rPr>
          <w:lang w:val="en-US"/>
        </w:rPr>
        <w:t>Improvements in engagement and attention suggest that the robot-assisted interventions were beneficial compared to the children's typical behavior before the intervention.</w:t>
      </w:r>
    </w:p>
    <w:p w:rsidRPr="00F31AED" w:rsidR="00AF13CE" w:rsidP="00AF13CE" w:rsidRDefault="00AF13CE" w14:paraId="1331B143" w14:textId="77777777">
      <w:pPr>
        <w:rPr>
          <w:lang w:val="en-US"/>
        </w:rPr>
      </w:pPr>
    </w:p>
    <w:p w:rsidR="00AF13CE" w:rsidP="00AF13CE" w:rsidRDefault="00AF13CE" w14:paraId="746A1FDE" w14:textId="77777777">
      <w:pPr>
        <w:rPr>
          <w:lang w:val="en-US"/>
        </w:rPr>
      </w:pPr>
      <w:r w:rsidRPr="00F31AED">
        <w:rPr>
          <w:b/>
          <w:bCs/>
          <w:lang w:val="en-US"/>
        </w:rPr>
        <w:t>Humanoid Robot as a Teacher's Assistant: Helping Children with Autism to Learn Social and Academic Skills (</w:t>
      </w:r>
      <w:proofErr w:type="spellStart"/>
      <w:r w:rsidRPr="00F31AED">
        <w:rPr>
          <w:b/>
          <w:bCs/>
          <w:lang w:val="en-US"/>
        </w:rPr>
        <w:t>Qidwai</w:t>
      </w:r>
      <w:proofErr w:type="spellEnd"/>
      <w:r w:rsidRPr="00F31AED">
        <w:rPr>
          <w:b/>
          <w:bCs/>
          <w:lang w:val="en-US"/>
        </w:rPr>
        <w:t>, 2020)</w:t>
      </w:r>
      <w:r w:rsidRPr="00F31AED">
        <w:rPr>
          <w:lang w:val="en-US"/>
        </w:rPr>
        <w:tab/>
      </w:r>
    </w:p>
    <w:p w:rsidRPr="00F31AED" w:rsidR="00AF13CE" w:rsidP="00AF13CE" w:rsidRDefault="00AF13CE" w14:paraId="49BCA288" w14:textId="77777777">
      <w:pPr>
        <w:rPr>
          <w:lang w:val="en-US"/>
        </w:rPr>
      </w:pPr>
      <w:r w:rsidRPr="00F31AED">
        <w:rPr>
          <w:lang w:val="en-US"/>
        </w:rPr>
        <w:t>Comparative Analysis of Conditions Pre- and Post-Intervention:</w:t>
      </w:r>
    </w:p>
    <w:p w:rsidR="00AF13CE" w:rsidP="00AF13CE" w:rsidRDefault="00AF13CE" w14:paraId="7DF4A96C" w14:textId="2FBE1DD8">
      <w:pPr>
        <w:rPr>
          <w:lang w:val="en-US"/>
        </w:rPr>
      </w:pPr>
      <w:r w:rsidRPr="00F31AED">
        <w:rPr>
          <w:lang w:val="en-US"/>
        </w:rPr>
        <w:t>Before the intervention, children typically struggled with engagement and learning in traditional settings. Post-intervention results showed marked improvements in these areas, validating the effectiveness of the humanoid robot as a supplementary educational tool.</w:t>
      </w:r>
    </w:p>
    <w:p w:rsidRPr="00F31AED" w:rsidR="00AF13CE" w:rsidP="00AF13CE" w:rsidRDefault="00AF13CE" w14:paraId="2E14A1DA" w14:textId="77777777">
      <w:pPr>
        <w:rPr>
          <w:lang w:val="en-US"/>
        </w:rPr>
      </w:pPr>
    </w:p>
    <w:p w:rsidR="00AF13CE" w:rsidP="00AF13CE" w:rsidRDefault="00AF13CE" w14:paraId="6891E75C" w14:textId="77777777">
      <w:pPr>
        <w:rPr>
          <w:lang w:val="en-US"/>
        </w:rPr>
      </w:pPr>
      <w:r w:rsidRPr="00F31AED">
        <w:rPr>
          <w:b/>
          <w:bCs/>
          <w:lang w:val="en-US"/>
        </w:rPr>
        <w:t>Study on social interaction between children with autism and humanoid robot NAO (</w:t>
      </w:r>
      <w:proofErr w:type="spellStart"/>
      <w:r w:rsidRPr="00F31AED">
        <w:rPr>
          <w:b/>
          <w:bCs/>
          <w:lang w:val="en-US"/>
        </w:rPr>
        <w:t>Miskam</w:t>
      </w:r>
      <w:proofErr w:type="spellEnd"/>
      <w:r w:rsidRPr="00F31AED">
        <w:rPr>
          <w:b/>
          <w:bCs/>
          <w:lang w:val="en-US"/>
        </w:rPr>
        <w:t>, 2013)</w:t>
      </w:r>
      <w:r w:rsidRPr="00F31AED">
        <w:rPr>
          <w:lang w:val="en-US"/>
        </w:rPr>
        <w:tab/>
      </w:r>
    </w:p>
    <w:p w:rsidRPr="00F31AED" w:rsidR="00AF13CE" w:rsidP="00AF13CE" w:rsidRDefault="00AF13CE" w14:paraId="75E9C597" w14:textId="77777777">
      <w:pPr>
        <w:rPr>
          <w:lang w:val="en-US"/>
        </w:rPr>
      </w:pPr>
      <w:r w:rsidRPr="00F31AED">
        <w:rPr>
          <w:lang w:val="en-US"/>
        </w:rPr>
        <w:t>7. Pre- and Post-Intervention Comparisons</w:t>
      </w:r>
    </w:p>
    <w:p w:rsidRPr="00F31AED" w:rsidR="00AF13CE" w:rsidP="00AF13CE" w:rsidRDefault="00AF13CE" w14:paraId="244E17AF" w14:textId="77777777">
      <w:pPr>
        <w:rPr>
          <w:lang w:val="en-US"/>
        </w:rPr>
      </w:pPr>
      <w:r w:rsidRPr="00F31AED">
        <w:rPr>
          <w:lang w:val="en-US"/>
        </w:rPr>
        <w:t>The study primarily focuses on observations during the intervention without detailed pre-intervention baselines for individual children. The improvements during the intervention are noted, but there's limited direct comparison of pre- and post-intervention conditions within the provided text.</w:t>
      </w:r>
    </w:p>
    <w:p w:rsidRPr="00F31AED" w:rsidR="00AF13CE" w:rsidP="00AF13CE" w:rsidRDefault="00AF13CE" w14:paraId="7E851068" w14:textId="77777777">
      <w:pPr>
        <w:rPr>
          <w:lang w:val="en-US"/>
        </w:rPr>
      </w:pPr>
    </w:p>
    <w:p w:rsidR="00AF13CE" w:rsidP="00AF13CE" w:rsidRDefault="00AF13CE" w14:paraId="51D36442" w14:textId="77777777">
      <w:pPr>
        <w:rPr>
          <w:lang w:val="en-US"/>
        </w:rPr>
      </w:pPr>
      <w:r w:rsidRPr="4C9D29D4" w:rsidR="00AF13CE">
        <w:rPr>
          <w:b w:val="1"/>
          <w:bCs w:val="1"/>
          <w:lang w:val="en-US"/>
        </w:rPr>
        <w:t>Interaction design and methodology of robot-assisted therapy for children with severe ASD and ADHD</w:t>
      </w:r>
      <w:r>
        <w:tab/>
      </w:r>
      <w:r w:rsidRPr="4C9D29D4" w:rsidR="00AF13CE">
        <w:rPr>
          <w:b w:val="1"/>
          <w:bCs w:val="1"/>
          <w:lang w:val="en-US"/>
        </w:rPr>
        <w:t>(</w:t>
      </w:r>
      <w:r w:rsidRPr="4C9D29D4" w:rsidR="00AF13CE">
        <w:rPr>
          <w:b w:val="1"/>
          <w:bCs w:val="1"/>
          <w:lang w:val="en-US"/>
        </w:rPr>
        <w:t>Sandygulova</w:t>
      </w:r>
      <w:r w:rsidRPr="4C9D29D4" w:rsidR="00AF13CE">
        <w:rPr>
          <w:b w:val="1"/>
          <w:bCs w:val="1"/>
          <w:lang w:val="en-US"/>
        </w:rPr>
        <w:t>, 2019)</w:t>
      </w:r>
      <w:r>
        <w:tab/>
      </w:r>
    </w:p>
    <w:p w:rsidRPr="00F31AED" w:rsidR="00AF13CE" w:rsidP="00AF13CE" w:rsidRDefault="00AF13CE" w14:paraId="29D3E4DC" w14:textId="77777777">
      <w:pPr>
        <w:rPr>
          <w:lang w:val="en-US"/>
        </w:rPr>
      </w:pPr>
      <w:r w:rsidRPr="00F31AED">
        <w:rPr>
          <w:lang w:val="en-US"/>
        </w:rPr>
        <w:t>Comparative Analysis of Conditions Pre- and Post-Intervention:</w:t>
      </w:r>
    </w:p>
    <w:p w:rsidRPr="00F31AED" w:rsidR="00AF13CE" w:rsidP="00AF13CE" w:rsidRDefault="00AF13CE" w14:paraId="40FF9BF2" w14:textId="77777777">
      <w:pPr>
        <w:rPr>
          <w:lang w:val="en-US"/>
        </w:rPr>
      </w:pPr>
      <w:r w:rsidRPr="00F31AED">
        <w:rPr>
          <w:lang w:val="en-US"/>
        </w:rPr>
        <w:t>Prior to the intervention, children typically exhibited significant challenges with social interaction and behavioral management. Post-intervention observations indicated improved social interaction and engagement behaviors facilitated by the robot-assisted therapy.</w:t>
      </w:r>
    </w:p>
    <w:p w:rsidR="00AF13CE" w:rsidP="00AF13CE" w:rsidRDefault="00AF13CE" w14:paraId="0A4DE290" w14:textId="77777777">
      <w:pPr>
        <w:rPr>
          <w:lang w:val="en-US"/>
        </w:rPr>
      </w:pPr>
      <w:r w:rsidRPr="00F31AED">
        <w:rPr>
          <w:b/>
          <w:bCs/>
          <w:lang w:val="en-US"/>
        </w:rPr>
        <w:t>Communication Support via a Tele-Operated Robot for Easier Talking: Case/Laboratory Study of Individuals with/Without Autism Spectrum Disorder</w:t>
      </w:r>
      <w:r w:rsidRPr="00F31AED">
        <w:rPr>
          <w:b/>
          <w:bCs/>
          <w:lang w:val="en-US"/>
        </w:rPr>
        <w:tab/>
      </w:r>
      <w:r w:rsidRPr="00F31AED">
        <w:rPr>
          <w:b/>
          <w:bCs/>
          <w:lang w:val="en-US"/>
        </w:rPr>
        <w:t>(Shimaya, 2018)</w:t>
      </w:r>
    </w:p>
    <w:p w:rsidRPr="00F31AED" w:rsidR="00AF13CE" w:rsidP="00AF13CE" w:rsidRDefault="00AF13CE" w14:paraId="468A767A" w14:textId="77777777">
      <w:pPr>
        <w:rPr>
          <w:lang w:val="en-US"/>
        </w:rPr>
      </w:pPr>
      <w:r w:rsidRPr="00F31AED">
        <w:rPr>
          <w:lang w:val="en-US"/>
        </w:rPr>
        <w:t>Comparative Analysis of Conditions Pre- and Post-Intervention:</w:t>
      </w:r>
    </w:p>
    <w:p w:rsidR="00AF13CE" w:rsidP="00AF13CE" w:rsidRDefault="00AF13CE" w14:paraId="7157D502" w14:textId="2B8BB805">
      <w:pPr>
        <w:rPr>
          <w:lang w:val="en-US"/>
        </w:rPr>
      </w:pPr>
      <w:r w:rsidRPr="00F31AED">
        <w:rPr>
          <w:lang w:val="en-US"/>
        </w:rPr>
        <w:t>Before using the tele-operated robot, participants with ASD exhibited significant communication barriers, which were notably reduced during and after interactions with the robot.</w:t>
      </w:r>
    </w:p>
    <w:p w:rsidRPr="00F31AED" w:rsidR="00AF13CE" w:rsidP="00AF13CE" w:rsidRDefault="00AF13CE" w14:paraId="5193B4F9" w14:textId="77777777">
      <w:pPr>
        <w:rPr>
          <w:lang w:val="en-US"/>
        </w:rPr>
      </w:pPr>
    </w:p>
    <w:p w:rsidR="00AF13CE" w:rsidP="00AF13CE" w:rsidRDefault="00AF13CE" w14:paraId="2A92890D" w14:textId="77777777">
      <w:pPr>
        <w:rPr>
          <w:b/>
          <w:bCs/>
          <w:lang w:val="en-US"/>
        </w:rPr>
      </w:pPr>
      <w:r w:rsidRPr="00F31AED">
        <w:rPr>
          <w:b/>
          <w:bCs/>
          <w:lang w:val="en-US"/>
        </w:rPr>
        <w:t>Developing a protocol and experimental setup for using a humanoid robot to assist children with autism to develop visual perspective taking skills (Wood, 2019)</w:t>
      </w:r>
      <w:r w:rsidRPr="00F31AED">
        <w:rPr>
          <w:b/>
          <w:bCs/>
          <w:lang w:val="en-US"/>
        </w:rPr>
        <w:tab/>
      </w:r>
    </w:p>
    <w:p w:rsidRPr="00F31AED" w:rsidR="00AF13CE" w:rsidP="00AF13CE" w:rsidRDefault="00AF13CE" w14:paraId="1BFB74E5" w14:textId="77777777">
      <w:pPr>
        <w:rPr>
          <w:lang w:val="en-US"/>
        </w:rPr>
      </w:pPr>
      <w:r w:rsidRPr="00F31AED">
        <w:rPr>
          <w:lang w:val="en-US"/>
        </w:rPr>
        <w:t>7. Pre- and Post-Intervention Comparisons</w:t>
      </w:r>
    </w:p>
    <w:p w:rsidRPr="00F31AED" w:rsidR="00AF13CE" w:rsidP="00AF13CE" w:rsidRDefault="00AF13CE" w14:paraId="18C02B11" w14:textId="77777777">
      <w:pPr>
        <w:rPr>
          <w:lang w:val="en-US"/>
        </w:rPr>
      </w:pPr>
      <w:r w:rsidRPr="00F31AED">
        <w:rPr>
          <w:lang w:val="en-US"/>
        </w:rPr>
        <w:t>The pre- and post-intervention comparisons revealed that while some children benefited significantly from the interaction with Kaspar, showing improvements in their ability to understand different perspectives, others did not show marked progress. The mixed results highlight the individual variability among children with ASD in responding to robotic-assisted interventions.</w:t>
      </w:r>
    </w:p>
    <w:p w:rsidRPr="00F31AED" w:rsidR="00AF13CE" w:rsidP="00AF13CE" w:rsidRDefault="00AF13CE" w14:paraId="642EA56D" w14:textId="77777777">
      <w:pPr>
        <w:rPr>
          <w:lang w:val="en-US"/>
        </w:rPr>
      </w:pPr>
    </w:p>
    <w:p w:rsidR="00AF13CE" w:rsidP="00AF13CE" w:rsidRDefault="00AF13CE" w14:paraId="6C8D3B1C" w14:textId="77777777">
      <w:pPr>
        <w:rPr>
          <w:lang w:val="en-US"/>
        </w:rPr>
      </w:pPr>
      <w:r w:rsidRPr="00F31AED">
        <w:rPr>
          <w:b/>
          <w:bCs/>
          <w:lang w:val="en-US"/>
        </w:rPr>
        <w:t>Playful interaction with Teo, a Mobile Robot for Children with Neurodevelopmental Disorders (</w:t>
      </w:r>
      <w:proofErr w:type="spellStart"/>
      <w:r w:rsidRPr="00F31AED">
        <w:rPr>
          <w:b/>
          <w:bCs/>
          <w:lang w:val="en-US"/>
        </w:rPr>
        <w:t>Bonarini</w:t>
      </w:r>
      <w:proofErr w:type="spellEnd"/>
      <w:r w:rsidRPr="00F31AED">
        <w:rPr>
          <w:b/>
          <w:bCs/>
          <w:lang w:val="en-US"/>
        </w:rPr>
        <w:t>, 2016)</w:t>
      </w:r>
      <w:r w:rsidRPr="00F31AED">
        <w:rPr>
          <w:lang w:val="en-US"/>
        </w:rPr>
        <w:tab/>
      </w:r>
    </w:p>
    <w:p w:rsidRPr="00F31AED" w:rsidR="00AF13CE" w:rsidP="00AF13CE" w:rsidRDefault="00AF13CE" w14:paraId="48BBA5B7" w14:textId="77777777">
      <w:pPr>
        <w:rPr>
          <w:lang w:val="en-US"/>
        </w:rPr>
      </w:pPr>
      <w:r w:rsidRPr="00F31AED">
        <w:rPr>
          <w:lang w:val="en-US"/>
        </w:rPr>
        <w:t>7. Pre- and Post-Intervention Comparisons</w:t>
      </w:r>
    </w:p>
    <w:p w:rsidRPr="00F31AED" w:rsidR="00AF13CE" w:rsidP="00AF13CE" w:rsidRDefault="00AF13CE" w14:paraId="61D138D1" w14:textId="77777777">
      <w:pPr>
        <w:rPr>
          <w:lang w:val="en-US"/>
        </w:rPr>
      </w:pPr>
      <w:r w:rsidRPr="00F31AED">
        <w:rPr>
          <w:lang w:val="en-US"/>
        </w:rPr>
        <w:t>The document does not provide detailed pre- and post-intervention data but focuses on the observed interactions and behavioral changes during the sessions. The beneficial impacts noted during interactions indicate improvement in the target behaviors during the intervention period.</w:t>
      </w:r>
    </w:p>
    <w:p w:rsidR="00AF13CE" w:rsidP="00AF13CE" w:rsidRDefault="00AF13CE" w14:paraId="0F1C5C76" w14:textId="77777777">
      <w:pPr>
        <w:rPr>
          <w:lang w:val="en-US"/>
        </w:rPr>
      </w:pPr>
    </w:p>
    <w:p w:rsidR="00AF13CE" w:rsidP="00AF13CE" w:rsidRDefault="00AF13CE" w14:paraId="169ECC13" w14:textId="2A1F5569">
      <w:pPr>
        <w:rPr>
          <w:lang w:val="en-US"/>
        </w:rPr>
      </w:pPr>
      <w:r w:rsidRPr="00F31AED">
        <w:rPr>
          <w:b/>
          <w:bCs/>
          <w:lang w:val="en-US"/>
        </w:rPr>
        <w:t>Social engagement of children with autism spectrum disorder in interaction with a parrot-inspired therapeutic robot (</w:t>
      </w:r>
      <w:proofErr w:type="spellStart"/>
      <w:r w:rsidRPr="00F31AED">
        <w:rPr>
          <w:b/>
          <w:bCs/>
          <w:lang w:val="en-US"/>
        </w:rPr>
        <w:t>Bharatharaj</w:t>
      </w:r>
      <w:proofErr w:type="spellEnd"/>
      <w:r w:rsidRPr="00F31AED">
        <w:rPr>
          <w:b/>
          <w:bCs/>
          <w:lang w:val="en-US"/>
        </w:rPr>
        <w:t>, 2018)</w:t>
      </w:r>
      <w:r w:rsidRPr="00F31AED">
        <w:rPr>
          <w:lang w:val="en-US"/>
        </w:rPr>
        <w:tab/>
      </w:r>
    </w:p>
    <w:p w:rsidRPr="00F31AED" w:rsidR="00AF13CE" w:rsidP="00AF13CE" w:rsidRDefault="00AF13CE" w14:paraId="24659E0D" w14:textId="77777777">
      <w:pPr>
        <w:rPr>
          <w:lang w:val="en-US"/>
        </w:rPr>
      </w:pPr>
      <w:r w:rsidRPr="00F31AED">
        <w:rPr>
          <w:lang w:val="en-US"/>
        </w:rPr>
        <w:t>7. Pre- and Post-Intervention Comparisons</w:t>
      </w:r>
    </w:p>
    <w:p w:rsidR="00AF13CE" w:rsidP="00AF13CE" w:rsidRDefault="00AF13CE" w14:paraId="669C86BB" w14:textId="4E13E100">
      <w:pPr>
        <w:rPr>
          <w:lang w:val="en-US"/>
        </w:rPr>
      </w:pPr>
      <w:r w:rsidRPr="00F31AED">
        <w:rPr>
          <w:lang w:val="en-US"/>
        </w:rPr>
        <w:t xml:space="preserve">The study utilized a pre-test and post-test design to compare the children's behaviors before and after interacting with </w:t>
      </w:r>
      <w:proofErr w:type="spellStart"/>
      <w:r w:rsidRPr="00F31AED">
        <w:rPr>
          <w:lang w:val="en-US"/>
        </w:rPr>
        <w:t>KiliRo</w:t>
      </w:r>
      <w:proofErr w:type="spellEnd"/>
      <w:r w:rsidRPr="00F31AED">
        <w:rPr>
          <w:lang w:val="en-US"/>
        </w:rPr>
        <w:t>. Significant improvements were noted in the children's social engagement from the baseline to the post-intervention sessions with the robot.</w:t>
      </w:r>
    </w:p>
    <w:p w:rsidRPr="00F31AED" w:rsidR="00AF13CE" w:rsidP="00AF13CE" w:rsidRDefault="00AF13CE" w14:paraId="1DE9A1A2" w14:textId="77777777">
      <w:pPr>
        <w:rPr>
          <w:lang w:val="en-US"/>
        </w:rPr>
      </w:pPr>
    </w:p>
    <w:p w:rsidR="00AF13CE" w:rsidP="00AF13CE" w:rsidRDefault="00AF13CE" w14:paraId="26EA7455" w14:textId="77777777">
      <w:pPr>
        <w:rPr>
          <w:lang w:val="en-US"/>
        </w:rPr>
      </w:pPr>
      <w:r w:rsidRPr="00F31AED">
        <w:rPr>
          <w:b/>
          <w:bCs/>
          <w:lang w:val="en-US"/>
        </w:rPr>
        <w:t>Using Robot-Assisted Instruction to Teach Students with Intellectual Disabilities to Use Personal Narrative in Text Messages</w:t>
      </w:r>
      <w:r w:rsidRPr="00F31AED">
        <w:rPr>
          <w:b/>
          <w:bCs/>
          <w:lang w:val="en-US"/>
        </w:rPr>
        <w:tab/>
      </w:r>
      <w:r w:rsidRPr="00F31AED">
        <w:rPr>
          <w:b/>
          <w:bCs/>
          <w:lang w:val="en-US"/>
        </w:rPr>
        <w:t>(Pennington, 2014)</w:t>
      </w:r>
      <w:r w:rsidRPr="00F31AED">
        <w:rPr>
          <w:lang w:val="en-US"/>
        </w:rPr>
        <w:tab/>
      </w:r>
    </w:p>
    <w:p w:rsidRPr="00F31AED" w:rsidR="00AF13CE" w:rsidP="00AF13CE" w:rsidRDefault="00AF13CE" w14:paraId="0C4AA822" w14:textId="77777777">
      <w:pPr>
        <w:rPr>
          <w:lang w:val="en-US"/>
        </w:rPr>
      </w:pPr>
      <w:r w:rsidRPr="00F31AED">
        <w:rPr>
          <w:lang w:val="en-US"/>
        </w:rPr>
        <w:t>7. Pre- and Post-Intervention Comparisons</w:t>
      </w:r>
    </w:p>
    <w:p w:rsidR="00AF13CE" w:rsidP="00AF13CE" w:rsidRDefault="00AF13CE" w14:paraId="2D12E946" w14:textId="6BAB9770">
      <w:pPr>
        <w:rPr>
          <w:lang w:val="en-US"/>
        </w:rPr>
      </w:pPr>
      <w:r w:rsidRPr="00F31AED">
        <w:rPr>
          <w:lang w:val="en-US"/>
        </w:rPr>
        <w:t>The document highlighted improvements from the baseline to the intervention phase, with participants showing increased ability to include the necessary components in their text messages after the intervention.</w:t>
      </w:r>
    </w:p>
    <w:p w:rsidRPr="00F31AED" w:rsidR="00AF13CE" w:rsidP="00AF13CE" w:rsidRDefault="00AF13CE" w14:paraId="498BDE5F" w14:textId="77777777">
      <w:pPr>
        <w:rPr>
          <w:lang w:val="en-US"/>
        </w:rPr>
      </w:pPr>
    </w:p>
    <w:p w:rsidR="00AF13CE" w:rsidP="00AF13CE" w:rsidRDefault="00AF13CE" w14:paraId="15DEC858" w14:textId="77777777">
      <w:pPr>
        <w:rPr>
          <w:lang w:val="en-US"/>
        </w:rPr>
      </w:pPr>
      <w:r w:rsidRPr="00F31AED">
        <w:rPr>
          <w:b/>
          <w:bCs/>
          <w:lang w:val="en-US"/>
        </w:rPr>
        <w:t>Teaching Psychomotor Skills to Autistic Children by Employing a Robotic Training Kit: A Pilot Study</w:t>
      </w:r>
      <w:r w:rsidRPr="00F31AED">
        <w:rPr>
          <w:b/>
          <w:bCs/>
          <w:lang w:val="en-US"/>
        </w:rPr>
        <w:tab/>
      </w:r>
      <w:r w:rsidRPr="00F31AED">
        <w:rPr>
          <w:b/>
          <w:bCs/>
          <w:lang w:val="en-US"/>
        </w:rPr>
        <w:t>(Moorthy &amp; Pugazhenthi, 2017)</w:t>
      </w:r>
      <w:r w:rsidRPr="00F31AED">
        <w:rPr>
          <w:lang w:val="en-US"/>
        </w:rPr>
        <w:tab/>
      </w:r>
    </w:p>
    <w:p w:rsidRPr="00F31AED" w:rsidR="00AF13CE" w:rsidP="00AF13CE" w:rsidRDefault="00AF13CE" w14:paraId="4C8D59CD" w14:textId="77777777">
      <w:pPr>
        <w:rPr>
          <w:lang w:val="en-US"/>
        </w:rPr>
      </w:pPr>
      <w:r w:rsidRPr="00F31AED">
        <w:rPr>
          <w:lang w:val="en-US"/>
        </w:rPr>
        <w:t>7. Comparison of Conditions or Characteristics of the Study Group Before and After the Intervention</w:t>
      </w:r>
    </w:p>
    <w:p w:rsidRPr="00F31AED" w:rsidR="00AF13CE" w:rsidP="00AF13CE" w:rsidRDefault="00AF13CE" w14:paraId="65BAE536" w14:textId="77777777">
      <w:pPr>
        <w:rPr>
          <w:lang w:val="en-US"/>
        </w:rPr>
      </w:pPr>
      <w:r w:rsidRPr="00F31AED">
        <w:rPr>
          <w:lang w:val="en-US"/>
        </w:rPr>
        <w:t>Pre-intervention: Children had limited understanding of relative directions and poor motor skills.</w:t>
      </w:r>
    </w:p>
    <w:p w:rsidR="00AF13CE" w:rsidP="00AF13CE" w:rsidRDefault="00AF13CE" w14:paraId="62217A7C" w14:textId="30DD86BE">
      <w:pPr>
        <w:rPr>
          <w:lang w:val="en-US"/>
        </w:rPr>
      </w:pPr>
      <w:r w:rsidRPr="00F31AED">
        <w:rPr>
          <w:lang w:val="en-US"/>
        </w:rPr>
        <w:t>Post-intervention: Improvements were noted in directional understanding, motor coordination, and reduced reliance on assistance during tasks.</w:t>
      </w:r>
    </w:p>
    <w:p w:rsidRPr="00F31AED" w:rsidR="00AF13CE" w:rsidP="00AF13CE" w:rsidRDefault="00AF13CE" w14:paraId="3964C8AE" w14:textId="77777777">
      <w:pPr>
        <w:rPr>
          <w:lang w:val="en-US"/>
        </w:rPr>
      </w:pPr>
    </w:p>
    <w:p w:rsidR="00AF13CE" w:rsidP="00AF13CE" w:rsidRDefault="00AF13CE" w14:paraId="6A7388AF" w14:textId="77777777">
      <w:pPr>
        <w:rPr>
          <w:lang w:val="en-US"/>
        </w:rPr>
      </w:pPr>
      <w:r w:rsidRPr="00F31AED">
        <w:rPr>
          <w:b/>
          <w:bCs/>
          <w:lang w:val="en-US"/>
        </w:rPr>
        <w:t>Advantages of indirect conversation via a desktop humanoid robot: Case study on daily life guidance for adolescents with autism spectrum disorders</w:t>
      </w:r>
      <w:r w:rsidRPr="00F31AED">
        <w:rPr>
          <w:b/>
          <w:bCs/>
          <w:lang w:val="en-US"/>
        </w:rPr>
        <w:tab/>
      </w:r>
      <w:r w:rsidRPr="00F31AED">
        <w:rPr>
          <w:b/>
          <w:bCs/>
          <w:lang w:val="en-US"/>
        </w:rPr>
        <w:t>(Shimaya, 2016)</w:t>
      </w:r>
    </w:p>
    <w:p w:rsidRPr="00F31AED" w:rsidR="00AF13CE" w:rsidP="00AF13CE" w:rsidRDefault="00AF13CE" w14:paraId="0C689B67" w14:textId="77777777">
      <w:pPr>
        <w:rPr>
          <w:lang w:val="en-US"/>
        </w:rPr>
      </w:pPr>
      <w:r w:rsidRPr="00F31AED">
        <w:rPr>
          <w:lang w:val="en-US"/>
        </w:rPr>
        <w:t>7. Comparison of Conditions or Characteristics of the Study Group Before and After the Intervention</w:t>
      </w:r>
    </w:p>
    <w:p w:rsidRPr="00F31AED" w:rsidR="00AF13CE" w:rsidP="00AF13CE" w:rsidRDefault="00AF13CE" w14:paraId="241E696E" w14:textId="77777777">
      <w:pPr>
        <w:rPr>
          <w:lang w:val="en-US"/>
        </w:rPr>
      </w:pPr>
      <w:r w:rsidRPr="00F31AED">
        <w:rPr>
          <w:lang w:val="en-US"/>
        </w:rPr>
        <w:t>Pre- and Post-Intervention Differences: Initially, participants had significant challenges with direct communication, which often restricted their ability to express complex personal thoughts and feelings. Post-intervention, improvements were noted in their ability to engage more meaningfully, suggesting that the robot's presence facilitated a more comfortable communication environment.</w:t>
      </w:r>
    </w:p>
    <w:p w:rsidR="00AF13CE" w:rsidP="00AF13CE" w:rsidRDefault="00AF13CE" w14:paraId="7FFC6729" w14:textId="77777777">
      <w:pPr>
        <w:rPr>
          <w:lang w:val="en-US"/>
        </w:rPr>
      </w:pPr>
    </w:p>
    <w:p w:rsidR="00AF13CE" w:rsidP="00AF13CE" w:rsidRDefault="00AF13CE" w14:paraId="17235D09" w14:textId="3D8705F5">
      <w:pPr>
        <w:rPr>
          <w:lang w:val="en-US"/>
        </w:rPr>
      </w:pPr>
      <w:r w:rsidRPr="00F31AED">
        <w:rPr>
          <w:b/>
          <w:bCs/>
          <w:lang w:val="en-US"/>
        </w:rPr>
        <w:t>Social Robots and Teaching Music to Autistic Children: Myth or Reality? (Taheri, 2016)</w:t>
      </w:r>
    </w:p>
    <w:p w:rsidRPr="00F31AED" w:rsidR="00AF13CE" w:rsidP="00AF13CE" w:rsidRDefault="00AF13CE" w14:paraId="24BC95FA" w14:textId="77777777">
      <w:pPr>
        <w:rPr>
          <w:lang w:val="en-US"/>
        </w:rPr>
      </w:pPr>
      <w:r w:rsidRPr="00F31AED">
        <w:rPr>
          <w:lang w:val="en-US"/>
        </w:rPr>
        <w:t xml:space="preserve">How Did the Conditions or Characteristics of the Study Group Compare Before and After the </w:t>
      </w:r>
      <w:proofErr w:type="gramStart"/>
      <w:r w:rsidRPr="00F31AED">
        <w:rPr>
          <w:lang w:val="en-US"/>
        </w:rPr>
        <w:t>Intervention?:</w:t>
      </w:r>
      <w:proofErr w:type="gramEnd"/>
    </w:p>
    <w:p w:rsidR="00AF13CE" w:rsidP="00AF13CE" w:rsidRDefault="00AF13CE" w14:paraId="5C051A34" w14:textId="110E83F6">
      <w:pPr>
        <w:rPr>
          <w:lang w:val="en-US"/>
        </w:rPr>
      </w:pPr>
      <w:r w:rsidRPr="00F31AED">
        <w:rPr>
          <w:lang w:val="en-US"/>
        </w:rPr>
        <w:t>Initially, participants had various challenges related to autism, such as poor verbal skills and difficulty in following instructions. Post-intervention, improvements were observed in verbal communication, attention to tasks, and social behaviors, indicating effective engagement through the robot-assisted music therapy.</w:t>
      </w:r>
    </w:p>
    <w:p w:rsidRPr="00F31AED" w:rsidR="00AF13CE" w:rsidP="00AF13CE" w:rsidRDefault="00AF13CE" w14:paraId="4ACB208B" w14:textId="77777777">
      <w:pPr>
        <w:rPr>
          <w:lang w:val="en-US"/>
        </w:rPr>
      </w:pPr>
    </w:p>
    <w:p w:rsidR="00AF13CE" w:rsidP="00AF13CE" w:rsidRDefault="00AF13CE" w14:paraId="6DAC64A9" w14:textId="77777777">
      <w:pPr>
        <w:rPr>
          <w:lang w:val="en-US"/>
        </w:rPr>
      </w:pPr>
      <w:r w:rsidRPr="00F31AED">
        <w:rPr>
          <w:b/>
          <w:bCs/>
          <w:lang w:val="en-US"/>
        </w:rPr>
        <w:t>Comparing the gaze responses of children with autism and typically developed individuals in human-robot interaction (</w:t>
      </w:r>
      <w:proofErr w:type="spellStart"/>
      <w:proofErr w:type="gramStart"/>
      <w:r w:rsidRPr="00F31AED">
        <w:rPr>
          <w:b/>
          <w:bCs/>
          <w:lang w:val="en-US"/>
        </w:rPr>
        <w:t>Mavadati</w:t>
      </w:r>
      <w:proofErr w:type="spellEnd"/>
      <w:r w:rsidRPr="00F31AED">
        <w:rPr>
          <w:b/>
          <w:bCs/>
          <w:lang w:val="en-US"/>
        </w:rPr>
        <w:t xml:space="preserve"> ,</w:t>
      </w:r>
      <w:proofErr w:type="gramEnd"/>
      <w:r w:rsidRPr="00F31AED">
        <w:rPr>
          <w:b/>
          <w:bCs/>
          <w:lang w:val="en-US"/>
        </w:rPr>
        <w:t xml:space="preserve"> 2014)</w:t>
      </w:r>
      <w:r w:rsidRPr="00F31AED">
        <w:rPr>
          <w:lang w:val="en-US"/>
        </w:rPr>
        <w:tab/>
      </w:r>
    </w:p>
    <w:p w:rsidRPr="00F31AED" w:rsidR="00AF13CE" w:rsidP="00AF13CE" w:rsidRDefault="00AF13CE" w14:paraId="07754FB5" w14:textId="77777777">
      <w:pPr>
        <w:rPr>
          <w:lang w:val="en-US"/>
        </w:rPr>
      </w:pPr>
      <w:r w:rsidRPr="00F31AED">
        <w:rPr>
          <w:lang w:val="en-US"/>
        </w:rPr>
        <w:t>7. Comparison of Conditions or Characteristics of the Study Group Before and After the Intervention</w:t>
      </w:r>
    </w:p>
    <w:p w:rsidRPr="00F31AED" w:rsidR="00AF13CE" w:rsidP="00AF13CE" w:rsidRDefault="00AF13CE" w14:paraId="3A7F90DF" w14:textId="77777777">
      <w:pPr>
        <w:rPr>
          <w:lang w:val="en-US"/>
        </w:rPr>
      </w:pPr>
      <w:r w:rsidRPr="00F31AED">
        <w:rPr>
          <w:lang w:val="en-US"/>
        </w:rPr>
        <w:t>The study does not provide a pre- and post-intervention analysis of the conditions or characteristics of the children involved. It focuses solely on the interactions during the sessions with the robot, analyzing these in real-time to determine gaze patterns rather than changes over time due to the intervention.</w:t>
      </w:r>
    </w:p>
    <w:p w:rsidRPr="00F31AED" w:rsidR="00AF13CE" w:rsidP="00AF13CE" w:rsidRDefault="00AF13CE" w14:paraId="567E6F8B" w14:textId="77777777">
      <w:pPr>
        <w:rPr>
          <w:lang w:val="en-US"/>
        </w:rPr>
      </w:pPr>
    </w:p>
    <w:p w:rsidR="00AF13CE" w:rsidP="00AF13CE" w:rsidRDefault="00AF13CE" w14:paraId="4B8A1843" w14:textId="77777777">
      <w:pPr>
        <w:rPr>
          <w:lang w:val="en-US"/>
        </w:rPr>
      </w:pPr>
      <w:r w:rsidRPr="00F31AED">
        <w:rPr>
          <w:b/>
          <w:bCs/>
          <w:lang w:val="en-US"/>
        </w:rPr>
        <w:t>Enhance the language ability of humanoid robot NAO through deep learning to interact with autistic children (She &amp; Ren, 2021)</w:t>
      </w:r>
      <w:r w:rsidRPr="00F31AED">
        <w:rPr>
          <w:lang w:val="en-US"/>
        </w:rPr>
        <w:tab/>
      </w:r>
    </w:p>
    <w:p w:rsidRPr="00F31AED" w:rsidR="00AF13CE" w:rsidP="00AF13CE" w:rsidRDefault="00AF13CE" w14:paraId="34045054" w14:textId="77777777">
      <w:pPr>
        <w:rPr>
          <w:lang w:val="en-US"/>
        </w:rPr>
      </w:pPr>
      <w:r w:rsidRPr="00F31AED">
        <w:rPr>
          <w:lang w:val="en-US"/>
        </w:rPr>
        <w:t>7. Comparison of Conditions or Characteristics of the Study Group Before and After the Intervention</w:t>
      </w:r>
    </w:p>
    <w:p w:rsidR="00AF13CE" w:rsidP="00AF13CE" w:rsidRDefault="00AF13CE" w14:paraId="05DEB8E9" w14:textId="74E935C7">
      <w:pPr>
        <w:rPr>
          <w:lang w:val="en-US"/>
        </w:rPr>
      </w:pPr>
      <w:r w:rsidRPr="00F31AED">
        <w:rPr>
          <w:lang w:val="en-US"/>
        </w:rPr>
        <w:t>While the study primarily focused on the interaction capabilities of the robot rather than longitudinal changes in the children's behavior, it highlighted the robot's improved ability to engage effectively with ASD children, suggesting potential benefits for users over time.</w:t>
      </w:r>
    </w:p>
    <w:p w:rsidRPr="00F31AED" w:rsidR="00AF13CE" w:rsidP="00AF13CE" w:rsidRDefault="00AF13CE" w14:paraId="4C688601" w14:textId="77777777">
      <w:pPr>
        <w:rPr>
          <w:lang w:val="en-US"/>
        </w:rPr>
      </w:pPr>
    </w:p>
    <w:p w:rsidR="00AF13CE" w:rsidP="00AF13CE" w:rsidRDefault="00AF13CE" w14:paraId="60E9B984" w14:textId="77777777">
      <w:pPr>
        <w:rPr>
          <w:lang w:val="en-US"/>
        </w:rPr>
      </w:pPr>
      <w:r w:rsidRPr="4C9D29D4" w:rsidR="00AF13CE">
        <w:rPr>
          <w:b w:val="1"/>
          <w:bCs w:val="1"/>
          <w:lang w:val="en-US"/>
        </w:rPr>
        <w:t xml:space="preserve">Human-robot interaction as a tool to evaluate and quantify motor imitation behavior in children with </w:t>
      </w:r>
      <w:r w:rsidRPr="4C9D29D4" w:rsidR="00AF13CE">
        <w:rPr>
          <w:b w:val="1"/>
          <w:bCs w:val="1"/>
          <w:lang w:val="en-US"/>
        </w:rPr>
        <w:t>Autism Spectrum Disorders</w:t>
      </w:r>
      <w:r>
        <w:tab/>
      </w:r>
      <w:r w:rsidRPr="4C9D29D4" w:rsidR="00AF13CE">
        <w:rPr>
          <w:b w:val="1"/>
          <w:bCs w:val="1"/>
          <w:lang w:val="en-US"/>
        </w:rPr>
        <w:t>(</w:t>
      </w:r>
      <w:r w:rsidRPr="4C9D29D4" w:rsidR="00AF13CE">
        <w:rPr>
          <w:b w:val="1"/>
          <w:bCs w:val="1"/>
          <w:lang w:val="en-US"/>
        </w:rPr>
        <w:t>Bugnariu</w:t>
      </w:r>
      <w:r w:rsidRPr="4C9D29D4" w:rsidR="00AF13CE">
        <w:rPr>
          <w:b w:val="1"/>
          <w:bCs w:val="1"/>
          <w:lang w:val="en-US"/>
        </w:rPr>
        <w:t>, 2013)</w:t>
      </w:r>
      <w:r>
        <w:tab/>
      </w:r>
    </w:p>
    <w:p w:rsidRPr="00F31AED" w:rsidR="00AF13CE" w:rsidP="00AF13CE" w:rsidRDefault="00AF13CE" w14:paraId="41B5913C" w14:textId="77777777">
      <w:pPr>
        <w:rPr>
          <w:lang w:val="en-US"/>
        </w:rPr>
      </w:pPr>
      <w:r w:rsidRPr="00F31AED">
        <w:rPr>
          <w:lang w:val="en-US"/>
        </w:rPr>
        <w:t>7. How did the conditions or characteristics of the study group compare before and after the intervention?</w:t>
      </w:r>
    </w:p>
    <w:p w:rsidR="00AF13CE" w:rsidP="00AF13CE" w:rsidRDefault="00AF13CE" w14:paraId="4F12BFB3" w14:textId="31C10316">
      <w:pPr>
        <w:rPr>
          <w:lang w:val="en-US"/>
        </w:rPr>
      </w:pPr>
      <w:r w:rsidRPr="00F31AED">
        <w:rPr>
          <w:lang w:val="en-US"/>
        </w:rPr>
        <w:t>The document does not provide specific before-and-after comparative data for the participants' conditions or characteristics. The focus was more on the interaction with the robot and the assessment of imitation behaviors during the study rather than longitudinal changes.</w:t>
      </w:r>
    </w:p>
    <w:p w:rsidRPr="00F31AED" w:rsidR="00AF13CE" w:rsidP="00AF13CE" w:rsidRDefault="00AF13CE" w14:paraId="22560889" w14:textId="77777777">
      <w:pPr>
        <w:rPr>
          <w:lang w:val="en-US"/>
        </w:rPr>
      </w:pPr>
    </w:p>
    <w:p w:rsidRPr="00F31AED" w:rsidR="00AF13CE" w:rsidP="00AF13CE" w:rsidRDefault="00AF13CE" w14:paraId="1D51127E" w14:textId="77777777">
      <w:pPr>
        <w:rPr>
          <w:lang w:val="en-US"/>
        </w:rPr>
      </w:pPr>
      <w:r w:rsidRPr="00F31AED">
        <w:rPr>
          <w:b/>
          <w:bCs/>
          <w:lang w:val="en-US"/>
        </w:rPr>
        <w:t xml:space="preserve">Exploring Skills Gained Through a Robotics Program for Youth </w:t>
      </w:r>
      <w:proofErr w:type="gramStart"/>
      <w:r w:rsidRPr="00F31AED">
        <w:rPr>
          <w:b/>
          <w:bCs/>
          <w:lang w:val="en-US"/>
        </w:rPr>
        <w:t>With</w:t>
      </w:r>
      <w:proofErr w:type="gramEnd"/>
      <w:r w:rsidRPr="00F31AED">
        <w:rPr>
          <w:b/>
          <w:bCs/>
          <w:lang w:val="en-US"/>
        </w:rPr>
        <w:t xml:space="preserve"> Disabilities</w:t>
      </w:r>
      <w:r w:rsidRPr="00F31AED">
        <w:rPr>
          <w:b/>
          <w:bCs/>
          <w:lang w:val="en-US"/>
        </w:rPr>
        <w:tab/>
      </w:r>
      <w:r w:rsidRPr="00F31AED">
        <w:rPr>
          <w:b/>
          <w:bCs/>
          <w:lang w:val="en-US"/>
        </w:rPr>
        <w:t>(Lindsay, 2020)</w:t>
      </w:r>
      <w:r w:rsidRPr="00F31AED">
        <w:rPr>
          <w:lang w:val="en-US"/>
        </w:rPr>
        <w:tab/>
      </w:r>
    </w:p>
    <w:p w:rsidRPr="00F31AED" w:rsidR="00AF13CE" w:rsidP="00AF13CE" w:rsidRDefault="00AF13CE" w14:paraId="08D5D95B" w14:textId="77777777">
      <w:pPr>
        <w:rPr>
          <w:lang w:val="en-US"/>
        </w:rPr>
      </w:pPr>
      <w:r w:rsidRPr="00F31AED">
        <w:rPr>
          <w:lang w:val="en-US"/>
        </w:rPr>
        <w:t>7. How did the conditions or characteristics of the study group compare before and after the intervention?</w:t>
      </w:r>
    </w:p>
    <w:p w:rsidR="00AF13CE" w:rsidP="00AF13CE" w:rsidRDefault="00AF13CE" w14:paraId="0F002A44" w14:textId="77777777">
      <w:pPr>
        <w:rPr>
          <w:lang w:val="en-US"/>
        </w:rPr>
      </w:pPr>
      <w:r w:rsidRPr="00F31AED">
        <w:rPr>
          <w:lang w:val="en-US"/>
        </w:rPr>
        <w:t>The document does not provide detailed pre-and post-comparison data for the conditions or characteristics of the study group. However, it does report on the overall positive reception of the program and improvements in various skills as perceived by the participants. The qualitative responses suggest improvements in social interaction, confidence in STEM areas, and practical skills in building and programming robots</w:t>
      </w:r>
      <w:r w:rsidRPr="00F31AED">
        <w:rPr>
          <w:rFonts w:ascii="Arial" w:hAnsi="Arial" w:cs="Arial"/>
          <w:lang w:val="en-US"/>
        </w:rPr>
        <w:t>​​</w:t>
      </w:r>
      <w:r w:rsidRPr="00F31AED">
        <w:rPr>
          <w:lang w:val="en-US"/>
        </w:rPr>
        <w:t>."</w:t>
      </w:r>
    </w:p>
    <w:p w:rsidR="00AF13CE" w:rsidP="00AF13CE" w:rsidRDefault="00AF13CE" w14:paraId="14621AA5" w14:textId="77777777">
      <w:pPr>
        <w:rPr>
          <w:lang w:val="en-US"/>
        </w:rPr>
      </w:pPr>
    </w:p>
    <w:p w:rsidRPr="00F31AED" w:rsidR="00AF13CE" w:rsidP="00AF13CE" w:rsidRDefault="00AF13CE" w14:paraId="12A4D84D" w14:textId="77777777">
      <w:pPr>
        <w:rPr>
          <w:lang w:val="en-US"/>
        </w:rPr>
      </w:pPr>
    </w:p>
    <w:p w:rsidR="00AF13CE" w:rsidP="00AF13CE" w:rsidRDefault="00AF13CE" w14:paraId="590AC9D4" w14:textId="77777777">
      <w:pPr>
        <w:rPr>
          <w:lang w:val="en-US"/>
        </w:rPr>
      </w:pPr>
      <w:r w:rsidRPr="00F31AED">
        <w:rPr>
          <w:b/>
          <w:bCs/>
          <w:lang w:val="en-US"/>
        </w:rPr>
        <w:t>A robotic treatment approach to promote social interaction skills for children with autism spectrum disorders</w:t>
      </w:r>
      <w:r w:rsidRPr="00F31AED">
        <w:rPr>
          <w:b/>
          <w:bCs/>
          <w:lang w:val="en-US"/>
        </w:rPr>
        <w:tab/>
      </w:r>
      <w:r w:rsidRPr="00F31AED">
        <w:rPr>
          <w:b/>
          <w:bCs/>
          <w:lang w:val="en-US"/>
        </w:rPr>
        <w:t>(Yun, 2014)</w:t>
      </w:r>
      <w:r w:rsidRPr="00F31AED">
        <w:rPr>
          <w:lang w:val="en-US"/>
        </w:rPr>
        <w:tab/>
      </w:r>
    </w:p>
    <w:p w:rsidRPr="00F31AED" w:rsidR="00AF13CE" w:rsidP="00AF13CE" w:rsidRDefault="00AF13CE" w14:paraId="6402D5FF" w14:textId="77777777">
      <w:pPr>
        <w:rPr>
          <w:lang w:val="en-US"/>
        </w:rPr>
      </w:pPr>
      <w:r w:rsidRPr="00F31AED">
        <w:rPr>
          <w:lang w:val="en-US"/>
        </w:rPr>
        <w:t>7. Comparison of Study Group Conditions Before and After the Intervention</w:t>
      </w:r>
    </w:p>
    <w:p w:rsidR="00AF13CE" w:rsidP="00AF13CE" w:rsidRDefault="00AF13CE" w14:paraId="5BD88AF3" w14:textId="77777777">
      <w:pPr>
        <w:rPr>
          <w:lang w:val="en-US"/>
        </w:rPr>
      </w:pPr>
      <w:r w:rsidRPr="00F31AED">
        <w:rPr>
          <w:lang w:val="en-US"/>
        </w:rPr>
        <w:t xml:space="preserve">The study demonstrated an improvement in the social interaction skills of children with ASD </w:t>
      </w:r>
      <w:proofErr w:type="gramStart"/>
      <w:r w:rsidRPr="00F31AED">
        <w:rPr>
          <w:lang w:val="en-US"/>
        </w:rPr>
        <w:t>as a result of</w:t>
      </w:r>
      <w:proofErr w:type="gramEnd"/>
      <w:r w:rsidRPr="00F31AED">
        <w:rPr>
          <w:lang w:val="en-US"/>
        </w:rPr>
        <w:t xml:space="preserve"> the intervention. Before the intervention, children with ASD exhibited less spontaneous social behavior and slower response times. After participating in the robotic treatment, these children showed increased reactivity and more positive responses in social training scenarios, suggesting a successful impact of the intervention on their social behavior</w:t>
      </w:r>
      <w:r w:rsidRPr="00F31AED">
        <w:rPr>
          <w:rFonts w:ascii="Arial" w:hAnsi="Arial" w:cs="Arial"/>
          <w:lang w:val="en-US"/>
        </w:rPr>
        <w:t>​​</w:t>
      </w:r>
      <w:r w:rsidRPr="00F31AED">
        <w:rPr>
          <w:lang w:val="en-US"/>
        </w:rPr>
        <w:t>."</w:t>
      </w:r>
    </w:p>
    <w:p w:rsidR="00AF13CE" w:rsidP="00AF13CE" w:rsidRDefault="00AF13CE" w14:paraId="1D577B06" w14:textId="77777777">
      <w:pPr>
        <w:rPr>
          <w:lang w:val="en-US"/>
        </w:rPr>
      </w:pPr>
    </w:p>
    <w:p w:rsidRPr="00F31AED" w:rsidR="00AF13CE" w:rsidP="00AF13CE" w:rsidRDefault="00AF13CE" w14:paraId="40175A7D" w14:textId="77777777">
      <w:pPr>
        <w:rPr>
          <w:lang w:val="en-US"/>
        </w:rPr>
      </w:pPr>
    </w:p>
    <w:p w:rsidR="00AF13CE" w:rsidP="00AF13CE" w:rsidRDefault="00AF13CE" w14:paraId="5AF747EC" w14:textId="77777777">
      <w:pPr>
        <w:rPr>
          <w:lang w:val="en-US"/>
        </w:rPr>
      </w:pPr>
      <w:r w:rsidRPr="00F31AED">
        <w:rPr>
          <w:b/>
          <w:bCs/>
          <w:lang w:val="en-US"/>
        </w:rPr>
        <w:t>A Robotic Therapy Case Study: Developing Joint Attention Skills with a Student on the Autism Spectrum.</w:t>
      </w:r>
      <w:r w:rsidRPr="00F31AED">
        <w:rPr>
          <w:b/>
          <w:bCs/>
          <w:lang w:val="en-US"/>
        </w:rPr>
        <w:tab/>
      </w:r>
      <w:r w:rsidRPr="00F31AED">
        <w:rPr>
          <w:b/>
          <w:bCs/>
          <w:lang w:val="en-US"/>
        </w:rPr>
        <w:t>(Charron, 2017)</w:t>
      </w:r>
      <w:r w:rsidRPr="00F31AED">
        <w:rPr>
          <w:lang w:val="en-US"/>
        </w:rPr>
        <w:tab/>
      </w:r>
    </w:p>
    <w:p w:rsidRPr="00F31AED" w:rsidR="00AF13CE" w:rsidP="00AF13CE" w:rsidRDefault="00AF13CE" w14:paraId="241A71AD" w14:textId="77777777">
      <w:pPr>
        <w:rPr>
          <w:lang w:val="en-US"/>
        </w:rPr>
      </w:pPr>
      <w:r w:rsidRPr="00F31AED">
        <w:rPr>
          <w:lang w:val="en-US"/>
        </w:rPr>
        <w:t>7. How did the conditions or characteristics of the study group compare before and after the intervention?</w:t>
      </w:r>
    </w:p>
    <w:p w:rsidRPr="00F31AED" w:rsidR="00AF13CE" w:rsidP="00AF13CE" w:rsidRDefault="00AF13CE" w14:paraId="2587CC45" w14:textId="77777777">
      <w:pPr>
        <w:rPr>
          <w:lang w:val="en-US"/>
        </w:rPr>
      </w:pPr>
      <w:r w:rsidRPr="00F31AED">
        <w:rPr>
          <w:lang w:val="en-US"/>
        </w:rPr>
        <w:t>The study noted that the student demonstrated more frequent and effective joint attention behaviors and required fewer prompts over time. This suggests a positive change in his ability to engage in social interactions and communication following the robotic therapy intervention.</w:t>
      </w:r>
    </w:p>
    <w:p w:rsidR="00AF13CE" w:rsidP="00AF13CE" w:rsidRDefault="00AF13CE" w14:paraId="4FD7BEE3" w14:textId="77777777">
      <w:pPr>
        <w:rPr>
          <w:lang w:val="en-US"/>
        </w:rPr>
      </w:pPr>
    </w:p>
    <w:p w:rsidRPr="00F31AED" w:rsidR="00AF13CE" w:rsidP="00AF13CE" w:rsidRDefault="00AF13CE" w14:paraId="22C2D9F7" w14:textId="77777777">
      <w:pPr>
        <w:rPr>
          <w:lang w:val="en-US"/>
        </w:rPr>
      </w:pPr>
    </w:p>
    <w:p w:rsidR="00AF13CE" w:rsidP="00AF13CE" w:rsidRDefault="00AF13CE" w14:paraId="2830A7DB" w14:textId="77777777">
      <w:pPr>
        <w:rPr>
          <w:lang w:val="en-US"/>
        </w:rPr>
      </w:pPr>
      <w:r w:rsidRPr="00F31AED">
        <w:rPr>
          <w:b/>
          <w:bCs/>
          <w:lang w:val="en-US"/>
        </w:rPr>
        <w:t>Self-initiations in young children with autism during Pivotal Response Treatment with and without robot assistance.</w:t>
      </w:r>
      <w:r w:rsidRPr="00F31AED">
        <w:rPr>
          <w:b/>
          <w:bCs/>
          <w:lang w:val="en-US"/>
        </w:rPr>
        <w:tab/>
      </w:r>
      <w:r w:rsidRPr="00F31AED">
        <w:rPr>
          <w:b/>
          <w:bCs/>
          <w:lang w:val="en-US"/>
        </w:rPr>
        <w:t>(De Korte, 2020)</w:t>
      </w:r>
      <w:r w:rsidRPr="00F31AED">
        <w:rPr>
          <w:lang w:val="en-US"/>
        </w:rPr>
        <w:tab/>
      </w:r>
    </w:p>
    <w:p w:rsidRPr="00F31AED" w:rsidR="00AF13CE" w:rsidP="00AF13CE" w:rsidRDefault="00AF13CE" w14:paraId="5957FB9B" w14:textId="77777777">
      <w:pPr>
        <w:rPr>
          <w:lang w:val="en-US"/>
        </w:rPr>
      </w:pPr>
      <w:r w:rsidRPr="00F31AED">
        <w:rPr>
          <w:lang w:val="en-US"/>
        </w:rPr>
        <w:t>7. How did the conditions or characteristics of the study group compare before and after the intervention?</w:t>
      </w:r>
    </w:p>
    <w:p w:rsidRPr="00F31AED" w:rsidR="00AF13CE" w:rsidP="00AF13CE" w:rsidRDefault="00AF13CE" w14:paraId="1F5C47DF" w14:textId="77777777">
      <w:pPr>
        <w:rPr>
          <w:lang w:val="en-US"/>
        </w:rPr>
      </w:pPr>
      <w:r w:rsidRPr="00F31AED">
        <w:rPr>
          <w:lang w:val="en-US"/>
        </w:rPr>
        <w:t>The study detailed significant improvements in self-initiations and social-communicative skills across both groups from baseline to post-intervention. These findings suggest that incorporating robot assistance into PRT may enhance treatment efficacy, especially in functional self-initiations.</w:t>
      </w:r>
    </w:p>
    <w:p w:rsidR="00AF13CE" w:rsidP="00AF13CE" w:rsidRDefault="00AF13CE" w14:paraId="03006AF9" w14:textId="77777777">
      <w:pPr>
        <w:rPr>
          <w:lang w:val="en-US"/>
        </w:rPr>
      </w:pPr>
      <w:r w:rsidRPr="00F31AED">
        <w:rPr>
          <w:b/>
          <w:bCs/>
          <w:lang w:val="en-US"/>
        </w:rPr>
        <w:t>Development of interaction scenarios based on pre-school curriculum in robotic intervention for children with autism</w:t>
      </w:r>
      <w:r w:rsidRPr="00F31AED">
        <w:rPr>
          <w:b/>
          <w:bCs/>
          <w:lang w:val="en-US"/>
        </w:rPr>
        <w:tab/>
      </w:r>
      <w:r w:rsidRPr="00F31AED">
        <w:rPr>
          <w:b/>
          <w:bCs/>
          <w:lang w:val="en-US"/>
        </w:rPr>
        <w:t>(Hamzah, 2014)</w:t>
      </w:r>
      <w:r w:rsidRPr="00F31AED">
        <w:rPr>
          <w:lang w:val="en-US"/>
        </w:rPr>
        <w:tab/>
      </w:r>
    </w:p>
    <w:p w:rsidRPr="00F31AED" w:rsidR="00AF13CE" w:rsidP="00AF13CE" w:rsidRDefault="00AF13CE" w14:paraId="63A2E276" w14:textId="77777777">
      <w:pPr>
        <w:rPr>
          <w:lang w:val="en-US"/>
        </w:rPr>
      </w:pPr>
      <w:r w:rsidRPr="00F31AED">
        <w:rPr>
          <w:lang w:val="en-US"/>
        </w:rPr>
        <w:t>7. How did the conditions or characteristics of the study group compare before and after the intervention?</w:t>
      </w:r>
    </w:p>
    <w:p w:rsidR="00AF13CE" w:rsidP="00AF13CE" w:rsidRDefault="00AF13CE" w14:paraId="00BB8307" w14:textId="599238AC">
      <w:pPr>
        <w:rPr>
          <w:lang w:val="en-US"/>
        </w:rPr>
      </w:pPr>
      <w:r w:rsidRPr="00F31AED">
        <w:rPr>
          <w:lang w:val="en-US"/>
        </w:rPr>
        <w:t>The study does not provide a before-and-after comparison of the study group's conditions as it does not detail a direct application of the scenarios with children, focusing instead on the development and expert evaluation stage of the scenarios.</w:t>
      </w:r>
    </w:p>
    <w:p w:rsidRPr="00F31AED" w:rsidR="00AF13CE" w:rsidP="00AF13CE" w:rsidRDefault="00AF13CE" w14:paraId="47430911" w14:textId="77777777">
      <w:pPr>
        <w:rPr>
          <w:lang w:val="en-US"/>
        </w:rPr>
      </w:pPr>
    </w:p>
    <w:p w:rsidR="00AF13CE" w:rsidP="00AF13CE" w:rsidRDefault="00AF13CE" w14:paraId="349E432A" w14:textId="77777777">
      <w:pPr>
        <w:rPr>
          <w:lang w:val="en-US"/>
        </w:rPr>
      </w:pPr>
      <w:r w:rsidRPr="00F31AED">
        <w:rPr>
          <w:b/>
          <w:bCs/>
          <w:lang w:val="en-US"/>
        </w:rPr>
        <w:t>Integrating human-robot and motion-based touchless interaction for children with intellectual disability</w:t>
      </w:r>
      <w:r w:rsidRPr="00F31AED">
        <w:rPr>
          <w:b/>
          <w:bCs/>
          <w:lang w:val="en-US"/>
        </w:rPr>
        <w:tab/>
      </w:r>
      <w:r>
        <w:rPr>
          <w:b/>
          <w:bCs/>
          <w:lang w:val="en-US"/>
        </w:rPr>
        <w:t xml:space="preserve"> </w:t>
      </w:r>
      <w:r w:rsidRPr="00F31AED">
        <w:rPr>
          <w:b/>
          <w:bCs/>
          <w:lang w:val="en-US"/>
        </w:rPr>
        <w:t>(</w:t>
      </w:r>
      <w:proofErr w:type="spellStart"/>
      <w:r w:rsidRPr="00F31AED">
        <w:rPr>
          <w:b/>
          <w:bCs/>
          <w:lang w:val="en-US"/>
        </w:rPr>
        <w:t>Bonarini</w:t>
      </w:r>
      <w:proofErr w:type="spellEnd"/>
      <w:r w:rsidRPr="00F31AED">
        <w:rPr>
          <w:b/>
          <w:bCs/>
          <w:lang w:val="en-US"/>
        </w:rPr>
        <w:t>, 2014)</w:t>
      </w:r>
      <w:r w:rsidRPr="00F31AED">
        <w:rPr>
          <w:lang w:val="en-US"/>
        </w:rPr>
        <w:tab/>
      </w:r>
    </w:p>
    <w:p w:rsidRPr="00F31AED" w:rsidR="00AF13CE" w:rsidP="00AF13CE" w:rsidRDefault="00AF13CE" w14:paraId="1E1A0D14" w14:textId="77777777">
      <w:pPr>
        <w:rPr>
          <w:lang w:val="en-US"/>
        </w:rPr>
      </w:pPr>
      <w:r w:rsidRPr="00F31AED">
        <w:rPr>
          <w:lang w:val="en-US"/>
        </w:rPr>
        <w:t>7. How did the conditions or characteristics of the study group compare before and after the intervention?</w:t>
      </w:r>
    </w:p>
    <w:p w:rsidRPr="00F31AED" w:rsidR="00AF13CE" w:rsidP="00AF13CE" w:rsidRDefault="00AF13CE" w14:paraId="10A72E0E" w14:textId="71BFBDD2">
      <w:pPr>
        <w:rPr>
          <w:lang w:val="en-US"/>
        </w:rPr>
      </w:pPr>
      <w:r w:rsidRPr="00F31AED">
        <w:rPr>
          <w:lang w:val="en-US"/>
        </w:rPr>
        <w:t>The study does not provide specific before-and-after comparisons regarding the conditions or characteristics of the children involved. It focuses more on the theoretical and design aspects of integrating the technologies for potential use in therapeutic settings.</w:t>
      </w:r>
    </w:p>
    <w:p w:rsidR="00AF13CE" w:rsidP="00AF13CE" w:rsidRDefault="00AF13CE" w14:paraId="789E9B23" w14:textId="77777777">
      <w:pPr>
        <w:rPr>
          <w:lang w:val="en-US"/>
        </w:rPr>
      </w:pPr>
      <w:r w:rsidRPr="4C9D29D4" w:rsidR="00AF13CE">
        <w:rPr>
          <w:b w:val="1"/>
          <w:bCs w:val="1"/>
          <w:lang w:val="en-US"/>
        </w:rPr>
        <w:t>Embedded multimodal nonverbal and verbal interactions between a mobile toy robot and autistic children</w:t>
      </w:r>
      <w:r>
        <w:tab/>
      </w:r>
      <w:r w:rsidRPr="4C9D29D4" w:rsidR="00AF13CE">
        <w:rPr>
          <w:b w:val="1"/>
          <w:bCs w:val="1"/>
          <w:lang w:val="en-US"/>
        </w:rPr>
        <w:t>(</w:t>
      </w:r>
      <w:r w:rsidRPr="4C9D29D4" w:rsidR="00AF13CE">
        <w:rPr>
          <w:b w:val="1"/>
          <w:bCs w:val="1"/>
          <w:lang w:val="en-US"/>
        </w:rPr>
        <w:t>Giannopulu</w:t>
      </w:r>
      <w:r w:rsidRPr="4C9D29D4" w:rsidR="00AF13CE">
        <w:rPr>
          <w:b w:val="1"/>
          <w:bCs w:val="1"/>
          <w:lang w:val="en-US"/>
        </w:rPr>
        <w:t>, 2013)</w:t>
      </w:r>
      <w:r>
        <w:tab/>
      </w:r>
    </w:p>
    <w:p w:rsidRPr="00F31AED" w:rsidR="00AF13CE" w:rsidP="00AF13CE" w:rsidRDefault="00AF13CE" w14:paraId="1DC2CABD" w14:textId="77777777">
      <w:pPr>
        <w:rPr>
          <w:lang w:val="en-US"/>
        </w:rPr>
      </w:pPr>
      <w:r w:rsidRPr="00F31AED">
        <w:rPr>
          <w:lang w:val="en-US"/>
        </w:rPr>
        <w:t>7. Group Comparisons Before and After the Intervention</w:t>
      </w:r>
    </w:p>
    <w:p w:rsidRPr="00F31AED" w:rsidR="00AF13CE" w:rsidP="00AF13CE" w:rsidRDefault="00AF13CE" w14:paraId="54E87AF1" w14:textId="77777777">
      <w:pPr>
        <w:rPr>
          <w:lang w:val="en-US"/>
        </w:rPr>
      </w:pPr>
      <w:r w:rsidRPr="00F31AED">
        <w:rPr>
          <w:lang w:val="en-US"/>
        </w:rPr>
        <w:t>In the baseline phase, there was variability in the duration of different types of nonverbal interactions among the children. However, in the experiment phase, interactions such as eye contact and touching became more uniform across participants, suggesting that the mobile robot had a standardizing effect on these nonverbal interactions. The manipulation and posture varied, reflecting individual differences in how children interacted with the robot.</w:t>
      </w:r>
    </w:p>
    <w:p w:rsidRPr="00F31AED" w:rsidR="00AF13CE" w:rsidP="00AF13CE" w:rsidRDefault="00AF13CE" w14:paraId="44BE3F2E" w14:textId="77777777">
      <w:pPr>
        <w:rPr>
          <w:lang w:val="en-US"/>
        </w:rPr>
      </w:pPr>
    </w:p>
    <w:p w:rsidR="00AF13CE" w:rsidP="00AF13CE" w:rsidRDefault="00AF13CE" w14:paraId="518A91E4" w14:textId="77777777">
      <w:pPr>
        <w:rPr>
          <w:lang w:val="en-US"/>
        </w:rPr>
      </w:pPr>
      <w:r w:rsidRPr="00F31AED">
        <w:rPr>
          <w:b/>
          <w:bCs/>
          <w:lang w:val="en-US"/>
        </w:rPr>
        <w:t>Predicting Response to Joint Attention Performance in Human-Human Interaction Based on Human-Robot Interaction for Young Children with Autism Spectrum Disorder</w:t>
      </w:r>
      <w:r>
        <w:rPr>
          <w:b/>
          <w:bCs/>
          <w:lang w:val="en-US"/>
        </w:rPr>
        <w:t xml:space="preserve"> </w:t>
      </w:r>
      <w:r w:rsidRPr="00F31AED">
        <w:rPr>
          <w:b/>
          <w:bCs/>
          <w:lang w:val="en-US"/>
        </w:rPr>
        <w:t>(Nie, 2018)</w:t>
      </w:r>
      <w:r w:rsidRPr="00F31AED">
        <w:rPr>
          <w:lang w:val="en-US"/>
        </w:rPr>
        <w:tab/>
      </w:r>
    </w:p>
    <w:p w:rsidRPr="00F31AED" w:rsidR="00AF13CE" w:rsidP="00AF13CE" w:rsidRDefault="00AF13CE" w14:paraId="4E0210FA" w14:textId="77777777">
      <w:pPr>
        <w:rPr>
          <w:lang w:val="en-US"/>
        </w:rPr>
      </w:pPr>
      <w:r w:rsidRPr="00F31AED">
        <w:rPr>
          <w:lang w:val="en-US"/>
        </w:rPr>
        <w:t>7. Group Comparisons Before and After the Intervention</w:t>
      </w:r>
    </w:p>
    <w:p w:rsidRPr="00F31AED" w:rsidR="00AF13CE" w:rsidP="00AF13CE" w:rsidRDefault="00AF13CE" w14:paraId="405219C4" w14:textId="77777777">
      <w:pPr>
        <w:rPr>
          <w:lang w:val="en-US"/>
        </w:rPr>
      </w:pPr>
      <w:r w:rsidRPr="00F31AED">
        <w:rPr>
          <w:lang w:val="en-US"/>
        </w:rPr>
        <w:t>The research design involved comparing RJA performance before and after intervention sessions using the robotic system. The improvements in RJA skills from the baseline to the intervention phases highlight the effectiveness of the robotic intervention in enhancing joint attention skills among participants.</w:t>
      </w:r>
    </w:p>
    <w:p w:rsidRPr="00F31AED" w:rsidR="00AF13CE" w:rsidP="00AF13CE" w:rsidRDefault="00AF13CE" w14:paraId="692A143F" w14:textId="77777777">
      <w:pPr>
        <w:rPr>
          <w:lang w:val="en-US"/>
        </w:rPr>
      </w:pPr>
    </w:p>
    <w:p w:rsidR="00AF13CE" w:rsidP="00AF13CE" w:rsidRDefault="00AF13CE" w14:paraId="0E5791BB" w14:textId="77777777">
      <w:pPr>
        <w:rPr>
          <w:lang w:val="en-US"/>
        </w:rPr>
      </w:pPr>
      <w:r w:rsidRPr="00F31AED">
        <w:rPr>
          <w:b/>
          <w:bCs/>
          <w:lang w:val="en-US"/>
        </w:rPr>
        <w:t>Building a game scenario to encourage children with autism to recognize and label emotions using a humanoid robot</w:t>
      </w:r>
      <w:r w:rsidRPr="00F31AED">
        <w:rPr>
          <w:b/>
          <w:bCs/>
          <w:lang w:val="en-US"/>
        </w:rPr>
        <w:tab/>
      </w:r>
      <w:r w:rsidRPr="00F31AED">
        <w:rPr>
          <w:b/>
          <w:bCs/>
          <w:lang w:val="en-US"/>
        </w:rPr>
        <w:t>(Costa, 2014)</w:t>
      </w:r>
      <w:r w:rsidRPr="00F31AED">
        <w:rPr>
          <w:lang w:val="en-US"/>
        </w:rPr>
        <w:tab/>
      </w:r>
    </w:p>
    <w:p w:rsidRPr="00F31AED" w:rsidR="00AF13CE" w:rsidP="00AF13CE" w:rsidRDefault="00AF13CE" w14:paraId="230FD9C7" w14:textId="77777777">
      <w:pPr>
        <w:rPr>
          <w:lang w:val="en-US"/>
        </w:rPr>
      </w:pPr>
      <w:r w:rsidRPr="00F31AED">
        <w:rPr>
          <w:lang w:val="en-US"/>
        </w:rPr>
        <w:t>7. How did the conditions or characteristics of the study group compare before and after the intervention?</w:t>
      </w:r>
    </w:p>
    <w:p w:rsidR="00AF13CE" w:rsidP="00AF13CE" w:rsidRDefault="00AF13CE" w14:paraId="22D95ADE" w14:textId="63E209AA">
      <w:pPr>
        <w:rPr>
          <w:lang w:val="en-US"/>
        </w:rPr>
      </w:pPr>
      <w:r w:rsidRPr="00F31AED">
        <w:rPr>
          <w:lang w:val="en-US"/>
        </w:rPr>
        <w:t>The study does not provide a detailed comparison of pre- and post-intervention conditions for the individual children, focusing instead on the session-by-session changes in interaction and response patterns. However, the adjustments made to the game scenario and the robot's setup between sessions were based on observations of how the children interacted with the robot initially, suggesting a tailored approach to meet the needs and responses of the children more effectively in subsequent sessions.</w:t>
      </w:r>
    </w:p>
    <w:p w:rsidRPr="00F31AED" w:rsidR="00AF13CE" w:rsidP="00AF13CE" w:rsidRDefault="00AF13CE" w14:paraId="077FBD03" w14:textId="77777777">
      <w:pPr>
        <w:rPr>
          <w:lang w:val="en-US"/>
        </w:rPr>
      </w:pPr>
    </w:p>
    <w:p w:rsidR="00AF13CE" w:rsidP="00AF13CE" w:rsidRDefault="00AF13CE" w14:paraId="4A82BEB5" w14:textId="77777777">
      <w:pPr>
        <w:rPr>
          <w:lang w:val="en-US"/>
        </w:rPr>
      </w:pPr>
      <w:r w:rsidRPr="00F31AED">
        <w:rPr>
          <w:b/>
          <w:bCs/>
          <w:lang w:val="en-US"/>
        </w:rPr>
        <w:t>Multimodal cognitive nonverbal and verbal interactions: The neurorehabilitation of autistic children via mobile toy robots</w:t>
      </w:r>
      <w:r>
        <w:rPr>
          <w:b/>
          <w:bCs/>
          <w:lang w:val="en-US"/>
        </w:rPr>
        <w:t xml:space="preserve"> </w:t>
      </w:r>
      <w:r w:rsidRPr="00F31AED">
        <w:rPr>
          <w:b/>
          <w:bCs/>
          <w:lang w:val="en-US"/>
        </w:rPr>
        <w:t>(</w:t>
      </w:r>
      <w:proofErr w:type="spellStart"/>
      <w:r w:rsidRPr="00F31AED">
        <w:rPr>
          <w:b/>
          <w:bCs/>
          <w:lang w:val="en-US"/>
        </w:rPr>
        <w:t>Giannopulu</w:t>
      </w:r>
      <w:proofErr w:type="spellEnd"/>
      <w:r w:rsidRPr="00F31AED">
        <w:rPr>
          <w:b/>
          <w:bCs/>
          <w:lang w:val="en-US"/>
        </w:rPr>
        <w:t>, 2013-B)</w:t>
      </w:r>
      <w:r w:rsidRPr="00F31AED">
        <w:rPr>
          <w:lang w:val="en-US"/>
        </w:rPr>
        <w:tab/>
      </w:r>
    </w:p>
    <w:p w:rsidRPr="00F31AED" w:rsidR="00AF13CE" w:rsidP="00AF13CE" w:rsidRDefault="00AF13CE" w14:paraId="775513CF" w14:textId="77777777">
      <w:pPr>
        <w:rPr>
          <w:lang w:val="en-US"/>
        </w:rPr>
      </w:pPr>
      <w:r w:rsidRPr="00F31AED">
        <w:rPr>
          <w:lang w:val="en-US"/>
        </w:rPr>
        <w:t>7. How did the conditions or characteristics of the study group compare before and after the intervention?</w:t>
      </w:r>
    </w:p>
    <w:p w:rsidRPr="00F31AED" w:rsidR="00AF13CE" w:rsidP="00AF13CE" w:rsidRDefault="00AF13CE" w14:paraId="15E5D10E" w14:textId="77777777">
      <w:pPr>
        <w:rPr>
          <w:lang w:val="en-US"/>
        </w:rPr>
      </w:pPr>
      <w:r w:rsidRPr="00F31AED">
        <w:rPr>
          <w:lang w:val="en-US"/>
        </w:rPr>
        <w:t>The study provided a detailed comparison of the children's interactions with robots before and after the intervention within the game play context. Improvements were noted in how children used the robots to initiate further interactions and express positive emotions, particularly in triadic settings that included an adult, suggesting a transfer of interactive skills gained from robot interactions to human interactions.</w:t>
      </w:r>
    </w:p>
    <w:p w:rsidR="00AF13CE" w:rsidP="00AF13CE" w:rsidRDefault="00AF13CE" w14:paraId="2CA83572" w14:textId="77777777">
      <w:pPr>
        <w:rPr>
          <w:lang w:val="en-US"/>
        </w:rPr>
      </w:pPr>
    </w:p>
    <w:p w:rsidR="00AF13CE" w:rsidP="00AF13CE" w:rsidRDefault="00AF13CE" w14:paraId="7ECD4E95" w14:textId="719999A5">
      <w:pPr>
        <w:rPr>
          <w:lang w:val="en-US"/>
        </w:rPr>
      </w:pPr>
      <w:r w:rsidRPr="00754104">
        <w:rPr>
          <w:b/>
          <w:bCs/>
          <w:lang w:val="en-US"/>
        </w:rPr>
        <w:t xml:space="preserve">Smiles as a Signal of Prosocial Behaviors Toward the Robot in the Therapeutic Setting for Children </w:t>
      </w:r>
      <w:proofErr w:type="gramStart"/>
      <w:r w:rsidRPr="00754104">
        <w:rPr>
          <w:b/>
          <w:bCs/>
          <w:lang w:val="en-US"/>
        </w:rPr>
        <w:t>With</w:t>
      </w:r>
      <w:proofErr w:type="gramEnd"/>
      <w:r w:rsidRPr="00754104">
        <w:rPr>
          <w:b/>
          <w:bCs/>
          <w:lang w:val="en-US"/>
        </w:rPr>
        <w:t xml:space="preserve"> Autism Spectrum Disorder</w:t>
      </w:r>
      <w:r w:rsidRPr="00754104">
        <w:rPr>
          <w:b/>
          <w:bCs/>
          <w:lang w:val="en-US"/>
        </w:rPr>
        <w:tab/>
      </w:r>
      <w:r w:rsidRPr="00754104">
        <w:rPr>
          <w:b/>
          <w:bCs/>
          <w:lang w:val="en-US"/>
        </w:rPr>
        <w:t>(Kim, 2021)</w:t>
      </w:r>
      <w:r w:rsidRPr="00F31AED">
        <w:rPr>
          <w:lang w:val="en-US"/>
        </w:rPr>
        <w:tab/>
      </w:r>
    </w:p>
    <w:p w:rsidRPr="00F31AED" w:rsidR="00AF13CE" w:rsidP="00AF13CE" w:rsidRDefault="00AF13CE" w14:paraId="405C9E6F" w14:textId="77777777">
      <w:pPr>
        <w:rPr>
          <w:lang w:val="en-US"/>
        </w:rPr>
      </w:pPr>
      <w:r w:rsidRPr="00F31AED">
        <w:rPr>
          <w:lang w:val="en-US"/>
        </w:rPr>
        <w:t>7. How did the conditions or characteristics of the study group compare before and after the intervention?</w:t>
      </w:r>
    </w:p>
    <w:p w:rsidR="00AF13CE" w:rsidP="00AF13CE" w:rsidRDefault="00AF13CE" w14:paraId="741577F1" w14:textId="4C171C79">
      <w:pPr>
        <w:rPr>
          <w:lang w:val="en-US"/>
        </w:rPr>
      </w:pPr>
      <w:r w:rsidRPr="00F31AED">
        <w:rPr>
          <w:lang w:val="en-US"/>
        </w:rPr>
        <w:t>Pre- and Post-Intervention Analysis: The study indicated that after intervention sessions involving robot interaction, there was a significant increase in the frequency and quality of smiles and prosocial behaviors, suggesting improved social engagement from the children.</w:t>
      </w:r>
    </w:p>
    <w:p w:rsidRPr="00F31AED" w:rsidR="00AF13CE" w:rsidP="00AF13CE" w:rsidRDefault="00AF13CE" w14:paraId="76A7615E" w14:textId="77777777">
      <w:pPr>
        <w:rPr>
          <w:lang w:val="en-US"/>
        </w:rPr>
      </w:pPr>
    </w:p>
    <w:p w:rsidR="00AF13CE" w:rsidP="00AF13CE" w:rsidRDefault="00AF13CE" w14:paraId="0E4F4711" w14:textId="77777777">
      <w:pPr>
        <w:rPr>
          <w:lang w:val="en-US"/>
        </w:rPr>
      </w:pPr>
      <w:r w:rsidRPr="4C9D29D4" w:rsidR="00AF13CE">
        <w:rPr>
          <w:b w:val="1"/>
          <w:bCs w:val="1"/>
          <w:lang w:val="en-US"/>
        </w:rPr>
        <w:t>Emergent emotional and verbal strategies in autism are based on multimodal interactions with toy robots in free spontaneous game play</w:t>
      </w:r>
      <w:r>
        <w:tab/>
      </w:r>
      <w:r w:rsidRPr="4C9D29D4" w:rsidR="00AF13CE">
        <w:rPr>
          <w:b w:val="1"/>
          <w:bCs w:val="1"/>
          <w:lang w:val="en-US"/>
        </w:rPr>
        <w:t>(</w:t>
      </w:r>
      <w:r w:rsidRPr="4C9D29D4" w:rsidR="00AF13CE">
        <w:rPr>
          <w:b w:val="1"/>
          <w:bCs w:val="1"/>
          <w:lang w:val="en-US"/>
        </w:rPr>
        <w:t>Puyon</w:t>
      </w:r>
      <w:r w:rsidRPr="4C9D29D4" w:rsidR="00AF13CE">
        <w:rPr>
          <w:b w:val="1"/>
          <w:bCs w:val="1"/>
          <w:lang w:val="en-US"/>
        </w:rPr>
        <w:t xml:space="preserve"> &amp; </w:t>
      </w:r>
      <w:r w:rsidRPr="4C9D29D4" w:rsidR="00AF13CE">
        <w:rPr>
          <w:b w:val="1"/>
          <w:bCs w:val="1"/>
          <w:lang w:val="en-US"/>
        </w:rPr>
        <w:t>Giannopulu</w:t>
      </w:r>
      <w:r w:rsidRPr="4C9D29D4" w:rsidR="00AF13CE">
        <w:rPr>
          <w:b w:val="1"/>
          <w:bCs w:val="1"/>
          <w:lang w:val="en-US"/>
        </w:rPr>
        <w:t>, 2013)</w:t>
      </w:r>
      <w:r>
        <w:tab/>
      </w:r>
    </w:p>
    <w:p w:rsidRPr="00F31AED" w:rsidR="00AF13CE" w:rsidP="00AF13CE" w:rsidRDefault="00AF13CE" w14:paraId="536934FE" w14:textId="77777777">
      <w:pPr>
        <w:rPr>
          <w:lang w:val="en-US"/>
        </w:rPr>
      </w:pPr>
      <w:r w:rsidRPr="00F31AED">
        <w:rPr>
          <w:lang w:val="en-US"/>
        </w:rPr>
        <w:t>7. How did the conditions or characteristics of the study group compare before and after the intervention?</w:t>
      </w:r>
    </w:p>
    <w:p w:rsidR="00AF13CE" w:rsidP="00AF13CE" w:rsidRDefault="00AF13CE" w14:paraId="686EDF80" w14:textId="2DAC216E">
      <w:pPr>
        <w:rPr>
          <w:lang w:val="en-US"/>
        </w:rPr>
      </w:pPr>
      <w:r w:rsidRPr="00F31AED">
        <w:rPr>
          <w:lang w:val="en-US"/>
        </w:rPr>
        <w:t>Before the intervention, interactions and verbal expressions were minimal. However, during the game play sessions, there was a notable increase in both nonverbal interactions (such as eye contact and manipulation) and verbal communications, illustrating the effective role of interactive play in stimulating communicative behaviors in autistic children.</w:t>
      </w:r>
    </w:p>
    <w:p w:rsidRPr="00F31AED" w:rsidR="00AF13CE" w:rsidP="00AF13CE" w:rsidRDefault="00AF13CE" w14:paraId="008112C3" w14:textId="77777777">
      <w:pPr>
        <w:rPr>
          <w:lang w:val="en-US"/>
        </w:rPr>
      </w:pPr>
    </w:p>
    <w:p w:rsidR="00AF13CE" w:rsidP="00AF13CE" w:rsidRDefault="00AF13CE" w14:paraId="72B96D79" w14:textId="77777777">
      <w:pPr>
        <w:rPr>
          <w:lang w:val="en-US"/>
        </w:rPr>
      </w:pPr>
      <w:r w:rsidRPr="00754104">
        <w:rPr>
          <w:b/>
          <w:bCs/>
          <w:lang w:val="en-US"/>
        </w:rPr>
        <w:t>Robotic toys for autistic children: Innovative tools for teaching and treatment (</w:t>
      </w:r>
      <w:proofErr w:type="spellStart"/>
      <w:proofErr w:type="gramStart"/>
      <w:r w:rsidRPr="00754104">
        <w:rPr>
          <w:b/>
          <w:bCs/>
          <w:lang w:val="en-US"/>
        </w:rPr>
        <w:t>Qidwai</w:t>
      </w:r>
      <w:proofErr w:type="spellEnd"/>
      <w:r w:rsidRPr="00754104">
        <w:rPr>
          <w:b/>
          <w:bCs/>
          <w:lang w:val="en-US"/>
        </w:rPr>
        <w:t xml:space="preserve"> ,</w:t>
      </w:r>
      <w:proofErr w:type="gramEnd"/>
      <w:r w:rsidRPr="00754104">
        <w:rPr>
          <w:b/>
          <w:bCs/>
          <w:lang w:val="en-US"/>
        </w:rPr>
        <w:t xml:space="preserve"> 2013)</w:t>
      </w:r>
      <w:r w:rsidRPr="00F31AED">
        <w:rPr>
          <w:lang w:val="en-US"/>
        </w:rPr>
        <w:tab/>
      </w:r>
    </w:p>
    <w:p w:rsidRPr="00F31AED" w:rsidR="00AF13CE" w:rsidP="00AF13CE" w:rsidRDefault="00AF13CE" w14:paraId="458C8757" w14:textId="77777777">
      <w:pPr>
        <w:rPr>
          <w:lang w:val="en-US"/>
        </w:rPr>
      </w:pPr>
      <w:r w:rsidRPr="00F31AED">
        <w:rPr>
          <w:lang w:val="en-US"/>
        </w:rPr>
        <w:t>7. How did the conditions or characteristics of the study group compare before and after the intervention?</w:t>
      </w:r>
    </w:p>
    <w:p w:rsidRPr="00F31AED" w:rsidR="00AF13CE" w:rsidP="00AF13CE" w:rsidRDefault="00AF13CE" w14:paraId="3B30EB73" w14:textId="77777777">
      <w:pPr>
        <w:rPr>
          <w:lang w:val="en-US"/>
        </w:rPr>
      </w:pPr>
      <w:r w:rsidRPr="00F31AED">
        <w:rPr>
          <w:lang w:val="en-US"/>
        </w:rPr>
        <w:t>The study indicates that children were more engaged and interactive after beginning to use the robotic toys compared to their initial passive and isolated behaviors. Improvements were noted in how children used the robotic toys to interact, showing a progression from passive observation to active manipulation and response.</w:t>
      </w:r>
    </w:p>
    <w:p w:rsidR="00AF13CE" w:rsidP="00AF13CE" w:rsidRDefault="00AF13CE" w14:paraId="555762C1" w14:textId="77777777">
      <w:pPr>
        <w:rPr>
          <w:lang w:val="en-US"/>
        </w:rPr>
      </w:pPr>
    </w:p>
    <w:p w:rsidRPr="00F31AED" w:rsidR="00AF13CE" w:rsidP="00AF13CE" w:rsidRDefault="00AF13CE" w14:paraId="14746BB8" w14:textId="77777777">
      <w:pPr>
        <w:rPr>
          <w:lang w:val="en-US"/>
        </w:rPr>
      </w:pPr>
    </w:p>
    <w:p w:rsidR="00AF13CE" w:rsidP="00AF13CE" w:rsidRDefault="00AF13CE" w14:paraId="51553102" w14:textId="77777777">
      <w:pPr>
        <w:rPr>
          <w:lang w:val="en-US"/>
        </w:rPr>
      </w:pPr>
      <w:proofErr w:type="spellStart"/>
      <w:r w:rsidRPr="00754104">
        <w:rPr>
          <w:b/>
          <w:bCs/>
          <w:lang w:val="en-US"/>
        </w:rPr>
        <w:t>RoboParrot</w:t>
      </w:r>
      <w:proofErr w:type="spellEnd"/>
      <w:r w:rsidRPr="00754104">
        <w:rPr>
          <w:b/>
          <w:bCs/>
          <w:lang w:val="en-US"/>
        </w:rPr>
        <w:t>: A robotic platform for human robot interaction, case of autistic children (Soleiman, 2014)</w:t>
      </w:r>
      <w:r w:rsidRPr="00F31AED">
        <w:rPr>
          <w:lang w:val="en-US"/>
        </w:rPr>
        <w:tab/>
      </w:r>
    </w:p>
    <w:p w:rsidRPr="00F31AED" w:rsidR="00AF13CE" w:rsidP="00AF13CE" w:rsidRDefault="00AF13CE" w14:paraId="0F15E5D6" w14:textId="77777777">
      <w:pPr>
        <w:rPr>
          <w:lang w:val="en-US"/>
        </w:rPr>
      </w:pPr>
      <w:r w:rsidRPr="00F31AED">
        <w:rPr>
          <w:lang w:val="en-US"/>
        </w:rPr>
        <w:t>7. How did the conditions or characteristics of the study group compare before and after the intervention?</w:t>
      </w:r>
    </w:p>
    <w:p w:rsidR="00AF13CE" w:rsidP="00AF13CE" w:rsidRDefault="00AF13CE" w14:paraId="07B5655A" w14:textId="3F8B39C6">
      <w:pPr>
        <w:rPr>
          <w:lang w:val="en-US"/>
        </w:rPr>
      </w:pPr>
      <w:r w:rsidRPr="00F31AED">
        <w:rPr>
          <w:lang w:val="en-US"/>
        </w:rPr>
        <w:t>The study does not provide a detailed comparative analysis of the conditions or characteristics of the children before and after the intervention. However, observations indicated increased interaction and engagement with the robot during the sessions, suggesting a positive immediate response.</w:t>
      </w:r>
    </w:p>
    <w:p w:rsidRPr="00F31AED" w:rsidR="00AF13CE" w:rsidP="00AF13CE" w:rsidRDefault="00AF13CE" w14:paraId="54FDEB36" w14:textId="77777777">
      <w:pPr>
        <w:rPr>
          <w:lang w:val="en-US"/>
        </w:rPr>
      </w:pPr>
    </w:p>
    <w:p w:rsidR="00AF13CE" w:rsidP="00AF13CE" w:rsidRDefault="00AF13CE" w14:paraId="2C355554" w14:textId="77777777">
      <w:pPr>
        <w:rPr>
          <w:lang w:val="en-US"/>
        </w:rPr>
      </w:pPr>
      <w:r w:rsidRPr="00754104">
        <w:rPr>
          <w:b/>
          <w:bCs/>
          <w:lang w:val="en-US"/>
        </w:rPr>
        <w:t>Training Social Skills of Children with ASD through Social Virtual Robot</w:t>
      </w:r>
      <w:r w:rsidRPr="00754104">
        <w:rPr>
          <w:b/>
          <w:bCs/>
          <w:lang w:val="en-US"/>
        </w:rPr>
        <w:tab/>
      </w:r>
      <w:r w:rsidRPr="00754104">
        <w:rPr>
          <w:b/>
          <w:bCs/>
          <w:lang w:val="en-US"/>
        </w:rPr>
        <w:t>(Abdelmohsen &amp; Arafa, 2021)</w:t>
      </w:r>
      <w:r w:rsidRPr="00F31AED">
        <w:rPr>
          <w:lang w:val="en-US"/>
        </w:rPr>
        <w:tab/>
      </w:r>
    </w:p>
    <w:p w:rsidRPr="00F31AED" w:rsidR="00AF13CE" w:rsidP="00AF13CE" w:rsidRDefault="00AF13CE" w14:paraId="7CE29310" w14:textId="77777777">
      <w:pPr>
        <w:rPr>
          <w:lang w:val="en-US"/>
        </w:rPr>
      </w:pPr>
      <w:r w:rsidRPr="00F31AED">
        <w:rPr>
          <w:lang w:val="en-US"/>
        </w:rPr>
        <w:t>7. How did the conditions or characteristics of the study group compare before and after the intervention?</w:t>
      </w:r>
    </w:p>
    <w:p w:rsidR="00AF13CE" w:rsidP="00AF13CE" w:rsidRDefault="00AF13CE" w14:paraId="1774BDB7" w14:textId="5B343F57">
      <w:pPr>
        <w:rPr>
          <w:lang w:val="en-US"/>
        </w:rPr>
      </w:pPr>
      <w:r w:rsidRPr="00F31AED">
        <w:rPr>
          <w:lang w:val="en-US"/>
        </w:rPr>
        <w:t>The study outlines an improvement in recognized social skills through pre- and post-intervention assessments, although specific comparative data before and after the intervention are not detailed in the provided sections.</w:t>
      </w:r>
    </w:p>
    <w:p w:rsidRPr="00F31AED" w:rsidR="00AF13CE" w:rsidP="00AF13CE" w:rsidRDefault="00AF13CE" w14:paraId="749ECA01" w14:textId="77777777">
      <w:pPr>
        <w:rPr>
          <w:lang w:val="en-US"/>
        </w:rPr>
      </w:pPr>
    </w:p>
    <w:p w:rsidR="00AF13CE" w:rsidP="00AF13CE" w:rsidRDefault="00AF13CE" w14:paraId="0AB86EDE" w14:textId="77777777" w14:noSpellErr="1">
      <w:pPr>
        <w:rPr>
          <w:lang w:val="en-US"/>
        </w:rPr>
      </w:pPr>
      <w:r w:rsidRPr="4C9D29D4" w:rsidR="00AF13CE">
        <w:rPr>
          <w:b w:val="1"/>
          <w:bCs w:val="1"/>
          <w:lang w:val="en-US"/>
        </w:rPr>
        <w:t>Non-participatory user-centered design of accessible teacher-teleoperated robot and tablets for minimally verbal autistic children</w:t>
      </w:r>
      <w:r>
        <w:tab/>
      </w:r>
      <w:r w:rsidRPr="4C9D29D4" w:rsidR="00AF13CE">
        <w:rPr>
          <w:b w:val="1"/>
          <w:bCs w:val="1"/>
          <w:lang w:val="en-US"/>
        </w:rPr>
        <w:t>(</w:t>
      </w:r>
      <w:r w:rsidRPr="4C9D29D4" w:rsidR="00AF13CE">
        <w:rPr>
          <w:b w:val="1"/>
          <w:bCs w:val="1"/>
          <w:lang w:val="en-US"/>
        </w:rPr>
        <w:t>Li ,</w:t>
      </w:r>
      <w:r w:rsidRPr="4C9D29D4" w:rsidR="00AF13CE">
        <w:rPr>
          <w:b w:val="1"/>
          <w:bCs w:val="1"/>
          <w:lang w:val="en-US"/>
        </w:rPr>
        <w:t xml:space="preserve"> 2020)</w:t>
      </w:r>
      <w:r>
        <w:tab/>
      </w:r>
    </w:p>
    <w:p w:rsidRPr="00F31AED" w:rsidR="00AF13CE" w:rsidP="00AF13CE" w:rsidRDefault="00AF13CE" w14:paraId="26BCB8E3" w14:textId="77777777">
      <w:pPr>
        <w:rPr>
          <w:lang w:val="en-US"/>
        </w:rPr>
      </w:pPr>
      <w:r w:rsidRPr="00F31AED">
        <w:rPr>
          <w:lang w:val="en-US"/>
        </w:rPr>
        <w:t>7. How did the conditions or characteristics of the study group compare before and after the intervention?</w:t>
      </w:r>
    </w:p>
    <w:p w:rsidRPr="00F31AED" w:rsidR="00AF13CE" w:rsidP="00AF13CE" w:rsidRDefault="00AF13CE" w14:paraId="310D9496" w14:textId="77777777">
      <w:pPr>
        <w:rPr>
          <w:lang w:val="en-US"/>
        </w:rPr>
      </w:pPr>
      <w:r w:rsidRPr="00F31AED">
        <w:rPr>
          <w:lang w:val="en-US"/>
        </w:rPr>
        <w:t>The study reported that the children showed increased engagement and learning regarding facial expressions through their interactions with the robot and tablet system. The intervention provided a novel method for these children to interact and learn, which was not available to them before the study.</w:t>
      </w:r>
    </w:p>
    <w:p w:rsidR="00AF13CE" w:rsidP="00AF13CE" w:rsidRDefault="00AF13CE" w14:paraId="2B9C2352" w14:textId="77777777">
      <w:pPr>
        <w:rPr>
          <w:lang w:val="en-US"/>
        </w:rPr>
      </w:pPr>
      <w:r w:rsidRPr="00754104">
        <w:rPr>
          <w:b/>
          <w:bCs/>
          <w:lang w:val="en-US"/>
        </w:rPr>
        <w:t xml:space="preserve">Robots Can Teach Students </w:t>
      </w:r>
      <w:proofErr w:type="gramStart"/>
      <w:r w:rsidRPr="00754104">
        <w:rPr>
          <w:b/>
          <w:bCs/>
          <w:lang w:val="en-US"/>
        </w:rPr>
        <w:t>With</w:t>
      </w:r>
      <w:proofErr w:type="gramEnd"/>
      <w:r w:rsidRPr="00754104">
        <w:rPr>
          <w:b/>
          <w:bCs/>
          <w:lang w:val="en-US"/>
        </w:rPr>
        <w:t xml:space="preserve"> Intellectual Disabilities: Educational Benefits of Using Robotic and Augmented Reality Applications</w:t>
      </w:r>
      <w:r w:rsidRPr="00754104">
        <w:rPr>
          <w:b/>
          <w:bCs/>
          <w:lang w:val="en-US"/>
        </w:rPr>
        <w:tab/>
      </w:r>
      <w:r w:rsidRPr="00754104">
        <w:rPr>
          <w:b/>
          <w:bCs/>
          <w:lang w:val="en-US"/>
        </w:rPr>
        <w:t>(Reardon, 2019)</w:t>
      </w:r>
      <w:r w:rsidRPr="00F31AED">
        <w:rPr>
          <w:lang w:val="en-US"/>
        </w:rPr>
        <w:tab/>
      </w:r>
    </w:p>
    <w:p w:rsidRPr="00F31AED" w:rsidR="00AF13CE" w:rsidP="00AF13CE" w:rsidRDefault="00AF13CE" w14:paraId="3A77D135" w14:textId="77777777">
      <w:pPr>
        <w:rPr>
          <w:lang w:val="en-US"/>
        </w:rPr>
      </w:pPr>
      <w:r w:rsidRPr="00F31AED">
        <w:rPr>
          <w:lang w:val="en-US"/>
        </w:rPr>
        <w:t>7. How did the conditions or characteristics of the study group compare before and after the intervention?</w:t>
      </w:r>
    </w:p>
    <w:p w:rsidR="00AF13CE" w:rsidP="00AF13CE" w:rsidRDefault="00AF13CE" w14:paraId="21B48D5D" w14:textId="7E6EC159">
      <w:pPr>
        <w:rPr>
          <w:lang w:val="en-US"/>
        </w:rPr>
      </w:pPr>
      <w:r w:rsidRPr="00F31AED">
        <w:rPr>
          <w:lang w:val="en-US"/>
        </w:rPr>
        <w:t>Before the intervention, the students exhibited varying levels of ability in the skills targeted by the study. After the intervention, improvements were noted across all participants, demonstrating enhanced capability and independence in performing the tasks taught by the robotic and AR systems.</w:t>
      </w:r>
    </w:p>
    <w:p w:rsidRPr="00F31AED" w:rsidR="00AF13CE" w:rsidP="00AF13CE" w:rsidRDefault="00AF13CE" w14:paraId="269FFAFC" w14:textId="77777777">
      <w:pPr>
        <w:rPr>
          <w:lang w:val="en-US"/>
        </w:rPr>
      </w:pPr>
    </w:p>
    <w:p w:rsidR="00AF13CE" w:rsidP="00AF13CE" w:rsidRDefault="00AF13CE" w14:paraId="626C52FC" w14:textId="77777777">
      <w:pPr>
        <w:rPr>
          <w:lang w:val="en-US"/>
        </w:rPr>
      </w:pPr>
      <w:r w:rsidRPr="00754104">
        <w:rPr>
          <w:b/>
          <w:bCs/>
          <w:lang w:val="en-US"/>
        </w:rPr>
        <w:t>Design and evaluation of applying robots to assisting and inducing children with autism in social interaction</w:t>
      </w:r>
      <w:r w:rsidRPr="00754104">
        <w:rPr>
          <w:b/>
          <w:bCs/>
          <w:lang w:val="en-US"/>
        </w:rPr>
        <w:tab/>
      </w:r>
      <w:r w:rsidRPr="00754104">
        <w:rPr>
          <w:b/>
          <w:bCs/>
          <w:lang w:val="en-US"/>
        </w:rPr>
        <w:t>(Yin &amp; Tung, 2013)</w:t>
      </w:r>
      <w:r w:rsidRPr="00F31AED">
        <w:rPr>
          <w:lang w:val="en-US"/>
        </w:rPr>
        <w:tab/>
      </w:r>
    </w:p>
    <w:p w:rsidRPr="00F31AED" w:rsidR="00AF13CE" w:rsidP="00AF13CE" w:rsidRDefault="00AF13CE" w14:paraId="09EF03D7" w14:textId="77777777">
      <w:pPr>
        <w:rPr>
          <w:lang w:val="en-US"/>
        </w:rPr>
      </w:pPr>
      <w:r w:rsidRPr="00F31AED">
        <w:rPr>
          <w:lang w:val="en-US"/>
        </w:rPr>
        <w:t>7. How did the conditions or characteristics of the study group compare before and after the intervention?</w:t>
      </w:r>
    </w:p>
    <w:p w:rsidRPr="00F31AED" w:rsidR="00AF13CE" w:rsidP="00AF13CE" w:rsidRDefault="00AF13CE" w14:paraId="3172FA7D" w14:textId="77777777">
      <w:pPr>
        <w:rPr>
          <w:lang w:val="en-US"/>
        </w:rPr>
      </w:pPr>
      <w:r w:rsidRPr="00F31AED">
        <w:rPr>
          <w:lang w:val="en-US"/>
        </w:rPr>
        <w:t>The study suggests improvements in the children's ability to engage socially and complete interaction tasks after the intervention with the robots. Notably, children showed increased ability to maintain eye contact, perform physical tasks mimicking the robot, and participate in conversational exchanges.</w:t>
      </w:r>
    </w:p>
    <w:p w:rsidRPr="00F31AED" w:rsidR="00AF13CE" w:rsidP="00AF13CE" w:rsidRDefault="00AF13CE" w14:paraId="627FE8AB" w14:textId="77777777">
      <w:pPr>
        <w:rPr>
          <w:lang w:val="en-US"/>
        </w:rPr>
      </w:pPr>
    </w:p>
    <w:p w:rsidR="00AF13CE" w:rsidP="00AF13CE" w:rsidRDefault="00AF13CE" w14:paraId="600DDA9C" w14:textId="77777777">
      <w:pPr>
        <w:rPr>
          <w:lang w:val="en-US"/>
        </w:rPr>
      </w:pPr>
      <w:r w:rsidRPr="00754104">
        <w:rPr>
          <w:b/>
          <w:bCs/>
          <w:lang w:val="en-US"/>
        </w:rPr>
        <w:t>A soft, mobile, autonomous robot to develop skills through play in autistic children</w:t>
      </w:r>
      <w:r>
        <w:rPr>
          <w:b/>
          <w:bCs/>
          <w:lang w:val="en-US"/>
        </w:rPr>
        <w:t xml:space="preserve"> </w:t>
      </w:r>
      <w:r w:rsidRPr="00754104">
        <w:rPr>
          <w:b/>
          <w:bCs/>
          <w:lang w:val="en-US"/>
        </w:rPr>
        <w:t>(Brivio, 2021)</w:t>
      </w:r>
      <w:r w:rsidRPr="00F31AED">
        <w:rPr>
          <w:lang w:val="en-US"/>
        </w:rPr>
        <w:tab/>
      </w:r>
    </w:p>
    <w:p w:rsidRPr="00F31AED" w:rsidR="00AF13CE" w:rsidP="00AF13CE" w:rsidRDefault="00AF13CE" w14:paraId="18CF481E" w14:textId="77777777">
      <w:pPr>
        <w:rPr>
          <w:lang w:val="en-US"/>
        </w:rPr>
      </w:pPr>
      <w:r w:rsidRPr="00F31AED">
        <w:rPr>
          <w:lang w:val="en-US"/>
        </w:rPr>
        <w:t>7. How did the conditions or characteristics of the study group compare before and after the intervention?</w:t>
      </w:r>
    </w:p>
    <w:p w:rsidR="00AF13CE" w:rsidP="00AF13CE" w:rsidRDefault="00AF13CE" w14:paraId="353BCC16" w14:textId="236A18C0">
      <w:pPr>
        <w:rPr>
          <w:lang w:val="en-US"/>
        </w:rPr>
      </w:pPr>
      <w:r w:rsidRPr="00F31AED">
        <w:rPr>
          <w:lang w:val="en-US"/>
        </w:rPr>
        <w:t xml:space="preserve">The study provides anecdotal evidence of improvements in children's engagement and social interactions following the introduction of </w:t>
      </w:r>
      <w:proofErr w:type="spellStart"/>
      <w:r w:rsidRPr="00F31AED">
        <w:rPr>
          <w:lang w:val="en-US"/>
        </w:rPr>
        <w:t>TeoG</w:t>
      </w:r>
      <w:proofErr w:type="spellEnd"/>
      <w:r w:rsidRPr="00F31AED">
        <w:rPr>
          <w:lang w:val="en-US"/>
        </w:rPr>
        <w:t xml:space="preserve">. Children who were initially less interactive or had difficulties with sensory processing showed marked improvement in their ability to engage with their environment and others through the interaction with </w:t>
      </w:r>
      <w:proofErr w:type="spellStart"/>
      <w:r w:rsidRPr="00F31AED">
        <w:rPr>
          <w:lang w:val="en-US"/>
        </w:rPr>
        <w:t>TeoG</w:t>
      </w:r>
      <w:proofErr w:type="spellEnd"/>
      <w:r w:rsidRPr="00F31AED">
        <w:rPr>
          <w:lang w:val="en-US"/>
        </w:rPr>
        <w:t>.</w:t>
      </w:r>
    </w:p>
    <w:p w:rsidRPr="00F31AED" w:rsidR="00AF13CE" w:rsidP="00AF13CE" w:rsidRDefault="00AF13CE" w14:paraId="52113C49" w14:textId="77777777">
      <w:pPr>
        <w:rPr>
          <w:lang w:val="en-US"/>
        </w:rPr>
      </w:pPr>
    </w:p>
    <w:p w:rsidR="00AF13CE" w:rsidP="00AF13CE" w:rsidRDefault="00AF13CE" w14:paraId="7A42A39E" w14:textId="77777777">
      <w:pPr>
        <w:rPr>
          <w:lang w:val="en-US"/>
        </w:rPr>
      </w:pPr>
      <w:r w:rsidRPr="00754104">
        <w:rPr>
          <w:b/>
          <w:bCs/>
          <w:lang w:val="en-US"/>
        </w:rPr>
        <w:t xml:space="preserve">Enhancement of the Communication Effectiveness of Interactive Robots for Autism Therapy by Using Touch and </w:t>
      </w:r>
      <w:proofErr w:type="spellStart"/>
      <w:r w:rsidRPr="00754104">
        <w:rPr>
          <w:b/>
          <w:bCs/>
          <w:lang w:val="en-US"/>
        </w:rPr>
        <w:t>Colour</w:t>
      </w:r>
      <w:proofErr w:type="spellEnd"/>
      <w:r w:rsidRPr="00754104">
        <w:rPr>
          <w:b/>
          <w:bCs/>
          <w:lang w:val="en-US"/>
        </w:rPr>
        <w:t xml:space="preserve"> Feedback</w:t>
      </w:r>
      <w:r w:rsidRPr="00754104">
        <w:rPr>
          <w:b/>
          <w:bCs/>
          <w:lang w:val="en-US"/>
        </w:rPr>
        <w:tab/>
      </w:r>
      <w:r w:rsidRPr="00754104">
        <w:rPr>
          <w:b/>
          <w:bCs/>
          <w:lang w:val="en-US"/>
        </w:rPr>
        <w:t>(Lee, 2014)</w:t>
      </w:r>
      <w:r w:rsidRPr="00F31AED">
        <w:rPr>
          <w:lang w:val="en-US"/>
        </w:rPr>
        <w:tab/>
      </w:r>
    </w:p>
    <w:p w:rsidRPr="00F31AED" w:rsidR="00AF13CE" w:rsidP="00AF13CE" w:rsidRDefault="00AF13CE" w14:paraId="448C5F28" w14:textId="77777777">
      <w:pPr>
        <w:rPr>
          <w:lang w:val="en-US"/>
        </w:rPr>
      </w:pPr>
      <w:r w:rsidRPr="00F31AED">
        <w:rPr>
          <w:lang w:val="en-US"/>
        </w:rPr>
        <w:t>Comparison of Conditions or Characteristics Before and After Intervention:</w:t>
      </w:r>
    </w:p>
    <w:p w:rsidRPr="00F31AED" w:rsidR="00AF13CE" w:rsidP="00AF13CE" w:rsidRDefault="00AF13CE" w14:paraId="582B6602" w14:textId="77777777">
      <w:pPr>
        <w:rPr>
          <w:lang w:val="en-US"/>
        </w:rPr>
      </w:pPr>
      <w:r w:rsidRPr="00F31AED">
        <w:rPr>
          <w:lang w:val="en-US"/>
        </w:rPr>
        <w:t>The study detailed the behavioral responses before and after introducing touch and color feedback interventions, showing that these modalities facilitated better interaction and engagement from autistic children, compared to their behavior without these interactive features</w:t>
      </w:r>
      <w:r w:rsidRPr="00F31AED">
        <w:rPr>
          <w:rFonts w:ascii="Arial" w:hAnsi="Arial" w:cs="Arial"/>
          <w:lang w:val="en-US"/>
        </w:rPr>
        <w:t>​​</w:t>
      </w:r>
      <w:r w:rsidRPr="00F31AED">
        <w:rPr>
          <w:lang w:val="en-US"/>
        </w:rPr>
        <w:t>.</w:t>
      </w:r>
    </w:p>
    <w:p w:rsidR="00AF13CE" w:rsidP="00AF13CE" w:rsidRDefault="00AF13CE" w14:paraId="0609B941" w14:textId="77777777">
      <w:pPr>
        <w:rPr>
          <w:lang w:val="en-US"/>
        </w:rPr>
      </w:pPr>
    </w:p>
    <w:p w:rsidR="00AF13CE" w:rsidP="00AF13CE" w:rsidRDefault="00AF13CE" w14:paraId="3E1496A7" w14:textId="77777777">
      <w:pPr>
        <w:rPr>
          <w:lang w:val="en-US"/>
        </w:rPr>
      </w:pPr>
      <w:r w:rsidRPr="00754104">
        <w:rPr>
          <w:b/>
          <w:bCs/>
          <w:lang w:val="en-US"/>
        </w:rPr>
        <w:t>I can teach them: The ability of robot instructors to cognitive disabled children</w:t>
      </w:r>
      <w:r w:rsidRPr="00754104">
        <w:rPr>
          <w:b/>
          <w:bCs/>
          <w:lang w:val="en-US"/>
        </w:rPr>
        <w:tab/>
      </w:r>
      <w:r w:rsidRPr="00754104">
        <w:rPr>
          <w:b/>
          <w:bCs/>
          <w:lang w:val="en-US"/>
        </w:rPr>
        <w:t>(Park &amp; Kwon, 2016)</w:t>
      </w:r>
      <w:r w:rsidRPr="00F31AED">
        <w:rPr>
          <w:lang w:val="en-US"/>
        </w:rPr>
        <w:tab/>
      </w:r>
    </w:p>
    <w:p w:rsidRPr="00F31AED" w:rsidR="00AF13CE" w:rsidP="00AF13CE" w:rsidRDefault="00AF13CE" w14:paraId="7FE2E847" w14:textId="77777777">
      <w:pPr>
        <w:rPr>
          <w:lang w:val="en-US"/>
        </w:rPr>
      </w:pPr>
      <w:r w:rsidRPr="00F31AED">
        <w:rPr>
          <w:lang w:val="en-US"/>
        </w:rPr>
        <w:t>Comparison of Conditions or Characteristics Before and After Intervention:</w:t>
      </w:r>
    </w:p>
    <w:p w:rsidR="00AF13CE" w:rsidP="00AF13CE" w:rsidRDefault="00AF13CE" w14:paraId="729A0453" w14:textId="384437AC">
      <w:pPr>
        <w:rPr>
          <w:lang w:val="en-US"/>
        </w:rPr>
      </w:pPr>
      <w:r w:rsidRPr="00F31AED">
        <w:rPr>
          <w:lang w:val="en-US"/>
        </w:rPr>
        <w:t>Before the intervention, students lacked specific house cleaning skills and knowledge, which was evidenced in the pre-tests. After the intervention, students demonstrated a clear understanding and ability to perform house cleaning tasks, showing the effectiveness of the robot instructor in imparting practical skills and knowledge</w:t>
      </w:r>
      <w:r w:rsidRPr="00F31AED">
        <w:rPr>
          <w:rFonts w:ascii="Arial" w:hAnsi="Arial" w:cs="Arial"/>
          <w:lang w:val="en-US"/>
        </w:rPr>
        <w:t>​​</w:t>
      </w:r>
      <w:r w:rsidRPr="00F31AED">
        <w:rPr>
          <w:lang w:val="en-US"/>
        </w:rPr>
        <w:t>.</w:t>
      </w:r>
    </w:p>
    <w:p w:rsidRPr="00F31AED" w:rsidR="00AF13CE" w:rsidP="00AF13CE" w:rsidRDefault="00AF13CE" w14:paraId="19A4CA95" w14:textId="77777777">
      <w:pPr>
        <w:rPr>
          <w:lang w:val="en-US"/>
        </w:rPr>
      </w:pPr>
    </w:p>
    <w:p w:rsidR="00AF13CE" w:rsidP="00AF13CE" w:rsidRDefault="00AF13CE" w14:paraId="61FC754B" w14:textId="77777777">
      <w:pPr>
        <w:rPr>
          <w:lang w:val="en-US"/>
        </w:rPr>
      </w:pPr>
      <w:r w:rsidRPr="00754104">
        <w:rPr>
          <w:b/>
          <w:bCs/>
          <w:lang w:val="en-US"/>
        </w:rPr>
        <w:t>Using a Daily Routine Game on the BLISS Robot for Supporting Personal-Social Development in Children with Autism and Other Special Needs (</w:t>
      </w:r>
      <w:proofErr w:type="spellStart"/>
      <w:r w:rsidRPr="00754104">
        <w:rPr>
          <w:b/>
          <w:bCs/>
          <w:lang w:val="en-US"/>
        </w:rPr>
        <w:t>Attawibulkul</w:t>
      </w:r>
      <w:proofErr w:type="spellEnd"/>
      <w:r w:rsidRPr="00754104">
        <w:rPr>
          <w:b/>
          <w:bCs/>
          <w:lang w:val="en-US"/>
        </w:rPr>
        <w:t>, 2019)</w:t>
      </w:r>
    </w:p>
    <w:p w:rsidRPr="00F31AED" w:rsidR="00AF13CE" w:rsidP="00AF13CE" w:rsidRDefault="00AF13CE" w14:paraId="43DE4342" w14:textId="77777777">
      <w:pPr>
        <w:rPr>
          <w:lang w:val="en-US"/>
        </w:rPr>
      </w:pPr>
      <w:r w:rsidRPr="00F31AED">
        <w:rPr>
          <w:lang w:val="en-US"/>
        </w:rPr>
        <w:t>Comparison of Conditions or Characteristics Before and After the Intervention:</w:t>
      </w:r>
    </w:p>
    <w:p w:rsidRPr="00F31AED" w:rsidR="00AF13CE" w:rsidP="00AF13CE" w:rsidRDefault="00AF13CE" w14:paraId="40C720CE" w14:textId="77777777">
      <w:pPr>
        <w:rPr>
          <w:lang w:val="en-US"/>
        </w:rPr>
      </w:pPr>
      <w:r w:rsidRPr="00F31AED">
        <w:rPr>
          <w:lang w:val="en-US"/>
        </w:rPr>
        <w:t>Prior to the intervention, children exhibited less independence in daily routines, often requiring substantial parental involvement. Post-intervention, there was a notable increase in their ability to perform these routines by themselves, suggesting an increase in independence and self-management skills."</w:t>
      </w:r>
    </w:p>
    <w:p w:rsidR="00AF13CE" w:rsidP="00AF13CE" w:rsidRDefault="00AF13CE" w14:paraId="3573607B" w14:textId="77777777">
      <w:pPr>
        <w:rPr>
          <w:lang w:val="en-US"/>
        </w:rPr>
      </w:pPr>
    </w:p>
    <w:p w:rsidR="00AF13CE" w:rsidP="00AF13CE" w:rsidRDefault="00AF13CE" w14:paraId="26490C20" w14:textId="77777777">
      <w:pPr>
        <w:rPr>
          <w:lang w:val="en-US"/>
        </w:rPr>
      </w:pPr>
      <w:r w:rsidRPr="00754104">
        <w:rPr>
          <w:b/>
          <w:bCs/>
          <w:lang w:val="en-US"/>
        </w:rPr>
        <w:t xml:space="preserve">Assistive Robot, RGB-D </w:t>
      </w:r>
      <w:proofErr w:type="gramStart"/>
      <w:r w:rsidRPr="00754104">
        <w:rPr>
          <w:b/>
          <w:bCs/>
          <w:lang w:val="en-US"/>
        </w:rPr>
        <w:t>Sensor</w:t>
      </w:r>
      <w:proofErr w:type="gramEnd"/>
      <w:r w:rsidRPr="00754104">
        <w:rPr>
          <w:b/>
          <w:bCs/>
          <w:lang w:val="en-US"/>
        </w:rPr>
        <w:t xml:space="preserve"> and Graphical User Interface to Encourage Communication Skills in ASD Population</w:t>
      </w:r>
      <w:r w:rsidRPr="00754104">
        <w:rPr>
          <w:b/>
          <w:bCs/>
          <w:lang w:val="en-US"/>
        </w:rPr>
        <w:tab/>
      </w:r>
      <w:r w:rsidRPr="00754104">
        <w:rPr>
          <w:b/>
          <w:bCs/>
          <w:lang w:val="en-US"/>
        </w:rPr>
        <w:t>(Palestra, 2017)</w:t>
      </w:r>
      <w:r w:rsidRPr="00F31AED">
        <w:rPr>
          <w:lang w:val="en-US"/>
        </w:rPr>
        <w:tab/>
      </w:r>
    </w:p>
    <w:p w:rsidRPr="00F31AED" w:rsidR="00AF13CE" w:rsidP="00AF13CE" w:rsidRDefault="00AF13CE" w14:paraId="09BAF95F" w14:textId="77777777">
      <w:pPr>
        <w:rPr>
          <w:lang w:val="en-US"/>
        </w:rPr>
      </w:pPr>
      <w:r w:rsidRPr="00F31AED">
        <w:rPr>
          <w:lang w:val="en-US"/>
        </w:rPr>
        <w:t>Comparison of Conditions or Characteristics Before and After Intervention:</w:t>
      </w:r>
    </w:p>
    <w:p w:rsidRPr="00F31AED" w:rsidR="00AF13CE" w:rsidP="00AF13CE" w:rsidRDefault="00AF13CE" w14:paraId="64FD7552" w14:textId="77777777">
      <w:pPr>
        <w:rPr>
          <w:lang w:val="en-US"/>
        </w:rPr>
      </w:pPr>
      <w:r w:rsidRPr="00F31AED">
        <w:rPr>
          <w:lang w:val="en-US"/>
        </w:rPr>
        <w:t>The children showed more engagement and better communication skills post-intervention. The use of the robot and GUI system appeared to facilitate increased interaction with the environment and more effective communication behaviors</w:t>
      </w:r>
      <w:r w:rsidRPr="00F31AED">
        <w:rPr>
          <w:rFonts w:ascii="Arial" w:hAnsi="Arial" w:cs="Arial"/>
          <w:lang w:val="en-US"/>
        </w:rPr>
        <w:t>​​</w:t>
      </w:r>
      <w:r w:rsidRPr="00F31AED">
        <w:rPr>
          <w:lang w:val="en-US"/>
        </w:rPr>
        <w:t>."</w:t>
      </w:r>
    </w:p>
    <w:p w:rsidR="00AF13CE" w:rsidP="00AF13CE" w:rsidRDefault="00AF13CE" w14:paraId="6A8AB363" w14:textId="77777777">
      <w:pPr>
        <w:rPr>
          <w:lang w:val="en-US"/>
        </w:rPr>
      </w:pPr>
    </w:p>
    <w:p w:rsidR="00AF13CE" w:rsidP="00AF13CE" w:rsidRDefault="00AF13CE" w14:paraId="6610CCAE" w14:textId="77777777">
      <w:pPr>
        <w:rPr>
          <w:lang w:val="en-US"/>
        </w:rPr>
      </w:pPr>
    </w:p>
    <w:p w:rsidR="00AF13CE" w:rsidP="00AF13CE" w:rsidRDefault="00AF13CE" w14:paraId="2D8928BF" w14:textId="77777777">
      <w:pPr>
        <w:rPr>
          <w:lang w:val="en-US"/>
        </w:rPr>
      </w:pPr>
      <w:r w:rsidRPr="4C9D29D4" w:rsidR="00AF13CE">
        <w:rPr>
          <w:b w:val="1"/>
          <w:bCs w:val="1"/>
          <w:lang w:val="en-US"/>
        </w:rPr>
        <w:t>The Development of Attention Detection Model from Child Behavior for Robot-Assisted Autism Therapy</w:t>
      </w:r>
      <w:r>
        <w:tab/>
      </w:r>
      <w:r w:rsidRPr="4C9D29D4" w:rsidR="00AF13CE">
        <w:rPr>
          <w:b w:val="1"/>
          <w:bCs w:val="1"/>
          <w:lang w:val="en-US"/>
        </w:rPr>
        <w:t>(</w:t>
      </w:r>
      <w:r w:rsidRPr="4C9D29D4" w:rsidR="00AF13CE">
        <w:rPr>
          <w:b w:val="1"/>
          <w:bCs w:val="1"/>
          <w:lang w:val="en-US"/>
        </w:rPr>
        <w:t>Wanglavan</w:t>
      </w:r>
      <w:r w:rsidRPr="4C9D29D4" w:rsidR="00AF13CE">
        <w:rPr>
          <w:b w:val="1"/>
          <w:bCs w:val="1"/>
          <w:lang w:val="en-US"/>
        </w:rPr>
        <w:t>, 2019)</w:t>
      </w:r>
      <w:r>
        <w:tab/>
      </w:r>
    </w:p>
    <w:p w:rsidRPr="00F31AED" w:rsidR="00AF13CE" w:rsidP="00AF13CE" w:rsidRDefault="00AF13CE" w14:paraId="4DBC16A0" w14:textId="77777777">
      <w:pPr>
        <w:rPr>
          <w:lang w:val="en-US"/>
        </w:rPr>
      </w:pPr>
      <w:r w:rsidRPr="00F31AED">
        <w:rPr>
          <w:lang w:val="en-US"/>
        </w:rPr>
        <w:t>Comparison of Conditions or Characteristics Before and After the Intervention:</w:t>
      </w:r>
    </w:p>
    <w:p w:rsidRPr="00F31AED" w:rsidR="00AF13CE" w:rsidP="00AF13CE" w:rsidRDefault="00AF13CE" w14:paraId="43BCE166" w14:textId="77777777">
      <w:pPr>
        <w:rPr>
          <w:lang w:val="en-US"/>
        </w:rPr>
      </w:pPr>
      <w:r w:rsidRPr="00F31AED">
        <w:rPr>
          <w:lang w:val="en-US"/>
        </w:rPr>
        <w:t>Prior to using the BLISS robot, typical therapy sessions might not have consistently engaged children due to varying attention spans and the static nature of human-led activities. Post-intervention, the BLISS robot's adaptive interactions based on real-time detection of attention levels demonstrated a clear improvement in engaging children effectively in therapeutic activities."</w:t>
      </w:r>
    </w:p>
    <w:p w:rsidR="00AF13CE" w:rsidP="00AF13CE" w:rsidRDefault="00AF13CE" w14:paraId="401FE7C3" w14:textId="77777777">
      <w:pPr>
        <w:rPr>
          <w:lang w:val="en-US"/>
        </w:rPr>
      </w:pPr>
    </w:p>
    <w:p w:rsidR="00AF13CE" w:rsidP="00AF13CE" w:rsidRDefault="00AF13CE" w14:paraId="230AF849" w14:textId="77777777">
      <w:pPr>
        <w:rPr>
          <w:lang w:val="en-US"/>
        </w:rPr>
      </w:pPr>
    </w:p>
    <w:p w:rsidR="00AF13CE" w:rsidP="00AF13CE" w:rsidRDefault="00AF13CE" w14:paraId="76E3D731" w14:textId="77777777" w14:noSpellErr="1">
      <w:pPr>
        <w:rPr>
          <w:lang w:val="en-US"/>
        </w:rPr>
      </w:pPr>
      <w:r w:rsidRPr="4C9D29D4" w:rsidR="00AF13CE">
        <w:rPr>
          <w:b w:val="1"/>
          <w:bCs w:val="1"/>
          <w:lang w:val="en-US"/>
        </w:rPr>
        <w:t>Robotic behavioral intervention to facilitate eye contact and reading emotions of children with autism spectrum disorders</w:t>
      </w:r>
      <w:r>
        <w:tab/>
      </w:r>
      <w:r w:rsidRPr="4C9D29D4" w:rsidR="00AF13CE">
        <w:rPr>
          <w:b w:val="1"/>
          <w:bCs w:val="1"/>
          <w:lang w:val="en-US"/>
        </w:rPr>
        <w:t>(</w:t>
      </w:r>
      <w:r w:rsidRPr="4C9D29D4" w:rsidR="00AF13CE">
        <w:rPr>
          <w:b w:val="1"/>
          <w:bCs w:val="1"/>
          <w:lang w:val="en-US"/>
        </w:rPr>
        <w:t>Yun ,</w:t>
      </w:r>
      <w:r w:rsidRPr="4C9D29D4" w:rsidR="00AF13CE">
        <w:rPr>
          <w:b w:val="1"/>
          <w:bCs w:val="1"/>
          <w:lang w:val="en-US"/>
        </w:rPr>
        <w:t xml:space="preserve"> 2016)</w:t>
      </w:r>
      <w:r>
        <w:tab/>
      </w:r>
    </w:p>
    <w:p w:rsidRPr="007D5582" w:rsidR="00AF13CE" w:rsidP="00AF13CE" w:rsidRDefault="00AF13CE" w14:paraId="27E4B90F" w14:textId="77777777">
      <w:pPr>
        <w:rPr>
          <w:lang w:val="en-US"/>
        </w:rPr>
      </w:pPr>
      <w:r w:rsidRPr="007D5582">
        <w:rPr>
          <w:lang w:val="en-US"/>
        </w:rPr>
        <w:t xml:space="preserve">7. **How did the conditions or characteristics of the study group compare before and after the </w:t>
      </w:r>
      <w:proofErr w:type="gramStart"/>
      <w:r w:rsidRPr="007D5582">
        <w:rPr>
          <w:lang w:val="en-US"/>
        </w:rPr>
        <w:t>intervention?*</w:t>
      </w:r>
      <w:proofErr w:type="gramEnd"/>
      <w:r w:rsidRPr="007D5582">
        <w:rPr>
          <w:lang w:val="en-US"/>
        </w:rPr>
        <w:t>*</w:t>
      </w:r>
    </w:p>
    <w:p w:rsidR="00AF13CE" w:rsidP="00AF13CE" w:rsidRDefault="00AF13CE" w14:paraId="3D57E396" w14:textId="2C18849F">
      <w:pPr>
        <w:rPr>
          <w:lang w:val="en-US"/>
        </w:rPr>
      </w:pPr>
      <w:r w:rsidRPr="007D5582">
        <w:rPr>
          <w:lang w:val="en-US"/>
        </w:rPr>
        <w:t xml:space="preserve">   Before the intervention, children exhibited lower levels of eye contact and higher levels of social withdrawal. Post-intervention, there was a notable improvement in both the duration and frequency of eye contact, as well as a decrease in withdrawal behaviors, indicating a positive shift in the behavioral characteristics of the study </w:t>
      </w:r>
      <w:proofErr w:type="gramStart"/>
      <w:r w:rsidRPr="007D5582">
        <w:rPr>
          <w:lang w:val="en-US"/>
        </w:rPr>
        <w:t>group .</w:t>
      </w:r>
      <w:proofErr w:type="gramEnd"/>
    </w:p>
    <w:p w:rsidRPr="00F31AED" w:rsidR="00AF13CE" w:rsidP="00AF13CE" w:rsidRDefault="00AF13CE" w14:paraId="6FC2C050" w14:textId="77777777">
      <w:pPr>
        <w:rPr>
          <w:lang w:val="en-US"/>
        </w:rPr>
      </w:pPr>
    </w:p>
    <w:p w:rsidR="00AF13CE" w:rsidP="00AF13CE" w:rsidRDefault="00AF13CE" w14:paraId="1D58C090" w14:textId="77777777">
      <w:pPr>
        <w:rPr>
          <w:lang w:val="en-US"/>
        </w:rPr>
      </w:pPr>
      <w:r w:rsidRPr="00754104">
        <w:rPr>
          <w:b/>
          <w:bCs/>
          <w:lang w:val="en-US"/>
        </w:rPr>
        <w:t>Combining robot-assisted therapy with virtual reality or using it alone? A systematic review on health-related quality of life in neurological patients.</w:t>
      </w:r>
      <w:r w:rsidRPr="00754104">
        <w:rPr>
          <w:b/>
          <w:bCs/>
          <w:lang w:val="en-US"/>
        </w:rPr>
        <w:tab/>
      </w:r>
      <w:r w:rsidRPr="00754104">
        <w:rPr>
          <w:b/>
          <w:bCs/>
          <w:lang w:val="en-US"/>
        </w:rPr>
        <w:t>(Zanatta, 2023)</w:t>
      </w:r>
    </w:p>
    <w:p w:rsidRPr="00F31AED" w:rsidR="00AF13CE" w:rsidP="00AF13CE" w:rsidRDefault="00AF13CE" w14:paraId="6B3640E3" w14:textId="77777777">
      <w:pPr>
        <w:rPr>
          <w:lang w:val="en-US"/>
        </w:rPr>
      </w:pPr>
      <w:r w:rsidRPr="00F31AED">
        <w:rPr>
          <w:lang w:val="en-US"/>
        </w:rPr>
        <w:t>Comparison of Conditions or Characteristics Before and After Intervention:</w:t>
      </w:r>
    </w:p>
    <w:p w:rsidR="00AF13CE" w:rsidP="00AF13CE" w:rsidRDefault="00AF13CE" w14:paraId="1E2E6DBD" w14:textId="43A49803">
      <w:pPr>
        <w:rPr>
          <w:lang w:val="en-US"/>
        </w:rPr>
      </w:pPr>
      <w:r w:rsidRPr="00F31AED">
        <w:rPr>
          <w:lang w:val="en-US"/>
        </w:rPr>
        <w:t xml:space="preserve">The studies reviewed generally indicated that </w:t>
      </w:r>
      <w:proofErr w:type="spellStart"/>
      <w:r w:rsidRPr="00F31AED">
        <w:rPr>
          <w:lang w:val="en-US"/>
        </w:rPr>
        <w:t>HRQoL</w:t>
      </w:r>
      <w:proofErr w:type="spellEnd"/>
      <w:r w:rsidRPr="00F31AED">
        <w:rPr>
          <w:lang w:val="en-US"/>
        </w:rPr>
        <w:t xml:space="preserve"> improved following interventions using RAT and VR. These improvements were documented using both generic and </w:t>
      </w:r>
      <w:proofErr w:type="gramStart"/>
      <w:r w:rsidRPr="00F31AED">
        <w:rPr>
          <w:lang w:val="en-US"/>
        </w:rPr>
        <w:t>disease-specific</w:t>
      </w:r>
      <w:proofErr w:type="gramEnd"/>
      <w:r w:rsidRPr="00F31AED">
        <w:rPr>
          <w:lang w:val="en-US"/>
        </w:rPr>
        <w:t xml:space="preserve"> </w:t>
      </w:r>
      <w:proofErr w:type="spellStart"/>
      <w:r w:rsidRPr="00F31AED">
        <w:rPr>
          <w:lang w:val="en-US"/>
        </w:rPr>
        <w:t>HRQoL</w:t>
      </w:r>
      <w:proofErr w:type="spellEnd"/>
      <w:r w:rsidRPr="00F31AED">
        <w:rPr>
          <w:lang w:val="en-US"/>
        </w:rPr>
        <w:t xml:space="preserve"> scales, reflecting better perceived physical and mental health states post-intervention</w:t>
      </w:r>
      <w:r w:rsidRPr="00F31AED">
        <w:rPr>
          <w:rFonts w:ascii="Arial" w:hAnsi="Arial" w:cs="Arial"/>
          <w:lang w:val="en-US"/>
        </w:rPr>
        <w:t>​​</w:t>
      </w:r>
      <w:r w:rsidRPr="00F31AED">
        <w:rPr>
          <w:lang w:val="en-US"/>
        </w:rPr>
        <w:t>.</w:t>
      </w:r>
    </w:p>
    <w:p w:rsidR="00AF13CE" w:rsidP="00AF13CE" w:rsidRDefault="00AF13CE" w14:paraId="7634AB6C" w14:textId="77777777">
      <w:pPr>
        <w:rPr>
          <w:lang w:val="en-US"/>
        </w:rPr>
      </w:pPr>
    </w:p>
    <w:p w:rsidRPr="00493224" w:rsidR="00AF13CE" w:rsidP="00AF13CE" w:rsidRDefault="00AF13CE" w14:paraId="26C81B92" w14:textId="1C68732C">
      <w:pPr>
        <w:rPr>
          <w:lang w:val="en-US"/>
        </w:rPr>
      </w:pPr>
      <w:r w:rsidRPr="00754104">
        <w:rPr>
          <w:b/>
          <w:bCs/>
          <w:lang w:val="en-US"/>
        </w:rPr>
        <w:t>Effects of Adapted Model-Rival Method and parrot-inspired robot in improving learning and social interaction among children with autism</w:t>
      </w:r>
      <w:r>
        <w:rPr>
          <w:b/>
          <w:bCs/>
          <w:lang w:val="en-US"/>
        </w:rPr>
        <w:t xml:space="preserve"> </w:t>
      </w:r>
      <w:r w:rsidRPr="00754104">
        <w:rPr>
          <w:b/>
          <w:bCs/>
          <w:lang w:val="en-US"/>
        </w:rPr>
        <w:t>(</w:t>
      </w:r>
      <w:proofErr w:type="spellStart"/>
      <w:r w:rsidRPr="00754104">
        <w:rPr>
          <w:b/>
          <w:bCs/>
          <w:lang w:val="en-US"/>
        </w:rPr>
        <w:t>Bharatharaj</w:t>
      </w:r>
      <w:proofErr w:type="spellEnd"/>
      <w:r w:rsidRPr="00754104">
        <w:rPr>
          <w:b/>
          <w:bCs/>
          <w:lang w:val="en-US"/>
        </w:rPr>
        <w:t>, 2017)</w:t>
      </w:r>
      <w:r w:rsidRPr="00F31AED">
        <w:rPr>
          <w:lang w:val="en-US"/>
        </w:rPr>
        <w:tab/>
      </w:r>
    </w:p>
    <w:p w:rsidRPr="00493224" w:rsidR="00AF13CE" w:rsidP="00AF13CE" w:rsidRDefault="00AF13CE" w14:paraId="65D67978" w14:textId="77777777">
      <w:pPr>
        <w:rPr>
          <w:lang w:val="en-US"/>
        </w:rPr>
      </w:pPr>
      <w:r w:rsidRPr="00493224">
        <w:rPr>
          <w:lang w:val="en-US"/>
        </w:rPr>
        <w:t>### Question 7: How did the conditions or characteristics of the study group compare before and after the intervention?</w:t>
      </w:r>
    </w:p>
    <w:p w:rsidR="00AF13CE" w:rsidP="00AF13CE" w:rsidRDefault="00AF13CE" w14:paraId="2F01E852" w14:textId="6E172EC8">
      <w:pPr>
        <w:rPr>
          <w:lang w:val="en-US"/>
        </w:rPr>
      </w:pPr>
      <w:r w:rsidRPr="00493224">
        <w:rPr>
          <w:lang w:val="en-US"/>
        </w:rPr>
        <w:t>The study does not provide specific pre- and post-intervention comparative data. However, improvements in interaction and learning over the course of the intervention suggest positive changes in the behavior and skills of the children involved.</w:t>
      </w:r>
    </w:p>
    <w:p w:rsidRPr="00F31AED" w:rsidR="00AF13CE" w:rsidP="00AF13CE" w:rsidRDefault="00AF13CE" w14:paraId="773A6D93" w14:textId="77777777">
      <w:pPr>
        <w:rPr>
          <w:lang w:val="en-US"/>
        </w:rPr>
      </w:pPr>
    </w:p>
    <w:p w:rsidR="00AF13CE" w:rsidP="00AF13CE" w:rsidRDefault="00AF13CE" w14:paraId="178A8DCD" w14:textId="77777777" w14:noSpellErr="1">
      <w:pPr>
        <w:rPr>
          <w:lang w:val="en-US"/>
        </w:rPr>
      </w:pPr>
      <w:r w:rsidRPr="4C9D29D4" w:rsidR="00AF13CE">
        <w:rPr>
          <w:b w:val="1"/>
          <w:bCs w:val="1"/>
          <w:lang w:val="en-US"/>
        </w:rPr>
        <w:t>Rapid prototyping framework for robot-assisted training of autistic children</w:t>
      </w:r>
      <w:r>
        <w:tab/>
      </w:r>
      <w:r w:rsidRPr="4C9D29D4" w:rsidR="00AF13CE">
        <w:rPr>
          <w:b w:val="1"/>
          <w:bCs w:val="1"/>
          <w:lang w:val="en-US"/>
        </w:rPr>
        <w:t>(</w:t>
      </w:r>
      <w:r w:rsidRPr="4C9D29D4" w:rsidR="00AF13CE">
        <w:rPr>
          <w:b w:val="1"/>
          <w:bCs w:val="1"/>
          <w:lang w:val="en-US"/>
        </w:rPr>
        <w:t>Kim ,</w:t>
      </w:r>
      <w:r w:rsidRPr="4C9D29D4" w:rsidR="00AF13CE">
        <w:rPr>
          <w:b w:val="1"/>
          <w:bCs w:val="1"/>
          <w:lang w:val="en-US"/>
        </w:rPr>
        <w:t xml:space="preserve"> 2014)</w:t>
      </w:r>
      <w:r>
        <w:tab/>
      </w:r>
    </w:p>
    <w:p w:rsidRPr="00F31AED" w:rsidR="00AF13CE" w:rsidP="00AF13CE" w:rsidRDefault="00AF13CE" w14:paraId="0149D3BD" w14:textId="77777777">
      <w:pPr>
        <w:rPr>
          <w:lang w:val="en-US"/>
        </w:rPr>
      </w:pPr>
      <w:r w:rsidRPr="00F31AED">
        <w:rPr>
          <w:lang w:val="en-US"/>
        </w:rPr>
        <w:t>Question 7: How did the conditions or characteristics of the study group compare before and after the intervention?</w:t>
      </w:r>
    </w:p>
    <w:p w:rsidR="00AF13CE" w:rsidP="00AF13CE" w:rsidRDefault="00AF13CE" w14:paraId="7EBADEFB" w14:textId="0A6A99A8">
      <w:pPr>
        <w:rPr>
          <w:lang w:val="en-US"/>
        </w:rPr>
      </w:pPr>
      <w:r w:rsidRPr="00F31AED">
        <w:rPr>
          <w:lang w:val="en-US"/>
        </w:rPr>
        <w:t>The document does not provide a detailed before-and-after comparison of the study group's characteristics. However, it notes improvements in the children’s engagement and interaction with the robot, suggesting positive changes in their responsiveness to social cues and collaborative play, which are critical areas of development for children with ASD."</w:t>
      </w:r>
    </w:p>
    <w:p w:rsidRPr="00F31AED" w:rsidR="00AF13CE" w:rsidP="00AF13CE" w:rsidRDefault="00AF13CE" w14:paraId="62094C1D" w14:textId="77777777">
      <w:pPr>
        <w:rPr>
          <w:lang w:val="en-US"/>
        </w:rPr>
      </w:pPr>
    </w:p>
    <w:p w:rsidR="00AF13CE" w:rsidP="4C9D29D4" w:rsidRDefault="00AF13CE" w14:paraId="19B9DF9C" w14:textId="77777777">
      <w:pPr>
        <w:rPr>
          <w:lang w:val="es-CO"/>
        </w:rPr>
      </w:pPr>
      <w:r w:rsidRPr="4C9D29D4" w:rsidR="00AF13CE">
        <w:rPr>
          <w:b w:val="1"/>
          <w:bCs w:val="1"/>
          <w:lang w:val="es-CO"/>
        </w:rPr>
        <w:t>The socially animated machine (SAM) robot: A social skills intervention for children with autism spectrum disorder</w:t>
      </w:r>
      <w:r>
        <w:tab/>
      </w:r>
      <w:r w:rsidRPr="4C9D29D4" w:rsidR="00AF13CE">
        <w:rPr>
          <w:b w:val="1"/>
          <w:bCs w:val="1"/>
          <w:lang w:val="es-CO"/>
        </w:rPr>
        <w:t>(</w:t>
      </w:r>
      <w:r w:rsidRPr="4C9D29D4" w:rsidR="00AF13CE">
        <w:rPr>
          <w:b w:val="1"/>
          <w:bCs w:val="1"/>
          <w:lang w:val="es-CO"/>
        </w:rPr>
        <w:t>Lebersfeld</w:t>
      </w:r>
      <w:r w:rsidRPr="4C9D29D4" w:rsidR="00AF13CE">
        <w:rPr>
          <w:b w:val="1"/>
          <w:bCs w:val="1"/>
          <w:lang w:val="es-CO"/>
        </w:rPr>
        <w:t>, 2018)</w:t>
      </w:r>
      <w:r>
        <w:tab/>
      </w:r>
    </w:p>
    <w:p w:rsidRPr="00F31AED" w:rsidR="00AF13CE" w:rsidP="00AF13CE" w:rsidRDefault="00AF13CE" w14:paraId="0FB9521D" w14:textId="77777777">
      <w:pPr>
        <w:rPr>
          <w:lang w:val="en-US"/>
        </w:rPr>
      </w:pPr>
      <w:r w:rsidRPr="00F31AED">
        <w:rPr>
          <w:lang w:val="en-US"/>
        </w:rPr>
        <w:t>Question 7: How did the conditions or characteristics of the study group compare before and after the intervention?</w:t>
      </w:r>
    </w:p>
    <w:p w:rsidRPr="00F31AED" w:rsidR="00AF13CE" w:rsidP="00AF13CE" w:rsidRDefault="00AF13CE" w14:paraId="538FE9F1" w14:textId="77777777">
      <w:pPr>
        <w:rPr>
          <w:lang w:val="en-US"/>
        </w:rPr>
      </w:pPr>
      <w:r w:rsidRPr="00F31AED">
        <w:rPr>
          <w:lang w:val="en-US"/>
        </w:rPr>
        <w:t>According to the study, there were improvements in both groups with respect to emotion identification and social skills, as rated by parents. Teachers observed a decrease in problem behaviors only in the intervention group, suggesting that the SAM robot had a positive impact on the children's behavior in a school setting."</w:t>
      </w:r>
    </w:p>
    <w:p w:rsidR="00AF13CE" w:rsidP="00AF13CE" w:rsidRDefault="00AF13CE" w14:paraId="530EA05C" w14:textId="77777777">
      <w:pPr>
        <w:rPr>
          <w:lang w:val="en-US"/>
        </w:rPr>
      </w:pPr>
      <w:r w:rsidRPr="00754104">
        <w:rPr>
          <w:b/>
          <w:bCs/>
          <w:lang w:val="en-US"/>
        </w:rPr>
        <w:t>ASTRO: Autism Support Therapy by Robot Interaction</w:t>
      </w:r>
      <w:r w:rsidRPr="00754104">
        <w:rPr>
          <w:b/>
          <w:bCs/>
          <w:lang w:val="en-US"/>
        </w:rPr>
        <w:tab/>
      </w:r>
      <w:r w:rsidRPr="00754104">
        <w:rPr>
          <w:b/>
          <w:bCs/>
          <w:lang w:val="en-US"/>
        </w:rPr>
        <w:t>(Pistoia, 2017)</w:t>
      </w:r>
      <w:r w:rsidRPr="00F31AED">
        <w:rPr>
          <w:lang w:val="en-US"/>
        </w:rPr>
        <w:tab/>
      </w:r>
    </w:p>
    <w:p w:rsidRPr="008C43E1" w:rsidR="00AF13CE" w:rsidP="00AF13CE" w:rsidRDefault="00AF13CE" w14:paraId="24DD0474" w14:textId="77777777">
      <w:pPr>
        <w:rPr>
          <w:lang w:val="en-US"/>
        </w:rPr>
      </w:pPr>
      <w:r w:rsidRPr="008C43E1">
        <w:rPr>
          <w:lang w:val="en-US"/>
        </w:rPr>
        <w:t xml:space="preserve">7. **How did the conditions or characteristics of the study group compare before and after the </w:t>
      </w:r>
      <w:proofErr w:type="gramStart"/>
      <w:r w:rsidRPr="008C43E1">
        <w:rPr>
          <w:lang w:val="en-US"/>
        </w:rPr>
        <w:t>intervention?*</w:t>
      </w:r>
      <w:proofErr w:type="gramEnd"/>
      <w:r w:rsidRPr="008C43E1">
        <w:rPr>
          <w:lang w:val="en-US"/>
        </w:rPr>
        <w:t>*</w:t>
      </w:r>
    </w:p>
    <w:p w:rsidRPr="008C43E1" w:rsidR="00AF13CE" w:rsidP="00AF13CE" w:rsidRDefault="00AF13CE" w14:paraId="4E008EA3" w14:textId="77777777">
      <w:pPr>
        <w:rPr>
          <w:lang w:val="en-US"/>
        </w:rPr>
      </w:pPr>
      <w:r w:rsidRPr="008C43E1">
        <w:rPr>
          <w:lang w:val="en-US"/>
        </w:rPr>
        <w:t xml:space="preserve">   The study does not provide detailed pre- and post-intervention comparisons of the children's conditions or characteristics. However, the observed improvements in child-parent </w:t>
      </w:r>
      <w:r w:rsidRPr="008C43E1">
        <w:rPr>
          <w:lang w:val="en-US"/>
        </w:rPr>
        <w:t xml:space="preserve">interactions and the children’s responses to the robot indicate beneficial changes attributable to the </w:t>
      </w:r>
      <w:proofErr w:type="gramStart"/>
      <w:r w:rsidRPr="008C43E1">
        <w:rPr>
          <w:lang w:val="en-US"/>
        </w:rPr>
        <w:t>intervention .</w:t>
      </w:r>
      <w:proofErr w:type="gramEnd"/>
    </w:p>
    <w:p w:rsidRPr="008C43E1" w:rsidR="00AF13CE" w:rsidP="00AF13CE" w:rsidRDefault="00AF13CE" w14:paraId="79E65945" w14:textId="77777777">
      <w:pPr>
        <w:rPr>
          <w:u w:val="single"/>
          <w:lang w:val="en-US"/>
        </w:rPr>
      </w:pPr>
    </w:p>
    <w:p w:rsidR="00AF13CE" w:rsidP="00AF13CE" w:rsidRDefault="00AF13CE" w14:paraId="14FB986A" w14:textId="77777777">
      <w:pPr>
        <w:rPr>
          <w:lang w:val="en-US"/>
        </w:rPr>
      </w:pPr>
      <w:r w:rsidRPr="4C9D29D4" w:rsidR="00AF13CE">
        <w:rPr>
          <w:b w:val="1"/>
          <w:bCs w:val="1"/>
          <w:lang w:val="en-US"/>
        </w:rPr>
        <w:t xml:space="preserve">Quantitative Results of Robot-Assisted Therapy for Children with Autism, </w:t>
      </w:r>
      <w:r w:rsidRPr="4C9D29D4" w:rsidR="00AF13CE">
        <w:rPr>
          <w:b w:val="1"/>
          <w:bCs w:val="1"/>
          <w:lang w:val="en-US"/>
        </w:rPr>
        <w:t>ADHD</w:t>
      </w:r>
      <w:r w:rsidRPr="4C9D29D4" w:rsidR="00AF13CE">
        <w:rPr>
          <w:b w:val="1"/>
          <w:bCs w:val="1"/>
          <w:lang w:val="en-US"/>
        </w:rPr>
        <w:t xml:space="preserve"> and Delayed Speech Development</w:t>
      </w:r>
      <w:r>
        <w:tab/>
      </w:r>
      <w:r w:rsidRPr="4C9D29D4" w:rsidR="00AF13CE">
        <w:rPr>
          <w:b w:val="1"/>
          <w:bCs w:val="1"/>
          <w:lang w:val="en-US"/>
        </w:rPr>
        <w:t>(</w:t>
      </w:r>
      <w:r w:rsidRPr="4C9D29D4" w:rsidR="00AF13CE">
        <w:rPr>
          <w:b w:val="1"/>
          <w:bCs w:val="1"/>
          <w:lang w:val="en-US"/>
        </w:rPr>
        <w:t>Zhanatkyzy</w:t>
      </w:r>
      <w:r w:rsidRPr="4C9D29D4" w:rsidR="00AF13CE">
        <w:rPr>
          <w:b w:val="1"/>
          <w:bCs w:val="1"/>
          <w:lang w:val="en-US"/>
        </w:rPr>
        <w:t>, 2020)</w:t>
      </w:r>
      <w:r>
        <w:tab/>
      </w:r>
    </w:p>
    <w:p w:rsidRPr="0093399B" w:rsidR="00AF13CE" w:rsidP="00AF13CE" w:rsidRDefault="00AF13CE" w14:paraId="091A4F00" w14:textId="77777777">
      <w:pPr>
        <w:rPr>
          <w:lang w:val="en-US"/>
        </w:rPr>
      </w:pPr>
      <w:r w:rsidRPr="0093399B">
        <w:rPr>
          <w:lang w:val="en-US"/>
        </w:rPr>
        <w:t xml:space="preserve">7. **How did the conditions or characteristics of the study group compare before and after the </w:t>
      </w:r>
      <w:proofErr w:type="gramStart"/>
      <w:r w:rsidRPr="0093399B">
        <w:rPr>
          <w:lang w:val="en-US"/>
        </w:rPr>
        <w:t>intervention?*</w:t>
      </w:r>
      <w:proofErr w:type="gramEnd"/>
      <w:r w:rsidRPr="0093399B">
        <w:rPr>
          <w:lang w:val="en-US"/>
        </w:rPr>
        <w:t>*</w:t>
      </w:r>
    </w:p>
    <w:p w:rsidRPr="0093399B" w:rsidR="00AF13CE" w:rsidP="00AF13CE" w:rsidRDefault="00AF13CE" w14:paraId="515565A7" w14:textId="77777777">
      <w:pPr>
        <w:rPr>
          <w:lang w:val="en-US"/>
        </w:rPr>
      </w:pPr>
      <w:r w:rsidRPr="0093399B">
        <w:rPr>
          <w:lang w:val="en-US"/>
        </w:rPr>
        <w:t xml:space="preserve">   The study does not provide explicit pre- and post-intervention comparisons at this stage. However, the document notes an intention to analyze changes in behavior and engagement throughout the therapy sessions, which should offer insights into how conditions or characteristics evolved due to the </w:t>
      </w:r>
      <w:proofErr w:type="gramStart"/>
      <w:r w:rsidRPr="0093399B">
        <w:rPr>
          <w:lang w:val="en-US"/>
        </w:rPr>
        <w:t>intervention .</w:t>
      </w:r>
      <w:proofErr w:type="gramEnd"/>
    </w:p>
    <w:p w:rsidRPr="0093399B" w:rsidR="00AF13CE" w:rsidP="00AF13CE" w:rsidRDefault="00AF13CE" w14:paraId="2F2E19C1" w14:textId="77777777">
      <w:pPr>
        <w:rPr>
          <w:u w:val="single"/>
          <w:lang w:val="en-US"/>
        </w:rPr>
      </w:pPr>
    </w:p>
    <w:p w:rsidR="00AF13CE" w:rsidP="00AF13CE" w:rsidRDefault="00AF13CE" w14:paraId="169ECD3E" w14:textId="77777777">
      <w:pPr>
        <w:rPr>
          <w:lang w:val="en-US"/>
        </w:rPr>
      </w:pPr>
      <w:r w:rsidRPr="4C9D29D4" w:rsidR="00AF13CE">
        <w:rPr>
          <w:b w:val="1"/>
          <w:bCs w:val="1"/>
          <w:lang w:val="en-US"/>
        </w:rPr>
        <w:t>Analysis of the Use of a NAO Robot to Improve Social Skills in Children with ASD in Saudi Arabia</w:t>
      </w:r>
      <w:r>
        <w:tab/>
      </w:r>
      <w:r w:rsidRPr="4C9D29D4" w:rsidR="00AF13CE">
        <w:rPr>
          <w:b w:val="1"/>
          <w:bCs w:val="1"/>
          <w:lang w:val="en-US"/>
        </w:rPr>
        <w:t>(</w:t>
      </w:r>
      <w:r w:rsidRPr="4C9D29D4" w:rsidR="00AF13CE">
        <w:rPr>
          <w:b w:val="1"/>
          <w:bCs w:val="1"/>
          <w:lang w:val="en-US"/>
        </w:rPr>
        <w:t>Alarfaj</w:t>
      </w:r>
      <w:r w:rsidRPr="4C9D29D4" w:rsidR="00AF13CE">
        <w:rPr>
          <w:b w:val="1"/>
          <w:bCs w:val="1"/>
          <w:lang w:val="en-US"/>
        </w:rPr>
        <w:t>, 2018)</w:t>
      </w:r>
      <w:r>
        <w:tab/>
      </w:r>
    </w:p>
    <w:p w:rsidRPr="00F31AED" w:rsidR="00AF13CE" w:rsidP="00AF13CE" w:rsidRDefault="00AF13CE" w14:paraId="6DE4CD42" w14:textId="77777777">
      <w:pPr>
        <w:rPr>
          <w:lang w:val="en-US"/>
        </w:rPr>
      </w:pPr>
      <w:r w:rsidRPr="00F31AED">
        <w:rPr>
          <w:lang w:val="en-US"/>
        </w:rPr>
        <w:t>Question 7: How did the conditions or characteristics of the study group compare before and after the intervention?</w:t>
      </w:r>
    </w:p>
    <w:p w:rsidR="00AF13CE" w:rsidP="00AF13CE" w:rsidRDefault="00AF13CE" w14:paraId="7BF60503" w14:textId="36958432">
      <w:pPr>
        <w:rPr>
          <w:lang w:val="en-US"/>
        </w:rPr>
      </w:pPr>
      <w:r w:rsidRPr="00F31AED">
        <w:rPr>
          <w:lang w:val="en-US"/>
        </w:rPr>
        <w:t>The study reported that after the intervention with the NAO robot, children with ASD demonstrated increased engagement in the targeted social behaviors compared to their performance before the intervention. This suggests an effective adaptation and response to the robotic intervention in terms of enhanced social interaction skills."</w:t>
      </w:r>
    </w:p>
    <w:p w:rsidRPr="00F31AED" w:rsidR="00AF13CE" w:rsidP="00AF13CE" w:rsidRDefault="00AF13CE" w14:paraId="282B4DE2" w14:textId="77777777">
      <w:pPr>
        <w:rPr>
          <w:lang w:val="en-US"/>
        </w:rPr>
      </w:pPr>
    </w:p>
    <w:p w:rsidR="00AF13CE" w:rsidP="00AF13CE" w:rsidRDefault="00AF13CE" w14:paraId="2057B271" w14:textId="77777777">
      <w:pPr>
        <w:rPr>
          <w:lang w:val="en-US"/>
        </w:rPr>
      </w:pPr>
      <w:r w:rsidRPr="003A40E2">
        <w:rPr>
          <w:b/>
          <w:bCs/>
          <w:lang w:val="en-US"/>
        </w:rPr>
        <w:t>Emotional Robot to Examine Differences in Play Patterns and Affective Response of Children with and Without ASD</w:t>
      </w:r>
      <w:r w:rsidRPr="003A40E2">
        <w:rPr>
          <w:b/>
          <w:bCs/>
          <w:lang w:val="en-US"/>
        </w:rPr>
        <w:tab/>
      </w:r>
      <w:r w:rsidRPr="003A40E2">
        <w:rPr>
          <w:b/>
          <w:bCs/>
          <w:lang w:val="en-US"/>
        </w:rPr>
        <w:t>(Boccanfuso, 2016)</w:t>
      </w:r>
      <w:r w:rsidRPr="00F31AED">
        <w:rPr>
          <w:lang w:val="en-US"/>
        </w:rPr>
        <w:tab/>
      </w:r>
    </w:p>
    <w:p w:rsidRPr="00F31AED" w:rsidR="00AF13CE" w:rsidP="00AF13CE" w:rsidRDefault="00AF13CE" w14:paraId="5EB93C5C" w14:textId="77777777">
      <w:pPr>
        <w:rPr>
          <w:lang w:val="en-US"/>
        </w:rPr>
      </w:pPr>
      <w:r w:rsidRPr="00F31AED">
        <w:rPr>
          <w:lang w:val="en-US"/>
        </w:rPr>
        <w:t>Question 7: How did the conditions or characteristics of the study group compare before and after the intervention?</w:t>
      </w:r>
    </w:p>
    <w:p w:rsidR="00AF13CE" w:rsidP="00AF13CE" w:rsidRDefault="00AF13CE" w14:paraId="034D8DD6" w14:textId="77777777">
      <w:pPr>
        <w:rPr>
          <w:lang w:val="en-US"/>
        </w:rPr>
      </w:pPr>
      <w:r w:rsidRPr="00F31AED">
        <w:rPr>
          <w:lang w:val="en-US"/>
        </w:rPr>
        <w:t>The study did not specifically report pre- and post-intervention changes for the conditions or characteristics of the children. Instead, it focused on comparing behaviors during the intervention to assess innate differences attributed to ASD."</w:t>
      </w:r>
    </w:p>
    <w:p w:rsidRPr="00F31AED" w:rsidR="00AF13CE" w:rsidP="00AF13CE" w:rsidRDefault="00AF13CE" w14:paraId="2AFB22E0" w14:textId="77777777">
      <w:pPr>
        <w:rPr>
          <w:lang w:val="en-US"/>
        </w:rPr>
      </w:pPr>
    </w:p>
    <w:p w:rsidR="00AF13CE" w:rsidP="00AF13CE" w:rsidRDefault="00AF13CE" w14:paraId="7F75A9A3" w14:textId="77777777">
      <w:pPr>
        <w:rPr>
          <w:lang w:val="en-US"/>
        </w:rPr>
      </w:pPr>
      <w:r w:rsidRPr="003A40E2">
        <w:rPr>
          <w:b/>
          <w:bCs/>
          <w:lang w:val="en-US"/>
        </w:rPr>
        <w:t xml:space="preserve">Playful Interaction with Humanoid Robots for Social Development in Autistic Children: </w:t>
      </w:r>
      <w:proofErr w:type="gramStart"/>
      <w:r w:rsidRPr="003A40E2">
        <w:rPr>
          <w:b/>
          <w:bCs/>
          <w:lang w:val="en-US"/>
        </w:rPr>
        <w:t>a</w:t>
      </w:r>
      <w:proofErr w:type="gramEnd"/>
      <w:r w:rsidRPr="003A40E2">
        <w:rPr>
          <w:b/>
          <w:bCs/>
          <w:lang w:val="en-US"/>
        </w:rPr>
        <w:t xml:space="preserve"> Pilot Study</w:t>
      </w:r>
      <w:r w:rsidRPr="003A40E2">
        <w:rPr>
          <w:b/>
          <w:bCs/>
          <w:lang w:val="en-US"/>
        </w:rPr>
        <w:tab/>
      </w:r>
      <w:r w:rsidRPr="003A40E2">
        <w:rPr>
          <w:b/>
          <w:bCs/>
          <w:lang w:val="en-US"/>
        </w:rPr>
        <w:t>(Cervera, 2019)</w:t>
      </w:r>
      <w:r w:rsidRPr="00F31AED">
        <w:rPr>
          <w:lang w:val="en-US"/>
        </w:rPr>
        <w:tab/>
      </w:r>
    </w:p>
    <w:p w:rsidRPr="00F31AED" w:rsidR="00AF13CE" w:rsidP="00AF13CE" w:rsidRDefault="00AF13CE" w14:paraId="383482CC" w14:textId="77777777">
      <w:pPr>
        <w:rPr>
          <w:lang w:val="en-US"/>
        </w:rPr>
      </w:pPr>
      <w:r w:rsidRPr="00F31AED">
        <w:rPr>
          <w:lang w:val="en-US"/>
        </w:rPr>
        <w:t>Question 7: How did the conditions or characteristics of the study group compare before and after the intervention?</w:t>
      </w:r>
    </w:p>
    <w:p w:rsidR="00AF13CE" w:rsidP="00AF13CE" w:rsidRDefault="00AF13CE" w14:paraId="518AAD97" w14:textId="77777777">
      <w:pPr>
        <w:rPr>
          <w:lang w:val="en-US"/>
        </w:rPr>
      </w:pPr>
      <w:r w:rsidRPr="00F31AED">
        <w:rPr>
          <w:lang w:val="en-US"/>
        </w:rPr>
        <w:t xml:space="preserve">Before the intervention, the children's social skills were limited, primarily due to ASD-related challenges in communication and joint attention. After the intervention, there was an observable increase in attention towards the robotic agent, yet no substantial improvement </w:t>
      </w:r>
      <w:r w:rsidRPr="00F31AED">
        <w:rPr>
          <w:lang w:val="en-US"/>
        </w:rPr>
        <w:t>was noted in the active communication skills (pointing and uttering) across the intervention period, highlighting a gap between attracting attention and fostering active social communication."</w:t>
      </w:r>
    </w:p>
    <w:p w:rsidRPr="00F31AED" w:rsidR="00AF13CE" w:rsidP="00AF13CE" w:rsidRDefault="00AF13CE" w14:paraId="37907084" w14:textId="77777777">
      <w:pPr>
        <w:rPr>
          <w:lang w:val="en-US"/>
        </w:rPr>
      </w:pPr>
    </w:p>
    <w:p w:rsidR="00AF13CE" w:rsidP="00AF13CE" w:rsidRDefault="00AF13CE" w14:paraId="3B394607" w14:textId="77777777">
      <w:pPr>
        <w:rPr>
          <w:lang w:val="en-US"/>
        </w:rPr>
      </w:pPr>
      <w:r w:rsidRPr="003A40E2">
        <w:rPr>
          <w:b/>
          <w:bCs/>
          <w:lang w:val="en-US"/>
        </w:rPr>
        <w:t xml:space="preserve">An empirical study on integrating a small humanoid robot to support the therapy of children with </w:t>
      </w:r>
      <w:proofErr w:type="gramStart"/>
      <w:r w:rsidRPr="003A40E2">
        <w:rPr>
          <w:b/>
          <w:bCs/>
          <w:lang w:val="en-US"/>
        </w:rPr>
        <w:t>Autism Spectrum Disorder</w:t>
      </w:r>
      <w:proofErr w:type="gramEnd"/>
      <w:r w:rsidRPr="003A40E2">
        <w:rPr>
          <w:b/>
          <w:bCs/>
          <w:lang w:val="en-US"/>
        </w:rPr>
        <w:t xml:space="preserve"> and Intellectual Disability</w:t>
      </w:r>
      <w:r w:rsidRPr="003A40E2">
        <w:rPr>
          <w:b/>
          <w:bCs/>
          <w:lang w:val="en-US"/>
        </w:rPr>
        <w:tab/>
      </w:r>
      <w:r w:rsidRPr="003A40E2">
        <w:rPr>
          <w:b/>
          <w:bCs/>
          <w:lang w:val="en-US"/>
        </w:rPr>
        <w:t>(Conti, 2021)</w:t>
      </w:r>
    </w:p>
    <w:p w:rsidRPr="00F31AED" w:rsidR="00AF13CE" w:rsidP="00AF13CE" w:rsidRDefault="00AF13CE" w14:paraId="2EB63CBB" w14:textId="77777777">
      <w:pPr>
        <w:rPr>
          <w:lang w:val="en-US"/>
        </w:rPr>
      </w:pPr>
      <w:r w:rsidRPr="00F31AED">
        <w:rPr>
          <w:lang w:val="en-US"/>
        </w:rPr>
        <w:t>Question 7: How did the conditions or characteristics of the study group compare before and after the intervention?</w:t>
      </w:r>
    </w:p>
    <w:p w:rsidR="00AF13CE" w:rsidP="00AF13CE" w:rsidRDefault="00AF13CE" w14:paraId="2044AD80" w14:textId="77777777">
      <w:pPr>
        <w:rPr>
          <w:lang w:val="en-US"/>
        </w:rPr>
      </w:pPr>
      <w:r w:rsidRPr="00F31AED">
        <w:rPr>
          <w:lang w:val="en-US"/>
        </w:rPr>
        <w:t>The study group showed enhanced motor imitation skills and increased engagement in therapeutic activities post-intervention. Therapists reported a reduction in their workload and an increase in efficiency, indicating a successful integration of the robot into the therapeutic environment."</w:t>
      </w:r>
    </w:p>
    <w:p w:rsidRPr="00F31AED" w:rsidR="00AF13CE" w:rsidP="00AF13CE" w:rsidRDefault="00AF13CE" w14:paraId="05C0B9A2" w14:textId="77777777">
      <w:pPr>
        <w:rPr>
          <w:lang w:val="en-US"/>
        </w:rPr>
      </w:pPr>
    </w:p>
    <w:p w:rsidR="00AF13CE" w:rsidP="00AF13CE" w:rsidRDefault="00AF13CE" w14:paraId="4D9E1CD2" w14:textId="77777777">
      <w:pPr>
        <w:rPr>
          <w:b/>
          <w:bCs/>
          <w:lang w:val="en-US"/>
        </w:rPr>
      </w:pPr>
      <w:r w:rsidRPr="003A40E2">
        <w:rPr>
          <w:b/>
          <w:bCs/>
          <w:lang w:val="en-US"/>
        </w:rPr>
        <w:t>Human-robot interaction (HRI) for children with autism to augment communication skills (Hamid, 2013)</w:t>
      </w:r>
      <w:r w:rsidRPr="003A40E2">
        <w:rPr>
          <w:b/>
          <w:bCs/>
          <w:lang w:val="en-US"/>
        </w:rPr>
        <w:tab/>
      </w:r>
    </w:p>
    <w:p w:rsidRPr="00F31AED" w:rsidR="00AF13CE" w:rsidP="00AF13CE" w:rsidRDefault="00AF13CE" w14:paraId="32D86629" w14:textId="77777777">
      <w:pPr>
        <w:rPr>
          <w:lang w:val="en-US"/>
        </w:rPr>
      </w:pPr>
      <w:r w:rsidRPr="00F31AED">
        <w:rPr>
          <w:lang w:val="en-US"/>
        </w:rPr>
        <w:t>Question 7: How did the conditions or characteristics of the study group compare before and after the intervention?</w:t>
      </w:r>
    </w:p>
    <w:p w:rsidR="00AF13CE" w:rsidP="00AF13CE" w:rsidRDefault="00AF13CE" w14:paraId="32D3F223" w14:textId="77777777">
      <w:pPr>
        <w:rPr>
          <w:lang w:val="en-US"/>
        </w:rPr>
      </w:pPr>
      <w:r w:rsidRPr="00F31AED">
        <w:rPr>
          <w:lang w:val="en-US"/>
        </w:rPr>
        <w:t xml:space="preserve">The children exhibited more proactive communication behaviors and increased engagement after the intervention compared to their initial limited interaction and communication abilities. The robot-assisted sessions facilitated a visible enhancement in their social interaction skills, which were less evident before the </w:t>
      </w:r>
      <w:proofErr w:type="gramStart"/>
      <w:r w:rsidRPr="00F31AED">
        <w:rPr>
          <w:lang w:val="en-US"/>
        </w:rPr>
        <w:t>intervention</w:t>
      </w:r>
      <w:proofErr w:type="gramEnd"/>
      <w:r w:rsidRPr="00F31AED">
        <w:rPr>
          <w:lang w:val="en-US"/>
        </w:rPr>
        <w:t>"</w:t>
      </w:r>
    </w:p>
    <w:p w:rsidR="00AF13CE" w:rsidP="00AF13CE" w:rsidRDefault="00AF13CE" w14:paraId="07FCE7E2" w14:textId="77777777">
      <w:pPr>
        <w:rPr>
          <w:lang w:val="en-US"/>
        </w:rPr>
      </w:pPr>
    </w:p>
    <w:p w:rsidRPr="00F31AED" w:rsidR="00AF13CE" w:rsidP="00AF13CE" w:rsidRDefault="00AF13CE" w14:paraId="0C58814D" w14:textId="77777777">
      <w:pPr>
        <w:rPr>
          <w:lang w:val="en-US"/>
        </w:rPr>
      </w:pPr>
    </w:p>
    <w:p w:rsidR="00AF13CE" w:rsidP="00AF13CE" w:rsidRDefault="00AF13CE" w14:paraId="3A65234A" w14:textId="77777777">
      <w:pPr>
        <w:rPr>
          <w:b/>
          <w:bCs/>
          <w:lang w:val="en-US"/>
        </w:rPr>
      </w:pPr>
      <w:r w:rsidRPr="003A40E2">
        <w:rPr>
          <w:b/>
          <w:bCs/>
          <w:lang w:val="en-US"/>
        </w:rPr>
        <w:t>It's Important to Think of Pepper as a Teaching Aid or Resource External to the Classroom: A Social Robot in a School for Autistic Children</w:t>
      </w:r>
      <w:r>
        <w:rPr>
          <w:b/>
          <w:bCs/>
          <w:lang w:val="en-US"/>
        </w:rPr>
        <w:t xml:space="preserve"> </w:t>
      </w:r>
      <w:r w:rsidRPr="003A40E2">
        <w:rPr>
          <w:b/>
          <w:bCs/>
          <w:lang w:val="en-US"/>
        </w:rPr>
        <w:t>(</w:t>
      </w:r>
      <w:proofErr w:type="spellStart"/>
      <w:r w:rsidRPr="003A40E2">
        <w:rPr>
          <w:b/>
          <w:bCs/>
          <w:lang w:val="en-US"/>
        </w:rPr>
        <w:t>Lemaignan</w:t>
      </w:r>
      <w:proofErr w:type="spellEnd"/>
      <w:r w:rsidRPr="003A40E2">
        <w:rPr>
          <w:b/>
          <w:bCs/>
          <w:lang w:val="en-US"/>
        </w:rPr>
        <w:t>, 2022)</w:t>
      </w:r>
    </w:p>
    <w:p w:rsidRPr="00F31AED" w:rsidR="00AF13CE" w:rsidP="00AF13CE" w:rsidRDefault="00AF13CE" w14:paraId="2CC68FC6" w14:textId="77777777">
      <w:pPr>
        <w:rPr>
          <w:lang w:val="en-US"/>
        </w:rPr>
      </w:pPr>
      <w:r w:rsidRPr="00F31AED">
        <w:rPr>
          <w:lang w:val="en-US"/>
        </w:rPr>
        <w:t>Question 7: How did the conditions or characteristics of the study group compare before and after the intervention?</w:t>
      </w:r>
    </w:p>
    <w:p w:rsidR="00AF13CE" w:rsidP="00AF13CE" w:rsidRDefault="00AF13CE" w14:paraId="58867120" w14:textId="77777777">
      <w:pPr>
        <w:rPr>
          <w:lang w:val="en-US"/>
        </w:rPr>
      </w:pPr>
      <w:r w:rsidRPr="00F31AED">
        <w:rPr>
          <w:lang w:val="en-US"/>
        </w:rPr>
        <w:t>The study indicated improvements in social dynamics and emotional well-being among the students after the introduction of Pepper. Prior to the intervention, these aspects were not as effectively addressed, highlighting the robot’s role in fostering a supportive and interactive learning environment."</w:t>
      </w:r>
    </w:p>
    <w:p w:rsidR="00AF13CE" w:rsidP="00AF13CE" w:rsidRDefault="00AF13CE" w14:paraId="38AEBC6E" w14:textId="77777777">
      <w:pPr>
        <w:rPr>
          <w:lang w:val="en-US"/>
        </w:rPr>
      </w:pPr>
    </w:p>
    <w:p w:rsidRPr="00F31AED" w:rsidR="00AF13CE" w:rsidP="00AF13CE" w:rsidRDefault="00AF13CE" w14:paraId="227F9FB4" w14:textId="77777777">
      <w:pPr>
        <w:rPr>
          <w:lang w:val="en-US"/>
        </w:rPr>
      </w:pPr>
    </w:p>
    <w:p w:rsidR="00AF13CE" w:rsidP="00AF13CE" w:rsidRDefault="00AF13CE" w14:paraId="151E8AC5" w14:textId="77777777">
      <w:pPr>
        <w:rPr>
          <w:lang w:val="en-US"/>
        </w:rPr>
      </w:pPr>
      <w:r w:rsidRPr="003A40E2">
        <w:rPr>
          <w:b/>
          <w:bCs/>
          <w:lang w:val="en-US"/>
        </w:rPr>
        <w:t>Imitation based training to enhance psychomotor skills in autistic children using a snatcher robot</w:t>
      </w:r>
      <w:r>
        <w:rPr>
          <w:b/>
          <w:bCs/>
          <w:lang w:val="en-US"/>
        </w:rPr>
        <w:t xml:space="preserve"> </w:t>
      </w:r>
      <w:r w:rsidRPr="003A40E2">
        <w:rPr>
          <w:b/>
          <w:bCs/>
          <w:lang w:val="en-US"/>
        </w:rPr>
        <w:t>(Moorthy &amp; Pugazhenthi, 2017-B)</w:t>
      </w:r>
      <w:r w:rsidRPr="00F31AED">
        <w:rPr>
          <w:lang w:val="en-US"/>
        </w:rPr>
        <w:tab/>
      </w:r>
    </w:p>
    <w:p w:rsidRPr="00F31AED" w:rsidR="00AF13CE" w:rsidP="00AF13CE" w:rsidRDefault="00AF13CE" w14:paraId="432953BB" w14:textId="77777777">
      <w:pPr>
        <w:rPr>
          <w:lang w:val="en-US"/>
        </w:rPr>
      </w:pPr>
      <w:r w:rsidRPr="00F31AED">
        <w:rPr>
          <w:lang w:val="en-US"/>
        </w:rPr>
        <w:t>Question 7: How did the conditions or characteristics of the study group compare before and after the intervention?</w:t>
      </w:r>
    </w:p>
    <w:p w:rsidR="00AF13CE" w:rsidP="00AF13CE" w:rsidRDefault="00AF13CE" w14:paraId="237DFA69" w14:textId="77777777">
      <w:pPr>
        <w:rPr>
          <w:lang w:val="en-US"/>
        </w:rPr>
      </w:pPr>
      <w:r w:rsidRPr="00F31AED">
        <w:rPr>
          <w:lang w:val="en-US"/>
        </w:rPr>
        <w:t>Before the intervention, the children likely exhibited limited psychomotor abilities and challenges with imitation as common in individuals with autism. After the robotic-assisted intervention, improvements were noted in their motor skills, task execution, and independence, suggesting effective adaptation and learning from the robotic training sessions."</w:t>
      </w:r>
    </w:p>
    <w:p w:rsidR="00AF13CE" w:rsidP="00AF13CE" w:rsidRDefault="00AF13CE" w14:paraId="32FC60F1" w14:textId="77777777">
      <w:pPr>
        <w:rPr>
          <w:lang w:val="en-US"/>
        </w:rPr>
      </w:pPr>
    </w:p>
    <w:p w:rsidRPr="00F31AED" w:rsidR="00AF13CE" w:rsidP="00AF13CE" w:rsidRDefault="00AF13CE" w14:paraId="171FCC61" w14:textId="77777777">
      <w:pPr>
        <w:rPr>
          <w:lang w:val="en-US"/>
        </w:rPr>
      </w:pPr>
    </w:p>
    <w:p w:rsidR="00AF13CE" w:rsidP="00AF13CE" w:rsidRDefault="00AF13CE" w14:paraId="39F05C03" w14:textId="77777777">
      <w:pPr>
        <w:rPr>
          <w:b/>
          <w:bCs/>
          <w:lang w:val="en-US"/>
        </w:rPr>
      </w:pPr>
      <w:r w:rsidRPr="003A40E2">
        <w:rPr>
          <w:b/>
          <w:bCs/>
          <w:lang w:val="en-US"/>
        </w:rPr>
        <w:t>Efficacy of a Robot-Assisted Intervention in Improving Learning Performance of Elementary School Children with Specific Learning Disorders</w:t>
      </w:r>
      <w:r w:rsidRPr="003A40E2">
        <w:rPr>
          <w:b/>
          <w:bCs/>
          <w:lang w:val="en-US"/>
        </w:rPr>
        <w:tab/>
      </w:r>
      <w:r w:rsidRPr="003A40E2">
        <w:rPr>
          <w:b/>
          <w:bCs/>
          <w:lang w:val="en-US"/>
        </w:rPr>
        <w:t>(Papadopoulou, 2022)</w:t>
      </w:r>
    </w:p>
    <w:p w:rsidRPr="00F31AED" w:rsidR="00AF13CE" w:rsidP="00AF13CE" w:rsidRDefault="00AF13CE" w14:paraId="0120B81A" w14:textId="77777777">
      <w:pPr>
        <w:rPr>
          <w:lang w:val="en-US"/>
        </w:rPr>
      </w:pPr>
      <w:r w:rsidRPr="00F31AED">
        <w:rPr>
          <w:lang w:val="en-US"/>
        </w:rPr>
        <w:t>Question 7: How did the conditions or characteristics of the study group compare before and after the intervention?</w:t>
      </w:r>
    </w:p>
    <w:p w:rsidR="00AF13CE" w:rsidP="00AF13CE" w:rsidRDefault="00AF13CE" w14:paraId="5F436156" w14:textId="77777777">
      <w:pPr>
        <w:rPr>
          <w:lang w:val="en-US"/>
        </w:rPr>
      </w:pPr>
      <w:r w:rsidRPr="00F31AED">
        <w:rPr>
          <w:lang w:val="en-US"/>
        </w:rPr>
        <w:t xml:space="preserve">The intervention showed improvements in the cognitive skills related to reading and writing for children with </w:t>
      </w:r>
      <w:proofErr w:type="spellStart"/>
      <w:r w:rsidRPr="00F31AED">
        <w:rPr>
          <w:lang w:val="en-US"/>
        </w:rPr>
        <w:t>SpLDs</w:t>
      </w:r>
      <w:proofErr w:type="spellEnd"/>
      <w:r w:rsidRPr="00F31AED">
        <w:rPr>
          <w:lang w:val="en-US"/>
        </w:rPr>
        <w:t xml:space="preserve"> in both the robot-assisted and control groups, without notable differences between them. This improvement indicates effective intervention but does not distinctly favor the robotic method over conventional approaches based on the available </w:t>
      </w:r>
      <w:proofErr w:type="gramStart"/>
      <w:r w:rsidRPr="00F31AED">
        <w:rPr>
          <w:lang w:val="en-US"/>
        </w:rPr>
        <w:t>data</w:t>
      </w:r>
      <w:proofErr w:type="gramEnd"/>
      <w:r w:rsidRPr="00F31AED">
        <w:rPr>
          <w:lang w:val="en-US"/>
        </w:rPr>
        <w:t>"</w:t>
      </w:r>
    </w:p>
    <w:p w:rsidR="00AF13CE" w:rsidP="00AF13CE" w:rsidRDefault="00AF13CE" w14:paraId="36F9FA4F" w14:textId="77777777">
      <w:pPr>
        <w:rPr>
          <w:lang w:val="en-US"/>
        </w:rPr>
      </w:pPr>
    </w:p>
    <w:p w:rsidRPr="00F31AED" w:rsidR="00AF13CE" w:rsidP="00AF13CE" w:rsidRDefault="00AF13CE" w14:paraId="2F047461" w14:textId="77777777">
      <w:pPr>
        <w:rPr>
          <w:lang w:val="en-US"/>
        </w:rPr>
      </w:pPr>
    </w:p>
    <w:p w:rsidR="00AF13CE" w:rsidP="00AF13CE" w:rsidRDefault="00AF13CE" w14:paraId="58F1723F" w14:textId="77777777" w14:noSpellErr="1">
      <w:pPr>
        <w:rPr>
          <w:lang w:val="en-US"/>
        </w:rPr>
      </w:pPr>
      <w:r w:rsidRPr="4C9D29D4" w:rsidR="00AF13CE">
        <w:rPr>
          <w:b w:val="1"/>
          <w:bCs w:val="1"/>
          <w:lang w:val="en-US"/>
        </w:rPr>
        <w:t>Development of face recognition algorithm for enhancement of social communication of robotic assistive autism therapy</w:t>
      </w:r>
      <w:r>
        <w:tab/>
      </w:r>
      <w:r w:rsidRPr="4C9D29D4" w:rsidR="00AF13CE">
        <w:rPr>
          <w:b w:val="1"/>
          <w:bCs w:val="1"/>
          <w:lang w:val="en-US"/>
        </w:rPr>
        <w:t>(</w:t>
      </w:r>
      <w:r w:rsidRPr="4C9D29D4" w:rsidR="00AF13CE">
        <w:rPr>
          <w:b w:val="1"/>
          <w:bCs w:val="1"/>
          <w:lang w:val="en-US"/>
        </w:rPr>
        <w:t>Samat ,</w:t>
      </w:r>
      <w:r w:rsidRPr="4C9D29D4" w:rsidR="00AF13CE">
        <w:rPr>
          <w:b w:val="1"/>
          <w:bCs w:val="1"/>
          <w:lang w:val="en-US"/>
        </w:rPr>
        <w:t xml:space="preserve"> 2014)</w:t>
      </w:r>
      <w:r>
        <w:tab/>
      </w:r>
    </w:p>
    <w:p w:rsidRPr="00F31AED" w:rsidR="00AF13CE" w:rsidP="00AF13CE" w:rsidRDefault="00AF13CE" w14:paraId="7509669E" w14:textId="77777777">
      <w:pPr>
        <w:rPr>
          <w:lang w:val="en-US"/>
        </w:rPr>
      </w:pPr>
      <w:r w:rsidRPr="00F31AED">
        <w:rPr>
          <w:lang w:val="en-US"/>
        </w:rPr>
        <w:t>Question 7: How did the conditions or characteristics of the study group compare before and after the intervention?</w:t>
      </w:r>
    </w:p>
    <w:p w:rsidR="00AF13CE" w:rsidP="00AF13CE" w:rsidRDefault="00AF13CE" w14:paraId="04B2C173" w14:textId="77777777">
      <w:pPr>
        <w:rPr>
          <w:lang w:val="en-US"/>
        </w:rPr>
      </w:pPr>
      <w:r w:rsidRPr="00F31AED">
        <w:rPr>
          <w:lang w:val="en-US"/>
        </w:rPr>
        <w:t>The study observed enhancements in the social communication skills of the children post-intervention, indicating that the face recognition algorithm had a positive impact. Details on specific changes in conditions or characteristics of the study group are not fully elaborated."</w:t>
      </w:r>
    </w:p>
    <w:p w:rsidRPr="00F31AED" w:rsidR="00AF13CE" w:rsidP="00AF13CE" w:rsidRDefault="00AF13CE" w14:paraId="58B40A9A" w14:textId="77777777">
      <w:pPr>
        <w:rPr>
          <w:lang w:val="en-US"/>
        </w:rPr>
      </w:pPr>
    </w:p>
    <w:p w:rsidR="00AF13CE" w:rsidP="00AF13CE" w:rsidRDefault="00AF13CE" w14:paraId="0E07AE22" w14:textId="77777777">
      <w:pPr>
        <w:rPr>
          <w:lang w:val="en-US"/>
        </w:rPr>
      </w:pPr>
      <w:r w:rsidRPr="003A40E2">
        <w:rPr>
          <w:b/>
          <w:bCs/>
          <w:lang w:val="en-US"/>
        </w:rPr>
        <w:t>Humanoid Robot Enhancing Social and Communication Skills of Autistic Children: Review</w:t>
      </w:r>
      <w:r>
        <w:rPr>
          <w:b/>
          <w:bCs/>
          <w:lang w:val="en-US"/>
        </w:rPr>
        <w:t xml:space="preserve"> </w:t>
      </w:r>
      <w:r w:rsidRPr="003A40E2">
        <w:rPr>
          <w:b/>
          <w:bCs/>
          <w:lang w:val="en-US"/>
        </w:rPr>
        <w:t>(Yousif, 2021)</w:t>
      </w:r>
      <w:r w:rsidRPr="00F31AED">
        <w:rPr>
          <w:lang w:val="en-US"/>
        </w:rPr>
        <w:tab/>
      </w:r>
    </w:p>
    <w:p w:rsidRPr="00F31AED" w:rsidR="00AF13CE" w:rsidP="00AF13CE" w:rsidRDefault="00AF13CE" w14:paraId="2B0DF4A6" w14:textId="77777777">
      <w:pPr>
        <w:rPr>
          <w:lang w:val="en-US"/>
        </w:rPr>
      </w:pPr>
      <w:r w:rsidRPr="00F31AED">
        <w:rPr>
          <w:lang w:val="en-US"/>
        </w:rPr>
        <w:t>Question 7: How did the conditions or characteristics of the study group compare before and after the intervention?</w:t>
      </w:r>
    </w:p>
    <w:p w:rsidR="00AF13CE" w:rsidP="00AF13CE" w:rsidRDefault="00AF13CE" w14:paraId="35598732" w14:textId="20FD348E">
      <w:pPr>
        <w:rPr>
          <w:lang w:val="en-US"/>
        </w:rPr>
      </w:pPr>
      <w:r w:rsidRPr="00F31AED">
        <w:rPr>
          <w:lang w:val="en-US"/>
        </w:rPr>
        <w:t xml:space="preserve">The study noted improvements in the children's behavior and skills post-intervention with the robot. Prior to the intervention, children might have shown lower levels of engagement and communication. After interacting with the robot, they demonstrated better social interactions </w:t>
      </w:r>
      <w:r w:rsidRPr="00F31AED">
        <w:rPr>
          <w:lang w:val="en-US"/>
        </w:rPr>
        <w:t>and were more receptive to learning, indicating a positive change due to the robotic intervention."</w:t>
      </w:r>
    </w:p>
    <w:p w:rsidRPr="00F31AED" w:rsidR="00AF13CE" w:rsidP="00AF13CE" w:rsidRDefault="00AF13CE" w14:paraId="46A4616E" w14:textId="77777777">
      <w:pPr>
        <w:rPr>
          <w:lang w:val="en-US"/>
        </w:rPr>
      </w:pPr>
    </w:p>
    <w:p w:rsidR="00AF13CE" w:rsidP="00AF13CE" w:rsidRDefault="00AF13CE" w14:paraId="2B3A91C1" w14:textId="77777777">
      <w:pPr>
        <w:rPr>
          <w:lang w:val="en-US"/>
        </w:rPr>
      </w:pPr>
      <w:r w:rsidRPr="003A40E2">
        <w:rPr>
          <w:b/>
          <w:bCs/>
          <w:lang w:val="en-US"/>
        </w:rPr>
        <w:t>Training Autistic Children on Joint Attention Skills with a Robot (Carlson, 2018)</w:t>
      </w:r>
      <w:r w:rsidRPr="00F31AED">
        <w:rPr>
          <w:lang w:val="en-US"/>
        </w:rPr>
        <w:tab/>
      </w:r>
    </w:p>
    <w:p w:rsidRPr="00F31AED" w:rsidR="00AF13CE" w:rsidP="00AF13CE" w:rsidRDefault="00AF13CE" w14:paraId="5DCCDEC4" w14:textId="77777777">
      <w:pPr>
        <w:rPr>
          <w:lang w:val="en-US"/>
        </w:rPr>
      </w:pPr>
      <w:r w:rsidRPr="00F31AED">
        <w:rPr>
          <w:lang w:val="en-US"/>
        </w:rPr>
        <w:t>Question 7: How did the conditions or characteristics of the study group compare before and after the intervention?</w:t>
      </w:r>
    </w:p>
    <w:p w:rsidR="00AF13CE" w:rsidP="00AF13CE" w:rsidRDefault="00AF13CE" w14:paraId="178AE765" w14:textId="77777777">
      <w:pPr>
        <w:rPr>
          <w:lang w:val="en-US"/>
        </w:rPr>
      </w:pPr>
      <w:r w:rsidRPr="00F31AED">
        <w:rPr>
          <w:lang w:val="en-US"/>
        </w:rPr>
        <w:t>Pre-intervention, both groups were similar in terms of joint attention skills as measured by IJA and RJA. Post-intervention, while both groups showed improvements, the training group's advancement was statistically significant, reflecting the potential of robot-assisted training to enhance joint attention skills effectively."</w:t>
      </w:r>
    </w:p>
    <w:p w:rsidR="00AF13CE" w:rsidP="00AF13CE" w:rsidRDefault="00AF13CE" w14:paraId="46DBCE48" w14:textId="77777777">
      <w:pPr>
        <w:rPr>
          <w:lang w:val="en-US"/>
        </w:rPr>
      </w:pPr>
    </w:p>
    <w:p w:rsidRPr="00F31AED" w:rsidR="00AF13CE" w:rsidP="00AF13CE" w:rsidRDefault="00AF13CE" w14:paraId="798569A8" w14:textId="77777777">
      <w:pPr>
        <w:rPr>
          <w:lang w:val="en-US"/>
        </w:rPr>
      </w:pPr>
    </w:p>
    <w:p w:rsidR="00AF13CE" w:rsidP="00AF13CE" w:rsidRDefault="00AF13CE" w14:paraId="0E335981" w14:textId="77777777">
      <w:pPr>
        <w:rPr>
          <w:lang w:val="en-US"/>
        </w:rPr>
      </w:pPr>
      <w:r w:rsidRPr="4C9D29D4" w:rsidR="00AF13CE">
        <w:rPr>
          <w:b w:val="1"/>
          <w:bCs w:val="1"/>
          <w:lang w:val="en-US"/>
        </w:rPr>
        <w:t>Robotic set-up to quantify hand-eye behavior in motor execution and learning of children with autism spectrum disorder</w:t>
      </w:r>
      <w:r>
        <w:tab/>
      </w:r>
      <w:r w:rsidRPr="4C9D29D4" w:rsidR="00AF13CE">
        <w:rPr>
          <w:b w:val="1"/>
          <w:bCs w:val="1"/>
          <w:lang w:val="en-US"/>
        </w:rPr>
        <w:t>(</w:t>
      </w:r>
      <w:r w:rsidRPr="4C9D29D4" w:rsidR="00AF13CE">
        <w:rPr>
          <w:b w:val="1"/>
          <w:bCs w:val="1"/>
          <w:lang w:val="en-US"/>
        </w:rPr>
        <w:t>Casellato</w:t>
      </w:r>
      <w:r w:rsidRPr="4C9D29D4" w:rsidR="00AF13CE">
        <w:rPr>
          <w:b w:val="1"/>
          <w:bCs w:val="1"/>
          <w:lang w:val="en-US"/>
        </w:rPr>
        <w:t>, 2017)</w:t>
      </w:r>
      <w:r>
        <w:tab/>
      </w:r>
    </w:p>
    <w:p w:rsidRPr="00F31AED" w:rsidR="00AF13CE" w:rsidP="00AF13CE" w:rsidRDefault="00AF13CE" w14:paraId="0CCB1A72" w14:textId="77777777">
      <w:pPr>
        <w:rPr>
          <w:lang w:val="en-US"/>
        </w:rPr>
      </w:pPr>
      <w:r w:rsidRPr="00F31AED">
        <w:rPr>
          <w:lang w:val="en-US"/>
        </w:rPr>
        <w:t>Question 7: How did the conditions or characteristics of the study group compare before and after the intervention?</w:t>
      </w:r>
    </w:p>
    <w:p w:rsidR="00AF13CE" w:rsidP="00AF13CE" w:rsidRDefault="00AF13CE" w14:paraId="66C23079" w14:textId="77777777">
      <w:pPr>
        <w:rPr>
          <w:lang w:val="en-US"/>
        </w:rPr>
      </w:pPr>
      <w:r w:rsidRPr="00F31AED">
        <w:rPr>
          <w:lang w:val="en-US"/>
        </w:rPr>
        <w:t>The study primarily focused on real-time assessments rather than pre- and post-intervention changes. It detailed the immediate effects of the tasks on motor and eye-hand coordination, indicating a need for interventions tailored to enhance motor planning and sensory integration in children with ASD."</w:t>
      </w:r>
    </w:p>
    <w:p w:rsidR="00AF13CE" w:rsidP="00AF13CE" w:rsidRDefault="00AF13CE" w14:paraId="42CA807A" w14:textId="77777777">
      <w:pPr>
        <w:rPr>
          <w:lang w:val="en-US"/>
        </w:rPr>
      </w:pPr>
    </w:p>
    <w:p w:rsidRPr="00F31AED" w:rsidR="00AF13CE" w:rsidP="00AF13CE" w:rsidRDefault="00AF13CE" w14:paraId="6DAF9F16" w14:textId="77777777">
      <w:pPr>
        <w:rPr>
          <w:lang w:val="en-US"/>
        </w:rPr>
      </w:pPr>
    </w:p>
    <w:p w:rsidR="00AF13CE" w:rsidP="00AF13CE" w:rsidRDefault="00AF13CE" w14:paraId="0576F5DF" w14:textId="77777777">
      <w:pPr>
        <w:rPr>
          <w:lang w:val="en-US"/>
        </w:rPr>
      </w:pPr>
      <w:proofErr w:type="spellStart"/>
      <w:r w:rsidRPr="003A40E2">
        <w:rPr>
          <w:b/>
          <w:bCs/>
          <w:lang w:val="en-US"/>
        </w:rPr>
        <w:t>iCub</w:t>
      </w:r>
      <w:proofErr w:type="spellEnd"/>
      <w:r w:rsidRPr="003A40E2">
        <w:rPr>
          <w:b/>
          <w:bCs/>
          <w:lang w:val="en-US"/>
        </w:rPr>
        <w:t xml:space="preserve"> Says: Do My Motor Sounds Disturb You? Motor Sounds and Imitation with a Robot for Children with Autism Spectrum Disorder.</w:t>
      </w:r>
      <w:r w:rsidRPr="003A40E2">
        <w:rPr>
          <w:b/>
          <w:bCs/>
          <w:lang w:val="en-US"/>
        </w:rPr>
        <w:tab/>
      </w:r>
      <w:r w:rsidRPr="003A40E2">
        <w:rPr>
          <w:b/>
          <w:bCs/>
          <w:lang w:val="en-US"/>
        </w:rPr>
        <w:t>(Chevalier, 2021)</w:t>
      </w:r>
      <w:r w:rsidRPr="00F31AED">
        <w:rPr>
          <w:lang w:val="en-US"/>
        </w:rPr>
        <w:tab/>
      </w:r>
    </w:p>
    <w:p w:rsidRPr="00F31AED" w:rsidR="00AF13CE" w:rsidP="00AF13CE" w:rsidRDefault="00AF13CE" w14:paraId="671A1CEE" w14:textId="77777777">
      <w:pPr>
        <w:rPr>
          <w:lang w:val="en-US"/>
        </w:rPr>
      </w:pPr>
      <w:r w:rsidRPr="00F31AED">
        <w:rPr>
          <w:lang w:val="en-US"/>
        </w:rPr>
        <w:t>Question 7: How did the conditions or characteristics of the study group compare before and after the intervention?</w:t>
      </w:r>
    </w:p>
    <w:p w:rsidR="00AF13CE" w:rsidP="00AF13CE" w:rsidRDefault="00AF13CE" w14:paraId="6FD4C9FF" w14:textId="77777777">
      <w:pPr>
        <w:rPr>
          <w:lang w:val="en-US"/>
        </w:rPr>
      </w:pPr>
      <w:r w:rsidRPr="00F31AED">
        <w:rPr>
          <w:lang w:val="en-US"/>
        </w:rPr>
        <w:t>The study primarily focused on real-time reactions rather than longitudinal changes, highlighting how children with different sensory sensitivities interacted with the robot across noisy and quiet conditions. Children with auditory hypersensitivity benefitted from reduced motor noise, indicating a potential area for adaptive interventions in therapeutic settings."</w:t>
      </w:r>
    </w:p>
    <w:p w:rsidR="00AF13CE" w:rsidP="00AF13CE" w:rsidRDefault="00AF13CE" w14:paraId="51563F49" w14:textId="77777777">
      <w:pPr>
        <w:rPr>
          <w:lang w:val="en-US"/>
        </w:rPr>
      </w:pPr>
    </w:p>
    <w:p w:rsidRPr="00F31AED" w:rsidR="00AF13CE" w:rsidP="00AF13CE" w:rsidRDefault="00AF13CE" w14:paraId="74C6B2E6" w14:textId="77777777">
      <w:pPr>
        <w:rPr>
          <w:lang w:val="en-US"/>
        </w:rPr>
      </w:pPr>
    </w:p>
    <w:p w:rsidR="00AF13CE" w:rsidP="00AF13CE" w:rsidRDefault="00AF13CE" w14:paraId="05CA2A87" w14:textId="77777777">
      <w:pPr>
        <w:rPr>
          <w:lang w:val="en-US"/>
        </w:rPr>
      </w:pPr>
      <w:r w:rsidRPr="003A40E2">
        <w:rPr>
          <w:b/>
          <w:bCs/>
          <w:lang w:val="en-US"/>
        </w:rPr>
        <w:t>Bee-bot robot in the use of executive functions in students with ASD: a pilot study</w:t>
      </w:r>
      <w:r>
        <w:rPr>
          <w:b/>
          <w:bCs/>
          <w:lang w:val="en-US"/>
        </w:rPr>
        <w:t xml:space="preserve"> </w:t>
      </w:r>
      <w:r w:rsidRPr="003A40E2">
        <w:rPr>
          <w:b/>
          <w:bCs/>
          <w:lang w:val="en-US"/>
        </w:rPr>
        <w:t>(Perez-</w:t>
      </w:r>
      <w:proofErr w:type="gramStart"/>
      <w:r w:rsidRPr="003A40E2">
        <w:rPr>
          <w:b/>
          <w:bCs/>
          <w:lang w:val="en-US"/>
        </w:rPr>
        <w:t>Vazquez ,</w:t>
      </w:r>
      <w:proofErr w:type="gramEnd"/>
      <w:r w:rsidRPr="003A40E2">
        <w:rPr>
          <w:b/>
          <w:bCs/>
          <w:lang w:val="en-US"/>
        </w:rPr>
        <w:t xml:space="preserve"> 2022)</w:t>
      </w:r>
      <w:r w:rsidRPr="00F31AED">
        <w:rPr>
          <w:lang w:val="en-US"/>
        </w:rPr>
        <w:tab/>
      </w:r>
    </w:p>
    <w:p w:rsidRPr="00F31AED" w:rsidR="00AF13CE" w:rsidP="00AF13CE" w:rsidRDefault="00AF13CE" w14:paraId="4A461C1D" w14:textId="77777777">
      <w:pPr>
        <w:rPr>
          <w:lang w:val="en-US"/>
        </w:rPr>
      </w:pPr>
      <w:r w:rsidRPr="00F31AED">
        <w:rPr>
          <w:lang w:val="en-US"/>
        </w:rPr>
        <w:t>Question 7: How did the conditions or characteristics of the study group compare before and after the intervention?</w:t>
      </w:r>
    </w:p>
    <w:p w:rsidR="00AF13CE" w:rsidP="00AF13CE" w:rsidRDefault="00AF13CE" w14:paraId="7EB15A53" w14:textId="77777777">
      <w:pPr>
        <w:rPr>
          <w:lang w:val="en-US"/>
        </w:rPr>
      </w:pPr>
      <w:r w:rsidRPr="00F31AED">
        <w:rPr>
          <w:lang w:val="en-US"/>
        </w:rPr>
        <w:t>The study was focused on the intervention's immediate impact during sessions, rather than comparing pre- and post-intervention conditions over a longer term. Improvements in executive function were observed directly in the context of the intervention activities."</w:t>
      </w:r>
    </w:p>
    <w:p w:rsidR="00AF13CE" w:rsidP="00AF13CE" w:rsidRDefault="00AF13CE" w14:paraId="74E32187" w14:textId="77777777">
      <w:pPr>
        <w:rPr>
          <w:lang w:val="en-US"/>
        </w:rPr>
      </w:pPr>
    </w:p>
    <w:p w:rsidRPr="00F31AED" w:rsidR="00AF13CE" w:rsidP="00AF13CE" w:rsidRDefault="00AF13CE" w14:paraId="488A3027" w14:textId="77777777">
      <w:pPr>
        <w:rPr>
          <w:lang w:val="en-US"/>
        </w:rPr>
      </w:pPr>
    </w:p>
    <w:p w:rsidR="00AF13CE" w:rsidP="00AF13CE" w:rsidRDefault="00AF13CE" w14:paraId="78662899" w14:textId="77777777">
      <w:pPr>
        <w:rPr>
          <w:lang w:val="en-US"/>
        </w:rPr>
      </w:pPr>
      <w:r w:rsidRPr="4C9D29D4" w:rsidR="00AF13CE">
        <w:rPr>
          <w:b w:val="1"/>
          <w:bCs w:val="1"/>
          <w:lang w:val="en-US"/>
        </w:rPr>
        <w:t>Transfer Learning of Engagement Recognition within Robot-Assisted Therapy for Children with Autism</w:t>
      </w:r>
      <w:r>
        <w:tab/>
      </w:r>
      <w:r w:rsidRPr="4C9D29D4" w:rsidR="00AF13CE">
        <w:rPr>
          <w:b w:val="1"/>
          <w:bCs w:val="1"/>
          <w:lang w:val="en-US"/>
        </w:rPr>
        <w:t>(</w:t>
      </w:r>
      <w:r w:rsidRPr="4C9D29D4" w:rsidR="00AF13CE">
        <w:rPr>
          <w:b w:val="1"/>
          <w:bCs w:val="1"/>
          <w:lang w:val="en-US"/>
        </w:rPr>
        <w:t>Rakhymbayeva</w:t>
      </w:r>
      <w:r w:rsidRPr="4C9D29D4" w:rsidR="00AF13CE">
        <w:rPr>
          <w:b w:val="1"/>
          <w:bCs w:val="1"/>
          <w:lang w:val="en-US"/>
        </w:rPr>
        <w:t xml:space="preserve"> &amp; </w:t>
      </w:r>
      <w:r w:rsidRPr="4C9D29D4" w:rsidR="00AF13CE">
        <w:rPr>
          <w:b w:val="1"/>
          <w:bCs w:val="1"/>
          <w:lang w:val="en-US"/>
        </w:rPr>
        <w:t>Sandygulova</w:t>
      </w:r>
      <w:r w:rsidRPr="4C9D29D4" w:rsidR="00AF13CE">
        <w:rPr>
          <w:b w:val="1"/>
          <w:bCs w:val="1"/>
          <w:lang w:val="en-US"/>
        </w:rPr>
        <w:t>, 2021)</w:t>
      </w:r>
      <w:r>
        <w:tab/>
      </w:r>
    </w:p>
    <w:p w:rsidRPr="00F31AED" w:rsidR="00AF13CE" w:rsidP="00AF13CE" w:rsidRDefault="00AF13CE" w14:paraId="3CA4C73A" w14:textId="77777777">
      <w:pPr>
        <w:rPr>
          <w:lang w:val="en-US"/>
        </w:rPr>
      </w:pPr>
      <w:r w:rsidRPr="00F31AED">
        <w:rPr>
          <w:lang w:val="en-US"/>
        </w:rPr>
        <w:t>Question 7: How did the conditions or characteristics of the study group compare before and after the intervention?</w:t>
      </w:r>
    </w:p>
    <w:p w:rsidR="00AF13CE" w:rsidP="00AF13CE" w:rsidRDefault="00AF13CE" w14:paraId="187BD397" w14:textId="77777777">
      <w:pPr>
        <w:rPr>
          <w:lang w:val="en-US"/>
        </w:rPr>
      </w:pPr>
      <w:r w:rsidRPr="00F31AED">
        <w:rPr>
          <w:lang w:val="en-US"/>
        </w:rPr>
        <w:t>The study focused on the methodological development rather than direct pre- and post-intervention comparisons. It aimed at enhancing the tool's (model's) performance over time through iterative training and testing using the collected dataset and transfer learning strategies."</w:t>
      </w:r>
    </w:p>
    <w:p w:rsidR="00AF13CE" w:rsidP="00AF13CE" w:rsidRDefault="00AF13CE" w14:paraId="61710153" w14:textId="77777777">
      <w:pPr>
        <w:rPr>
          <w:lang w:val="en-US"/>
        </w:rPr>
      </w:pPr>
    </w:p>
    <w:p w:rsidRPr="00F31AED" w:rsidR="00AF13CE" w:rsidP="00AF13CE" w:rsidRDefault="00AF13CE" w14:paraId="474CB334" w14:textId="77777777">
      <w:pPr>
        <w:rPr>
          <w:lang w:val="en-US"/>
        </w:rPr>
      </w:pPr>
    </w:p>
    <w:p w:rsidR="00AF13CE" w:rsidP="00AF13CE" w:rsidRDefault="00AF13CE" w14:paraId="6483BADD" w14:textId="77777777">
      <w:pPr>
        <w:rPr>
          <w:lang w:val="en-US"/>
        </w:rPr>
      </w:pPr>
      <w:r w:rsidRPr="00271129">
        <w:rPr>
          <w:b/>
          <w:bCs/>
          <w:lang w:val="en-US"/>
        </w:rPr>
        <w:t>A Hybrid Approach Based on Multi-sensory Stimulation Rooms, Robotic Assistants and Ontologies to Provide Support in the Intervention of Children with Autism.</w:t>
      </w:r>
      <w:r w:rsidRPr="00271129">
        <w:rPr>
          <w:b/>
          <w:bCs/>
          <w:lang w:val="en-US"/>
        </w:rPr>
        <w:tab/>
      </w:r>
      <w:r w:rsidRPr="00271129">
        <w:rPr>
          <w:b/>
          <w:bCs/>
          <w:lang w:val="en-US"/>
        </w:rPr>
        <w:t>(Robles-</w:t>
      </w:r>
      <w:proofErr w:type="spellStart"/>
      <w:r w:rsidRPr="00271129">
        <w:rPr>
          <w:b/>
          <w:bCs/>
          <w:lang w:val="en-US"/>
        </w:rPr>
        <w:t>Bykbaev</w:t>
      </w:r>
      <w:proofErr w:type="spellEnd"/>
      <w:r w:rsidRPr="00271129">
        <w:rPr>
          <w:b/>
          <w:bCs/>
          <w:lang w:val="en-US"/>
        </w:rPr>
        <w:t xml:space="preserve"> &amp; </w:t>
      </w:r>
      <w:proofErr w:type="spellStart"/>
      <w:r w:rsidRPr="00271129">
        <w:rPr>
          <w:b/>
          <w:bCs/>
          <w:lang w:val="en-US"/>
        </w:rPr>
        <w:t>Arévalo</w:t>
      </w:r>
      <w:proofErr w:type="spellEnd"/>
      <w:r w:rsidRPr="00271129">
        <w:rPr>
          <w:b/>
          <w:bCs/>
          <w:lang w:val="en-US"/>
        </w:rPr>
        <w:t>-Fernández, 2017)</w:t>
      </w:r>
      <w:r w:rsidRPr="00F31AED">
        <w:rPr>
          <w:lang w:val="en-US"/>
        </w:rPr>
        <w:tab/>
      </w:r>
    </w:p>
    <w:p w:rsidRPr="00F31AED" w:rsidR="00AF13CE" w:rsidP="00AF13CE" w:rsidRDefault="00AF13CE" w14:paraId="1441F737" w14:textId="77777777">
      <w:pPr>
        <w:rPr>
          <w:lang w:val="en-US"/>
        </w:rPr>
      </w:pPr>
      <w:r w:rsidRPr="00F31AED">
        <w:rPr>
          <w:lang w:val="en-US"/>
        </w:rPr>
        <w:t>Question 7: How did the conditions or characteristics of the study group compare before and after the intervention?</w:t>
      </w:r>
    </w:p>
    <w:p w:rsidR="00AF13CE" w:rsidP="00AF13CE" w:rsidRDefault="00AF13CE" w14:paraId="41B5AFE7" w14:textId="77777777">
      <w:pPr>
        <w:rPr>
          <w:lang w:val="en-US"/>
        </w:rPr>
      </w:pPr>
      <w:r w:rsidRPr="00F31AED">
        <w:rPr>
          <w:lang w:val="en-US"/>
        </w:rPr>
        <w:t>The study focused on the acceptance and interaction with the technology rather than direct before-and-after comparisons of ASD symptoms or behaviors. Improvements noted were in the engagement and participation of children in therapy sessions, which are crucial for the success of long-term behavioral interventions in ASD."</w:t>
      </w:r>
    </w:p>
    <w:p w:rsidR="00AF13CE" w:rsidP="00AF13CE" w:rsidRDefault="00AF13CE" w14:paraId="722A1039" w14:textId="77777777">
      <w:pPr>
        <w:rPr>
          <w:lang w:val="en-US"/>
        </w:rPr>
      </w:pPr>
    </w:p>
    <w:p w:rsidRPr="00F31AED" w:rsidR="00AF13CE" w:rsidP="00AF13CE" w:rsidRDefault="00AF13CE" w14:paraId="52BD5CB5" w14:textId="77777777">
      <w:pPr>
        <w:rPr>
          <w:lang w:val="en-US"/>
        </w:rPr>
      </w:pPr>
    </w:p>
    <w:p w:rsidR="00AF13CE" w:rsidP="00AF13CE" w:rsidRDefault="00AF13CE" w14:paraId="459A6B4A" w14:textId="77777777">
      <w:pPr>
        <w:rPr>
          <w:lang w:val="en-US"/>
        </w:rPr>
      </w:pPr>
      <w:r w:rsidRPr="00271129">
        <w:rPr>
          <w:b/>
          <w:bCs/>
          <w:lang w:val="en-US"/>
        </w:rPr>
        <w:t>Talk to Me: The Role of Human-Robot Interaction in Improving Verbal Communication Skills in Students with Autism or Intellectual Disability</w:t>
      </w:r>
      <w:r w:rsidRPr="00271129">
        <w:rPr>
          <w:b/>
          <w:bCs/>
          <w:lang w:val="en-US"/>
        </w:rPr>
        <w:tab/>
      </w:r>
      <w:r w:rsidRPr="00271129">
        <w:rPr>
          <w:b/>
          <w:bCs/>
          <w:lang w:val="en-US"/>
        </w:rPr>
        <w:t>(Silvera-Tawil, 2018)</w:t>
      </w:r>
      <w:r w:rsidRPr="00F31AED">
        <w:rPr>
          <w:lang w:val="en-US"/>
        </w:rPr>
        <w:tab/>
      </w:r>
    </w:p>
    <w:p w:rsidRPr="00F31AED" w:rsidR="00AF13CE" w:rsidP="00AF13CE" w:rsidRDefault="00AF13CE" w14:paraId="287FC6FB" w14:textId="77777777">
      <w:pPr>
        <w:rPr>
          <w:lang w:val="en-US"/>
        </w:rPr>
      </w:pPr>
      <w:r w:rsidRPr="00F31AED">
        <w:rPr>
          <w:lang w:val="en-US"/>
        </w:rPr>
        <w:t>Question 7: How did the conditions or characteristics of the study group compare before and after the intervention?</w:t>
      </w:r>
    </w:p>
    <w:p w:rsidR="00AF13CE" w:rsidP="00AF13CE" w:rsidRDefault="00AF13CE" w14:paraId="490157D6" w14:textId="77777777">
      <w:pPr>
        <w:rPr>
          <w:lang w:val="en-US"/>
        </w:rPr>
      </w:pPr>
      <w:r w:rsidRPr="00F31AED">
        <w:rPr>
          <w:lang w:val="en-US"/>
        </w:rPr>
        <w:t xml:space="preserve">Before the intervention, the students generally exhibited significant challenges with verbal communication, as part of their intellectual disabilities and autism. After the 24-month intervention period with humanoid robots, improvements were observed in the students' </w:t>
      </w:r>
      <w:r w:rsidRPr="00F31AED">
        <w:rPr>
          <w:lang w:val="en-US"/>
        </w:rPr>
        <w:t>abilities to articulate, participate verbally, and engage in spontaneous conversations, indicating a positive impact of the intervention."</w:t>
      </w:r>
    </w:p>
    <w:p w:rsidRPr="00F31AED" w:rsidR="00AF13CE" w:rsidP="00AF13CE" w:rsidRDefault="00AF13CE" w14:paraId="5C937FD4" w14:textId="77777777">
      <w:pPr>
        <w:rPr>
          <w:lang w:val="en-US"/>
        </w:rPr>
      </w:pPr>
    </w:p>
    <w:p w:rsidR="00AF13CE" w:rsidP="00AF13CE" w:rsidRDefault="00AF13CE" w14:paraId="219BC108" w14:textId="77777777">
      <w:pPr>
        <w:rPr>
          <w:lang w:val="en-US"/>
        </w:rPr>
      </w:pPr>
      <w:r w:rsidRPr="00271129">
        <w:rPr>
          <w:b/>
          <w:bCs/>
          <w:lang w:val="en-US"/>
        </w:rPr>
        <w:t>Using Physiological Signals and Machine Learning Algorithms to Measure Attentiveness During Robot-Assisted Social Skills Intervention: A Case Study of Two Children with Autism Spectrum Disorder</w:t>
      </w:r>
      <w:r w:rsidRPr="00271129">
        <w:rPr>
          <w:b/>
          <w:bCs/>
          <w:lang w:val="en-US"/>
        </w:rPr>
        <w:tab/>
      </w:r>
      <w:r w:rsidRPr="00271129">
        <w:rPr>
          <w:b/>
          <w:bCs/>
          <w:lang w:val="en-US"/>
        </w:rPr>
        <w:t>(Welch, 2023)</w:t>
      </w:r>
      <w:r w:rsidRPr="00F31AED">
        <w:rPr>
          <w:lang w:val="en-US"/>
        </w:rPr>
        <w:tab/>
      </w:r>
    </w:p>
    <w:p w:rsidRPr="00F31AED" w:rsidR="00AF13CE" w:rsidP="00AF13CE" w:rsidRDefault="00AF13CE" w14:paraId="14E4AACD" w14:textId="77777777">
      <w:pPr>
        <w:rPr>
          <w:lang w:val="en-US"/>
        </w:rPr>
      </w:pPr>
      <w:r w:rsidRPr="00F31AED">
        <w:rPr>
          <w:lang w:val="en-US"/>
        </w:rPr>
        <w:t>Question 7: How did the conditions or characteristics of the study group compare before and after the intervention?</w:t>
      </w:r>
    </w:p>
    <w:p w:rsidR="00AF13CE" w:rsidP="00AF13CE" w:rsidRDefault="00AF13CE" w14:paraId="23792E2D" w14:textId="77777777">
      <w:pPr>
        <w:rPr>
          <w:lang w:val="en-US"/>
        </w:rPr>
      </w:pPr>
      <w:r w:rsidRPr="00F31AED">
        <w:rPr>
          <w:lang w:val="en-US"/>
        </w:rPr>
        <w:t>The study focused primarily on the real-time assessment of attentiveness during interventions rather than before-and-after comparisons. Therefore, the direct comparison of conditions or characteristics of the study group before and after the intervention was not within the scope of this study. The intervention itself was analyzed in terms of its ability to monitor attentiveness effectively using the proposed technological and methodological framework</w:t>
      </w:r>
      <w:r>
        <w:rPr>
          <w:lang w:val="en-US"/>
        </w:rPr>
        <w:t>.</w:t>
      </w:r>
      <w:r w:rsidRPr="00F31AED">
        <w:rPr>
          <w:lang w:val="en-US"/>
        </w:rPr>
        <w:t>"</w:t>
      </w:r>
    </w:p>
    <w:p w:rsidR="00AF13CE" w:rsidP="00AF13CE" w:rsidRDefault="00AF13CE" w14:paraId="7AED348F" w14:textId="77777777">
      <w:pPr>
        <w:rPr>
          <w:lang w:val="en-US"/>
        </w:rPr>
      </w:pPr>
    </w:p>
    <w:p w:rsidRPr="00F31AED" w:rsidR="00AF13CE" w:rsidP="00AF13CE" w:rsidRDefault="00AF13CE" w14:paraId="79064556" w14:textId="77777777">
      <w:pPr>
        <w:rPr>
          <w:lang w:val="en-US"/>
        </w:rPr>
      </w:pPr>
    </w:p>
    <w:p w:rsidR="00AF13CE" w:rsidP="00AF13CE" w:rsidRDefault="00AF13CE" w14:paraId="009EE9F5" w14:textId="77777777">
      <w:pPr>
        <w:rPr>
          <w:b/>
          <w:bCs/>
          <w:lang w:val="en-US"/>
        </w:rPr>
      </w:pPr>
      <w:r w:rsidRPr="00271129">
        <w:rPr>
          <w:b/>
          <w:bCs/>
          <w:lang w:val="en-US"/>
        </w:rPr>
        <w:t xml:space="preserve">In-home Robots Improve Social Skills in Children </w:t>
      </w:r>
      <w:proofErr w:type="gramStart"/>
      <w:r w:rsidRPr="00271129">
        <w:rPr>
          <w:b/>
          <w:bCs/>
          <w:lang w:val="en-US"/>
        </w:rPr>
        <w:t>With</w:t>
      </w:r>
      <w:proofErr w:type="gramEnd"/>
      <w:r w:rsidRPr="00271129">
        <w:rPr>
          <w:b/>
          <w:bCs/>
          <w:lang w:val="en-US"/>
        </w:rPr>
        <w:t xml:space="preserve"> Autism</w:t>
      </w:r>
      <w:r w:rsidRPr="00271129">
        <w:rPr>
          <w:b/>
          <w:bCs/>
          <w:lang w:val="en-US"/>
        </w:rPr>
        <w:tab/>
      </w:r>
      <w:r w:rsidRPr="00271129">
        <w:rPr>
          <w:b/>
          <w:bCs/>
          <w:lang w:val="en-US"/>
        </w:rPr>
        <w:t>(Abbasi, 2018)</w:t>
      </w:r>
      <w:r w:rsidRPr="00271129">
        <w:rPr>
          <w:b/>
          <w:bCs/>
          <w:lang w:val="en-US"/>
        </w:rPr>
        <w:tab/>
      </w:r>
    </w:p>
    <w:p w:rsidRPr="00B6470A" w:rsidR="00AF13CE" w:rsidP="00AF13CE" w:rsidRDefault="00AF13CE" w14:paraId="7AC1AADE" w14:textId="77777777">
      <w:pPr>
        <w:rPr>
          <w:lang w:val="en-US"/>
        </w:rPr>
      </w:pPr>
      <w:r w:rsidRPr="00B6470A">
        <w:rPr>
          <w:lang w:val="en-US"/>
        </w:rPr>
        <w:t xml:space="preserve">7. **How did the conditions or characteristics of the study group compare before and after the </w:t>
      </w:r>
      <w:proofErr w:type="gramStart"/>
      <w:r w:rsidRPr="00B6470A">
        <w:rPr>
          <w:lang w:val="en-US"/>
        </w:rPr>
        <w:t>intervention?*</w:t>
      </w:r>
      <w:proofErr w:type="gramEnd"/>
      <w:r w:rsidRPr="00B6470A">
        <w:rPr>
          <w:lang w:val="en-US"/>
        </w:rPr>
        <w:t>*</w:t>
      </w:r>
    </w:p>
    <w:p w:rsidRPr="00B6470A" w:rsidR="00AF13CE" w:rsidP="00AF13CE" w:rsidRDefault="00AF13CE" w14:paraId="72C4F278" w14:textId="77777777">
      <w:pPr>
        <w:rPr>
          <w:lang w:val="en-US"/>
        </w:rPr>
      </w:pPr>
      <w:r w:rsidRPr="00B6470A">
        <w:rPr>
          <w:lang w:val="en-US"/>
        </w:rPr>
        <w:t xml:space="preserve">   The study indicates that children exhibited significant improvements in critical social skills, such as joint attention, which is often deficient in autism, by the end of the intervention period compared to the start. These observations were based on standard tests and caregiver </w:t>
      </w:r>
      <w:proofErr w:type="gramStart"/>
      <w:r w:rsidRPr="00B6470A">
        <w:rPr>
          <w:lang w:val="en-US"/>
        </w:rPr>
        <w:t>reports .</w:t>
      </w:r>
      <w:proofErr w:type="gramEnd"/>
    </w:p>
    <w:p w:rsidRPr="00F31AED" w:rsidR="00AF13CE" w:rsidP="00AF13CE" w:rsidRDefault="00AF13CE" w14:paraId="37DE8267" w14:textId="77777777">
      <w:pPr>
        <w:rPr>
          <w:lang w:val="en-US"/>
        </w:rPr>
      </w:pPr>
      <w:r w:rsidRPr="00271129">
        <w:rPr>
          <w:b/>
          <w:bCs/>
          <w:lang w:val="en-US"/>
        </w:rPr>
        <w:t>Development of Color Following Robot for Interaction with Autistic Children</w:t>
      </w:r>
      <w:r w:rsidRPr="00271129">
        <w:rPr>
          <w:b/>
          <w:bCs/>
          <w:lang w:val="en-US"/>
        </w:rPr>
        <w:tab/>
      </w:r>
      <w:r w:rsidRPr="00271129">
        <w:rPr>
          <w:b/>
          <w:bCs/>
          <w:lang w:val="en-US"/>
        </w:rPr>
        <w:t>(Aqel, 2020)</w:t>
      </w:r>
      <w:r w:rsidRPr="00F31AED">
        <w:rPr>
          <w:lang w:val="en-US"/>
        </w:rPr>
        <w:tab/>
      </w:r>
    </w:p>
    <w:p w:rsidRPr="00F31AED" w:rsidR="00AF13CE" w:rsidP="00AF13CE" w:rsidRDefault="00AF13CE" w14:paraId="6B0A4B57" w14:textId="77777777">
      <w:pPr>
        <w:rPr>
          <w:lang w:val="en-US"/>
        </w:rPr>
      </w:pPr>
      <w:r w:rsidRPr="00F31AED">
        <w:rPr>
          <w:lang w:val="en-US"/>
        </w:rPr>
        <w:t>7. How did the conditions or characteristics of the study group compare before and after the intervention?</w:t>
      </w:r>
    </w:p>
    <w:p w:rsidR="00AF13CE" w:rsidP="00AF13CE" w:rsidRDefault="00AF13CE" w14:paraId="04F92778" w14:textId="77777777">
      <w:pPr>
        <w:rPr>
          <w:lang w:val="en-US"/>
        </w:rPr>
      </w:pPr>
      <w:r w:rsidRPr="00F31AED">
        <w:rPr>
          <w:lang w:val="en-US"/>
        </w:rPr>
        <w:t>The document does not provide comparative data on the conditions or characteristics of the study group before and after interacting with the robotic toy. The study focused more on the development and initial implementation of the technology rather than on longitudinal effects on the children’s skills or behavior."</w:t>
      </w:r>
    </w:p>
    <w:p w:rsidR="00AF13CE" w:rsidP="00AF13CE" w:rsidRDefault="00AF13CE" w14:paraId="656BD892" w14:textId="77777777">
      <w:pPr>
        <w:rPr>
          <w:lang w:val="en-US"/>
        </w:rPr>
      </w:pPr>
    </w:p>
    <w:p w:rsidRPr="00F31AED" w:rsidR="00AF13CE" w:rsidP="00AF13CE" w:rsidRDefault="00AF13CE" w14:paraId="756038CB" w14:textId="77777777">
      <w:pPr>
        <w:rPr>
          <w:lang w:val="en-US"/>
        </w:rPr>
      </w:pPr>
    </w:p>
    <w:p w:rsidR="00AF13CE" w:rsidP="00AF13CE" w:rsidRDefault="00AF13CE" w14:paraId="076FC932" w14:textId="77777777">
      <w:pPr>
        <w:rPr>
          <w:lang w:val="en-US"/>
        </w:rPr>
      </w:pPr>
      <w:r w:rsidRPr="00271129">
        <w:rPr>
          <w:b/>
          <w:bCs/>
          <w:lang w:val="en-US"/>
        </w:rPr>
        <w:t>Control Strategies for a Robot for Interaction with Children with Autism Spectrum Disorder (</w:t>
      </w:r>
      <w:proofErr w:type="spellStart"/>
      <w:r w:rsidRPr="00271129">
        <w:rPr>
          <w:b/>
          <w:bCs/>
          <w:lang w:val="en-US"/>
        </w:rPr>
        <w:t>Binotte</w:t>
      </w:r>
      <w:proofErr w:type="spellEnd"/>
      <w:r w:rsidRPr="00271129">
        <w:rPr>
          <w:b/>
          <w:bCs/>
          <w:lang w:val="en-US"/>
        </w:rPr>
        <w:t>, 2017)</w:t>
      </w:r>
      <w:r w:rsidRPr="00271129">
        <w:rPr>
          <w:b/>
          <w:bCs/>
          <w:lang w:val="en-US"/>
        </w:rPr>
        <w:tab/>
      </w:r>
    </w:p>
    <w:p w:rsidRPr="00F31AED" w:rsidR="00AF13CE" w:rsidP="00AF13CE" w:rsidRDefault="00AF13CE" w14:paraId="06DF3F6F" w14:textId="77777777">
      <w:pPr>
        <w:rPr>
          <w:lang w:val="en-US"/>
        </w:rPr>
      </w:pPr>
      <w:r w:rsidRPr="00F31AED">
        <w:rPr>
          <w:lang w:val="en-US"/>
        </w:rPr>
        <w:t>7. How did the conditions or characteristics of the study group compare before and after the intervention?</w:t>
      </w:r>
    </w:p>
    <w:p w:rsidR="00AF13CE" w:rsidP="00AF13CE" w:rsidRDefault="00AF13CE" w14:paraId="3D91411E" w14:textId="77777777">
      <w:pPr>
        <w:rPr>
          <w:lang w:val="en-US"/>
        </w:rPr>
      </w:pPr>
      <w:r w:rsidRPr="00F31AED">
        <w:rPr>
          <w:lang w:val="en-US"/>
        </w:rPr>
        <w:t>The document focuses on the robot’s development and testing rather than on a longitudinal study of changes in the children’s behavior or skills before and after the intervention. Thus, it does not provide a comparison of conditions or characteristics of the study group before and after the robot's intervention."</w:t>
      </w:r>
    </w:p>
    <w:p w:rsidR="00AF13CE" w:rsidP="00AF13CE" w:rsidRDefault="00AF13CE" w14:paraId="087BF3CB" w14:textId="77777777">
      <w:pPr>
        <w:rPr>
          <w:lang w:val="en-US"/>
        </w:rPr>
      </w:pPr>
    </w:p>
    <w:p w:rsidRPr="00F31AED" w:rsidR="00AF13CE" w:rsidP="00AF13CE" w:rsidRDefault="00AF13CE" w14:paraId="164468B3" w14:textId="77777777">
      <w:pPr>
        <w:rPr>
          <w:lang w:val="en-US"/>
        </w:rPr>
      </w:pPr>
    </w:p>
    <w:p w:rsidR="00AF13CE" w:rsidP="00AF13CE" w:rsidRDefault="00AF13CE" w14:paraId="5971461C" w14:textId="77777777">
      <w:pPr>
        <w:rPr>
          <w:lang w:val="en-US"/>
        </w:rPr>
      </w:pPr>
      <w:r w:rsidRPr="00271129">
        <w:rPr>
          <w:b/>
          <w:bCs/>
          <w:lang w:val="en-US"/>
        </w:rPr>
        <w:t>IMPROVING LISTENER RESPONDING SKILL USING BEE-BOT IN AUTISM SPECTRUM DISORDER: CASE STUDY</w:t>
      </w:r>
      <w:r>
        <w:rPr>
          <w:b/>
          <w:bCs/>
          <w:lang w:val="en-US"/>
        </w:rPr>
        <w:t xml:space="preserve"> </w:t>
      </w:r>
      <w:r w:rsidRPr="00271129">
        <w:rPr>
          <w:b/>
          <w:bCs/>
          <w:lang w:val="en-US"/>
        </w:rPr>
        <w:t>(</w:t>
      </w:r>
      <w:proofErr w:type="spellStart"/>
      <w:r w:rsidRPr="00271129">
        <w:rPr>
          <w:b/>
          <w:bCs/>
          <w:lang w:val="en-US"/>
        </w:rPr>
        <w:t>Chaldi</w:t>
      </w:r>
      <w:proofErr w:type="spellEnd"/>
      <w:r w:rsidRPr="00271129">
        <w:rPr>
          <w:b/>
          <w:bCs/>
          <w:lang w:val="en-US"/>
        </w:rPr>
        <w:t xml:space="preserve"> &amp; Mantzanidou, 2021)</w:t>
      </w:r>
      <w:r>
        <w:rPr>
          <w:lang w:val="en-US"/>
        </w:rPr>
        <w:t xml:space="preserve"> </w:t>
      </w:r>
      <w:r w:rsidRPr="00F31AED">
        <w:rPr>
          <w:lang w:val="en-US"/>
        </w:rPr>
        <w:t>"</w:t>
      </w:r>
    </w:p>
    <w:p w:rsidRPr="00F31AED" w:rsidR="00AF13CE" w:rsidP="00AF13CE" w:rsidRDefault="00AF13CE" w14:paraId="69A87568" w14:textId="77777777">
      <w:pPr>
        <w:rPr>
          <w:lang w:val="en-US"/>
        </w:rPr>
      </w:pPr>
      <w:r w:rsidRPr="00F31AED">
        <w:rPr>
          <w:lang w:val="en-US"/>
        </w:rPr>
        <w:t>7. How did the conditions or characteristics of the study group compare before and after the intervention?</w:t>
      </w:r>
    </w:p>
    <w:p w:rsidR="00AF13CE" w:rsidP="00AF13CE" w:rsidRDefault="00AF13CE" w14:paraId="7EAD13AF" w14:textId="77777777">
      <w:pPr>
        <w:rPr>
          <w:lang w:val="en-US"/>
        </w:rPr>
      </w:pPr>
      <w:r w:rsidRPr="00F31AED">
        <w:rPr>
          <w:lang w:val="en-US"/>
        </w:rPr>
        <w:t xml:space="preserve">Before the intervention, the participant had difficulties with listener responding and </w:t>
      </w:r>
      <w:proofErr w:type="spellStart"/>
      <w:r w:rsidRPr="00F31AED">
        <w:rPr>
          <w:lang w:val="en-US"/>
        </w:rPr>
        <w:t>tacting</w:t>
      </w:r>
      <w:proofErr w:type="spellEnd"/>
      <w:r w:rsidRPr="00F31AED">
        <w:rPr>
          <w:lang w:val="en-US"/>
        </w:rPr>
        <w:t xml:space="preserve"> skills and showed little verbal communication during assessments. After the intervention with Bee-Bot®, the child exhibited significant improvement in engaging with the tasks and understanding the requested actions, indicating an effective acquisition of the targeted skills."</w:t>
      </w:r>
    </w:p>
    <w:p w:rsidR="00AF13CE" w:rsidP="00AF13CE" w:rsidRDefault="00AF13CE" w14:paraId="50D918E9" w14:textId="77777777">
      <w:pPr>
        <w:rPr>
          <w:lang w:val="en-US"/>
        </w:rPr>
      </w:pPr>
    </w:p>
    <w:p w:rsidRPr="00F31AED" w:rsidR="00AF13CE" w:rsidP="00AF13CE" w:rsidRDefault="00AF13CE" w14:paraId="339D71B2" w14:textId="77777777">
      <w:pPr>
        <w:rPr>
          <w:lang w:val="en-US"/>
        </w:rPr>
      </w:pPr>
    </w:p>
    <w:p w:rsidR="00AF13CE" w:rsidP="00AF13CE" w:rsidRDefault="00AF13CE" w14:paraId="3A1F8558" w14:textId="77777777">
      <w:pPr>
        <w:rPr>
          <w:lang w:val="en-US"/>
        </w:rPr>
      </w:pPr>
      <w:r w:rsidRPr="4C9D29D4" w:rsidR="00AF13CE">
        <w:rPr>
          <w:b w:val="1"/>
          <w:bCs w:val="1"/>
          <w:lang w:val="en-US"/>
        </w:rPr>
        <w:t xml:space="preserve">Robotics and </w:t>
      </w:r>
      <w:r w:rsidRPr="4C9D29D4" w:rsidR="00AF13CE">
        <w:rPr>
          <w:b w:val="1"/>
          <w:bCs w:val="1"/>
          <w:lang w:val="en-US"/>
        </w:rPr>
        <w:t>cbt</w:t>
      </w:r>
      <w:r w:rsidRPr="4C9D29D4" w:rsidR="00AF13CE">
        <w:rPr>
          <w:b w:val="1"/>
          <w:bCs w:val="1"/>
          <w:lang w:val="en-US"/>
        </w:rPr>
        <w:t xml:space="preserve"> and entertainment in the enhancement of children with </w:t>
      </w:r>
      <w:r w:rsidRPr="4C9D29D4" w:rsidR="00AF13CE">
        <w:rPr>
          <w:b w:val="1"/>
          <w:bCs w:val="1"/>
          <w:lang w:val="en-US"/>
        </w:rPr>
        <w:t>asd</w:t>
      </w:r>
      <w:r w:rsidRPr="4C9D29D4" w:rsidR="00AF13CE">
        <w:rPr>
          <w:b w:val="1"/>
          <w:bCs w:val="1"/>
          <w:lang w:val="en-US"/>
        </w:rPr>
        <w:t xml:space="preserve">, mental disorders, dysfunctional </w:t>
      </w:r>
      <w:r w:rsidRPr="4C9D29D4" w:rsidR="00AF13CE">
        <w:rPr>
          <w:b w:val="1"/>
          <w:bCs w:val="1"/>
          <w:lang w:val="en-US"/>
        </w:rPr>
        <w:t>emotions</w:t>
      </w:r>
      <w:r w:rsidRPr="4C9D29D4" w:rsidR="00AF13CE">
        <w:rPr>
          <w:b w:val="1"/>
          <w:bCs w:val="1"/>
          <w:lang w:val="en-US"/>
        </w:rPr>
        <w:t xml:space="preserve"> and irrational beliefs</w:t>
      </w:r>
      <w:r>
        <w:tab/>
      </w:r>
      <w:r w:rsidRPr="4C9D29D4" w:rsidR="00AF13CE">
        <w:rPr>
          <w:b w:val="1"/>
          <w:bCs w:val="1"/>
          <w:lang w:val="en-US"/>
        </w:rPr>
        <w:t>(</w:t>
      </w:r>
      <w:r w:rsidRPr="4C9D29D4" w:rsidR="00AF13CE">
        <w:rPr>
          <w:b w:val="1"/>
          <w:bCs w:val="1"/>
          <w:lang w:val="en-US"/>
        </w:rPr>
        <w:t>Filiou</w:t>
      </w:r>
      <w:r w:rsidRPr="4C9D29D4" w:rsidR="00AF13CE">
        <w:rPr>
          <w:b w:val="1"/>
          <w:bCs w:val="1"/>
          <w:lang w:val="en-US"/>
        </w:rPr>
        <w:t>, 2022)</w:t>
      </w:r>
      <w:r>
        <w:tab/>
      </w:r>
    </w:p>
    <w:p w:rsidRPr="00F31AED" w:rsidR="00AF13CE" w:rsidP="00AF13CE" w:rsidRDefault="00AF13CE" w14:paraId="5403AECC" w14:textId="77777777">
      <w:pPr>
        <w:rPr>
          <w:lang w:val="en-US"/>
        </w:rPr>
      </w:pPr>
      <w:r w:rsidRPr="00F31AED">
        <w:rPr>
          <w:lang w:val="en-US"/>
        </w:rPr>
        <w:t>7. How did the conditions or characteristics of the study group compare before and after the intervention?</w:t>
      </w:r>
    </w:p>
    <w:p w:rsidR="00AF13CE" w:rsidP="00AF13CE" w:rsidRDefault="00AF13CE" w14:paraId="2C55A15A" w14:textId="77777777">
      <w:pPr>
        <w:rPr>
          <w:lang w:val="en-US"/>
        </w:rPr>
      </w:pPr>
      <w:r w:rsidRPr="00F31AED">
        <w:rPr>
          <w:lang w:val="en-US"/>
        </w:rPr>
        <w:t>The study indicates improvements in emotional control, social skills, and overall mental health among participants post-intervention. This suggests effective integration of robotic technology with therapeutic techniques, leading to measurable gains in areas crucial for the development of children with ASD."</w:t>
      </w:r>
    </w:p>
    <w:p w:rsidR="00AF13CE" w:rsidP="00AF13CE" w:rsidRDefault="00AF13CE" w14:paraId="6C1BB9FB" w14:textId="77777777">
      <w:pPr>
        <w:rPr>
          <w:lang w:val="en-US"/>
        </w:rPr>
      </w:pPr>
    </w:p>
    <w:p w:rsidRPr="00F31AED" w:rsidR="00AF13CE" w:rsidP="00AF13CE" w:rsidRDefault="00AF13CE" w14:paraId="7EBACC8A" w14:textId="77777777">
      <w:pPr>
        <w:rPr>
          <w:lang w:val="en-US"/>
        </w:rPr>
      </w:pPr>
    </w:p>
    <w:p w:rsidR="00AF13CE" w:rsidP="00AF13CE" w:rsidRDefault="00AF13CE" w14:paraId="5F45BBCC" w14:textId="77777777" w14:noSpellErr="1">
      <w:pPr>
        <w:rPr>
          <w:lang w:val="en-US"/>
        </w:rPr>
      </w:pPr>
      <w:r w:rsidRPr="4C9D29D4" w:rsidR="00AF13CE">
        <w:rPr>
          <w:b w:val="1"/>
          <w:bCs w:val="1"/>
          <w:lang w:val="en-US"/>
        </w:rPr>
        <w:t>Phonetic convergence of children with and without autism in robot interaction</w:t>
      </w:r>
      <w:r>
        <w:tab/>
      </w:r>
      <w:r w:rsidRPr="4C9D29D4" w:rsidR="00AF13CE">
        <w:rPr>
          <w:b w:val="1"/>
          <w:bCs w:val="1"/>
          <w:lang w:val="en-US"/>
        </w:rPr>
        <w:t>(</w:t>
      </w:r>
      <w:r w:rsidRPr="4C9D29D4" w:rsidR="00AF13CE">
        <w:rPr>
          <w:b w:val="1"/>
          <w:bCs w:val="1"/>
          <w:lang w:val="en-US"/>
        </w:rPr>
        <w:t>Hong ,</w:t>
      </w:r>
      <w:r w:rsidRPr="4C9D29D4" w:rsidR="00AF13CE">
        <w:rPr>
          <w:b w:val="1"/>
          <w:bCs w:val="1"/>
          <w:lang w:val="en-US"/>
        </w:rPr>
        <w:t xml:space="preserve"> 2022)</w:t>
      </w:r>
      <w:r>
        <w:tab/>
      </w:r>
    </w:p>
    <w:p w:rsidRPr="00F31AED" w:rsidR="00AF13CE" w:rsidP="00AF13CE" w:rsidRDefault="00AF13CE" w14:paraId="73F101D5" w14:textId="77777777">
      <w:pPr>
        <w:rPr>
          <w:lang w:val="en-US"/>
        </w:rPr>
      </w:pPr>
      <w:r w:rsidRPr="00F31AED">
        <w:rPr>
          <w:lang w:val="en-US"/>
        </w:rPr>
        <w:t>7. How did the conditions or characteristics of the study group compare before and after the intervention?</w:t>
      </w:r>
    </w:p>
    <w:p w:rsidR="00AF13CE" w:rsidP="00AF13CE" w:rsidRDefault="00AF13CE" w14:paraId="7FE03386" w14:textId="77777777">
      <w:pPr>
        <w:rPr>
          <w:lang w:val="en-US"/>
        </w:rPr>
      </w:pPr>
      <w:r w:rsidRPr="00F31AED">
        <w:rPr>
          <w:lang w:val="en-US"/>
        </w:rPr>
        <w:t>The study detailed that phonetic convergence was primarily observed during interaction periods and did not persist after the interaction ended. This suggests that while immediate adaptive changes occurred in response to the robot's speech, these adaptations were not retained long-term without continued interaction."</w:t>
      </w:r>
    </w:p>
    <w:p w:rsidR="00AF13CE" w:rsidP="00AF13CE" w:rsidRDefault="00AF13CE" w14:paraId="5725924A" w14:textId="77777777">
      <w:pPr>
        <w:rPr>
          <w:lang w:val="en-US"/>
        </w:rPr>
      </w:pPr>
    </w:p>
    <w:p w:rsidRPr="00F31AED" w:rsidR="00AF13CE" w:rsidP="00AF13CE" w:rsidRDefault="00AF13CE" w14:paraId="576A0F67" w14:textId="77777777">
      <w:pPr>
        <w:rPr>
          <w:lang w:val="en-US"/>
        </w:rPr>
      </w:pPr>
    </w:p>
    <w:p w:rsidRPr="00F31AED" w:rsidR="00AF13CE" w:rsidP="00AF13CE" w:rsidRDefault="00AF13CE" w14:paraId="52C2A093" w14:textId="2CD5DC84">
      <w:pPr>
        <w:rPr>
          <w:lang w:val="en-US"/>
        </w:rPr>
      </w:pPr>
      <w:r w:rsidRPr="00271129">
        <w:rPr>
          <w:b/>
          <w:bCs/>
          <w:lang w:val="en-US"/>
        </w:rPr>
        <w:t>Human Robot Interaction System for Behavioral Improvement of Autistic Children</w:t>
      </w:r>
      <w:r>
        <w:rPr>
          <w:b/>
          <w:bCs/>
          <w:lang w:val="en-US"/>
        </w:rPr>
        <w:t xml:space="preserve"> </w:t>
      </w:r>
      <w:r w:rsidRPr="00271129">
        <w:rPr>
          <w:b/>
          <w:bCs/>
          <w:lang w:val="en-US"/>
        </w:rPr>
        <w:t>(Hossain, 2020)</w:t>
      </w:r>
      <w:r w:rsidRPr="00F31AED">
        <w:rPr>
          <w:lang w:val="en-US"/>
        </w:rPr>
        <w:tab/>
      </w:r>
    </w:p>
    <w:p w:rsidRPr="00F31AED" w:rsidR="00AF13CE" w:rsidP="00AF13CE" w:rsidRDefault="00AF13CE" w14:paraId="0F971075" w14:textId="77777777">
      <w:pPr>
        <w:rPr>
          <w:lang w:val="en-US"/>
        </w:rPr>
      </w:pPr>
      <w:r w:rsidRPr="00F31AED">
        <w:rPr>
          <w:lang w:val="en-US"/>
        </w:rPr>
        <w:t>7. How did the conditions or characteristics of the study group compare before and after the intervention?</w:t>
      </w:r>
    </w:p>
    <w:p w:rsidRPr="00F31AED" w:rsidR="00AF13CE" w:rsidP="00AF13CE" w:rsidRDefault="00AF13CE" w14:paraId="315EFEF1" w14:textId="77777777">
      <w:pPr>
        <w:rPr>
          <w:lang w:val="en-US"/>
        </w:rPr>
      </w:pPr>
      <w:r w:rsidRPr="00F31AED">
        <w:rPr>
          <w:lang w:val="en-US"/>
        </w:rPr>
        <w:t>The document does not provide detailed pre- and post-intervention comparative data on the conditions or characteristics of the children involved in the study. The focus was primarily on the development and technical performance of the robotic system."</w:t>
      </w:r>
    </w:p>
    <w:p w:rsidR="00AF13CE" w:rsidP="00AF13CE" w:rsidRDefault="00AF13CE" w14:paraId="2467445C" w14:textId="77777777">
      <w:pPr>
        <w:rPr>
          <w:lang w:val="en-US"/>
        </w:rPr>
      </w:pPr>
      <w:r w:rsidRPr="00271129">
        <w:rPr>
          <w:b/>
          <w:bCs/>
          <w:lang w:val="en-US"/>
        </w:rPr>
        <w:t>KERO-Playable Robotic Platform to Contribute to Non-verbal Communication Teaching in Children with Autism Spectrum Disorder</w:t>
      </w:r>
      <w:r w:rsidRPr="00271129">
        <w:rPr>
          <w:b/>
          <w:bCs/>
          <w:lang w:val="en-US"/>
        </w:rPr>
        <w:tab/>
      </w:r>
      <w:r w:rsidRPr="00271129">
        <w:rPr>
          <w:b/>
          <w:bCs/>
          <w:lang w:val="en-US"/>
        </w:rPr>
        <w:t>(Johanna, 2021)</w:t>
      </w:r>
      <w:r w:rsidRPr="00F31AED">
        <w:rPr>
          <w:lang w:val="en-US"/>
        </w:rPr>
        <w:tab/>
      </w:r>
    </w:p>
    <w:p w:rsidRPr="00F31AED" w:rsidR="00AF13CE" w:rsidP="00AF13CE" w:rsidRDefault="00AF13CE" w14:paraId="304CB169" w14:textId="77777777">
      <w:pPr>
        <w:rPr>
          <w:lang w:val="en-US"/>
        </w:rPr>
      </w:pPr>
      <w:r w:rsidRPr="00F31AED">
        <w:rPr>
          <w:lang w:val="en-US"/>
        </w:rPr>
        <w:t>7. How did the conditions or characteristics of the study group compare before and after the intervention?</w:t>
      </w:r>
    </w:p>
    <w:p w:rsidR="00AF13CE" w:rsidP="00AF13CE" w:rsidRDefault="00AF13CE" w14:paraId="093EE6BC" w14:textId="77777777">
      <w:pPr>
        <w:rPr>
          <w:lang w:val="en-US"/>
        </w:rPr>
      </w:pPr>
      <w:r w:rsidRPr="00F31AED">
        <w:rPr>
          <w:lang w:val="en-US"/>
        </w:rPr>
        <w:t>The study showed that after the intervention with KERO, children with ASD demonstrated improved ability to recognize gestures and quicker response times in memory games. These improvements suggest that the children were better able to understand and respond to non-verbal communication cues after interacting with the robotic platform."</w:t>
      </w:r>
    </w:p>
    <w:p w:rsidR="00AF13CE" w:rsidP="00AF13CE" w:rsidRDefault="00AF13CE" w14:paraId="4D2668C0" w14:textId="77777777">
      <w:pPr>
        <w:rPr>
          <w:lang w:val="en-US"/>
        </w:rPr>
      </w:pPr>
    </w:p>
    <w:p w:rsidRPr="00F31AED" w:rsidR="00AF13CE" w:rsidP="00AF13CE" w:rsidRDefault="00AF13CE" w14:paraId="558D7F44" w14:textId="77777777">
      <w:pPr>
        <w:rPr>
          <w:lang w:val="en-US"/>
        </w:rPr>
      </w:pPr>
    </w:p>
    <w:p w:rsidR="00AF13CE" w:rsidP="00AF13CE" w:rsidRDefault="00AF13CE" w14:paraId="305834A9" w14:textId="77777777">
      <w:pPr>
        <w:rPr>
          <w:lang w:val="en-US"/>
        </w:rPr>
      </w:pPr>
      <w:r w:rsidRPr="00271129">
        <w:rPr>
          <w:b/>
          <w:bCs/>
          <w:lang w:val="en-US"/>
        </w:rPr>
        <w:t>Robotic system for eye contact training of children with autism</w:t>
      </w:r>
      <w:r w:rsidRPr="00271129">
        <w:rPr>
          <w:b/>
          <w:bCs/>
          <w:lang w:val="en-US"/>
        </w:rPr>
        <w:tab/>
      </w:r>
      <w:r w:rsidRPr="00271129">
        <w:rPr>
          <w:b/>
          <w:bCs/>
          <w:lang w:val="en-US"/>
        </w:rPr>
        <w:t>(Lee, 2013)</w:t>
      </w:r>
      <w:r w:rsidRPr="00F31AED">
        <w:rPr>
          <w:lang w:val="en-US"/>
        </w:rPr>
        <w:tab/>
      </w:r>
    </w:p>
    <w:p w:rsidRPr="00F31AED" w:rsidR="00AF13CE" w:rsidP="00AF13CE" w:rsidRDefault="00AF13CE" w14:paraId="725D7A93" w14:textId="77777777">
      <w:pPr>
        <w:rPr>
          <w:lang w:val="en-US"/>
        </w:rPr>
      </w:pPr>
      <w:r w:rsidRPr="00F31AED">
        <w:rPr>
          <w:lang w:val="en-US"/>
        </w:rPr>
        <w:t>7. How did the conditions or characteristics of the study group compare before and after the intervention?</w:t>
      </w:r>
    </w:p>
    <w:p w:rsidR="00AF13CE" w:rsidP="00AF13CE" w:rsidRDefault="00AF13CE" w14:paraId="0734563D" w14:textId="77777777">
      <w:pPr>
        <w:rPr>
          <w:lang w:val="en-US"/>
        </w:rPr>
      </w:pPr>
      <w:r w:rsidRPr="00F31AED">
        <w:rPr>
          <w:lang w:val="en-US"/>
        </w:rPr>
        <w:t>The document does not provide information about changes in the conditions or characteristics of the study group before and after the intervention, as the system was still in the preliminary testing phase."</w:t>
      </w:r>
    </w:p>
    <w:p w:rsidR="00AF13CE" w:rsidP="00AF13CE" w:rsidRDefault="00AF13CE" w14:paraId="7DDD1DE0" w14:textId="77777777">
      <w:pPr>
        <w:rPr>
          <w:lang w:val="en-US"/>
        </w:rPr>
      </w:pPr>
    </w:p>
    <w:p w:rsidRPr="00F31AED" w:rsidR="00AF13CE" w:rsidP="00AF13CE" w:rsidRDefault="00AF13CE" w14:paraId="26D011AA" w14:textId="77777777">
      <w:pPr>
        <w:rPr>
          <w:lang w:val="en-US"/>
        </w:rPr>
      </w:pPr>
    </w:p>
    <w:p w:rsidR="00AF13CE" w:rsidP="00AF13CE" w:rsidRDefault="00AF13CE" w14:paraId="174260D4" w14:textId="77777777">
      <w:pPr>
        <w:rPr>
          <w:lang w:val="en-US"/>
        </w:rPr>
      </w:pPr>
      <w:r w:rsidRPr="4C9D29D4" w:rsidR="00AF13CE">
        <w:rPr>
          <w:b w:val="1"/>
          <w:bCs w:val="1"/>
          <w:lang w:val="en-US"/>
        </w:rPr>
        <w:t xml:space="preserve">Deploy Social Assistive Robot to develop symbolic play and imitation skills in students with </w:t>
      </w:r>
      <w:r w:rsidRPr="4C9D29D4" w:rsidR="00AF13CE">
        <w:rPr>
          <w:b w:val="1"/>
          <w:bCs w:val="1"/>
          <w:lang w:val="en-US"/>
        </w:rPr>
        <w:t>Autism Spectrum Disorder</w:t>
      </w:r>
      <w:r>
        <w:tab/>
      </w:r>
      <w:r w:rsidRPr="4C9D29D4" w:rsidR="00AF13CE">
        <w:rPr>
          <w:b w:val="1"/>
          <w:bCs w:val="1"/>
          <w:lang w:val="en-US"/>
        </w:rPr>
        <w:t>(</w:t>
      </w:r>
      <w:r w:rsidRPr="4C9D29D4" w:rsidR="00AF13CE">
        <w:rPr>
          <w:b w:val="1"/>
          <w:bCs w:val="1"/>
          <w:lang w:val="en-US"/>
        </w:rPr>
        <w:t>Marathaki</w:t>
      </w:r>
      <w:r w:rsidRPr="4C9D29D4" w:rsidR="00AF13CE">
        <w:rPr>
          <w:b w:val="1"/>
          <w:bCs w:val="1"/>
          <w:lang w:val="en-US"/>
        </w:rPr>
        <w:t>, 2022)</w:t>
      </w:r>
      <w:r>
        <w:tab/>
      </w:r>
    </w:p>
    <w:p w:rsidRPr="00F31AED" w:rsidR="00AF13CE" w:rsidP="00AF13CE" w:rsidRDefault="00AF13CE" w14:paraId="72A7709D" w14:textId="77777777">
      <w:pPr>
        <w:rPr>
          <w:lang w:val="en-US"/>
        </w:rPr>
      </w:pPr>
      <w:r w:rsidRPr="00F31AED">
        <w:rPr>
          <w:lang w:val="en-US"/>
        </w:rPr>
        <w:t>7. How did the conditions or characteristics of the study group compare before and after the intervention?</w:t>
      </w:r>
    </w:p>
    <w:p w:rsidR="00AF13CE" w:rsidP="00AF13CE" w:rsidRDefault="00AF13CE" w14:paraId="1C982628" w14:textId="77777777">
      <w:pPr>
        <w:rPr>
          <w:lang w:val="en-US"/>
        </w:rPr>
      </w:pPr>
      <w:r w:rsidRPr="00F31AED">
        <w:rPr>
          <w:lang w:val="en-US"/>
        </w:rPr>
        <w:t>The study involved five nonverbal, low-functioning students with ASD, aged 7-10 years. The children showed enhanced interaction skills post-intervention, including better eye contact, increased attention, and improved imitation of the robot's behaviors."</w:t>
      </w:r>
    </w:p>
    <w:p w:rsidR="00AF13CE" w:rsidP="00AF13CE" w:rsidRDefault="00AF13CE" w14:paraId="13FC8E65" w14:textId="77777777">
      <w:pPr>
        <w:rPr>
          <w:lang w:val="en-US"/>
        </w:rPr>
      </w:pPr>
    </w:p>
    <w:p w:rsidRPr="00F31AED" w:rsidR="00AF13CE" w:rsidP="00AF13CE" w:rsidRDefault="00AF13CE" w14:paraId="5AEF8591" w14:textId="77777777">
      <w:pPr>
        <w:rPr>
          <w:lang w:val="en-US"/>
        </w:rPr>
      </w:pPr>
    </w:p>
    <w:p w:rsidR="00AF13CE" w:rsidP="00AF13CE" w:rsidRDefault="00AF13CE" w14:paraId="31E3F374" w14:textId="77777777" w14:noSpellErr="1">
      <w:pPr>
        <w:rPr>
          <w:lang w:val="en-US"/>
        </w:rPr>
      </w:pPr>
      <w:r w:rsidRPr="4C9D29D4" w:rsidR="00AF13CE">
        <w:rPr>
          <w:b w:val="1"/>
          <w:bCs w:val="1"/>
          <w:lang w:val="en-US"/>
        </w:rPr>
        <w:t>IMPROVING SOCIAL COMMUNICATION SKILLS IN AUTISM SPECTRUM DISORDERS USING PROGRAMMABLE TOY ROBOTS</w:t>
      </w:r>
      <w:r>
        <w:tab/>
      </w:r>
      <w:r w:rsidRPr="4C9D29D4" w:rsidR="00AF13CE">
        <w:rPr>
          <w:b w:val="1"/>
          <w:bCs w:val="1"/>
          <w:lang w:val="en-US"/>
        </w:rPr>
        <w:t>(</w:t>
      </w:r>
      <w:r w:rsidRPr="4C9D29D4" w:rsidR="00AF13CE">
        <w:rPr>
          <w:b w:val="1"/>
          <w:bCs w:val="1"/>
          <w:lang w:val="en-US"/>
        </w:rPr>
        <w:t>Marzano ,</w:t>
      </w:r>
      <w:r w:rsidRPr="4C9D29D4" w:rsidR="00AF13CE">
        <w:rPr>
          <w:b w:val="1"/>
          <w:bCs w:val="1"/>
          <w:lang w:val="en-US"/>
        </w:rPr>
        <w:t xml:space="preserve"> 2021)</w:t>
      </w:r>
      <w:r>
        <w:tab/>
      </w:r>
    </w:p>
    <w:p w:rsidRPr="00F31AED" w:rsidR="00AF13CE" w:rsidP="00AF13CE" w:rsidRDefault="00AF13CE" w14:paraId="1C2E1CE5" w14:textId="77777777">
      <w:pPr>
        <w:rPr>
          <w:lang w:val="en-US"/>
        </w:rPr>
      </w:pPr>
      <w:r w:rsidRPr="00F31AED">
        <w:rPr>
          <w:lang w:val="en-US"/>
        </w:rPr>
        <w:t>7. How did the conditions or characteristics of the study group compare before and after the intervention?</w:t>
      </w:r>
    </w:p>
    <w:p w:rsidR="00AF13CE" w:rsidP="00AF13CE" w:rsidRDefault="00AF13CE" w14:paraId="30174619" w14:textId="77777777">
      <w:pPr>
        <w:rPr>
          <w:lang w:val="en-US"/>
        </w:rPr>
      </w:pPr>
      <w:r w:rsidRPr="00F31AED">
        <w:rPr>
          <w:lang w:val="en-US"/>
        </w:rPr>
        <w:t>The document does not provide detailed pre- and post-intervention comparative data on the conditions or characteristics of the participants. The focus was primarily on the implementation and immediate effects of the interaction with PTRs rather than longitudinal changes."</w:t>
      </w:r>
    </w:p>
    <w:p w:rsidR="00AF13CE" w:rsidP="00AF13CE" w:rsidRDefault="00AF13CE" w14:paraId="07E8FCCF" w14:textId="77777777">
      <w:pPr>
        <w:rPr>
          <w:lang w:val="en-US"/>
        </w:rPr>
      </w:pPr>
    </w:p>
    <w:p w:rsidRPr="00F31AED" w:rsidR="00AF13CE" w:rsidP="00AF13CE" w:rsidRDefault="00AF13CE" w14:paraId="10374EDE" w14:textId="77777777">
      <w:pPr>
        <w:rPr>
          <w:lang w:val="en-US"/>
        </w:rPr>
      </w:pPr>
    </w:p>
    <w:p w:rsidR="00AF13CE" w:rsidP="00AF13CE" w:rsidRDefault="00AF13CE" w14:paraId="34D960EF" w14:textId="77777777">
      <w:pPr>
        <w:rPr>
          <w:lang w:val="en-US"/>
        </w:rPr>
      </w:pPr>
      <w:r w:rsidRPr="00271129">
        <w:rPr>
          <w:b/>
          <w:bCs/>
          <w:lang w:val="en-US"/>
        </w:rPr>
        <w:t xml:space="preserve">THE SAS STRATEGY TRAINING FOR CHILDREN WITH </w:t>
      </w:r>
      <w:proofErr w:type="gramStart"/>
      <w:r w:rsidRPr="00271129">
        <w:rPr>
          <w:b/>
          <w:bCs/>
          <w:lang w:val="en-US"/>
        </w:rPr>
        <w:t>ASD  IN</w:t>
      </w:r>
      <w:proofErr w:type="gramEnd"/>
      <w:r w:rsidRPr="00271129">
        <w:rPr>
          <w:b/>
          <w:bCs/>
          <w:lang w:val="en-US"/>
        </w:rPr>
        <w:t xml:space="preserve"> INCLUSIVE EDUCATIONAL ROBOTICS ACTIVITIES</w:t>
      </w:r>
      <w:r w:rsidRPr="00271129">
        <w:rPr>
          <w:b/>
          <w:bCs/>
          <w:lang w:val="en-US"/>
        </w:rPr>
        <w:tab/>
      </w:r>
      <w:r w:rsidRPr="00271129">
        <w:rPr>
          <w:b/>
          <w:bCs/>
          <w:lang w:val="en-US"/>
        </w:rPr>
        <w:t>(Nanou, 2022)</w:t>
      </w:r>
      <w:r w:rsidRPr="00F31AED">
        <w:rPr>
          <w:lang w:val="en-US"/>
        </w:rPr>
        <w:tab/>
      </w:r>
    </w:p>
    <w:p w:rsidRPr="00F31AED" w:rsidR="00AF13CE" w:rsidP="00AF13CE" w:rsidRDefault="00AF13CE" w14:paraId="43A7651F" w14:textId="77777777">
      <w:pPr>
        <w:rPr>
          <w:lang w:val="en-US"/>
        </w:rPr>
      </w:pPr>
      <w:r w:rsidRPr="00F31AED">
        <w:rPr>
          <w:lang w:val="en-US"/>
        </w:rPr>
        <w:t>7. How did the conditions or characteristics of the study group compare before and after the intervention?</w:t>
      </w:r>
    </w:p>
    <w:p w:rsidRPr="00F31AED" w:rsidR="00AF13CE" w:rsidP="00AF13CE" w:rsidRDefault="00AF13CE" w14:paraId="07DF2072" w14:textId="77777777">
      <w:pPr>
        <w:rPr>
          <w:lang w:val="en-US"/>
        </w:rPr>
      </w:pPr>
      <w:r w:rsidRPr="00F31AED">
        <w:rPr>
          <w:lang w:val="en-US"/>
        </w:rPr>
        <w:t xml:space="preserve">Before the intervention, children with ASD exhibited considerable barriers to participation in teamwork and robotics activities. After the implementation of the </w:t>
      </w:r>
      <w:proofErr w:type="spellStart"/>
      <w:r w:rsidRPr="00F31AED">
        <w:rPr>
          <w:lang w:val="en-US"/>
        </w:rPr>
        <w:t>SaSS</w:t>
      </w:r>
      <w:proofErr w:type="spellEnd"/>
      <w:r w:rsidRPr="00F31AED">
        <w:rPr>
          <w:lang w:val="en-US"/>
        </w:rPr>
        <w:t>, there was a notable improvement in their ability to engage with peers and participate effectively in the structured tasks. The study demonstrated progress in social interaction, task engagement, and autonomy in using the strategy to facilitate participation."</w:t>
      </w:r>
    </w:p>
    <w:p w:rsidR="00AF13CE" w:rsidP="00AF13CE" w:rsidRDefault="00AF13CE" w14:paraId="15EC6226" w14:textId="77777777">
      <w:pPr>
        <w:rPr>
          <w:lang w:val="en-US"/>
        </w:rPr>
      </w:pPr>
    </w:p>
    <w:p w:rsidR="00AF13CE" w:rsidP="00AF13CE" w:rsidRDefault="00AF13CE" w14:paraId="287E1024" w14:textId="77777777">
      <w:pPr>
        <w:rPr>
          <w:lang w:val="en-US"/>
        </w:rPr>
      </w:pPr>
    </w:p>
    <w:p w:rsidR="00AF13CE" w:rsidP="00AF13CE" w:rsidRDefault="00AF13CE" w14:paraId="073E01BC" w14:textId="77777777">
      <w:pPr>
        <w:rPr>
          <w:lang w:val="en-US"/>
        </w:rPr>
      </w:pPr>
      <w:r w:rsidRPr="00271129">
        <w:rPr>
          <w:b/>
          <w:bCs/>
          <w:lang w:val="en-US"/>
        </w:rPr>
        <w:t>Music play using a vibraphone with a humanoid robot as interaction training for autistic children</w:t>
      </w:r>
      <w:r w:rsidRPr="00271129">
        <w:rPr>
          <w:b/>
          <w:bCs/>
          <w:lang w:val="en-US"/>
        </w:rPr>
        <w:tab/>
      </w:r>
      <w:r w:rsidRPr="00271129">
        <w:rPr>
          <w:b/>
          <w:bCs/>
          <w:lang w:val="en-US"/>
        </w:rPr>
        <w:t>(Peng, 2018)</w:t>
      </w:r>
      <w:r w:rsidRPr="00F31AED">
        <w:rPr>
          <w:lang w:val="en-US"/>
        </w:rPr>
        <w:tab/>
      </w:r>
    </w:p>
    <w:p w:rsidRPr="00F31AED" w:rsidR="00AF13CE" w:rsidP="00AF13CE" w:rsidRDefault="00AF13CE" w14:paraId="0144FA95" w14:textId="77777777">
      <w:pPr>
        <w:rPr>
          <w:lang w:val="en-US"/>
        </w:rPr>
      </w:pPr>
      <w:r w:rsidRPr="00F31AED">
        <w:rPr>
          <w:lang w:val="en-US"/>
        </w:rPr>
        <w:t>7. How did the conditions or characteristics of the study group compare before and after the intervention?</w:t>
      </w:r>
    </w:p>
    <w:p w:rsidR="00AF13CE" w:rsidP="00AF13CE" w:rsidRDefault="00AF13CE" w14:paraId="4E4DD87B" w14:textId="77777777">
      <w:pPr>
        <w:rPr>
          <w:lang w:val="en-US"/>
        </w:rPr>
      </w:pPr>
      <w:r w:rsidRPr="00F31AED">
        <w:rPr>
          <w:lang w:val="en-US"/>
        </w:rPr>
        <w:t>The document does not provide explicit before-and-after comparisons for individual participants' skills or behaviors. However, the observations indicated increased interaction and engagement levels during and after the intervention sessions."</w:t>
      </w:r>
    </w:p>
    <w:p w:rsidR="00AF13CE" w:rsidP="00AF13CE" w:rsidRDefault="00AF13CE" w14:paraId="1B76C2ED" w14:textId="77777777">
      <w:pPr>
        <w:rPr>
          <w:lang w:val="en-US"/>
        </w:rPr>
      </w:pPr>
    </w:p>
    <w:p w:rsidRPr="00F31AED" w:rsidR="00AF13CE" w:rsidP="00AF13CE" w:rsidRDefault="00AF13CE" w14:paraId="3620ADAE" w14:textId="77777777">
      <w:pPr>
        <w:rPr>
          <w:lang w:val="en-US"/>
        </w:rPr>
      </w:pPr>
    </w:p>
    <w:p w:rsidR="00AF13CE" w:rsidP="00AF13CE" w:rsidRDefault="00AF13CE" w14:paraId="1EB3ACCD" w14:textId="77777777">
      <w:pPr>
        <w:rPr>
          <w:lang w:val="en-US"/>
        </w:rPr>
      </w:pPr>
      <w:r w:rsidRPr="00271129">
        <w:rPr>
          <w:b/>
          <w:bCs/>
          <w:lang w:val="en-US"/>
        </w:rPr>
        <w:t>Mobile Technologies Serious Games for the Development of Social Skills in Children with Autism Spectrum Disorders, in Enhanced with Socially Assistive Robots Interventions.</w:t>
      </w:r>
      <w:r w:rsidRPr="00271129">
        <w:rPr>
          <w:b/>
          <w:bCs/>
          <w:lang w:val="en-US"/>
        </w:rPr>
        <w:tab/>
      </w:r>
      <w:r w:rsidRPr="00271129">
        <w:rPr>
          <w:b/>
          <w:bCs/>
          <w:lang w:val="en-US"/>
        </w:rPr>
        <w:t>(</w:t>
      </w:r>
      <w:proofErr w:type="spellStart"/>
      <w:r w:rsidRPr="00271129">
        <w:rPr>
          <w:b/>
          <w:bCs/>
          <w:lang w:val="en-US"/>
        </w:rPr>
        <w:t>Pliasa</w:t>
      </w:r>
      <w:proofErr w:type="spellEnd"/>
      <w:r w:rsidRPr="00271129">
        <w:rPr>
          <w:b/>
          <w:bCs/>
          <w:lang w:val="en-US"/>
        </w:rPr>
        <w:t xml:space="preserve"> &amp; </w:t>
      </w:r>
      <w:proofErr w:type="spellStart"/>
      <w:r w:rsidRPr="00271129">
        <w:rPr>
          <w:b/>
          <w:bCs/>
          <w:lang w:val="en-US"/>
        </w:rPr>
        <w:t>Fachantidis</w:t>
      </w:r>
      <w:proofErr w:type="spellEnd"/>
      <w:r w:rsidRPr="00271129">
        <w:rPr>
          <w:b/>
          <w:bCs/>
          <w:lang w:val="en-US"/>
        </w:rPr>
        <w:t>, 2020)</w:t>
      </w:r>
      <w:r w:rsidRPr="00F31AED">
        <w:rPr>
          <w:lang w:val="en-US"/>
        </w:rPr>
        <w:tab/>
      </w:r>
    </w:p>
    <w:p w:rsidRPr="00F31AED" w:rsidR="00AF13CE" w:rsidP="00AF13CE" w:rsidRDefault="00AF13CE" w14:paraId="63ABAD85" w14:textId="77777777">
      <w:pPr>
        <w:rPr>
          <w:lang w:val="en-US"/>
        </w:rPr>
      </w:pPr>
      <w:r w:rsidRPr="00F31AED">
        <w:rPr>
          <w:lang w:val="en-US"/>
        </w:rPr>
        <w:t>7. How did the conditions or characteristics of the study group compare before and after the intervention?</w:t>
      </w:r>
    </w:p>
    <w:p w:rsidR="00AF13CE" w:rsidP="00AF13CE" w:rsidRDefault="00AF13CE" w14:paraId="6A73C791" w14:textId="23797EE2">
      <w:pPr>
        <w:rPr>
          <w:lang w:val="en-US"/>
        </w:rPr>
      </w:pPr>
      <w:r w:rsidRPr="00F31AED">
        <w:rPr>
          <w:lang w:val="en-US"/>
        </w:rPr>
        <w:t xml:space="preserve">The study did not provide detailed pre- and post-intervention comparisons of individual children's conditions or characteristics. However, the improvements in game engagement and social interactions suggest positive changes due to the </w:t>
      </w:r>
      <w:proofErr w:type="gramStart"/>
      <w:r w:rsidRPr="00F31AED">
        <w:rPr>
          <w:lang w:val="en-US"/>
        </w:rPr>
        <w:t>interventions</w:t>
      </w:r>
      <w:proofErr w:type="gramEnd"/>
      <w:r w:rsidRPr="00F31AED">
        <w:rPr>
          <w:lang w:val="en-US"/>
        </w:rPr>
        <w:t>"</w:t>
      </w:r>
    </w:p>
    <w:p w:rsidRPr="00F31AED" w:rsidR="00AF13CE" w:rsidP="00AF13CE" w:rsidRDefault="00AF13CE" w14:paraId="76BBFB76" w14:textId="77777777">
      <w:pPr>
        <w:rPr>
          <w:lang w:val="en-US"/>
        </w:rPr>
      </w:pPr>
    </w:p>
    <w:p w:rsidR="00AF13CE" w:rsidP="00AF13CE" w:rsidRDefault="00AF13CE" w14:paraId="24AACC63" w14:textId="77777777">
      <w:pPr>
        <w:rPr>
          <w:lang w:val="en-US"/>
        </w:rPr>
      </w:pPr>
      <w:r w:rsidRPr="00271129">
        <w:rPr>
          <w:b/>
          <w:bCs/>
          <w:lang w:val="en-US"/>
        </w:rPr>
        <w:t>A Robotic 'puppet Master' Application to Autism Therapeutic Support</w:t>
      </w:r>
      <w:r w:rsidRPr="00271129">
        <w:rPr>
          <w:b/>
          <w:bCs/>
          <w:lang w:val="en-US"/>
        </w:rPr>
        <w:tab/>
      </w:r>
      <w:r w:rsidRPr="00271129">
        <w:rPr>
          <w:b/>
          <w:bCs/>
          <w:lang w:val="en-US"/>
        </w:rPr>
        <w:t>(Sakka &amp; Gaboriau, 2017)</w:t>
      </w:r>
      <w:r w:rsidRPr="00F31AED">
        <w:rPr>
          <w:lang w:val="en-US"/>
        </w:rPr>
        <w:tab/>
      </w:r>
    </w:p>
    <w:p w:rsidRPr="00F31AED" w:rsidR="00AF13CE" w:rsidP="00AF13CE" w:rsidRDefault="00AF13CE" w14:paraId="4FC41BFD" w14:textId="77777777">
      <w:pPr>
        <w:rPr>
          <w:lang w:val="en-US"/>
        </w:rPr>
      </w:pPr>
      <w:r w:rsidRPr="00F31AED">
        <w:rPr>
          <w:lang w:val="en-US"/>
        </w:rPr>
        <w:t>7. How did the conditions or characteristics of the study group compare before and after the intervention?</w:t>
      </w:r>
    </w:p>
    <w:p w:rsidR="00AF13CE" w:rsidP="00AF13CE" w:rsidRDefault="00AF13CE" w14:paraId="31729E84" w14:textId="77777777">
      <w:pPr>
        <w:rPr>
          <w:lang w:val="en-US"/>
        </w:rPr>
      </w:pPr>
      <w:r w:rsidRPr="00F31AED">
        <w:rPr>
          <w:lang w:val="en-US"/>
        </w:rPr>
        <w:t>Before the intervention, the participants, who had some prior experience with robotics from a previous year’s program, were primarily struggling with social interaction and communication. After the intervention, they demonstrated significant progress in these areas, including better focus, structured communication, improved programming abilities, and reduced anxiety when interacting with their environment."</w:t>
      </w:r>
    </w:p>
    <w:p w:rsidR="00AF13CE" w:rsidP="00AF13CE" w:rsidRDefault="00AF13CE" w14:paraId="1537ED1F" w14:textId="77777777">
      <w:pPr>
        <w:rPr>
          <w:lang w:val="en-US"/>
        </w:rPr>
      </w:pPr>
    </w:p>
    <w:p w:rsidRPr="00F31AED" w:rsidR="00AF13CE" w:rsidP="00AF13CE" w:rsidRDefault="00AF13CE" w14:paraId="1D907676" w14:textId="77777777">
      <w:pPr>
        <w:rPr>
          <w:lang w:val="en-US"/>
        </w:rPr>
      </w:pPr>
    </w:p>
    <w:p w:rsidR="00AF13CE" w:rsidP="00AF13CE" w:rsidRDefault="00AF13CE" w14:paraId="4A1D492F" w14:textId="77777777">
      <w:pPr>
        <w:rPr>
          <w:lang w:val="en-US"/>
        </w:rPr>
      </w:pPr>
      <w:r w:rsidRPr="00271129">
        <w:rPr>
          <w:b/>
          <w:bCs/>
          <w:lang w:val="en-US"/>
        </w:rPr>
        <w:t xml:space="preserve">The effect of a social robot mediator on speech characteristics of children with </w:t>
      </w:r>
      <w:proofErr w:type="gramStart"/>
      <w:r w:rsidRPr="00271129">
        <w:rPr>
          <w:b/>
          <w:bCs/>
          <w:lang w:val="en-US"/>
        </w:rPr>
        <w:t>Autism Spectrum Disorder</w:t>
      </w:r>
      <w:proofErr w:type="gramEnd"/>
      <w:r w:rsidRPr="00271129">
        <w:rPr>
          <w:b/>
          <w:bCs/>
          <w:lang w:val="en-US"/>
        </w:rPr>
        <w:tab/>
      </w:r>
      <w:r w:rsidRPr="00271129">
        <w:rPr>
          <w:b/>
          <w:bCs/>
          <w:lang w:val="en-US"/>
        </w:rPr>
        <w:t>(Shah, 2022)</w:t>
      </w:r>
      <w:r w:rsidRPr="00F31AED">
        <w:rPr>
          <w:lang w:val="en-US"/>
        </w:rPr>
        <w:tab/>
      </w:r>
    </w:p>
    <w:p w:rsidRPr="00F31AED" w:rsidR="00AF13CE" w:rsidP="00AF13CE" w:rsidRDefault="00AF13CE" w14:paraId="50B9353F" w14:textId="77777777">
      <w:pPr>
        <w:rPr>
          <w:lang w:val="en-US"/>
        </w:rPr>
      </w:pPr>
      <w:r w:rsidRPr="00F31AED">
        <w:rPr>
          <w:lang w:val="en-US"/>
        </w:rPr>
        <w:t>7. How did the conditions or characteristics of the study group compare before and after the intervention?</w:t>
      </w:r>
    </w:p>
    <w:p w:rsidR="00AF13CE" w:rsidP="00AF13CE" w:rsidRDefault="00AF13CE" w14:paraId="6C3C8415" w14:textId="77777777">
      <w:pPr>
        <w:rPr>
          <w:lang w:val="en-US"/>
        </w:rPr>
      </w:pPr>
      <w:r w:rsidRPr="00F31AED">
        <w:rPr>
          <w:lang w:val="en-US"/>
        </w:rPr>
        <w:t>The study detailed the variability in response to the robotic intervention among the children, depending on their baseline speech characteristics. Children with initially lower MLU benefited from the RP condition with increased complexity, whereas those with higher baseline MLU showed a reduction in complexity during RP sessions."</w:t>
      </w:r>
    </w:p>
    <w:p w:rsidR="00AF13CE" w:rsidP="00AF13CE" w:rsidRDefault="00AF13CE" w14:paraId="68A3FD6E" w14:textId="77777777">
      <w:pPr>
        <w:rPr>
          <w:lang w:val="en-US"/>
        </w:rPr>
      </w:pPr>
    </w:p>
    <w:p w:rsidRPr="00F31AED" w:rsidR="00AF13CE" w:rsidP="00AF13CE" w:rsidRDefault="00AF13CE" w14:paraId="763E6310" w14:textId="77777777">
      <w:pPr>
        <w:rPr>
          <w:lang w:val="en-US"/>
        </w:rPr>
      </w:pPr>
    </w:p>
    <w:p w:rsidR="00AF13CE" w:rsidP="00AF13CE" w:rsidRDefault="00AF13CE" w14:paraId="526B518D" w14:textId="77777777">
      <w:pPr>
        <w:rPr>
          <w:lang w:val="en-US"/>
        </w:rPr>
      </w:pPr>
      <w:r w:rsidRPr="00271129">
        <w:rPr>
          <w:b/>
          <w:bCs/>
          <w:lang w:val="en-US"/>
        </w:rPr>
        <w:t>Social Stories for Promoting Social Communication with Children with Autism Spectrum Disorder Using a Humanoid Robot: Step-by-Step Study</w:t>
      </w:r>
      <w:r>
        <w:rPr>
          <w:b/>
          <w:bCs/>
          <w:lang w:val="en-US"/>
        </w:rPr>
        <w:t xml:space="preserve"> </w:t>
      </w:r>
      <w:r w:rsidRPr="00271129">
        <w:rPr>
          <w:b/>
          <w:bCs/>
          <w:lang w:val="en-US"/>
        </w:rPr>
        <w:t>(</w:t>
      </w:r>
      <w:proofErr w:type="gramStart"/>
      <w:r w:rsidRPr="00271129">
        <w:rPr>
          <w:b/>
          <w:bCs/>
          <w:lang w:val="en-US"/>
        </w:rPr>
        <w:t>Silva ,</w:t>
      </w:r>
      <w:proofErr w:type="gramEnd"/>
      <w:r w:rsidRPr="00271129">
        <w:rPr>
          <w:b/>
          <w:bCs/>
          <w:lang w:val="en-US"/>
        </w:rPr>
        <w:t xml:space="preserve"> 2023)</w:t>
      </w:r>
      <w:r w:rsidRPr="00F31AED">
        <w:rPr>
          <w:lang w:val="en-US"/>
        </w:rPr>
        <w:tab/>
      </w:r>
    </w:p>
    <w:p w:rsidRPr="00F31AED" w:rsidR="00AF13CE" w:rsidP="00AF13CE" w:rsidRDefault="00AF13CE" w14:paraId="112E1197" w14:textId="77777777">
      <w:pPr>
        <w:rPr>
          <w:lang w:val="en-US"/>
        </w:rPr>
      </w:pPr>
      <w:r w:rsidRPr="00F31AED">
        <w:rPr>
          <w:lang w:val="en-US"/>
        </w:rPr>
        <w:t>7. How did the conditions or characteristics of the study group compare before and after the intervention?</w:t>
      </w:r>
    </w:p>
    <w:p w:rsidR="00AF13CE" w:rsidP="00AF13CE" w:rsidRDefault="00AF13CE" w14:paraId="2F6583A8" w14:textId="77777777">
      <w:pPr>
        <w:rPr>
          <w:lang w:val="en-US"/>
        </w:rPr>
      </w:pPr>
      <w:r w:rsidRPr="00F31AED">
        <w:rPr>
          <w:lang w:val="en-US"/>
        </w:rPr>
        <w:t xml:space="preserve">The study highlighted improvements in children's ability to engage with social stories and respond to emotional cues, suggesting an enhancement in social communication skills after the intervention. Observations during the pilot study indicated increased attention and interaction with both the robot and the OPT, compared to initial </w:t>
      </w:r>
      <w:proofErr w:type="gramStart"/>
      <w:r w:rsidRPr="00F31AED">
        <w:rPr>
          <w:lang w:val="en-US"/>
        </w:rPr>
        <w:t>capabilities</w:t>
      </w:r>
      <w:proofErr w:type="gramEnd"/>
      <w:r w:rsidRPr="00F31AED">
        <w:rPr>
          <w:lang w:val="en-US"/>
        </w:rPr>
        <w:t>"</w:t>
      </w:r>
    </w:p>
    <w:p w:rsidR="00AF13CE" w:rsidP="00AF13CE" w:rsidRDefault="00AF13CE" w14:paraId="6478878A" w14:textId="77777777">
      <w:pPr>
        <w:rPr>
          <w:lang w:val="en-US"/>
        </w:rPr>
      </w:pPr>
    </w:p>
    <w:p w:rsidRPr="00F31AED" w:rsidR="00AF13CE" w:rsidP="00AF13CE" w:rsidRDefault="00AF13CE" w14:paraId="7EF4AC38" w14:textId="77777777">
      <w:pPr>
        <w:rPr>
          <w:lang w:val="en-US"/>
        </w:rPr>
      </w:pPr>
    </w:p>
    <w:p w:rsidR="00AF13CE" w:rsidP="00AF13CE" w:rsidRDefault="00AF13CE" w14:paraId="0B7FE08D" w14:textId="77777777">
      <w:pPr>
        <w:rPr>
          <w:lang w:val="en-US"/>
        </w:rPr>
      </w:pPr>
      <w:r w:rsidRPr="4C9D29D4" w:rsidR="00AF13CE">
        <w:rPr>
          <w:b w:val="1"/>
          <w:bCs w:val="1"/>
          <w:lang w:val="en-US"/>
        </w:rPr>
        <w:t xml:space="preserve">Imitation, focus of attention and social </w:t>
      </w:r>
      <w:r w:rsidRPr="4C9D29D4" w:rsidR="00AF13CE">
        <w:rPr>
          <w:b w:val="1"/>
          <w:bCs w:val="1"/>
          <w:lang w:val="en-US"/>
        </w:rPr>
        <w:t>behaviours</w:t>
      </w:r>
      <w:r w:rsidRPr="4C9D29D4" w:rsidR="00AF13CE">
        <w:rPr>
          <w:b w:val="1"/>
          <w:bCs w:val="1"/>
          <w:lang w:val="en-US"/>
        </w:rPr>
        <w:t xml:space="preserve"> of children with autism spectrum disorder in interaction with robots</w:t>
      </w:r>
      <w:r>
        <w:tab/>
      </w:r>
      <w:r w:rsidRPr="4C9D29D4" w:rsidR="00AF13CE">
        <w:rPr>
          <w:b w:val="1"/>
          <w:bCs w:val="1"/>
          <w:lang w:val="en-US"/>
        </w:rPr>
        <w:t>(</w:t>
      </w:r>
      <w:r w:rsidRPr="4C9D29D4" w:rsidR="00AF13CE">
        <w:rPr>
          <w:b w:val="1"/>
          <w:bCs w:val="1"/>
          <w:lang w:val="en-US"/>
        </w:rPr>
        <w:t>Šimleša</w:t>
      </w:r>
      <w:r w:rsidRPr="4C9D29D4" w:rsidR="00AF13CE">
        <w:rPr>
          <w:b w:val="1"/>
          <w:bCs w:val="1"/>
          <w:lang w:val="en-US"/>
        </w:rPr>
        <w:t xml:space="preserve"> ,</w:t>
      </w:r>
      <w:r w:rsidRPr="4C9D29D4" w:rsidR="00AF13CE">
        <w:rPr>
          <w:b w:val="1"/>
          <w:bCs w:val="1"/>
          <w:lang w:val="en-US"/>
        </w:rPr>
        <w:t xml:space="preserve"> 2022)</w:t>
      </w:r>
      <w:r>
        <w:tab/>
      </w:r>
    </w:p>
    <w:p w:rsidRPr="00F31AED" w:rsidR="00AF13CE" w:rsidP="00AF13CE" w:rsidRDefault="00AF13CE" w14:paraId="08C4683B" w14:textId="77777777">
      <w:pPr>
        <w:rPr>
          <w:lang w:val="en-US"/>
        </w:rPr>
      </w:pPr>
      <w:r w:rsidRPr="00F31AED">
        <w:rPr>
          <w:lang w:val="en-US"/>
        </w:rPr>
        <w:t>7. How did the conditions or characteristics of the study group compare before and after the intervention?</w:t>
      </w:r>
    </w:p>
    <w:p w:rsidR="00AF13CE" w:rsidP="00AF13CE" w:rsidRDefault="00AF13CE" w14:paraId="71DF4532" w14:textId="77777777">
      <w:pPr>
        <w:rPr>
          <w:lang w:val="en-US"/>
        </w:rPr>
      </w:pPr>
      <w:r w:rsidRPr="00F31AED">
        <w:rPr>
          <w:lang w:val="en-US"/>
        </w:rPr>
        <w:t>The document does not detail changes in the study group’s conditions or characteristics pre- and post-intervention. The focus was primarily on the behavioral responses during the interaction tasks with the robot and human demonstrators."</w:t>
      </w:r>
    </w:p>
    <w:p w:rsidR="00AF13CE" w:rsidP="00AF13CE" w:rsidRDefault="00AF13CE" w14:paraId="1D6E7DFC" w14:textId="77777777">
      <w:pPr>
        <w:rPr>
          <w:lang w:val="en-US"/>
        </w:rPr>
      </w:pPr>
    </w:p>
    <w:p w:rsidRPr="00F31AED" w:rsidR="00AF13CE" w:rsidP="00AF13CE" w:rsidRDefault="00AF13CE" w14:paraId="32E3F8E6" w14:textId="77777777">
      <w:pPr>
        <w:rPr>
          <w:lang w:val="en-US"/>
        </w:rPr>
      </w:pPr>
    </w:p>
    <w:p w:rsidR="00AF13CE" w:rsidP="00AF13CE" w:rsidRDefault="00AF13CE" w14:paraId="6ED06CEA" w14:textId="77777777">
      <w:pPr>
        <w:rPr>
          <w:lang w:val="en-US"/>
        </w:rPr>
      </w:pPr>
      <w:r w:rsidRPr="00271129">
        <w:rPr>
          <w:b/>
          <w:bCs/>
          <w:lang w:val="en-US"/>
        </w:rPr>
        <w:t xml:space="preserve">Development of a Robotic Motor Skills Assessment System for Children </w:t>
      </w:r>
      <w:proofErr w:type="gramStart"/>
      <w:r w:rsidRPr="00271129">
        <w:rPr>
          <w:b/>
          <w:bCs/>
          <w:lang w:val="en-US"/>
        </w:rPr>
        <w:t>With</w:t>
      </w:r>
      <w:proofErr w:type="gramEnd"/>
      <w:r w:rsidRPr="00271129">
        <w:rPr>
          <w:b/>
          <w:bCs/>
          <w:lang w:val="en-US"/>
        </w:rPr>
        <w:t xml:space="preserve"> Autism</w:t>
      </w:r>
      <w:r>
        <w:rPr>
          <w:b/>
          <w:bCs/>
          <w:lang w:val="en-US"/>
        </w:rPr>
        <w:t xml:space="preserve"> </w:t>
      </w:r>
      <w:r w:rsidRPr="00271129">
        <w:rPr>
          <w:b/>
          <w:bCs/>
          <w:lang w:val="en-US"/>
        </w:rPr>
        <w:t>(Subramani, 2017)</w:t>
      </w:r>
      <w:r w:rsidRPr="00F31AED">
        <w:rPr>
          <w:lang w:val="en-US"/>
        </w:rPr>
        <w:tab/>
      </w:r>
    </w:p>
    <w:p w:rsidRPr="00F31AED" w:rsidR="00AF13CE" w:rsidP="00AF13CE" w:rsidRDefault="00AF13CE" w14:paraId="07DACBFA" w14:textId="77777777">
      <w:pPr>
        <w:rPr>
          <w:lang w:val="en-US"/>
        </w:rPr>
      </w:pPr>
      <w:r w:rsidRPr="00F31AED">
        <w:rPr>
          <w:lang w:val="en-US"/>
        </w:rPr>
        <w:t>7. How did the conditions or characteristics of the study group compare before and after the intervention?</w:t>
      </w:r>
    </w:p>
    <w:p w:rsidR="00AF13CE" w:rsidP="00AF13CE" w:rsidRDefault="00AF13CE" w14:paraId="6FCFF163" w14:textId="77777777">
      <w:pPr>
        <w:rPr>
          <w:lang w:val="en-US"/>
        </w:rPr>
      </w:pPr>
      <w:r w:rsidRPr="00F31AED">
        <w:rPr>
          <w:lang w:val="en-US"/>
        </w:rPr>
        <w:t>The document does not provide information about changes in the study group before and after the intervention, as the main focus of the study was the development and preliminary testing of the assessment system rather than its impact on the motor skills of the children tested."</w:t>
      </w:r>
    </w:p>
    <w:p w:rsidR="00AF13CE" w:rsidP="00AF13CE" w:rsidRDefault="00AF13CE" w14:paraId="176C4C51" w14:textId="77777777">
      <w:pPr>
        <w:rPr>
          <w:lang w:val="en-US"/>
        </w:rPr>
      </w:pPr>
    </w:p>
    <w:p w:rsidRPr="00F31AED" w:rsidR="00AF13CE" w:rsidP="00AF13CE" w:rsidRDefault="00AF13CE" w14:paraId="30B881E3" w14:textId="77777777">
      <w:pPr>
        <w:rPr>
          <w:lang w:val="en-US"/>
        </w:rPr>
      </w:pPr>
    </w:p>
    <w:p w:rsidR="00AF13CE" w:rsidP="00AF13CE" w:rsidRDefault="00AF13CE" w14:paraId="315BBFBA" w14:textId="77777777">
      <w:pPr>
        <w:rPr>
          <w:lang w:val="en-US"/>
        </w:rPr>
      </w:pPr>
      <w:r w:rsidRPr="00271129">
        <w:rPr>
          <w:b/>
          <w:bCs/>
          <w:lang w:val="en-US"/>
        </w:rPr>
        <w:t>Use of lean robotic communication to improve social response of children with autism</w:t>
      </w:r>
      <w:r>
        <w:rPr>
          <w:b/>
          <w:bCs/>
          <w:lang w:val="en-US"/>
        </w:rPr>
        <w:t xml:space="preserve"> </w:t>
      </w:r>
      <w:r w:rsidRPr="00271129">
        <w:rPr>
          <w:b/>
          <w:bCs/>
          <w:lang w:val="en-US"/>
        </w:rPr>
        <w:t>(Talaei-</w:t>
      </w:r>
      <w:proofErr w:type="spellStart"/>
      <w:r w:rsidRPr="00271129">
        <w:rPr>
          <w:b/>
          <w:bCs/>
          <w:lang w:val="en-US"/>
        </w:rPr>
        <w:t>Khoei</w:t>
      </w:r>
      <w:proofErr w:type="spellEnd"/>
      <w:r w:rsidRPr="00271129">
        <w:rPr>
          <w:b/>
          <w:bCs/>
          <w:lang w:val="en-US"/>
        </w:rPr>
        <w:t>, 2017)</w:t>
      </w:r>
      <w:r w:rsidRPr="00F31AED">
        <w:rPr>
          <w:lang w:val="en-US"/>
        </w:rPr>
        <w:tab/>
      </w:r>
    </w:p>
    <w:p w:rsidRPr="00F31AED" w:rsidR="00AF13CE" w:rsidP="00AF13CE" w:rsidRDefault="00AF13CE" w14:paraId="432D5016" w14:textId="77777777">
      <w:pPr>
        <w:rPr>
          <w:lang w:val="en-US"/>
        </w:rPr>
      </w:pPr>
      <w:r w:rsidRPr="00F31AED">
        <w:rPr>
          <w:lang w:val="en-US"/>
        </w:rPr>
        <w:t>7. How did the conditions or characteristics of the study group compare before and after the intervention?</w:t>
      </w:r>
    </w:p>
    <w:p w:rsidR="00AF13CE" w:rsidP="00AF13CE" w:rsidRDefault="00AF13CE" w14:paraId="3C663E39" w14:textId="77777777">
      <w:pPr>
        <w:rPr>
          <w:lang w:val="en-US"/>
        </w:rPr>
      </w:pPr>
      <w:r w:rsidRPr="00F31AED">
        <w:rPr>
          <w:lang w:val="en-US"/>
        </w:rPr>
        <w:t>The document does not provide detailed comparisons of conditions or characteristics before and after the intervention beyond noting the improvement in the child’s responses to robot directives. The focus was on measuring the effectiveness of lean communication in real-time interactions during the sessions."</w:t>
      </w:r>
    </w:p>
    <w:p w:rsidR="00AF13CE" w:rsidP="00AF13CE" w:rsidRDefault="00AF13CE" w14:paraId="396DEF91" w14:textId="77777777">
      <w:pPr>
        <w:rPr>
          <w:lang w:val="en-US"/>
        </w:rPr>
      </w:pPr>
    </w:p>
    <w:p w:rsidRPr="00F31AED" w:rsidR="00AF13CE" w:rsidP="00AF13CE" w:rsidRDefault="00AF13CE" w14:paraId="498C65DE" w14:textId="77777777">
      <w:pPr>
        <w:rPr>
          <w:lang w:val="en-US"/>
        </w:rPr>
      </w:pPr>
    </w:p>
    <w:p w:rsidR="00AF13CE" w:rsidP="00AF13CE" w:rsidRDefault="00AF13CE" w14:paraId="2A2CC779" w14:textId="77777777">
      <w:pPr>
        <w:rPr>
          <w:lang w:val="en-US"/>
        </w:rPr>
      </w:pPr>
      <w:r w:rsidRPr="4C9D29D4" w:rsidR="00AF13CE">
        <w:rPr>
          <w:b w:val="1"/>
          <w:bCs w:val="1"/>
          <w:lang w:val="en-US"/>
        </w:rPr>
        <w:t xml:space="preserve">Exploring </w:t>
      </w:r>
      <w:r w:rsidRPr="4C9D29D4" w:rsidR="00AF13CE">
        <w:rPr>
          <w:b w:val="1"/>
          <w:bCs w:val="1"/>
          <w:lang w:val="en-US"/>
        </w:rPr>
        <w:t>behavioural</w:t>
      </w:r>
      <w:r w:rsidRPr="4C9D29D4" w:rsidR="00AF13CE">
        <w:rPr>
          <w:b w:val="1"/>
          <w:bCs w:val="1"/>
          <w:lang w:val="en-US"/>
        </w:rPr>
        <w:t xml:space="preserve"> and physiological interactions in a group-based emotional skill social robotic training for autism spectrum disorders</w:t>
      </w:r>
      <w:r>
        <w:tab/>
      </w:r>
      <w:r w:rsidRPr="4C9D29D4" w:rsidR="00AF13CE">
        <w:rPr>
          <w:b w:val="1"/>
          <w:bCs w:val="1"/>
          <w:lang w:val="en-US"/>
        </w:rPr>
        <w:t>(</w:t>
      </w:r>
      <w:r w:rsidRPr="4C9D29D4" w:rsidR="00AF13CE">
        <w:rPr>
          <w:b w:val="1"/>
          <w:bCs w:val="1"/>
          <w:lang w:val="en-US"/>
        </w:rPr>
        <w:t>Tartarisco</w:t>
      </w:r>
      <w:r w:rsidRPr="4C9D29D4" w:rsidR="00AF13CE">
        <w:rPr>
          <w:b w:val="1"/>
          <w:bCs w:val="1"/>
          <w:lang w:val="en-US"/>
        </w:rPr>
        <w:t>, 2022)</w:t>
      </w:r>
      <w:r>
        <w:tab/>
      </w:r>
    </w:p>
    <w:p w:rsidRPr="00F31AED" w:rsidR="00AF13CE" w:rsidP="00AF13CE" w:rsidRDefault="00AF13CE" w14:paraId="2A486B59" w14:textId="77777777">
      <w:pPr>
        <w:rPr>
          <w:lang w:val="en-US"/>
        </w:rPr>
      </w:pPr>
      <w:r w:rsidRPr="00F31AED">
        <w:rPr>
          <w:lang w:val="en-US"/>
        </w:rPr>
        <w:t>7. How did the conditions or characteristics of the study group compare before and after the intervention?</w:t>
      </w:r>
    </w:p>
    <w:p w:rsidR="00AF13CE" w:rsidP="00AF13CE" w:rsidRDefault="00AF13CE" w14:paraId="374AFA44" w14:textId="77777777">
      <w:pPr>
        <w:rPr>
          <w:lang w:val="en-US"/>
        </w:rPr>
      </w:pPr>
      <w:r w:rsidRPr="00F31AED">
        <w:rPr>
          <w:lang w:val="en-US"/>
        </w:rPr>
        <w:t xml:space="preserve">The study reported improvements in the emotional language and comprehension skills of the children post-intervention, indicating positive changes in their ability to understand and use </w:t>
      </w:r>
      <w:r w:rsidRPr="00F31AED">
        <w:rPr>
          <w:lang w:val="en-US"/>
        </w:rPr>
        <w:t>emotional concepts. Physiological responses also suggested increased engagement and positive reactions to the robot-mediated therapy."</w:t>
      </w:r>
    </w:p>
    <w:p w:rsidRPr="00F31AED" w:rsidR="00AF13CE" w:rsidP="00AF13CE" w:rsidRDefault="00AF13CE" w14:paraId="526FE0BD" w14:textId="77777777">
      <w:pPr>
        <w:rPr>
          <w:lang w:val="en-US"/>
        </w:rPr>
      </w:pPr>
    </w:p>
    <w:p w:rsidR="00AF13CE" w:rsidP="00AF13CE" w:rsidRDefault="00AF13CE" w14:paraId="290D8AED" w14:textId="77777777">
      <w:pPr>
        <w:rPr>
          <w:b/>
          <w:bCs/>
          <w:lang w:val="en-US"/>
        </w:rPr>
      </w:pPr>
      <w:r w:rsidRPr="00271129">
        <w:rPr>
          <w:b/>
          <w:bCs/>
          <w:lang w:val="en-US"/>
        </w:rPr>
        <w:t>Portable Robotic Modular Kit for Teaching Gestures in Children with ASD</w:t>
      </w:r>
      <w:r>
        <w:rPr>
          <w:b/>
          <w:bCs/>
          <w:lang w:val="en-US"/>
        </w:rPr>
        <w:t xml:space="preserve"> </w:t>
      </w:r>
      <w:r w:rsidRPr="00271129">
        <w:rPr>
          <w:b/>
          <w:bCs/>
          <w:lang w:val="en-US"/>
        </w:rPr>
        <w:t>(Tobar, 2021)</w:t>
      </w:r>
      <w:r w:rsidRPr="00271129">
        <w:rPr>
          <w:b/>
          <w:bCs/>
          <w:lang w:val="en-US"/>
        </w:rPr>
        <w:tab/>
      </w:r>
    </w:p>
    <w:p w:rsidRPr="00F31AED" w:rsidR="00AF13CE" w:rsidP="00AF13CE" w:rsidRDefault="00AF13CE" w14:paraId="417265D8" w14:textId="77777777">
      <w:pPr>
        <w:rPr>
          <w:lang w:val="en-US"/>
        </w:rPr>
      </w:pPr>
      <w:r w:rsidRPr="00F31AED">
        <w:rPr>
          <w:lang w:val="en-US"/>
        </w:rPr>
        <w:t>7. How did the conditions or characteristics of the study group compare before and after the intervention?</w:t>
      </w:r>
    </w:p>
    <w:p w:rsidR="00AF13CE" w:rsidP="00AF13CE" w:rsidRDefault="00AF13CE" w14:paraId="5CB9D873" w14:textId="77777777">
      <w:pPr>
        <w:rPr>
          <w:lang w:val="en-US"/>
        </w:rPr>
      </w:pPr>
      <w:r w:rsidRPr="00F31AED">
        <w:rPr>
          <w:lang w:val="en-US"/>
        </w:rPr>
        <w:t>The study reported an increase in gesture recognition skills and engagement levels in children with ASD after the intervention. Initial sessions showed varying levels of interest, which increased significantly in subsequent sessions, indicating a positive impact of the robotic kit on the children’s learning and interaction skills."</w:t>
      </w:r>
    </w:p>
    <w:p w:rsidR="00AF13CE" w:rsidP="00AF13CE" w:rsidRDefault="00AF13CE" w14:paraId="60B18A78" w14:textId="77777777">
      <w:pPr>
        <w:rPr>
          <w:lang w:val="en-US"/>
        </w:rPr>
      </w:pPr>
    </w:p>
    <w:p w:rsidRPr="00F31AED" w:rsidR="00AF13CE" w:rsidP="00AF13CE" w:rsidRDefault="00AF13CE" w14:paraId="1619FD81" w14:textId="77777777">
      <w:pPr>
        <w:rPr>
          <w:lang w:val="en-US"/>
        </w:rPr>
      </w:pPr>
    </w:p>
    <w:p w:rsidR="00AF13CE" w:rsidP="00AF13CE" w:rsidRDefault="00AF13CE" w14:paraId="7E1F0484" w14:textId="77777777">
      <w:pPr>
        <w:rPr>
          <w:lang w:val="en-US"/>
        </w:rPr>
      </w:pPr>
      <w:r w:rsidRPr="00271129">
        <w:rPr>
          <w:b/>
          <w:bCs/>
          <w:lang w:val="en-US"/>
        </w:rPr>
        <w:t>Inclusive Education for Young Children with Autism Spectrum Disorder: Use of Humanoid Robots and Virtual Agents to Alleviate Symptoms and Improve Skills, and A Pilot Study</w:t>
      </w:r>
      <w:r>
        <w:rPr>
          <w:b/>
          <w:bCs/>
          <w:lang w:val="en-US"/>
        </w:rPr>
        <w:t xml:space="preserve"> </w:t>
      </w:r>
      <w:r w:rsidRPr="00271129">
        <w:rPr>
          <w:b/>
          <w:bCs/>
          <w:lang w:val="en-US"/>
        </w:rPr>
        <w:t>(TUNA, 2022)</w:t>
      </w:r>
      <w:r w:rsidRPr="00F31AED">
        <w:rPr>
          <w:lang w:val="en-US"/>
        </w:rPr>
        <w:tab/>
      </w:r>
    </w:p>
    <w:p w:rsidRPr="00F31AED" w:rsidR="00AF13CE" w:rsidP="00AF13CE" w:rsidRDefault="00AF13CE" w14:paraId="445EDDF3" w14:textId="77777777">
      <w:pPr>
        <w:rPr>
          <w:lang w:val="en-US"/>
        </w:rPr>
      </w:pPr>
      <w:r w:rsidRPr="00F31AED">
        <w:rPr>
          <w:lang w:val="en-US"/>
        </w:rPr>
        <w:t>7. How did the conditions or characteristics of the study group compare before and after the intervention?</w:t>
      </w:r>
    </w:p>
    <w:p w:rsidR="00AF13CE" w:rsidP="00AF13CE" w:rsidRDefault="00AF13CE" w14:paraId="067589F9" w14:textId="77777777">
      <w:pPr>
        <w:rPr>
          <w:lang w:val="en-US"/>
        </w:rPr>
      </w:pPr>
      <w:r w:rsidRPr="00F31AED">
        <w:rPr>
          <w:lang w:val="en-US"/>
        </w:rPr>
        <w:t>The study indicates that before the intervention, the children might have exhibited typical ASD-related challenges in symbolic play. After the intervention, improvements were noted in how the children engaged in play, suggesting a positive impact from the interaction with the humanoid robot."</w:t>
      </w:r>
    </w:p>
    <w:p w:rsidR="00AF13CE" w:rsidP="00AF13CE" w:rsidRDefault="00AF13CE" w14:paraId="663ACF00" w14:textId="77777777">
      <w:pPr>
        <w:rPr>
          <w:lang w:val="en-US"/>
        </w:rPr>
      </w:pPr>
    </w:p>
    <w:p w:rsidRPr="00F31AED" w:rsidR="00AF13CE" w:rsidP="00AF13CE" w:rsidRDefault="00AF13CE" w14:paraId="79242004" w14:textId="77777777">
      <w:pPr>
        <w:rPr>
          <w:lang w:val="en-US"/>
        </w:rPr>
      </w:pPr>
    </w:p>
    <w:p w:rsidR="00AF13CE" w:rsidP="00AF13CE" w:rsidRDefault="00AF13CE" w14:paraId="79ED44AB" w14:textId="77777777">
      <w:pPr>
        <w:rPr>
          <w:lang w:val="en-US"/>
        </w:rPr>
      </w:pPr>
      <w:proofErr w:type="spellStart"/>
      <w:r w:rsidRPr="00271129">
        <w:rPr>
          <w:b/>
          <w:bCs/>
          <w:lang w:val="en-US"/>
        </w:rPr>
        <w:t>Jawi</w:t>
      </w:r>
      <w:proofErr w:type="spellEnd"/>
      <w:r w:rsidRPr="00271129">
        <w:rPr>
          <w:b/>
          <w:bCs/>
          <w:lang w:val="en-US"/>
        </w:rPr>
        <w:t xml:space="preserve"> </w:t>
      </w:r>
      <w:proofErr w:type="spellStart"/>
      <w:r w:rsidRPr="00271129">
        <w:rPr>
          <w:b/>
          <w:bCs/>
          <w:lang w:val="en-US"/>
        </w:rPr>
        <w:t>alphabot</w:t>
      </w:r>
      <w:proofErr w:type="spellEnd"/>
      <w:r w:rsidRPr="00271129">
        <w:rPr>
          <w:b/>
          <w:bCs/>
          <w:lang w:val="en-US"/>
        </w:rPr>
        <w:t xml:space="preserve">: A </w:t>
      </w:r>
      <w:proofErr w:type="spellStart"/>
      <w:r w:rsidRPr="00271129">
        <w:rPr>
          <w:b/>
          <w:bCs/>
          <w:lang w:val="en-US"/>
        </w:rPr>
        <w:t>jawi</w:t>
      </w:r>
      <w:proofErr w:type="spellEnd"/>
      <w:r w:rsidRPr="00271129">
        <w:rPr>
          <w:b/>
          <w:bCs/>
          <w:lang w:val="en-US"/>
        </w:rPr>
        <w:t xml:space="preserve"> teaching robot for children with autism</w:t>
      </w:r>
      <w:r w:rsidRPr="00271129">
        <w:rPr>
          <w:b/>
          <w:bCs/>
          <w:lang w:val="en-US"/>
        </w:rPr>
        <w:tab/>
      </w:r>
      <w:r w:rsidRPr="00271129">
        <w:rPr>
          <w:b/>
          <w:bCs/>
          <w:lang w:val="en-US"/>
        </w:rPr>
        <w:t>(Zamin, 2019)</w:t>
      </w:r>
      <w:r w:rsidRPr="00F31AED">
        <w:rPr>
          <w:lang w:val="en-US"/>
        </w:rPr>
        <w:tab/>
      </w:r>
    </w:p>
    <w:p w:rsidRPr="00F31AED" w:rsidR="00AF13CE" w:rsidP="00AF13CE" w:rsidRDefault="00AF13CE" w14:paraId="33B45D57" w14:textId="77777777">
      <w:pPr>
        <w:rPr>
          <w:lang w:val="en-US"/>
        </w:rPr>
      </w:pPr>
      <w:r w:rsidRPr="00F31AED">
        <w:rPr>
          <w:lang w:val="en-US"/>
        </w:rPr>
        <w:t>7. How did the conditions or characteristics of the study group compare before and after the intervention?</w:t>
      </w:r>
    </w:p>
    <w:p w:rsidRPr="00F31AED" w:rsidR="00AF13CE" w:rsidP="00AF13CE" w:rsidRDefault="00AF13CE" w14:paraId="296DAE65" w14:textId="77777777">
      <w:pPr>
        <w:rPr>
          <w:lang w:val="en-US"/>
        </w:rPr>
      </w:pPr>
      <w:r w:rsidRPr="00F31AED">
        <w:rPr>
          <w:lang w:val="en-US"/>
        </w:rPr>
        <w:t xml:space="preserve">The study indicates improvements in attentiveness and engagement levels in the experimental group using the </w:t>
      </w:r>
      <w:proofErr w:type="spellStart"/>
      <w:r w:rsidRPr="00F31AED">
        <w:rPr>
          <w:lang w:val="en-US"/>
        </w:rPr>
        <w:t>Jawi</w:t>
      </w:r>
      <w:proofErr w:type="spellEnd"/>
      <w:r w:rsidRPr="00F31AED">
        <w:rPr>
          <w:lang w:val="en-US"/>
        </w:rPr>
        <w:t xml:space="preserve"> </w:t>
      </w:r>
      <w:proofErr w:type="spellStart"/>
      <w:r w:rsidRPr="00F31AED">
        <w:rPr>
          <w:lang w:val="en-US"/>
        </w:rPr>
        <w:t>Alphabot</w:t>
      </w:r>
      <w:proofErr w:type="spellEnd"/>
      <w:r w:rsidRPr="00F31AED">
        <w:rPr>
          <w:lang w:val="en-US"/>
        </w:rPr>
        <w:t xml:space="preserve"> compared to the control group who received traditional teaching. Specific pre- and post-intervention comparisons on individual student progress or changes in learning outcomes were not detailed."</w:t>
      </w:r>
    </w:p>
    <w:p w:rsidRPr="00211DA8" w:rsidR="00AF13CE" w:rsidP="00AF13CE" w:rsidRDefault="00AF13CE" w14:paraId="6FC81FB9" w14:textId="77777777">
      <w:pPr>
        <w:rPr>
          <w:lang w:val="en-US"/>
        </w:rPr>
      </w:pPr>
    </w:p>
    <w:p w:rsidRPr="00761C1E" w:rsidR="00AF13CE" w:rsidP="00AF13CE" w:rsidRDefault="00AF13CE" w14:paraId="6B75DD89" w14:textId="77777777">
      <w:pPr>
        <w:rPr>
          <w:lang w:val="en-US"/>
        </w:rPr>
      </w:pPr>
    </w:p>
    <w:p w:rsidRPr="00C13980" w:rsidR="00AF13CE" w:rsidP="00AF13CE" w:rsidRDefault="00AF13CE" w14:paraId="23C0CF2D" w14:textId="77777777">
      <w:pPr>
        <w:rPr>
          <w:lang w:val="en-US"/>
        </w:rPr>
      </w:pPr>
    </w:p>
    <w:p w:rsidRPr="00AF13CE" w:rsidR="009644B0" w:rsidRDefault="009644B0" w14:paraId="290DFA4E" w14:textId="77777777">
      <w:pPr>
        <w:rPr>
          <w:lang w:val="en-US"/>
        </w:rPr>
      </w:pPr>
    </w:p>
    <w:sectPr w:rsidRPr="00AF13CE" w:rsidR="009644B0" w:rsidSect="00AF13CE">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4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CE"/>
    <w:rsid w:val="00007839"/>
    <w:rsid w:val="00170698"/>
    <w:rsid w:val="002747A0"/>
    <w:rsid w:val="002B2A0F"/>
    <w:rsid w:val="003F4246"/>
    <w:rsid w:val="009644B0"/>
    <w:rsid w:val="00AF13CE"/>
    <w:rsid w:val="00F5653C"/>
    <w:rsid w:val="4C9D29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3C00D"/>
  <w15:chartTrackingRefBased/>
  <w15:docId w15:val="{1CDED990-DB4A-4F25-83F1-E05D812114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F13CE"/>
  </w:style>
  <w:style w:type="paragraph" w:styleId="Ttulo1">
    <w:name w:val="heading 1"/>
    <w:basedOn w:val="Normal"/>
    <w:next w:val="Normal"/>
    <w:link w:val="Ttulo1Car"/>
    <w:uiPriority w:val="9"/>
    <w:qFormat/>
    <w:rsid w:val="00AF13C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13C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F13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13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13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13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13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13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13CE"/>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AF13CE"/>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AF13CE"/>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AF13CE"/>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AF13CE"/>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AF13CE"/>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AF13CE"/>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AF13CE"/>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AF13CE"/>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AF13CE"/>
    <w:rPr>
      <w:rFonts w:eastAsiaTheme="majorEastAsia" w:cstheme="majorBidi"/>
      <w:color w:val="272727" w:themeColor="text1" w:themeTint="D8"/>
    </w:rPr>
  </w:style>
  <w:style w:type="paragraph" w:styleId="Ttulo">
    <w:name w:val="Title"/>
    <w:basedOn w:val="Normal"/>
    <w:next w:val="Normal"/>
    <w:link w:val="TtuloCar"/>
    <w:uiPriority w:val="10"/>
    <w:qFormat/>
    <w:rsid w:val="00AF13CE"/>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AF13CE"/>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AF13CE"/>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AF13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13CE"/>
    <w:pPr>
      <w:spacing w:before="160"/>
      <w:jc w:val="center"/>
    </w:pPr>
    <w:rPr>
      <w:i/>
      <w:iCs/>
      <w:color w:val="404040" w:themeColor="text1" w:themeTint="BF"/>
    </w:rPr>
  </w:style>
  <w:style w:type="character" w:styleId="CitaCar" w:customStyle="1">
    <w:name w:val="Cita Car"/>
    <w:basedOn w:val="Fuentedeprrafopredeter"/>
    <w:link w:val="Cita"/>
    <w:uiPriority w:val="29"/>
    <w:rsid w:val="00AF13CE"/>
    <w:rPr>
      <w:i/>
      <w:iCs/>
      <w:color w:val="404040" w:themeColor="text1" w:themeTint="BF"/>
    </w:rPr>
  </w:style>
  <w:style w:type="paragraph" w:styleId="Prrafodelista">
    <w:name w:val="List Paragraph"/>
    <w:basedOn w:val="Normal"/>
    <w:uiPriority w:val="34"/>
    <w:qFormat/>
    <w:rsid w:val="00AF13CE"/>
    <w:pPr>
      <w:ind w:left="720"/>
      <w:contextualSpacing/>
    </w:pPr>
  </w:style>
  <w:style w:type="character" w:styleId="nfasisintenso">
    <w:name w:val="Intense Emphasis"/>
    <w:basedOn w:val="Fuentedeprrafopredeter"/>
    <w:uiPriority w:val="21"/>
    <w:qFormat/>
    <w:rsid w:val="00AF13CE"/>
    <w:rPr>
      <w:i/>
      <w:iCs/>
      <w:color w:val="0F4761" w:themeColor="accent1" w:themeShade="BF"/>
    </w:rPr>
  </w:style>
  <w:style w:type="paragraph" w:styleId="Citadestacada">
    <w:name w:val="Intense Quote"/>
    <w:basedOn w:val="Normal"/>
    <w:next w:val="Normal"/>
    <w:link w:val="CitadestacadaCar"/>
    <w:uiPriority w:val="30"/>
    <w:qFormat/>
    <w:rsid w:val="00AF13C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AF13CE"/>
    <w:rPr>
      <w:i/>
      <w:iCs/>
      <w:color w:val="0F4761" w:themeColor="accent1" w:themeShade="BF"/>
    </w:rPr>
  </w:style>
  <w:style w:type="character" w:styleId="Referenciaintensa">
    <w:name w:val="Intense Reference"/>
    <w:basedOn w:val="Fuentedeprrafopredeter"/>
    <w:uiPriority w:val="32"/>
    <w:qFormat/>
    <w:rsid w:val="00AF13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E2F1CB78-F3BD-4233-A0E3-F97BC10F79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F78EF6-FF07-468B-8AEC-A3EB07ED0325}">
  <ds:schemaRefs>
    <ds:schemaRef ds:uri="http://schemas.microsoft.com/sharepoint/v3/contenttype/forms"/>
  </ds:schemaRefs>
</ds:datastoreItem>
</file>

<file path=customXml/itemProps3.xml><?xml version="1.0" encoding="utf-8"?>
<ds:datastoreItem xmlns:ds="http://schemas.openxmlformats.org/officeDocument/2006/customXml" ds:itemID="{CA8B9F06-0997-46D6-803E-A80EE8EE6F30}">
  <ds:schemaRefs>
    <ds:schemaRef ds:uri="http://schemas.microsoft.com/office/infopath/2007/PartnerControls"/>
    <ds:schemaRef ds:uri="http://schemas.openxmlformats.org/package/2006/metadata/core-properties"/>
    <ds:schemaRef ds:uri="http://purl.org/dc/terms/"/>
    <ds:schemaRef ds:uri="http://purl.org/dc/dcmitype/"/>
    <ds:schemaRef ds:uri="3b24b851-951a-46b4-81fe-6cc3223dc1de"/>
    <ds:schemaRef ds:uri="http://purl.org/dc/elements/1.1/"/>
    <ds:schemaRef ds:uri="http://schemas.microsoft.com/office/2006/documentManagement/types"/>
    <ds:schemaRef ds:uri="http://www.w3.org/XML/1998/namespace"/>
    <ds:schemaRef ds:uri="a6cb48f5-abc0-441e-bc43-15a87de7d645"/>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INGRID VALENTINA SANCHEZ MANZANO</lastModifiedBy>
  <revision>2</revision>
  <dcterms:created xsi:type="dcterms:W3CDTF">2024-05-08T23:26:00.0000000Z</dcterms:created>
  <dcterms:modified xsi:type="dcterms:W3CDTF">2024-06-05T04:28:17.6960419Z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