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721C6" w:rsidR="00654744" w:rsidP="622447EE" w:rsidRDefault="00654744" w14:paraId="08FBBA50" w14:textId="071BBA58">
      <w:pPr>
        <w:pStyle w:val="Normal"/>
        <w:rPr>
          <w:rFonts w:ascii="Aptos Narrow" w:hAnsi="Aptos Narrow" w:eastAsia="Aptos Narrow" w:cs="Aptos Narrow"/>
          <w:b w:val="1"/>
          <w:bCs w:val="1"/>
          <w:i w:val="1"/>
          <w:iCs w:val="1"/>
          <w:strike w:val="0"/>
          <w:dstrike w:val="0"/>
          <w:color w:val="000000" w:themeColor="text1" w:themeTint="FF" w:themeShade="FF"/>
          <w:sz w:val="24"/>
          <w:szCs w:val="24"/>
          <w:u w:val="none"/>
          <w:lang w:val="en-CA"/>
        </w:rPr>
      </w:pP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What</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specific</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technologies</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were</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incorporated</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into</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the</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interfaces (</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e.g</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voice</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recognition</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touch</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screens</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motion</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 xml:space="preserve"> </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sensors</w:t>
      </w:r>
      <w:r w:rsidRPr="622447EE" w:rsidR="7FC79AA1">
        <w:rPr>
          <w:rFonts w:ascii="Aptos Narrow" w:hAnsi="Aptos Narrow" w:eastAsia="Aptos Narrow" w:cs="Aptos Narrow"/>
          <w:b w:val="1"/>
          <w:bCs w:val="1"/>
          <w:i w:val="1"/>
          <w:iCs w:val="1"/>
          <w:strike w:val="0"/>
          <w:dstrike w:val="0"/>
          <w:color w:val="000000" w:themeColor="text1" w:themeTint="FF" w:themeShade="FF"/>
          <w:sz w:val="24"/>
          <w:szCs w:val="24"/>
          <w:u w:val="none"/>
        </w:rPr>
        <w:t>, etc.)?</w:t>
      </w:r>
    </w:p>
    <w:p w:rsidR="622447EE" w:rsidP="622447EE" w:rsidRDefault="622447EE" w14:paraId="26506B4D" w14:textId="41CDCCAF">
      <w:pPr>
        <w:pStyle w:val="Normal"/>
        <w:rPr>
          <w:rFonts w:ascii="Aptos Narrow" w:hAnsi="Aptos Narrow" w:eastAsia="Aptos Narrow" w:cs="Aptos Narrow"/>
          <w:b w:val="0"/>
          <w:bCs w:val="0"/>
          <w:i w:val="0"/>
          <w:iCs w:val="0"/>
          <w:strike w:val="0"/>
          <w:dstrike w:val="0"/>
          <w:color w:val="000000" w:themeColor="text1" w:themeTint="FF" w:themeShade="FF"/>
          <w:sz w:val="22"/>
          <w:szCs w:val="22"/>
          <w:u w:val="none"/>
        </w:rPr>
      </w:pPr>
    </w:p>
    <w:p w:rsidR="005364E0" w:rsidP="005364E0" w:rsidRDefault="2E6F27C5" w14:paraId="00D3907C" w14:textId="263DCFD4">
      <w:pPr>
        <w:rPr>
          <w:lang w:val="en-US"/>
        </w:rPr>
      </w:pPr>
      <w:r w:rsidRPr="0DC4BECC">
        <w:rPr>
          <w:b/>
          <w:bCs/>
          <w:lang w:val="en-US"/>
        </w:rPr>
        <w:t xml:space="preserve">1. </w:t>
      </w:r>
      <w:r w:rsidRPr="0DC4BECC" w:rsidR="005364E0">
        <w:rPr>
          <w:b/>
          <w:bCs/>
          <w:lang w:val="en-US"/>
        </w:rPr>
        <w:t>Improving social skills in children with ASD using a long-term, in-home social robot (Scassellati, 2018)</w:t>
      </w:r>
    </w:p>
    <w:p w:rsidRPr="00B2344E" w:rsidR="00DA0D16" w:rsidP="00DA0D16" w:rsidRDefault="00DA0D16" w14:paraId="4AD6D85F" w14:textId="77777777">
      <w:pPr>
        <w:rPr>
          <w:lang w:val="en-US"/>
        </w:rPr>
      </w:pPr>
      <w:r w:rsidRPr="00B2344E">
        <w:rPr>
          <w:lang w:val="en-US"/>
        </w:rPr>
        <w:t>3. Specific Technologies Incorporated</w:t>
      </w:r>
    </w:p>
    <w:p w:rsidRPr="00B2344E" w:rsidR="00DA0D16" w:rsidP="00DA0D16" w:rsidRDefault="00DA0D16" w14:paraId="2F3782F7" w14:textId="77777777">
      <w:pPr>
        <w:rPr>
          <w:lang w:val="en-US"/>
        </w:rPr>
      </w:pPr>
      <w:r w:rsidRPr="00B2344E">
        <w:rPr>
          <w:lang w:val="en-US"/>
        </w:rPr>
        <w:t>The technologies incorporated into the interface included voice output for interaction, touch screen for input during activities, and visual displays on the screen to assist with tasks. Two RGB cameras were also used—one for tracking the attentional focus of both the child and caregiver, and another for recording the intervention sessions</w:t>
      </w:r>
      <w:r w:rsidRPr="00B2344E">
        <w:rPr>
          <w:rFonts w:ascii="Arial" w:hAnsi="Arial" w:cs="Arial"/>
          <w:lang w:val="en-US"/>
        </w:rPr>
        <w:t>​​</w:t>
      </w:r>
      <w:r w:rsidRPr="00B2344E">
        <w:rPr>
          <w:lang w:val="en-US"/>
        </w:rPr>
        <w:t>.</w:t>
      </w:r>
    </w:p>
    <w:p w:rsidR="005364E0" w:rsidP="005364E0" w:rsidRDefault="2325244F" w14:paraId="36AACE29" w14:textId="12B6D007">
      <w:pPr>
        <w:rPr>
          <w:lang w:val="en-US"/>
        </w:rPr>
      </w:pPr>
      <w:r w:rsidRPr="0DC4BECC">
        <w:rPr>
          <w:b/>
          <w:bCs/>
          <w:lang w:val="en-US"/>
        </w:rPr>
        <w:t xml:space="preserve">2. </w:t>
      </w:r>
      <w:r w:rsidRPr="0DC4BECC" w:rsidR="005364E0">
        <w:rPr>
          <w:b/>
          <w:bCs/>
          <w:lang w:val="en-US"/>
        </w:rPr>
        <w:t xml:space="preserve">Improving therapeutic outcomes in autism spectrum disorders: Enhancing social communication and sensory processing </w:t>
      </w:r>
      <w:proofErr w:type="gramStart"/>
      <w:r w:rsidRPr="0DC4BECC" w:rsidR="005364E0">
        <w:rPr>
          <w:b/>
          <w:bCs/>
          <w:lang w:val="en-US"/>
        </w:rPr>
        <w:t>through the use of</w:t>
      </w:r>
      <w:proofErr w:type="gramEnd"/>
      <w:r w:rsidRPr="0DC4BECC" w:rsidR="005364E0">
        <w:rPr>
          <w:b/>
          <w:bCs/>
          <w:lang w:val="en-US"/>
        </w:rPr>
        <w:t xml:space="preserve"> interactive robots. (</w:t>
      </w:r>
      <w:proofErr w:type="spellStart"/>
      <w:r w:rsidRPr="0DC4BECC" w:rsidR="005364E0">
        <w:rPr>
          <w:b/>
          <w:bCs/>
          <w:lang w:val="en-US"/>
        </w:rPr>
        <w:t>Sartorato</w:t>
      </w:r>
      <w:proofErr w:type="spellEnd"/>
      <w:r w:rsidRPr="0DC4BECC" w:rsidR="005364E0">
        <w:rPr>
          <w:b/>
          <w:bCs/>
          <w:lang w:val="en-US"/>
        </w:rPr>
        <w:t>, 2017)</w:t>
      </w:r>
      <w:r w:rsidRPr="00DA0D16" w:rsidR="005364E0">
        <w:rPr>
          <w:lang w:val="en-CA"/>
        </w:rPr>
        <w:tab/>
      </w:r>
    </w:p>
    <w:p w:rsidRPr="00B2344E" w:rsidR="00DA0D16" w:rsidP="00DA0D16" w:rsidRDefault="00DA0D16" w14:paraId="7D20B8CF" w14:textId="77777777">
      <w:pPr>
        <w:rPr>
          <w:lang w:val="en-US"/>
        </w:rPr>
      </w:pPr>
      <w:bookmarkStart w:name="_Hlk166001265" w:id="0"/>
      <w:r w:rsidRPr="00B2344E">
        <w:rPr>
          <w:lang w:val="en-US"/>
        </w:rPr>
        <w:t>3. Specific Technologies Incorporated</w:t>
      </w:r>
    </w:p>
    <w:p w:rsidRPr="00B2344E" w:rsidR="00DA0D16" w:rsidP="00DA0D16" w:rsidRDefault="00DA0D16" w14:paraId="6B5EDB87" w14:textId="77777777">
      <w:pPr>
        <w:rPr>
          <w:lang w:val="en-US"/>
        </w:rPr>
      </w:pPr>
      <w:r w:rsidRPr="00B2344E">
        <w:rPr>
          <w:lang w:val="en-US"/>
        </w:rPr>
        <w:t xml:space="preserve">Technologies used in these </w:t>
      </w:r>
      <w:proofErr w:type="gramStart"/>
      <w:r w:rsidRPr="00B2344E">
        <w:rPr>
          <w:lang w:val="en-US"/>
        </w:rPr>
        <w:t>robots</w:t>
      </w:r>
      <w:proofErr w:type="gramEnd"/>
      <w:r w:rsidRPr="00B2344E">
        <w:rPr>
          <w:lang w:val="en-US"/>
        </w:rPr>
        <w:t xml:space="preserve"> included mechanisms for basic movements, facial expressions, gaze direction, and vocalizations. Some robots were equipped with sensors to enhance interaction, such as touch sensors, and cameras to monitor the child’s engagement and responses</w:t>
      </w:r>
      <w:r w:rsidRPr="00B2344E">
        <w:rPr>
          <w:rFonts w:ascii="Arial" w:hAnsi="Arial" w:cs="Arial"/>
          <w:lang w:val="en-US"/>
        </w:rPr>
        <w:t>​​</w:t>
      </w:r>
      <w:r w:rsidRPr="00B2344E">
        <w:rPr>
          <w:lang w:val="en-US"/>
        </w:rPr>
        <w:t>.</w:t>
      </w:r>
    </w:p>
    <w:p w:rsidR="005364E0" w:rsidP="005364E0" w:rsidRDefault="59885ADD" w14:paraId="6A082701" w14:textId="7173CB89">
      <w:pPr>
        <w:rPr>
          <w:lang w:val="en-US"/>
        </w:rPr>
      </w:pPr>
      <w:r w:rsidRPr="0DC4BECC">
        <w:rPr>
          <w:b/>
          <w:bCs/>
          <w:lang w:val="en-US"/>
        </w:rPr>
        <w:t xml:space="preserve">3. </w:t>
      </w:r>
      <w:r w:rsidRPr="0DC4BECC" w:rsidR="005364E0">
        <w:rPr>
          <w:b/>
          <w:bCs/>
          <w:lang w:val="en-US"/>
        </w:rPr>
        <w:t>Outcomes of a Robot-Assisted Social-Emotional Understanding Intervention for Young Children with Autism Spectrum Disorders</w:t>
      </w:r>
      <w:r w:rsidRPr="00DA0D16" w:rsidR="005364E0">
        <w:rPr>
          <w:lang w:val="en-CA"/>
        </w:rPr>
        <w:tab/>
      </w:r>
      <w:r w:rsidRPr="0DC4BECC" w:rsidR="005364E0">
        <w:rPr>
          <w:b/>
          <w:bCs/>
          <w:lang w:val="en-US"/>
        </w:rPr>
        <w:t>(Marino, 2019)</w:t>
      </w:r>
      <w:r w:rsidRPr="00DA0D16" w:rsidR="005364E0">
        <w:rPr>
          <w:lang w:val="en-CA"/>
        </w:rPr>
        <w:tab/>
      </w:r>
    </w:p>
    <w:bookmarkEnd w:id="0"/>
    <w:p w:rsidRPr="00B2344E" w:rsidR="00DA0D16" w:rsidP="00DA0D16" w:rsidRDefault="00DA0D16" w14:paraId="6DC5613D" w14:textId="77777777">
      <w:pPr>
        <w:rPr>
          <w:lang w:val="en-US"/>
        </w:rPr>
      </w:pPr>
      <w:r w:rsidRPr="00B2344E">
        <w:rPr>
          <w:lang w:val="en-US"/>
        </w:rPr>
        <w:t>3. Specific Technologies Incorporated</w:t>
      </w:r>
    </w:p>
    <w:p w:rsidRPr="00B2344E" w:rsidR="00DA0D16" w:rsidP="00DA0D16" w:rsidRDefault="00DA0D16" w14:paraId="4830512E" w14:textId="77777777">
      <w:pPr>
        <w:rPr>
          <w:lang w:val="en-US"/>
        </w:rPr>
      </w:pPr>
      <w:r w:rsidRPr="00B2344E">
        <w:rPr>
          <w:lang w:val="en-US"/>
        </w:rPr>
        <w:t>Technologies incorporated into the robot included tactile and audio sensors, as well as a variety of actuators like servo motors and LED displays. These components enabled the robot to execute complex movements and interactions tailored to the therapy sessions</w:t>
      </w:r>
      <w:r w:rsidRPr="00B2344E">
        <w:rPr>
          <w:rFonts w:ascii="Arial" w:hAnsi="Arial" w:cs="Arial"/>
          <w:lang w:val="en-US"/>
        </w:rPr>
        <w:t>​​</w:t>
      </w:r>
      <w:r w:rsidRPr="00B2344E">
        <w:rPr>
          <w:lang w:val="en-US"/>
        </w:rPr>
        <w:t>.</w:t>
      </w:r>
    </w:p>
    <w:p w:rsidRPr="005364E0" w:rsidR="005364E0" w:rsidP="005364E0" w:rsidRDefault="005364E0" w14:paraId="68B9A59A" w14:textId="77777777">
      <w:pPr>
        <w:rPr>
          <w:lang w:val="en-US"/>
        </w:rPr>
      </w:pPr>
    </w:p>
    <w:p w:rsidR="005364E0" w:rsidP="005364E0" w:rsidRDefault="6FD26F05" w14:paraId="31D9A118" w14:textId="54729D1F">
      <w:pPr>
        <w:rPr>
          <w:lang w:val="en-US"/>
        </w:rPr>
      </w:pPr>
      <w:bookmarkStart w:name="_Hlk166001167" w:id="1"/>
      <w:r w:rsidRPr="174E30D3" w:rsidR="6FD26F05">
        <w:rPr>
          <w:b w:val="1"/>
          <w:bCs w:val="1"/>
          <w:lang w:val="en-US"/>
        </w:rPr>
        <w:t xml:space="preserve">4. </w:t>
      </w:r>
      <w:r w:rsidRPr="174E30D3" w:rsidR="005364E0">
        <w:rPr>
          <w:b w:val="1"/>
          <w:bCs w:val="1"/>
          <w:lang w:val="en-US"/>
        </w:rPr>
        <w:t>Robot-assisted therapy for learning and social interaction of children with autism spectrum disorder</w:t>
      </w:r>
      <w:r>
        <w:tab/>
      </w:r>
      <w:r w:rsidRPr="174E30D3" w:rsidR="005364E0">
        <w:rPr>
          <w:b w:val="1"/>
          <w:bCs w:val="1"/>
          <w:lang w:val="en-US"/>
        </w:rPr>
        <w:t>(</w:t>
      </w:r>
      <w:r w:rsidRPr="174E30D3" w:rsidR="005364E0">
        <w:rPr>
          <w:b w:val="1"/>
          <w:bCs w:val="1"/>
          <w:lang w:val="en-US"/>
        </w:rPr>
        <w:t>Bharatharaj</w:t>
      </w:r>
      <w:r w:rsidRPr="174E30D3" w:rsidR="005364E0">
        <w:rPr>
          <w:b w:val="1"/>
          <w:bCs w:val="1"/>
          <w:lang w:val="en-US"/>
        </w:rPr>
        <w:t>, 2017)</w:t>
      </w:r>
    </w:p>
    <w:bookmarkEnd w:id="1"/>
    <w:p w:rsidRPr="00B2344E" w:rsidR="00DA0D16" w:rsidP="00DA0D16" w:rsidRDefault="00DA0D16" w14:paraId="716D52F7" w14:textId="77777777">
      <w:pPr>
        <w:rPr>
          <w:lang w:val="en-US"/>
        </w:rPr>
      </w:pPr>
      <w:r w:rsidRPr="00B2344E">
        <w:rPr>
          <w:lang w:val="en-US"/>
        </w:rPr>
        <w:t>3. Specific Technologies Incorporated</w:t>
      </w:r>
    </w:p>
    <w:p w:rsidRPr="00B2344E" w:rsidR="00DA0D16" w:rsidP="00DA0D16" w:rsidRDefault="00DA0D16" w14:paraId="0A14C2D9" w14:textId="77777777">
      <w:pPr>
        <w:rPr>
          <w:lang w:val="en-US"/>
        </w:rPr>
      </w:pPr>
      <w:proofErr w:type="spellStart"/>
      <w:r w:rsidRPr="00B2344E">
        <w:rPr>
          <w:lang w:val="en-US"/>
        </w:rPr>
        <w:t>KiliRo</w:t>
      </w:r>
      <w:proofErr w:type="spellEnd"/>
      <w:r w:rsidRPr="00B2344E">
        <w:rPr>
          <w:lang w:val="en-US"/>
        </w:rPr>
        <w:t xml:space="preserve"> was equipped with various technologies including wireless cameras for vision, a speaker for auditory output, and a microphone. These components supported two-way communication and interaction. It also had motors allowing movement of its head, legs, and tail, enhancing its lifelike qualities</w:t>
      </w:r>
      <w:r w:rsidRPr="00B2344E">
        <w:rPr>
          <w:rFonts w:ascii="Arial" w:hAnsi="Arial" w:cs="Arial"/>
          <w:lang w:val="en-US"/>
        </w:rPr>
        <w:t>​​</w:t>
      </w:r>
      <w:r w:rsidRPr="00B2344E">
        <w:rPr>
          <w:lang w:val="en-US"/>
        </w:rPr>
        <w:t>.</w:t>
      </w:r>
    </w:p>
    <w:p w:rsidRPr="005364E0" w:rsidR="005364E0" w:rsidP="005364E0" w:rsidRDefault="005364E0" w14:paraId="416A4010" w14:textId="77777777">
      <w:pPr>
        <w:rPr>
          <w:lang w:val="en-US"/>
        </w:rPr>
      </w:pPr>
    </w:p>
    <w:p w:rsidR="005364E0" w:rsidP="005364E0" w:rsidRDefault="56C2AC96" w14:paraId="59729C73" w14:textId="5094DBB7">
      <w:pPr>
        <w:rPr>
          <w:lang w:val="en-US"/>
        </w:rPr>
      </w:pPr>
      <w:bookmarkStart w:name="_Hlk166001294" w:id="2"/>
      <w:r w:rsidRPr="0DC4BECC">
        <w:rPr>
          <w:b/>
          <w:bCs/>
          <w:lang w:val="en-US"/>
        </w:rPr>
        <w:t xml:space="preserve">5. </w:t>
      </w:r>
      <w:r w:rsidRPr="0DC4BECC" w:rsidR="005364E0">
        <w:rPr>
          <w:b/>
          <w:bCs/>
          <w:lang w:val="en-US"/>
        </w:rPr>
        <w:t>Teaching Music to Children with Autism: A Social Robotics Challenge</w:t>
      </w:r>
      <w:r w:rsidRPr="00DA0D16" w:rsidR="005364E0">
        <w:rPr>
          <w:lang w:val="en-CA"/>
        </w:rPr>
        <w:tab/>
      </w:r>
      <w:r w:rsidRPr="0DC4BECC" w:rsidR="005364E0">
        <w:rPr>
          <w:b/>
          <w:bCs/>
          <w:lang w:val="en-US"/>
        </w:rPr>
        <w:t>(Taheri, 2017)</w:t>
      </w:r>
    </w:p>
    <w:bookmarkEnd w:id="2"/>
    <w:p w:rsidRPr="00B2344E" w:rsidR="00DA0D16" w:rsidP="00DA0D16" w:rsidRDefault="00DA0D16" w14:paraId="1F771822" w14:textId="77777777">
      <w:pPr>
        <w:rPr>
          <w:lang w:val="en-US"/>
        </w:rPr>
      </w:pPr>
      <w:r w:rsidRPr="00B2344E">
        <w:rPr>
          <w:lang w:val="en-US"/>
        </w:rPr>
        <w:t>3. Specific Technologies Incorporated</w:t>
      </w:r>
    </w:p>
    <w:p w:rsidRPr="00B2344E" w:rsidR="00DA0D16" w:rsidP="00DA0D16" w:rsidRDefault="00DA0D16" w14:paraId="36E592F7" w14:textId="77777777">
      <w:pPr>
        <w:rPr>
          <w:lang w:val="en-US"/>
        </w:rPr>
      </w:pPr>
      <w:r w:rsidRPr="00B2344E">
        <w:rPr>
          <w:lang w:val="en-US"/>
        </w:rPr>
        <w:lastRenderedPageBreak/>
        <w:t>The robot was programmed to use musical instruments such as a drum and xylophone, which it played during sessions. It was also equipped with a system for detecting and responding to children’s actions during music-based games, enhancing interaction through music and movement</w:t>
      </w:r>
      <w:r w:rsidRPr="00B2344E">
        <w:rPr>
          <w:rFonts w:ascii="Arial" w:hAnsi="Arial" w:cs="Arial"/>
          <w:lang w:val="en-US"/>
        </w:rPr>
        <w:t>​​</w:t>
      </w:r>
      <w:r w:rsidRPr="00B2344E">
        <w:rPr>
          <w:lang w:val="en-US"/>
        </w:rPr>
        <w:t>.</w:t>
      </w:r>
    </w:p>
    <w:p w:rsidR="005364E0" w:rsidP="005364E0" w:rsidRDefault="005364E0" w14:paraId="06AA7D76" w14:textId="77777777">
      <w:pPr>
        <w:rPr>
          <w:lang w:val="en-US"/>
        </w:rPr>
      </w:pPr>
    </w:p>
    <w:p w:rsidRPr="005364E0" w:rsidR="005364E0" w:rsidP="005364E0" w:rsidRDefault="005364E0" w14:paraId="54872422" w14:textId="77777777">
      <w:pPr>
        <w:rPr>
          <w:lang w:val="en-US"/>
        </w:rPr>
      </w:pPr>
    </w:p>
    <w:p w:rsidRPr="005364E0" w:rsidR="005364E0" w:rsidP="005364E0" w:rsidRDefault="36FDC5BC" w14:paraId="5DFA7D3F" w14:textId="2EDE5763">
      <w:pPr>
        <w:rPr>
          <w:lang w:val="en-US"/>
        </w:rPr>
      </w:pPr>
      <w:bookmarkStart w:name="_Hlk166001351" w:id="3"/>
      <w:r w:rsidRPr="0DC4BECC">
        <w:rPr>
          <w:b/>
          <w:bCs/>
          <w:lang w:val="en-US"/>
        </w:rPr>
        <w:t xml:space="preserve">6. </w:t>
      </w:r>
      <w:r w:rsidRPr="0DC4BECC" w:rsidR="005364E0">
        <w:rPr>
          <w:b/>
          <w:bCs/>
          <w:lang w:val="en-US"/>
        </w:rPr>
        <w:t>Robot-Assisted Training of Joint Attention Skills in Children Diagnosed with Autism (</w:t>
      </w:r>
      <w:proofErr w:type="spellStart"/>
      <w:r w:rsidRPr="0DC4BECC" w:rsidR="005364E0">
        <w:rPr>
          <w:b/>
          <w:bCs/>
          <w:lang w:val="en-US"/>
        </w:rPr>
        <w:t>Kajopoulos</w:t>
      </w:r>
      <w:proofErr w:type="spellEnd"/>
      <w:r w:rsidRPr="0DC4BECC" w:rsidR="005364E0">
        <w:rPr>
          <w:b/>
          <w:bCs/>
          <w:lang w:val="en-US"/>
        </w:rPr>
        <w:t>, 2015)</w:t>
      </w:r>
      <w:r w:rsidRPr="00DA0D16" w:rsidR="005364E0">
        <w:rPr>
          <w:lang w:val="en-CA"/>
        </w:rPr>
        <w:tab/>
      </w:r>
    </w:p>
    <w:bookmarkEnd w:id="3"/>
    <w:p w:rsidRPr="00B2344E" w:rsidR="00DA0D16" w:rsidP="00DA0D16" w:rsidRDefault="00DA0D16" w14:paraId="70A9ED6F" w14:textId="77777777">
      <w:pPr>
        <w:rPr>
          <w:lang w:val="en-US"/>
        </w:rPr>
      </w:pPr>
      <w:r w:rsidRPr="00B2344E">
        <w:rPr>
          <w:lang w:val="en-US"/>
        </w:rPr>
        <w:t>3. Specific Technologies Incorporated</w:t>
      </w:r>
    </w:p>
    <w:p w:rsidRPr="00B2344E" w:rsidR="00DA0D16" w:rsidP="00DA0D16" w:rsidRDefault="00DA0D16" w14:paraId="4206B1A3" w14:textId="77777777">
      <w:pPr>
        <w:rPr>
          <w:lang w:val="en-US"/>
        </w:rPr>
      </w:pPr>
      <w:r w:rsidRPr="00B2344E">
        <w:rPr>
          <w:lang w:val="en-US"/>
        </w:rPr>
        <w:t xml:space="preserve">The </w:t>
      </w:r>
      <w:proofErr w:type="spellStart"/>
      <w:r w:rsidRPr="00B2344E">
        <w:rPr>
          <w:lang w:val="en-US"/>
        </w:rPr>
        <w:t>CuDDler</w:t>
      </w:r>
      <w:proofErr w:type="spellEnd"/>
      <w:r w:rsidRPr="00B2344E">
        <w:rPr>
          <w:lang w:val="en-US"/>
        </w:rPr>
        <w:t xml:space="preserve"> robot was controlled via a computer interface and a smartphone, and it interacted with children using programmed sequences of movements and speech. Visual stimuli were presented on two mobile phone screens placed on either side of the robot, which turned its head towards these screens as part of the training tasks</w:t>
      </w:r>
      <w:r w:rsidRPr="00B2344E">
        <w:rPr>
          <w:rFonts w:ascii="Arial" w:hAnsi="Arial" w:cs="Arial"/>
          <w:lang w:val="en-US"/>
        </w:rPr>
        <w:t>​​</w:t>
      </w:r>
      <w:r w:rsidRPr="00B2344E">
        <w:rPr>
          <w:lang w:val="en-US"/>
        </w:rPr>
        <w:t>.</w:t>
      </w:r>
    </w:p>
    <w:p w:rsidR="005364E0" w:rsidP="005364E0" w:rsidRDefault="005364E0" w14:paraId="009426A5" w14:textId="77777777">
      <w:pPr>
        <w:rPr>
          <w:lang w:val="en-US"/>
        </w:rPr>
      </w:pPr>
    </w:p>
    <w:p w:rsidRPr="005364E0" w:rsidR="005364E0" w:rsidP="005364E0" w:rsidRDefault="005364E0" w14:paraId="3437CA10" w14:textId="77777777">
      <w:pPr>
        <w:rPr>
          <w:lang w:val="en-US"/>
        </w:rPr>
      </w:pPr>
    </w:p>
    <w:p w:rsidR="005364E0" w:rsidP="005364E0" w:rsidRDefault="0B3608F3" w14:paraId="17588818" w14:textId="43EEB20A">
      <w:pPr>
        <w:rPr>
          <w:lang w:val="en-US"/>
        </w:rPr>
      </w:pPr>
      <w:bookmarkStart w:name="_Hlk166001379" w:id="4"/>
      <w:r w:rsidRPr="0DC4BECC">
        <w:rPr>
          <w:b/>
          <w:bCs/>
          <w:lang w:val="en-US"/>
        </w:rPr>
        <w:t xml:space="preserve">7. </w:t>
      </w:r>
      <w:r w:rsidRPr="0DC4BECC" w:rsidR="005364E0">
        <w:rPr>
          <w:b/>
          <w:bCs/>
          <w:lang w:val="en-US"/>
        </w:rPr>
        <w:t xml:space="preserve">Where is Your Nose? - Developing Body Awareness Skills Among Children </w:t>
      </w:r>
      <w:proofErr w:type="gramStart"/>
      <w:r w:rsidRPr="0DC4BECC" w:rsidR="005364E0">
        <w:rPr>
          <w:b/>
          <w:bCs/>
          <w:lang w:val="en-US"/>
        </w:rPr>
        <w:t>With</w:t>
      </w:r>
      <w:proofErr w:type="gramEnd"/>
      <w:r w:rsidRPr="0DC4BECC" w:rsidR="005364E0">
        <w:rPr>
          <w:b/>
          <w:bCs/>
          <w:lang w:val="en-US"/>
        </w:rPr>
        <w:t xml:space="preserve"> Autism Using a Humanoid Robot</w:t>
      </w:r>
      <w:r w:rsidRPr="00DA0D16" w:rsidR="005364E0">
        <w:rPr>
          <w:lang w:val="en-CA"/>
        </w:rPr>
        <w:tab/>
      </w:r>
      <w:r w:rsidRPr="0DC4BECC" w:rsidR="005364E0">
        <w:rPr>
          <w:b/>
          <w:bCs/>
          <w:lang w:val="en-US"/>
        </w:rPr>
        <w:t>(Costa, 2013)</w:t>
      </w:r>
      <w:r w:rsidRPr="00DA0D16" w:rsidR="005364E0">
        <w:rPr>
          <w:lang w:val="en-CA"/>
        </w:rPr>
        <w:tab/>
      </w:r>
    </w:p>
    <w:bookmarkEnd w:id="4"/>
    <w:p w:rsidRPr="00B2344E" w:rsidR="00DA0D16" w:rsidP="00DA0D16" w:rsidRDefault="00DA0D16" w14:paraId="5181F2DE" w14:textId="77777777">
      <w:pPr>
        <w:rPr>
          <w:lang w:val="en-US"/>
        </w:rPr>
      </w:pPr>
      <w:r w:rsidRPr="00B2344E">
        <w:rPr>
          <w:lang w:val="en-US"/>
        </w:rPr>
        <w:t>3. Specific Technologies Incorporated</w:t>
      </w:r>
    </w:p>
    <w:p w:rsidRPr="00B2344E" w:rsidR="00DA0D16" w:rsidP="00DA0D16" w:rsidRDefault="00DA0D16" w14:paraId="014F03C5" w14:textId="77777777">
      <w:pPr>
        <w:rPr>
          <w:lang w:val="en-US"/>
        </w:rPr>
      </w:pPr>
      <w:r w:rsidRPr="00B2344E">
        <w:rPr>
          <w:lang w:val="en-US"/>
        </w:rPr>
        <w:t>KASPAR was equipped with tactile sensors capable of responding to gentle or harsh touches, which allowed the robot to give feedback based on the nature of the physical interaction initiated by the children. This technology was critical for teaching appropriate social and physical interactions</w:t>
      </w:r>
      <w:r w:rsidRPr="00B2344E">
        <w:rPr>
          <w:rFonts w:ascii="Arial" w:hAnsi="Arial" w:cs="Arial"/>
          <w:lang w:val="en-US"/>
        </w:rPr>
        <w:t>​​</w:t>
      </w:r>
      <w:r w:rsidRPr="00B2344E">
        <w:rPr>
          <w:lang w:val="en-US"/>
        </w:rPr>
        <w:t>.</w:t>
      </w:r>
    </w:p>
    <w:p w:rsidR="005364E0" w:rsidP="005364E0" w:rsidRDefault="005364E0" w14:paraId="48053001" w14:textId="77777777">
      <w:pPr>
        <w:rPr>
          <w:lang w:val="en-US"/>
        </w:rPr>
      </w:pPr>
    </w:p>
    <w:p w:rsidRPr="005364E0" w:rsidR="005364E0" w:rsidP="005364E0" w:rsidRDefault="005364E0" w14:paraId="10164C9F" w14:textId="77777777">
      <w:pPr>
        <w:rPr>
          <w:lang w:val="en-US"/>
        </w:rPr>
      </w:pPr>
    </w:p>
    <w:p w:rsidRPr="005364E0" w:rsidR="005364E0" w:rsidP="005364E0" w:rsidRDefault="48B63BA9" w14:paraId="76598C28" w14:textId="060CB2AD">
      <w:pPr>
        <w:rPr>
          <w:lang w:val="en-US"/>
        </w:rPr>
      </w:pPr>
      <w:bookmarkStart w:name="_Hlk166001417" w:id="5"/>
      <w:r w:rsidRPr="0DC4BECC">
        <w:rPr>
          <w:b/>
          <w:bCs/>
          <w:lang w:val="en-US"/>
        </w:rPr>
        <w:t xml:space="preserve">8. </w:t>
      </w:r>
      <w:r w:rsidRPr="0DC4BECC" w:rsidR="005364E0">
        <w:rPr>
          <w:b/>
          <w:bCs/>
          <w:lang w:val="en-US"/>
        </w:rPr>
        <w:t>Human-Robot Interaction in Autism Treatment: A Case Study on Three Pairs of Autistic Children as Twins, Siblings, and Classmates</w:t>
      </w:r>
      <w:r w:rsidRPr="00DA0D16" w:rsidR="005364E0">
        <w:rPr>
          <w:lang w:val="en-CA"/>
        </w:rPr>
        <w:tab/>
      </w:r>
      <w:r w:rsidRPr="0DC4BECC" w:rsidR="005364E0">
        <w:rPr>
          <w:b/>
          <w:bCs/>
          <w:lang w:val="en-US"/>
        </w:rPr>
        <w:t>(Taheri, 2017-B)</w:t>
      </w:r>
      <w:r w:rsidRPr="00DA0D16" w:rsidR="005364E0">
        <w:rPr>
          <w:lang w:val="en-CA"/>
        </w:rPr>
        <w:tab/>
      </w:r>
    </w:p>
    <w:bookmarkEnd w:id="5"/>
    <w:p w:rsidRPr="00B2344E" w:rsidR="00DA0D16" w:rsidP="00DA0D16" w:rsidRDefault="00DA0D16" w14:paraId="2456449A" w14:textId="77777777">
      <w:pPr>
        <w:rPr>
          <w:lang w:val="en-US"/>
        </w:rPr>
      </w:pPr>
      <w:r w:rsidRPr="00B2344E">
        <w:rPr>
          <w:lang w:val="en-US"/>
        </w:rPr>
        <w:t>3. Specific Technologies Incorporated</w:t>
      </w:r>
    </w:p>
    <w:p w:rsidRPr="00B2344E" w:rsidR="00DA0D16" w:rsidP="00DA0D16" w:rsidRDefault="00DA0D16" w14:paraId="1C9281DE" w14:textId="77777777">
      <w:pPr>
        <w:rPr>
          <w:lang w:val="en-US"/>
        </w:rPr>
      </w:pPr>
      <w:r w:rsidRPr="00B2344E">
        <w:rPr>
          <w:lang w:val="en-US"/>
        </w:rPr>
        <w:t>The robots, Nima and Mina, featured multiple degrees of freedom allowing them to perform complex movements and facial expressions. These capabilities were utilized to mimic human interactions and express emotions, aiding in the therapy by making the robots more relatable and engaging for the children</w:t>
      </w:r>
      <w:r w:rsidRPr="00B2344E">
        <w:rPr>
          <w:rFonts w:ascii="Arial" w:hAnsi="Arial" w:cs="Arial"/>
          <w:lang w:val="en-US"/>
        </w:rPr>
        <w:t>​​</w:t>
      </w:r>
      <w:r w:rsidRPr="00B2344E">
        <w:rPr>
          <w:lang w:val="en-US"/>
        </w:rPr>
        <w:t>.</w:t>
      </w:r>
    </w:p>
    <w:p w:rsidRPr="005364E0" w:rsidR="005364E0" w:rsidP="005364E0" w:rsidRDefault="005364E0" w14:paraId="1F55AF9F" w14:textId="77777777">
      <w:pPr>
        <w:rPr>
          <w:lang w:val="en-US"/>
        </w:rPr>
      </w:pPr>
    </w:p>
    <w:p w:rsidRPr="005364E0" w:rsidR="005364E0" w:rsidP="005364E0" w:rsidRDefault="09C20BD3" w14:paraId="1D6CD32A" w14:textId="7E3E8A54">
      <w:pPr>
        <w:rPr>
          <w:lang w:val="en-US"/>
        </w:rPr>
      </w:pPr>
      <w:bookmarkStart w:name="_Hlk166001452" w:id="6"/>
      <w:r w:rsidRPr="0DC4BECC">
        <w:rPr>
          <w:b/>
          <w:bCs/>
          <w:lang w:val="en-US"/>
        </w:rPr>
        <w:t xml:space="preserve">9. </w:t>
      </w:r>
      <w:r w:rsidRPr="0DC4BECC" w:rsidR="005364E0">
        <w:rPr>
          <w:b/>
          <w:bCs/>
          <w:lang w:val="en-US"/>
        </w:rPr>
        <w:t>Developing child-robot interaction scenarios with a humanoid robot to assist children with autism in developing visual perspective taking skills</w:t>
      </w:r>
      <w:r w:rsidRPr="00DA0D16" w:rsidR="005364E0">
        <w:rPr>
          <w:lang w:val="en-CA"/>
        </w:rPr>
        <w:tab/>
      </w:r>
      <w:r w:rsidRPr="0DC4BECC" w:rsidR="005364E0">
        <w:rPr>
          <w:b/>
          <w:bCs/>
          <w:lang w:val="en-US"/>
        </w:rPr>
        <w:t>(Wood, 2017)</w:t>
      </w:r>
      <w:r w:rsidRPr="00DA0D16" w:rsidR="005364E0">
        <w:rPr>
          <w:lang w:val="en-CA"/>
        </w:rPr>
        <w:tab/>
      </w:r>
    </w:p>
    <w:bookmarkEnd w:id="6"/>
    <w:p w:rsidRPr="00B2344E" w:rsidR="00DA0D16" w:rsidP="00DA0D16" w:rsidRDefault="00DA0D16" w14:paraId="498A3DBD" w14:textId="77777777">
      <w:pPr>
        <w:rPr>
          <w:lang w:val="en-US"/>
        </w:rPr>
      </w:pPr>
      <w:r w:rsidRPr="00B2344E">
        <w:rPr>
          <w:lang w:val="en-US"/>
        </w:rPr>
        <w:t>3. Specific Technologies Incorporated</w:t>
      </w:r>
    </w:p>
    <w:p w:rsidRPr="00B2344E" w:rsidR="00DA0D16" w:rsidP="00DA0D16" w:rsidRDefault="00DA0D16" w14:paraId="576F5FEA" w14:textId="77777777">
      <w:pPr>
        <w:rPr>
          <w:lang w:val="en-US"/>
        </w:rPr>
      </w:pPr>
      <w:r w:rsidRPr="00B2344E">
        <w:rPr>
          <w:lang w:val="en-US"/>
        </w:rPr>
        <w:lastRenderedPageBreak/>
        <w:t>KASPAR was equipped with cameras in its eyes, which were essential for capturing and displaying its field of view to the children. This setup allowed the children to directly observe and interact with the robot’s perspective, crucial for exercises aimed at developing VPT skills</w:t>
      </w:r>
      <w:r w:rsidRPr="00B2344E">
        <w:rPr>
          <w:rFonts w:ascii="Arial" w:hAnsi="Arial" w:cs="Arial"/>
          <w:lang w:val="en-US"/>
        </w:rPr>
        <w:t>​​</w:t>
      </w:r>
      <w:r w:rsidRPr="00B2344E">
        <w:rPr>
          <w:lang w:val="en-US"/>
        </w:rPr>
        <w:t>.</w:t>
      </w:r>
    </w:p>
    <w:p w:rsidRPr="005364E0" w:rsidR="005364E0" w:rsidP="005364E0" w:rsidRDefault="005364E0" w14:paraId="71A15BB2" w14:textId="77777777">
      <w:pPr>
        <w:rPr>
          <w:lang w:val="en-US"/>
        </w:rPr>
      </w:pPr>
    </w:p>
    <w:p w:rsidR="005364E0" w:rsidP="005364E0" w:rsidRDefault="30389B2D" w14:paraId="173E9993" w14:textId="3D729448">
      <w:pPr>
        <w:rPr>
          <w:lang w:val="en-US"/>
        </w:rPr>
      </w:pPr>
      <w:bookmarkStart w:name="_Hlk166001481" w:id="7"/>
      <w:r w:rsidRPr="0DC4BECC">
        <w:rPr>
          <w:b/>
          <w:bCs/>
          <w:lang w:val="en-US"/>
        </w:rPr>
        <w:t xml:space="preserve">10. </w:t>
      </w:r>
      <w:r w:rsidRPr="0DC4BECC" w:rsidR="005364E0">
        <w:rPr>
          <w:b/>
          <w:bCs/>
          <w:lang w:val="en-US"/>
        </w:rPr>
        <w:t>Personalized Robot Interventions for Autistic Children: An Automated Methodology for Attention Assessment</w:t>
      </w:r>
      <w:r w:rsidRPr="00DA0D16" w:rsidR="005364E0">
        <w:rPr>
          <w:lang w:val="en-CA"/>
        </w:rPr>
        <w:tab/>
      </w:r>
      <w:r w:rsidRPr="0DC4BECC" w:rsidR="005364E0">
        <w:rPr>
          <w:b/>
          <w:bCs/>
          <w:lang w:val="en-US"/>
        </w:rPr>
        <w:t>(Alnajjar, 2020)</w:t>
      </w:r>
      <w:r w:rsidRPr="00DA0D16" w:rsidR="005364E0">
        <w:rPr>
          <w:lang w:val="en-CA"/>
        </w:rPr>
        <w:tab/>
      </w:r>
    </w:p>
    <w:bookmarkEnd w:id="7"/>
    <w:p w:rsidRPr="00B2344E" w:rsidR="00DA0D16" w:rsidP="00DA0D16" w:rsidRDefault="00DA0D16" w14:paraId="5F5370B0" w14:textId="77777777">
      <w:pPr>
        <w:rPr>
          <w:lang w:val="en-US"/>
        </w:rPr>
      </w:pPr>
      <w:r w:rsidRPr="00B2344E">
        <w:rPr>
          <w:lang w:val="en-US"/>
        </w:rPr>
        <w:t>3. Specific Technologies Incorporated</w:t>
      </w:r>
    </w:p>
    <w:p w:rsidRPr="00B2344E" w:rsidR="00DA0D16" w:rsidP="00DA0D16" w:rsidRDefault="00DA0D16" w14:paraId="1F16FE02" w14:textId="77777777">
      <w:pPr>
        <w:rPr>
          <w:lang w:val="en-US"/>
        </w:rPr>
      </w:pPr>
      <w:r w:rsidRPr="00B2344E">
        <w:rPr>
          <w:lang w:val="en-US"/>
        </w:rPr>
        <w:t>The system utilized the NAO robot, a chest-mounted mobile phone for emotional display, and an attention assessment system that autonomously generated attention scores based on the child's engagement. This score influenced the dynamic adaptation of the interaction scenarios</w:t>
      </w:r>
      <w:r w:rsidRPr="00B2344E">
        <w:rPr>
          <w:rFonts w:ascii="Arial" w:hAnsi="Arial" w:cs="Arial"/>
          <w:lang w:val="en-US"/>
        </w:rPr>
        <w:t>​​</w:t>
      </w:r>
      <w:r w:rsidRPr="00B2344E">
        <w:rPr>
          <w:lang w:val="en-US"/>
        </w:rPr>
        <w:t>.</w:t>
      </w:r>
    </w:p>
    <w:p w:rsidRPr="005364E0" w:rsidR="005364E0" w:rsidP="005364E0" w:rsidRDefault="005364E0" w14:paraId="2BD0A12C" w14:textId="77777777">
      <w:pPr>
        <w:rPr>
          <w:b/>
          <w:bCs/>
          <w:lang w:val="en-US"/>
        </w:rPr>
      </w:pPr>
    </w:p>
    <w:p w:rsidRPr="005364E0" w:rsidR="005364E0" w:rsidP="005364E0" w:rsidRDefault="31236C99" w14:paraId="0D0A0A97" w14:textId="20F579E3">
      <w:pPr>
        <w:rPr>
          <w:lang w:val="en-US"/>
        </w:rPr>
      </w:pPr>
      <w:bookmarkStart w:name="_Hlk166001504" w:id="8"/>
      <w:r w:rsidRPr="174E30D3" w:rsidR="31236C99">
        <w:rPr>
          <w:b w:val="1"/>
          <w:bCs w:val="1"/>
          <w:lang w:val="en-US"/>
        </w:rPr>
        <w:t xml:space="preserve">11. </w:t>
      </w:r>
      <w:r w:rsidRPr="174E30D3" w:rsidR="005364E0">
        <w:rPr>
          <w:b w:val="1"/>
          <w:bCs w:val="1"/>
          <w:lang w:val="en-US"/>
        </w:rPr>
        <w:t>Humanoid Robot as a Teacher's Assistant: Helping Children with Autism to Learn Social and Academic Skills</w:t>
      </w:r>
      <w:r>
        <w:tab/>
      </w:r>
      <w:r w:rsidRPr="174E30D3" w:rsidR="005364E0">
        <w:rPr>
          <w:b w:val="1"/>
          <w:bCs w:val="1"/>
          <w:lang w:val="en-US"/>
        </w:rPr>
        <w:t>(</w:t>
      </w:r>
      <w:r w:rsidRPr="174E30D3" w:rsidR="005364E0">
        <w:rPr>
          <w:b w:val="1"/>
          <w:bCs w:val="1"/>
          <w:lang w:val="en-US"/>
        </w:rPr>
        <w:t>Qidwai</w:t>
      </w:r>
      <w:r w:rsidRPr="174E30D3" w:rsidR="005364E0">
        <w:rPr>
          <w:b w:val="1"/>
          <w:bCs w:val="1"/>
          <w:lang w:val="en-US"/>
        </w:rPr>
        <w:t>, 2020)</w:t>
      </w:r>
      <w:r>
        <w:tab/>
      </w:r>
    </w:p>
    <w:p w:rsidRPr="00B2344E" w:rsidR="00DA0D16" w:rsidP="00DA0D16" w:rsidRDefault="00DA0D16" w14:paraId="4C192288" w14:textId="77777777">
      <w:pPr>
        <w:rPr>
          <w:lang w:val="en-US"/>
        </w:rPr>
      </w:pPr>
      <w:bookmarkStart w:name="_Hlk166001534" w:id="9"/>
      <w:bookmarkEnd w:id="8"/>
      <w:r w:rsidRPr="00B2344E">
        <w:rPr>
          <w:lang w:val="en-US"/>
        </w:rPr>
        <w:t>3. Specific Technologies Incorporated</w:t>
      </w:r>
    </w:p>
    <w:p w:rsidRPr="00B2344E" w:rsidR="00DA0D16" w:rsidP="00DA0D16" w:rsidRDefault="00DA0D16" w14:paraId="7B4E9611" w14:textId="77777777">
      <w:pPr>
        <w:rPr>
          <w:lang w:val="en-US"/>
        </w:rPr>
      </w:pPr>
      <w:r w:rsidRPr="00B2344E">
        <w:rPr>
          <w:lang w:val="en-US"/>
        </w:rPr>
        <w:t xml:space="preserve">The NAO robot was programmed with behaviors that included gestures, verbal communication, and responses to physical actions. This programming allowed it to act in a capacity </w:t>
      </w:r>
      <w:proofErr w:type="gramStart"/>
      <w:r w:rsidRPr="00B2344E">
        <w:rPr>
          <w:lang w:val="en-US"/>
        </w:rPr>
        <w:t>similar to</w:t>
      </w:r>
      <w:proofErr w:type="gramEnd"/>
      <w:r w:rsidRPr="00B2344E">
        <w:rPr>
          <w:lang w:val="en-US"/>
        </w:rPr>
        <w:t xml:space="preserve"> a human teacher, but with programmed consistency and repeatability, which can be particularly effective for children with autism who may benefit from consistent interaction patterns</w:t>
      </w:r>
      <w:r w:rsidRPr="00B2344E">
        <w:rPr>
          <w:rFonts w:ascii="Arial" w:hAnsi="Arial" w:cs="Arial"/>
          <w:lang w:val="en-US"/>
        </w:rPr>
        <w:t>​​</w:t>
      </w:r>
      <w:r w:rsidRPr="00B2344E">
        <w:rPr>
          <w:lang w:val="en-US"/>
        </w:rPr>
        <w:t>.</w:t>
      </w:r>
    </w:p>
    <w:p w:rsidR="005364E0" w:rsidP="005364E0" w:rsidRDefault="52DE0CB2" w14:paraId="00ABF8D5" w14:textId="58762AA8">
      <w:pPr>
        <w:rPr>
          <w:lang w:val="en-US"/>
        </w:rPr>
      </w:pPr>
      <w:r w:rsidRPr="0DC4BECC">
        <w:rPr>
          <w:b/>
          <w:bCs/>
          <w:lang w:val="en-US"/>
        </w:rPr>
        <w:t xml:space="preserve">12. </w:t>
      </w:r>
      <w:r w:rsidRPr="0DC4BECC" w:rsidR="005364E0">
        <w:rPr>
          <w:b/>
          <w:bCs/>
          <w:lang w:val="en-US"/>
        </w:rPr>
        <w:t>Study on social interaction between children with autism and humanoid robot NAO (</w:t>
      </w:r>
      <w:proofErr w:type="spellStart"/>
      <w:r w:rsidRPr="0DC4BECC" w:rsidR="005364E0">
        <w:rPr>
          <w:b/>
          <w:bCs/>
          <w:lang w:val="en-US"/>
        </w:rPr>
        <w:t>Miskam</w:t>
      </w:r>
      <w:proofErr w:type="spellEnd"/>
      <w:r w:rsidRPr="0DC4BECC" w:rsidR="005364E0">
        <w:rPr>
          <w:b/>
          <w:bCs/>
          <w:lang w:val="en-US"/>
        </w:rPr>
        <w:t>, 2013)</w:t>
      </w:r>
      <w:r w:rsidRPr="00DA0D16" w:rsidR="005364E0">
        <w:rPr>
          <w:lang w:val="en-CA"/>
        </w:rPr>
        <w:tab/>
      </w:r>
    </w:p>
    <w:bookmarkEnd w:id="9"/>
    <w:p w:rsidRPr="00B2344E" w:rsidR="00DA0D16" w:rsidP="00DA0D16" w:rsidRDefault="00DA0D16" w14:paraId="7FA50498" w14:textId="77777777">
      <w:pPr>
        <w:rPr>
          <w:lang w:val="en-US"/>
        </w:rPr>
      </w:pPr>
      <w:r w:rsidRPr="00B2344E">
        <w:rPr>
          <w:lang w:val="en-US"/>
        </w:rPr>
        <w:t>3. Specific Technologies Incorporated</w:t>
      </w:r>
    </w:p>
    <w:p w:rsidRPr="005364E0" w:rsidR="005364E0" w:rsidP="005364E0" w:rsidRDefault="00DA0D16" w14:paraId="23CB453C" w14:textId="43203CAC">
      <w:pPr>
        <w:rPr>
          <w:lang w:val="en-US"/>
        </w:rPr>
      </w:pPr>
      <w:r w:rsidRPr="00B2344E">
        <w:rPr>
          <w:lang w:val="en-US"/>
        </w:rPr>
        <w:t>The NAO robot is equipped with sensors and actuators that allow it to move and interact in a way that mimics human behaviors. It used voice synthesis for speaking and could perform gestures and body movements to express emotions or respond to the children’s actions</w:t>
      </w:r>
      <w:r w:rsidRPr="00B2344E">
        <w:rPr>
          <w:rFonts w:ascii="Arial" w:hAnsi="Arial" w:cs="Arial"/>
          <w:lang w:val="en-US"/>
        </w:rPr>
        <w:t>​​</w:t>
      </w:r>
      <w:r w:rsidRPr="00B2344E">
        <w:rPr>
          <w:lang w:val="en-US"/>
        </w:rPr>
        <w:t>.</w:t>
      </w:r>
    </w:p>
    <w:p w:rsidRPr="00725AA7" w:rsidR="005364E0" w:rsidP="005364E0" w:rsidRDefault="0D2BC9DA" w14:paraId="514CACBF" w14:textId="4403DF70">
      <w:pPr>
        <w:rPr>
          <w:lang w:val="en-CA"/>
        </w:rPr>
      </w:pPr>
      <w:bookmarkStart w:name="_Hlk166001562" w:id="10"/>
      <w:r w:rsidRPr="0DC4BECC">
        <w:rPr>
          <w:b/>
          <w:bCs/>
          <w:lang w:val="en-US"/>
        </w:rPr>
        <w:t xml:space="preserve">13. </w:t>
      </w:r>
      <w:r w:rsidRPr="0DC4BECC" w:rsidR="005364E0">
        <w:rPr>
          <w:b/>
          <w:bCs/>
          <w:lang w:val="en-US"/>
        </w:rPr>
        <w:t>Interaction design and methodology of robot-assisted therapy for children with severe ASD and ADHD</w:t>
      </w:r>
      <w:r w:rsidRPr="00DA0D16" w:rsidR="005364E0">
        <w:rPr>
          <w:lang w:val="en-CA"/>
        </w:rPr>
        <w:tab/>
      </w:r>
      <w:r w:rsidRPr="0DC4BECC" w:rsidR="005364E0">
        <w:rPr>
          <w:b/>
          <w:bCs/>
          <w:lang w:val="en-US"/>
        </w:rPr>
        <w:t>(</w:t>
      </w:r>
      <w:proofErr w:type="spellStart"/>
      <w:r w:rsidRPr="0DC4BECC" w:rsidR="005364E0">
        <w:rPr>
          <w:b/>
          <w:bCs/>
          <w:lang w:val="en-US"/>
        </w:rPr>
        <w:t>Sandygulova</w:t>
      </w:r>
      <w:proofErr w:type="spellEnd"/>
      <w:r w:rsidRPr="0DC4BECC" w:rsidR="005364E0">
        <w:rPr>
          <w:b/>
          <w:bCs/>
          <w:lang w:val="en-US"/>
        </w:rPr>
        <w:t>, 2019)</w:t>
      </w:r>
      <w:r w:rsidRPr="00DA0D16" w:rsidR="005364E0">
        <w:rPr>
          <w:lang w:val="en-CA"/>
        </w:rPr>
        <w:tab/>
      </w:r>
    </w:p>
    <w:bookmarkEnd w:id="10"/>
    <w:p w:rsidRPr="00B2344E" w:rsidR="00DA0D16" w:rsidP="00DA0D16" w:rsidRDefault="00DA0D16" w14:paraId="1DA86F7B" w14:textId="77777777">
      <w:pPr>
        <w:rPr>
          <w:lang w:val="en-US"/>
        </w:rPr>
      </w:pPr>
      <w:r w:rsidRPr="00B2344E">
        <w:rPr>
          <w:lang w:val="en-US"/>
        </w:rPr>
        <w:t>3. Specific Technologies Incorporated</w:t>
      </w:r>
    </w:p>
    <w:p w:rsidRPr="00B2344E" w:rsidR="00DA0D16" w:rsidP="00DA0D16" w:rsidRDefault="00DA0D16" w14:paraId="61C976A8" w14:textId="77777777">
      <w:pPr>
        <w:rPr>
          <w:lang w:val="en-US"/>
        </w:rPr>
      </w:pPr>
      <w:r w:rsidRPr="00B2344E">
        <w:rPr>
          <w:lang w:val="en-US"/>
        </w:rPr>
        <w:t>The NAO robot was equipped with a range of sensors and programmable capabilities to perform complex behaviors such as storytelling, dancing, and playing interactive games. These technologies were utilized to engage children in activities that could help develop social skills and communication</w:t>
      </w:r>
      <w:r w:rsidRPr="00B2344E">
        <w:rPr>
          <w:rFonts w:ascii="Arial" w:hAnsi="Arial" w:cs="Arial"/>
          <w:lang w:val="en-US"/>
        </w:rPr>
        <w:t>​​</w:t>
      </w:r>
      <w:r w:rsidRPr="00B2344E">
        <w:rPr>
          <w:lang w:val="en-US"/>
        </w:rPr>
        <w:t>.</w:t>
      </w:r>
    </w:p>
    <w:p w:rsidR="005364E0" w:rsidP="005364E0" w:rsidRDefault="005364E0" w14:paraId="73004586" w14:textId="77777777">
      <w:pPr>
        <w:rPr>
          <w:lang w:val="en-US"/>
        </w:rPr>
      </w:pPr>
    </w:p>
    <w:p w:rsidRPr="005364E0" w:rsidR="005364E0" w:rsidP="005364E0" w:rsidRDefault="005364E0" w14:paraId="58B0FC81" w14:textId="77777777">
      <w:pPr>
        <w:rPr>
          <w:lang w:val="en-US"/>
        </w:rPr>
      </w:pPr>
    </w:p>
    <w:p w:rsidRPr="005364E0" w:rsidR="005364E0" w:rsidP="005364E0" w:rsidRDefault="6746BA54" w14:paraId="6729336C" w14:textId="15AF4294">
      <w:pPr>
        <w:rPr>
          <w:lang w:val="en-US"/>
        </w:rPr>
      </w:pPr>
      <w:bookmarkStart w:name="_Hlk166001588" w:id="11"/>
      <w:r w:rsidRPr="0DC4BECC">
        <w:rPr>
          <w:b/>
          <w:bCs/>
          <w:lang w:val="en-US"/>
        </w:rPr>
        <w:lastRenderedPageBreak/>
        <w:t xml:space="preserve">14. </w:t>
      </w:r>
      <w:r w:rsidRPr="0DC4BECC" w:rsidR="005364E0">
        <w:rPr>
          <w:b/>
          <w:bCs/>
          <w:lang w:val="en-US"/>
        </w:rPr>
        <w:t>Communication Support via a Tele-Operated Robot for Easier Talking: Case/Laboratory Study of Individuals with/Without Autism Spectrum Disorder</w:t>
      </w:r>
      <w:r w:rsidRPr="00DA0D16" w:rsidR="005364E0">
        <w:rPr>
          <w:lang w:val="en-CA"/>
        </w:rPr>
        <w:tab/>
      </w:r>
      <w:r w:rsidRPr="0DC4BECC" w:rsidR="005364E0">
        <w:rPr>
          <w:b/>
          <w:bCs/>
          <w:lang w:val="en-US"/>
        </w:rPr>
        <w:t>(Shimaya, 2018)</w:t>
      </w:r>
      <w:r w:rsidRPr="00DA0D16" w:rsidR="005364E0">
        <w:rPr>
          <w:lang w:val="en-CA"/>
        </w:rPr>
        <w:tab/>
      </w:r>
    </w:p>
    <w:bookmarkEnd w:id="11"/>
    <w:p w:rsidRPr="00B2344E" w:rsidR="00DA0D16" w:rsidP="00DA0D16" w:rsidRDefault="00DA0D16" w14:paraId="30D2495A" w14:textId="77777777">
      <w:pPr>
        <w:rPr>
          <w:lang w:val="en-US"/>
        </w:rPr>
      </w:pPr>
      <w:r w:rsidRPr="00B2344E">
        <w:rPr>
          <w:lang w:val="en-US"/>
        </w:rPr>
        <w:t>3. Specific Technologies Incorporated</w:t>
      </w:r>
    </w:p>
    <w:p w:rsidRPr="00B2344E" w:rsidR="00DA0D16" w:rsidP="00DA0D16" w:rsidRDefault="00DA0D16" w14:paraId="0E54D0F9" w14:textId="77777777">
      <w:pPr>
        <w:rPr>
          <w:lang w:val="en-US"/>
        </w:rPr>
      </w:pPr>
      <w:r w:rsidRPr="00B2344E">
        <w:rPr>
          <w:lang w:val="en-US"/>
        </w:rPr>
        <w:t xml:space="preserve">The robot incorporated several degrees of freedom in its construction, allowing nuanced movements of its waist, shoulders, neck, eyes, eyelids, and lips. It used </w:t>
      </w:r>
      <w:proofErr w:type="spellStart"/>
      <w:r w:rsidRPr="00B2344E">
        <w:rPr>
          <w:lang w:val="en-US"/>
        </w:rPr>
        <w:t>AITalk</w:t>
      </w:r>
      <w:proofErr w:type="spellEnd"/>
      <w:r w:rsidRPr="00B2344E">
        <w:rPr>
          <w:lang w:val="en-US"/>
        </w:rPr>
        <w:t xml:space="preserve"> software for text-to-speech functionalities, which added a layer of interactivity through vocal communication during the sessions</w:t>
      </w:r>
      <w:r w:rsidRPr="00B2344E">
        <w:rPr>
          <w:rFonts w:ascii="Arial" w:hAnsi="Arial" w:cs="Arial"/>
          <w:lang w:val="en-US"/>
        </w:rPr>
        <w:t>​​</w:t>
      </w:r>
      <w:r w:rsidRPr="00B2344E">
        <w:rPr>
          <w:lang w:val="en-US"/>
        </w:rPr>
        <w:t>.</w:t>
      </w:r>
    </w:p>
    <w:p w:rsidRPr="005364E0" w:rsidR="005364E0" w:rsidP="005364E0" w:rsidRDefault="005364E0" w14:paraId="5ABD1090" w14:textId="77777777">
      <w:pPr>
        <w:rPr>
          <w:lang w:val="en-US"/>
        </w:rPr>
      </w:pPr>
    </w:p>
    <w:p w:rsidR="005364E0" w:rsidP="005364E0" w:rsidRDefault="37D98061" w14:paraId="556F583F" w14:textId="3B3A4A06">
      <w:pPr>
        <w:rPr>
          <w:lang w:val="en-US"/>
        </w:rPr>
      </w:pPr>
      <w:bookmarkStart w:name="_Hlk166001624" w:id="12"/>
      <w:r w:rsidRPr="0DC4BECC">
        <w:rPr>
          <w:b/>
          <w:bCs/>
          <w:lang w:val="en-US"/>
        </w:rPr>
        <w:t xml:space="preserve">15. </w:t>
      </w:r>
      <w:r w:rsidRPr="0DC4BECC" w:rsidR="005364E0">
        <w:rPr>
          <w:b/>
          <w:bCs/>
          <w:lang w:val="en-US"/>
        </w:rPr>
        <w:t>Developing a protocol and experimental setup for using a humanoid robot to assist children with autism to develop visual perspective taking skills</w:t>
      </w:r>
      <w:r w:rsidRPr="00DA0D16" w:rsidR="005364E0">
        <w:rPr>
          <w:lang w:val="en-CA"/>
        </w:rPr>
        <w:tab/>
      </w:r>
      <w:r w:rsidRPr="0DC4BECC" w:rsidR="005364E0">
        <w:rPr>
          <w:b/>
          <w:bCs/>
          <w:lang w:val="en-US"/>
        </w:rPr>
        <w:t>(Wood, 2019)</w:t>
      </w:r>
      <w:r w:rsidRPr="00DA0D16" w:rsidR="005364E0">
        <w:rPr>
          <w:lang w:val="en-CA"/>
        </w:rPr>
        <w:tab/>
      </w:r>
    </w:p>
    <w:bookmarkEnd w:id="12"/>
    <w:p w:rsidRPr="00B2344E" w:rsidR="00DA0D16" w:rsidP="00DA0D16" w:rsidRDefault="00DA0D16" w14:paraId="07140C6C" w14:textId="77777777">
      <w:pPr>
        <w:rPr>
          <w:lang w:val="en-US"/>
        </w:rPr>
      </w:pPr>
      <w:r w:rsidRPr="00B2344E">
        <w:rPr>
          <w:lang w:val="en-US"/>
        </w:rPr>
        <w:t>3. Specific Technologies Incorporated</w:t>
      </w:r>
    </w:p>
    <w:p w:rsidRPr="00B2344E" w:rsidR="00DA0D16" w:rsidP="00DA0D16" w:rsidRDefault="00DA0D16" w14:paraId="272D3FD6" w14:textId="77777777">
      <w:pPr>
        <w:rPr>
          <w:lang w:val="en-US"/>
        </w:rPr>
      </w:pPr>
      <w:r w:rsidRPr="00B2344E">
        <w:rPr>
          <w:lang w:val="en-US"/>
        </w:rPr>
        <w:t>The Kaspar robot incorporated technologies such as cameras within its eyes for capturing visual input, speakers for auditory output, and motors to enable facial expressions and gestures. These features were essential for the robot to interact effectively with the children and demonstrate different perspectives visually and interactively</w:t>
      </w:r>
      <w:r w:rsidRPr="00B2344E">
        <w:rPr>
          <w:rFonts w:ascii="Arial" w:hAnsi="Arial" w:cs="Arial"/>
          <w:lang w:val="en-US"/>
        </w:rPr>
        <w:t>​​</w:t>
      </w:r>
      <w:r w:rsidRPr="00B2344E">
        <w:rPr>
          <w:lang w:val="en-US"/>
        </w:rPr>
        <w:t>.</w:t>
      </w:r>
    </w:p>
    <w:p w:rsidR="0DC4BECC" w:rsidP="0DC4BECC" w:rsidRDefault="0DC4BECC" w14:paraId="6D570DD5" w14:textId="2B27A190">
      <w:pPr>
        <w:rPr>
          <w:lang w:val="en-US"/>
        </w:rPr>
      </w:pPr>
    </w:p>
    <w:p w:rsidRPr="005364E0" w:rsidR="005364E0" w:rsidP="005364E0" w:rsidRDefault="6FDEB089" w14:paraId="412E072F" w14:textId="436F60C8">
      <w:pPr>
        <w:rPr>
          <w:lang w:val="en-US"/>
        </w:rPr>
      </w:pPr>
      <w:bookmarkStart w:name="_Hlk166001652" w:id="13"/>
      <w:r w:rsidRPr="0DC4BECC">
        <w:rPr>
          <w:b/>
          <w:bCs/>
          <w:lang w:val="en-US"/>
        </w:rPr>
        <w:t xml:space="preserve">16. </w:t>
      </w:r>
      <w:r w:rsidRPr="0DC4BECC" w:rsidR="005364E0">
        <w:rPr>
          <w:b/>
          <w:bCs/>
          <w:lang w:val="en-US"/>
        </w:rPr>
        <w:t>Playful interaction with Teo, a Mobile Robot for Children with Neurodevelopmental Disorders (</w:t>
      </w:r>
      <w:proofErr w:type="spellStart"/>
      <w:r w:rsidRPr="0DC4BECC" w:rsidR="005364E0">
        <w:rPr>
          <w:b/>
          <w:bCs/>
          <w:lang w:val="en-US"/>
        </w:rPr>
        <w:t>Bonarini</w:t>
      </w:r>
      <w:proofErr w:type="spellEnd"/>
      <w:r w:rsidRPr="0DC4BECC" w:rsidR="005364E0">
        <w:rPr>
          <w:b/>
          <w:bCs/>
          <w:lang w:val="en-US"/>
        </w:rPr>
        <w:t>, 2016)</w:t>
      </w:r>
      <w:r w:rsidRPr="00DA0D16" w:rsidR="005364E0">
        <w:rPr>
          <w:lang w:val="en-CA"/>
        </w:rPr>
        <w:tab/>
      </w:r>
    </w:p>
    <w:p w:rsidRPr="00B2344E" w:rsidR="00DA0D16" w:rsidP="00DA0D16" w:rsidRDefault="00DA0D16" w14:paraId="671AEB77" w14:textId="77777777">
      <w:pPr>
        <w:rPr>
          <w:lang w:val="en-US"/>
        </w:rPr>
      </w:pPr>
      <w:bookmarkStart w:name="_Hlk166001693" w:id="14"/>
      <w:bookmarkEnd w:id="13"/>
      <w:r w:rsidRPr="00B2344E">
        <w:rPr>
          <w:lang w:val="en-US"/>
        </w:rPr>
        <w:t>3. Specific Technologies Incorporated</w:t>
      </w:r>
    </w:p>
    <w:p w:rsidRPr="00B2344E" w:rsidR="00DA0D16" w:rsidP="00DA0D16" w:rsidRDefault="00DA0D16" w14:paraId="0EC81CD5" w14:textId="77777777">
      <w:pPr>
        <w:rPr>
          <w:lang w:val="en-US"/>
        </w:rPr>
      </w:pPr>
      <w:r w:rsidRPr="00B2344E">
        <w:rPr>
          <w:lang w:val="en-US"/>
        </w:rPr>
        <w:t xml:space="preserve">Teo integrates various technologies such as sound speakers for verbal communication, colored LEDs not for representational purposes but to explore light intensity, color, and rhythm, and large buttons on its hat for intentional touch interaction. These technologies are complemented by the robot’s ability to move in any direction </w:t>
      </w:r>
      <w:proofErr w:type="gramStart"/>
      <w:r w:rsidRPr="00B2344E">
        <w:rPr>
          <w:lang w:val="en-US"/>
        </w:rPr>
        <w:t>similar to</w:t>
      </w:r>
      <w:proofErr w:type="gramEnd"/>
      <w:r w:rsidRPr="00B2344E">
        <w:rPr>
          <w:lang w:val="en-US"/>
        </w:rPr>
        <w:t xml:space="preserve"> human walking speeds in indoor environments</w:t>
      </w:r>
      <w:r w:rsidRPr="00B2344E">
        <w:rPr>
          <w:rFonts w:ascii="Arial" w:hAnsi="Arial" w:cs="Arial"/>
          <w:lang w:val="en-US"/>
        </w:rPr>
        <w:t>​​</w:t>
      </w:r>
      <w:r w:rsidRPr="00B2344E">
        <w:rPr>
          <w:lang w:val="en-US"/>
        </w:rPr>
        <w:t>.</w:t>
      </w:r>
    </w:p>
    <w:p w:rsidR="005364E0" w:rsidP="005364E0" w:rsidRDefault="05467420" w14:paraId="0EF90B7E" w14:textId="310F3717">
      <w:pPr>
        <w:rPr>
          <w:lang w:val="en-US"/>
        </w:rPr>
      </w:pPr>
      <w:r w:rsidRPr="174E30D3" w:rsidR="05467420">
        <w:rPr>
          <w:b w:val="1"/>
          <w:bCs w:val="1"/>
          <w:lang w:val="en-US"/>
        </w:rPr>
        <w:t xml:space="preserve">17. </w:t>
      </w:r>
      <w:r w:rsidRPr="174E30D3" w:rsidR="005364E0">
        <w:rPr>
          <w:b w:val="1"/>
          <w:bCs w:val="1"/>
          <w:lang w:val="en-US"/>
        </w:rPr>
        <w:t>Social engagement of children with autism spectrum disorder in interaction with a parrot-inspired therapeutic robot</w:t>
      </w:r>
      <w:r>
        <w:tab/>
      </w:r>
      <w:r w:rsidRPr="174E30D3" w:rsidR="005364E0">
        <w:rPr>
          <w:b w:val="1"/>
          <w:bCs w:val="1"/>
          <w:lang w:val="en-US"/>
        </w:rPr>
        <w:t>(</w:t>
      </w:r>
      <w:r w:rsidRPr="174E30D3" w:rsidR="005364E0">
        <w:rPr>
          <w:b w:val="1"/>
          <w:bCs w:val="1"/>
          <w:lang w:val="en-US"/>
        </w:rPr>
        <w:t>Bharatharaj</w:t>
      </w:r>
      <w:r w:rsidRPr="174E30D3" w:rsidR="005364E0">
        <w:rPr>
          <w:b w:val="1"/>
          <w:bCs w:val="1"/>
          <w:lang w:val="en-US"/>
        </w:rPr>
        <w:t>, 2018)</w:t>
      </w:r>
      <w:r>
        <w:tab/>
      </w:r>
    </w:p>
    <w:bookmarkEnd w:id="14"/>
    <w:p w:rsidRPr="00B2344E" w:rsidR="00DA0D16" w:rsidP="00DA0D16" w:rsidRDefault="00DA0D16" w14:paraId="761B6D44" w14:textId="77777777">
      <w:pPr>
        <w:rPr>
          <w:lang w:val="en-US"/>
        </w:rPr>
      </w:pPr>
      <w:r w:rsidRPr="00B2344E">
        <w:rPr>
          <w:lang w:val="en-US"/>
        </w:rPr>
        <w:t>3. Specific Technologies Incorporated</w:t>
      </w:r>
    </w:p>
    <w:p w:rsidRPr="00B2344E" w:rsidR="00DA0D16" w:rsidP="00DA0D16" w:rsidRDefault="00DA0D16" w14:paraId="153BBAEC" w14:textId="77777777">
      <w:pPr>
        <w:rPr>
          <w:lang w:val="en-US"/>
        </w:rPr>
      </w:pPr>
      <w:proofErr w:type="spellStart"/>
      <w:r w:rsidRPr="00B2344E">
        <w:rPr>
          <w:lang w:val="en-US"/>
        </w:rPr>
        <w:t>KiliRo</w:t>
      </w:r>
      <w:proofErr w:type="spellEnd"/>
      <w:r w:rsidRPr="00B2344E">
        <w:rPr>
          <w:lang w:val="en-US"/>
        </w:rPr>
        <w:t xml:space="preserve"> incorporated speech synthesis for talking, motion sensors to react to the children’s actions, and servo motors to enable movements that mimic a real parrot. These technologies were integrated to provide a responsive and interactive experience that could captivate and maintain the children’s attention</w:t>
      </w:r>
      <w:r w:rsidRPr="00B2344E">
        <w:rPr>
          <w:rFonts w:ascii="Arial" w:hAnsi="Arial" w:cs="Arial"/>
          <w:lang w:val="en-US"/>
        </w:rPr>
        <w:t>​​</w:t>
      </w:r>
      <w:r w:rsidRPr="00B2344E">
        <w:rPr>
          <w:lang w:val="en-US"/>
        </w:rPr>
        <w:t>.</w:t>
      </w:r>
    </w:p>
    <w:p w:rsidR="0DC4BECC" w:rsidP="0DC4BECC" w:rsidRDefault="0DC4BECC" w14:paraId="21D5F81B" w14:textId="13D45663">
      <w:pPr>
        <w:rPr>
          <w:lang w:val="en-US"/>
        </w:rPr>
      </w:pPr>
    </w:p>
    <w:p w:rsidR="005364E0" w:rsidP="005364E0" w:rsidRDefault="653B309A" w14:paraId="1A83E8B5" w14:textId="312000EC">
      <w:pPr>
        <w:rPr>
          <w:lang w:val="en-US"/>
        </w:rPr>
      </w:pPr>
      <w:bookmarkStart w:name="_Hlk166001727" w:id="15"/>
      <w:r w:rsidRPr="0DC4BECC">
        <w:rPr>
          <w:b/>
          <w:bCs/>
          <w:lang w:val="en-US"/>
        </w:rPr>
        <w:t xml:space="preserve">18. </w:t>
      </w:r>
      <w:r w:rsidRPr="0DC4BECC" w:rsidR="005364E0">
        <w:rPr>
          <w:b/>
          <w:bCs/>
          <w:lang w:val="en-US"/>
        </w:rPr>
        <w:t>Using Robot-Assisted Instruction to Teach Students with Intellectual Disabilities to Use Personal Narrative in Text Messages</w:t>
      </w:r>
      <w:r w:rsidRPr="00DA0D16" w:rsidR="005364E0">
        <w:rPr>
          <w:lang w:val="en-CA"/>
        </w:rPr>
        <w:tab/>
      </w:r>
      <w:r w:rsidRPr="0DC4BECC" w:rsidR="005364E0">
        <w:rPr>
          <w:b/>
          <w:bCs/>
          <w:lang w:val="en-US"/>
        </w:rPr>
        <w:t>(Pennington, 2014)</w:t>
      </w:r>
      <w:r w:rsidRPr="00DA0D16" w:rsidR="005364E0">
        <w:rPr>
          <w:lang w:val="en-CA"/>
        </w:rPr>
        <w:tab/>
      </w:r>
    </w:p>
    <w:bookmarkEnd w:id="15"/>
    <w:p w:rsidRPr="00B2344E" w:rsidR="00DA0D16" w:rsidP="00DA0D16" w:rsidRDefault="00DA0D16" w14:paraId="6ED3B8A7" w14:textId="77777777">
      <w:pPr>
        <w:rPr>
          <w:lang w:val="en-US"/>
        </w:rPr>
      </w:pPr>
      <w:r w:rsidRPr="00B2344E">
        <w:rPr>
          <w:lang w:val="en-US"/>
        </w:rPr>
        <w:t>3. Specific Technologies Incorporated</w:t>
      </w:r>
    </w:p>
    <w:p w:rsidRPr="00B2344E" w:rsidR="00DA0D16" w:rsidP="00DA0D16" w:rsidRDefault="00DA0D16" w14:paraId="4B5FE17E" w14:textId="77777777">
      <w:pPr>
        <w:rPr>
          <w:lang w:val="en-US"/>
        </w:rPr>
      </w:pPr>
      <w:r w:rsidRPr="00B2344E">
        <w:rPr>
          <w:lang w:val="en-US"/>
        </w:rPr>
        <w:lastRenderedPageBreak/>
        <w:t>The NAO robot was equipped with voice recognition software, high-fidelity speakers, microphones, and cameras to interpret visual and auditory inputs. This setup allowed the robot to interact dynamically with the students based on their responses and actions during the instruction</w:t>
      </w:r>
      <w:r w:rsidRPr="00B2344E">
        <w:rPr>
          <w:rFonts w:ascii="Arial" w:hAnsi="Arial" w:cs="Arial"/>
          <w:lang w:val="en-US"/>
        </w:rPr>
        <w:t>​​</w:t>
      </w:r>
      <w:r w:rsidRPr="00B2344E">
        <w:rPr>
          <w:lang w:val="en-US"/>
        </w:rPr>
        <w:t>.</w:t>
      </w:r>
    </w:p>
    <w:p w:rsidR="0DC4BECC" w:rsidP="0DC4BECC" w:rsidRDefault="0DC4BECC" w14:paraId="47F40672" w14:textId="4E008EB0">
      <w:pPr>
        <w:rPr>
          <w:lang w:val="en-US"/>
        </w:rPr>
      </w:pPr>
    </w:p>
    <w:p w:rsidRPr="00725AA7" w:rsidR="005364E0" w:rsidP="4924B59D" w:rsidRDefault="3D5EBA97" w14:paraId="3D1D2F54" w14:textId="47E2C74E">
      <w:pPr>
        <w:rPr>
          <w:lang w:val="en-CA"/>
        </w:rPr>
      </w:pPr>
      <w:bookmarkStart w:name="_Hlk166001757" w:id="16"/>
      <w:r w:rsidRPr="0DC4BECC">
        <w:rPr>
          <w:b/>
          <w:bCs/>
          <w:lang w:val="en-CA"/>
        </w:rPr>
        <w:t xml:space="preserve">19. </w:t>
      </w:r>
      <w:r w:rsidRPr="0DC4BECC" w:rsidR="005364E0">
        <w:rPr>
          <w:b/>
          <w:bCs/>
          <w:lang w:val="en-CA"/>
        </w:rPr>
        <w:t>Teaching Psychomotor Skills to Autistic Children by Employing a Robotic Training Kit: A Pilot Study</w:t>
      </w:r>
      <w:r w:rsidRPr="00DA0D16" w:rsidR="005364E0">
        <w:rPr>
          <w:lang w:val="en-CA"/>
        </w:rPr>
        <w:tab/>
      </w:r>
      <w:r w:rsidRPr="0DC4BECC" w:rsidR="005364E0">
        <w:rPr>
          <w:b/>
          <w:bCs/>
          <w:lang w:val="en-CA"/>
        </w:rPr>
        <w:t>(Moorthy &amp; Pugazhenthi, 201</w:t>
      </w:r>
      <w:r w:rsidRPr="0DC4BECC" w:rsidR="156AB490">
        <w:rPr>
          <w:b/>
          <w:bCs/>
          <w:lang w:val="en-CA"/>
        </w:rPr>
        <w:t>6-B</w:t>
      </w:r>
      <w:r w:rsidRPr="0DC4BECC" w:rsidR="005364E0">
        <w:rPr>
          <w:b/>
          <w:bCs/>
          <w:lang w:val="en-CA"/>
        </w:rPr>
        <w:t>)</w:t>
      </w:r>
      <w:r w:rsidRPr="00DA0D16" w:rsidR="005364E0">
        <w:rPr>
          <w:lang w:val="en-CA"/>
        </w:rPr>
        <w:tab/>
      </w:r>
    </w:p>
    <w:bookmarkEnd w:id="16"/>
    <w:p w:rsidRPr="00B2344E" w:rsidR="00DA0D16" w:rsidP="00DA0D16" w:rsidRDefault="00DA0D16" w14:paraId="3F7FF39B" w14:textId="77777777">
      <w:pPr>
        <w:rPr>
          <w:lang w:val="en-US"/>
        </w:rPr>
      </w:pPr>
      <w:r w:rsidRPr="00B2344E">
        <w:rPr>
          <w:lang w:val="en-US"/>
        </w:rPr>
        <w:t>3. Specific Technologies Incorporated</w:t>
      </w:r>
    </w:p>
    <w:p w:rsidRPr="00B2344E" w:rsidR="00DA0D16" w:rsidP="00DA0D16" w:rsidRDefault="00DA0D16" w14:paraId="2AB16005" w14:textId="77777777">
      <w:pPr>
        <w:rPr>
          <w:lang w:val="en-US"/>
        </w:rPr>
      </w:pPr>
      <w:r w:rsidRPr="00B2344E">
        <w:rPr>
          <w:lang w:val="en-US"/>
        </w:rPr>
        <w:t>The robotic kit included a four-degree-of-freedom robotic arm with a grip capable of basic pick-and-place tasks. The interface for controlling the robot was a joystick modified to suit the needs of autistic children, such as replacing a spherical joystick top with a cube-shaped handle to improve grasp and focus</w:t>
      </w:r>
      <w:r w:rsidRPr="00B2344E">
        <w:rPr>
          <w:rFonts w:ascii="Arial" w:hAnsi="Arial" w:cs="Arial"/>
          <w:lang w:val="en-US"/>
        </w:rPr>
        <w:t>​​</w:t>
      </w:r>
      <w:r w:rsidRPr="00B2344E">
        <w:rPr>
          <w:lang w:val="en-US"/>
        </w:rPr>
        <w:t>.</w:t>
      </w:r>
    </w:p>
    <w:p w:rsidRPr="005364E0" w:rsidR="005364E0" w:rsidP="005364E0" w:rsidRDefault="005364E0" w14:paraId="636EAD4D" w14:textId="77777777">
      <w:pPr>
        <w:rPr>
          <w:lang w:val="en-US"/>
        </w:rPr>
      </w:pPr>
    </w:p>
    <w:p w:rsidRPr="005364E0" w:rsidR="005364E0" w:rsidP="005364E0" w:rsidRDefault="27781457" w14:paraId="0B2FEC40" w14:textId="0BF4CD8F">
      <w:pPr>
        <w:rPr>
          <w:lang w:val="en-US"/>
        </w:rPr>
      </w:pPr>
      <w:bookmarkStart w:name="_Hlk166001782" w:id="17"/>
      <w:r w:rsidRPr="0DC4BECC">
        <w:rPr>
          <w:b/>
          <w:bCs/>
          <w:lang w:val="en-US"/>
        </w:rPr>
        <w:t xml:space="preserve">20. </w:t>
      </w:r>
      <w:r w:rsidRPr="0DC4BECC" w:rsidR="005364E0">
        <w:rPr>
          <w:b/>
          <w:bCs/>
          <w:lang w:val="en-US"/>
        </w:rPr>
        <w:t>Advantages of indirect conversation via a desktop humanoid robot: Case study on daily life guidance for adolescents with autism spectrum disorders</w:t>
      </w:r>
      <w:r w:rsidRPr="00DA0D16" w:rsidR="005364E0">
        <w:rPr>
          <w:lang w:val="en-CA"/>
        </w:rPr>
        <w:tab/>
      </w:r>
      <w:r w:rsidRPr="0DC4BECC" w:rsidR="005364E0">
        <w:rPr>
          <w:b/>
          <w:bCs/>
          <w:lang w:val="en-US"/>
        </w:rPr>
        <w:t>(Shimaya, 2016)</w:t>
      </w:r>
    </w:p>
    <w:bookmarkEnd w:id="17"/>
    <w:p w:rsidRPr="00B2344E" w:rsidR="00DA0D16" w:rsidP="00DA0D16" w:rsidRDefault="00DA0D16" w14:paraId="0D1C4CA0" w14:textId="77777777">
      <w:pPr>
        <w:rPr>
          <w:lang w:val="en-US"/>
        </w:rPr>
      </w:pPr>
      <w:r w:rsidRPr="00B2344E">
        <w:rPr>
          <w:lang w:val="en-US"/>
        </w:rPr>
        <w:t>3. Specific Technologies Incorporated</w:t>
      </w:r>
    </w:p>
    <w:p w:rsidRPr="00B2344E" w:rsidR="00DA0D16" w:rsidP="00DA0D16" w:rsidRDefault="00DA0D16" w14:paraId="11B4409D" w14:textId="77777777">
      <w:pPr>
        <w:rPr>
          <w:lang w:val="en-US"/>
        </w:rPr>
      </w:pPr>
      <w:proofErr w:type="spellStart"/>
      <w:r w:rsidRPr="00B2344E">
        <w:rPr>
          <w:lang w:val="en-US"/>
        </w:rPr>
        <w:t>CommU</w:t>
      </w:r>
      <w:proofErr w:type="spellEnd"/>
      <w:r w:rsidRPr="00B2344E">
        <w:rPr>
          <w:lang w:val="en-US"/>
        </w:rPr>
        <w:t xml:space="preserve"> was equipped with 14 degrees of freedom, allowing it to perform complex movements and expressions. It utilized </w:t>
      </w:r>
      <w:proofErr w:type="spellStart"/>
      <w:r w:rsidRPr="00B2344E">
        <w:rPr>
          <w:lang w:val="en-US"/>
        </w:rPr>
        <w:t>AITalk</w:t>
      </w:r>
      <w:proofErr w:type="spellEnd"/>
      <w:r w:rsidRPr="00B2344E">
        <w:rPr>
          <w:lang w:val="en-US"/>
        </w:rPr>
        <w:t xml:space="preserve"> for text-to-speech functions to vocalize typed inputs and featured a design that supported non-verbal communication cues such as blinking and neck movements</w:t>
      </w:r>
      <w:r w:rsidRPr="00B2344E">
        <w:rPr>
          <w:rFonts w:ascii="Arial" w:hAnsi="Arial" w:cs="Arial"/>
          <w:lang w:val="en-US"/>
        </w:rPr>
        <w:t>​​</w:t>
      </w:r>
      <w:r w:rsidRPr="00B2344E">
        <w:rPr>
          <w:lang w:val="en-US"/>
        </w:rPr>
        <w:t>.</w:t>
      </w:r>
    </w:p>
    <w:p w:rsidRPr="005364E0" w:rsidR="005364E0" w:rsidP="005364E0" w:rsidRDefault="005364E0" w14:paraId="4477D309" w14:textId="77777777">
      <w:pPr>
        <w:rPr>
          <w:lang w:val="en-US"/>
        </w:rPr>
      </w:pPr>
    </w:p>
    <w:p w:rsidR="00725AA7" w:rsidP="005364E0" w:rsidRDefault="3E81EDE1" w14:paraId="2BA4B581" w14:textId="254EC7CD">
      <w:pPr>
        <w:rPr>
          <w:lang w:val="en-US"/>
        </w:rPr>
      </w:pPr>
      <w:bookmarkStart w:name="_Hlk166001810" w:id="18"/>
      <w:r w:rsidRPr="0DC4BECC">
        <w:rPr>
          <w:b/>
          <w:bCs/>
          <w:lang w:val="en-US"/>
        </w:rPr>
        <w:t xml:space="preserve">21. </w:t>
      </w:r>
      <w:r w:rsidRPr="0DC4BECC" w:rsidR="005364E0">
        <w:rPr>
          <w:b/>
          <w:bCs/>
          <w:lang w:val="en-US"/>
        </w:rPr>
        <w:t>Social Robots and Teaching Music to Autistic Children: Myth or Reality?</w:t>
      </w:r>
      <w:r w:rsidRPr="00DA0D16" w:rsidR="005364E0">
        <w:rPr>
          <w:lang w:val="en-CA"/>
        </w:rPr>
        <w:tab/>
      </w:r>
      <w:r w:rsidRPr="0DC4BECC" w:rsidR="005364E0">
        <w:rPr>
          <w:b/>
          <w:bCs/>
          <w:lang w:val="en-US"/>
        </w:rPr>
        <w:t>(Taheri, 2016)</w:t>
      </w:r>
    </w:p>
    <w:p w:rsidRPr="00B2344E" w:rsidR="00DA0D16" w:rsidP="00DA0D16" w:rsidRDefault="00DA0D16" w14:paraId="33E7009C" w14:textId="77777777">
      <w:pPr>
        <w:rPr>
          <w:lang w:val="en-US"/>
        </w:rPr>
      </w:pPr>
      <w:bookmarkStart w:name="_Hlk166001830" w:id="19"/>
      <w:bookmarkEnd w:id="18"/>
      <w:r w:rsidRPr="00B2344E">
        <w:rPr>
          <w:lang w:val="en-US"/>
        </w:rPr>
        <w:t>3. Specific Technologies Incorporated</w:t>
      </w:r>
    </w:p>
    <w:p w:rsidRPr="00B2344E" w:rsidR="00DA0D16" w:rsidP="00DA0D16" w:rsidRDefault="00DA0D16" w14:paraId="400F25AE" w14:textId="77777777">
      <w:pPr>
        <w:rPr>
          <w:lang w:val="en-US"/>
        </w:rPr>
      </w:pPr>
      <w:r w:rsidRPr="00B2344E">
        <w:rPr>
          <w:lang w:val="en-US"/>
        </w:rPr>
        <w:t>Technological features of the NAO robot included motor functions to play musical instruments, speech output for instructions and feedback, and sensors to interact with the environment and respond to the children’s actions during therapy sessions</w:t>
      </w:r>
      <w:r w:rsidRPr="00B2344E">
        <w:rPr>
          <w:rFonts w:ascii="Arial" w:hAnsi="Arial" w:cs="Arial"/>
          <w:lang w:val="en-US"/>
        </w:rPr>
        <w:t>​​</w:t>
      </w:r>
      <w:r w:rsidRPr="00B2344E">
        <w:rPr>
          <w:lang w:val="en-US"/>
        </w:rPr>
        <w:t>.</w:t>
      </w:r>
    </w:p>
    <w:p w:rsidR="005364E0" w:rsidP="005364E0" w:rsidRDefault="00E261A4" w14:paraId="10D6750C" w14:textId="695593C1">
      <w:pPr>
        <w:rPr>
          <w:lang w:val="en-US"/>
        </w:rPr>
      </w:pPr>
      <w:r w:rsidRPr="174E30D3" w:rsidR="00E261A4">
        <w:rPr>
          <w:b w:val="1"/>
          <w:bCs w:val="1"/>
          <w:lang w:val="en-US"/>
        </w:rPr>
        <w:t xml:space="preserve">22. </w:t>
      </w:r>
      <w:r w:rsidRPr="174E30D3" w:rsidR="005364E0">
        <w:rPr>
          <w:b w:val="1"/>
          <w:bCs w:val="1"/>
          <w:lang w:val="en-US"/>
        </w:rPr>
        <w:t>Comparing the gaze responses of children with autism and typically developed individuals in human-robot interaction</w:t>
      </w:r>
      <w:r>
        <w:tab/>
      </w:r>
      <w:r w:rsidRPr="174E30D3" w:rsidR="005364E0">
        <w:rPr>
          <w:b w:val="1"/>
          <w:bCs w:val="1"/>
          <w:lang w:val="en-US"/>
        </w:rPr>
        <w:t>(</w:t>
      </w:r>
      <w:r w:rsidRPr="174E30D3" w:rsidR="005364E0">
        <w:rPr>
          <w:b w:val="1"/>
          <w:bCs w:val="1"/>
          <w:lang w:val="en-US"/>
        </w:rPr>
        <w:t>Mavadati</w:t>
      </w:r>
      <w:r w:rsidRPr="174E30D3" w:rsidR="005364E0">
        <w:rPr>
          <w:b w:val="1"/>
          <w:bCs w:val="1"/>
          <w:lang w:val="en-US"/>
        </w:rPr>
        <w:t xml:space="preserve"> ,</w:t>
      </w:r>
      <w:r w:rsidRPr="174E30D3" w:rsidR="005364E0">
        <w:rPr>
          <w:b w:val="1"/>
          <w:bCs w:val="1"/>
          <w:lang w:val="en-US"/>
        </w:rPr>
        <w:t xml:space="preserve"> 2014)</w:t>
      </w:r>
      <w:r>
        <w:tab/>
      </w:r>
    </w:p>
    <w:bookmarkEnd w:id="19"/>
    <w:p w:rsidRPr="00B2344E" w:rsidR="002B5D88" w:rsidP="002B5D88" w:rsidRDefault="002B5D88" w14:paraId="61DEA2F5" w14:textId="77777777">
      <w:pPr>
        <w:rPr>
          <w:lang w:val="en-US"/>
        </w:rPr>
      </w:pPr>
      <w:r w:rsidRPr="00B2344E">
        <w:rPr>
          <w:lang w:val="en-US"/>
        </w:rPr>
        <w:t>3. Specific Technologies Incorporated</w:t>
      </w:r>
    </w:p>
    <w:p w:rsidRPr="00B2344E" w:rsidR="002B5D88" w:rsidP="002B5D88" w:rsidRDefault="002B5D88" w14:paraId="351E76FB" w14:textId="77777777">
      <w:pPr>
        <w:rPr>
          <w:lang w:val="en-US"/>
        </w:rPr>
      </w:pPr>
      <w:r w:rsidRPr="00B2344E">
        <w:rPr>
          <w:lang w:val="en-US"/>
        </w:rPr>
        <w:t>Technologies integrated into the NAO robot for this study included its text-to-speech synthesizer for generating speech, visual data capturing systems to record interactions, and programmable behaviors to facilitate different conversational roles (speaker or listener)</w:t>
      </w:r>
      <w:r w:rsidRPr="00B2344E">
        <w:rPr>
          <w:rFonts w:ascii="Arial" w:hAnsi="Arial" w:cs="Arial"/>
          <w:lang w:val="en-US"/>
        </w:rPr>
        <w:t>​​</w:t>
      </w:r>
      <w:r w:rsidRPr="00B2344E">
        <w:rPr>
          <w:lang w:val="en-US"/>
        </w:rPr>
        <w:t>.</w:t>
      </w:r>
    </w:p>
    <w:p w:rsidRPr="005364E0" w:rsidR="005364E0" w:rsidP="005364E0" w:rsidRDefault="005364E0" w14:paraId="60A72017" w14:textId="77777777">
      <w:pPr>
        <w:rPr>
          <w:lang w:val="en-US"/>
        </w:rPr>
      </w:pPr>
    </w:p>
    <w:p w:rsidR="005364E0" w:rsidP="005364E0" w:rsidRDefault="236BF725" w14:paraId="04B7E275" w14:textId="65D028D8">
      <w:pPr>
        <w:rPr>
          <w:lang w:val="en-US"/>
        </w:rPr>
      </w:pPr>
      <w:bookmarkStart w:name="_Hlk166001852" w:id="20"/>
      <w:r w:rsidRPr="0DC4BECC">
        <w:rPr>
          <w:b/>
          <w:bCs/>
          <w:lang w:val="en-US"/>
        </w:rPr>
        <w:lastRenderedPageBreak/>
        <w:t xml:space="preserve">23. </w:t>
      </w:r>
      <w:r w:rsidRPr="0DC4BECC" w:rsidR="005364E0">
        <w:rPr>
          <w:b/>
          <w:bCs/>
          <w:lang w:val="en-US"/>
        </w:rPr>
        <w:t>Enhance the language ability of humanoid robot NAO through deep learning to interact with autistic children</w:t>
      </w:r>
      <w:r w:rsidRPr="00DA0D16" w:rsidR="005364E0">
        <w:rPr>
          <w:lang w:val="en-CA"/>
        </w:rPr>
        <w:tab/>
      </w:r>
      <w:r w:rsidRPr="0DC4BECC" w:rsidR="005364E0">
        <w:rPr>
          <w:b/>
          <w:bCs/>
          <w:lang w:val="en-US"/>
        </w:rPr>
        <w:t>(She &amp; Ren, 2021)</w:t>
      </w:r>
      <w:r w:rsidRPr="00DA0D16" w:rsidR="005364E0">
        <w:rPr>
          <w:lang w:val="en-CA"/>
        </w:rPr>
        <w:tab/>
      </w:r>
    </w:p>
    <w:bookmarkEnd w:id="20"/>
    <w:p w:rsidRPr="00B2344E" w:rsidR="002B5D88" w:rsidP="002B5D88" w:rsidRDefault="002B5D88" w14:paraId="6C0E92C8" w14:textId="77777777">
      <w:pPr>
        <w:rPr>
          <w:lang w:val="en-US"/>
        </w:rPr>
      </w:pPr>
      <w:r w:rsidRPr="00B2344E">
        <w:rPr>
          <w:lang w:val="en-US"/>
        </w:rPr>
        <w:t>3. Specific Technologies Incorporated</w:t>
      </w:r>
    </w:p>
    <w:p w:rsidRPr="00B2344E" w:rsidR="002B5D88" w:rsidP="002B5D88" w:rsidRDefault="002B5D88" w14:paraId="06220290" w14:textId="77777777">
      <w:pPr>
        <w:rPr>
          <w:lang w:val="en-US"/>
        </w:rPr>
      </w:pPr>
      <w:r w:rsidRPr="00B2344E">
        <w:rPr>
          <w:lang w:val="en-US"/>
        </w:rPr>
        <w:t xml:space="preserve">The study incorporated advanced neural network </w:t>
      </w:r>
      <w:proofErr w:type="gramStart"/>
      <w:r w:rsidRPr="00B2344E">
        <w:rPr>
          <w:lang w:val="en-US"/>
        </w:rPr>
        <w:t>models,</w:t>
      </w:r>
      <w:proofErr w:type="gramEnd"/>
      <w:r w:rsidRPr="00B2344E">
        <w:rPr>
          <w:lang w:val="en-US"/>
        </w:rPr>
        <w:t xml:space="preserve"> specifically sequence-to-sequence models enhanced with techniques such as transfer learning. This approach helped the robot adapt its responses based on the dialogues encountered during interactions, aiming to produce dialogue that is coherent and contextually appropriate for the needs of autistic children</w:t>
      </w:r>
      <w:r w:rsidRPr="00B2344E">
        <w:rPr>
          <w:rFonts w:ascii="Arial" w:hAnsi="Arial" w:cs="Arial"/>
          <w:lang w:val="en-US"/>
        </w:rPr>
        <w:t>​​</w:t>
      </w:r>
      <w:r w:rsidRPr="00B2344E">
        <w:rPr>
          <w:lang w:val="en-US"/>
        </w:rPr>
        <w:t>.</w:t>
      </w:r>
    </w:p>
    <w:p w:rsidR="0DC4BECC" w:rsidP="0DC4BECC" w:rsidRDefault="0DC4BECC" w14:paraId="03DF3858" w14:textId="2EBE7F82">
      <w:pPr>
        <w:rPr>
          <w:lang w:val="en-US"/>
        </w:rPr>
      </w:pPr>
    </w:p>
    <w:p w:rsidRPr="00725AA7" w:rsidR="005364E0" w:rsidP="005364E0" w:rsidRDefault="3756C4C8" w14:paraId="2D986764" w14:textId="23107AF6">
      <w:pPr>
        <w:rPr>
          <w:lang w:val="en-CA"/>
        </w:rPr>
      </w:pPr>
      <w:bookmarkStart w:name="_Hlk166001916" w:id="21"/>
      <w:r w:rsidRPr="0DC4BECC">
        <w:rPr>
          <w:b/>
          <w:bCs/>
          <w:lang w:val="en-US"/>
        </w:rPr>
        <w:t xml:space="preserve">24. </w:t>
      </w:r>
      <w:r w:rsidRPr="0DC4BECC" w:rsidR="005364E0">
        <w:rPr>
          <w:b/>
          <w:bCs/>
          <w:lang w:val="en-US"/>
        </w:rPr>
        <w:t xml:space="preserve">Human-robot interaction as a tool to evaluate and quantify motor imitation behavior in children with </w:t>
      </w:r>
      <w:proofErr w:type="gramStart"/>
      <w:r w:rsidRPr="0DC4BECC" w:rsidR="005364E0">
        <w:rPr>
          <w:b/>
          <w:bCs/>
          <w:lang w:val="en-US"/>
        </w:rPr>
        <w:t>Autism Spectrum Disorders</w:t>
      </w:r>
      <w:proofErr w:type="gramEnd"/>
      <w:r w:rsidRPr="00DA0D16" w:rsidR="005364E0">
        <w:rPr>
          <w:lang w:val="en-CA"/>
        </w:rPr>
        <w:tab/>
      </w:r>
      <w:r w:rsidRPr="0DC4BECC" w:rsidR="005364E0">
        <w:rPr>
          <w:b/>
          <w:bCs/>
          <w:lang w:val="en-US"/>
        </w:rPr>
        <w:t>(</w:t>
      </w:r>
      <w:proofErr w:type="spellStart"/>
      <w:r w:rsidRPr="0DC4BECC" w:rsidR="005364E0">
        <w:rPr>
          <w:b/>
          <w:bCs/>
          <w:lang w:val="en-US"/>
        </w:rPr>
        <w:t>Bugnariu</w:t>
      </w:r>
      <w:proofErr w:type="spellEnd"/>
      <w:r w:rsidRPr="0DC4BECC" w:rsidR="005364E0">
        <w:rPr>
          <w:b/>
          <w:bCs/>
          <w:lang w:val="en-US"/>
        </w:rPr>
        <w:t>, 2013)</w:t>
      </w:r>
      <w:r w:rsidRPr="00DA0D16" w:rsidR="005364E0">
        <w:rPr>
          <w:lang w:val="en-CA"/>
        </w:rPr>
        <w:tab/>
      </w:r>
    </w:p>
    <w:bookmarkEnd w:id="21"/>
    <w:p w:rsidRPr="00B2344E" w:rsidR="002B5D88" w:rsidP="002B5D88" w:rsidRDefault="002B5D88" w14:paraId="557FDBEF" w14:textId="77777777">
      <w:pPr>
        <w:rPr>
          <w:lang w:val="en-US"/>
        </w:rPr>
      </w:pPr>
      <w:r w:rsidRPr="00B2344E">
        <w:rPr>
          <w:lang w:val="en-US"/>
        </w:rPr>
        <w:t>3. Specific Technologies Incorporated</w:t>
      </w:r>
    </w:p>
    <w:p w:rsidRPr="00B2344E" w:rsidR="002B5D88" w:rsidP="002B5D88" w:rsidRDefault="002B5D88" w14:paraId="252540A2" w14:textId="77777777">
      <w:pPr>
        <w:rPr>
          <w:lang w:val="en-US"/>
        </w:rPr>
      </w:pPr>
      <w:r w:rsidRPr="00B2344E">
        <w:rPr>
          <w:lang w:val="en-US"/>
        </w:rPr>
        <w:t>The robot featured advanced motion capabilities with 9 degrees of freedom in the upper body and expressive facial movements facilitated by 8 degrees of freedom. It used real-time sensor, processor, and actuator technology to enable smooth and human-like motions, which were crucial for engaging children effectively during the imitation tasks</w:t>
      </w:r>
      <w:r w:rsidRPr="00B2344E">
        <w:rPr>
          <w:rFonts w:ascii="Arial" w:hAnsi="Arial" w:cs="Arial"/>
          <w:lang w:val="en-US"/>
        </w:rPr>
        <w:t>​​</w:t>
      </w:r>
      <w:r w:rsidRPr="00B2344E">
        <w:rPr>
          <w:lang w:val="en-US"/>
        </w:rPr>
        <w:t>.</w:t>
      </w:r>
    </w:p>
    <w:p w:rsidR="007C7FAF" w:rsidP="005364E0" w:rsidRDefault="007C7FAF" w14:paraId="20065997" w14:textId="77777777">
      <w:pPr>
        <w:rPr>
          <w:lang w:val="en-US"/>
        </w:rPr>
      </w:pPr>
    </w:p>
    <w:p w:rsidRPr="005364E0" w:rsidR="007C7FAF" w:rsidP="005364E0" w:rsidRDefault="007C7FAF" w14:paraId="75E63C32" w14:textId="77777777">
      <w:pPr>
        <w:rPr>
          <w:lang w:val="en-US"/>
        </w:rPr>
      </w:pPr>
    </w:p>
    <w:p w:rsidRPr="005364E0" w:rsidR="005364E0" w:rsidP="005364E0" w:rsidRDefault="3B671E78" w14:paraId="32167D61" w14:textId="35324DFC">
      <w:pPr>
        <w:rPr>
          <w:lang w:val="en-US"/>
        </w:rPr>
      </w:pPr>
      <w:bookmarkStart w:name="_Hlk166001945" w:id="22"/>
      <w:r w:rsidRPr="0DC4BECC">
        <w:rPr>
          <w:b/>
          <w:bCs/>
          <w:lang w:val="en-US"/>
        </w:rPr>
        <w:t xml:space="preserve">25. </w:t>
      </w:r>
      <w:r w:rsidRPr="0DC4BECC" w:rsidR="005364E0">
        <w:rPr>
          <w:b/>
          <w:bCs/>
          <w:lang w:val="en-US"/>
        </w:rPr>
        <w:t xml:space="preserve">Exploring Skills Gained Through a Robotics Program for Youth </w:t>
      </w:r>
      <w:proofErr w:type="gramStart"/>
      <w:r w:rsidRPr="0DC4BECC" w:rsidR="005364E0">
        <w:rPr>
          <w:b/>
          <w:bCs/>
          <w:lang w:val="en-US"/>
        </w:rPr>
        <w:t>With</w:t>
      </w:r>
      <w:proofErr w:type="gramEnd"/>
      <w:r w:rsidRPr="0DC4BECC" w:rsidR="005364E0">
        <w:rPr>
          <w:b/>
          <w:bCs/>
          <w:lang w:val="en-US"/>
        </w:rPr>
        <w:t xml:space="preserve"> Disabilities</w:t>
      </w:r>
      <w:r w:rsidRPr="00DA0D16" w:rsidR="005364E0">
        <w:rPr>
          <w:lang w:val="en-CA"/>
        </w:rPr>
        <w:tab/>
      </w:r>
      <w:r w:rsidRPr="0DC4BECC" w:rsidR="005364E0">
        <w:rPr>
          <w:b/>
          <w:bCs/>
          <w:lang w:val="en-US"/>
        </w:rPr>
        <w:t>(Lindsay, 2020)</w:t>
      </w:r>
      <w:r w:rsidRPr="00DA0D16" w:rsidR="005364E0">
        <w:rPr>
          <w:lang w:val="en-CA"/>
        </w:rPr>
        <w:tab/>
      </w:r>
    </w:p>
    <w:bookmarkEnd w:id="22"/>
    <w:p w:rsidRPr="00B2344E" w:rsidR="002B5D88" w:rsidP="002B5D88" w:rsidRDefault="002B5D88" w14:paraId="451CA904" w14:textId="77777777">
      <w:pPr>
        <w:rPr>
          <w:lang w:val="en-US"/>
        </w:rPr>
      </w:pPr>
      <w:r w:rsidRPr="00B2344E">
        <w:rPr>
          <w:lang w:val="en-US"/>
        </w:rPr>
        <w:t>3. Specific Technologies Incorporated</w:t>
      </w:r>
    </w:p>
    <w:p w:rsidR="007C7FAF" w:rsidP="002B5D88" w:rsidRDefault="002B5D88" w14:paraId="49ABB0C1" w14:textId="778CC4F5">
      <w:pPr>
        <w:rPr>
          <w:lang w:val="en-US"/>
        </w:rPr>
      </w:pPr>
      <w:r w:rsidRPr="00B2344E">
        <w:rPr>
          <w:lang w:val="en-US"/>
        </w:rPr>
        <w:t>The program used LEGO® MINDSTORMS® EV3 kits, which allowed children to build, program, design, and test their robots. This hands-on approach was complemented by adaptive technologies tailored to the specific needs of the participants</w:t>
      </w:r>
      <w:r w:rsidRPr="00B2344E">
        <w:rPr>
          <w:rFonts w:ascii="Arial" w:hAnsi="Arial" w:cs="Arial"/>
          <w:lang w:val="en-US"/>
        </w:rPr>
        <w:t>​​</w:t>
      </w:r>
      <w:r w:rsidRPr="00B2344E">
        <w:rPr>
          <w:lang w:val="en-US"/>
        </w:rPr>
        <w:t>.</w:t>
      </w:r>
    </w:p>
    <w:p w:rsidRPr="007C7FAF" w:rsidR="002B5D88" w:rsidP="002B5D88" w:rsidRDefault="002B5D88" w14:paraId="387F31F1" w14:textId="77777777">
      <w:pPr>
        <w:rPr>
          <w:b/>
          <w:bCs/>
          <w:lang w:val="en-US"/>
        </w:rPr>
      </w:pPr>
    </w:p>
    <w:p w:rsidR="007C7FAF" w:rsidP="005364E0" w:rsidRDefault="556364A1" w14:paraId="13BB35F0" w14:textId="4A52AF3D">
      <w:pPr>
        <w:rPr>
          <w:lang w:val="en-US"/>
        </w:rPr>
      </w:pPr>
      <w:bookmarkStart w:name="_Hlk166001967" w:id="23"/>
      <w:r w:rsidRPr="0DC4BECC">
        <w:rPr>
          <w:b/>
          <w:bCs/>
          <w:lang w:val="en-US"/>
        </w:rPr>
        <w:t xml:space="preserve">26. </w:t>
      </w:r>
      <w:r w:rsidRPr="0DC4BECC" w:rsidR="005364E0">
        <w:rPr>
          <w:b/>
          <w:bCs/>
          <w:lang w:val="en-US"/>
        </w:rPr>
        <w:t>A robotic treatment approach to promote social interaction skills for children with autism spectrum disorders</w:t>
      </w:r>
      <w:r w:rsidRPr="00DA0D16" w:rsidR="005364E0">
        <w:rPr>
          <w:lang w:val="en-CA"/>
        </w:rPr>
        <w:tab/>
      </w:r>
      <w:r w:rsidRPr="0DC4BECC" w:rsidR="005364E0">
        <w:rPr>
          <w:b/>
          <w:bCs/>
          <w:lang w:val="en-US"/>
        </w:rPr>
        <w:t>(Yun, 2014)</w:t>
      </w:r>
      <w:r w:rsidRPr="00DA0D16" w:rsidR="005364E0">
        <w:rPr>
          <w:lang w:val="en-CA"/>
        </w:rPr>
        <w:tab/>
      </w:r>
    </w:p>
    <w:bookmarkEnd w:id="23"/>
    <w:p w:rsidRPr="00B2344E" w:rsidR="002B5D88" w:rsidP="002B5D88" w:rsidRDefault="002B5D88" w14:paraId="0CE81D29" w14:textId="77777777">
      <w:pPr>
        <w:rPr>
          <w:lang w:val="en-US"/>
        </w:rPr>
      </w:pPr>
      <w:r w:rsidRPr="00B2344E">
        <w:rPr>
          <w:lang w:val="en-US"/>
        </w:rPr>
        <w:t>3. Specific Technologies Incorporated</w:t>
      </w:r>
    </w:p>
    <w:p w:rsidRPr="00B2344E" w:rsidR="002B5D88" w:rsidP="002B5D88" w:rsidRDefault="002B5D88" w14:paraId="3FB3596E" w14:textId="77777777">
      <w:pPr>
        <w:rPr>
          <w:lang w:val="en-US"/>
        </w:rPr>
      </w:pPr>
      <w:r w:rsidRPr="00B2344E">
        <w:rPr>
          <w:lang w:val="en-US"/>
        </w:rPr>
        <w:t xml:space="preserve">The robot was equipped with behavioral elements such as speech acts synchronized with lip movements by face LEDs, gaze behavior, and emotional expressions using LED blinking. Additionally, </w:t>
      </w:r>
      <w:proofErr w:type="spellStart"/>
      <w:r w:rsidRPr="00B2344E">
        <w:rPr>
          <w:lang w:val="en-US"/>
        </w:rPr>
        <w:t>iRobi</w:t>
      </w:r>
      <w:proofErr w:type="spellEnd"/>
      <w:r w:rsidRPr="00B2344E">
        <w:rPr>
          <w:lang w:val="en-US"/>
        </w:rPr>
        <w:t xml:space="preserve"> featured displayable contents on a touch screen to maintain focus during interactions and provide diverse stimuli</w:t>
      </w:r>
      <w:r w:rsidRPr="00B2344E">
        <w:rPr>
          <w:rFonts w:ascii="Arial" w:hAnsi="Arial" w:cs="Arial"/>
          <w:lang w:val="en-US"/>
        </w:rPr>
        <w:t>​​</w:t>
      </w:r>
      <w:r w:rsidRPr="00B2344E">
        <w:rPr>
          <w:lang w:val="en-US"/>
        </w:rPr>
        <w:t>.</w:t>
      </w:r>
    </w:p>
    <w:p w:rsidRPr="005364E0" w:rsidR="007C7FAF" w:rsidP="005364E0" w:rsidRDefault="007C7FAF" w14:paraId="60F0B9EF" w14:textId="77777777">
      <w:pPr>
        <w:rPr>
          <w:lang w:val="en-US"/>
        </w:rPr>
      </w:pPr>
    </w:p>
    <w:p w:rsidR="007C7FAF" w:rsidP="005364E0" w:rsidRDefault="4D3D7411" w14:paraId="163559ED" w14:textId="1D82836E">
      <w:pPr>
        <w:rPr>
          <w:lang w:val="en-US"/>
        </w:rPr>
      </w:pPr>
      <w:bookmarkStart w:name="_Hlk166002000" w:id="24"/>
      <w:r w:rsidRPr="0DC4BECC">
        <w:rPr>
          <w:b/>
          <w:bCs/>
          <w:lang w:val="en-US"/>
        </w:rPr>
        <w:t xml:space="preserve">27. </w:t>
      </w:r>
      <w:r w:rsidRPr="0DC4BECC" w:rsidR="005364E0">
        <w:rPr>
          <w:b/>
          <w:bCs/>
          <w:lang w:val="en-US"/>
        </w:rPr>
        <w:t>A Robotic Therapy Case Study: Developing Joint Attention Skills with a Student on the Autism Spectrum.</w:t>
      </w:r>
      <w:r w:rsidRPr="00DA0D16" w:rsidR="005364E0">
        <w:rPr>
          <w:lang w:val="en-CA"/>
        </w:rPr>
        <w:tab/>
      </w:r>
      <w:r w:rsidRPr="0DC4BECC" w:rsidR="005364E0">
        <w:rPr>
          <w:b/>
          <w:bCs/>
          <w:lang w:val="en-US"/>
        </w:rPr>
        <w:t>(Charron, 2017)</w:t>
      </w:r>
      <w:r w:rsidRPr="00DA0D16" w:rsidR="005364E0">
        <w:rPr>
          <w:lang w:val="en-CA"/>
        </w:rPr>
        <w:tab/>
      </w:r>
    </w:p>
    <w:bookmarkEnd w:id="24"/>
    <w:p w:rsidRPr="00B2344E" w:rsidR="002B5D88" w:rsidP="002B5D88" w:rsidRDefault="002B5D88" w14:paraId="0B1729C3" w14:textId="77777777">
      <w:pPr>
        <w:rPr>
          <w:lang w:val="en-US"/>
        </w:rPr>
      </w:pPr>
      <w:r w:rsidRPr="00B2344E">
        <w:rPr>
          <w:lang w:val="en-US"/>
        </w:rPr>
        <w:lastRenderedPageBreak/>
        <w:t>3. Specific Technologies Incorporated</w:t>
      </w:r>
    </w:p>
    <w:p w:rsidRPr="00B2344E" w:rsidR="002B5D88" w:rsidP="002B5D88" w:rsidRDefault="002B5D88" w14:paraId="12A9E314" w14:textId="77777777">
      <w:pPr>
        <w:rPr>
          <w:lang w:val="en-US"/>
        </w:rPr>
      </w:pPr>
      <w:r w:rsidRPr="00B2344E">
        <w:rPr>
          <w:lang w:val="en-US"/>
        </w:rPr>
        <w:t>NAO is equipped with features such as speech recognition, object recognition, mobility, and gesturing capabilities. These technologies enabled the robot to perform complex interactions required for therapy sessions aimed at developing social communication skills</w:t>
      </w:r>
      <w:r w:rsidRPr="00B2344E">
        <w:rPr>
          <w:rFonts w:ascii="Arial" w:hAnsi="Arial" w:cs="Arial"/>
          <w:lang w:val="en-US"/>
        </w:rPr>
        <w:t>​​</w:t>
      </w:r>
      <w:r w:rsidRPr="00B2344E">
        <w:rPr>
          <w:lang w:val="en-US"/>
        </w:rPr>
        <w:t>.</w:t>
      </w:r>
    </w:p>
    <w:p w:rsidRPr="005364E0" w:rsidR="007C7FAF" w:rsidP="005364E0" w:rsidRDefault="007C7FAF" w14:paraId="49C03774" w14:textId="77777777">
      <w:pPr>
        <w:rPr>
          <w:lang w:val="en-US"/>
        </w:rPr>
      </w:pPr>
    </w:p>
    <w:p w:rsidR="007C7FAF" w:rsidP="005364E0" w:rsidRDefault="7C2257EC" w14:paraId="4DEE7067" w14:textId="699E82D8">
      <w:pPr>
        <w:rPr>
          <w:lang w:val="en-US"/>
        </w:rPr>
      </w:pPr>
      <w:bookmarkStart w:name="_Hlk166002017" w:id="25"/>
      <w:r w:rsidRPr="0DC4BECC">
        <w:rPr>
          <w:b/>
          <w:bCs/>
          <w:lang w:val="en-US"/>
        </w:rPr>
        <w:t xml:space="preserve">28. </w:t>
      </w:r>
      <w:r w:rsidRPr="0DC4BECC" w:rsidR="005364E0">
        <w:rPr>
          <w:b/>
          <w:bCs/>
          <w:lang w:val="en-US"/>
        </w:rPr>
        <w:t>Self-initiations in young children with autism during Pivotal Response Treatment with and without robot assistance.</w:t>
      </w:r>
      <w:r w:rsidRPr="00DA0D16" w:rsidR="005364E0">
        <w:rPr>
          <w:lang w:val="en-CA"/>
        </w:rPr>
        <w:tab/>
      </w:r>
      <w:r w:rsidRPr="0DC4BECC" w:rsidR="005364E0">
        <w:rPr>
          <w:b/>
          <w:bCs/>
          <w:lang w:val="en-US"/>
        </w:rPr>
        <w:t>(De Korte, 2020)</w:t>
      </w:r>
      <w:r w:rsidRPr="00DA0D16" w:rsidR="005364E0">
        <w:rPr>
          <w:lang w:val="en-CA"/>
        </w:rPr>
        <w:tab/>
      </w:r>
    </w:p>
    <w:bookmarkEnd w:id="25"/>
    <w:p w:rsidRPr="00B2344E" w:rsidR="002B5D88" w:rsidP="002B5D88" w:rsidRDefault="002B5D88" w14:paraId="750F2F7A" w14:textId="77777777">
      <w:pPr>
        <w:rPr>
          <w:lang w:val="en-US"/>
        </w:rPr>
      </w:pPr>
      <w:r w:rsidRPr="00B2344E">
        <w:rPr>
          <w:lang w:val="en-US"/>
        </w:rPr>
        <w:t>3. Specific Technologies Incorporated</w:t>
      </w:r>
    </w:p>
    <w:p w:rsidRPr="00B2344E" w:rsidR="002B5D88" w:rsidP="002B5D88" w:rsidRDefault="002B5D88" w14:paraId="629D578D" w14:textId="77777777">
      <w:pPr>
        <w:rPr>
          <w:lang w:val="en-US"/>
        </w:rPr>
      </w:pPr>
      <w:r w:rsidRPr="00B2344E">
        <w:rPr>
          <w:lang w:val="en-US"/>
        </w:rPr>
        <w:t xml:space="preserve">The robot, equipped with the </w:t>
      </w:r>
      <w:proofErr w:type="spellStart"/>
      <w:r w:rsidRPr="00B2344E">
        <w:rPr>
          <w:lang w:val="en-US"/>
        </w:rPr>
        <w:t>TiViPE</w:t>
      </w:r>
      <w:proofErr w:type="spellEnd"/>
      <w:r w:rsidRPr="00B2344E">
        <w:rPr>
          <w:lang w:val="en-US"/>
        </w:rPr>
        <w:t xml:space="preserve"> programming environment, could perform various actions, including gestures and vocal interactions, to engage the children. This setup allowed the robot to assist in delivering PRT techniques effectively by mimicking social cues and providing feedback</w:t>
      </w:r>
      <w:r w:rsidRPr="00B2344E">
        <w:rPr>
          <w:rFonts w:ascii="Arial" w:hAnsi="Arial" w:cs="Arial"/>
          <w:lang w:val="en-US"/>
        </w:rPr>
        <w:t>​​</w:t>
      </w:r>
      <w:r w:rsidRPr="00B2344E">
        <w:rPr>
          <w:lang w:val="en-US"/>
        </w:rPr>
        <w:t>.</w:t>
      </w:r>
    </w:p>
    <w:p w:rsidR="0DC4BECC" w:rsidP="0DC4BECC" w:rsidRDefault="0DC4BECC" w14:paraId="572F35D7" w14:textId="137B0468">
      <w:pPr>
        <w:rPr>
          <w:lang w:val="en-US"/>
        </w:rPr>
      </w:pPr>
    </w:p>
    <w:p w:rsidR="007C7FAF" w:rsidP="005364E0" w:rsidRDefault="1310D6D3" w14:paraId="68B4D2F5" w14:textId="70374876">
      <w:pPr>
        <w:rPr>
          <w:lang w:val="en-US"/>
        </w:rPr>
      </w:pPr>
      <w:bookmarkStart w:name="_Hlk166002039" w:id="26"/>
      <w:r w:rsidRPr="0DC4BECC">
        <w:rPr>
          <w:b/>
          <w:bCs/>
          <w:lang w:val="en-US"/>
        </w:rPr>
        <w:t xml:space="preserve">29. </w:t>
      </w:r>
      <w:r w:rsidRPr="0DC4BECC" w:rsidR="005364E0">
        <w:rPr>
          <w:b/>
          <w:bCs/>
          <w:lang w:val="en-US"/>
        </w:rPr>
        <w:t>Development of interaction scenarios based on pre-school curriculum in robotic intervention for children with autism</w:t>
      </w:r>
      <w:r w:rsidRPr="00DA0D16" w:rsidR="005364E0">
        <w:rPr>
          <w:lang w:val="en-CA"/>
        </w:rPr>
        <w:tab/>
      </w:r>
      <w:r w:rsidRPr="0DC4BECC" w:rsidR="005364E0">
        <w:rPr>
          <w:b/>
          <w:bCs/>
          <w:lang w:val="en-US"/>
        </w:rPr>
        <w:t>(Hamzah, 2014)</w:t>
      </w:r>
      <w:r w:rsidRPr="00DA0D16" w:rsidR="005364E0">
        <w:rPr>
          <w:lang w:val="en-CA"/>
        </w:rPr>
        <w:tab/>
      </w:r>
    </w:p>
    <w:bookmarkEnd w:id="26"/>
    <w:p w:rsidRPr="00B2344E" w:rsidR="002B5D88" w:rsidP="002B5D88" w:rsidRDefault="002B5D88" w14:paraId="05D0A8A4" w14:textId="77777777">
      <w:pPr>
        <w:rPr>
          <w:lang w:val="en-US"/>
        </w:rPr>
      </w:pPr>
      <w:r w:rsidRPr="00B2344E">
        <w:rPr>
          <w:lang w:val="en-US"/>
        </w:rPr>
        <w:t>3. Specific Technologies Incorporated</w:t>
      </w:r>
    </w:p>
    <w:p w:rsidRPr="00B2344E" w:rsidR="002B5D88" w:rsidP="002B5D88" w:rsidRDefault="002B5D88" w14:paraId="30E24CF5" w14:textId="77777777">
      <w:pPr>
        <w:rPr>
          <w:lang w:val="en-US"/>
        </w:rPr>
      </w:pPr>
      <w:r w:rsidRPr="00B2344E">
        <w:rPr>
          <w:lang w:val="en-US"/>
        </w:rPr>
        <w:t xml:space="preserve">The NAO robot was equipped with </w:t>
      </w:r>
      <w:proofErr w:type="spellStart"/>
      <w:r w:rsidRPr="00B2344E">
        <w:rPr>
          <w:lang w:val="en-US"/>
        </w:rPr>
        <w:t>Choregraphe</w:t>
      </w:r>
      <w:proofErr w:type="spellEnd"/>
      <w:r w:rsidRPr="00B2344E">
        <w:rPr>
          <w:lang w:val="en-US"/>
        </w:rPr>
        <w:t xml:space="preserve"> software to program and execute the various scenarios. This software allowed for the customization of the robot’s movements and dialogue to suit the educational needs of the children, making the robot a dynamic tool for teaching language and communication skills</w:t>
      </w:r>
      <w:r w:rsidRPr="00B2344E">
        <w:rPr>
          <w:rFonts w:ascii="Arial" w:hAnsi="Arial" w:cs="Arial"/>
          <w:lang w:val="en-US"/>
        </w:rPr>
        <w:t>​​</w:t>
      </w:r>
      <w:r w:rsidRPr="00B2344E">
        <w:rPr>
          <w:lang w:val="en-US"/>
        </w:rPr>
        <w:t>.</w:t>
      </w:r>
    </w:p>
    <w:p w:rsidR="0DC4BECC" w:rsidP="0DC4BECC" w:rsidRDefault="0DC4BECC" w14:paraId="72D52101" w14:textId="3C45665D">
      <w:pPr>
        <w:rPr>
          <w:lang w:val="en-US"/>
        </w:rPr>
      </w:pPr>
    </w:p>
    <w:p w:rsidR="007C7FAF" w:rsidP="005364E0" w:rsidRDefault="61EC756E" w14:paraId="6BB02E22" w14:textId="52C7CE46">
      <w:pPr>
        <w:rPr>
          <w:lang w:val="en-US"/>
        </w:rPr>
      </w:pPr>
      <w:bookmarkStart w:name="_Hlk166002064" w:id="27"/>
      <w:r w:rsidRPr="174E30D3" w:rsidR="61EC756E">
        <w:rPr>
          <w:b w:val="1"/>
          <w:bCs w:val="1"/>
          <w:lang w:val="en-US"/>
        </w:rPr>
        <w:t xml:space="preserve">30. </w:t>
      </w:r>
      <w:r w:rsidRPr="174E30D3" w:rsidR="005364E0">
        <w:rPr>
          <w:b w:val="1"/>
          <w:bCs w:val="1"/>
          <w:lang w:val="en-US"/>
        </w:rPr>
        <w:t>Integrating human-robot and motion-based touchless interaction for children with intellectual disability</w:t>
      </w:r>
      <w:r>
        <w:tab/>
      </w:r>
      <w:r w:rsidRPr="174E30D3" w:rsidR="005364E0">
        <w:rPr>
          <w:b w:val="1"/>
          <w:bCs w:val="1"/>
          <w:lang w:val="en-US"/>
        </w:rPr>
        <w:t>(</w:t>
      </w:r>
      <w:r w:rsidRPr="174E30D3" w:rsidR="005364E0">
        <w:rPr>
          <w:b w:val="1"/>
          <w:bCs w:val="1"/>
          <w:lang w:val="en-US"/>
        </w:rPr>
        <w:t>Bonarini</w:t>
      </w:r>
      <w:r w:rsidRPr="174E30D3" w:rsidR="005364E0">
        <w:rPr>
          <w:b w:val="1"/>
          <w:bCs w:val="1"/>
          <w:lang w:val="en-US"/>
        </w:rPr>
        <w:t>, 2014)</w:t>
      </w:r>
      <w:r>
        <w:tab/>
      </w:r>
    </w:p>
    <w:bookmarkEnd w:id="27"/>
    <w:p w:rsidRPr="00B2344E" w:rsidR="002B5D88" w:rsidP="002B5D88" w:rsidRDefault="002B5D88" w14:paraId="1F14CC98" w14:textId="77777777">
      <w:pPr>
        <w:rPr>
          <w:lang w:val="en-US"/>
        </w:rPr>
      </w:pPr>
      <w:r w:rsidRPr="00B2344E">
        <w:rPr>
          <w:lang w:val="en-US"/>
        </w:rPr>
        <w:t>3. Specific Technologies Incorporated</w:t>
      </w:r>
    </w:p>
    <w:p w:rsidRPr="00B2344E" w:rsidR="002B5D88" w:rsidP="002B5D88" w:rsidRDefault="002B5D88" w14:paraId="7BF9A933" w14:textId="77777777">
      <w:pPr>
        <w:rPr>
          <w:lang w:val="en-US"/>
        </w:rPr>
      </w:pPr>
      <w:r w:rsidRPr="00B2344E">
        <w:rPr>
          <w:lang w:val="en-US"/>
        </w:rPr>
        <w:t>Key technologies included the Kinect camera for motion sensing and various humanoid robots designed for social interaction. These technologies were chosen for their ability to support natural user interfaces and encourage active participation without the need for physical contact or traditional input devices</w:t>
      </w:r>
      <w:r w:rsidRPr="00B2344E">
        <w:rPr>
          <w:rFonts w:ascii="Arial" w:hAnsi="Arial" w:cs="Arial"/>
          <w:lang w:val="en-US"/>
        </w:rPr>
        <w:t>​​</w:t>
      </w:r>
      <w:r w:rsidRPr="00B2344E">
        <w:rPr>
          <w:lang w:val="en-US"/>
        </w:rPr>
        <w:t>.</w:t>
      </w:r>
    </w:p>
    <w:p w:rsidR="0DC4BECC" w:rsidP="0DC4BECC" w:rsidRDefault="0DC4BECC" w14:paraId="1C6FA83C" w14:textId="10BD6820">
      <w:pPr>
        <w:rPr>
          <w:lang w:val="en-US"/>
        </w:rPr>
      </w:pPr>
    </w:p>
    <w:p w:rsidRPr="005364E0" w:rsidR="005364E0" w:rsidP="005364E0" w:rsidRDefault="78505361" w14:paraId="30CB5709" w14:textId="74CF904B">
      <w:pPr>
        <w:rPr>
          <w:lang w:val="en-US"/>
        </w:rPr>
      </w:pPr>
      <w:bookmarkStart w:name="_Hlk166002095" w:id="28"/>
      <w:r w:rsidRPr="174E30D3" w:rsidR="78505361">
        <w:rPr>
          <w:b w:val="1"/>
          <w:bCs w:val="1"/>
          <w:lang w:val="en-US"/>
        </w:rPr>
        <w:t xml:space="preserve">31. </w:t>
      </w:r>
      <w:r w:rsidRPr="174E30D3" w:rsidR="005364E0">
        <w:rPr>
          <w:b w:val="1"/>
          <w:bCs w:val="1"/>
          <w:lang w:val="en-US"/>
        </w:rPr>
        <w:t>Embedded multimodal nonverbal and verbal interactions between a mobile toy robot and autistic children</w:t>
      </w:r>
      <w:r>
        <w:tab/>
      </w:r>
      <w:r w:rsidRPr="174E30D3" w:rsidR="005364E0">
        <w:rPr>
          <w:b w:val="1"/>
          <w:bCs w:val="1"/>
          <w:lang w:val="en-US"/>
        </w:rPr>
        <w:t>(</w:t>
      </w:r>
      <w:r w:rsidRPr="174E30D3" w:rsidR="005364E0">
        <w:rPr>
          <w:b w:val="1"/>
          <w:bCs w:val="1"/>
          <w:lang w:val="en-US"/>
        </w:rPr>
        <w:t>Giannopulu</w:t>
      </w:r>
      <w:r w:rsidRPr="174E30D3" w:rsidR="005364E0">
        <w:rPr>
          <w:b w:val="1"/>
          <w:bCs w:val="1"/>
          <w:lang w:val="en-US"/>
        </w:rPr>
        <w:t>, 2013)</w:t>
      </w:r>
      <w:r>
        <w:tab/>
      </w:r>
    </w:p>
    <w:bookmarkEnd w:id="28"/>
    <w:p w:rsidRPr="00B2344E" w:rsidR="002B5D88" w:rsidP="002B5D88" w:rsidRDefault="002B5D88" w14:paraId="7134877A" w14:textId="77777777">
      <w:pPr>
        <w:rPr>
          <w:lang w:val="en-US"/>
        </w:rPr>
      </w:pPr>
      <w:r w:rsidRPr="00B2344E">
        <w:rPr>
          <w:lang w:val="en-US"/>
        </w:rPr>
        <w:t>3. Specific Technologies Incorporated</w:t>
      </w:r>
    </w:p>
    <w:p w:rsidRPr="00B2344E" w:rsidR="002B5D88" w:rsidP="002B5D88" w:rsidRDefault="002B5D88" w14:paraId="073E4D28" w14:textId="77777777">
      <w:pPr>
        <w:rPr>
          <w:lang w:val="en-US"/>
        </w:rPr>
      </w:pPr>
      <w:r w:rsidRPr="00B2344E">
        <w:rPr>
          <w:lang w:val="en-US"/>
        </w:rPr>
        <w:t xml:space="preserve">The robot was equipped to move in predefined patterns and respond to children's actions during the interaction. It could move forward, backward, and swivel, responding to children's </w:t>
      </w:r>
      <w:r w:rsidRPr="00B2344E">
        <w:rPr>
          <w:lang w:val="en-US"/>
        </w:rPr>
        <w:lastRenderedPageBreak/>
        <w:t>movements which were tracked by a motion-sensing device, enhancing the dynamic interaction</w:t>
      </w:r>
      <w:r w:rsidRPr="00B2344E">
        <w:rPr>
          <w:rFonts w:ascii="Arial" w:hAnsi="Arial" w:cs="Arial"/>
          <w:lang w:val="en-US"/>
        </w:rPr>
        <w:t>​​</w:t>
      </w:r>
      <w:r w:rsidRPr="00B2344E">
        <w:rPr>
          <w:lang w:val="en-US"/>
        </w:rPr>
        <w:t>.</w:t>
      </w:r>
    </w:p>
    <w:p w:rsidR="0DC4BECC" w:rsidP="0DC4BECC" w:rsidRDefault="0DC4BECC" w14:paraId="5BDD967E" w14:textId="4DA4B6ED">
      <w:pPr>
        <w:rPr>
          <w:lang w:val="en-US"/>
        </w:rPr>
      </w:pPr>
    </w:p>
    <w:p w:rsidR="007C7FAF" w:rsidP="005364E0" w:rsidRDefault="33A403FB" w14:paraId="0128CC24" w14:textId="02B222BE">
      <w:pPr>
        <w:rPr>
          <w:lang w:val="en-US"/>
        </w:rPr>
      </w:pPr>
      <w:bookmarkStart w:name="_Hlk166002126" w:id="29"/>
      <w:r w:rsidRPr="0DC4BECC">
        <w:rPr>
          <w:b/>
          <w:bCs/>
          <w:lang w:val="en-US"/>
        </w:rPr>
        <w:t xml:space="preserve">32. </w:t>
      </w:r>
      <w:r w:rsidRPr="0DC4BECC" w:rsidR="005364E0">
        <w:rPr>
          <w:b/>
          <w:bCs/>
          <w:lang w:val="en-US"/>
        </w:rPr>
        <w:t>Predicting Response to Joint Attention Performance in Human-Human Interaction Based on Human-Robot Interaction for Young Children with Autism Spectrum Disorder</w:t>
      </w:r>
      <w:r w:rsidRPr="0DC4BECC" w:rsidR="007C7FAF">
        <w:rPr>
          <w:b/>
          <w:bCs/>
          <w:lang w:val="en-US"/>
        </w:rPr>
        <w:t xml:space="preserve"> </w:t>
      </w:r>
      <w:r w:rsidRPr="0DC4BECC" w:rsidR="005364E0">
        <w:rPr>
          <w:b/>
          <w:bCs/>
          <w:lang w:val="en-US"/>
        </w:rPr>
        <w:t>(Nie, 2018)</w:t>
      </w:r>
      <w:r w:rsidRPr="00DA0D16" w:rsidR="005364E0">
        <w:rPr>
          <w:lang w:val="en-CA"/>
        </w:rPr>
        <w:tab/>
      </w:r>
    </w:p>
    <w:bookmarkEnd w:id="29"/>
    <w:p w:rsidRPr="00B2344E" w:rsidR="002B5D88" w:rsidP="002B5D88" w:rsidRDefault="002B5D88" w14:paraId="55E943F5" w14:textId="77777777">
      <w:pPr>
        <w:rPr>
          <w:lang w:val="en-US"/>
        </w:rPr>
      </w:pPr>
      <w:r w:rsidRPr="00B2344E">
        <w:rPr>
          <w:lang w:val="en-US"/>
        </w:rPr>
        <w:t>3. Specific Technologies Incorporated</w:t>
      </w:r>
    </w:p>
    <w:p w:rsidRPr="00B2344E" w:rsidR="002B5D88" w:rsidP="002B5D88" w:rsidRDefault="002B5D88" w14:paraId="70E0F0D5" w14:textId="77777777">
      <w:pPr>
        <w:rPr>
          <w:lang w:val="en-US"/>
        </w:rPr>
      </w:pPr>
      <w:r w:rsidRPr="00B2344E">
        <w:rPr>
          <w:lang w:val="en-US"/>
        </w:rPr>
        <w:t>Technological components of the system included a NAO robot, multiple web cameras for tracking the child’s head pose, and monitors for displaying visual targets. The system used a supervised gradient descent algorithm to analyze head pose data in real time</w:t>
      </w:r>
      <w:r w:rsidRPr="00B2344E">
        <w:rPr>
          <w:rFonts w:ascii="Arial" w:hAnsi="Arial" w:cs="Arial"/>
          <w:lang w:val="en-US"/>
        </w:rPr>
        <w:t>​​</w:t>
      </w:r>
      <w:r w:rsidRPr="00B2344E">
        <w:rPr>
          <w:lang w:val="en-US"/>
        </w:rPr>
        <w:t>.</w:t>
      </w:r>
    </w:p>
    <w:p w:rsidRPr="005364E0" w:rsidR="007C7FAF" w:rsidP="005364E0" w:rsidRDefault="007C7FAF" w14:paraId="3A181ABC" w14:textId="77777777">
      <w:pPr>
        <w:rPr>
          <w:lang w:val="en-US"/>
        </w:rPr>
      </w:pPr>
    </w:p>
    <w:p w:rsidR="007C7FAF" w:rsidP="005364E0" w:rsidRDefault="47E6B8E0" w14:paraId="5A72311F" w14:textId="0A7A7B2B">
      <w:pPr>
        <w:rPr>
          <w:lang w:val="en-US"/>
        </w:rPr>
      </w:pPr>
      <w:bookmarkStart w:name="_Hlk166002153" w:id="30"/>
      <w:r w:rsidRPr="0DC4BECC">
        <w:rPr>
          <w:b/>
          <w:bCs/>
          <w:lang w:val="en-US"/>
        </w:rPr>
        <w:t xml:space="preserve">33. </w:t>
      </w:r>
      <w:r w:rsidRPr="0DC4BECC" w:rsidR="005364E0">
        <w:rPr>
          <w:b/>
          <w:bCs/>
          <w:lang w:val="en-US"/>
        </w:rPr>
        <w:t>Building a game scenario to encourage children with autism to recognize and label emotions using a humanoid robot</w:t>
      </w:r>
      <w:r w:rsidRPr="00DA0D16" w:rsidR="005364E0">
        <w:rPr>
          <w:lang w:val="en-CA"/>
        </w:rPr>
        <w:tab/>
      </w:r>
      <w:r w:rsidRPr="0DC4BECC" w:rsidR="005364E0">
        <w:rPr>
          <w:b/>
          <w:bCs/>
          <w:lang w:val="en-US"/>
        </w:rPr>
        <w:t>(Costa, 2014)</w:t>
      </w:r>
      <w:r w:rsidRPr="00DA0D16" w:rsidR="005364E0">
        <w:rPr>
          <w:lang w:val="en-CA"/>
        </w:rPr>
        <w:tab/>
      </w:r>
    </w:p>
    <w:bookmarkEnd w:id="30"/>
    <w:p w:rsidRPr="00B2344E" w:rsidR="002B5D88" w:rsidP="002B5D88" w:rsidRDefault="002B5D88" w14:paraId="73ED9FB6" w14:textId="77777777">
      <w:pPr>
        <w:rPr>
          <w:lang w:val="en-US"/>
        </w:rPr>
      </w:pPr>
      <w:r w:rsidRPr="00B2344E">
        <w:rPr>
          <w:lang w:val="en-US"/>
        </w:rPr>
        <w:t>3. Specific Technologies Incorporated</w:t>
      </w:r>
    </w:p>
    <w:p w:rsidRPr="00B2344E" w:rsidR="002B5D88" w:rsidP="002B5D88" w:rsidRDefault="002B5D88" w14:paraId="7E14FE27" w14:textId="77777777">
      <w:pPr>
        <w:rPr>
          <w:lang w:val="en-US"/>
        </w:rPr>
      </w:pPr>
      <w:r w:rsidRPr="00B2344E">
        <w:rPr>
          <w:lang w:val="en-US"/>
        </w:rPr>
        <w:t xml:space="preserve">ZECA was equipped with </w:t>
      </w:r>
      <w:proofErr w:type="spellStart"/>
      <w:r w:rsidRPr="00B2344E">
        <w:rPr>
          <w:lang w:val="en-US"/>
        </w:rPr>
        <w:t>Frubber</w:t>
      </w:r>
      <w:proofErr w:type="spellEnd"/>
      <w:r w:rsidRPr="00B2344E">
        <w:rPr>
          <w:lang w:val="en-US"/>
        </w:rPr>
        <w:t xml:space="preserve"> to enhance the realism of facial expressions. Additionally, the robot included high-definition cameras within its eyes to monitor children’s responses and adjust its interactions accordingly. The software supporting ZECA allowed for autonomous behavior, enhancing the fluidity of the game sessions by responding in real-time to the children's actions</w:t>
      </w:r>
      <w:r w:rsidRPr="00B2344E">
        <w:rPr>
          <w:rFonts w:ascii="Arial" w:hAnsi="Arial" w:cs="Arial"/>
          <w:lang w:val="en-US"/>
        </w:rPr>
        <w:t>​​</w:t>
      </w:r>
      <w:r w:rsidRPr="00B2344E">
        <w:rPr>
          <w:lang w:val="en-US"/>
        </w:rPr>
        <w:t>.</w:t>
      </w:r>
    </w:p>
    <w:p w:rsidRPr="005364E0" w:rsidR="007C7FAF" w:rsidP="005364E0" w:rsidRDefault="007C7FAF" w14:paraId="03DDD048" w14:textId="77777777">
      <w:pPr>
        <w:rPr>
          <w:lang w:val="en-US"/>
        </w:rPr>
      </w:pPr>
    </w:p>
    <w:p w:rsidR="007C7FAF" w:rsidP="005364E0" w:rsidRDefault="395109B3" w14:paraId="6C7ABFEF" w14:textId="230552C3">
      <w:pPr>
        <w:rPr>
          <w:lang w:val="en-US"/>
        </w:rPr>
      </w:pPr>
      <w:bookmarkStart w:name="_Hlk166002173" w:id="31"/>
      <w:r w:rsidRPr="174E30D3" w:rsidR="395109B3">
        <w:rPr>
          <w:b w:val="1"/>
          <w:bCs w:val="1"/>
          <w:lang w:val="en-US"/>
        </w:rPr>
        <w:t xml:space="preserve">34. </w:t>
      </w:r>
      <w:r w:rsidRPr="174E30D3" w:rsidR="005364E0">
        <w:rPr>
          <w:b w:val="1"/>
          <w:bCs w:val="1"/>
          <w:lang w:val="en-US"/>
        </w:rPr>
        <w:t>Multimodal cognitive nonverbal and verbal interactions: The neurorehabilitation of autistic children via mobile toy robots</w:t>
      </w:r>
      <w:r>
        <w:tab/>
      </w:r>
      <w:r w:rsidRPr="174E30D3" w:rsidR="005364E0">
        <w:rPr>
          <w:b w:val="1"/>
          <w:bCs w:val="1"/>
          <w:lang w:val="en-US"/>
        </w:rPr>
        <w:t>(</w:t>
      </w:r>
      <w:r w:rsidRPr="174E30D3" w:rsidR="005364E0">
        <w:rPr>
          <w:b w:val="1"/>
          <w:bCs w:val="1"/>
          <w:lang w:val="en-US"/>
        </w:rPr>
        <w:t>Giannopulu</w:t>
      </w:r>
      <w:r w:rsidRPr="174E30D3" w:rsidR="005364E0">
        <w:rPr>
          <w:b w:val="1"/>
          <w:bCs w:val="1"/>
          <w:lang w:val="en-US"/>
        </w:rPr>
        <w:t>, 2013-B)</w:t>
      </w:r>
      <w:r>
        <w:tab/>
      </w:r>
    </w:p>
    <w:bookmarkEnd w:id="31"/>
    <w:p w:rsidRPr="00B2344E" w:rsidR="008825BB" w:rsidP="008825BB" w:rsidRDefault="008825BB" w14:paraId="50663855" w14:textId="77777777">
      <w:pPr>
        <w:rPr>
          <w:lang w:val="en-US"/>
        </w:rPr>
      </w:pPr>
      <w:r w:rsidRPr="00B2344E">
        <w:rPr>
          <w:lang w:val="en-US"/>
        </w:rPr>
        <w:t>3. Specific Technologies Incorporated</w:t>
      </w:r>
    </w:p>
    <w:p w:rsidRPr="00B2344E" w:rsidR="008825BB" w:rsidP="008825BB" w:rsidRDefault="008825BB" w14:paraId="7C8BF037" w14:textId="77777777">
      <w:pPr>
        <w:rPr>
          <w:lang w:val="en-US"/>
        </w:rPr>
      </w:pPr>
      <w:r w:rsidRPr="00B2344E">
        <w:rPr>
          <w:lang w:val="en-US"/>
        </w:rPr>
        <w:t>The robots were equipped with features that allowed them to interact dynamically with the children. This included sensors to detect and respond to the children's actions, and mechanisms to exhibit a range of behaviors and expressions that facilitated communication and interaction.</w:t>
      </w:r>
    </w:p>
    <w:p w:rsidR="0DC4BECC" w:rsidP="0DC4BECC" w:rsidRDefault="0DC4BECC" w14:paraId="0B96F156" w14:textId="0794108A">
      <w:pPr>
        <w:rPr>
          <w:lang w:val="en-US"/>
        </w:rPr>
      </w:pPr>
    </w:p>
    <w:p w:rsidR="007C7FAF" w:rsidP="005364E0" w:rsidRDefault="772E1A83" w14:paraId="4370932A" w14:textId="0B45E60D">
      <w:pPr>
        <w:rPr>
          <w:lang w:val="en-US"/>
        </w:rPr>
      </w:pPr>
      <w:bookmarkStart w:name="_Hlk166002190" w:id="32"/>
      <w:r w:rsidRPr="0DC4BECC">
        <w:rPr>
          <w:b/>
          <w:bCs/>
          <w:lang w:val="en-US"/>
        </w:rPr>
        <w:t xml:space="preserve">35. </w:t>
      </w:r>
      <w:r w:rsidRPr="0DC4BECC" w:rsidR="005364E0">
        <w:rPr>
          <w:b/>
          <w:bCs/>
          <w:lang w:val="en-US"/>
        </w:rPr>
        <w:t xml:space="preserve">Smiles as a Signal of Prosocial Behaviors Toward the Robot in the Therapeutic Setting for Children </w:t>
      </w:r>
      <w:proofErr w:type="gramStart"/>
      <w:r w:rsidRPr="0DC4BECC" w:rsidR="005364E0">
        <w:rPr>
          <w:b/>
          <w:bCs/>
          <w:lang w:val="en-US"/>
        </w:rPr>
        <w:t>With</w:t>
      </w:r>
      <w:proofErr w:type="gramEnd"/>
      <w:r w:rsidRPr="0DC4BECC" w:rsidR="005364E0">
        <w:rPr>
          <w:b/>
          <w:bCs/>
          <w:lang w:val="en-US"/>
        </w:rPr>
        <w:t xml:space="preserve"> Autism Spectrum Disorder</w:t>
      </w:r>
      <w:r w:rsidRPr="00DA0D16" w:rsidR="005364E0">
        <w:rPr>
          <w:lang w:val="en-CA"/>
        </w:rPr>
        <w:tab/>
      </w:r>
      <w:r w:rsidRPr="0DC4BECC" w:rsidR="005364E0">
        <w:rPr>
          <w:b/>
          <w:bCs/>
          <w:lang w:val="en-US"/>
        </w:rPr>
        <w:t>(Kim, 2021)</w:t>
      </w:r>
      <w:r w:rsidRPr="00DA0D16" w:rsidR="005364E0">
        <w:rPr>
          <w:lang w:val="en-CA"/>
        </w:rPr>
        <w:tab/>
      </w:r>
    </w:p>
    <w:p w:rsidRPr="00B2344E" w:rsidR="008825BB" w:rsidP="008825BB" w:rsidRDefault="008825BB" w14:paraId="27BC97B9" w14:textId="77777777">
      <w:pPr>
        <w:rPr>
          <w:lang w:val="en-US"/>
        </w:rPr>
      </w:pPr>
      <w:bookmarkStart w:name="_Hlk166002208" w:id="33"/>
      <w:bookmarkEnd w:id="32"/>
      <w:r w:rsidRPr="00B2344E">
        <w:rPr>
          <w:lang w:val="en-US"/>
        </w:rPr>
        <w:t>3. Specific Technologies Incorporated</w:t>
      </w:r>
    </w:p>
    <w:p w:rsidRPr="00B2344E" w:rsidR="008825BB" w:rsidP="008825BB" w:rsidRDefault="008825BB" w14:paraId="09155E64" w14:textId="77777777">
      <w:pPr>
        <w:rPr>
          <w:lang w:val="en-US"/>
        </w:rPr>
      </w:pPr>
      <w:r w:rsidRPr="00B2344E">
        <w:rPr>
          <w:lang w:val="en-US"/>
        </w:rPr>
        <w:t>Technologies used in the study included the NAO robot, known for its ability to engage in social interactions, and EMG sensors for detecting smiles. These technologies were integrated to explore the correlation between smiles detected via facial muscle activities and subsequent prosocial behaviors</w:t>
      </w:r>
      <w:r w:rsidRPr="00B2344E">
        <w:rPr>
          <w:rFonts w:ascii="Arial" w:hAnsi="Arial" w:cs="Arial"/>
          <w:lang w:val="en-US"/>
        </w:rPr>
        <w:t>​​</w:t>
      </w:r>
      <w:r w:rsidRPr="00B2344E">
        <w:rPr>
          <w:lang w:val="en-US"/>
        </w:rPr>
        <w:t>.</w:t>
      </w:r>
    </w:p>
    <w:p w:rsidR="007C7FAF" w:rsidP="005364E0" w:rsidRDefault="2A38632C" w14:paraId="0D39A174" w14:textId="1B7ED049">
      <w:pPr>
        <w:rPr>
          <w:lang w:val="en-US"/>
        </w:rPr>
      </w:pPr>
      <w:r w:rsidRPr="0DC4BECC">
        <w:rPr>
          <w:b/>
          <w:bCs/>
          <w:lang w:val="en-US"/>
        </w:rPr>
        <w:lastRenderedPageBreak/>
        <w:t xml:space="preserve">36. </w:t>
      </w:r>
      <w:r w:rsidRPr="0DC4BECC" w:rsidR="005364E0">
        <w:rPr>
          <w:b/>
          <w:bCs/>
          <w:lang w:val="en-US"/>
        </w:rPr>
        <w:t>Emergent emotional and verbal strategies in autism are based on multimodal interactions with toy robots in free spontaneous game play</w:t>
      </w:r>
      <w:r w:rsidRPr="0DC4BECC" w:rsidR="007C7FAF">
        <w:rPr>
          <w:b/>
          <w:bCs/>
          <w:lang w:val="en-US"/>
        </w:rPr>
        <w:t xml:space="preserve"> </w:t>
      </w:r>
      <w:r w:rsidRPr="0DC4BECC" w:rsidR="005364E0">
        <w:rPr>
          <w:b/>
          <w:bCs/>
          <w:lang w:val="en-US"/>
        </w:rPr>
        <w:t>(</w:t>
      </w:r>
      <w:proofErr w:type="spellStart"/>
      <w:r w:rsidRPr="0DC4BECC" w:rsidR="005364E0">
        <w:rPr>
          <w:b/>
          <w:bCs/>
          <w:lang w:val="en-US"/>
        </w:rPr>
        <w:t>Puyon</w:t>
      </w:r>
      <w:proofErr w:type="spellEnd"/>
      <w:r w:rsidRPr="0DC4BECC" w:rsidR="005364E0">
        <w:rPr>
          <w:b/>
          <w:bCs/>
          <w:lang w:val="en-US"/>
        </w:rPr>
        <w:t xml:space="preserve"> &amp; </w:t>
      </w:r>
      <w:proofErr w:type="spellStart"/>
      <w:r w:rsidRPr="0DC4BECC" w:rsidR="005364E0">
        <w:rPr>
          <w:b/>
          <w:bCs/>
          <w:lang w:val="en-US"/>
        </w:rPr>
        <w:t>Giannopulu</w:t>
      </w:r>
      <w:proofErr w:type="spellEnd"/>
      <w:r w:rsidRPr="0DC4BECC" w:rsidR="005364E0">
        <w:rPr>
          <w:b/>
          <w:bCs/>
          <w:lang w:val="en-US"/>
        </w:rPr>
        <w:t>, 2013)</w:t>
      </w:r>
    </w:p>
    <w:bookmarkEnd w:id="33"/>
    <w:p w:rsidRPr="00B2344E" w:rsidR="008825BB" w:rsidP="008825BB" w:rsidRDefault="008825BB" w14:paraId="0B707E83" w14:textId="77777777">
      <w:pPr>
        <w:rPr>
          <w:lang w:val="en-US"/>
        </w:rPr>
      </w:pPr>
      <w:r w:rsidRPr="00B2344E">
        <w:rPr>
          <w:lang w:val="en-US"/>
        </w:rPr>
        <w:t>3. Specific Technologies Incorporated</w:t>
      </w:r>
    </w:p>
    <w:p w:rsidRPr="00B2344E" w:rsidR="008825BB" w:rsidP="008825BB" w:rsidRDefault="008825BB" w14:paraId="75B2276D" w14:textId="77777777">
      <w:pPr>
        <w:rPr>
          <w:lang w:val="en-US"/>
        </w:rPr>
      </w:pPr>
      <w:r w:rsidRPr="00B2344E">
        <w:rPr>
          <w:lang w:val="en-US"/>
        </w:rPr>
        <w:t>The robot incorporated basic locomotion capabilities controlled wirelessly. Although not detailed in terms of specific sensors or software, the robot was equipped to perform movements that could attract the attention of children and incite them to interact both verbally and nonverbally</w:t>
      </w:r>
      <w:r w:rsidRPr="00B2344E">
        <w:rPr>
          <w:rFonts w:ascii="Arial" w:hAnsi="Arial" w:cs="Arial"/>
          <w:lang w:val="en-US"/>
        </w:rPr>
        <w:t>​​</w:t>
      </w:r>
      <w:r w:rsidRPr="00B2344E">
        <w:rPr>
          <w:lang w:val="en-US"/>
        </w:rPr>
        <w:t>.</w:t>
      </w:r>
    </w:p>
    <w:p w:rsidRPr="005364E0" w:rsidR="007C7FAF" w:rsidP="005364E0" w:rsidRDefault="007C7FAF" w14:paraId="6164558A" w14:textId="77777777">
      <w:pPr>
        <w:rPr>
          <w:lang w:val="en-US"/>
        </w:rPr>
      </w:pPr>
    </w:p>
    <w:p w:rsidR="007C7FAF" w:rsidP="005364E0" w:rsidRDefault="022678B4" w14:paraId="2F0BE658" w14:textId="44F0A2CB">
      <w:pPr>
        <w:rPr>
          <w:lang w:val="en-US"/>
        </w:rPr>
      </w:pPr>
      <w:bookmarkStart w:name="_Hlk166002232" w:id="34"/>
      <w:r w:rsidRPr="0DC4BECC">
        <w:rPr>
          <w:b/>
          <w:bCs/>
          <w:lang w:val="en-US"/>
        </w:rPr>
        <w:t xml:space="preserve">37. </w:t>
      </w:r>
      <w:r w:rsidRPr="0DC4BECC" w:rsidR="005364E0">
        <w:rPr>
          <w:b/>
          <w:bCs/>
          <w:lang w:val="en-US"/>
        </w:rPr>
        <w:t>Robotic toys for autistic children: Innovative tools for teaching and treatment</w:t>
      </w:r>
      <w:r w:rsidRPr="0DC4BECC" w:rsidR="007C7FAF">
        <w:rPr>
          <w:b/>
          <w:bCs/>
          <w:lang w:val="en-US"/>
        </w:rPr>
        <w:t xml:space="preserve"> </w:t>
      </w:r>
      <w:r w:rsidRPr="0DC4BECC" w:rsidR="005364E0">
        <w:rPr>
          <w:b/>
          <w:bCs/>
          <w:lang w:val="en-US"/>
        </w:rPr>
        <w:t>(</w:t>
      </w:r>
      <w:proofErr w:type="spellStart"/>
      <w:proofErr w:type="gramStart"/>
      <w:r w:rsidRPr="0DC4BECC" w:rsidR="005364E0">
        <w:rPr>
          <w:b/>
          <w:bCs/>
          <w:lang w:val="en-US"/>
        </w:rPr>
        <w:t>Qidwai</w:t>
      </w:r>
      <w:proofErr w:type="spellEnd"/>
      <w:r w:rsidRPr="0DC4BECC" w:rsidR="005364E0">
        <w:rPr>
          <w:b/>
          <w:bCs/>
          <w:lang w:val="en-US"/>
        </w:rPr>
        <w:t xml:space="preserve"> ,</w:t>
      </w:r>
      <w:proofErr w:type="gramEnd"/>
      <w:r w:rsidRPr="0DC4BECC" w:rsidR="005364E0">
        <w:rPr>
          <w:b/>
          <w:bCs/>
          <w:lang w:val="en-US"/>
        </w:rPr>
        <w:t xml:space="preserve"> 2013)</w:t>
      </w:r>
      <w:r w:rsidRPr="00DA0D16" w:rsidR="005364E0">
        <w:rPr>
          <w:lang w:val="en-CA"/>
        </w:rPr>
        <w:tab/>
      </w:r>
    </w:p>
    <w:bookmarkEnd w:id="34"/>
    <w:p w:rsidRPr="00B2344E" w:rsidR="008825BB" w:rsidP="008825BB" w:rsidRDefault="008825BB" w14:paraId="22016D1A" w14:textId="77777777">
      <w:pPr>
        <w:rPr>
          <w:lang w:val="en-US"/>
        </w:rPr>
      </w:pPr>
      <w:r w:rsidRPr="00B2344E">
        <w:rPr>
          <w:lang w:val="en-US"/>
        </w:rPr>
        <w:t>3. Specific Technologies Incorporated</w:t>
      </w:r>
    </w:p>
    <w:p w:rsidRPr="00B2344E" w:rsidR="008825BB" w:rsidP="008825BB" w:rsidRDefault="008825BB" w14:paraId="2BC330E0" w14:textId="77777777">
      <w:pPr>
        <w:rPr>
          <w:lang w:val="en-US"/>
        </w:rPr>
      </w:pPr>
      <w:r w:rsidRPr="00B2344E">
        <w:rPr>
          <w:lang w:val="en-US"/>
        </w:rPr>
        <w:t>The robot was equipped with pre-programmed functions accessible via an IR remote control, allowing it to perform various movements and actions, such as walking, grasping, and making sound effects. The modifications included mapping these controls to a simpler joystick interface.</w:t>
      </w:r>
    </w:p>
    <w:p w:rsidRPr="005364E0" w:rsidR="007C7FAF" w:rsidP="005364E0" w:rsidRDefault="007C7FAF" w14:paraId="64AB2ECB" w14:textId="77777777">
      <w:pPr>
        <w:rPr>
          <w:lang w:val="en-US"/>
        </w:rPr>
      </w:pPr>
    </w:p>
    <w:p w:rsidR="007C7FAF" w:rsidP="005364E0" w:rsidRDefault="353B90A4" w14:paraId="20B298D5" w14:textId="4A31DF7B">
      <w:pPr>
        <w:rPr>
          <w:lang w:val="en-US"/>
        </w:rPr>
      </w:pPr>
      <w:bookmarkStart w:name="_Hlk166002250" w:id="35"/>
      <w:r w:rsidRPr="0DC4BECC">
        <w:rPr>
          <w:b/>
          <w:bCs/>
          <w:lang w:val="en-US"/>
        </w:rPr>
        <w:t xml:space="preserve">38. </w:t>
      </w:r>
      <w:proofErr w:type="spellStart"/>
      <w:r w:rsidRPr="0DC4BECC" w:rsidR="005364E0">
        <w:rPr>
          <w:b/>
          <w:bCs/>
          <w:lang w:val="en-US"/>
        </w:rPr>
        <w:t>RoboParrot</w:t>
      </w:r>
      <w:proofErr w:type="spellEnd"/>
      <w:r w:rsidRPr="0DC4BECC" w:rsidR="005364E0">
        <w:rPr>
          <w:b/>
          <w:bCs/>
          <w:lang w:val="en-US"/>
        </w:rPr>
        <w:t>: A robotic platform for human robot interaction, case of autistic children</w:t>
      </w:r>
      <w:r w:rsidRPr="0DC4BECC" w:rsidR="007C7FAF">
        <w:rPr>
          <w:b/>
          <w:bCs/>
          <w:lang w:val="en-US"/>
        </w:rPr>
        <w:t xml:space="preserve"> </w:t>
      </w:r>
      <w:r w:rsidRPr="0DC4BECC" w:rsidR="005364E0">
        <w:rPr>
          <w:b/>
          <w:bCs/>
          <w:lang w:val="en-US"/>
        </w:rPr>
        <w:t>(Soleiman, 2014)</w:t>
      </w:r>
      <w:r w:rsidRPr="00DA0D16" w:rsidR="005364E0">
        <w:rPr>
          <w:lang w:val="en-CA"/>
        </w:rPr>
        <w:tab/>
      </w:r>
    </w:p>
    <w:bookmarkEnd w:id="35"/>
    <w:p w:rsidRPr="00B2344E" w:rsidR="008825BB" w:rsidP="008825BB" w:rsidRDefault="008825BB" w14:paraId="00312FEE" w14:textId="77777777">
      <w:pPr>
        <w:rPr>
          <w:lang w:val="en-US"/>
        </w:rPr>
      </w:pPr>
      <w:r w:rsidRPr="00B2344E">
        <w:rPr>
          <w:lang w:val="en-US"/>
        </w:rPr>
        <w:t>3. Specific Technologies Incorporated</w:t>
      </w:r>
    </w:p>
    <w:p w:rsidRPr="00B2344E" w:rsidR="008825BB" w:rsidP="008825BB" w:rsidRDefault="008825BB" w14:paraId="7A087222" w14:textId="77777777">
      <w:pPr>
        <w:rPr>
          <w:lang w:val="en-US"/>
        </w:rPr>
      </w:pPr>
      <w:r w:rsidRPr="00B2344E">
        <w:rPr>
          <w:lang w:val="en-US"/>
        </w:rPr>
        <w:t>The robots were equipped with sensors and software capable of responding to the children's actions and sounds. This technology allowed the robots to participate actively in games, responding in ways that could enhance the interaction and encourage further communication from the children.</w:t>
      </w:r>
    </w:p>
    <w:p w:rsidRPr="005364E0" w:rsidR="007C7FAF" w:rsidP="005364E0" w:rsidRDefault="007C7FAF" w14:paraId="52A70834" w14:textId="77777777">
      <w:pPr>
        <w:rPr>
          <w:lang w:val="en-US"/>
        </w:rPr>
      </w:pPr>
    </w:p>
    <w:p w:rsidR="007C7FAF" w:rsidP="005364E0" w:rsidRDefault="0B5A6A74" w14:paraId="0D997843" w14:textId="0DC6377C">
      <w:pPr>
        <w:rPr>
          <w:lang w:val="en-US"/>
        </w:rPr>
      </w:pPr>
      <w:bookmarkStart w:name="_Hlk166002275" w:id="36"/>
      <w:r w:rsidRPr="0DC4BECC">
        <w:rPr>
          <w:b/>
          <w:bCs/>
          <w:lang w:val="en-US"/>
        </w:rPr>
        <w:t xml:space="preserve">39. </w:t>
      </w:r>
      <w:r w:rsidRPr="0DC4BECC" w:rsidR="005364E0">
        <w:rPr>
          <w:b/>
          <w:bCs/>
          <w:lang w:val="en-US"/>
        </w:rPr>
        <w:t>Training Social Skills of Children with ASD through Social Virtual Robot</w:t>
      </w:r>
      <w:r w:rsidRPr="0DC4BECC" w:rsidR="007C7FAF">
        <w:rPr>
          <w:b/>
          <w:bCs/>
          <w:lang w:val="en-US"/>
        </w:rPr>
        <w:t xml:space="preserve"> </w:t>
      </w:r>
      <w:r w:rsidRPr="0DC4BECC" w:rsidR="005364E0">
        <w:rPr>
          <w:b/>
          <w:bCs/>
          <w:lang w:val="en-US"/>
        </w:rPr>
        <w:t>(Abdelmohsen &amp; Arafa, 2021)</w:t>
      </w:r>
      <w:r w:rsidRPr="00DA0D16" w:rsidR="005364E0">
        <w:rPr>
          <w:lang w:val="en-CA"/>
        </w:rPr>
        <w:tab/>
      </w:r>
    </w:p>
    <w:bookmarkEnd w:id="36"/>
    <w:p w:rsidRPr="00B2344E" w:rsidR="008825BB" w:rsidP="008825BB" w:rsidRDefault="008825BB" w14:paraId="6579D4D0" w14:textId="77777777">
      <w:pPr>
        <w:rPr>
          <w:lang w:val="en-US"/>
        </w:rPr>
      </w:pPr>
      <w:r w:rsidRPr="00B2344E">
        <w:rPr>
          <w:lang w:val="en-US"/>
        </w:rPr>
        <w:t>3. Specific Technologies Incorporated</w:t>
      </w:r>
    </w:p>
    <w:p w:rsidRPr="00B2344E" w:rsidR="008825BB" w:rsidP="008825BB" w:rsidRDefault="008825BB" w14:paraId="0DE62787" w14:textId="77777777">
      <w:pPr>
        <w:rPr>
          <w:lang w:val="en-US"/>
        </w:rPr>
      </w:pPr>
      <w:r w:rsidRPr="00B2344E">
        <w:rPr>
          <w:lang w:val="en-US"/>
        </w:rPr>
        <w:t>The technology incorporated into the study included the Unity 3D platform for developing the desktop VR environment and the virtual robot. This setup allowed for the simulation of various social interactions and the delivery of a structured social skills training program tailored for children with ASD.</w:t>
      </w:r>
    </w:p>
    <w:p w:rsidRPr="005364E0" w:rsidR="007C7FAF" w:rsidP="005364E0" w:rsidRDefault="007C7FAF" w14:paraId="603E9D73" w14:textId="77777777">
      <w:pPr>
        <w:rPr>
          <w:lang w:val="en-US"/>
        </w:rPr>
      </w:pPr>
    </w:p>
    <w:p w:rsidR="007C7FAF" w:rsidP="005364E0" w:rsidRDefault="167B746E" w14:paraId="5F4A2B21" w14:textId="4CE2FC2C">
      <w:pPr>
        <w:rPr>
          <w:lang w:val="en-US"/>
        </w:rPr>
      </w:pPr>
      <w:bookmarkStart w:name="_Hlk166002292" w:id="37"/>
      <w:r w:rsidRPr="174E30D3" w:rsidR="167B746E">
        <w:rPr>
          <w:b w:val="1"/>
          <w:bCs w:val="1"/>
          <w:lang w:val="en-US"/>
        </w:rPr>
        <w:t xml:space="preserve">40. </w:t>
      </w:r>
      <w:r w:rsidRPr="174E30D3" w:rsidR="005364E0">
        <w:rPr>
          <w:b w:val="1"/>
          <w:bCs w:val="1"/>
          <w:lang w:val="en-US"/>
        </w:rPr>
        <w:t>Non-participatory user-centered design of accessible teacher-teleoperated robot and tablets for minimally verbal autistic children</w:t>
      </w:r>
      <w:r>
        <w:tab/>
      </w:r>
      <w:r w:rsidRPr="174E30D3" w:rsidR="005364E0">
        <w:rPr>
          <w:b w:val="1"/>
          <w:bCs w:val="1"/>
          <w:lang w:val="en-US"/>
        </w:rPr>
        <w:t>(</w:t>
      </w:r>
      <w:r w:rsidRPr="174E30D3" w:rsidR="005364E0">
        <w:rPr>
          <w:b w:val="1"/>
          <w:bCs w:val="1"/>
          <w:lang w:val="en-US"/>
        </w:rPr>
        <w:t>Li ,</w:t>
      </w:r>
      <w:r w:rsidRPr="174E30D3" w:rsidR="005364E0">
        <w:rPr>
          <w:b w:val="1"/>
          <w:bCs w:val="1"/>
          <w:lang w:val="en-US"/>
        </w:rPr>
        <w:t xml:space="preserve"> 2020)</w:t>
      </w:r>
      <w:r>
        <w:tab/>
      </w:r>
    </w:p>
    <w:bookmarkEnd w:id="37"/>
    <w:p w:rsidRPr="00B2344E" w:rsidR="008825BB" w:rsidP="008825BB" w:rsidRDefault="008825BB" w14:paraId="4FE37121" w14:textId="77777777">
      <w:pPr>
        <w:rPr>
          <w:lang w:val="en-US"/>
        </w:rPr>
      </w:pPr>
      <w:r w:rsidRPr="00B2344E">
        <w:rPr>
          <w:lang w:val="en-US"/>
        </w:rPr>
        <w:t>3. Specific Technologies Incorporated</w:t>
      </w:r>
    </w:p>
    <w:p w:rsidRPr="00B2344E" w:rsidR="008825BB" w:rsidP="008825BB" w:rsidRDefault="008825BB" w14:paraId="6377D873" w14:textId="77777777">
      <w:pPr>
        <w:rPr>
          <w:lang w:val="en-US"/>
        </w:rPr>
      </w:pPr>
      <w:r w:rsidRPr="00B2344E">
        <w:rPr>
          <w:lang w:val="en-US"/>
        </w:rPr>
        <w:lastRenderedPageBreak/>
        <w:t>The study incorporated the use of humanoid robots equipped with capabilities to display various facial expressions and perform simple gestures. The tablets used by the teachers featured a customized interface that allowed for real-time control of the robot's actions, enhancing the interaction process with the children.</w:t>
      </w:r>
    </w:p>
    <w:p w:rsidRPr="005364E0" w:rsidR="007C7FAF" w:rsidP="005364E0" w:rsidRDefault="007C7FAF" w14:paraId="3E810EB1" w14:textId="77777777">
      <w:pPr>
        <w:rPr>
          <w:lang w:val="en-US"/>
        </w:rPr>
      </w:pPr>
    </w:p>
    <w:p w:rsidR="007C7FAF" w:rsidP="005364E0" w:rsidRDefault="701A9BCB" w14:paraId="1AAF32C2" w14:textId="419ACCD5">
      <w:pPr>
        <w:rPr>
          <w:lang w:val="en-US"/>
        </w:rPr>
      </w:pPr>
      <w:bookmarkStart w:name="_Hlk166002310" w:id="38"/>
      <w:r w:rsidRPr="0DC4BECC">
        <w:rPr>
          <w:b/>
          <w:bCs/>
          <w:lang w:val="en-US"/>
        </w:rPr>
        <w:t xml:space="preserve">41. </w:t>
      </w:r>
      <w:r w:rsidRPr="0DC4BECC" w:rsidR="005364E0">
        <w:rPr>
          <w:b/>
          <w:bCs/>
          <w:lang w:val="en-US"/>
        </w:rPr>
        <w:t xml:space="preserve">Robots Can Teach Students </w:t>
      </w:r>
      <w:proofErr w:type="gramStart"/>
      <w:r w:rsidRPr="0DC4BECC" w:rsidR="005364E0">
        <w:rPr>
          <w:b/>
          <w:bCs/>
          <w:lang w:val="en-US"/>
        </w:rPr>
        <w:t>With</w:t>
      </w:r>
      <w:proofErr w:type="gramEnd"/>
      <w:r w:rsidRPr="0DC4BECC" w:rsidR="005364E0">
        <w:rPr>
          <w:b/>
          <w:bCs/>
          <w:lang w:val="en-US"/>
        </w:rPr>
        <w:t xml:space="preserve"> Intellectual Disabilities: Educational Benefits of Using Robotic and Augmented Reality Applications</w:t>
      </w:r>
      <w:r w:rsidRPr="00DA0D16" w:rsidR="005364E0">
        <w:rPr>
          <w:lang w:val="en-CA"/>
        </w:rPr>
        <w:tab/>
      </w:r>
      <w:r w:rsidRPr="0DC4BECC" w:rsidR="005364E0">
        <w:rPr>
          <w:b/>
          <w:bCs/>
          <w:lang w:val="en-US"/>
        </w:rPr>
        <w:t>(Reardon, 2019)</w:t>
      </w:r>
      <w:r w:rsidRPr="00DA0D16" w:rsidR="005364E0">
        <w:rPr>
          <w:lang w:val="en-CA"/>
        </w:rPr>
        <w:tab/>
      </w:r>
    </w:p>
    <w:bookmarkEnd w:id="38"/>
    <w:p w:rsidRPr="00B2344E" w:rsidR="008825BB" w:rsidP="008825BB" w:rsidRDefault="008825BB" w14:paraId="65F7ADC7" w14:textId="77777777">
      <w:pPr>
        <w:rPr>
          <w:lang w:val="en-US"/>
        </w:rPr>
      </w:pPr>
      <w:r w:rsidRPr="00B2344E">
        <w:rPr>
          <w:lang w:val="en-US"/>
        </w:rPr>
        <w:t>3. Specific Technologies Incorporated</w:t>
      </w:r>
    </w:p>
    <w:p w:rsidRPr="00B2344E" w:rsidR="008825BB" w:rsidP="008825BB" w:rsidRDefault="008825BB" w14:paraId="69D29550" w14:textId="77777777">
      <w:pPr>
        <w:rPr>
          <w:lang w:val="en-US"/>
        </w:rPr>
      </w:pPr>
      <w:r w:rsidRPr="00B2344E">
        <w:rPr>
          <w:lang w:val="en-US"/>
        </w:rPr>
        <w:t>The technologies included humanoid robots and portable AR devices capable of delivering educational content. These systems were equipped with sensors and software necessary for perceiving and interacting with the environment and the students, facilitating tailored educational responses based on student interactions</w:t>
      </w:r>
      <w:r w:rsidRPr="00B2344E">
        <w:rPr>
          <w:rFonts w:ascii="Arial" w:hAnsi="Arial" w:cs="Arial"/>
          <w:lang w:val="en-US"/>
        </w:rPr>
        <w:t>​​</w:t>
      </w:r>
      <w:r w:rsidRPr="00B2344E">
        <w:rPr>
          <w:lang w:val="en-US"/>
        </w:rPr>
        <w:t>.</w:t>
      </w:r>
    </w:p>
    <w:p w:rsidRPr="005364E0" w:rsidR="006D5012" w:rsidP="005364E0" w:rsidRDefault="006D5012" w14:paraId="4295218C" w14:textId="77777777">
      <w:pPr>
        <w:rPr>
          <w:lang w:val="en-US"/>
        </w:rPr>
      </w:pPr>
    </w:p>
    <w:p w:rsidR="006D5012" w:rsidP="005364E0" w:rsidRDefault="414A7958" w14:paraId="78C86F71" w14:textId="41036D5C">
      <w:pPr>
        <w:rPr>
          <w:lang w:val="en-US"/>
        </w:rPr>
      </w:pPr>
      <w:bookmarkStart w:name="_Hlk166002325" w:id="39"/>
      <w:r w:rsidRPr="0DC4BECC">
        <w:rPr>
          <w:b/>
          <w:bCs/>
          <w:lang w:val="en-US"/>
        </w:rPr>
        <w:t xml:space="preserve">42. </w:t>
      </w:r>
      <w:r w:rsidRPr="0DC4BECC" w:rsidR="005364E0">
        <w:rPr>
          <w:b/>
          <w:bCs/>
          <w:lang w:val="en-US"/>
        </w:rPr>
        <w:t>Design and evaluation of applying robots to assisting and inducing children with autism in social interaction</w:t>
      </w:r>
      <w:r w:rsidRPr="00DA0D16" w:rsidR="005364E0">
        <w:rPr>
          <w:lang w:val="en-CA"/>
        </w:rPr>
        <w:tab/>
      </w:r>
      <w:r w:rsidRPr="0DC4BECC" w:rsidR="005364E0">
        <w:rPr>
          <w:b/>
          <w:bCs/>
          <w:lang w:val="en-US"/>
        </w:rPr>
        <w:t>(Yin &amp; Tung, 2013)</w:t>
      </w:r>
      <w:r w:rsidRPr="00DA0D16" w:rsidR="005364E0">
        <w:rPr>
          <w:lang w:val="en-CA"/>
        </w:rPr>
        <w:tab/>
      </w:r>
    </w:p>
    <w:bookmarkEnd w:id="39"/>
    <w:p w:rsidRPr="00B2344E" w:rsidR="008825BB" w:rsidP="008825BB" w:rsidRDefault="008825BB" w14:paraId="4CFF8D87" w14:textId="77777777">
      <w:pPr>
        <w:rPr>
          <w:lang w:val="en-US"/>
        </w:rPr>
      </w:pPr>
      <w:r w:rsidRPr="00B2344E">
        <w:rPr>
          <w:lang w:val="en-US"/>
        </w:rPr>
        <w:t>3. Specific Technologies Incorporated</w:t>
      </w:r>
    </w:p>
    <w:p w:rsidRPr="00B2344E" w:rsidR="008825BB" w:rsidP="008825BB" w:rsidRDefault="008825BB" w14:paraId="02E544AB" w14:textId="77777777">
      <w:pPr>
        <w:rPr>
          <w:lang w:val="en-US"/>
        </w:rPr>
      </w:pPr>
      <w:r w:rsidRPr="00B2344E">
        <w:rPr>
          <w:lang w:val="en-US"/>
        </w:rPr>
        <w:t>Both robots incorporated technologies suited for interaction:</w:t>
      </w:r>
    </w:p>
    <w:p w:rsidRPr="00B2344E" w:rsidR="008825BB" w:rsidP="008825BB" w:rsidRDefault="008825BB" w14:paraId="308818AF" w14:textId="77777777">
      <w:pPr>
        <w:rPr>
          <w:lang w:val="en-US"/>
        </w:rPr>
      </w:pPr>
      <w:r w:rsidRPr="00B2344E">
        <w:rPr>
          <w:lang w:val="en-US"/>
        </w:rPr>
        <w:t>Robot A: Featured 19 axes for complex and smooth movements, and LED arrays on the face to exhibit various expressions.</w:t>
      </w:r>
    </w:p>
    <w:p w:rsidRPr="00B2344E" w:rsidR="008825BB" w:rsidP="008825BB" w:rsidRDefault="008825BB" w14:paraId="7027ACC4" w14:textId="77777777">
      <w:pPr>
        <w:rPr>
          <w:lang w:val="en-US"/>
        </w:rPr>
      </w:pPr>
      <w:r w:rsidRPr="00B2344E">
        <w:rPr>
          <w:lang w:val="en-US"/>
        </w:rPr>
        <w:t>Robot B: Designed with basic movement capabilities across two axes (X and Y) and a single, unchanging facial expression.</w:t>
      </w:r>
    </w:p>
    <w:p w:rsidRPr="005364E0" w:rsidR="006D5012" w:rsidP="005364E0" w:rsidRDefault="006D5012" w14:paraId="3D8FEBC4" w14:textId="77777777">
      <w:pPr>
        <w:rPr>
          <w:lang w:val="en-US"/>
        </w:rPr>
      </w:pPr>
    </w:p>
    <w:p w:rsidR="006D5012" w:rsidP="005364E0" w:rsidRDefault="72B170B3" w14:paraId="64D4BB97" w14:textId="05A5ED14">
      <w:pPr>
        <w:rPr>
          <w:lang w:val="en-US"/>
        </w:rPr>
      </w:pPr>
      <w:bookmarkStart w:name="_Hlk166002343" w:id="40"/>
      <w:r w:rsidRPr="0DC4BECC">
        <w:rPr>
          <w:b/>
          <w:bCs/>
          <w:lang w:val="en-US"/>
        </w:rPr>
        <w:t xml:space="preserve">43. </w:t>
      </w:r>
      <w:r w:rsidRPr="0DC4BECC" w:rsidR="005364E0">
        <w:rPr>
          <w:b/>
          <w:bCs/>
          <w:lang w:val="en-US"/>
        </w:rPr>
        <w:t>A soft, mobile, autonomous robot to develop skills through play in autistic children</w:t>
      </w:r>
      <w:r w:rsidRPr="0DC4BECC" w:rsidR="006D5012">
        <w:rPr>
          <w:b/>
          <w:bCs/>
          <w:lang w:val="en-US"/>
        </w:rPr>
        <w:t xml:space="preserve"> </w:t>
      </w:r>
      <w:r w:rsidRPr="0DC4BECC" w:rsidR="005364E0">
        <w:rPr>
          <w:b/>
          <w:bCs/>
          <w:lang w:val="en-US"/>
        </w:rPr>
        <w:t>(Brivio, 2021)</w:t>
      </w:r>
      <w:r w:rsidRPr="00DA0D16" w:rsidR="005364E0">
        <w:rPr>
          <w:lang w:val="en-CA"/>
        </w:rPr>
        <w:tab/>
      </w:r>
    </w:p>
    <w:bookmarkEnd w:id="40"/>
    <w:p w:rsidRPr="00B2344E" w:rsidR="008825BB" w:rsidP="008825BB" w:rsidRDefault="008825BB" w14:paraId="07A5CE69" w14:textId="77777777">
      <w:pPr>
        <w:rPr>
          <w:lang w:val="en-US"/>
        </w:rPr>
      </w:pPr>
      <w:r w:rsidRPr="00B2344E">
        <w:rPr>
          <w:lang w:val="en-US"/>
        </w:rPr>
        <w:t>3. Specific Technologies Incorporated</w:t>
      </w:r>
    </w:p>
    <w:p w:rsidRPr="00B2344E" w:rsidR="008825BB" w:rsidP="008825BB" w:rsidRDefault="008825BB" w14:paraId="7EEC3402" w14:textId="77777777">
      <w:pPr>
        <w:rPr>
          <w:lang w:val="en-US"/>
        </w:rPr>
      </w:pPr>
      <w:proofErr w:type="spellStart"/>
      <w:r w:rsidRPr="00B2344E">
        <w:rPr>
          <w:lang w:val="en-US"/>
        </w:rPr>
        <w:t>TeoG</w:t>
      </w:r>
      <w:proofErr w:type="spellEnd"/>
      <w:r w:rsidRPr="00B2344E">
        <w:rPr>
          <w:lang w:val="en-US"/>
        </w:rPr>
        <w:t xml:space="preserve"> incorporated various technologies including omnidirectional wheels for mobility, capacitive sensors for touch interaction, RGB LED lights for visual feedback, and a system that allowed it to express emotions and react to children's actions. The robot was also equipped with a microcontroller and Bluetooth connectivity for remote operations via a tablet</w:t>
      </w:r>
      <w:r w:rsidRPr="00B2344E">
        <w:rPr>
          <w:rFonts w:ascii="Arial" w:hAnsi="Arial" w:cs="Arial"/>
          <w:lang w:val="en-US"/>
        </w:rPr>
        <w:t>​​</w:t>
      </w:r>
      <w:r w:rsidRPr="00B2344E">
        <w:rPr>
          <w:lang w:val="en-US"/>
        </w:rPr>
        <w:t>.</w:t>
      </w:r>
    </w:p>
    <w:p w:rsidRPr="005364E0" w:rsidR="006D5012" w:rsidP="005364E0" w:rsidRDefault="006D5012" w14:paraId="56818330" w14:textId="77777777">
      <w:pPr>
        <w:rPr>
          <w:lang w:val="en-US"/>
        </w:rPr>
      </w:pPr>
    </w:p>
    <w:p w:rsidR="00725AA7" w:rsidP="005364E0" w:rsidRDefault="5F1A2066" w14:paraId="0D5F7C96" w14:textId="57C770C5">
      <w:pPr>
        <w:rPr>
          <w:lang w:val="en-US"/>
        </w:rPr>
      </w:pPr>
      <w:bookmarkStart w:name="_Hlk166002363" w:id="41"/>
      <w:r w:rsidRPr="0DC4BECC">
        <w:rPr>
          <w:b/>
          <w:bCs/>
          <w:lang w:val="en-US"/>
        </w:rPr>
        <w:t xml:space="preserve">44. </w:t>
      </w:r>
      <w:r w:rsidRPr="0DC4BECC" w:rsidR="005364E0">
        <w:rPr>
          <w:b/>
          <w:bCs/>
          <w:lang w:val="en-US"/>
        </w:rPr>
        <w:t xml:space="preserve">Enhancement of the Communication Effectiveness of Interactive Robots for Autism Therapy by Using Touch and </w:t>
      </w:r>
      <w:proofErr w:type="spellStart"/>
      <w:r w:rsidRPr="0DC4BECC" w:rsidR="005364E0">
        <w:rPr>
          <w:b/>
          <w:bCs/>
          <w:lang w:val="en-US"/>
        </w:rPr>
        <w:t>Colour</w:t>
      </w:r>
      <w:proofErr w:type="spellEnd"/>
      <w:r w:rsidRPr="0DC4BECC" w:rsidR="005364E0">
        <w:rPr>
          <w:b/>
          <w:bCs/>
          <w:lang w:val="en-US"/>
        </w:rPr>
        <w:t xml:space="preserve"> Feedback</w:t>
      </w:r>
      <w:r w:rsidRPr="00DA0D16" w:rsidR="005364E0">
        <w:rPr>
          <w:lang w:val="en-CA"/>
        </w:rPr>
        <w:tab/>
      </w:r>
      <w:r w:rsidRPr="0DC4BECC" w:rsidR="005364E0">
        <w:rPr>
          <w:b/>
          <w:bCs/>
          <w:lang w:val="en-US"/>
        </w:rPr>
        <w:t>(Lee, 2014)</w:t>
      </w:r>
      <w:r w:rsidRPr="00DA0D16" w:rsidR="005364E0">
        <w:rPr>
          <w:lang w:val="en-CA"/>
        </w:rPr>
        <w:tab/>
      </w:r>
      <w:bookmarkEnd w:id="41"/>
    </w:p>
    <w:p w:rsidRPr="00B2344E" w:rsidR="008825BB" w:rsidP="008825BB" w:rsidRDefault="008825BB" w14:paraId="249E691E" w14:textId="77777777">
      <w:pPr>
        <w:rPr>
          <w:lang w:val="en-US"/>
        </w:rPr>
      </w:pPr>
      <w:r w:rsidRPr="00B2344E">
        <w:rPr>
          <w:lang w:val="en-US"/>
        </w:rPr>
        <w:t>3. Specific Technologies Incorporated</w:t>
      </w:r>
    </w:p>
    <w:p w:rsidRPr="00B2344E" w:rsidR="008825BB" w:rsidP="008825BB" w:rsidRDefault="008825BB" w14:paraId="6C3379EA" w14:textId="77777777">
      <w:pPr>
        <w:rPr>
          <w:lang w:val="en-US"/>
        </w:rPr>
      </w:pPr>
      <w:r w:rsidRPr="00B2344E">
        <w:rPr>
          <w:lang w:val="en-US"/>
        </w:rPr>
        <w:lastRenderedPageBreak/>
        <w:t>The robots used in the study were equipped with sensors to detect touch intensity and location. Color feedback was integrated into the robots' design, allowing them to change colors in response to the children's touch. This sensory feedback was intended to provide immediate and intuitive responses to the children's actions, reinforcing positive interaction behaviors.</w:t>
      </w:r>
    </w:p>
    <w:p w:rsidRPr="005364E0" w:rsidR="006D5012" w:rsidP="005364E0" w:rsidRDefault="006D5012" w14:paraId="0D058318" w14:textId="77777777">
      <w:pPr>
        <w:rPr>
          <w:lang w:val="en-US"/>
        </w:rPr>
      </w:pPr>
    </w:p>
    <w:p w:rsidR="006D5012" w:rsidP="005364E0" w:rsidRDefault="5107AE13" w14:paraId="639AA39A" w14:textId="67D7F7FD">
      <w:pPr>
        <w:rPr>
          <w:lang w:val="en-US"/>
        </w:rPr>
      </w:pPr>
      <w:bookmarkStart w:name="_Hlk166002387" w:id="42"/>
      <w:r w:rsidRPr="0DC4BECC">
        <w:rPr>
          <w:b/>
          <w:bCs/>
          <w:lang w:val="en-US"/>
        </w:rPr>
        <w:t xml:space="preserve">45. </w:t>
      </w:r>
      <w:r w:rsidRPr="0DC4BECC" w:rsidR="005364E0">
        <w:rPr>
          <w:b/>
          <w:bCs/>
          <w:lang w:val="en-US"/>
        </w:rPr>
        <w:t>I can teach them: The ability of robot instructors to cognitive disabled children</w:t>
      </w:r>
      <w:r w:rsidRPr="00DA0D16" w:rsidR="005364E0">
        <w:rPr>
          <w:lang w:val="en-CA"/>
        </w:rPr>
        <w:tab/>
      </w:r>
      <w:r w:rsidRPr="0DC4BECC" w:rsidR="005364E0">
        <w:rPr>
          <w:b/>
          <w:bCs/>
          <w:lang w:val="en-US"/>
        </w:rPr>
        <w:t>(Park &amp; Kwon, 2016)</w:t>
      </w:r>
      <w:r w:rsidRPr="00DA0D16" w:rsidR="005364E0">
        <w:rPr>
          <w:lang w:val="en-CA"/>
        </w:rPr>
        <w:tab/>
      </w:r>
    </w:p>
    <w:bookmarkEnd w:id="42"/>
    <w:p w:rsidRPr="00B2344E" w:rsidR="008825BB" w:rsidP="008825BB" w:rsidRDefault="008825BB" w14:paraId="2B3E2DC1" w14:textId="77777777">
      <w:pPr>
        <w:rPr>
          <w:lang w:val="en-US"/>
        </w:rPr>
      </w:pPr>
      <w:r w:rsidRPr="00B2344E">
        <w:rPr>
          <w:lang w:val="en-US"/>
        </w:rPr>
        <w:t>3. Specific Technologies Incorporated</w:t>
      </w:r>
    </w:p>
    <w:p w:rsidRPr="00B2344E" w:rsidR="008825BB" w:rsidP="008825BB" w:rsidRDefault="008825BB" w14:paraId="0B6DFF09" w14:textId="77777777">
      <w:pPr>
        <w:rPr>
          <w:lang w:val="en-US"/>
        </w:rPr>
      </w:pPr>
      <w:r w:rsidRPr="00B2344E">
        <w:rPr>
          <w:lang w:val="en-US"/>
        </w:rPr>
        <w:t>Nao is equipped with capabilities for speech, movement, and interaction, which were utilized to simulate a human-like teaching experience. The robot could perform a range of motions to demonstrate tasks such as sweeping and picking up objects.</w:t>
      </w:r>
    </w:p>
    <w:p w:rsidRPr="005364E0" w:rsidR="006D5012" w:rsidP="005364E0" w:rsidRDefault="006D5012" w14:paraId="46AEA17F" w14:textId="77777777">
      <w:pPr>
        <w:rPr>
          <w:lang w:val="en-US"/>
        </w:rPr>
      </w:pPr>
    </w:p>
    <w:p w:rsidR="00725AA7" w:rsidP="005364E0" w:rsidRDefault="5FA5987A" w14:paraId="28D27784" w14:textId="475DA4C3">
      <w:pPr>
        <w:rPr>
          <w:lang w:val="en-US"/>
        </w:rPr>
      </w:pPr>
      <w:bookmarkStart w:name="_Hlk166002407" w:id="43"/>
      <w:r w:rsidRPr="174E30D3" w:rsidR="5FA5987A">
        <w:rPr>
          <w:b w:val="1"/>
          <w:bCs w:val="1"/>
          <w:lang w:val="en-US"/>
        </w:rPr>
        <w:t xml:space="preserve">46. </w:t>
      </w:r>
      <w:r w:rsidRPr="174E30D3" w:rsidR="005364E0">
        <w:rPr>
          <w:b w:val="1"/>
          <w:bCs w:val="1"/>
          <w:lang w:val="en-US"/>
        </w:rPr>
        <w:t>Using a Daily Routine Game on the BLISS Robot for Supporting Personal-Social Development in Children with Autism and Other Special Needs</w:t>
      </w:r>
      <w:r>
        <w:tab/>
      </w:r>
      <w:r w:rsidRPr="174E30D3" w:rsidR="005364E0">
        <w:rPr>
          <w:b w:val="1"/>
          <w:bCs w:val="1"/>
          <w:lang w:val="en-US"/>
        </w:rPr>
        <w:t>(</w:t>
      </w:r>
      <w:r w:rsidRPr="174E30D3" w:rsidR="005364E0">
        <w:rPr>
          <w:b w:val="1"/>
          <w:bCs w:val="1"/>
          <w:lang w:val="en-US"/>
        </w:rPr>
        <w:t>Attawibulkul</w:t>
      </w:r>
      <w:r w:rsidRPr="174E30D3" w:rsidR="005364E0">
        <w:rPr>
          <w:b w:val="1"/>
          <w:bCs w:val="1"/>
          <w:lang w:val="en-US"/>
        </w:rPr>
        <w:t>, 2019)</w:t>
      </w:r>
      <w:bookmarkEnd w:id="43"/>
    </w:p>
    <w:p w:rsidRPr="00B2344E" w:rsidR="00614859" w:rsidP="00614859" w:rsidRDefault="00614859" w14:paraId="421619AD" w14:textId="77777777">
      <w:pPr>
        <w:rPr>
          <w:lang w:val="en-US"/>
        </w:rPr>
      </w:pPr>
      <w:r w:rsidRPr="00B2344E">
        <w:rPr>
          <w:lang w:val="en-US"/>
        </w:rPr>
        <w:t>3. Specific Technologies Incorporated into the Interfaces</w:t>
      </w:r>
    </w:p>
    <w:p w:rsidRPr="00B2344E" w:rsidR="00614859" w:rsidP="00614859" w:rsidRDefault="00614859" w14:paraId="64E3CD26" w14:textId="77777777">
      <w:pPr>
        <w:rPr>
          <w:lang w:val="en-US"/>
        </w:rPr>
      </w:pPr>
      <w:r w:rsidRPr="00B2344E">
        <w:rPr>
          <w:lang w:val="en-US"/>
        </w:rPr>
        <w:t>The robot incorporated an interactive touchscreen and RFID technology to facilitate interaction. These technologies enabled children to play the daily routine game, where they performed tasks like brushing teeth, taking a shower, eating meals, and packing bags, by touching pictures on the screen or using RFID cards.</w:t>
      </w:r>
    </w:p>
    <w:p w:rsidR="0DC4BECC" w:rsidP="0DC4BECC" w:rsidRDefault="0DC4BECC" w14:paraId="0536E155" w14:textId="6BDB00FD">
      <w:pPr>
        <w:rPr>
          <w:lang w:val="en-US"/>
        </w:rPr>
      </w:pPr>
    </w:p>
    <w:p w:rsidR="006D5012" w:rsidP="005364E0" w:rsidRDefault="695F7D93" w14:paraId="4C2C3A1B" w14:textId="2AF52FA3">
      <w:pPr>
        <w:rPr>
          <w:lang w:val="en-US"/>
        </w:rPr>
      </w:pPr>
      <w:bookmarkStart w:name="_Hlk166002434" w:id="44"/>
      <w:r w:rsidRPr="0DC4BECC">
        <w:rPr>
          <w:b/>
          <w:bCs/>
          <w:lang w:val="en-US"/>
        </w:rPr>
        <w:t xml:space="preserve">47. </w:t>
      </w:r>
      <w:r w:rsidRPr="0DC4BECC" w:rsidR="005364E0">
        <w:rPr>
          <w:b/>
          <w:bCs/>
          <w:lang w:val="en-US"/>
        </w:rPr>
        <w:t xml:space="preserve">Assistive Robot, RGB-D </w:t>
      </w:r>
      <w:proofErr w:type="gramStart"/>
      <w:r w:rsidRPr="0DC4BECC" w:rsidR="005364E0">
        <w:rPr>
          <w:b/>
          <w:bCs/>
          <w:lang w:val="en-US"/>
        </w:rPr>
        <w:t>Sensor</w:t>
      </w:r>
      <w:proofErr w:type="gramEnd"/>
      <w:r w:rsidRPr="0DC4BECC" w:rsidR="005364E0">
        <w:rPr>
          <w:b/>
          <w:bCs/>
          <w:lang w:val="en-US"/>
        </w:rPr>
        <w:t xml:space="preserve"> and Graphical User Interface to Encourage Communication Skills in ASD Population</w:t>
      </w:r>
      <w:r w:rsidRPr="00DA0D16" w:rsidR="005364E0">
        <w:rPr>
          <w:lang w:val="en-CA"/>
        </w:rPr>
        <w:tab/>
      </w:r>
      <w:r w:rsidRPr="0DC4BECC" w:rsidR="005364E0">
        <w:rPr>
          <w:b/>
          <w:bCs/>
          <w:lang w:val="en-US"/>
        </w:rPr>
        <w:t>(Palestra, 2017)</w:t>
      </w:r>
      <w:r w:rsidRPr="00DA0D16" w:rsidR="005364E0">
        <w:rPr>
          <w:lang w:val="en-CA"/>
        </w:rPr>
        <w:tab/>
      </w:r>
    </w:p>
    <w:bookmarkEnd w:id="44"/>
    <w:p w:rsidRPr="00B2344E" w:rsidR="00614859" w:rsidP="00614859" w:rsidRDefault="00614859" w14:paraId="1D88FEFB" w14:textId="77777777">
      <w:pPr>
        <w:rPr>
          <w:lang w:val="en-US"/>
        </w:rPr>
      </w:pPr>
      <w:r w:rsidRPr="00B2344E">
        <w:rPr>
          <w:lang w:val="en-US"/>
        </w:rPr>
        <w:t>3. Specific Technologies Incorporated</w:t>
      </w:r>
    </w:p>
    <w:p w:rsidRPr="00B2344E" w:rsidR="00614859" w:rsidP="00614859" w:rsidRDefault="00614859" w14:paraId="2BAA9F34" w14:textId="77777777">
      <w:pPr>
        <w:rPr>
          <w:lang w:val="en-US"/>
        </w:rPr>
      </w:pPr>
      <w:r w:rsidRPr="00B2344E">
        <w:rPr>
          <w:lang w:val="en-US"/>
        </w:rPr>
        <w:t>Humanoid Robot (NAO): Used for interaction and to vocalize the choices made by the children.</w:t>
      </w:r>
    </w:p>
    <w:p w:rsidRPr="00B2344E" w:rsidR="00614859" w:rsidP="00614859" w:rsidRDefault="00614859" w14:paraId="4BAA5453" w14:textId="77777777">
      <w:pPr>
        <w:rPr>
          <w:lang w:val="en-US"/>
        </w:rPr>
      </w:pPr>
      <w:r w:rsidRPr="00B2344E">
        <w:rPr>
          <w:lang w:val="en-US"/>
        </w:rPr>
        <w:t>RGB-D Sensor: Used to detect and interpret the children's hand gestures as they interacted with the GUI.</w:t>
      </w:r>
    </w:p>
    <w:p w:rsidRPr="00B2344E" w:rsidR="00614859" w:rsidP="00614859" w:rsidRDefault="00614859" w14:paraId="6071C419" w14:textId="77777777">
      <w:pPr>
        <w:rPr>
          <w:lang w:val="en-US"/>
        </w:rPr>
      </w:pPr>
      <w:r w:rsidRPr="00B2344E">
        <w:rPr>
          <w:lang w:val="en-US"/>
        </w:rPr>
        <w:t>Graphical User Interface (GUI): Displayed on a monitor, it showed various selectable images as part of the digital PECS.</w:t>
      </w:r>
    </w:p>
    <w:p w:rsidR="0DC4BECC" w:rsidP="0DC4BECC" w:rsidRDefault="0DC4BECC" w14:paraId="437B63FE" w14:textId="5D895F1D">
      <w:pPr>
        <w:rPr>
          <w:lang w:val="en-US"/>
        </w:rPr>
      </w:pPr>
    </w:p>
    <w:p w:rsidR="006D5012" w:rsidP="005364E0" w:rsidRDefault="4E67A6D5" w14:paraId="67947FF8" w14:textId="4D04770F">
      <w:pPr>
        <w:rPr>
          <w:lang w:val="en-US"/>
        </w:rPr>
      </w:pPr>
      <w:bookmarkStart w:name="_Hlk166002458" w:id="45"/>
      <w:r w:rsidRPr="174E30D3" w:rsidR="4E67A6D5">
        <w:rPr>
          <w:b w:val="1"/>
          <w:bCs w:val="1"/>
          <w:lang w:val="en-US"/>
        </w:rPr>
        <w:t xml:space="preserve">48. </w:t>
      </w:r>
      <w:r w:rsidRPr="174E30D3" w:rsidR="005364E0">
        <w:rPr>
          <w:b w:val="1"/>
          <w:bCs w:val="1"/>
          <w:lang w:val="en-US"/>
        </w:rPr>
        <w:t>The Development of Attention Detection Model from Child Behavior for Robot-Assisted Autism Therapy</w:t>
      </w:r>
      <w:r>
        <w:tab/>
      </w:r>
      <w:r w:rsidRPr="174E30D3" w:rsidR="005364E0">
        <w:rPr>
          <w:b w:val="1"/>
          <w:bCs w:val="1"/>
          <w:lang w:val="en-US"/>
        </w:rPr>
        <w:t>(</w:t>
      </w:r>
      <w:r w:rsidRPr="174E30D3" w:rsidR="005364E0">
        <w:rPr>
          <w:b w:val="1"/>
          <w:bCs w:val="1"/>
          <w:lang w:val="en-US"/>
        </w:rPr>
        <w:t>Wanglavan</w:t>
      </w:r>
      <w:r w:rsidRPr="174E30D3" w:rsidR="005364E0">
        <w:rPr>
          <w:b w:val="1"/>
          <w:bCs w:val="1"/>
          <w:lang w:val="en-US"/>
        </w:rPr>
        <w:t>, 2019)</w:t>
      </w:r>
      <w:r>
        <w:tab/>
      </w:r>
    </w:p>
    <w:bookmarkEnd w:id="45"/>
    <w:p w:rsidRPr="00B2344E" w:rsidR="00614859" w:rsidP="00614859" w:rsidRDefault="00614859" w14:paraId="28FA1146" w14:textId="77777777">
      <w:pPr>
        <w:rPr>
          <w:lang w:val="en-US"/>
        </w:rPr>
      </w:pPr>
      <w:r w:rsidRPr="00B2344E">
        <w:rPr>
          <w:lang w:val="en-US"/>
        </w:rPr>
        <w:t>3. Specific Technologies Incorporated into the Interfaces</w:t>
      </w:r>
    </w:p>
    <w:p w:rsidRPr="00B2344E" w:rsidR="00614859" w:rsidP="00614859" w:rsidRDefault="00614859" w14:paraId="1C757BE1" w14:textId="77777777">
      <w:pPr>
        <w:rPr>
          <w:lang w:val="en-US"/>
        </w:rPr>
      </w:pPr>
      <w:r w:rsidRPr="00B2344E">
        <w:rPr>
          <w:lang w:val="en-US"/>
        </w:rPr>
        <w:lastRenderedPageBreak/>
        <w:t>The robot was equipped with a touchscreen, an RFID reader, and a camera. These technologies were used to interact with the children and collect data on their behavior during activities.</w:t>
      </w:r>
    </w:p>
    <w:p w:rsidR="0DC4BECC" w:rsidP="0DC4BECC" w:rsidRDefault="0DC4BECC" w14:paraId="0929E376" w14:textId="258AEE9F">
      <w:pPr>
        <w:rPr>
          <w:lang w:val="en-US"/>
        </w:rPr>
      </w:pPr>
    </w:p>
    <w:p w:rsidR="006D5012" w:rsidP="005364E0" w:rsidRDefault="5DB0F70B" w14:paraId="07E20025" w14:textId="19A369A5">
      <w:pPr>
        <w:rPr>
          <w:lang w:val="en-US"/>
        </w:rPr>
      </w:pPr>
      <w:bookmarkStart w:name="_Hlk166002750" w:id="46"/>
      <w:r w:rsidRPr="174E30D3" w:rsidR="5DB0F70B">
        <w:rPr>
          <w:b w:val="1"/>
          <w:bCs w:val="1"/>
          <w:lang w:val="en-US"/>
        </w:rPr>
        <w:t xml:space="preserve">49. </w:t>
      </w:r>
      <w:r w:rsidRPr="174E30D3" w:rsidR="005364E0">
        <w:rPr>
          <w:b w:val="1"/>
          <w:bCs w:val="1"/>
          <w:lang w:val="en-US"/>
        </w:rPr>
        <w:t>Robotic behavioral intervention to facilitate eye contact and reading emotions of children with autism spectrum disorders</w:t>
      </w:r>
      <w:r>
        <w:tab/>
      </w:r>
      <w:r w:rsidRPr="174E30D3" w:rsidR="005364E0">
        <w:rPr>
          <w:b w:val="1"/>
          <w:bCs w:val="1"/>
          <w:lang w:val="en-US"/>
        </w:rPr>
        <w:t>(</w:t>
      </w:r>
      <w:r w:rsidRPr="174E30D3" w:rsidR="005364E0">
        <w:rPr>
          <w:b w:val="1"/>
          <w:bCs w:val="1"/>
          <w:lang w:val="en-US"/>
        </w:rPr>
        <w:t>Yun ,</w:t>
      </w:r>
      <w:r w:rsidRPr="174E30D3" w:rsidR="005364E0">
        <w:rPr>
          <w:b w:val="1"/>
          <w:bCs w:val="1"/>
          <w:lang w:val="en-US"/>
        </w:rPr>
        <w:t xml:space="preserve"> 2016)</w:t>
      </w:r>
      <w:r>
        <w:tab/>
      </w:r>
    </w:p>
    <w:bookmarkEnd w:id="46"/>
    <w:p w:rsidRPr="00B2344E" w:rsidR="00614859" w:rsidP="00614859" w:rsidRDefault="00614859" w14:paraId="04994759" w14:textId="77777777">
      <w:pPr>
        <w:rPr>
          <w:lang w:val="en-US"/>
        </w:rPr>
      </w:pPr>
      <w:r w:rsidRPr="00B2344E">
        <w:rPr>
          <w:lang w:val="en-US"/>
        </w:rPr>
        <w:t>3. Specific Technologies Incorporated</w:t>
      </w:r>
    </w:p>
    <w:p w:rsidRPr="00B2344E" w:rsidR="00614859" w:rsidP="00614859" w:rsidRDefault="00614859" w14:paraId="0752C274" w14:textId="77777777">
      <w:pPr>
        <w:rPr>
          <w:lang w:val="en-US"/>
        </w:rPr>
      </w:pPr>
      <w:r w:rsidRPr="00B2344E">
        <w:rPr>
          <w:lang w:val="en-US"/>
        </w:rPr>
        <w:t xml:space="preserve">The system incorporated robotic stimulation configurations, human activity recognition modules, and robotic reinforcement strategies. It </w:t>
      </w:r>
      <w:proofErr w:type="gramStart"/>
      <w:r w:rsidRPr="00B2344E">
        <w:rPr>
          <w:lang w:val="en-US"/>
        </w:rPr>
        <w:t>was capable of performing</w:t>
      </w:r>
      <w:proofErr w:type="gramEnd"/>
      <w:r w:rsidRPr="00B2344E">
        <w:rPr>
          <w:lang w:val="en-US"/>
        </w:rPr>
        <w:t xml:space="preserve"> complex tasks like gaze control, relational discourse, and delivering praise or encouragement through interactive responses such as children's songs.</w:t>
      </w:r>
    </w:p>
    <w:p w:rsidRPr="005364E0" w:rsidR="006D5012" w:rsidP="005364E0" w:rsidRDefault="006D5012" w14:paraId="002E51FC" w14:textId="77777777">
      <w:pPr>
        <w:rPr>
          <w:lang w:val="en-US"/>
        </w:rPr>
      </w:pPr>
    </w:p>
    <w:p w:rsidR="006D5012" w:rsidP="005364E0" w:rsidRDefault="276856AE" w14:paraId="76380522" w14:textId="6652E4E2">
      <w:pPr>
        <w:rPr>
          <w:lang w:val="en-US"/>
        </w:rPr>
      </w:pPr>
      <w:bookmarkStart w:name="_Hlk166002941" w:id="47"/>
      <w:r w:rsidRPr="0DC4BECC">
        <w:rPr>
          <w:b/>
          <w:bCs/>
          <w:lang w:val="en-US"/>
        </w:rPr>
        <w:t xml:space="preserve">50. </w:t>
      </w:r>
      <w:r w:rsidRPr="0DC4BECC" w:rsidR="005364E0">
        <w:rPr>
          <w:b/>
          <w:bCs/>
          <w:lang w:val="en-US"/>
        </w:rPr>
        <w:t>Combining robot-assisted therapy with virtual reality or using it alone? A systematic review on health-related quality of life in neurological patients.</w:t>
      </w:r>
      <w:r w:rsidRPr="00DA0D16" w:rsidR="005364E0">
        <w:rPr>
          <w:lang w:val="en-CA"/>
        </w:rPr>
        <w:tab/>
      </w:r>
      <w:r w:rsidRPr="0DC4BECC" w:rsidR="005364E0">
        <w:rPr>
          <w:b/>
          <w:bCs/>
          <w:lang w:val="en-US"/>
        </w:rPr>
        <w:t>(Zanatta, 2023)</w:t>
      </w:r>
    </w:p>
    <w:bookmarkEnd w:id="47"/>
    <w:p w:rsidRPr="00B2344E" w:rsidR="00614859" w:rsidP="00614859" w:rsidRDefault="00614859" w14:paraId="5AFFAC0A" w14:textId="77777777">
      <w:pPr>
        <w:rPr>
          <w:lang w:val="en-US"/>
        </w:rPr>
      </w:pPr>
      <w:r w:rsidRPr="00B2344E">
        <w:rPr>
          <w:lang w:val="en-US"/>
        </w:rPr>
        <w:t>3. Specific Technologies Incorporated</w:t>
      </w:r>
    </w:p>
    <w:p w:rsidRPr="00B2344E" w:rsidR="00614859" w:rsidP="00614859" w:rsidRDefault="00614859" w14:paraId="1D77CF7B" w14:textId="77777777">
      <w:pPr>
        <w:rPr>
          <w:lang w:val="en-US"/>
        </w:rPr>
      </w:pPr>
      <w:r w:rsidRPr="00B2344E">
        <w:rPr>
          <w:lang w:val="en-US"/>
        </w:rPr>
        <w:t>The review included a broad range of technologies from simple non-immersive screens to fully immersive VR headsets and sophisticated robotic exoskeletons. These technologies were applied in diverse configurations to address both upper and lower limb impairments.</w:t>
      </w:r>
    </w:p>
    <w:p w:rsidR="0DC4BECC" w:rsidP="0DC4BECC" w:rsidRDefault="0DC4BECC" w14:paraId="62CE613A" w14:textId="366283A9">
      <w:pPr>
        <w:rPr>
          <w:lang w:val="en-US"/>
        </w:rPr>
      </w:pPr>
    </w:p>
    <w:p w:rsidR="006D5012" w:rsidP="005364E0" w:rsidRDefault="6CAB6223" w14:paraId="4CC87811" w14:textId="00308540">
      <w:pPr>
        <w:rPr>
          <w:lang w:val="en-US"/>
        </w:rPr>
      </w:pPr>
      <w:bookmarkStart w:name="_Hlk166002978" w:id="48"/>
      <w:r w:rsidRPr="0DC4BECC">
        <w:rPr>
          <w:b/>
          <w:bCs/>
          <w:lang w:val="en-US"/>
        </w:rPr>
        <w:t xml:space="preserve">51. </w:t>
      </w:r>
      <w:r w:rsidRPr="0DC4BECC" w:rsidR="005364E0">
        <w:rPr>
          <w:b/>
          <w:bCs/>
          <w:lang w:val="en-US"/>
        </w:rPr>
        <w:t>Effects of Adapted Model-Rival Method and parrot-inspired robot in improving learning and social interaction among children with autism</w:t>
      </w:r>
      <w:r w:rsidRPr="0DC4BECC" w:rsidR="006D5012">
        <w:rPr>
          <w:b/>
          <w:bCs/>
          <w:lang w:val="en-US"/>
        </w:rPr>
        <w:t xml:space="preserve"> </w:t>
      </w:r>
      <w:r w:rsidRPr="0DC4BECC" w:rsidR="005364E0">
        <w:rPr>
          <w:b/>
          <w:bCs/>
          <w:lang w:val="en-US"/>
        </w:rPr>
        <w:t>(</w:t>
      </w:r>
      <w:proofErr w:type="spellStart"/>
      <w:r w:rsidRPr="0DC4BECC" w:rsidR="005364E0">
        <w:rPr>
          <w:b/>
          <w:bCs/>
          <w:lang w:val="en-US"/>
        </w:rPr>
        <w:t>Bharatharaj</w:t>
      </w:r>
      <w:proofErr w:type="spellEnd"/>
      <w:r w:rsidRPr="0DC4BECC" w:rsidR="005364E0">
        <w:rPr>
          <w:b/>
          <w:bCs/>
          <w:lang w:val="en-US"/>
        </w:rPr>
        <w:t>, 201</w:t>
      </w:r>
      <w:r w:rsidRPr="0DC4BECC" w:rsidR="1D322306">
        <w:rPr>
          <w:b/>
          <w:bCs/>
          <w:lang w:val="en-US"/>
        </w:rPr>
        <w:t>6</w:t>
      </w:r>
      <w:r w:rsidRPr="0DC4BECC" w:rsidR="005364E0">
        <w:rPr>
          <w:b/>
          <w:bCs/>
          <w:lang w:val="en-US"/>
        </w:rPr>
        <w:t>)</w:t>
      </w:r>
      <w:r w:rsidRPr="00DA0D16" w:rsidR="005364E0">
        <w:rPr>
          <w:lang w:val="en-CA"/>
        </w:rPr>
        <w:tab/>
      </w:r>
    </w:p>
    <w:bookmarkEnd w:id="48"/>
    <w:p w:rsidRPr="00B2344E" w:rsidR="00614859" w:rsidP="00614859" w:rsidRDefault="00614859" w14:paraId="5CFD927C" w14:textId="77777777">
      <w:pPr>
        <w:rPr>
          <w:lang w:val="en-US"/>
        </w:rPr>
      </w:pPr>
      <w:r w:rsidRPr="00B2344E">
        <w:rPr>
          <w:lang w:val="en-US"/>
        </w:rPr>
        <w:t>3. Specific Technologies Incorporated into the Interfaces</w:t>
      </w:r>
    </w:p>
    <w:p w:rsidRPr="00B2344E" w:rsidR="00614859" w:rsidP="00614859" w:rsidRDefault="00614859" w14:paraId="06E97DAF" w14:textId="77777777">
      <w:pPr>
        <w:rPr>
          <w:lang w:val="en-US"/>
        </w:rPr>
      </w:pPr>
      <w:proofErr w:type="spellStart"/>
      <w:r w:rsidRPr="00B2344E">
        <w:rPr>
          <w:lang w:val="en-US"/>
        </w:rPr>
        <w:t>KiliRo</w:t>
      </w:r>
      <w:proofErr w:type="spellEnd"/>
      <w:r w:rsidRPr="00B2344E">
        <w:rPr>
          <w:lang w:val="en-US"/>
        </w:rPr>
        <w:t xml:space="preserve"> was equipped with features such as a wireless camera for visual monitoring, a Bluetooth speaker for communication, and a microphone. It also used QR codes on cards to identify alphabets and numbers, facilitating interactive learning sessions.</w:t>
      </w:r>
    </w:p>
    <w:p w:rsidRPr="005364E0" w:rsidR="006D5012" w:rsidP="005364E0" w:rsidRDefault="006D5012" w14:paraId="69233CD3" w14:textId="77777777">
      <w:pPr>
        <w:rPr>
          <w:lang w:val="en-US"/>
        </w:rPr>
      </w:pPr>
    </w:p>
    <w:p w:rsidRPr="005364E0" w:rsidR="005364E0" w:rsidP="000F3BF8" w:rsidRDefault="0EFE9638" w14:paraId="7128A177" w14:textId="20CD0699">
      <w:pPr>
        <w:rPr>
          <w:lang w:val="en-US"/>
        </w:rPr>
      </w:pPr>
      <w:bookmarkStart w:name="_Hlk166003017" w:id="49"/>
      <w:r w:rsidRPr="0DC4BECC">
        <w:rPr>
          <w:b/>
          <w:bCs/>
          <w:lang w:val="en-US"/>
        </w:rPr>
        <w:t xml:space="preserve">52. </w:t>
      </w:r>
      <w:r w:rsidRPr="0DC4BECC" w:rsidR="005364E0">
        <w:rPr>
          <w:b/>
          <w:bCs/>
          <w:lang w:val="en-US"/>
        </w:rPr>
        <w:t>Rapid prototyping framework for robot-assisted training of autistic children</w:t>
      </w:r>
      <w:r w:rsidRPr="0DC4BECC" w:rsidR="006D5012">
        <w:rPr>
          <w:b/>
          <w:bCs/>
          <w:lang w:val="en-US"/>
        </w:rPr>
        <w:t xml:space="preserve"> </w:t>
      </w:r>
      <w:r w:rsidRPr="0DC4BECC" w:rsidR="005364E0">
        <w:rPr>
          <w:b/>
          <w:bCs/>
          <w:lang w:val="en-US"/>
        </w:rPr>
        <w:t>(</w:t>
      </w:r>
      <w:proofErr w:type="gramStart"/>
      <w:r w:rsidRPr="0DC4BECC" w:rsidR="005364E0">
        <w:rPr>
          <w:b/>
          <w:bCs/>
          <w:lang w:val="en-US"/>
        </w:rPr>
        <w:t>Kim ,</w:t>
      </w:r>
      <w:proofErr w:type="gramEnd"/>
      <w:r w:rsidRPr="0DC4BECC" w:rsidR="005364E0">
        <w:rPr>
          <w:b/>
          <w:bCs/>
          <w:lang w:val="en-US"/>
        </w:rPr>
        <w:t xml:space="preserve"> 2014)</w:t>
      </w:r>
      <w:r w:rsidRPr="0DC4BECC" w:rsidR="006D5012">
        <w:rPr>
          <w:lang w:val="en-US"/>
        </w:rPr>
        <w:t xml:space="preserve"> </w:t>
      </w:r>
    </w:p>
    <w:bookmarkEnd w:id="49"/>
    <w:p w:rsidRPr="00B2344E" w:rsidR="00614859" w:rsidP="00614859" w:rsidRDefault="00614859" w14:paraId="19D6F02A" w14:textId="77777777">
      <w:pPr>
        <w:rPr>
          <w:lang w:val="en-US"/>
        </w:rPr>
      </w:pPr>
      <w:r w:rsidRPr="00B2344E">
        <w:rPr>
          <w:lang w:val="en-US"/>
        </w:rPr>
        <w:t>3. Specific Technologies Incorporated into the Interfaces</w:t>
      </w:r>
    </w:p>
    <w:p w:rsidRPr="00B2344E" w:rsidR="00614859" w:rsidP="00614859" w:rsidRDefault="00614859" w14:paraId="65C841EA" w14:textId="77777777">
      <w:pPr>
        <w:rPr>
          <w:lang w:val="en-US"/>
        </w:rPr>
      </w:pPr>
      <w:r w:rsidRPr="00B2344E">
        <w:rPr>
          <w:lang w:val="en-US"/>
        </w:rPr>
        <w:t>The system included a general end-user robot programming tool enhanced with Pivotal Response Training (PRT)-specific training structures. These structures allowed therapists to create various learning opportunities through training scenarios or games, making the robot's interactions adaptive and relevant to each child's therapy needs.</w:t>
      </w:r>
    </w:p>
    <w:p w:rsidR="0DC4BECC" w:rsidP="0DC4BECC" w:rsidRDefault="0DC4BECC" w14:paraId="70F725F1" w14:textId="7F98B4FF">
      <w:pPr>
        <w:rPr>
          <w:lang w:val="en-US"/>
        </w:rPr>
      </w:pPr>
    </w:p>
    <w:p w:rsidR="006D5012" w:rsidP="005364E0" w:rsidRDefault="1BA3BA8F" w14:paraId="4513A576" w14:textId="47E295DA">
      <w:pPr>
        <w:rPr>
          <w:lang w:val="en-US"/>
        </w:rPr>
      </w:pPr>
      <w:bookmarkStart w:name="_Hlk166003057" w:id="50"/>
      <w:r w:rsidRPr="0DC4BECC">
        <w:rPr>
          <w:b/>
          <w:bCs/>
          <w:lang w:val="en-US"/>
        </w:rPr>
        <w:lastRenderedPageBreak/>
        <w:t xml:space="preserve">53. </w:t>
      </w:r>
      <w:r w:rsidRPr="0DC4BECC" w:rsidR="005364E0">
        <w:rPr>
          <w:b/>
          <w:bCs/>
          <w:lang w:val="en-US"/>
        </w:rPr>
        <w:t>The socially animated machine (SAM) robot: A social skills intervention for children with autism spectrum disorder</w:t>
      </w:r>
      <w:r w:rsidRPr="0DC4BECC" w:rsidR="006D5012">
        <w:rPr>
          <w:b/>
          <w:bCs/>
          <w:lang w:val="en-US"/>
        </w:rPr>
        <w:t xml:space="preserve"> </w:t>
      </w:r>
      <w:r w:rsidRPr="0DC4BECC" w:rsidR="005364E0">
        <w:rPr>
          <w:b/>
          <w:bCs/>
          <w:lang w:val="en-US"/>
        </w:rPr>
        <w:t>(</w:t>
      </w:r>
      <w:proofErr w:type="spellStart"/>
      <w:r w:rsidRPr="0DC4BECC" w:rsidR="005364E0">
        <w:rPr>
          <w:b/>
          <w:bCs/>
          <w:lang w:val="en-US"/>
        </w:rPr>
        <w:t>Lebersfeld</w:t>
      </w:r>
      <w:proofErr w:type="spellEnd"/>
      <w:r w:rsidRPr="0DC4BECC" w:rsidR="005364E0">
        <w:rPr>
          <w:b/>
          <w:bCs/>
          <w:lang w:val="en-US"/>
        </w:rPr>
        <w:t>, 2018)</w:t>
      </w:r>
      <w:r w:rsidRPr="00DA0D16" w:rsidR="005364E0">
        <w:rPr>
          <w:lang w:val="en-CA"/>
        </w:rPr>
        <w:tab/>
      </w:r>
    </w:p>
    <w:bookmarkEnd w:id="50"/>
    <w:p w:rsidRPr="00B2344E" w:rsidR="00614859" w:rsidP="00614859" w:rsidRDefault="00614859" w14:paraId="6BF970C0" w14:textId="77777777">
      <w:pPr>
        <w:rPr>
          <w:lang w:val="en-US"/>
        </w:rPr>
      </w:pPr>
      <w:r w:rsidRPr="00B2344E">
        <w:rPr>
          <w:lang w:val="en-US"/>
        </w:rPr>
        <w:t>3. Specific Technologies Incorporated into the Interfaces</w:t>
      </w:r>
    </w:p>
    <w:p w:rsidRPr="00B2344E" w:rsidR="00614859" w:rsidP="00614859" w:rsidRDefault="00614859" w14:paraId="5B6775E0" w14:textId="77777777">
      <w:pPr>
        <w:rPr>
          <w:lang w:val="en-US"/>
        </w:rPr>
      </w:pPr>
      <w:r w:rsidRPr="00B2344E">
        <w:rPr>
          <w:lang w:val="en-US"/>
        </w:rPr>
        <w:t>While the specific technologies incorporated in SAM are not detailed in the excerpt, it is common for such robots to include speech recognition, facial recognition, and motion sensors to interact effectively with children. These technologies would enable SAM to respond in real-time to the children's actions and expressions, supporting dynamic and adaptive interactions.</w:t>
      </w:r>
    </w:p>
    <w:p w:rsidR="006D5012" w:rsidP="005364E0" w:rsidRDefault="006D5012" w14:paraId="6B363F2D" w14:textId="77777777">
      <w:pPr>
        <w:rPr>
          <w:lang w:val="en-US"/>
        </w:rPr>
      </w:pPr>
    </w:p>
    <w:p w:rsidR="006D5012" w:rsidP="005364E0" w:rsidRDefault="6334B78D" w14:paraId="173E16C5" w14:textId="44CCD43C">
      <w:pPr>
        <w:rPr>
          <w:lang w:val="en-US"/>
        </w:rPr>
      </w:pPr>
      <w:bookmarkStart w:name="_Hlk166003092" w:id="51"/>
      <w:r w:rsidRPr="0DC4BECC">
        <w:rPr>
          <w:b/>
          <w:bCs/>
          <w:lang w:val="en-US"/>
        </w:rPr>
        <w:t xml:space="preserve">54. </w:t>
      </w:r>
      <w:r w:rsidRPr="0DC4BECC" w:rsidR="005364E0">
        <w:rPr>
          <w:b/>
          <w:bCs/>
          <w:lang w:val="en-US"/>
        </w:rPr>
        <w:t>ASTRO: Autism Support Therapy by Robot Interaction</w:t>
      </w:r>
      <w:r w:rsidRPr="00DA0D16" w:rsidR="005364E0">
        <w:rPr>
          <w:lang w:val="en-CA"/>
        </w:rPr>
        <w:tab/>
      </w:r>
      <w:r w:rsidRPr="0DC4BECC" w:rsidR="005364E0">
        <w:rPr>
          <w:b/>
          <w:bCs/>
          <w:lang w:val="en-US"/>
        </w:rPr>
        <w:t>(Pistoia, 2017)</w:t>
      </w:r>
      <w:r w:rsidRPr="00DA0D16" w:rsidR="005364E0">
        <w:rPr>
          <w:lang w:val="en-CA"/>
        </w:rPr>
        <w:tab/>
      </w:r>
    </w:p>
    <w:bookmarkEnd w:id="51"/>
    <w:p w:rsidRPr="00B2344E" w:rsidR="00614859" w:rsidP="00614859" w:rsidRDefault="00614859" w14:paraId="5D0FEEC9" w14:textId="77777777">
      <w:pPr>
        <w:rPr>
          <w:lang w:val="en-US"/>
        </w:rPr>
      </w:pPr>
      <w:r w:rsidRPr="00B2344E">
        <w:rPr>
          <w:lang w:val="en-US"/>
        </w:rPr>
        <w:t>3. Specific Technologies Incorporated into the Interfaces</w:t>
      </w:r>
    </w:p>
    <w:p w:rsidR="0DC4BECC" w:rsidP="0DC4BECC" w:rsidRDefault="00614859" w14:paraId="1D24466F" w14:textId="4D11719C">
      <w:pPr>
        <w:rPr>
          <w:lang w:val="en-US"/>
        </w:rPr>
      </w:pPr>
      <w:r w:rsidRPr="00B2344E">
        <w:rPr>
          <w:lang w:val="en-US"/>
        </w:rPr>
        <w:t>The ASTRO project utilized the NAO™ robot equipped with various sensors and multimedia systems, including ultrasonic proximity sensors, pressure sensors, microphones, speakers, CMOS cameras for face and object recognition, and touch sensors. The OMNIACARE software platform was used for managing learning and cognitive exercises.</w:t>
      </w:r>
    </w:p>
    <w:p w:rsidR="006D5012" w:rsidP="005364E0" w:rsidRDefault="0EF1D351" w14:paraId="412BF476" w14:textId="08EE9189">
      <w:pPr>
        <w:rPr>
          <w:lang w:val="en-US"/>
        </w:rPr>
      </w:pPr>
      <w:bookmarkStart w:name="_Hlk166003137" w:id="52"/>
      <w:r w:rsidRPr="174E30D3" w:rsidR="0EF1D351">
        <w:rPr>
          <w:b w:val="1"/>
          <w:bCs w:val="1"/>
          <w:lang w:val="en-US"/>
        </w:rPr>
        <w:t xml:space="preserve">55. </w:t>
      </w:r>
      <w:r w:rsidRPr="174E30D3" w:rsidR="005364E0">
        <w:rPr>
          <w:b w:val="1"/>
          <w:bCs w:val="1"/>
          <w:lang w:val="en-US"/>
        </w:rPr>
        <w:t xml:space="preserve">Quantitative Results of Robot-Assisted Therapy for Children with Autism, </w:t>
      </w:r>
      <w:r w:rsidRPr="174E30D3" w:rsidR="005364E0">
        <w:rPr>
          <w:b w:val="1"/>
          <w:bCs w:val="1"/>
          <w:lang w:val="en-US"/>
        </w:rPr>
        <w:t>ADHD</w:t>
      </w:r>
      <w:r w:rsidRPr="174E30D3" w:rsidR="005364E0">
        <w:rPr>
          <w:b w:val="1"/>
          <w:bCs w:val="1"/>
          <w:lang w:val="en-US"/>
        </w:rPr>
        <w:t xml:space="preserve"> and Delayed Speech Development</w:t>
      </w:r>
      <w:r>
        <w:tab/>
      </w:r>
      <w:r w:rsidRPr="174E30D3" w:rsidR="005364E0">
        <w:rPr>
          <w:b w:val="1"/>
          <w:bCs w:val="1"/>
          <w:lang w:val="en-US"/>
        </w:rPr>
        <w:t>(</w:t>
      </w:r>
      <w:r w:rsidRPr="174E30D3" w:rsidR="005364E0">
        <w:rPr>
          <w:b w:val="1"/>
          <w:bCs w:val="1"/>
          <w:lang w:val="en-US"/>
        </w:rPr>
        <w:t>Zhanatkyzy</w:t>
      </w:r>
      <w:r w:rsidRPr="174E30D3" w:rsidR="005364E0">
        <w:rPr>
          <w:b w:val="1"/>
          <w:bCs w:val="1"/>
          <w:lang w:val="en-US"/>
        </w:rPr>
        <w:t>, 2020)</w:t>
      </w:r>
      <w:r>
        <w:tab/>
      </w:r>
    </w:p>
    <w:bookmarkEnd w:id="52"/>
    <w:p w:rsidRPr="00B2344E" w:rsidR="00614859" w:rsidP="00614859" w:rsidRDefault="00614859" w14:paraId="1C8F1C51" w14:textId="77777777">
      <w:pPr>
        <w:rPr>
          <w:lang w:val="en-US"/>
        </w:rPr>
      </w:pPr>
      <w:r w:rsidRPr="00B2344E">
        <w:rPr>
          <w:lang w:val="en-US"/>
        </w:rPr>
        <w:t>3. Specific Technologies Incorporated into the Interfaces</w:t>
      </w:r>
    </w:p>
    <w:p w:rsidRPr="00B2344E" w:rsidR="00614859" w:rsidP="00614859" w:rsidRDefault="00614859" w14:paraId="393E0DD7" w14:textId="77777777">
      <w:pPr>
        <w:rPr>
          <w:lang w:val="en-US"/>
        </w:rPr>
      </w:pPr>
      <w:r w:rsidRPr="00B2344E">
        <w:rPr>
          <w:lang w:val="en-US"/>
        </w:rPr>
        <w:t>The NAO robot, equipped with capabilities for movement, speech, and interaction, was programmed with specific applications that supported interaction in a structured manner, aiming to address the developmental needs of the children involved in the study.</w:t>
      </w:r>
    </w:p>
    <w:p w:rsidRPr="005364E0" w:rsidR="006D5012" w:rsidP="005364E0" w:rsidRDefault="006D5012" w14:paraId="3C077472" w14:textId="77777777">
      <w:pPr>
        <w:rPr>
          <w:lang w:val="en-US"/>
        </w:rPr>
      </w:pPr>
    </w:p>
    <w:p w:rsidR="006D5012" w:rsidP="005364E0" w:rsidRDefault="34913B31" w14:paraId="12A43143" w14:textId="0EDFB031">
      <w:pPr>
        <w:rPr>
          <w:lang w:val="en-US"/>
        </w:rPr>
      </w:pPr>
      <w:bookmarkStart w:name="_Hlk166003154" w:id="53"/>
      <w:r w:rsidRPr="174E30D3" w:rsidR="34913B31">
        <w:rPr>
          <w:b w:val="1"/>
          <w:bCs w:val="1"/>
          <w:lang w:val="en-US"/>
        </w:rPr>
        <w:t xml:space="preserve">56. </w:t>
      </w:r>
      <w:r w:rsidRPr="174E30D3" w:rsidR="005364E0">
        <w:rPr>
          <w:b w:val="1"/>
          <w:bCs w:val="1"/>
          <w:lang w:val="en-US"/>
        </w:rPr>
        <w:t>Analysis of the Use of a NAO Robot to Improve Social Skills in Children with ASD in Saudi Arabia</w:t>
      </w:r>
      <w:r>
        <w:tab/>
      </w:r>
      <w:r w:rsidRPr="174E30D3" w:rsidR="005364E0">
        <w:rPr>
          <w:b w:val="1"/>
          <w:bCs w:val="1"/>
          <w:lang w:val="en-US"/>
        </w:rPr>
        <w:t>(</w:t>
      </w:r>
      <w:r w:rsidRPr="174E30D3" w:rsidR="005364E0">
        <w:rPr>
          <w:b w:val="1"/>
          <w:bCs w:val="1"/>
          <w:lang w:val="en-US"/>
        </w:rPr>
        <w:t>Alarfaj</w:t>
      </w:r>
      <w:r w:rsidRPr="174E30D3" w:rsidR="005364E0">
        <w:rPr>
          <w:b w:val="1"/>
          <w:bCs w:val="1"/>
          <w:lang w:val="en-US"/>
        </w:rPr>
        <w:t>, 201</w:t>
      </w:r>
      <w:r w:rsidRPr="174E30D3" w:rsidR="0E18BB0D">
        <w:rPr>
          <w:b w:val="1"/>
          <w:bCs w:val="1"/>
          <w:lang w:val="en-US"/>
        </w:rPr>
        <w:t>6</w:t>
      </w:r>
      <w:r w:rsidRPr="174E30D3" w:rsidR="005364E0">
        <w:rPr>
          <w:b w:val="1"/>
          <w:bCs w:val="1"/>
          <w:lang w:val="en-US"/>
        </w:rPr>
        <w:t>)</w:t>
      </w:r>
    </w:p>
    <w:bookmarkEnd w:id="53"/>
    <w:p w:rsidRPr="00B2344E" w:rsidR="00786CC3" w:rsidP="00786CC3" w:rsidRDefault="00786CC3" w14:paraId="3EA26366" w14:textId="77777777">
      <w:pPr>
        <w:rPr>
          <w:lang w:val="en-US"/>
        </w:rPr>
      </w:pPr>
      <w:r w:rsidRPr="00B2344E">
        <w:rPr>
          <w:lang w:val="en-US"/>
        </w:rPr>
        <w:t>3. Specific Technologies Incorporated into the Interfaces</w:t>
      </w:r>
    </w:p>
    <w:p w:rsidRPr="00B2344E" w:rsidR="00786CC3" w:rsidP="00786CC3" w:rsidRDefault="00786CC3" w14:paraId="76CC28E0" w14:textId="77777777">
      <w:pPr>
        <w:rPr>
          <w:lang w:val="en-US"/>
        </w:rPr>
      </w:pPr>
      <w:r w:rsidRPr="00B2344E">
        <w:rPr>
          <w:lang w:val="en-US"/>
        </w:rPr>
        <w:t>The NAO robot is equipped with various sensors and capabilities, including touch sensors, cameras, microphones, and speakers, enabling it to interact with children through voice and visual cues.</w:t>
      </w:r>
    </w:p>
    <w:p w:rsidRPr="005364E0" w:rsidR="006D5012" w:rsidP="005364E0" w:rsidRDefault="006D5012" w14:paraId="50E5AB2F" w14:textId="77777777">
      <w:pPr>
        <w:rPr>
          <w:lang w:val="en-US"/>
        </w:rPr>
      </w:pPr>
    </w:p>
    <w:p w:rsidR="006D5012" w:rsidP="005364E0" w:rsidRDefault="7C3AD483" w14:paraId="110454F4" w14:textId="517143AA">
      <w:pPr>
        <w:rPr>
          <w:lang w:val="en-US"/>
        </w:rPr>
      </w:pPr>
      <w:bookmarkStart w:name="_Hlk166003174" w:id="54"/>
      <w:r w:rsidRPr="0DC4BECC">
        <w:rPr>
          <w:b/>
          <w:bCs/>
          <w:lang w:val="en-US"/>
        </w:rPr>
        <w:t xml:space="preserve">57. </w:t>
      </w:r>
      <w:r w:rsidRPr="0DC4BECC" w:rsidR="005364E0">
        <w:rPr>
          <w:b/>
          <w:bCs/>
          <w:lang w:val="en-US"/>
        </w:rPr>
        <w:t>Emotional Robot to Examine Differences in Play Patterns and Affective Response of Children with and Without ASD</w:t>
      </w:r>
      <w:r w:rsidRPr="00DA0D16" w:rsidR="005364E0">
        <w:rPr>
          <w:lang w:val="en-CA"/>
        </w:rPr>
        <w:tab/>
      </w:r>
      <w:r w:rsidRPr="0DC4BECC" w:rsidR="005364E0">
        <w:rPr>
          <w:b/>
          <w:bCs/>
          <w:lang w:val="en-US"/>
        </w:rPr>
        <w:t>(Boccanfuso, 2016)</w:t>
      </w:r>
      <w:r w:rsidRPr="00DA0D16" w:rsidR="005364E0">
        <w:rPr>
          <w:lang w:val="en-CA"/>
        </w:rPr>
        <w:tab/>
      </w:r>
    </w:p>
    <w:bookmarkEnd w:id="54"/>
    <w:p w:rsidRPr="00B2344E" w:rsidR="00786CC3" w:rsidP="00786CC3" w:rsidRDefault="00786CC3" w14:paraId="2B0829BE" w14:textId="77777777">
      <w:pPr>
        <w:rPr>
          <w:lang w:val="en-US"/>
        </w:rPr>
      </w:pPr>
      <w:r w:rsidRPr="00B2344E">
        <w:rPr>
          <w:lang w:val="en-US"/>
        </w:rPr>
        <w:t>3. Specific Technologies Incorporated into the Interfaces</w:t>
      </w:r>
    </w:p>
    <w:p w:rsidRPr="00B2344E" w:rsidR="00786CC3" w:rsidP="00786CC3" w:rsidRDefault="00786CC3" w14:paraId="7336226E" w14:textId="77777777">
      <w:pPr>
        <w:rPr>
          <w:lang w:val="en-US"/>
        </w:rPr>
      </w:pPr>
      <w:r w:rsidRPr="00B2344E">
        <w:rPr>
          <w:lang w:val="en-US"/>
        </w:rPr>
        <w:t xml:space="preserve">Sphero is equipped with a three-axis accelerometer, a gyroscope for measuring rotational movement, and multicolor LED lights. These technologies enabled the robot to express </w:t>
      </w:r>
      <w:r w:rsidRPr="00B2344E">
        <w:rPr>
          <w:lang w:val="en-US"/>
        </w:rPr>
        <w:lastRenderedPageBreak/>
        <w:t>emotions through motion patterns and changes in lighting, complemented by custom-produced music to enhance the emotional display.</w:t>
      </w:r>
    </w:p>
    <w:p w:rsidRPr="005364E0" w:rsidR="006D5012" w:rsidP="005364E0" w:rsidRDefault="006D5012" w14:paraId="773CBDBB" w14:textId="77777777">
      <w:pPr>
        <w:rPr>
          <w:lang w:val="en-US"/>
        </w:rPr>
      </w:pPr>
    </w:p>
    <w:p w:rsidR="006D5012" w:rsidP="005364E0" w:rsidRDefault="6B0231C0" w14:paraId="09785F11" w14:textId="1AA4FD8C">
      <w:pPr>
        <w:rPr>
          <w:lang w:val="en-US"/>
        </w:rPr>
      </w:pPr>
      <w:bookmarkStart w:name="_Hlk166003194" w:id="55"/>
      <w:r w:rsidRPr="0DC4BECC">
        <w:rPr>
          <w:b/>
          <w:bCs/>
          <w:lang w:val="en-US"/>
        </w:rPr>
        <w:t xml:space="preserve">58. </w:t>
      </w:r>
      <w:r w:rsidRPr="0DC4BECC" w:rsidR="005364E0">
        <w:rPr>
          <w:b/>
          <w:bCs/>
          <w:lang w:val="en-US"/>
        </w:rPr>
        <w:t xml:space="preserve">Playful Interaction with Humanoid Robots for Social Development in Autistic Children: </w:t>
      </w:r>
      <w:proofErr w:type="gramStart"/>
      <w:r w:rsidRPr="0DC4BECC" w:rsidR="005364E0">
        <w:rPr>
          <w:b/>
          <w:bCs/>
          <w:lang w:val="en-US"/>
        </w:rPr>
        <w:t>a</w:t>
      </w:r>
      <w:proofErr w:type="gramEnd"/>
      <w:r w:rsidRPr="0DC4BECC" w:rsidR="005364E0">
        <w:rPr>
          <w:b/>
          <w:bCs/>
          <w:lang w:val="en-US"/>
        </w:rPr>
        <w:t xml:space="preserve"> Pilot Study</w:t>
      </w:r>
      <w:r w:rsidRPr="00DA0D16" w:rsidR="005364E0">
        <w:rPr>
          <w:lang w:val="en-CA"/>
        </w:rPr>
        <w:tab/>
      </w:r>
      <w:r w:rsidRPr="0DC4BECC" w:rsidR="005364E0">
        <w:rPr>
          <w:b/>
          <w:bCs/>
          <w:lang w:val="en-US"/>
        </w:rPr>
        <w:t>(Cervera, 2019)</w:t>
      </w:r>
      <w:r w:rsidRPr="00DA0D16" w:rsidR="005364E0">
        <w:rPr>
          <w:lang w:val="en-CA"/>
        </w:rPr>
        <w:tab/>
      </w:r>
    </w:p>
    <w:p w:rsidRPr="00B2344E" w:rsidR="00614859" w:rsidP="00614859" w:rsidRDefault="00614859" w14:paraId="193A3DD6" w14:textId="77777777">
      <w:pPr>
        <w:rPr>
          <w:lang w:val="en-US"/>
        </w:rPr>
      </w:pPr>
      <w:r w:rsidRPr="00B2344E">
        <w:rPr>
          <w:lang w:val="en-US"/>
        </w:rPr>
        <w:t>3. What specific technologies were incorporated into the interfaces?</w:t>
      </w:r>
    </w:p>
    <w:p w:rsidRPr="00B2344E" w:rsidR="00614859" w:rsidP="00614859" w:rsidRDefault="00614859" w14:paraId="6A630358" w14:textId="77777777">
      <w:pPr>
        <w:rPr>
          <w:lang w:val="en-US"/>
        </w:rPr>
      </w:pPr>
      <w:r w:rsidRPr="00B2344E">
        <w:rPr>
          <w:lang w:val="en-US"/>
        </w:rPr>
        <w:t>The robot used in the study incorporated advanced technologies such as voice synthesis, voice recognition, and vision processing. These features enabled the robot to interact dynamically with the children, acknowledging their responses and guiding them through the activities.</w:t>
      </w:r>
    </w:p>
    <w:p w:rsidR="0DC4BECC" w:rsidP="0DC4BECC" w:rsidRDefault="0DC4BECC" w14:paraId="002C43BF" w14:textId="4E911F1B">
      <w:pPr>
        <w:rPr>
          <w:lang w:val="en-US"/>
        </w:rPr>
      </w:pPr>
    </w:p>
    <w:p w:rsidR="006D5012" w:rsidP="005364E0" w:rsidRDefault="56F625B4" w14:paraId="5904E8E1" w14:textId="1ED21DD6">
      <w:pPr>
        <w:rPr>
          <w:lang w:val="en-US"/>
        </w:rPr>
      </w:pPr>
      <w:bookmarkStart w:name="_Hlk166003216" w:id="56"/>
      <w:bookmarkEnd w:id="55"/>
      <w:r w:rsidRPr="0DC4BECC">
        <w:rPr>
          <w:b/>
          <w:bCs/>
          <w:lang w:val="en-US"/>
        </w:rPr>
        <w:t xml:space="preserve">59. </w:t>
      </w:r>
      <w:r w:rsidRPr="0DC4BECC" w:rsidR="005364E0">
        <w:rPr>
          <w:b/>
          <w:bCs/>
          <w:lang w:val="en-US"/>
        </w:rPr>
        <w:t xml:space="preserve">An empirical study on integrating a small humanoid robot to support the therapy of children with </w:t>
      </w:r>
      <w:proofErr w:type="gramStart"/>
      <w:r w:rsidRPr="0DC4BECC" w:rsidR="005364E0">
        <w:rPr>
          <w:b/>
          <w:bCs/>
          <w:lang w:val="en-US"/>
        </w:rPr>
        <w:t>Autism Spectrum Disorder</w:t>
      </w:r>
      <w:proofErr w:type="gramEnd"/>
      <w:r w:rsidRPr="0DC4BECC" w:rsidR="005364E0">
        <w:rPr>
          <w:b/>
          <w:bCs/>
          <w:lang w:val="en-US"/>
        </w:rPr>
        <w:t xml:space="preserve"> and Intellectual Disability</w:t>
      </w:r>
      <w:r w:rsidRPr="00DA0D16" w:rsidR="005364E0">
        <w:rPr>
          <w:lang w:val="en-CA"/>
        </w:rPr>
        <w:tab/>
      </w:r>
      <w:r w:rsidRPr="0DC4BECC" w:rsidR="005364E0">
        <w:rPr>
          <w:b/>
          <w:bCs/>
          <w:lang w:val="en-US"/>
        </w:rPr>
        <w:t>(Conti, 2021)</w:t>
      </w:r>
    </w:p>
    <w:bookmarkEnd w:id="56"/>
    <w:p w:rsidRPr="00B2344E" w:rsidR="00614859" w:rsidP="00614859" w:rsidRDefault="00614859" w14:paraId="287A91C3" w14:textId="77777777">
      <w:pPr>
        <w:rPr>
          <w:lang w:val="en-US"/>
        </w:rPr>
      </w:pPr>
      <w:r w:rsidRPr="00B2344E">
        <w:rPr>
          <w:lang w:val="en-US"/>
        </w:rPr>
        <w:t>3. Specific Technologies Incorporated into the Interfaces</w:t>
      </w:r>
    </w:p>
    <w:p w:rsidRPr="00B2344E" w:rsidR="00614859" w:rsidP="00614859" w:rsidRDefault="00614859" w14:paraId="01369F8A" w14:textId="77777777">
      <w:pPr>
        <w:rPr>
          <w:lang w:val="en-US"/>
        </w:rPr>
      </w:pPr>
      <w:r w:rsidRPr="00B2344E">
        <w:rPr>
          <w:lang w:val="en-US"/>
        </w:rPr>
        <w:t>The robot used was a small humanoid capable of performing and demonstrating a range of pre-programmed gross motor movements which the children were encouraged to imitate.</w:t>
      </w:r>
    </w:p>
    <w:p w:rsidRPr="005364E0" w:rsidR="005364E0" w:rsidP="005364E0" w:rsidRDefault="005364E0" w14:paraId="553365DD" w14:textId="47C69623">
      <w:pPr>
        <w:rPr>
          <w:lang w:val="en-US"/>
        </w:rPr>
      </w:pPr>
      <w:r w:rsidRPr="005364E0">
        <w:rPr>
          <w:lang w:val="en-US"/>
        </w:rPr>
        <w:t>.</w:t>
      </w:r>
    </w:p>
    <w:p w:rsidRPr="005364E0" w:rsidR="006D5012" w:rsidP="005364E0" w:rsidRDefault="006D5012" w14:paraId="6031A8D9" w14:textId="77777777">
      <w:pPr>
        <w:rPr>
          <w:lang w:val="en-US"/>
        </w:rPr>
      </w:pPr>
    </w:p>
    <w:p w:rsidR="006D5012" w:rsidP="005364E0" w:rsidRDefault="7B1691DF" w14:paraId="3F1BA0D5" w14:textId="291EB487">
      <w:pPr>
        <w:rPr>
          <w:lang w:val="en-US"/>
        </w:rPr>
      </w:pPr>
      <w:bookmarkStart w:name="_Hlk166003237" w:id="57"/>
      <w:r w:rsidRPr="0DC4BECC">
        <w:rPr>
          <w:b/>
          <w:bCs/>
          <w:lang w:val="en-US"/>
        </w:rPr>
        <w:t xml:space="preserve">60. </w:t>
      </w:r>
      <w:r w:rsidRPr="0DC4BECC" w:rsidR="005364E0">
        <w:rPr>
          <w:b/>
          <w:bCs/>
          <w:lang w:val="en-US"/>
        </w:rPr>
        <w:t>Human-robot interaction (HRI) for children with autism to augment communication skills</w:t>
      </w:r>
      <w:r w:rsidRPr="0DC4BECC" w:rsidR="006D5012">
        <w:rPr>
          <w:b/>
          <w:bCs/>
          <w:lang w:val="en-US"/>
        </w:rPr>
        <w:t xml:space="preserve"> </w:t>
      </w:r>
      <w:r w:rsidRPr="0DC4BECC" w:rsidR="005364E0">
        <w:rPr>
          <w:b/>
          <w:bCs/>
          <w:lang w:val="en-US"/>
        </w:rPr>
        <w:t>(Hamid, 2013)</w:t>
      </w:r>
    </w:p>
    <w:bookmarkEnd w:id="57"/>
    <w:p w:rsidRPr="00B2344E" w:rsidR="00614859" w:rsidP="00614859" w:rsidRDefault="00614859" w14:paraId="585E1248" w14:textId="77777777">
      <w:pPr>
        <w:rPr>
          <w:lang w:val="en-US"/>
        </w:rPr>
      </w:pPr>
      <w:r w:rsidRPr="00B2344E">
        <w:rPr>
          <w:lang w:val="en-US"/>
        </w:rPr>
        <w:t>3. Specific Technologies Incorporated into the Interfaces</w:t>
      </w:r>
    </w:p>
    <w:p w:rsidRPr="00B2344E" w:rsidR="00614859" w:rsidP="00614859" w:rsidRDefault="00614859" w14:paraId="2BF0356A" w14:textId="77777777">
      <w:pPr>
        <w:rPr>
          <w:lang w:val="en-US"/>
        </w:rPr>
      </w:pPr>
      <w:r w:rsidRPr="00B2344E">
        <w:rPr>
          <w:lang w:val="en-US"/>
        </w:rPr>
        <w:t xml:space="preserve">The NAO robot was equipped with </w:t>
      </w:r>
      <w:proofErr w:type="spellStart"/>
      <w:r w:rsidRPr="00B2344E">
        <w:rPr>
          <w:lang w:val="en-US"/>
        </w:rPr>
        <w:t>Choregraphe</w:t>
      </w:r>
      <w:proofErr w:type="spellEnd"/>
      <w:r w:rsidRPr="00B2344E">
        <w:rPr>
          <w:lang w:val="en-US"/>
        </w:rPr>
        <w:t xml:space="preserve"> software, allowing it to perform programmed actions and interact via verbal communication. It features sensors, cameras, and speakers that enable it to engage in interactive behaviors and respond to the children's actions.</w:t>
      </w:r>
    </w:p>
    <w:p w:rsidR="006D5012" w:rsidP="005364E0" w:rsidRDefault="006D5012" w14:paraId="0253C2F6" w14:textId="77777777">
      <w:pPr>
        <w:rPr>
          <w:lang w:val="en-US"/>
        </w:rPr>
      </w:pPr>
    </w:p>
    <w:p w:rsidRPr="005364E0" w:rsidR="006D5012" w:rsidP="005364E0" w:rsidRDefault="006D5012" w14:paraId="3E4CC080" w14:textId="77777777">
      <w:pPr>
        <w:rPr>
          <w:lang w:val="en-US"/>
        </w:rPr>
      </w:pPr>
    </w:p>
    <w:p w:rsidR="006D5012" w:rsidP="005364E0" w:rsidRDefault="7551A328" w14:paraId="70C8AB84" w14:textId="3B15631C">
      <w:pPr>
        <w:rPr>
          <w:lang w:val="en-US"/>
        </w:rPr>
      </w:pPr>
      <w:bookmarkStart w:name="_Hlk166003262" w:id="58"/>
      <w:r w:rsidRPr="0DC4BECC">
        <w:rPr>
          <w:b/>
          <w:bCs/>
          <w:lang w:val="en-US"/>
        </w:rPr>
        <w:t xml:space="preserve">61. </w:t>
      </w:r>
      <w:r w:rsidRPr="0DC4BECC" w:rsidR="005364E0">
        <w:rPr>
          <w:b/>
          <w:bCs/>
          <w:lang w:val="en-US"/>
        </w:rPr>
        <w:t>It's Important to Think of Pepper as a Teaching Aid or Resource External to the Classroom: A Social Robot in a School for Autistic Children</w:t>
      </w:r>
      <w:r w:rsidRPr="0DC4BECC" w:rsidR="006D5012">
        <w:rPr>
          <w:b/>
          <w:bCs/>
          <w:lang w:val="en-US"/>
        </w:rPr>
        <w:t xml:space="preserve"> </w:t>
      </w:r>
      <w:r w:rsidRPr="0DC4BECC" w:rsidR="005364E0">
        <w:rPr>
          <w:b/>
          <w:bCs/>
          <w:lang w:val="en-US"/>
        </w:rPr>
        <w:t>(</w:t>
      </w:r>
      <w:proofErr w:type="spellStart"/>
      <w:r w:rsidRPr="0DC4BECC" w:rsidR="005364E0">
        <w:rPr>
          <w:b/>
          <w:bCs/>
          <w:lang w:val="en-US"/>
        </w:rPr>
        <w:t>Lemaignan</w:t>
      </w:r>
      <w:proofErr w:type="spellEnd"/>
      <w:r w:rsidRPr="0DC4BECC" w:rsidR="005364E0">
        <w:rPr>
          <w:b/>
          <w:bCs/>
          <w:lang w:val="en-US"/>
        </w:rPr>
        <w:t>, 2022)</w:t>
      </w:r>
    </w:p>
    <w:bookmarkEnd w:id="58"/>
    <w:p w:rsidRPr="00B2344E" w:rsidR="00614859" w:rsidP="00614859" w:rsidRDefault="00614859" w14:paraId="4398CA23" w14:textId="77777777">
      <w:pPr>
        <w:rPr>
          <w:lang w:val="en-US"/>
        </w:rPr>
      </w:pPr>
      <w:r w:rsidRPr="00B2344E">
        <w:rPr>
          <w:lang w:val="en-US"/>
        </w:rPr>
        <w:t>3.Specific Technologies Incorporated into the Interfaces</w:t>
      </w:r>
    </w:p>
    <w:p w:rsidRPr="00B2344E" w:rsidR="00614859" w:rsidP="00614859" w:rsidRDefault="00614859" w14:paraId="578F8066" w14:textId="77777777">
      <w:pPr>
        <w:rPr>
          <w:lang w:val="en-US"/>
        </w:rPr>
      </w:pPr>
      <w:r w:rsidRPr="00B2344E">
        <w:rPr>
          <w:lang w:val="en-US"/>
        </w:rPr>
        <w:t>Technologies integrated into Pepper included a touchscreen tablet for input and output interactions, and possibly internal sensors for detecting engagement and proximity of children (although specifics aren't detailed in the snippets).</w:t>
      </w:r>
    </w:p>
    <w:p w:rsidR="006D5012" w:rsidP="005364E0" w:rsidRDefault="006D5012" w14:paraId="4BD63A8A" w14:textId="77777777">
      <w:pPr>
        <w:rPr>
          <w:lang w:val="en-US"/>
        </w:rPr>
      </w:pPr>
    </w:p>
    <w:p w:rsidRPr="005364E0" w:rsidR="006D5012" w:rsidP="005364E0" w:rsidRDefault="006D5012" w14:paraId="6C66C07F" w14:textId="77777777">
      <w:pPr>
        <w:rPr>
          <w:lang w:val="en-US"/>
        </w:rPr>
      </w:pPr>
    </w:p>
    <w:p w:rsidRPr="00725AA7" w:rsidR="006D5012" w:rsidP="4924B59D" w:rsidRDefault="67D7AE23" w14:paraId="6AB378E4" w14:textId="43AC5DB2">
      <w:pPr>
        <w:rPr>
          <w:lang w:val="en-CA"/>
        </w:rPr>
      </w:pPr>
      <w:bookmarkStart w:name="_Hlk166003282" w:id="59"/>
      <w:r w:rsidRPr="0DC4BECC">
        <w:rPr>
          <w:b/>
          <w:bCs/>
          <w:lang w:val="en-CA"/>
        </w:rPr>
        <w:t xml:space="preserve">62. </w:t>
      </w:r>
      <w:r w:rsidRPr="0DC4BECC" w:rsidR="005364E0">
        <w:rPr>
          <w:b/>
          <w:bCs/>
          <w:lang w:val="en-CA"/>
        </w:rPr>
        <w:t>Imitation based training to enhance psychomotor skills in autistic children using a snatcher robot</w:t>
      </w:r>
      <w:r w:rsidRPr="00DA0D16" w:rsidR="005364E0">
        <w:rPr>
          <w:lang w:val="en-CA"/>
        </w:rPr>
        <w:tab/>
      </w:r>
      <w:r w:rsidRPr="0DC4BECC" w:rsidR="005364E0">
        <w:rPr>
          <w:b/>
          <w:bCs/>
          <w:lang w:val="en-CA"/>
        </w:rPr>
        <w:t>(Moorthy &amp; Pugazhenthi, 201</w:t>
      </w:r>
      <w:r w:rsidRPr="0DC4BECC" w:rsidR="6B38062E">
        <w:rPr>
          <w:b/>
          <w:bCs/>
          <w:lang w:val="en-CA"/>
        </w:rPr>
        <w:t>6</w:t>
      </w:r>
      <w:r w:rsidRPr="0DC4BECC" w:rsidR="005364E0">
        <w:rPr>
          <w:b/>
          <w:bCs/>
          <w:lang w:val="en-CA"/>
        </w:rPr>
        <w:t>)</w:t>
      </w:r>
      <w:r w:rsidRPr="00DA0D16" w:rsidR="005364E0">
        <w:rPr>
          <w:lang w:val="en-CA"/>
        </w:rPr>
        <w:tab/>
      </w:r>
    </w:p>
    <w:bookmarkEnd w:id="59"/>
    <w:p w:rsidRPr="00B2344E" w:rsidR="00614859" w:rsidP="00614859" w:rsidRDefault="00614859" w14:paraId="6B1FA32E" w14:textId="77777777">
      <w:pPr>
        <w:rPr>
          <w:lang w:val="en-US"/>
        </w:rPr>
      </w:pPr>
      <w:r w:rsidRPr="00B2344E">
        <w:rPr>
          <w:lang w:val="en-US"/>
        </w:rPr>
        <w:t>3. Specific Technologies Incorporated into the Interfaces</w:t>
      </w:r>
    </w:p>
    <w:p w:rsidRPr="00B2344E" w:rsidR="00614859" w:rsidP="00614859" w:rsidRDefault="00614859" w14:paraId="37C4013D" w14:textId="77777777">
      <w:pPr>
        <w:rPr>
          <w:lang w:val="en-US"/>
        </w:rPr>
      </w:pPr>
      <w:r w:rsidRPr="00B2344E">
        <w:rPr>
          <w:lang w:val="en-US"/>
        </w:rPr>
        <w:t>The robot incorporated multiple NXT interactive servo motors to control movement and object manipulation, an ultrasonic sensor to avoid obstacles and locate objects, and a multifunctional grabber for picking up and moving objects. These elements were combined into a robust control system powered by a 32-bit microprocessor within the NXT intelligent brick.</w:t>
      </w:r>
    </w:p>
    <w:p w:rsidRPr="005364E0" w:rsidR="006D5012" w:rsidP="005364E0" w:rsidRDefault="006D5012" w14:paraId="06A242D3" w14:textId="77777777">
      <w:pPr>
        <w:rPr>
          <w:lang w:val="en-US"/>
        </w:rPr>
      </w:pPr>
    </w:p>
    <w:p w:rsidR="006D5012" w:rsidP="005364E0" w:rsidRDefault="6FDA23CF" w14:paraId="37B238F2" w14:textId="3DF8F849">
      <w:pPr>
        <w:rPr>
          <w:lang w:val="en-US"/>
        </w:rPr>
      </w:pPr>
      <w:bookmarkStart w:name="_Hlk166003307" w:id="60"/>
      <w:r w:rsidRPr="174E30D3" w:rsidR="6FDA23CF">
        <w:rPr>
          <w:b w:val="1"/>
          <w:bCs w:val="1"/>
          <w:lang w:val="en-US"/>
        </w:rPr>
        <w:t xml:space="preserve">63. </w:t>
      </w:r>
      <w:r w:rsidRPr="174E30D3" w:rsidR="005364E0">
        <w:rPr>
          <w:b w:val="1"/>
          <w:bCs w:val="1"/>
          <w:lang w:val="en-US"/>
        </w:rPr>
        <w:t>Efficacy of a Robot-Assisted Intervention in Improving Learning Performance of Elementary School Children with Specific Learning Disorders</w:t>
      </w:r>
      <w:r w:rsidRPr="174E30D3" w:rsidR="006D5012">
        <w:rPr>
          <w:b w:val="1"/>
          <w:bCs w:val="1"/>
          <w:lang w:val="en-US"/>
        </w:rPr>
        <w:t xml:space="preserve"> </w:t>
      </w:r>
      <w:r w:rsidRPr="174E30D3" w:rsidR="005364E0">
        <w:rPr>
          <w:b w:val="1"/>
          <w:bCs w:val="1"/>
          <w:lang w:val="en-US"/>
        </w:rPr>
        <w:t>(Papadopoulou, 2022)</w:t>
      </w:r>
      <w:r>
        <w:tab/>
      </w:r>
      <w:bookmarkEnd w:id="60"/>
    </w:p>
    <w:p w:rsidR="68237DBE" w:rsidP="174E30D3" w:rsidRDefault="68237DBE" w14:paraId="637310B8" w14:textId="5B8CA9D4">
      <w:pPr>
        <w:rPr>
          <w:rFonts w:ascii="Aptos" w:hAnsi="Aptos" w:eastAsia="Aptos" w:cs="Aptos"/>
          <w:b w:val="0"/>
          <w:bCs w:val="0"/>
          <w:i w:val="0"/>
          <w:iCs w:val="0"/>
          <w:caps w:val="0"/>
          <w:smallCaps w:val="0"/>
          <w:noProof w:val="0"/>
          <w:color w:val="000000" w:themeColor="text1" w:themeTint="FF" w:themeShade="FF"/>
          <w:sz w:val="22"/>
          <w:szCs w:val="22"/>
          <w:lang w:val="en-US"/>
        </w:rPr>
      </w:pPr>
      <w:r w:rsidRPr="174E30D3" w:rsidR="68237DBE">
        <w:rPr>
          <w:rFonts w:ascii="Aptos" w:hAnsi="Aptos" w:eastAsia="Aptos" w:cs="Aptos"/>
          <w:b w:val="0"/>
          <w:bCs w:val="0"/>
          <w:i w:val="0"/>
          <w:iCs w:val="0"/>
          <w:caps w:val="0"/>
          <w:smallCaps w:val="0"/>
          <w:noProof w:val="0"/>
          <w:color w:val="000000" w:themeColor="text1" w:themeTint="FF" w:themeShade="FF"/>
          <w:sz w:val="22"/>
          <w:szCs w:val="22"/>
          <w:lang w:val="en-US"/>
        </w:rPr>
        <w:t>3. Specific Technologies Incorporated into the Interfaces</w:t>
      </w:r>
    </w:p>
    <w:p w:rsidR="68237DBE" w:rsidP="174E30D3" w:rsidRDefault="68237DBE" w14:paraId="4B6F64E6" w14:textId="29544C92">
      <w:pPr>
        <w:rPr>
          <w:rFonts w:ascii="Aptos" w:hAnsi="Aptos" w:eastAsia="Aptos" w:cs="Aptos"/>
          <w:b w:val="0"/>
          <w:bCs w:val="0"/>
          <w:i w:val="0"/>
          <w:iCs w:val="0"/>
          <w:caps w:val="0"/>
          <w:smallCaps w:val="0"/>
          <w:noProof w:val="0"/>
          <w:color w:val="000000" w:themeColor="text1" w:themeTint="FF" w:themeShade="FF"/>
          <w:sz w:val="22"/>
          <w:szCs w:val="22"/>
          <w:lang w:val="en-US"/>
        </w:rPr>
      </w:pPr>
      <w:r w:rsidRPr="174E30D3" w:rsidR="68237DBE">
        <w:rPr>
          <w:rFonts w:ascii="Aptos" w:hAnsi="Aptos" w:eastAsia="Aptos" w:cs="Aptos"/>
          <w:b w:val="0"/>
          <w:bCs w:val="0"/>
          <w:i w:val="0"/>
          <w:iCs w:val="0"/>
          <w:caps w:val="0"/>
          <w:smallCaps w:val="0"/>
          <w:noProof w:val="0"/>
          <w:color w:val="000000" w:themeColor="text1" w:themeTint="FF" w:themeShade="FF"/>
          <w:sz w:val="22"/>
          <w:szCs w:val="22"/>
          <w:lang w:val="en-US"/>
        </w:rPr>
        <w:t>NAO, a programmable humanoid robot, was equipped with sensors and actuators enabling it to interact via gestures, voice, and visual cues. It could execute various educational tasks, provide feedback, and guide children through learning exercises.</w:t>
      </w:r>
    </w:p>
    <w:p w:rsidRPr="005364E0" w:rsidR="006D5012" w:rsidP="005364E0" w:rsidRDefault="006D5012" w14:paraId="7E2F7D1B" w14:textId="77777777">
      <w:pPr>
        <w:rPr>
          <w:lang w:val="en-US"/>
        </w:rPr>
      </w:pPr>
    </w:p>
    <w:p w:rsidR="006D5012" w:rsidP="005364E0" w:rsidRDefault="6B9933BF" w14:paraId="7A4097D1" w14:textId="5943243C">
      <w:pPr>
        <w:rPr>
          <w:lang w:val="en-US"/>
        </w:rPr>
      </w:pPr>
      <w:bookmarkStart w:name="_Hlk166003326" w:id="61"/>
      <w:r w:rsidRPr="0DC4BECC">
        <w:rPr>
          <w:b/>
          <w:bCs/>
          <w:lang w:val="en-US"/>
        </w:rPr>
        <w:t xml:space="preserve">64. </w:t>
      </w:r>
      <w:r w:rsidRPr="0DC4BECC" w:rsidR="005364E0">
        <w:rPr>
          <w:b/>
          <w:bCs/>
          <w:lang w:val="en-US"/>
        </w:rPr>
        <w:t>Development of face recognition algorithm for enhancement of social communication of robotic assistive autism therapy</w:t>
      </w:r>
      <w:r w:rsidRPr="0DC4BECC" w:rsidR="006D5012">
        <w:rPr>
          <w:b/>
          <w:bCs/>
          <w:lang w:val="en-US"/>
        </w:rPr>
        <w:t xml:space="preserve"> </w:t>
      </w:r>
      <w:r w:rsidRPr="0DC4BECC" w:rsidR="005364E0">
        <w:rPr>
          <w:b/>
          <w:bCs/>
          <w:lang w:val="en-US"/>
        </w:rPr>
        <w:t>(</w:t>
      </w:r>
      <w:proofErr w:type="gramStart"/>
      <w:r w:rsidRPr="0DC4BECC" w:rsidR="005364E0">
        <w:rPr>
          <w:b/>
          <w:bCs/>
          <w:lang w:val="en-US"/>
        </w:rPr>
        <w:t>Samat ,</w:t>
      </w:r>
      <w:proofErr w:type="gramEnd"/>
      <w:r w:rsidRPr="0DC4BECC" w:rsidR="005364E0">
        <w:rPr>
          <w:b/>
          <w:bCs/>
          <w:lang w:val="en-US"/>
        </w:rPr>
        <w:t xml:space="preserve"> 2014)</w:t>
      </w:r>
      <w:r w:rsidRPr="00DA0D16" w:rsidR="005364E0">
        <w:rPr>
          <w:lang w:val="en-CA"/>
        </w:rPr>
        <w:tab/>
      </w:r>
    </w:p>
    <w:p w:rsidRPr="00B2344E" w:rsidR="00614859" w:rsidP="00614859" w:rsidRDefault="00614859" w14:paraId="3057AC6B" w14:textId="77777777">
      <w:pPr>
        <w:rPr>
          <w:lang w:val="en-US"/>
        </w:rPr>
      </w:pPr>
      <w:bookmarkStart w:name="_Hlk166003350" w:id="62"/>
      <w:bookmarkEnd w:id="61"/>
      <w:r w:rsidRPr="00B2344E">
        <w:rPr>
          <w:lang w:val="en-US"/>
        </w:rPr>
        <w:t>3. Specific Technologies Incorporated into the Interfaces</w:t>
      </w:r>
    </w:p>
    <w:p w:rsidRPr="00B2344E" w:rsidR="00614859" w:rsidP="00614859" w:rsidRDefault="00614859" w14:paraId="2E7E41A4" w14:textId="77777777">
      <w:pPr>
        <w:rPr>
          <w:lang w:val="en-US"/>
        </w:rPr>
      </w:pPr>
      <w:r w:rsidRPr="00B2344E">
        <w:rPr>
          <w:lang w:val="en-US"/>
        </w:rPr>
        <w:t>The interface included a sophisticated face recognition algorithm capable of identifying and responding to various facial expressions and cues from children. This technology was central to facilitating personalized interactions based on the child's current emotional state or responses.</w:t>
      </w:r>
    </w:p>
    <w:p w:rsidRPr="005364E0" w:rsidR="006D5012" w:rsidP="005364E0" w:rsidRDefault="006D5012" w14:paraId="16D039AD" w14:textId="77777777">
      <w:pPr>
        <w:rPr>
          <w:lang w:val="en-US"/>
        </w:rPr>
      </w:pPr>
    </w:p>
    <w:p w:rsidR="006D5012" w:rsidP="005364E0" w:rsidRDefault="70BC345A" w14:paraId="38A98F4B" w14:textId="3261A54F">
      <w:pPr>
        <w:rPr>
          <w:lang w:val="en-US"/>
        </w:rPr>
      </w:pPr>
      <w:r w:rsidRPr="0DC4BECC">
        <w:rPr>
          <w:b/>
          <w:bCs/>
          <w:lang w:val="en-US"/>
        </w:rPr>
        <w:t xml:space="preserve">65. </w:t>
      </w:r>
      <w:r w:rsidRPr="0DC4BECC" w:rsidR="005364E0">
        <w:rPr>
          <w:b/>
          <w:bCs/>
          <w:lang w:val="en-US"/>
        </w:rPr>
        <w:t>Humanoid Robot Enhancing Social and Communication Skills of Autistic Children: Review</w:t>
      </w:r>
      <w:r w:rsidRPr="0DC4BECC" w:rsidR="006D5012">
        <w:rPr>
          <w:b/>
          <w:bCs/>
          <w:lang w:val="en-US"/>
        </w:rPr>
        <w:t xml:space="preserve"> </w:t>
      </w:r>
      <w:r w:rsidRPr="0DC4BECC" w:rsidR="005364E0">
        <w:rPr>
          <w:b/>
          <w:bCs/>
          <w:lang w:val="en-US"/>
        </w:rPr>
        <w:t>(Yousif, 2021)</w:t>
      </w:r>
      <w:r w:rsidRPr="00DA0D16" w:rsidR="005364E0">
        <w:rPr>
          <w:lang w:val="en-CA"/>
        </w:rPr>
        <w:tab/>
      </w:r>
    </w:p>
    <w:bookmarkEnd w:id="62"/>
    <w:p w:rsidRPr="00B2344E" w:rsidR="00596947" w:rsidP="00596947" w:rsidRDefault="00596947" w14:paraId="628B384A" w14:textId="77777777">
      <w:pPr>
        <w:rPr>
          <w:lang w:val="en-US"/>
        </w:rPr>
      </w:pPr>
      <w:r w:rsidRPr="00B2344E">
        <w:rPr>
          <w:lang w:val="en-US"/>
        </w:rPr>
        <w:t>3. Specific Technologies Incorporated into the Interfaces</w:t>
      </w:r>
    </w:p>
    <w:p w:rsidRPr="00B2344E" w:rsidR="00596947" w:rsidP="00596947" w:rsidRDefault="00596947" w14:paraId="11FB6473" w14:textId="77777777">
      <w:pPr>
        <w:rPr>
          <w:lang w:val="en-US"/>
        </w:rPr>
      </w:pPr>
      <w:r w:rsidRPr="00B2344E">
        <w:rPr>
          <w:lang w:val="en-US"/>
        </w:rPr>
        <w:t>NAO is equipped with cameras, microphones, speakers, and motors that enable it to walk, hold objects, identify individuals, and interact through both audio and visual means. It also features programming to process 19 different languages, expanding its usability across diverse linguistic backgrounds.</w:t>
      </w:r>
    </w:p>
    <w:p w:rsidRPr="005364E0" w:rsidR="006D5012" w:rsidP="005364E0" w:rsidRDefault="006D5012" w14:paraId="5CE12C81" w14:textId="77777777">
      <w:pPr>
        <w:rPr>
          <w:lang w:val="en-US"/>
        </w:rPr>
      </w:pPr>
    </w:p>
    <w:p w:rsidR="006D5012" w:rsidP="005364E0" w:rsidRDefault="6B0A8434" w14:paraId="0BA5DA8A" w14:textId="60E545FA">
      <w:pPr>
        <w:rPr>
          <w:b/>
          <w:bCs/>
          <w:lang w:val="en-US"/>
        </w:rPr>
      </w:pPr>
      <w:bookmarkStart w:name="_Hlk166003372" w:id="63"/>
      <w:r w:rsidRPr="0DC4BECC">
        <w:rPr>
          <w:b/>
          <w:bCs/>
          <w:lang w:val="en-US"/>
        </w:rPr>
        <w:t xml:space="preserve">66. </w:t>
      </w:r>
      <w:r w:rsidRPr="0DC4BECC" w:rsidR="005364E0">
        <w:rPr>
          <w:b/>
          <w:bCs/>
          <w:lang w:val="en-US"/>
        </w:rPr>
        <w:t>Training Autistic Children on Joint Attention Skills with a Robot</w:t>
      </w:r>
      <w:r w:rsidRPr="0DC4BECC" w:rsidR="006D5012">
        <w:rPr>
          <w:b/>
          <w:bCs/>
          <w:lang w:val="en-US"/>
        </w:rPr>
        <w:t xml:space="preserve"> </w:t>
      </w:r>
      <w:r w:rsidRPr="0DC4BECC" w:rsidR="005364E0">
        <w:rPr>
          <w:b/>
          <w:bCs/>
          <w:lang w:val="en-US"/>
        </w:rPr>
        <w:t>(Carlson, 2018)</w:t>
      </w:r>
      <w:r w:rsidRPr="00DA0D16" w:rsidR="005364E0">
        <w:rPr>
          <w:lang w:val="en-CA"/>
        </w:rPr>
        <w:tab/>
      </w:r>
    </w:p>
    <w:bookmarkEnd w:id="63"/>
    <w:p w:rsidRPr="00B2344E" w:rsidR="00596947" w:rsidP="00596947" w:rsidRDefault="00596947" w14:paraId="20D29F37" w14:textId="21B81E61">
      <w:pPr>
        <w:rPr>
          <w:lang w:val="en-US"/>
        </w:rPr>
      </w:pPr>
      <w:r>
        <w:rPr>
          <w:lang w:val="en-US"/>
        </w:rPr>
        <w:t xml:space="preserve">3. </w:t>
      </w:r>
      <w:r w:rsidRPr="00B2344E">
        <w:rPr>
          <w:lang w:val="en-US"/>
        </w:rPr>
        <w:t>Specific Technologies Incorporated into the Interfaces:</w:t>
      </w:r>
    </w:p>
    <w:p w:rsidRPr="00B2344E" w:rsidR="00596947" w:rsidP="00596947" w:rsidRDefault="00596947" w14:paraId="4B32D43A" w14:textId="77777777">
      <w:pPr>
        <w:rPr>
          <w:lang w:val="en-US"/>
        </w:rPr>
      </w:pPr>
      <w:r w:rsidRPr="00B2344E">
        <w:rPr>
          <w:lang w:val="en-US"/>
        </w:rPr>
        <w:lastRenderedPageBreak/>
        <w:t xml:space="preserve">The </w:t>
      </w:r>
      <w:proofErr w:type="spellStart"/>
      <w:r w:rsidRPr="00B2344E">
        <w:rPr>
          <w:lang w:val="en-US"/>
        </w:rPr>
        <w:t>CuDDler</w:t>
      </w:r>
      <w:proofErr w:type="spellEnd"/>
      <w:r w:rsidRPr="00B2344E">
        <w:rPr>
          <w:lang w:val="en-US"/>
        </w:rPr>
        <w:t xml:space="preserve"> robot was controlled via a computer interface connected to a smartphone within the robot, programmed using Android Java and C++. It interacted with children using vocal cues and by directing attention towards images displayed on two smartphones that served as visual stimuli during the sessions.</w:t>
      </w:r>
    </w:p>
    <w:p w:rsidRPr="005364E0" w:rsidR="005364E0" w:rsidP="005364E0" w:rsidRDefault="005364E0" w14:paraId="30DEAC64" w14:textId="77777777">
      <w:pPr>
        <w:rPr>
          <w:lang w:val="en-US"/>
        </w:rPr>
      </w:pPr>
      <w:r w:rsidRPr="0DC4BECC">
        <w:rPr>
          <w:lang w:val="en-US"/>
        </w:rPr>
        <w:t>The primary skills developed were joint attention skills, specifically Initiating Joint Attention (IJA) and Responding to Joint Attention (RJA). These skills are crucial for social interaction and communication.</w:t>
      </w:r>
    </w:p>
    <w:p w:rsidR="0DC4BECC" w:rsidP="0DC4BECC" w:rsidRDefault="0DC4BECC" w14:paraId="484B660C" w14:textId="1841BE69">
      <w:pPr>
        <w:rPr>
          <w:lang w:val="en-US"/>
        </w:rPr>
      </w:pPr>
    </w:p>
    <w:p w:rsidR="006D5012" w:rsidP="005364E0" w:rsidRDefault="23C760EB" w14:paraId="1FED6784" w14:textId="0631B924">
      <w:pPr>
        <w:rPr>
          <w:lang w:val="en-US"/>
        </w:rPr>
      </w:pPr>
      <w:bookmarkStart w:name="_Hlk166003388" w:id="64"/>
      <w:r w:rsidRPr="0DC4BECC">
        <w:rPr>
          <w:b/>
          <w:bCs/>
          <w:lang w:val="en-US"/>
        </w:rPr>
        <w:t xml:space="preserve">67. </w:t>
      </w:r>
      <w:r w:rsidRPr="0DC4BECC" w:rsidR="005364E0">
        <w:rPr>
          <w:b/>
          <w:bCs/>
          <w:lang w:val="en-US"/>
        </w:rPr>
        <w:t>Robotic set-up to quantify hand-eye behavior in motor execution and learning of children with autism spectrum disorder</w:t>
      </w:r>
      <w:r w:rsidRPr="0DC4BECC" w:rsidR="006D5012">
        <w:rPr>
          <w:b/>
          <w:bCs/>
          <w:lang w:val="en-US"/>
        </w:rPr>
        <w:t xml:space="preserve"> </w:t>
      </w:r>
      <w:r w:rsidRPr="0DC4BECC" w:rsidR="005364E0">
        <w:rPr>
          <w:b/>
          <w:bCs/>
          <w:lang w:val="en-US"/>
        </w:rPr>
        <w:t>(</w:t>
      </w:r>
      <w:proofErr w:type="spellStart"/>
      <w:r w:rsidRPr="0DC4BECC" w:rsidR="005364E0">
        <w:rPr>
          <w:b/>
          <w:bCs/>
          <w:lang w:val="en-US"/>
        </w:rPr>
        <w:t>Casellato</w:t>
      </w:r>
      <w:proofErr w:type="spellEnd"/>
      <w:r w:rsidRPr="0DC4BECC" w:rsidR="005364E0">
        <w:rPr>
          <w:b/>
          <w:bCs/>
          <w:lang w:val="en-US"/>
        </w:rPr>
        <w:t>, 2017)</w:t>
      </w:r>
      <w:r w:rsidRPr="00DA0D16" w:rsidR="005364E0">
        <w:rPr>
          <w:lang w:val="en-CA"/>
        </w:rPr>
        <w:tab/>
      </w:r>
    </w:p>
    <w:bookmarkEnd w:id="64"/>
    <w:p w:rsidRPr="00B2344E" w:rsidR="00596947" w:rsidP="00596947" w:rsidRDefault="00ED0F53" w14:paraId="13FDD29D" w14:textId="35EE61D5">
      <w:pPr>
        <w:rPr>
          <w:lang w:val="en-US"/>
        </w:rPr>
      </w:pPr>
      <w:r>
        <w:rPr>
          <w:lang w:val="en-US"/>
        </w:rPr>
        <w:t xml:space="preserve">3. </w:t>
      </w:r>
      <w:r w:rsidRPr="00B2344E" w:rsidR="00596947">
        <w:rPr>
          <w:lang w:val="en-US"/>
        </w:rPr>
        <w:t>Specific Technologies Incorporated into the Interfaces:</w:t>
      </w:r>
    </w:p>
    <w:p w:rsidRPr="00B2344E" w:rsidR="00596947" w:rsidP="00596947" w:rsidRDefault="00596947" w14:paraId="0B857A19" w14:textId="77777777">
      <w:pPr>
        <w:rPr>
          <w:lang w:val="en-US"/>
        </w:rPr>
      </w:pPr>
      <w:r w:rsidRPr="00B2344E">
        <w:rPr>
          <w:lang w:val="en-US"/>
        </w:rPr>
        <w:t>The setup included the following key technologies:</w:t>
      </w:r>
    </w:p>
    <w:p w:rsidRPr="00B2344E" w:rsidR="00596947" w:rsidP="00596947" w:rsidRDefault="00596947" w14:paraId="1AA9D93E" w14:textId="77777777">
      <w:pPr>
        <w:rPr>
          <w:lang w:val="en-US"/>
        </w:rPr>
      </w:pPr>
      <w:r w:rsidRPr="00B2344E">
        <w:rPr>
          <w:lang w:val="en-US"/>
        </w:rPr>
        <w:t>Tobii Eye Tracker T60: This device tracked the eye movements of participants at a high frequency, providing detailed data on where participants were looking during tasks.</w:t>
      </w:r>
    </w:p>
    <w:p w:rsidRPr="00B2344E" w:rsidR="00596947" w:rsidP="00596947" w:rsidRDefault="00596947" w14:paraId="00FFCFEE" w14:textId="77777777">
      <w:pPr>
        <w:rPr>
          <w:lang w:val="en-US"/>
        </w:rPr>
      </w:pPr>
      <w:r w:rsidRPr="00B2344E">
        <w:rPr>
          <w:lang w:val="en-US"/>
        </w:rPr>
        <w:t>Phantom Omni (</w:t>
      </w:r>
      <w:proofErr w:type="spellStart"/>
      <w:r w:rsidRPr="00B2344E">
        <w:rPr>
          <w:lang w:val="en-US"/>
        </w:rPr>
        <w:t>Sensable-Geomagic</w:t>
      </w:r>
      <w:proofErr w:type="spellEnd"/>
      <w:r w:rsidRPr="00B2344E">
        <w:rPr>
          <w:lang w:val="en-US"/>
        </w:rPr>
        <w:t>): A robotic manipulandum that captured precise hand movements. It was equipped with a 3D printed pen-like handle to simulate real-world tasks.</w:t>
      </w:r>
    </w:p>
    <w:p w:rsidRPr="00B2344E" w:rsidR="00596947" w:rsidP="00596947" w:rsidRDefault="00596947" w14:paraId="70D89DF9" w14:textId="77777777">
      <w:pPr>
        <w:rPr>
          <w:lang w:val="en-US"/>
        </w:rPr>
      </w:pPr>
      <w:r w:rsidRPr="00B2344E">
        <w:rPr>
          <w:lang w:val="en-US"/>
        </w:rPr>
        <w:t>Visual C++ environment: Used to run custom control algorithms that managed the interaction between the robotic hardware and software components.</w:t>
      </w:r>
    </w:p>
    <w:p w:rsidRPr="005364E0" w:rsidR="006D5012" w:rsidP="005364E0" w:rsidRDefault="006D5012" w14:paraId="32FD8C51" w14:textId="77777777">
      <w:pPr>
        <w:rPr>
          <w:lang w:val="en-US"/>
        </w:rPr>
      </w:pPr>
    </w:p>
    <w:p w:rsidR="006D5012" w:rsidP="005364E0" w:rsidRDefault="26C599C9" w14:paraId="54112F6E" w14:textId="1BFA2716">
      <w:pPr>
        <w:rPr>
          <w:lang w:val="en-US"/>
        </w:rPr>
      </w:pPr>
      <w:bookmarkStart w:name="_Hlk166003414" w:id="65"/>
      <w:r w:rsidRPr="0DC4BECC">
        <w:rPr>
          <w:b/>
          <w:bCs/>
          <w:lang w:val="en-US"/>
        </w:rPr>
        <w:t xml:space="preserve">68. </w:t>
      </w:r>
      <w:proofErr w:type="spellStart"/>
      <w:r w:rsidRPr="0DC4BECC" w:rsidR="005364E0">
        <w:rPr>
          <w:b/>
          <w:bCs/>
          <w:lang w:val="en-US"/>
        </w:rPr>
        <w:t>iCub</w:t>
      </w:r>
      <w:proofErr w:type="spellEnd"/>
      <w:r w:rsidRPr="0DC4BECC" w:rsidR="005364E0">
        <w:rPr>
          <w:b/>
          <w:bCs/>
          <w:lang w:val="en-US"/>
        </w:rPr>
        <w:t xml:space="preserve"> Says: Do My Motor Sounds Disturb You? Motor Sounds and Imitation with a Robot for Children with Autism Spectrum Disorder.</w:t>
      </w:r>
      <w:r w:rsidRPr="00DA0D16" w:rsidR="005364E0">
        <w:rPr>
          <w:lang w:val="en-CA"/>
        </w:rPr>
        <w:tab/>
      </w:r>
      <w:r w:rsidRPr="0DC4BECC" w:rsidR="005364E0">
        <w:rPr>
          <w:b/>
          <w:bCs/>
          <w:lang w:val="en-US"/>
        </w:rPr>
        <w:t>(Chevalier, 2021)</w:t>
      </w:r>
      <w:r w:rsidRPr="00DA0D16" w:rsidR="005364E0">
        <w:rPr>
          <w:lang w:val="en-CA"/>
        </w:rPr>
        <w:tab/>
      </w:r>
    </w:p>
    <w:bookmarkEnd w:id="65"/>
    <w:p w:rsidRPr="00B2344E" w:rsidR="00596947" w:rsidP="00596947" w:rsidRDefault="00ED0F53" w14:paraId="6E714BB6" w14:textId="5BB35011">
      <w:pPr>
        <w:rPr>
          <w:lang w:val="en-US"/>
        </w:rPr>
      </w:pPr>
      <w:r>
        <w:rPr>
          <w:lang w:val="en-US"/>
        </w:rPr>
        <w:t xml:space="preserve">3. </w:t>
      </w:r>
      <w:r w:rsidRPr="00B2344E" w:rsidR="00596947">
        <w:rPr>
          <w:lang w:val="en-US"/>
        </w:rPr>
        <w:t>Specific Technologies Incorporated into the Interfaces:</w:t>
      </w:r>
    </w:p>
    <w:p w:rsidRPr="00B2344E" w:rsidR="00596947" w:rsidP="00596947" w:rsidRDefault="00596947" w14:paraId="0B72840D" w14:textId="77777777">
      <w:pPr>
        <w:rPr>
          <w:lang w:val="en-US"/>
        </w:rPr>
      </w:pPr>
      <w:r w:rsidRPr="00B2344E">
        <w:rPr>
          <w:lang w:val="en-US"/>
        </w:rPr>
        <w:t xml:space="preserve">The primary technology used was the robot </w:t>
      </w:r>
      <w:proofErr w:type="spellStart"/>
      <w:r w:rsidRPr="00B2344E">
        <w:rPr>
          <w:lang w:val="en-US"/>
        </w:rPr>
        <w:t>iCub</w:t>
      </w:r>
      <w:proofErr w:type="spellEnd"/>
      <w:r w:rsidRPr="00B2344E">
        <w:rPr>
          <w:lang w:val="en-US"/>
        </w:rPr>
        <w:t>, along with software for video editing and sound manipulation to adjust the motor noises during the tasks. These technologies facilitated detailed control over the presentation of motor noises, which are significant given the sensory sensitivities of children with ASD.</w:t>
      </w:r>
    </w:p>
    <w:p w:rsidR="0DC4BECC" w:rsidP="0DC4BECC" w:rsidRDefault="0DC4BECC" w14:paraId="731C825A" w14:textId="7EDB383F">
      <w:pPr>
        <w:rPr>
          <w:lang w:val="en-US"/>
        </w:rPr>
      </w:pPr>
    </w:p>
    <w:p w:rsidR="006D5012" w:rsidP="005364E0" w:rsidRDefault="2119CE21" w14:paraId="5BB2A5F4" w14:textId="7C799CC7">
      <w:pPr>
        <w:rPr>
          <w:lang w:val="en-US"/>
        </w:rPr>
      </w:pPr>
      <w:bookmarkStart w:name="_Hlk166003432" w:id="66"/>
      <w:r w:rsidRPr="0DC4BECC">
        <w:rPr>
          <w:b/>
          <w:bCs/>
          <w:lang w:val="en-US"/>
        </w:rPr>
        <w:t xml:space="preserve">69. </w:t>
      </w:r>
      <w:r w:rsidRPr="0DC4BECC" w:rsidR="005364E0">
        <w:rPr>
          <w:b/>
          <w:bCs/>
          <w:lang w:val="en-US"/>
        </w:rPr>
        <w:t>Bee-bot robot in the use of executive functions in students with ASD: a pilot study</w:t>
      </w:r>
      <w:r w:rsidRPr="0DC4BECC" w:rsidR="006D5012">
        <w:rPr>
          <w:b/>
          <w:bCs/>
          <w:lang w:val="en-US"/>
        </w:rPr>
        <w:t xml:space="preserve"> </w:t>
      </w:r>
      <w:r w:rsidRPr="0DC4BECC" w:rsidR="005364E0">
        <w:rPr>
          <w:b/>
          <w:bCs/>
          <w:lang w:val="en-US"/>
        </w:rPr>
        <w:t>(Perez-</w:t>
      </w:r>
      <w:proofErr w:type="gramStart"/>
      <w:r w:rsidRPr="0DC4BECC" w:rsidR="005364E0">
        <w:rPr>
          <w:b/>
          <w:bCs/>
          <w:lang w:val="en-US"/>
        </w:rPr>
        <w:t>Vazquez ,</w:t>
      </w:r>
      <w:proofErr w:type="gramEnd"/>
      <w:r w:rsidRPr="0DC4BECC" w:rsidR="005364E0">
        <w:rPr>
          <w:b/>
          <w:bCs/>
          <w:lang w:val="en-US"/>
        </w:rPr>
        <w:t xml:space="preserve"> 2022)</w:t>
      </w:r>
      <w:r w:rsidRPr="00DA0D16" w:rsidR="005364E0">
        <w:rPr>
          <w:lang w:val="en-CA"/>
        </w:rPr>
        <w:tab/>
      </w:r>
    </w:p>
    <w:bookmarkEnd w:id="66"/>
    <w:p w:rsidRPr="00B2344E" w:rsidR="00596947" w:rsidP="00596947" w:rsidRDefault="00596947" w14:paraId="0E7D5815" w14:textId="2C441274">
      <w:pPr>
        <w:rPr>
          <w:lang w:val="en-US"/>
        </w:rPr>
      </w:pPr>
      <w:r>
        <w:rPr>
          <w:lang w:val="en-US"/>
        </w:rPr>
        <w:t xml:space="preserve">3. </w:t>
      </w:r>
      <w:r w:rsidRPr="00B2344E">
        <w:rPr>
          <w:lang w:val="en-US"/>
        </w:rPr>
        <w:t>Specific Technologies Incorporated into the Interfaces:</w:t>
      </w:r>
    </w:p>
    <w:p w:rsidRPr="00B2344E" w:rsidR="00596947" w:rsidP="00596947" w:rsidRDefault="00596947" w14:paraId="79A8C676" w14:textId="77777777">
      <w:pPr>
        <w:rPr>
          <w:lang w:val="en-US"/>
        </w:rPr>
      </w:pPr>
      <w:r w:rsidRPr="00B2344E">
        <w:rPr>
          <w:lang w:val="en-US"/>
        </w:rPr>
        <w:t>The Bee-Bot incorporates basic robotic technologies including pre-programmed movements, audio cues, and visual signals (lights) to interact with users. This technology supports repetitive use and predictable interactions, which are effective for ASD students.</w:t>
      </w:r>
    </w:p>
    <w:p w:rsidRPr="005364E0" w:rsidR="006D5012" w:rsidP="005364E0" w:rsidRDefault="006D5012" w14:paraId="513E7123" w14:textId="77777777">
      <w:pPr>
        <w:rPr>
          <w:lang w:val="en-US"/>
        </w:rPr>
      </w:pPr>
    </w:p>
    <w:p w:rsidR="006D5012" w:rsidP="005364E0" w:rsidRDefault="060B1DCE" w14:paraId="555C0BDD" w14:textId="479C5E9D">
      <w:pPr>
        <w:rPr>
          <w:lang w:val="en-US"/>
        </w:rPr>
      </w:pPr>
      <w:bookmarkStart w:name="_Hlk166003454" w:id="67"/>
      <w:r w:rsidRPr="174E30D3" w:rsidR="060B1DCE">
        <w:rPr>
          <w:b w:val="1"/>
          <w:bCs w:val="1"/>
          <w:lang w:val="en-US"/>
        </w:rPr>
        <w:t xml:space="preserve">70. </w:t>
      </w:r>
      <w:r w:rsidRPr="174E30D3" w:rsidR="005364E0">
        <w:rPr>
          <w:b w:val="1"/>
          <w:bCs w:val="1"/>
          <w:lang w:val="en-US"/>
        </w:rPr>
        <w:t>Transfer Learning of Engagement Recognition within Robot-Assisted Therapy for Children with Autism</w:t>
      </w:r>
      <w:r>
        <w:tab/>
      </w:r>
      <w:r w:rsidRPr="174E30D3" w:rsidR="005364E0">
        <w:rPr>
          <w:b w:val="1"/>
          <w:bCs w:val="1"/>
          <w:lang w:val="en-US"/>
        </w:rPr>
        <w:t>(</w:t>
      </w:r>
      <w:r w:rsidRPr="174E30D3" w:rsidR="005364E0">
        <w:rPr>
          <w:b w:val="1"/>
          <w:bCs w:val="1"/>
          <w:lang w:val="en-US"/>
        </w:rPr>
        <w:t>Rakhymbayeva</w:t>
      </w:r>
      <w:r w:rsidRPr="174E30D3" w:rsidR="005364E0">
        <w:rPr>
          <w:b w:val="1"/>
          <w:bCs w:val="1"/>
          <w:lang w:val="en-US"/>
        </w:rPr>
        <w:t xml:space="preserve"> &amp; </w:t>
      </w:r>
      <w:r w:rsidRPr="174E30D3" w:rsidR="005364E0">
        <w:rPr>
          <w:b w:val="1"/>
          <w:bCs w:val="1"/>
          <w:lang w:val="en-US"/>
        </w:rPr>
        <w:t>Sandygulova</w:t>
      </w:r>
      <w:r w:rsidRPr="174E30D3" w:rsidR="005364E0">
        <w:rPr>
          <w:b w:val="1"/>
          <w:bCs w:val="1"/>
          <w:lang w:val="en-US"/>
        </w:rPr>
        <w:t>, 2021)</w:t>
      </w:r>
      <w:r>
        <w:tab/>
      </w:r>
    </w:p>
    <w:bookmarkEnd w:id="67"/>
    <w:p w:rsidRPr="00B2344E" w:rsidR="00ED0F53" w:rsidP="00ED0F53" w:rsidRDefault="00ED0F53" w14:paraId="4CBAA7C8" w14:textId="54DD878F">
      <w:pPr>
        <w:rPr>
          <w:lang w:val="en-US"/>
        </w:rPr>
      </w:pPr>
      <w:r>
        <w:rPr>
          <w:lang w:val="en-US"/>
        </w:rPr>
        <w:t xml:space="preserve">3. </w:t>
      </w:r>
      <w:r w:rsidRPr="00B2344E">
        <w:rPr>
          <w:lang w:val="en-US"/>
        </w:rPr>
        <w:t>Specific Technologies Incorporated into the Interfaces:</w:t>
      </w:r>
    </w:p>
    <w:p w:rsidRPr="00B2344E" w:rsidR="00ED0F53" w:rsidP="00ED0F53" w:rsidRDefault="00ED0F53" w14:paraId="2FC3794D" w14:textId="77777777">
      <w:pPr>
        <w:rPr>
          <w:lang w:val="en-US"/>
        </w:rPr>
      </w:pPr>
      <w:r w:rsidRPr="00B2344E">
        <w:rPr>
          <w:lang w:val="en-US"/>
        </w:rPr>
        <w:t xml:space="preserve">Technologies used included video recording for later annotation, </w:t>
      </w:r>
      <w:proofErr w:type="spellStart"/>
      <w:r w:rsidRPr="00B2344E">
        <w:rPr>
          <w:lang w:val="en-US"/>
        </w:rPr>
        <w:t>OpenPose</w:t>
      </w:r>
      <w:proofErr w:type="spellEnd"/>
      <w:r w:rsidRPr="00B2344E">
        <w:rPr>
          <w:lang w:val="en-US"/>
        </w:rPr>
        <w:t xml:space="preserve"> for extracting </w:t>
      </w:r>
      <w:proofErr w:type="spellStart"/>
      <w:r w:rsidRPr="00B2344E">
        <w:rPr>
          <w:lang w:val="en-US"/>
        </w:rPr>
        <w:t>keypoints</w:t>
      </w:r>
      <w:proofErr w:type="spellEnd"/>
      <w:r w:rsidRPr="00B2344E">
        <w:rPr>
          <w:lang w:val="en-US"/>
        </w:rPr>
        <w:t xml:space="preserve"> from video frames to get 2D information of body parts, and data-driven models to classify engagement levels. These technologies facilitated comprehensive data analysis to measure and enhance children’s engagement.</w:t>
      </w:r>
    </w:p>
    <w:p w:rsidR="0DC4BECC" w:rsidP="0DC4BECC" w:rsidRDefault="0DC4BECC" w14:paraId="706A932F" w14:textId="5E5D20B9">
      <w:pPr>
        <w:rPr>
          <w:lang w:val="en-US"/>
        </w:rPr>
      </w:pPr>
    </w:p>
    <w:p w:rsidR="006D5012" w:rsidP="005364E0" w:rsidRDefault="6C0C8554" w14:paraId="0F6E9BF6" w14:textId="535838B1">
      <w:pPr>
        <w:rPr>
          <w:lang w:val="en-US"/>
        </w:rPr>
      </w:pPr>
      <w:bookmarkStart w:name="_Hlk166003471" w:id="68"/>
      <w:r w:rsidRPr="0DC4BECC">
        <w:rPr>
          <w:b/>
          <w:bCs/>
          <w:lang w:val="en-US"/>
        </w:rPr>
        <w:t xml:space="preserve">71. </w:t>
      </w:r>
      <w:r w:rsidRPr="0DC4BECC" w:rsidR="005364E0">
        <w:rPr>
          <w:b/>
          <w:bCs/>
          <w:lang w:val="en-US"/>
        </w:rPr>
        <w:t>A Hybrid Approach Based on Multi-sensory Stimulation Rooms, Robotic Assistants and Ontologies to Provide Support in the Intervention of Children with Autism.</w:t>
      </w:r>
      <w:r w:rsidRPr="00DA0D16" w:rsidR="005364E0">
        <w:rPr>
          <w:lang w:val="en-CA"/>
        </w:rPr>
        <w:tab/>
      </w:r>
      <w:r w:rsidRPr="0DC4BECC" w:rsidR="005364E0">
        <w:rPr>
          <w:b/>
          <w:bCs/>
          <w:lang w:val="en-US"/>
        </w:rPr>
        <w:t>(Robles-</w:t>
      </w:r>
      <w:proofErr w:type="spellStart"/>
      <w:r w:rsidRPr="0DC4BECC" w:rsidR="005364E0">
        <w:rPr>
          <w:b/>
          <w:bCs/>
          <w:lang w:val="en-US"/>
        </w:rPr>
        <w:t>Bykbaev</w:t>
      </w:r>
      <w:proofErr w:type="spellEnd"/>
      <w:r w:rsidRPr="0DC4BECC" w:rsidR="005364E0">
        <w:rPr>
          <w:b/>
          <w:bCs/>
          <w:lang w:val="en-US"/>
        </w:rPr>
        <w:t xml:space="preserve"> &amp; </w:t>
      </w:r>
      <w:proofErr w:type="spellStart"/>
      <w:r w:rsidRPr="0DC4BECC" w:rsidR="005364E0">
        <w:rPr>
          <w:b/>
          <w:bCs/>
          <w:lang w:val="en-US"/>
        </w:rPr>
        <w:t>Arévalo</w:t>
      </w:r>
      <w:proofErr w:type="spellEnd"/>
      <w:r w:rsidRPr="0DC4BECC" w:rsidR="005364E0">
        <w:rPr>
          <w:b/>
          <w:bCs/>
          <w:lang w:val="en-US"/>
        </w:rPr>
        <w:t>-Fernández, 2017)</w:t>
      </w:r>
      <w:r w:rsidRPr="00DA0D16" w:rsidR="005364E0">
        <w:rPr>
          <w:lang w:val="en-CA"/>
        </w:rPr>
        <w:tab/>
      </w:r>
    </w:p>
    <w:bookmarkEnd w:id="68"/>
    <w:p w:rsidRPr="00B2344E" w:rsidR="00ED0F53" w:rsidP="00ED0F53" w:rsidRDefault="00ED0F53" w14:paraId="3CC03894" w14:textId="14582850">
      <w:pPr>
        <w:rPr>
          <w:lang w:val="en-US"/>
        </w:rPr>
      </w:pPr>
      <w:r>
        <w:rPr>
          <w:lang w:val="en-US"/>
        </w:rPr>
        <w:t xml:space="preserve">3. </w:t>
      </w:r>
      <w:r w:rsidRPr="00B2344E">
        <w:rPr>
          <w:lang w:val="en-US"/>
        </w:rPr>
        <w:t>Specific Technologies Incorporated into the Interfaces:</w:t>
      </w:r>
    </w:p>
    <w:p w:rsidRPr="00B2344E" w:rsidR="00ED0F53" w:rsidP="00ED0F53" w:rsidRDefault="00ED0F53" w14:paraId="35476261" w14:textId="77777777">
      <w:pPr>
        <w:rPr>
          <w:lang w:val="en-US"/>
        </w:rPr>
      </w:pPr>
      <w:r w:rsidRPr="00B2344E">
        <w:rPr>
          <w:lang w:val="en-US"/>
        </w:rPr>
        <w:t>Technologies included advanced robotic features like remote control capabilities, a display for multimedia activities, and kinesthetic stimuli adapted to the child’s profile. The multi-sensory rooms featured interactive panels and devices that respond to the children's inputs and change according to predefined therapeutic goals.</w:t>
      </w:r>
    </w:p>
    <w:p w:rsidRPr="005364E0" w:rsidR="006D5012" w:rsidP="005364E0" w:rsidRDefault="006D5012" w14:paraId="66FFB824" w14:textId="77777777">
      <w:pPr>
        <w:rPr>
          <w:lang w:val="en-US"/>
        </w:rPr>
      </w:pPr>
    </w:p>
    <w:p w:rsidR="006D5012" w:rsidP="005364E0" w:rsidRDefault="4B8D2032" w14:paraId="1C1653D5" w14:textId="6C1B434C" w14:noSpellErr="1">
      <w:pPr>
        <w:rPr>
          <w:lang w:val="en-US"/>
        </w:rPr>
      </w:pPr>
      <w:bookmarkStart w:name="_Hlk166003492" w:id="69"/>
      <w:r w:rsidRPr="622447EE" w:rsidR="4B8D2032">
        <w:rPr>
          <w:b w:val="1"/>
          <w:bCs w:val="1"/>
          <w:lang w:val="en-US"/>
        </w:rPr>
        <w:t xml:space="preserve">72. </w:t>
      </w:r>
      <w:r w:rsidRPr="622447EE" w:rsidR="005364E0">
        <w:rPr>
          <w:b w:val="1"/>
          <w:bCs w:val="1"/>
          <w:lang w:val="en-US"/>
        </w:rPr>
        <w:t>Talk to Me: The Role of Human-Robot Interaction in Improving Verbal Communication Skills in Students with Autism or Intellectual Disability</w:t>
      </w:r>
      <w:r>
        <w:tab/>
      </w:r>
      <w:r w:rsidRPr="622447EE" w:rsidR="005364E0">
        <w:rPr>
          <w:b w:val="1"/>
          <w:bCs w:val="1"/>
          <w:lang w:val="en-US"/>
        </w:rPr>
        <w:t>(Silvera-Tawil, 2018)</w:t>
      </w:r>
      <w:r>
        <w:tab/>
      </w:r>
      <w:bookmarkEnd w:id="69"/>
    </w:p>
    <w:p w:rsidR="112D51EE" w:rsidP="622447EE" w:rsidRDefault="112D51EE" w14:paraId="0EB7EF4F" w14:textId="1C158E10">
      <w:pPr>
        <w:spacing w:before="0" w:beforeAutospacing="off" w:after="160" w:afterAutospacing="off" w:line="257" w:lineRule="auto"/>
      </w:pPr>
      <w:r w:rsidRPr="622447EE" w:rsidR="112D51EE">
        <w:rPr>
          <w:rFonts w:ascii="Aptos" w:hAnsi="Aptos" w:eastAsia="Aptos" w:cs="Aptos"/>
          <w:noProof w:val="0"/>
          <w:sz w:val="22"/>
          <w:szCs w:val="22"/>
          <w:lang w:val="en-US"/>
        </w:rPr>
        <w:t>Specific Technologies Incorporated into the Interfaces:</w:t>
      </w:r>
    </w:p>
    <w:p w:rsidR="112D51EE" w:rsidP="622447EE" w:rsidRDefault="112D51EE" w14:paraId="5724B17C" w14:textId="1850D0C4">
      <w:pPr>
        <w:spacing w:before="0" w:beforeAutospacing="off" w:after="160" w:afterAutospacing="off" w:line="257" w:lineRule="auto"/>
        <w:rPr>
          <w:rFonts w:ascii="Aptos" w:hAnsi="Aptos" w:eastAsia="Aptos" w:cs="Aptos"/>
          <w:noProof w:val="0"/>
          <w:sz w:val="22"/>
          <w:szCs w:val="22"/>
          <w:lang w:val="en-US"/>
        </w:rPr>
      </w:pPr>
      <w:r w:rsidRPr="622447EE" w:rsidR="112D51EE">
        <w:rPr>
          <w:rFonts w:ascii="Aptos" w:hAnsi="Aptos" w:eastAsia="Aptos" w:cs="Aptos"/>
          <w:noProof w:val="0"/>
          <w:sz w:val="22"/>
          <w:szCs w:val="22"/>
          <w:lang w:val="en-US"/>
        </w:rPr>
        <w:t xml:space="preserve">NAO robots are equipped with tactile sensors, cameras, microphones, and speakers. They use a Linux-based operating system and </w:t>
      </w:r>
      <w:r w:rsidRPr="622447EE" w:rsidR="112D51EE">
        <w:rPr>
          <w:rFonts w:ascii="Aptos" w:hAnsi="Aptos" w:eastAsia="Aptos" w:cs="Aptos"/>
          <w:noProof w:val="0"/>
          <w:sz w:val="22"/>
          <w:szCs w:val="22"/>
          <w:lang w:val="en-US"/>
        </w:rPr>
        <w:t>Choregraphe</w:t>
      </w:r>
      <w:r w:rsidRPr="622447EE" w:rsidR="112D51EE">
        <w:rPr>
          <w:rFonts w:ascii="Aptos" w:hAnsi="Aptos" w:eastAsia="Aptos" w:cs="Aptos"/>
          <w:noProof w:val="0"/>
          <w:sz w:val="22"/>
          <w:szCs w:val="22"/>
          <w:lang w:val="en-US"/>
        </w:rPr>
        <w:t xml:space="preserve"> software for programming interactive behaviors and responses. These technologies enable </w:t>
      </w:r>
      <w:r w:rsidRPr="622447EE" w:rsidR="112D51EE">
        <w:rPr>
          <w:rFonts w:ascii="Aptos" w:hAnsi="Aptos" w:eastAsia="Aptos" w:cs="Aptos"/>
          <w:noProof w:val="0"/>
          <w:sz w:val="22"/>
          <w:szCs w:val="22"/>
          <w:lang w:val="en-US"/>
        </w:rPr>
        <w:t>the robots</w:t>
      </w:r>
      <w:r w:rsidRPr="622447EE" w:rsidR="112D51EE">
        <w:rPr>
          <w:rFonts w:ascii="Aptos" w:hAnsi="Aptos" w:eastAsia="Aptos" w:cs="Aptos"/>
          <w:noProof w:val="0"/>
          <w:sz w:val="22"/>
          <w:szCs w:val="22"/>
          <w:lang w:val="en-US"/>
        </w:rPr>
        <w:t xml:space="preserve"> to interact with students through both verbal and non-verbal communication.</w:t>
      </w:r>
    </w:p>
    <w:p w:rsidR="0DC4BECC" w:rsidP="0DC4BECC" w:rsidRDefault="0DC4BECC" w14:paraId="2E715FBD" w14:textId="618E3C98">
      <w:pPr>
        <w:rPr>
          <w:lang w:val="en-US"/>
        </w:rPr>
      </w:pPr>
    </w:p>
    <w:p w:rsidR="00063713" w:rsidP="005364E0" w:rsidRDefault="65B2DE97" w14:paraId="2B029862" w14:textId="78120DCA">
      <w:pPr>
        <w:rPr>
          <w:lang w:val="en-US"/>
        </w:rPr>
      </w:pPr>
      <w:bookmarkStart w:name="_Hlk166003509" w:id="70"/>
      <w:r w:rsidRPr="0DC4BECC">
        <w:rPr>
          <w:b/>
          <w:bCs/>
          <w:lang w:val="en-US"/>
        </w:rPr>
        <w:t xml:space="preserve">73. </w:t>
      </w:r>
      <w:r w:rsidRPr="0DC4BECC" w:rsidR="005364E0">
        <w:rPr>
          <w:b/>
          <w:bCs/>
          <w:lang w:val="en-US"/>
        </w:rPr>
        <w:t>Using Physiological Signals and Machine Learning Algorithms to Measure Attentiveness During Robot-Assisted Social Skills Intervention: A Case Study of Two Children with Autism Spectrum Disorder</w:t>
      </w:r>
      <w:r w:rsidRPr="00DA0D16" w:rsidR="005364E0">
        <w:rPr>
          <w:lang w:val="en-CA"/>
        </w:rPr>
        <w:tab/>
      </w:r>
      <w:r w:rsidRPr="0DC4BECC" w:rsidR="005364E0">
        <w:rPr>
          <w:b/>
          <w:bCs/>
          <w:lang w:val="en-US"/>
        </w:rPr>
        <w:t>(Welch, 2023)</w:t>
      </w:r>
      <w:r w:rsidRPr="00DA0D16" w:rsidR="005364E0">
        <w:rPr>
          <w:lang w:val="en-CA"/>
        </w:rPr>
        <w:tab/>
      </w:r>
    </w:p>
    <w:bookmarkEnd w:id="70"/>
    <w:p w:rsidRPr="00B2344E" w:rsidR="00ED0F53" w:rsidP="00ED0F53" w:rsidRDefault="00ED0F53" w14:paraId="24E1D4DD" w14:textId="77777777">
      <w:pPr>
        <w:rPr>
          <w:lang w:val="en-US"/>
        </w:rPr>
      </w:pPr>
      <w:r w:rsidRPr="00B2344E">
        <w:rPr>
          <w:lang w:val="en-US"/>
        </w:rPr>
        <w:t>Specific Technologies Incorporated into the Interfaces:</w:t>
      </w:r>
    </w:p>
    <w:p w:rsidRPr="00B2344E" w:rsidR="00ED0F53" w:rsidP="00ED0F53" w:rsidRDefault="00ED0F53" w14:paraId="06AFE580" w14:textId="77777777">
      <w:pPr>
        <w:rPr>
          <w:lang w:val="en-US"/>
        </w:rPr>
      </w:pPr>
      <w:r w:rsidRPr="00B2344E">
        <w:rPr>
          <w:lang w:val="en-US"/>
        </w:rPr>
        <w:t xml:space="preserve">The key technologies used included the </w:t>
      </w:r>
      <w:proofErr w:type="spellStart"/>
      <w:r w:rsidRPr="00B2344E">
        <w:rPr>
          <w:lang w:val="en-US"/>
        </w:rPr>
        <w:t>Empatica</w:t>
      </w:r>
      <w:proofErr w:type="spellEnd"/>
      <w:r w:rsidRPr="00B2344E">
        <w:rPr>
          <w:lang w:val="en-US"/>
        </w:rPr>
        <w:t xml:space="preserve"> E4 wearable device, which measures physiological signals like electrodermal activity, heart rate, and skin temperature, and the NAO robot, which interacted with the children through structured activities designed to teach social skills.</w:t>
      </w:r>
    </w:p>
    <w:p w:rsidRPr="005364E0" w:rsidR="00063713" w:rsidP="005364E0" w:rsidRDefault="00063713" w14:paraId="4E494B98" w14:textId="77777777">
      <w:pPr>
        <w:rPr>
          <w:lang w:val="en-US"/>
        </w:rPr>
      </w:pPr>
    </w:p>
    <w:p w:rsidR="005364E0" w:rsidP="6AF8A800" w:rsidRDefault="0616D103" w14:paraId="61EF64B2" w14:textId="52CE4505">
      <w:pPr>
        <w:rPr>
          <w:b w:val="1"/>
          <w:bCs w:val="1"/>
          <w:lang w:val="en-US"/>
        </w:rPr>
      </w:pPr>
      <w:bookmarkStart w:name="_Hlk166003527" w:id="71"/>
      <w:r w:rsidRPr="6AF8A800" w:rsidR="0616D103">
        <w:rPr>
          <w:b w:val="1"/>
          <w:bCs w:val="1"/>
          <w:lang w:val="en-US"/>
        </w:rPr>
        <w:t xml:space="preserve">74. </w:t>
      </w:r>
      <w:r w:rsidRPr="6AF8A800" w:rsidR="6DD4EEC3">
        <w:rPr>
          <w:b w:val="1"/>
          <w:bCs w:val="1"/>
          <w:lang w:val="en-US"/>
        </w:rPr>
        <w:t>I</w:t>
      </w:r>
      <w:r w:rsidRPr="6AF8A800" w:rsidR="40C47D5B">
        <w:rPr>
          <w:b w:val="1"/>
          <w:bCs w:val="1"/>
          <w:lang w:val="en-US"/>
        </w:rPr>
        <w:t xml:space="preserve">n- home </w:t>
      </w:r>
      <w:r w:rsidRPr="6AF8A800" w:rsidR="005364E0">
        <w:rPr>
          <w:b w:val="1"/>
          <w:bCs w:val="1"/>
          <w:lang w:val="en-US"/>
        </w:rPr>
        <w:t xml:space="preserve">obots Improve Social Skills in Children </w:t>
      </w:r>
      <w:r w:rsidRPr="6AF8A800" w:rsidR="005364E0">
        <w:rPr>
          <w:b w:val="1"/>
          <w:bCs w:val="1"/>
          <w:lang w:val="en-US"/>
        </w:rPr>
        <w:t>With</w:t>
      </w:r>
      <w:r w:rsidRPr="6AF8A800" w:rsidR="005364E0">
        <w:rPr>
          <w:b w:val="1"/>
          <w:bCs w:val="1"/>
          <w:lang w:val="en-US"/>
        </w:rPr>
        <w:t xml:space="preserve"> Autism</w:t>
      </w:r>
      <w:r w:rsidRPr="6AF8A800" w:rsidR="00063713">
        <w:rPr>
          <w:b w:val="1"/>
          <w:bCs w:val="1"/>
          <w:lang w:val="en-US"/>
        </w:rPr>
        <w:t xml:space="preserve"> </w:t>
      </w:r>
      <w:r w:rsidRPr="6AF8A800" w:rsidR="005364E0">
        <w:rPr>
          <w:b w:val="1"/>
          <w:bCs w:val="1"/>
          <w:lang w:val="en-US"/>
        </w:rPr>
        <w:t>(Abbasi, 2018)</w:t>
      </w:r>
      <w:r>
        <w:tab/>
      </w:r>
      <w:bookmarkEnd w:id="71"/>
    </w:p>
    <w:p w:rsidR="1D185588" w:rsidP="6AF8A800" w:rsidRDefault="1D185588" w14:paraId="6396F82F" w14:textId="117B39E2">
      <w:pPr>
        <w:pStyle w:val="Ttulo3"/>
        <w:shd w:val="clear" w:color="auto" w:fill="FFFFFF" w:themeFill="background1"/>
        <w:spacing w:before="240" w:beforeAutospacing="off" w:after="120" w:afterAutospacing="off"/>
        <w:rPr>
          <w:rFonts w:ascii="Aptos" w:hAnsi="Aptos" w:eastAsia="Aptos" w:cs="Aptos" w:asciiTheme="minorAscii" w:hAnsiTheme="minorAscii" w:eastAsiaTheme="minorAscii" w:cstheme="minorAscii"/>
          <w:b w:val="0"/>
          <w:bCs w:val="0"/>
          <w:i w:val="0"/>
          <w:iCs w:val="0"/>
          <w:caps w:val="0"/>
          <w:smallCaps w:val="0"/>
          <w:noProof w:val="0"/>
          <w:color w:val="0D0D0D" w:themeColor="text1" w:themeTint="F2" w:themeShade="FF"/>
          <w:sz w:val="22"/>
          <w:szCs w:val="22"/>
          <w:lang w:val="en-US"/>
        </w:rPr>
      </w:pPr>
      <w:r w:rsidRPr="6AF8A800" w:rsidR="1D185588">
        <w:rPr>
          <w:rFonts w:ascii="Aptos" w:hAnsi="Aptos" w:eastAsia="Aptos" w:cs="Aptos" w:asciiTheme="minorAscii" w:hAnsiTheme="minorAscii" w:eastAsiaTheme="minorAscii" w:cstheme="minorAscii"/>
          <w:b w:val="1"/>
          <w:bCs w:val="1"/>
          <w:i w:val="0"/>
          <w:iCs w:val="0"/>
          <w:caps w:val="0"/>
          <w:smallCaps w:val="0"/>
          <w:noProof w:val="0"/>
          <w:color w:val="0D0D0D" w:themeColor="text1" w:themeTint="F2" w:themeShade="FF"/>
          <w:sz w:val="22"/>
          <w:szCs w:val="22"/>
          <w:lang w:val="en-US"/>
        </w:rPr>
        <w:t xml:space="preserve"> </w:t>
      </w:r>
      <w:r w:rsidRPr="6AF8A800" w:rsidR="00F2E50B">
        <w:rPr>
          <w:rFonts w:ascii="Aptos" w:hAnsi="Aptos" w:eastAsia="Aptos" w:cs="Aptos" w:asciiTheme="minorAscii" w:hAnsiTheme="minorAscii" w:eastAsiaTheme="minorAscii" w:cstheme="minorAscii"/>
          <w:b w:val="0"/>
          <w:bCs w:val="0"/>
          <w:i w:val="0"/>
          <w:iCs w:val="0"/>
          <w:caps w:val="0"/>
          <w:smallCaps w:val="0"/>
          <w:noProof w:val="0"/>
          <w:color w:val="0D0D0D" w:themeColor="text1" w:themeTint="F2" w:themeShade="FF"/>
          <w:sz w:val="22"/>
          <w:szCs w:val="22"/>
          <w:lang w:val="en-US"/>
        </w:rPr>
        <w:t>Specific Technologies Incorporated into the Interfaces</w:t>
      </w:r>
    </w:p>
    <w:p w:rsidR="00F2E50B" w:rsidP="6AF8A800" w:rsidRDefault="00F2E50B" w14:paraId="11192FBF" w14:textId="47A9B42B">
      <w:pPr>
        <w:shd w:val="clear" w:color="auto" w:fill="FFFFFF" w:themeFill="background1"/>
        <w:spacing w:before="0" w:beforeAutospacing="off" w:after="300" w:afterAutospacing="off"/>
        <w:rPr>
          <w:rFonts w:ascii="Aptos" w:hAnsi="Aptos" w:eastAsia="Aptos" w:cs="Aptos" w:asciiTheme="minorAscii" w:hAnsiTheme="minorAscii" w:eastAsiaTheme="minorAscii" w:cstheme="minorAscii"/>
          <w:b w:val="0"/>
          <w:bCs w:val="0"/>
          <w:i w:val="0"/>
          <w:iCs w:val="0"/>
          <w:caps w:val="0"/>
          <w:smallCaps w:val="0"/>
          <w:noProof w:val="0"/>
          <w:color w:val="0D0D0D" w:themeColor="text1" w:themeTint="F2" w:themeShade="FF"/>
          <w:sz w:val="22"/>
          <w:szCs w:val="22"/>
          <w:lang w:val="en-US"/>
        </w:rPr>
      </w:pPr>
      <w:r w:rsidRPr="6AF8A800" w:rsidR="00F2E50B">
        <w:rPr>
          <w:rFonts w:ascii="Aptos" w:hAnsi="Aptos" w:eastAsia="Aptos" w:cs="Aptos" w:asciiTheme="minorAscii" w:hAnsiTheme="minorAscii" w:eastAsiaTheme="minorAscii" w:cstheme="minorAscii"/>
          <w:b w:val="0"/>
          <w:bCs w:val="0"/>
          <w:i w:val="0"/>
          <w:iCs w:val="0"/>
          <w:caps w:val="0"/>
          <w:smallCaps w:val="0"/>
          <w:noProof w:val="0"/>
          <w:color w:val="0D0D0D" w:themeColor="text1" w:themeTint="F2" w:themeShade="FF"/>
          <w:sz w:val="22"/>
          <w:szCs w:val="22"/>
          <w:lang w:val="en-US"/>
        </w:rPr>
        <w:t>The robot was controlled by an on-site computer subsystem that managed the robot's movements and behaviors. This subsystem also adjusted the difficulty levels of the games based on the children's performance, ensuring that the activities remained appropriately challenging and engaging.</w:t>
      </w:r>
    </w:p>
    <w:p w:rsidR="6AF8A800" w:rsidP="6AF8A800" w:rsidRDefault="6AF8A800" w14:paraId="5A1DFB3F" w14:textId="7A54E7E8">
      <w:pPr>
        <w:pStyle w:val="Normal"/>
        <w:rPr>
          <w:noProof w:val="0"/>
          <w:lang w:val="en-US"/>
        </w:rPr>
      </w:pPr>
    </w:p>
    <w:p w:rsidR="6AF8A800" w:rsidP="6AF8A800" w:rsidRDefault="6AF8A800" w14:paraId="75C05063" w14:textId="3FD5C908">
      <w:pPr>
        <w:pStyle w:val="Normal"/>
        <w:rPr>
          <w:rFonts w:ascii="system-ui" w:hAnsi="system-ui" w:eastAsia="system-ui" w:cs="system-ui"/>
          <w:b w:val="0"/>
          <w:bCs w:val="0"/>
          <w:i w:val="0"/>
          <w:iCs w:val="0"/>
          <w:caps w:val="0"/>
          <w:smallCaps w:val="0"/>
          <w:noProof w:val="0"/>
          <w:color w:val="0D0D0D" w:themeColor="text1" w:themeTint="F2" w:themeShade="FF"/>
          <w:sz w:val="24"/>
          <w:szCs w:val="24"/>
          <w:lang w:val="en-US"/>
        </w:rPr>
      </w:pPr>
    </w:p>
    <w:p w:rsidRPr="00B6470A" w:rsidR="00B6470A" w:rsidP="00B6470A" w:rsidRDefault="00B6470A" w14:paraId="1D427874" w14:textId="77777777">
      <w:pPr>
        <w:rPr>
          <w:lang w:val="en-US"/>
        </w:rPr>
      </w:pPr>
    </w:p>
    <w:p w:rsidR="00063713" w:rsidP="005364E0" w:rsidRDefault="614B9013" w14:paraId="60BB3370" w14:textId="2340DEB1">
      <w:pPr>
        <w:rPr>
          <w:lang w:val="en-US"/>
        </w:rPr>
      </w:pPr>
      <w:bookmarkStart w:name="_Hlk166003559" w:id="72"/>
      <w:r w:rsidRPr="0DC4BECC">
        <w:rPr>
          <w:b/>
          <w:bCs/>
          <w:lang w:val="en-US"/>
        </w:rPr>
        <w:t xml:space="preserve">75. </w:t>
      </w:r>
      <w:r w:rsidRPr="0DC4BECC" w:rsidR="005364E0">
        <w:rPr>
          <w:b/>
          <w:bCs/>
          <w:lang w:val="en-US"/>
        </w:rPr>
        <w:t>Development of Color Following Robot for Interaction with Autistic Children</w:t>
      </w:r>
      <w:r w:rsidRPr="00DA0D16" w:rsidR="005364E0">
        <w:rPr>
          <w:lang w:val="en-CA"/>
        </w:rPr>
        <w:tab/>
      </w:r>
      <w:r w:rsidRPr="0DC4BECC" w:rsidR="005364E0">
        <w:rPr>
          <w:b/>
          <w:bCs/>
          <w:lang w:val="en-US"/>
        </w:rPr>
        <w:t>(Aqel, 2020)</w:t>
      </w:r>
      <w:r w:rsidRPr="00DA0D16" w:rsidR="005364E0">
        <w:rPr>
          <w:lang w:val="en-CA"/>
        </w:rPr>
        <w:tab/>
      </w:r>
    </w:p>
    <w:bookmarkEnd w:id="72"/>
    <w:p w:rsidRPr="00B2344E" w:rsidR="004E1D6F" w:rsidP="004E1D6F" w:rsidRDefault="004E1D6F" w14:paraId="46969880" w14:textId="77777777">
      <w:pPr>
        <w:rPr>
          <w:lang w:val="en-US"/>
        </w:rPr>
      </w:pPr>
      <w:r w:rsidRPr="00B2344E">
        <w:rPr>
          <w:lang w:val="en-US"/>
        </w:rPr>
        <w:t>Specific Technologies Incorporated into the Interfaces:</w:t>
      </w:r>
    </w:p>
    <w:p w:rsidRPr="00B2344E" w:rsidR="004E1D6F" w:rsidP="004E1D6F" w:rsidRDefault="004E1D6F" w14:paraId="1A6535C7" w14:textId="77777777">
      <w:pPr>
        <w:rPr>
          <w:lang w:val="en-US"/>
        </w:rPr>
      </w:pPr>
      <w:r w:rsidRPr="00B2344E">
        <w:rPr>
          <w:lang w:val="en-US"/>
        </w:rPr>
        <w:t>Key technologies include computer vision for color detection and tracking, and auditory feedback mechanisms to communicate with the child. The system is powered by a Raspberry Pi, utilizing its processing capabilities to handle real-time image processing and response generation.</w:t>
      </w:r>
    </w:p>
    <w:p w:rsidRPr="005364E0" w:rsidR="00063713" w:rsidP="005364E0" w:rsidRDefault="00063713" w14:paraId="1DDF23E8" w14:textId="77777777">
      <w:pPr>
        <w:rPr>
          <w:lang w:val="en-US"/>
        </w:rPr>
      </w:pPr>
    </w:p>
    <w:p w:rsidR="00063713" w:rsidP="005364E0" w:rsidRDefault="607C6820" w14:paraId="7F95B8A1" w14:textId="73420E06">
      <w:pPr>
        <w:rPr>
          <w:lang w:val="en-US"/>
        </w:rPr>
      </w:pPr>
      <w:bookmarkStart w:name="_Hlk166003577" w:id="73"/>
      <w:r w:rsidRPr="0DC4BECC">
        <w:rPr>
          <w:b/>
          <w:bCs/>
          <w:lang w:val="en-US"/>
        </w:rPr>
        <w:t xml:space="preserve">76. </w:t>
      </w:r>
      <w:r w:rsidRPr="0DC4BECC" w:rsidR="005364E0">
        <w:rPr>
          <w:b/>
          <w:bCs/>
          <w:lang w:val="en-US"/>
        </w:rPr>
        <w:t>Control Strategies for a Robot for Interaction with Children with Autism Spectrum Disorder</w:t>
      </w:r>
      <w:r w:rsidRPr="0DC4BECC" w:rsidR="00063713">
        <w:rPr>
          <w:b/>
          <w:bCs/>
          <w:lang w:val="en-US"/>
        </w:rPr>
        <w:t xml:space="preserve"> </w:t>
      </w:r>
      <w:r w:rsidRPr="0DC4BECC" w:rsidR="005364E0">
        <w:rPr>
          <w:b/>
          <w:bCs/>
          <w:lang w:val="en-US"/>
        </w:rPr>
        <w:t>(</w:t>
      </w:r>
      <w:proofErr w:type="spellStart"/>
      <w:r w:rsidRPr="0DC4BECC" w:rsidR="005364E0">
        <w:rPr>
          <w:b/>
          <w:bCs/>
          <w:lang w:val="en-US"/>
        </w:rPr>
        <w:t>Binotte</w:t>
      </w:r>
      <w:proofErr w:type="spellEnd"/>
      <w:r w:rsidRPr="0DC4BECC" w:rsidR="005364E0">
        <w:rPr>
          <w:b/>
          <w:bCs/>
          <w:lang w:val="en-US"/>
        </w:rPr>
        <w:t>, 2017)</w:t>
      </w:r>
      <w:r w:rsidRPr="00DA0D16" w:rsidR="005364E0">
        <w:rPr>
          <w:lang w:val="en-CA"/>
        </w:rPr>
        <w:tab/>
      </w:r>
    </w:p>
    <w:bookmarkEnd w:id="73"/>
    <w:p w:rsidRPr="00B2344E" w:rsidR="004E1D6F" w:rsidP="004E1D6F" w:rsidRDefault="004E1D6F" w14:paraId="1BE8B727" w14:textId="77777777">
      <w:pPr>
        <w:rPr>
          <w:lang w:val="en-US"/>
        </w:rPr>
      </w:pPr>
      <w:r w:rsidRPr="00B2344E">
        <w:rPr>
          <w:lang w:val="en-US"/>
        </w:rPr>
        <w:t>Specific Technologies Incorporated into the Interfaces:</w:t>
      </w:r>
    </w:p>
    <w:p w:rsidR="00063713" w:rsidP="005364E0" w:rsidRDefault="004E1D6F" w14:paraId="14351D7F" w14:textId="3766AF3C">
      <w:pPr>
        <w:rPr>
          <w:lang w:val="en-US"/>
        </w:rPr>
      </w:pPr>
      <w:r w:rsidRPr="00B2344E">
        <w:rPr>
          <w:lang w:val="en-US"/>
        </w:rPr>
        <w:t>Technologies incorporated included a 360° 2D Laser Scanner (</w:t>
      </w:r>
      <w:proofErr w:type="spellStart"/>
      <w:r w:rsidRPr="00B2344E">
        <w:rPr>
          <w:lang w:val="en-US"/>
        </w:rPr>
        <w:t>RPLidar</w:t>
      </w:r>
      <w:proofErr w:type="spellEnd"/>
      <w:r w:rsidRPr="00B2344E">
        <w:rPr>
          <w:lang w:val="en-US"/>
        </w:rPr>
        <w:t>) for child detection and positioning, an on-board computer to process interaction rules, and various sensors to ensure safe navigation within a defined workspace.</w:t>
      </w:r>
    </w:p>
    <w:p w:rsidRPr="005364E0" w:rsidR="004E1D6F" w:rsidP="005364E0" w:rsidRDefault="004E1D6F" w14:paraId="0C9D85BF" w14:textId="77777777">
      <w:pPr>
        <w:rPr>
          <w:lang w:val="en-US"/>
        </w:rPr>
      </w:pPr>
    </w:p>
    <w:p w:rsidR="00A831BA" w:rsidP="005364E0" w:rsidRDefault="52BFBAC3" w14:paraId="1917190D" w14:textId="1CF20C5A">
      <w:pPr>
        <w:rPr>
          <w:lang w:val="en-US"/>
        </w:rPr>
      </w:pPr>
      <w:bookmarkStart w:name="_Hlk166003598" w:id="74"/>
      <w:r w:rsidRPr="0DC4BECC">
        <w:rPr>
          <w:b/>
          <w:bCs/>
          <w:lang w:val="en-US"/>
        </w:rPr>
        <w:t xml:space="preserve">77. </w:t>
      </w:r>
      <w:r w:rsidRPr="0DC4BECC" w:rsidR="005364E0">
        <w:rPr>
          <w:b/>
          <w:bCs/>
          <w:lang w:val="en-US"/>
        </w:rPr>
        <w:t>IMPROVING LISTENER RESPONDING SKILL USING BEE-BOT IN AUTISM SPECTRUM DISORDER: CASE STUDY</w:t>
      </w:r>
      <w:r w:rsidRPr="0DC4BECC" w:rsidR="00063713">
        <w:rPr>
          <w:b/>
          <w:bCs/>
          <w:lang w:val="en-US"/>
        </w:rPr>
        <w:t xml:space="preserve"> </w:t>
      </w:r>
      <w:r w:rsidRPr="0DC4BECC" w:rsidR="005364E0">
        <w:rPr>
          <w:b/>
          <w:bCs/>
          <w:lang w:val="en-US"/>
        </w:rPr>
        <w:t>(</w:t>
      </w:r>
      <w:proofErr w:type="spellStart"/>
      <w:r w:rsidRPr="0DC4BECC" w:rsidR="005364E0">
        <w:rPr>
          <w:b/>
          <w:bCs/>
          <w:lang w:val="en-US"/>
        </w:rPr>
        <w:t>Chaldi</w:t>
      </w:r>
      <w:proofErr w:type="spellEnd"/>
      <w:r w:rsidRPr="0DC4BECC" w:rsidR="005364E0">
        <w:rPr>
          <w:b/>
          <w:bCs/>
          <w:lang w:val="en-US"/>
        </w:rPr>
        <w:t xml:space="preserve"> &amp; Mantzanidou, 2021)</w:t>
      </w:r>
      <w:r w:rsidRPr="00DA0D16" w:rsidR="005364E0">
        <w:rPr>
          <w:lang w:val="en-CA"/>
        </w:rPr>
        <w:tab/>
      </w:r>
    </w:p>
    <w:bookmarkEnd w:id="74"/>
    <w:p w:rsidRPr="00B2344E" w:rsidR="004E1D6F" w:rsidP="004E1D6F" w:rsidRDefault="004E1D6F" w14:paraId="18E8695C" w14:textId="3C326555">
      <w:pPr>
        <w:rPr>
          <w:lang w:val="en-US"/>
        </w:rPr>
      </w:pPr>
      <w:r>
        <w:rPr>
          <w:lang w:val="en-US"/>
        </w:rPr>
        <w:t>3. Sp</w:t>
      </w:r>
      <w:r w:rsidRPr="00B2344E">
        <w:rPr>
          <w:lang w:val="en-US"/>
        </w:rPr>
        <w:t>ecific Technologies Incorporated into the Interfaces:</w:t>
      </w:r>
    </w:p>
    <w:p w:rsidRPr="00B2344E" w:rsidR="004E1D6F" w:rsidP="004E1D6F" w:rsidRDefault="004E1D6F" w14:paraId="271EB72E" w14:textId="77777777">
      <w:pPr>
        <w:rPr>
          <w:lang w:val="en-US"/>
        </w:rPr>
      </w:pPr>
      <w:r w:rsidRPr="00B2344E">
        <w:rPr>
          <w:lang w:val="en-US"/>
        </w:rPr>
        <w:t>The Bee-Bot® is equipped with buttons for directional inputs and can execute a sequence of up to 40 commands, allowing the child to engage in complex tasks that develop sequencing, spatial awareness, and cognitive processing skills.</w:t>
      </w:r>
    </w:p>
    <w:p w:rsidRPr="005364E0" w:rsidR="00063713" w:rsidP="005364E0" w:rsidRDefault="00063713" w14:paraId="262D6E86" w14:textId="77777777">
      <w:pPr>
        <w:rPr>
          <w:lang w:val="en-US"/>
        </w:rPr>
      </w:pPr>
    </w:p>
    <w:p w:rsidR="00063713" w:rsidP="005364E0" w:rsidRDefault="34718DA6" w14:paraId="6DB74639" w14:textId="19DF8057">
      <w:pPr>
        <w:rPr>
          <w:lang w:val="en-US"/>
        </w:rPr>
      </w:pPr>
      <w:bookmarkStart w:name="_Hlk166003620" w:id="75"/>
      <w:r w:rsidRPr="174E30D3" w:rsidR="34718DA6">
        <w:rPr>
          <w:b w:val="1"/>
          <w:bCs w:val="1"/>
          <w:lang w:val="en-US"/>
        </w:rPr>
        <w:t xml:space="preserve">78. </w:t>
      </w:r>
      <w:r w:rsidRPr="174E30D3" w:rsidR="005364E0">
        <w:rPr>
          <w:b w:val="1"/>
          <w:bCs w:val="1"/>
          <w:lang w:val="en-US"/>
        </w:rPr>
        <w:t xml:space="preserve">Robotics and </w:t>
      </w:r>
      <w:r w:rsidRPr="174E30D3" w:rsidR="005364E0">
        <w:rPr>
          <w:b w:val="1"/>
          <w:bCs w:val="1"/>
          <w:lang w:val="en-US"/>
        </w:rPr>
        <w:t>cbt</w:t>
      </w:r>
      <w:r w:rsidRPr="174E30D3" w:rsidR="005364E0">
        <w:rPr>
          <w:b w:val="1"/>
          <w:bCs w:val="1"/>
          <w:lang w:val="en-US"/>
        </w:rPr>
        <w:t xml:space="preserve"> and entertainment in the enhancement of children with </w:t>
      </w:r>
      <w:r w:rsidRPr="174E30D3" w:rsidR="005364E0">
        <w:rPr>
          <w:b w:val="1"/>
          <w:bCs w:val="1"/>
          <w:lang w:val="en-US"/>
        </w:rPr>
        <w:t>asd</w:t>
      </w:r>
      <w:r w:rsidRPr="174E30D3" w:rsidR="005364E0">
        <w:rPr>
          <w:b w:val="1"/>
          <w:bCs w:val="1"/>
          <w:lang w:val="en-US"/>
        </w:rPr>
        <w:t xml:space="preserve">, mental disorders, dysfunctional </w:t>
      </w:r>
      <w:r w:rsidRPr="174E30D3" w:rsidR="005364E0">
        <w:rPr>
          <w:b w:val="1"/>
          <w:bCs w:val="1"/>
          <w:lang w:val="en-US"/>
        </w:rPr>
        <w:t>emotions</w:t>
      </w:r>
      <w:r w:rsidRPr="174E30D3" w:rsidR="005364E0">
        <w:rPr>
          <w:b w:val="1"/>
          <w:bCs w:val="1"/>
          <w:lang w:val="en-US"/>
        </w:rPr>
        <w:t xml:space="preserve"> and irrational beliefs</w:t>
      </w:r>
      <w:r>
        <w:tab/>
      </w:r>
      <w:r w:rsidRPr="174E30D3" w:rsidR="005364E0">
        <w:rPr>
          <w:b w:val="1"/>
          <w:bCs w:val="1"/>
          <w:lang w:val="en-US"/>
        </w:rPr>
        <w:t>(</w:t>
      </w:r>
      <w:r w:rsidRPr="174E30D3" w:rsidR="005364E0">
        <w:rPr>
          <w:b w:val="1"/>
          <w:bCs w:val="1"/>
          <w:lang w:val="en-US"/>
        </w:rPr>
        <w:t>Filiou</w:t>
      </w:r>
      <w:r w:rsidRPr="174E30D3" w:rsidR="005364E0">
        <w:rPr>
          <w:b w:val="1"/>
          <w:bCs w:val="1"/>
          <w:lang w:val="en-US"/>
        </w:rPr>
        <w:t>, 2022)</w:t>
      </w:r>
      <w:r>
        <w:tab/>
      </w:r>
    </w:p>
    <w:bookmarkEnd w:id="75"/>
    <w:p w:rsidRPr="00B2344E" w:rsidR="004E1D6F" w:rsidP="004E1D6F" w:rsidRDefault="004E1D6F" w14:paraId="74AA765E" w14:textId="77777777">
      <w:pPr>
        <w:rPr>
          <w:lang w:val="en-US"/>
        </w:rPr>
      </w:pPr>
      <w:r w:rsidRPr="00B2344E">
        <w:rPr>
          <w:lang w:val="en-US"/>
        </w:rPr>
        <w:t>Specific Technologies Incorporated into the Interfaces:</w:t>
      </w:r>
    </w:p>
    <w:p w:rsidRPr="00B2344E" w:rsidR="004E1D6F" w:rsidP="004E1D6F" w:rsidRDefault="004E1D6F" w14:paraId="4A8BE3F1" w14:textId="77777777">
      <w:pPr>
        <w:rPr>
          <w:lang w:val="en-US"/>
        </w:rPr>
      </w:pPr>
      <w:r w:rsidRPr="00B2344E">
        <w:rPr>
          <w:lang w:val="en-US"/>
        </w:rPr>
        <w:t>Technologies include auditory and visual sensors, tactile sensors, and articulated motor movements to enable the robots to engage in human-like interactions. These are used to observe, interact, and provide feedback to the children based on their responses.</w:t>
      </w:r>
    </w:p>
    <w:p w:rsidR="00063713" w:rsidP="005364E0" w:rsidRDefault="00063713" w14:paraId="4C2087AF" w14:textId="77777777">
      <w:pPr>
        <w:rPr>
          <w:lang w:val="en-US"/>
        </w:rPr>
      </w:pPr>
    </w:p>
    <w:p w:rsidR="00063713" w:rsidP="005364E0" w:rsidRDefault="0B4528EA" w14:paraId="14E65DF5" w14:textId="17D58C6E" w14:noSpellErr="1">
      <w:pPr>
        <w:rPr>
          <w:lang w:val="en-US"/>
        </w:rPr>
      </w:pPr>
      <w:bookmarkStart w:name="_Hlk166003637" w:id="76"/>
      <w:r w:rsidRPr="174E30D3" w:rsidR="0B4528EA">
        <w:rPr>
          <w:b w:val="1"/>
          <w:bCs w:val="1"/>
          <w:lang w:val="en-US"/>
        </w:rPr>
        <w:t xml:space="preserve">79. </w:t>
      </w:r>
      <w:r w:rsidRPr="174E30D3" w:rsidR="005364E0">
        <w:rPr>
          <w:b w:val="1"/>
          <w:bCs w:val="1"/>
          <w:lang w:val="en-US"/>
        </w:rPr>
        <w:t>Phonetic convergence of children with and without autism in robot interaction</w:t>
      </w:r>
      <w:r>
        <w:tab/>
      </w:r>
      <w:r w:rsidRPr="174E30D3" w:rsidR="005364E0">
        <w:rPr>
          <w:b w:val="1"/>
          <w:bCs w:val="1"/>
          <w:lang w:val="en-US"/>
        </w:rPr>
        <w:t>(</w:t>
      </w:r>
      <w:r w:rsidRPr="174E30D3" w:rsidR="005364E0">
        <w:rPr>
          <w:b w:val="1"/>
          <w:bCs w:val="1"/>
          <w:lang w:val="en-US"/>
        </w:rPr>
        <w:t>Hong ,</w:t>
      </w:r>
      <w:r w:rsidRPr="174E30D3" w:rsidR="005364E0">
        <w:rPr>
          <w:b w:val="1"/>
          <w:bCs w:val="1"/>
          <w:lang w:val="en-US"/>
        </w:rPr>
        <w:t xml:space="preserve"> 2022)</w:t>
      </w:r>
      <w:r>
        <w:tab/>
      </w:r>
    </w:p>
    <w:bookmarkEnd w:id="76"/>
    <w:p w:rsidRPr="00B2344E" w:rsidR="004E1D6F" w:rsidP="004E1D6F" w:rsidRDefault="004E1D6F" w14:paraId="48A759D0" w14:textId="77777777">
      <w:pPr>
        <w:rPr>
          <w:lang w:val="en-US"/>
        </w:rPr>
      </w:pPr>
      <w:r w:rsidRPr="00B2344E">
        <w:rPr>
          <w:lang w:val="en-US"/>
        </w:rPr>
        <w:lastRenderedPageBreak/>
        <w:t>Specific Technologies Incorporated into the Interfaces:</w:t>
      </w:r>
    </w:p>
    <w:p w:rsidRPr="00B2344E" w:rsidR="004E1D6F" w:rsidP="004E1D6F" w:rsidRDefault="004E1D6F" w14:paraId="572D603F" w14:textId="77777777">
      <w:pPr>
        <w:rPr>
          <w:lang w:val="en-US"/>
        </w:rPr>
      </w:pPr>
      <w:r w:rsidRPr="00B2344E">
        <w:rPr>
          <w:lang w:val="en-US"/>
        </w:rPr>
        <w:t>The technologies included in the robot allowed for varied speech rates and consistent pronunciation during interactions. This provided a clear and controlled method to study phonetic convergence without the variable influence often present in human-human interactions.</w:t>
      </w:r>
    </w:p>
    <w:p w:rsidR="0DC4BECC" w:rsidP="0DC4BECC" w:rsidRDefault="0DC4BECC" w14:paraId="15A561D8" w14:textId="53E0E870">
      <w:pPr>
        <w:rPr>
          <w:lang w:val="en-US"/>
        </w:rPr>
      </w:pPr>
    </w:p>
    <w:p w:rsidR="00063713" w:rsidP="005364E0" w:rsidRDefault="09E5105F" w14:paraId="592A85D1" w14:textId="6A2925CF">
      <w:pPr>
        <w:rPr>
          <w:lang w:val="en-US"/>
        </w:rPr>
      </w:pPr>
      <w:bookmarkStart w:name="_Hlk166003659" w:id="77"/>
      <w:r w:rsidRPr="0DC4BECC">
        <w:rPr>
          <w:b/>
          <w:bCs/>
          <w:lang w:val="en-US"/>
        </w:rPr>
        <w:t xml:space="preserve">80. </w:t>
      </w:r>
      <w:r w:rsidRPr="0DC4BECC" w:rsidR="005364E0">
        <w:rPr>
          <w:b/>
          <w:bCs/>
          <w:lang w:val="en-US"/>
        </w:rPr>
        <w:t>Human Robot Interaction System for Behavioral Improvement of Autistic Children</w:t>
      </w:r>
      <w:r w:rsidRPr="0DC4BECC" w:rsidR="00063713">
        <w:rPr>
          <w:b/>
          <w:bCs/>
          <w:lang w:val="en-US"/>
        </w:rPr>
        <w:t xml:space="preserve"> </w:t>
      </w:r>
      <w:r w:rsidRPr="0DC4BECC" w:rsidR="005364E0">
        <w:rPr>
          <w:b/>
          <w:bCs/>
          <w:lang w:val="en-US"/>
        </w:rPr>
        <w:t>(Hossain, 2020)</w:t>
      </w:r>
      <w:r w:rsidRPr="00DA0D16" w:rsidR="005364E0">
        <w:rPr>
          <w:lang w:val="en-CA"/>
        </w:rPr>
        <w:tab/>
      </w:r>
    </w:p>
    <w:bookmarkEnd w:id="77"/>
    <w:p w:rsidRPr="00B2344E" w:rsidR="004E1D6F" w:rsidP="004E1D6F" w:rsidRDefault="004E1D6F" w14:paraId="3DE298B8" w14:textId="77777777">
      <w:pPr>
        <w:rPr>
          <w:lang w:val="en-US"/>
        </w:rPr>
      </w:pPr>
      <w:r w:rsidRPr="00B2344E">
        <w:rPr>
          <w:lang w:val="en-US"/>
        </w:rPr>
        <w:t>Specific Technologies Incorporated into the Interfaces:</w:t>
      </w:r>
    </w:p>
    <w:p w:rsidRPr="00B2344E" w:rsidR="004E1D6F" w:rsidP="004E1D6F" w:rsidRDefault="004E1D6F" w14:paraId="3909A25C" w14:textId="77777777">
      <w:pPr>
        <w:rPr>
          <w:lang w:val="en-US"/>
        </w:rPr>
      </w:pPr>
      <w:r w:rsidRPr="00B2344E">
        <w:rPr>
          <w:lang w:val="en-US"/>
        </w:rPr>
        <w:t>Technologies included in the robot are ultrasonic sensors for proximity detection, a voice recognition system to process and respond to spoken commands, and a motor system to perform various physical actions like moving its head or hands.</w:t>
      </w:r>
    </w:p>
    <w:p w:rsidRPr="005364E0" w:rsidR="00063713" w:rsidP="005364E0" w:rsidRDefault="00063713" w14:paraId="242FE06D" w14:textId="77777777">
      <w:pPr>
        <w:rPr>
          <w:lang w:val="en-US"/>
        </w:rPr>
      </w:pPr>
    </w:p>
    <w:p w:rsidR="00063713" w:rsidP="005364E0" w:rsidRDefault="6A4CD09B" w14:paraId="26C6259E" w14:textId="015D1364">
      <w:pPr>
        <w:rPr>
          <w:lang w:val="en-US"/>
        </w:rPr>
      </w:pPr>
      <w:bookmarkStart w:name="_Hlk166003675" w:id="78"/>
      <w:r w:rsidRPr="0DC4BECC">
        <w:rPr>
          <w:b/>
          <w:bCs/>
          <w:lang w:val="en-US"/>
        </w:rPr>
        <w:t xml:space="preserve">81. </w:t>
      </w:r>
      <w:r w:rsidRPr="0DC4BECC" w:rsidR="005364E0">
        <w:rPr>
          <w:b/>
          <w:bCs/>
          <w:lang w:val="en-US"/>
        </w:rPr>
        <w:t>KERO-Playable Robotic Platform to Contribute to Non-verbal Communication Teaching in Children with Autism Spectrum Disorder</w:t>
      </w:r>
      <w:r w:rsidRPr="00DA0D16" w:rsidR="005364E0">
        <w:rPr>
          <w:lang w:val="en-CA"/>
        </w:rPr>
        <w:tab/>
      </w:r>
      <w:r w:rsidRPr="0DC4BECC" w:rsidR="005364E0">
        <w:rPr>
          <w:b/>
          <w:bCs/>
          <w:lang w:val="en-US"/>
        </w:rPr>
        <w:t>(Johanna, 2021)</w:t>
      </w:r>
      <w:r w:rsidRPr="00DA0D16" w:rsidR="005364E0">
        <w:rPr>
          <w:lang w:val="en-CA"/>
        </w:rPr>
        <w:tab/>
      </w:r>
    </w:p>
    <w:bookmarkEnd w:id="78"/>
    <w:p w:rsidRPr="00B2344E" w:rsidR="004E1D6F" w:rsidP="004E1D6F" w:rsidRDefault="004E1D6F" w14:paraId="6D82205F" w14:textId="7E4EB636">
      <w:pPr>
        <w:rPr>
          <w:lang w:val="en-US"/>
        </w:rPr>
      </w:pPr>
      <w:r>
        <w:rPr>
          <w:lang w:val="en-US"/>
        </w:rPr>
        <w:t>S</w:t>
      </w:r>
      <w:r w:rsidRPr="00B2344E">
        <w:rPr>
          <w:lang w:val="en-US"/>
        </w:rPr>
        <w:t>pecific Technologies Incorporated into the Interfaces:</w:t>
      </w:r>
    </w:p>
    <w:p w:rsidRPr="00B2344E" w:rsidR="004E1D6F" w:rsidP="004E1D6F" w:rsidRDefault="004E1D6F" w14:paraId="3420CBA2" w14:textId="77777777">
      <w:pPr>
        <w:rPr>
          <w:lang w:val="en-US"/>
        </w:rPr>
      </w:pPr>
      <w:r w:rsidRPr="00B2344E">
        <w:rPr>
          <w:lang w:val="en-US"/>
        </w:rPr>
        <w:t>The KERO robot incorporates technology that allows it to perform eight distinct gestures. It interacts with children using an intuitive interface where the robot's movements and the games are designed to facilitate non-verbal communication skills.</w:t>
      </w:r>
    </w:p>
    <w:p w:rsidRPr="005364E0" w:rsidR="00063713" w:rsidP="005364E0" w:rsidRDefault="00063713" w14:paraId="586E322D" w14:textId="77777777">
      <w:pPr>
        <w:rPr>
          <w:lang w:val="en-US"/>
        </w:rPr>
      </w:pPr>
    </w:p>
    <w:p w:rsidR="00063713" w:rsidP="005364E0" w:rsidRDefault="6CE89430" w14:paraId="737902DA" w14:textId="23277603">
      <w:pPr>
        <w:rPr>
          <w:lang w:val="en-US"/>
        </w:rPr>
      </w:pPr>
      <w:bookmarkStart w:name="_Hlk166003691" w:id="79"/>
      <w:r w:rsidRPr="0DC4BECC">
        <w:rPr>
          <w:b/>
          <w:bCs/>
          <w:lang w:val="en-US"/>
        </w:rPr>
        <w:t xml:space="preserve">82. </w:t>
      </w:r>
      <w:r w:rsidRPr="0DC4BECC" w:rsidR="005364E0">
        <w:rPr>
          <w:b/>
          <w:bCs/>
          <w:lang w:val="en-US"/>
        </w:rPr>
        <w:t>Robotic system for eye contact training of children with autism</w:t>
      </w:r>
      <w:r w:rsidRPr="00DA0D16" w:rsidR="005364E0">
        <w:rPr>
          <w:lang w:val="en-CA"/>
        </w:rPr>
        <w:tab/>
      </w:r>
      <w:r w:rsidRPr="0DC4BECC" w:rsidR="005364E0">
        <w:rPr>
          <w:b/>
          <w:bCs/>
          <w:lang w:val="en-US"/>
        </w:rPr>
        <w:t>(Lee, 2013)</w:t>
      </w:r>
      <w:r w:rsidRPr="00DA0D16" w:rsidR="005364E0">
        <w:rPr>
          <w:lang w:val="en-CA"/>
        </w:rPr>
        <w:tab/>
      </w:r>
    </w:p>
    <w:bookmarkEnd w:id="79"/>
    <w:p w:rsidRPr="00B2344E" w:rsidR="004E1D6F" w:rsidP="004E1D6F" w:rsidRDefault="004E1D6F" w14:paraId="63A3174C" w14:textId="77777777">
      <w:pPr>
        <w:rPr>
          <w:lang w:val="en-US"/>
        </w:rPr>
      </w:pPr>
      <w:r w:rsidRPr="00B2344E">
        <w:rPr>
          <w:lang w:val="en-US"/>
        </w:rPr>
        <w:t>Specific Technologies Incorporated into the Interfaces:</w:t>
      </w:r>
    </w:p>
    <w:p w:rsidRPr="00B2344E" w:rsidR="004E1D6F" w:rsidP="004E1D6F" w:rsidRDefault="004E1D6F" w14:paraId="02C1B8AC" w14:textId="77777777">
      <w:pPr>
        <w:rPr>
          <w:lang w:val="en-US"/>
        </w:rPr>
      </w:pPr>
      <w:r w:rsidRPr="00B2344E">
        <w:rPr>
          <w:lang w:val="en-US"/>
        </w:rPr>
        <w:t>The robotic system integrates a range of technologies, including visual and auditory data processing for child behavior analysis. This involves advanced algorithms for face and eye detection, movement tracking, and audio analysis to adapt the robot’s responses during interactions.</w:t>
      </w:r>
    </w:p>
    <w:p w:rsidR="00063713" w:rsidP="005364E0" w:rsidRDefault="00063713" w14:paraId="015D0974" w14:textId="77777777">
      <w:pPr>
        <w:rPr>
          <w:lang w:val="en-US"/>
        </w:rPr>
      </w:pPr>
    </w:p>
    <w:p w:rsidR="00063713" w:rsidP="005364E0" w:rsidRDefault="2079D29B" w14:paraId="656E0ABC" w14:textId="70555503">
      <w:pPr>
        <w:rPr>
          <w:lang w:val="en-US"/>
        </w:rPr>
      </w:pPr>
      <w:bookmarkStart w:name="_Hlk166003706" w:id="80"/>
      <w:r w:rsidRPr="174E30D3" w:rsidR="2079D29B">
        <w:rPr>
          <w:b w:val="1"/>
          <w:bCs w:val="1"/>
          <w:lang w:val="en-US"/>
        </w:rPr>
        <w:t xml:space="preserve">83. </w:t>
      </w:r>
      <w:r w:rsidRPr="174E30D3" w:rsidR="005364E0">
        <w:rPr>
          <w:b w:val="1"/>
          <w:bCs w:val="1"/>
          <w:lang w:val="en-US"/>
        </w:rPr>
        <w:t xml:space="preserve">Deploy Social Assistive Robot to develop symbolic play and imitation skills in students with </w:t>
      </w:r>
      <w:r w:rsidRPr="174E30D3" w:rsidR="005364E0">
        <w:rPr>
          <w:b w:val="1"/>
          <w:bCs w:val="1"/>
          <w:lang w:val="en-US"/>
        </w:rPr>
        <w:t>Autism Spectrum Disorder</w:t>
      </w:r>
      <w:r>
        <w:tab/>
      </w:r>
      <w:r w:rsidRPr="174E30D3" w:rsidR="005364E0">
        <w:rPr>
          <w:b w:val="1"/>
          <w:bCs w:val="1"/>
          <w:lang w:val="en-US"/>
        </w:rPr>
        <w:t>(</w:t>
      </w:r>
      <w:r w:rsidRPr="174E30D3" w:rsidR="005364E0">
        <w:rPr>
          <w:b w:val="1"/>
          <w:bCs w:val="1"/>
          <w:lang w:val="en-US"/>
        </w:rPr>
        <w:t>Marathaki</w:t>
      </w:r>
      <w:r w:rsidRPr="174E30D3" w:rsidR="005364E0">
        <w:rPr>
          <w:b w:val="1"/>
          <w:bCs w:val="1"/>
          <w:lang w:val="en-US"/>
        </w:rPr>
        <w:t>, 2022)</w:t>
      </w:r>
      <w:r>
        <w:tab/>
      </w:r>
    </w:p>
    <w:bookmarkEnd w:id="80"/>
    <w:p w:rsidRPr="00B2344E" w:rsidR="004E1D6F" w:rsidP="004E1D6F" w:rsidRDefault="004E1D6F" w14:paraId="432D91F7" w14:textId="77777777">
      <w:pPr>
        <w:rPr>
          <w:lang w:val="en-US"/>
        </w:rPr>
      </w:pPr>
      <w:r w:rsidRPr="00B2344E">
        <w:rPr>
          <w:lang w:val="en-US"/>
        </w:rPr>
        <w:t>Specific Technologies Incorporated into the Interfaces:</w:t>
      </w:r>
    </w:p>
    <w:p w:rsidRPr="00B2344E" w:rsidR="004E1D6F" w:rsidP="004E1D6F" w:rsidRDefault="004E1D6F" w14:paraId="46459642" w14:textId="77777777">
      <w:pPr>
        <w:rPr>
          <w:lang w:val="en-US"/>
        </w:rPr>
      </w:pPr>
      <w:r w:rsidRPr="00B2344E">
        <w:rPr>
          <w:lang w:val="en-US"/>
        </w:rPr>
        <w:t>The NAO 6 robot features various technologies such as speech recognition, synthesis capabilities, and movement, which were integral to the interaction design. It also includes sensors and cameras to facilitate interaction and adapt its responses based on the children's behavior.</w:t>
      </w:r>
    </w:p>
    <w:p w:rsidRPr="005364E0" w:rsidR="00063713" w:rsidP="005364E0" w:rsidRDefault="00063713" w14:paraId="6E35D002" w14:textId="77777777">
      <w:pPr>
        <w:rPr>
          <w:lang w:val="en-US"/>
        </w:rPr>
      </w:pPr>
    </w:p>
    <w:p w:rsidR="00063713" w:rsidP="005364E0" w:rsidRDefault="6B9E3B1D" w14:paraId="4E6A50C9" w14:textId="5693005E">
      <w:pPr>
        <w:rPr>
          <w:lang w:val="en-US"/>
        </w:rPr>
      </w:pPr>
      <w:bookmarkStart w:name="_Hlk166003727" w:id="81"/>
      <w:r w:rsidRPr="0DC4BECC">
        <w:rPr>
          <w:b/>
          <w:bCs/>
          <w:lang w:val="en-US"/>
        </w:rPr>
        <w:lastRenderedPageBreak/>
        <w:t xml:space="preserve">84. </w:t>
      </w:r>
      <w:r w:rsidRPr="0DC4BECC" w:rsidR="005364E0">
        <w:rPr>
          <w:b/>
          <w:bCs/>
          <w:lang w:val="en-US"/>
        </w:rPr>
        <w:t>IMPROVING SOCIAL COMMUNICATION SKILLS IN AUTISM SPECTRUM DISORDERS USING PROGRAMMABLE TOY ROBOTS</w:t>
      </w:r>
      <w:r w:rsidRPr="0DC4BECC" w:rsidR="00063713">
        <w:rPr>
          <w:b/>
          <w:bCs/>
          <w:lang w:val="en-US"/>
        </w:rPr>
        <w:t xml:space="preserve"> </w:t>
      </w:r>
      <w:r w:rsidRPr="0DC4BECC" w:rsidR="005364E0">
        <w:rPr>
          <w:b/>
          <w:bCs/>
          <w:lang w:val="en-US"/>
        </w:rPr>
        <w:t>(</w:t>
      </w:r>
      <w:proofErr w:type="gramStart"/>
      <w:r w:rsidRPr="0DC4BECC" w:rsidR="005364E0">
        <w:rPr>
          <w:b/>
          <w:bCs/>
          <w:lang w:val="en-US"/>
        </w:rPr>
        <w:t>Marzano ,</w:t>
      </w:r>
      <w:proofErr w:type="gramEnd"/>
      <w:r w:rsidRPr="0DC4BECC" w:rsidR="005364E0">
        <w:rPr>
          <w:b/>
          <w:bCs/>
          <w:lang w:val="en-US"/>
        </w:rPr>
        <w:t xml:space="preserve"> 2021)</w:t>
      </w:r>
      <w:r w:rsidRPr="00DA0D16" w:rsidR="005364E0">
        <w:rPr>
          <w:lang w:val="en-CA"/>
        </w:rPr>
        <w:tab/>
      </w:r>
    </w:p>
    <w:bookmarkEnd w:id="81"/>
    <w:p w:rsidRPr="00B2344E" w:rsidR="004D5C7F" w:rsidP="004D5C7F" w:rsidRDefault="004D5C7F" w14:paraId="275093B8" w14:textId="77777777">
      <w:pPr>
        <w:rPr>
          <w:lang w:val="en-US"/>
        </w:rPr>
      </w:pPr>
      <w:r w:rsidRPr="00B2344E">
        <w:rPr>
          <w:lang w:val="en-US"/>
        </w:rPr>
        <w:t>Specific Technologies Incorporated into the Interfaces:</w:t>
      </w:r>
    </w:p>
    <w:p w:rsidRPr="00B2344E" w:rsidR="004D5C7F" w:rsidP="004D5C7F" w:rsidRDefault="004D5C7F" w14:paraId="593FC9A4" w14:textId="77777777">
      <w:pPr>
        <w:rPr>
          <w:lang w:val="en-US"/>
        </w:rPr>
      </w:pPr>
      <w:r w:rsidRPr="00B2344E">
        <w:rPr>
          <w:lang w:val="en-US"/>
        </w:rPr>
        <w:t>While specific technological details are not elaborated in the document, PTRs typically include sensors, programmable capabilities, and user-friendly interfaces that allow for customization of interactions according to therapeutic needs.</w:t>
      </w:r>
    </w:p>
    <w:p w:rsidRPr="005364E0" w:rsidR="007B1BE9" w:rsidP="005364E0" w:rsidRDefault="007B1BE9" w14:paraId="7D744F26" w14:textId="77777777">
      <w:pPr>
        <w:rPr>
          <w:lang w:val="en-US"/>
        </w:rPr>
      </w:pPr>
    </w:p>
    <w:p w:rsidR="007B1BE9" w:rsidP="005364E0" w:rsidRDefault="03888A24" w14:paraId="39432817" w14:textId="6E0C0A53">
      <w:pPr>
        <w:rPr>
          <w:lang w:val="en-US"/>
        </w:rPr>
      </w:pPr>
      <w:bookmarkStart w:name="_Hlk166003760" w:id="82"/>
      <w:r w:rsidRPr="0DC4BECC">
        <w:rPr>
          <w:b/>
          <w:bCs/>
          <w:lang w:val="en-US"/>
        </w:rPr>
        <w:t xml:space="preserve">85. </w:t>
      </w:r>
      <w:r w:rsidRPr="0DC4BECC" w:rsidR="005364E0">
        <w:rPr>
          <w:b/>
          <w:bCs/>
          <w:lang w:val="en-US"/>
        </w:rPr>
        <w:t xml:space="preserve">THE SAS STRATEGY TRAINING FOR CHILDREN WITH </w:t>
      </w:r>
      <w:proofErr w:type="gramStart"/>
      <w:r w:rsidRPr="0DC4BECC" w:rsidR="005364E0">
        <w:rPr>
          <w:b/>
          <w:bCs/>
          <w:lang w:val="en-US"/>
        </w:rPr>
        <w:t>ASD  IN</w:t>
      </w:r>
      <w:proofErr w:type="gramEnd"/>
      <w:r w:rsidRPr="0DC4BECC" w:rsidR="005364E0">
        <w:rPr>
          <w:b/>
          <w:bCs/>
          <w:lang w:val="en-US"/>
        </w:rPr>
        <w:t xml:space="preserve"> INCLUSIVE EDUCATIONAL ROBOTICS ACTIVITIES</w:t>
      </w:r>
      <w:r w:rsidRPr="0DC4BECC" w:rsidR="007B1BE9">
        <w:rPr>
          <w:b/>
          <w:bCs/>
          <w:lang w:val="en-US"/>
        </w:rPr>
        <w:t xml:space="preserve"> </w:t>
      </w:r>
      <w:r w:rsidRPr="0DC4BECC" w:rsidR="005364E0">
        <w:rPr>
          <w:b/>
          <w:bCs/>
          <w:lang w:val="en-US"/>
        </w:rPr>
        <w:t>(Nanou, 2022)</w:t>
      </w:r>
      <w:r w:rsidRPr="00DA0D16" w:rsidR="005364E0">
        <w:rPr>
          <w:lang w:val="en-CA"/>
        </w:rPr>
        <w:tab/>
      </w:r>
    </w:p>
    <w:p w:rsidRPr="00B2344E" w:rsidR="004D5C7F" w:rsidP="004D5C7F" w:rsidRDefault="004D5C7F" w14:paraId="65A10CC6" w14:textId="77777777">
      <w:pPr>
        <w:rPr>
          <w:lang w:val="en-US"/>
        </w:rPr>
      </w:pPr>
      <w:bookmarkStart w:name="_Hlk166682517" w:id="83"/>
      <w:bookmarkEnd w:id="82"/>
      <w:r w:rsidRPr="00B2344E">
        <w:rPr>
          <w:lang w:val="en-US"/>
        </w:rPr>
        <w:t>Interface design to facilitate interaction with study subjects:</w:t>
      </w:r>
    </w:p>
    <w:p w:rsidRPr="00B2344E" w:rsidR="004D5C7F" w:rsidP="004D5C7F" w:rsidRDefault="004D5C7F" w14:paraId="6E73EB0F" w14:textId="77777777">
      <w:pPr>
        <w:rPr>
          <w:lang w:val="en-US"/>
        </w:rPr>
      </w:pPr>
      <w:r w:rsidRPr="00B2344E">
        <w:rPr>
          <w:lang w:val="en-US"/>
        </w:rPr>
        <w:t>The NAO robot was programmed to detect silences or dominance in conversation and issue prompts accordingly. This was designed to facilitate turn-taking and balanced interaction among the children.</w:t>
      </w:r>
    </w:p>
    <w:bookmarkEnd w:id="83"/>
    <w:p w:rsidR="007B1BE9" w:rsidP="005364E0" w:rsidRDefault="007B1BE9" w14:paraId="7B13C465" w14:textId="77777777">
      <w:pPr>
        <w:rPr>
          <w:lang w:val="en-US"/>
        </w:rPr>
      </w:pPr>
    </w:p>
    <w:p w:rsidR="007B1BE9" w:rsidP="005364E0" w:rsidRDefault="4D8A73FC" w14:paraId="190271A0" w14:textId="72A581AF">
      <w:pPr>
        <w:rPr>
          <w:lang w:val="en-US"/>
        </w:rPr>
      </w:pPr>
      <w:bookmarkStart w:name="_Hlk166003774" w:id="84"/>
      <w:r w:rsidRPr="0DC4BECC">
        <w:rPr>
          <w:b/>
          <w:bCs/>
          <w:lang w:val="en-US"/>
        </w:rPr>
        <w:t xml:space="preserve">86. </w:t>
      </w:r>
      <w:r w:rsidRPr="0DC4BECC" w:rsidR="005364E0">
        <w:rPr>
          <w:b/>
          <w:bCs/>
          <w:lang w:val="en-US"/>
        </w:rPr>
        <w:t>Music play using a vibraphone with a humanoid robot as interaction training for autistic children</w:t>
      </w:r>
      <w:r w:rsidRPr="00DA0D16" w:rsidR="005364E0">
        <w:rPr>
          <w:lang w:val="en-CA"/>
        </w:rPr>
        <w:tab/>
      </w:r>
      <w:r w:rsidRPr="0DC4BECC" w:rsidR="005364E0">
        <w:rPr>
          <w:b/>
          <w:bCs/>
          <w:lang w:val="en-US"/>
        </w:rPr>
        <w:t>(Peng, 2018)</w:t>
      </w:r>
      <w:r w:rsidRPr="00DA0D16" w:rsidR="005364E0">
        <w:rPr>
          <w:lang w:val="en-CA"/>
        </w:rPr>
        <w:tab/>
      </w:r>
    </w:p>
    <w:bookmarkEnd w:id="84"/>
    <w:p w:rsidRPr="00B2344E" w:rsidR="004D5C7F" w:rsidP="004D5C7F" w:rsidRDefault="004D5C7F" w14:paraId="5BB4DB8F" w14:textId="77777777">
      <w:pPr>
        <w:rPr>
          <w:lang w:val="en-US"/>
        </w:rPr>
      </w:pPr>
      <w:r w:rsidRPr="00B2344E">
        <w:rPr>
          <w:lang w:val="en-US"/>
        </w:rPr>
        <w:t>Specific Technologies Incorporated into the Interfaces:</w:t>
      </w:r>
    </w:p>
    <w:p w:rsidRPr="00B2344E" w:rsidR="004D5C7F" w:rsidP="004D5C7F" w:rsidRDefault="004D5C7F" w14:paraId="4457E6BF" w14:textId="77777777">
      <w:pPr>
        <w:rPr>
          <w:lang w:val="en-US"/>
        </w:rPr>
      </w:pPr>
      <w:r w:rsidRPr="00B2344E">
        <w:rPr>
          <w:lang w:val="en-US"/>
        </w:rPr>
        <w:t>The system incorporated a humanoid robot capable of precise movements necessary to play a vibraphone. This included motor control for striking keys and creating a rhythmic musical performance designed to attract and maintain the attention of autistic children.</w:t>
      </w:r>
    </w:p>
    <w:p w:rsidRPr="005364E0" w:rsidR="007B1BE9" w:rsidP="005364E0" w:rsidRDefault="007B1BE9" w14:paraId="69024671" w14:textId="77777777">
      <w:pPr>
        <w:rPr>
          <w:lang w:val="en-US"/>
        </w:rPr>
      </w:pPr>
    </w:p>
    <w:p w:rsidR="007B1BE9" w:rsidP="005364E0" w:rsidRDefault="396C4F6F" w14:paraId="26675297" w14:textId="000E9862">
      <w:pPr>
        <w:rPr>
          <w:lang w:val="en-US"/>
        </w:rPr>
      </w:pPr>
      <w:bookmarkStart w:name="_Hlk166003797" w:id="85"/>
      <w:r w:rsidRPr="0DC4BECC">
        <w:rPr>
          <w:b/>
          <w:bCs/>
          <w:lang w:val="en-US"/>
        </w:rPr>
        <w:t xml:space="preserve">87. </w:t>
      </w:r>
      <w:r w:rsidRPr="0DC4BECC" w:rsidR="005364E0">
        <w:rPr>
          <w:b/>
          <w:bCs/>
          <w:lang w:val="en-US"/>
        </w:rPr>
        <w:t>Mobile Technologies Serious Games for the Development of Social Skills in Children with Autism Spectrum Disorders, in Enhanced with Socially Assistive Robots Interventions.</w:t>
      </w:r>
      <w:r w:rsidRPr="0DC4BECC" w:rsidR="007B1BE9">
        <w:rPr>
          <w:b/>
          <w:bCs/>
          <w:lang w:val="en-US"/>
        </w:rPr>
        <w:t xml:space="preserve"> </w:t>
      </w:r>
      <w:r w:rsidRPr="0DC4BECC" w:rsidR="005364E0">
        <w:rPr>
          <w:b/>
          <w:bCs/>
          <w:lang w:val="en-US"/>
        </w:rPr>
        <w:t>(</w:t>
      </w:r>
      <w:proofErr w:type="spellStart"/>
      <w:r w:rsidRPr="0DC4BECC" w:rsidR="005364E0">
        <w:rPr>
          <w:b/>
          <w:bCs/>
          <w:lang w:val="en-US"/>
        </w:rPr>
        <w:t>Pliasa</w:t>
      </w:r>
      <w:proofErr w:type="spellEnd"/>
      <w:r w:rsidRPr="0DC4BECC" w:rsidR="005364E0">
        <w:rPr>
          <w:b/>
          <w:bCs/>
          <w:lang w:val="en-US"/>
        </w:rPr>
        <w:t xml:space="preserve"> &amp; </w:t>
      </w:r>
      <w:proofErr w:type="spellStart"/>
      <w:r w:rsidRPr="0DC4BECC" w:rsidR="005364E0">
        <w:rPr>
          <w:b/>
          <w:bCs/>
          <w:lang w:val="en-US"/>
        </w:rPr>
        <w:t>Fachantidis</w:t>
      </w:r>
      <w:proofErr w:type="spellEnd"/>
      <w:r w:rsidRPr="0DC4BECC" w:rsidR="005364E0">
        <w:rPr>
          <w:b/>
          <w:bCs/>
          <w:lang w:val="en-US"/>
        </w:rPr>
        <w:t>, 2020)</w:t>
      </w:r>
      <w:r w:rsidRPr="00DA0D16" w:rsidR="005364E0">
        <w:rPr>
          <w:lang w:val="en-CA"/>
        </w:rPr>
        <w:tab/>
      </w:r>
    </w:p>
    <w:bookmarkEnd w:id="85"/>
    <w:p w:rsidRPr="00B2344E" w:rsidR="004D5C7F" w:rsidP="004D5C7F" w:rsidRDefault="004D5C7F" w14:paraId="2EA56B1E" w14:textId="77777777">
      <w:pPr>
        <w:rPr>
          <w:lang w:val="en-US"/>
        </w:rPr>
      </w:pPr>
      <w:r w:rsidRPr="00B2344E">
        <w:rPr>
          <w:lang w:val="en-US"/>
        </w:rPr>
        <w:t>Specific Technologies Incorporated into the Interfaces:</w:t>
      </w:r>
    </w:p>
    <w:p w:rsidR="007B1BE9" w:rsidP="005364E0" w:rsidRDefault="004D5C7F" w14:paraId="1BBB127A" w14:textId="046E9BCE">
      <w:pPr>
        <w:rPr>
          <w:lang w:val="en-US"/>
        </w:rPr>
      </w:pPr>
      <w:r w:rsidRPr="00B2344E">
        <w:rPr>
          <w:lang w:val="en-US"/>
        </w:rPr>
        <w:t>Mobile technologies used in the study included tablets for the games, and Daisy, which is a semi-autonomous robot equipped to interact with the children through speech and movement, enhancing the gaming experience and engagement.</w:t>
      </w:r>
    </w:p>
    <w:p w:rsidRPr="005364E0" w:rsidR="004D5C7F" w:rsidP="005364E0" w:rsidRDefault="004D5C7F" w14:paraId="3B32BC79" w14:textId="77777777">
      <w:pPr>
        <w:rPr>
          <w:lang w:val="en-US"/>
        </w:rPr>
      </w:pPr>
    </w:p>
    <w:p w:rsidR="007B1BE9" w:rsidP="005364E0" w:rsidRDefault="1B56FA5A" w14:paraId="4398668F" w14:textId="02F0BB11">
      <w:pPr>
        <w:rPr>
          <w:lang w:val="en-US"/>
        </w:rPr>
      </w:pPr>
      <w:bookmarkStart w:name="_Hlk166003812" w:id="86"/>
      <w:r w:rsidRPr="0DC4BECC">
        <w:rPr>
          <w:b/>
          <w:bCs/>
          <w:lang w:val="en-US"/>
        </w:rPr>
        <w:t xml:space="preserve">88. </w:t>
      </w:r>
      <w:r w:rsidRPr="0DC4BECC" w:rsidR="005364E0">
        <w:rPr>
          <w:b/>
          <w:bCs/>
          <w:lang w:val="en-US"/>
        </w:rPr>
        <w:t>A Robotic 'puppet Master' Application to Autism Therapeutic Support</w:t>
      </w:r>
      <w:r w:rsidRPr="0DC4BECC" w:rsidR="007B1BE9">
        <w:rPr>
          <w:b/>
          <w:bCs/>
          <w:lang w:val="en-US"/>
        </w:rPr>
        <w:t xml:space="preserve"> </w:t>
      </w:r>
      <w:r w:rsidRPr="0DC4BECC" w:rsidR="005364E0">
        <w:rPr>
          <w:b/>
          <w:bCs/>
          <w:lang w:val="en-US"/>
        </w:rPr>
        <w:t>(Sakka &amp; Gaboriau, 2017)</w:t>
      </w:r>
      <w:r w:rsidRPr="00DA0D16" w:rsidR="005364E0">
        <w:rPr>
          <w:lang w:val="en-CA"/>
        </w:rPr>
        <w:tab/>
      </w:r>
    </w:p>
    <w:p w:rsidRPr="00B2344E" w:rsidR="004D5C7F" w:rsidP="004D5C7F" w:rsidRDefault="004D5C7F" w14:paraId="1150010F" w14:textId="77777777">
      <w:pPr>
        <w:rPr>
          <w:lang w:val="en-US"/>
        </w:rPr>
      </w:pPr>
      <w:bookmarkStart w:name="_Hlk166003929" w:id="87"/>
      <w:bookmarkEnd w:id="86"/>
      <w:r w:rsidRPr="00B2344E">
        <w:rPr>
          <w:lang w:val="en-US"/>
        </w:rPr>
        <w:t>Specific Technologies Incorporated into the Interfaces:</w:t>
      </w:r>
    </w:p>
    <w:p w:rsidRPr="00B2344E" w:rsidR="004D5C7F" w:rsidP="004D5C7F" w:rsidRDefault="004D5C7F" w14:paraId="45454B81" w14:textId="77777777">
      <w:pPr>
        <w:rPr>
          <w:lang w:val="en-US"/>
        </w:rPr>
      </w:pPr>
      <w:r w:rsidRPr="00B2344E">
        <w:rPr>
          <w:lang w:val="en-US"/>
        </w:rPr>
        <w:t xml:space="preserve">The specific technology used included the humanoid NAO robots and the </w:t>
      </w:r>
      <w:proofErr w:type="spellStart"/>
      <w:r w:rsidRPr="00B2344E">
        <w:rPr>
          <w:lang w:val="en-US"/>
        </w:rPr>
        <w:t>Choregraphe</w:t>
      </w:r>
      <w:proofErr w:type="spellEnd"/>
      <w:r w:rsidRPr="00B2344E">
        <w:rPr>
          <w:lang w:val="en-US"/>
        </w:rPr>
        <w:t xml:space="preserve"> programming interface. The robots were programmed to perform tasks and communicate using pre-set and custom commands inputted by the teenagers through the interface.</w:t>
      </w:r>
    </w:p>
    <w:p w:rsidR="007B1BE9" w:rsidP="005364E0" w:rsidRDefault="782A7BCF" w14:paraId="3D89EAD4" w14:textId="395E7383">
      <w:pPr>
        <w:rPr>
          <w:lang w:val="en-US"/>
        </w:rPr>
      </w:pPr>
      <w:r w:rsidRPr="0DC4BECC">
        <w:rPr>
          <w:b/>
          <w:bCs/>
          <w:lang w:val="en-US"/>
        </w:rPr>
        <w:lastRenderedPageBreak/>
        <w:t xml:space="preserve">89. </w:t>
      </w:r>
      <w:r w:rsidRPr="0DC4BECC" w:rsidR="005364E0">
        <w:rPr>
          <w:b/>
          <w:bCs/>
          <w:lang w:val="en-US"/>
        </w:rPr>
        <w:t xml:space="preserve">The effect of a social robot mediator on speech characteristics of children with </w:t>
      </w:r>
      <w:proofErr w:type="gramStart"/>
      <w:r w:rsidRPr="0DC4BECC" w:rsidR="005364E0">
        <w:rPr>
          <w:b/>
          <w:bCs/>
          <w:lang w:val="en-US"/>
        </w:rPr>
        <w:t>Autism Spectrum Disorder</w:t>
      </w:r>
      <w:proofErr w:type="gramEnd"/>
      <w:r w:rsidRPr="0DC4BECC" w:rsidR="007B1BE9">
        <w:rPr>
          <w:b/>
          <w:bCs/>
          <w:lang w:val="en-US"/>
        </w:rPr>
        <w:t xml:space="preserve"> </w:t>
      </w:r>
      <w:r w:rsidRPr="0DC4BECC" w:rsidR="005364E0">
        <w:rPr>
          <w:b/>
          <w:bCs/>
          <w:lang w:val="en-US"/>
        </w:rPr>
        <w:t>(Shah, 2022)</w:t>
      </w:r>
      <w:r w:rsidRPr="00DA0D16" w:rsidR="005364E0">
        <w:rPr>
          <w:lang w:val="en-CA"/>
        </w:rPr>
        <w:tab/>
      </w:r>
    </w:p>
    <w:bookmarkEnd w:id="87"/>
    <w:p w:rsidRPr="00B2344E" w:rsidR="004D5C7F" w:rsidP="004D5C7F" w:rsidRDefault="004D5C7F" w14:paraId="17D0B674" w14:textId="77777777">
      <w:pPr>
        <w:rPr>
          <w:lang w:val="en-US"/>
        </w:rPr>
      </w:pPr>
      <w:r w:rsidRPr="00B2344E">
        <w:rPr>
          <w:lang w:val="en-US"/>
        </w:rPr>
        <w:t>Specific technologies incorporated into the interfaces:</w:t>
      </w:r>
    </w:p>
    <w:p w:rsidRPr="00B2344E" w:rsidR="004D5C7F" w:rsidP="004D5C7F" w:rsidRDefault="004D5C7F" w14:paraId="3CF44932" w14:textId="77777777">
      <w:pPr>
        <w:rPr>
          <w:lang w:val="en-US"/>
        </w:rPr>
      </w:pPr>
      <w:r w:rsidRPr="00B2344E">
        <w:rPr>
          <w:lang w:val="en-US"/>
        </w:rPr>
        <w:t xml:space="preserve">The NAO robot, developed by SoftBank Robotics, was used for the study. It features 25 degrees of freedom, allowing for various movements and gestures to simulate a more natural interaction. It was programmed using </w:t>
      </w:r>
      <w:proofErr w:type="spellStart"/>
      <w:r w:rsidRPr="00B2344E">
        <w:rPr>
          <w:lang w:val="en-US"/>
        </w:rPr>
        <w:t>Choregraphe</w:t>
      </w:r>
      <w:proofErr w:type="spellEnd"/>
      <w:r w:rsidRPr="00B2344E">
        <w:rPr>
          <w:lang w:val="en-US"/>
        </w:rPr>
        <w:t xml:space="preserve"> software and interacted wirelessly with a laptop.</w:t>
      </w:r>
    </w:p>
    <w:p w:rsidR="007B1BE9" w:rsidP="005364E0" w:rsidRDefault="007B1BE9" w14:paraId="53676D2E" w14:textId="77777777">
      <w:pPr>
        <w:rPr>
          <w:lang w:val="en-US"/>
        </w:rPr>
      </w:pPr>
    </w:p>
    <w:p w:rsidR="007B1BE9" w:rsidP="005364E0" w:rsidRDefault="007B1BE9" w14:paraId="09A5941B" w14:textId="77777777">
      <w:pPr>
        <w:rPr>
          <w:lang w:val="en-US"/>
        </w:rPr>
      </w:pPr>
    </w:p>
    <w:p w:rsidR="007B1BE9" w:rsidP="005364E0" w:rsidRDefault="515CBEA3" w14:paraId="7AE60307" w14:textId="6C4362B6">
      <w:pPr>
        <w:rPr>
          <w:lang w:val="en-US"/>
        </w:rPr>
      </w:pPr>
      <w:bookmarkStart w:name="_Hlk166003954" w:id="88"/>
      <w:r w:rsidRPr="0DC4BECC">
        <w:rPr>
          <w:b/>
          <w:bCs/>
          <w:lang w:val="en-US"/>
        </w:rPr>
        <w:t xml:space="preserve">90. </w:t>
      </w:r>
      <w:r w:rsidRPr="0DC4BECC" w:rsidR="005364E0">
        <w:rPr>
          <w:b/>
          <w:bCs/>
          <w:lang w:val="en-US"/>
        </w:rPr>
        <w:t>Social Stories for Promoting Social Communication with Children with Autism Spectrum Disorder Using a Humanoid Robot: Step-by-Step Study</w:t>
      </w:r>
      <w:r w:rsidRPr="0DC4BECC" w:rsidR="007B1BE9">
        <w:rPr>
          <w:b/>
          <w:bCs/>
          <w:lang w:val="en-US"/>
        </w:rPr>
        <w:t xml:space="preserve"> </w:t>
      </w:r>
      <w:r w:rsidRPr="0DC4BECC" w:rsidR="005364E0">
        <w:rPr>
          <w:b/>
          <w:bCs/>
          <w:lang w:val="en-US"/>
        </w:rPr>
        <w:t>(</w:t>
      </w:r>
      <w:proofErr w:type="gramStart"/>
      <w:r w:rsidRPr="0DC4BECC" w:rsidR="005364E0">
        <w:rPr>
          <w:b/>
          <w:bCs/>
          <w:lang w:val="en-US"/>
        </w:rPr>
        <w:t>Silva ,</w:t>
      </w:r>
      <w:proofErr w:type="gramEnd"/>
      <w:r w:rsidRPr="0DC4BECC" w:rsidR="005364E0">
        <w:rPr>
          <w:b/>
          <w:bCs/>
          <w:lang w:val="en-US"/>
        </w:rPr>
        <w:t xml:space="preserve"> 2023)</w:t>
      </w:r>
      <w:r w:rsidRPr="00DA0D16" w:rsidR="005364E0">
        <w:rPr>
          <w:lang w:val="en-CA"/>
        </w:rPr>
        <w:tab/>
      </w:r>
    </w:p>
    <w:bookmarkEnd w:id="88"/>
    <w:p w:rsidRPr="00B2344E" w:rsidR="004D5C7F" w:rsidP="004D5C7F" w:rsidRDefault="004D5C7F" w14:paraId="09E9A1B7" w14:textId="77777777">
      <w:pPr>
        <w:rPr>
          <w:lang w:val="en-US"/>
        </w:rPr>
      </w:pPr>
      <w:r w:rsidRPr="00B2344E">
        <w:rPr>
          <w:lang w:val="en-US"/>
        </w:rPr>
        <w:t>Specific technologies incorporated into the interfaces:</w:t>
      </w:r>
    </w:p>
    <w:p w:rsidRPr="00B2344E" w:rsidR="004D5C7F" w:rsidP="004D5C7F" w:rsidRDefault="004D5C7F" w14:paraId="62ED9D2E" w14:textId="77777777">
      <w:pPr>
        <w:rPr>
          <w:lang w:val="en-US"/>
        </w:rPr>
      </w:pPr>
      <w:r w:rsidRPr="00B2344E">
        <w:rPr>
          <w:lang w:val="en-US"/>
        </w:rPr>
        <w:t xml:space="preserve">The humanoid robot ZECA incorporated servomotors for facial expressions and a material called </w:t>
      </w:r>
      <w:proofErr w:type="spellStart"/>
      <w:r w:rsidRPr="00B2344E">
        <w:rPr>
          <w:lang w:val="en-US"/>
        </w:rPr>
        <w:t>Frubber</w:t>
      </w:r>
      <w:proofErr w:type="spellEnd"/>
      <w:r w:rsidRPr="00B2344E">
        <w:rPr>
          <w:lang w:val="en-US"/>
        </w:rPr>
        <w:t xml:space="preserve"> that mimics human skin. The OPT device was equipped with a touch-sensitive display and an Inertial Measurement Unit (IMU) to capture the child's interactions.</w:t>
      </w:r>
    </w:p>
    <w:p w:rsidR="007B1BE9" w:rsidP="005364E0" w:rsidRDefault="007B1BE9" w14:paraId="74407FFF" w14:textId="77777777">
      <w:pPr>
        <w:rPr>
          <w:lang w:val="en-US"/>
        </w:rPr>
      </w:pPr>
    </w:p>
    <w:p w:rsidR="007B1BE9" w:rsidP="005364E0" w:rsidRDefault="0FD0DFF1" w14:paraId="4CE4C361" w14:textId="677C1855">
      <w:pPr>
        <w:rPr>
          <w:lang w:val="en-US"/>
        </w:rPr>
      </w:pPr>
      <w:bookmarkStart w:name="_Hlk166003974" w:id="89"/>
      <w:r w:rsidRPr="0DC4BECC">
        <w:rPr>
          <w:b/>
          <w:bCs/>
          <w:lang w:val="en-US"/>
        </w:rPr>
        <w:t xml:space="preserve">91. </w:t>
      </w:r>
      <w:r w:rsidRPr="0DC4BECC" w:rsidR="005364E0">
        <w:rPr>
          <w:b/>
          <w:bCs/>
          <w:lang w:val="en-US"/>
        </w:rPr>
        <w:t xml:space="preserve">Imitation, focus of attention and social </w:t>
      </w:r>
      <w:proofErr w:type="spellStart"/>
      <w:r w:rsidRPr="0DC4BECC" w:rsidR="005364E0">
        <w:rPr>
          <w:b/>
          <w:bCs/>
          <w:lang w:val="en-US"/>
        </w:rPr>
        <w:t>behaviours</w:t>
      </w:r>
      <w:proofErr w:type="spellEnd"/>
      <w:r w:rsidRPr="0DC4BECC" w:rsidR="005364E0">
        <w:rPr>
          <w:b/>
          <w:bCs/>
          <w:lang w:val="en-US"/>
        </w:rPr>
        <w:t xml:space="preserve"> of children with autism spectrum disorder in interaction with robots</w:t>
      </w:r>
      <w:r w:rsidRPr="0DC4BECC" w:rsidR="007B1BE9">
        <w:rPr>
          <w:b/>
          <w:bCs/>
          <w:lang w:val="en-US"/>
        </w:rPr>
        <w:t xml:space="preserve"> </w:t>
      </w:r>
      <w:r w:rsidRPr="0DC4BECC" w:rsidR="005364E0">
        <w:rPr>
          <w:b/>
          <w:bCs/>
          <w:lang w:val="en-US"/>
        </w:rPr>
        <w:t>(</w:t>
      </w:r>
      <w:proofErr w:type="spellStart"/>
      <w:proofErr w:type="gramStart"/>
      <w:r w:rsidRPr="0DC4BECC" w:rsidR="005364E0">
        <w:rPr>
          <w:b/>
          <w:bCs/>
          <w:lang w:val="en-US"/>
        </w:rPr>
        <w:t>Šimleša</w:t>
      </w:r>
      <w:proofErr w:type="spellEnd"/>
      <w:r w:rsidRPr="0DC4BECC" w:rsidR="005364E0">
        <w:rPr>
          <w:b/>
          <w:bCs/>
          <w:lang w:val="en-US"/>
        </w:rPr>
        <w:t xml:space="preserve"> ,</w:t>
      </w:r>
      <w:proofErr w:type="gramEnd"/>
      <w:r w:rsidRPr="0DC4BECC" w:rsidR="005364E0">
        <w:rPr>
          <w:b/>
          <w:bCs/>
          <w:lang w:val="en-US"/>
        </w:rPr>
        <w:t xml:space="preserve"> 2022)</w:t>
      </w:r>
      <w:r w:rsidRPr="00DA0D16" w:rsidR="005364E0">
        <w:rPr>
          <w:lang w:val="en-CA"/>
        </w:rPr>
        <w:tab/>
      </w:r>
    </w:p>
    <w:bookmarkEnd w:id="89"/>
    <w:p w:rsidRPr="00B2344E" w:rsidR="004D5C7F" w:rsidP="004D5C7F" w:rsidRDefault="004D5C7F" w14:paraId="3C5AA611" w14:textId="77777777">
      <w:pPr>
        <w:rPr>
          <w:lang w:val="en-US"/>
        </w:rPr>
      </w:pPr>
      <w:r w:rsidRPr="00B2344E">
        <w:rPr>
          <w:lang w:val="en-US"/>
        </w:rPr>
        <w:t>Specific Technologies Incorporated into the Interfaces:</w:t>
      </w:r>
    </w:p>
    <w:p w:rsidRPr="00B2344E" w:rsidR="004D5C7F" w:rsidP="004D5C7F" w:rsidRDefault="004D5C7F" w14:paraId="7CA1A45A" w14:textId="77777777">
      <w:pPr>
        <w:rPr>
          <w:lang w:val="en-US"/>
        </w:rPr>
      </w:pPr>
      <w:r w:rsidRPr="00B2344E">
        <w:rPr>
          <w:lang w:val="en-US"/>
        </w:rPr>
        <w:t xml:space="preserve">Technologies included in the </w:t>
      </w:r>
      <w:proofErr w:type="spellStart"/>
      <w:r w:rsidRPr="00B2344E">
        <w:rPr>
          <w:lang w:val="en-US"/>
        </w:rPr>
        <w:t>QTrobot</w:t>
      </w:r>
      <w:proofErr w:type="spellEnd"/>
      <w:r w:rsidRPr="00B2344E">
        <w:rPr>
          <w:lang w:val="en-US"/>
        </w:rPr>
        <w:t xml:space="preserve"> were advanced sensors and actuators that allowed the robot to perform human-like movements and interactions. The robot used a series of pre-programmed gestures and facial expressions to communicate and interact with the children.</w:t>
      </w:r>
    </w:p>
    <w:p w:rsidRPr="005364E0" w:rsidR="005364E0" w:rsidP="005364E0" w:rsidRDefault="005364E0" w14:paraId="3ACECAE3" w14:textId="195A6829">
      <w:pPr>
        <w:rPr>
          <w:lang w:val="en-US"/>
        </w:rPr>
      </w:pPr>
      <w:r w:rsidRPr="005364E0">
        <w:rPr>
          <w:lang w:val="en-US"/>
        </w:rPr>
        <w:t>.</w:t>
      </w:r>
    </w:p>
    <w:p w:rsidRPr="005364E0" w:rsidR="007B1BE9" w:rsidP="005364E0" w:rsidRDefault="007B1BE9" w14:paraId="399F77EA" w14:textId="77777777">
      <w:pPr>
        <w:rPr>
          <w:lang w:val="en-US"/>
        </w:rPr>
      </w:pPr>
    </w:p>
    <w:p w:rsidR="007B1BE9" w:rsidP="005364E0" w:rsidRDefault="71A56F2E" w14:paraId="3DC833CE" w14:textId="3FA742D7">
      <w:pPr>
        <w:rPr>
          <w:lang w:val="en-US"/>
        </w:rPr>
      </w:pPr>
      <w:bookmarkStart w:name="_Hlk166003991" w:id="90"/>
      <w:r w:rsidRPr="0DC4BECC">
        <w:rPr>
          <w:b/>
          <w:bCs/>
          <w:lang w:val="en-US"/>
        </w:rPr>
        <w:t xml:space="preserve">92. </w:t>
      </w:r>
      <w:r w:rsidRPr="0DC4BECC" w:rsidR="005364E0">
        <w:rPr>
          <w:b/>
          <w:bCs/>
          <w:lang w:val="en-US"/>
        </w:rPr>
        <w:t xml:space="preserve">Development of a Robotic Motor Skills Assessment System for Children </w:t>
      </w:r>
      <w:proofErr w:type="gramStart"/>
      <w:r w:rsidRPr="0DC4BECC" w:rsidR="005364E0">
        <w:rPr>
          <w:b/>
          <w:bCs/>
          <w:lang w:val="en-US"/>
        </w:rPr>
        <w:t>With</w:t>
      </w:r>
      <w:proofErr w:type="gramEnd"/>
      <w:r w:rsidRPr="0DC4BECC" w:rsidR="005364E0">
        <w:rPr>
          <w:b/>
          <w:bCs/>
          <w:lang w:val="en-US"/>
        </w:rPr>
        <w:t xml:space="preserve"> Autism</w:t>
      </w:r>
      <w:r w:rsidRPr="0DC4BECC" w:rsidR="007B1BE9">
        <w:rPr>
          <w:b/>
          <w:bCs/>
          <w:lang w:val="en-US"/>
        </w:rPr>
        <w:t xml:space="preserve"> </w:t>
      </w:r>
      <w:r w:rsidRPr="0DC4BECC" w:rsidR="005364E0">
        <w:rPr>
          <w:b/>
          <w:bCs/>
          <w:lang w:val="en-US"/>
        </w:rPr>
        <w:t>(Subramani, 2017)</w:t>
      </w:r>
      <w:r w:rsidRPr="00DA0D16" w:rsidR="005364E0">
        <w:rPr>
          <w:lang w:val="en-CA"/>
        </w:rPr>
        <w:tab/>
      </w:r>
    </w:p>
    <w:p w:rsidRPr="00B2344E" w:rsidR="004D5C7F" w:rsidP="004D5C7F" w:rsidRDefault="004D5C7F" w14:paraId="3EB0FE3A" w14:textId="77777777">
      <w:pPr>
        <w:rPr>
          <w:lang w:val="en-US"/>
        </w:rPr>
      </w:pPr>
      <w:bookmarkStart w:name="_Hlk166004014" w:id="91"/>
      <w:bookmarkEnd w:id="90"/>
      <w:r w:rsidRPr="00B2344E">
        <w:rPr>
          <w:lang w:val="en-US"/>
        </w:rPr>
        <w:t>Specific Technologies Incorporated into the Interfaces:</w:t>
      </w:r>
    </w:p>
    <w:p w:rsidRPr="00B2344E" w:rsidR="004D5C7F" w:rsidP="004D5C7F" w:rsidRDefault="004D5C7F" w14:paraId="2715CF6A" w14:textId="77777777">
      <w:pPr>
        <w:rPr>
          <w:lang w:val="en-US"/>
        </w:rPr>
      </w:pPr>
      <w:r w:rsidRPr="00B2344E">
        <w:rPr>
          <w:lang w:val="en-US"/>
        </w:rPr>
        <w:t>The robotic system included advanced technologies such as a specialized robotic end effector with force-torque sensors to measure applied forces and grip forces, and an admittance control software that allowed the robot to adjust to the forces applied by the children. This setup enabled precise measurement and interaction necessary for detailed motor skills assessment.</w:t>
      </w:r>
    </w:p>
    <w:p w:rsidR="007B1BE9" w:rsidP="005364E0" w:rsidRDefault="0C49510B" w14:paraId="09680475" w14:textId="0AB9DED9">
      <w:pPr>
        <w:rPr>
          <w:lang w:val="en-US"/>
        </w:rPr>
      </w:pPr>
      <w:r w:rsidRPr="0DC4BECC">
        <w:rPr>
          <w:b/>
          <w:bCs/>
          <w:lang w:val="en-US"/>
        </w:rPr>
        <w:t xml:space="preserve">93. </w:t>
      </w:r>
      <w:r w:rsidRPr="0DC4BECC" w:rsidR="005364E0">
        <w:rPr>
          <w:b/>
          <w:bCs/>
          <w:lang w:val="en-US"/>
        </w:rPr>
        <w:t>Use of lean robotic communication to improve social response of children with autism</w:t>
      </w:r>
      <w:r w:rsidRPr="0DC4BECC" w:rsidR="007B1BE9">
        <w:rPr>
          <w:b/>
          <w:bCs/>
          <w:lang w:val="en-US"/>
        </w:rPr>
        <w:t xml:space="preserve"> </w:t>
      </w:r>
      <w:r w:rsidRPr="0DC4BECC" w:rsidR="005364E0">
        <w:rPr>
          <w:b/>
          <w:bCs/>
          <w:lang w:val="en-US"/>
        </w:rPr>
        <w:t>(Talaei-</w:t>
      </w:r>
      <w:proofErr w:type="spellStart"/>
      <w:r w:rsidRPr="0DC4BECC" w:rsidR="005364E0">
        <w:rPr>
          <w:b/>
          <w:bCs/>
          <w:lang w:val="en-US"/>
        </w:rPr>
        <w:t>Khoei</w:t>
      </w:r>
      <w:proofErr w:type="spellEnd"/>
      <w:r w:rsidRPr="0DC4BECC" w:rsidR="005364E0">
        <w:rPr>
          <w:b/>
          <w:bCs/>
          <w:lang w:val="en-US"/>
        </w:rPr>
        <w:t>, 2017)</w:t>
      </w:r>
      <w:r w:rsidRPr="00DA0D16" w:rsidR="005364E0">
        <w:rPr>
          <w:lang w:val="en-CA"/>
        </w:rPr>
        <w:tab/>
      </w:r>
    </w:p>
    <w:p w:rsidRPr="00B2344E" w:rsidR="004D5C7F" w:rsidP="004D5C7F" w:rsidRDefault="004D5C7F" w14:paraId="24E636DA" w14:textId="77777777">
      <w:pPr>
        <w:rPr>
          <w:lang w:val="en-US"/>
        </w:rPr>
      </w:pPr>
      <w:bookmarkStart w:name="_Hlk166004031" w:id="92"/>
      <w:bookmarkEnd w:id="91"/>
      <w:r w:rsidRPr="00B2344E">
        <w:rPr>
          <w:lang w:val="en-US"/>
        </w:rPr>
        <w:t>Specific technologies incorporated into the interfaces:</w:t>
      </w:r>
    </w:p>
    <w:p w:rsidRPr="00B2344E" w:rsidR="004D5C7F" w:rsidP="004D5C7F" w:rsidRDefault="004D5C7F" w14:paraId="2ED3207D" w14:textId="77777777">
      <w:pPr>
        <w:rPr>
          <w:lang w:val="en-US"/>
        </w:rPr>
      </w:pPr>
      <w:r w:rsidRPr="00B2344E">
        <w:rPr>
          <w:lang w:val="en-US"/>
        </w:rPr>
        <w:lastRenderedPageBreak/>
        <w:t>NAO is equipped with speech recognition, object recognition, mobility, and gesturing capabilities. These technologies were integrated to create a responsive and interactive experience, allowing the robot to engage in basic communication tasks designed to enhance social response skills in children with ASD.</w:t>
      </w:r>
    </w:p>
    <w:p w:rsidR="007B1BE9" w:rsidP="005364E0" w:rsidRDefault="4C715BBB" w14:paraId="76F037D0" w14:textId="1A305AF0">
      <w:pPr>
        <w:rPr>
          <w:lang w:val="en-US"/>
        </w:rPr>
      </w:pPr>
      <w:r w:rsidRPr="0DC4BECC">
        <w:rPr>
          <w:b/>
          <w:bCs/>
          <w:lang w:val="en-US"/>
        </w:rPr>
        <w:t xml:space="preserve">94. </w:t>
      </w:r>
      <w:r w:rsidRPr="0DC4BECC" w:rsidR="005364E0">
        <w:rPr>
          <w:b/>
          <w:bCs/>
          <w:lang w:val="en-US"/>
        </w:rPr>
        <w:t xml:space="preserve">Exploring </w:t>
      </w:r>
      <w:proofErr w:type="spellStart"/>
      <w:r w:rsidRPr="0DC4BECC" w:rsidR="005364E0">
        <w:rPr>
          <w:b/>
          <w:bCs/>
          <w:lang w:val="en-US"/>
        </w:rPr>
        <w:t>behavioural</w:t>
      </w:r>
      <w:proofErr w:type="spellEnd"/>
      <w:r w:rsidRPr="0DC4BECC" w:rsidR="005364E0">
        <w:rPr>
          <w:b/>
          <w:bCs/>
          <w:lang w:val="en-US"/>
        </w:rPr>
        <w:t xml:space="preserve"> and physiological interactions in a group-based emotional skill social robotic training for autism spectrum disorders</w:t>
      </w:r>
      <w:r w:rsidRPr="0DC4BECC" w:rsidR="007B1BE9">
        <w:rPr>
          <w:b/>
          <w:bCs/>
          <w:lang w:val="en-US"/>
        </w:rPr>
        <w:t xml:space="preserve"> </w:t>
      </w:r>
      <w:r w:rsidRPr="0DC4BECC" w:rsidR="005364E0">
        <w:rPr>
          <w:b/>
          <w:bCs/>
          <w:lang w:val="en-US"/>
        </w:rPr>
        <w:t>(</w:t>
      </w:r>
      <w:proofErr w:type="spellStart"/>
      <w:r w:rsidRPr="0DC4BECC" w:rsidR="005364E0">
        <w:rPr>
          <w:b/>
          <w:bCs/>
          <w:lang w:val="en-US"/>
        </w:rPr>
        <w:t>Tartarisco</w:t>
      </w:r>
      <w:proofErr w:type="spellEnd"/>
      <w:r w:rsidRPr="0DC4BECC" w:rsidR="005364E0">
        <w:rPr>
          <w:b/>
          <w:bCs/>
          <w:lang w:val="en-US"/>
        </w:rPr>
        <w:t>, 2022)</w:t>
      </w:r>
      <w:r w:rsidRPr="00DA0D16" w:rsidR="005364E0">
        <w:rPr>
          <w:lang w:val="en-CA"/>
        </w:rPr>
        <w:tab/>
      </w:r>
    </w:p>
    <w:p w:rsidRPr="00B2344E" w:rsidR="004D5C7F" w:rsidP="004D5C7F" w:rsidRDefault="004D5C7F" w14:paraId="44CF7DE2" w14:textId="77777777">
      <w:pPr>
        <w:rPr>
          <w:lang w:val="en-US"/>
        </w:rPr>
      </w:pPr>
      <w:bookmarkStart w:name="_Hlk166004050" w:id="93"/>
      <w:bookmarkEnd w:id="92"/>
      <w:r w:rsidRPr="00B2344E">
        <w:rPr>
          <w:lang w:val="en-US"/>
        </w:rPr>
        <w:t>Specific Technologies Incorporated into the Interfaces:</w:t>
      </w:r>
    </w:p>
    <w:p w:rsidRPr="00B2344E" w:rsidR="004D5C7F" w:rsidP="004D5C7F" w:rsidRDefault="004D5C7F" w14:paraId="671D0E22" w14:textId="77777777">
      <w:pPr>
        <w:rPr>
          <w:lang w:val="en-US"/>
        </w:rPr>
      </w:pPr>
      <w:r w:rsidRPr="00B2344E">
        <w:rPr>
          <w:lang w:val="en-US"/>
        </w:rPr>
        <w:t xml:space="preserve">The </w:t>
      </w:r>
      <w:proofErr w:type="spellStart"/>
      <w:r w:rsidRPr="00B2344E">
        <w:rPr>
          <w:lang w:val="en-US"/>
        </w:rPr>
        <w:t>QTrobot</w:t>
      </w:r>
      <w:proofErr w:type="spellEnd"/>
      <w:r w:rsidRPr="00B2344E">
        <w:rPr>
          <w:lang w:val="en-US"/>
        </w:rPr>
        <w:t xml:space="preserve"> is equipped with a microphone array, a RealSense 3D camera, and an internal processor that supports programming in Python or C++ through a ROS interface. These technologies enable the robot to interact dynamically with children by responding to their physical and verbal inputs.</w:t>
      </w:r>
    </w:p>
    <w:p w:rsidR="007B1BE9" w:rsidP="005364E0" w:rsidRDefault="6E21C014" w14:paraId="0C1919CD" w14:textId="1595FE1D">
      <w:pPr>
        <w:rPr>
          <w:lang w:val="en-US"/>
        </w:rPr>
      </w:pPr>
      <w:r w:rsidRPr="0DC4BECC">
        <w:rPr>
          <w:b/>
          <w:bCs/>
          <w:lang w:val="en-US"/>
        </w:rPr>
        <w:t xml:space="preserve">95. </w:t>
      </w:r>
      <w:r w:rsidRPr="0DC4BECC" w:rsidR="005364E0">
        <w:rPr>
          <w:b/>
          <w:bCs/>
          <w:lang w:val="en-US"/>
        </w:rPr>
        <w:t>Portable Robotic Modular Kit for Teaching Gestures in Children with ASD</w:t>
      </w:r>
      <w:r w:rsidRPr="0DC4BECC" w:rsidR="007B1BE9">
        <w:rPr>
          <w:b/>
          <w:bCs/>
          <w:lang w:val="en-US"/>
        </w:rPr>
        <w:t xml:space="preserve"> </w:t>
      </w:r>
      <w:r w:rsidRPr="0DC4BECC" w:rsidR="005364E0">
        <w:rPr>
          <w:b/>
          <w:bCs/>
          <w:lang w:val="en-US"/>
        </w:rPr>
        <w:t>(Tobar, 2021)</w:t>
      </w:r>
    </w:p>
    <w:p w:rsidRPr="00B2344E" w:rsidR="004D5C7F" w:rsidP="004D5C7F" w:rsidRDefault="004D5C7F" w14:paraId="3C8C918C" w14:textId="77777777">
      <w:pPr>
        <w:rPr>
          <w:lang w:val="en-US"/>
        </w:rPr>
      </w:pPr>
      <w:bookmarkStart w:name="_Hlk166004073" w:id="94"/>
      <w:bookmarkEnd w:id="93"/>
      <w:r w:rsidRPr="00B2344E">
        <w:rPr>
          <w:lang w:val="en-US"/>
        </w:rPr>
        <w:t>Specific Technologies Incorporated into the Interfaces:</w:t>
      </w:r>
    </w:p>
    <w:p w:rsidRPr="00B2344E" w:rsidR="004D5C7F" w:rsidP="004D5C7F" w:rsidRDefault="004D5C7F" w14:paraId="77B886F1" w14:textId="77777777">
      <w:pPr>
        <w:rPr>
          <w:lang w:val="en-US"/>
        </w:rPr>
      </w:pPr>
      <w:r w:rsidRPr="00B2344E">
        <w:rPr>
          <w:lang w:val="en-US"/>
        </w:rPr>
        <w:t>The robot includes modular parts that can be assembled in various configurations. The Android application controls the robot and provides interactive feedback, helping to teach gestures and reinforce learning through visual and motor tasks.</w:t>
      </w:r>
    </w:p>
    <w:p w:rsidR="007B1BE9" w:rsidP="005364E0" w:rsidRDefault="6C248E48" w14:paraId="7A961CF1" w14:textId="7E2595FB">
      <w:pPr>
        <w:rPr>
          <w:lang w:val="en-US"/>
        </w:rPr>
      </w:pPr>
      <w:r w:rsidRPr="0DC4BECC">
        <w:rPr>
          <w:b/>
          <w:bCs/>
          <w:lang w:val="en-US"/>
        </w:rPr>
        <w:t xml:space="preserve">96. </w:t>
      </w:r>
      <w:r w:rsidRPr="0DC4BECC" w:rsidR="005364E0">
        <w:rPr>
          <w:b/>
          <w:bCs/>
          <w:lang w:val="en-US"/>
        </w:rPr>
        <w:t>Inclusive Education for Young Children with Autism Spectrum Disorder: Use of Humanoid Robots and Virtual Agents to Alleviate Symptoms and Improve Skills, and A Pilot Study</w:t>
      </w:r>
      <w:r w:rsidRPr="0DC4BECC" w:rsidR="007B1BE9">
        <w:rPr>
          <w:b/>
          <w:bCs/>
          <w:lang w:val="en-US"/>
        </w:rPr>
        <w:t xml:space="preserve"> </w:t>
      </w:r>
      <w:r w:rsidRPr="0DC4BECC" w:rsidR="005364E0">
        <w:rPr>
          <w:b/>
          <w:bCs/>
          <w:lang w:val="en-US"/>
        </w:rPr>
        <w:t>(TUNA, 2022)</w:t>
      </w:r>
      <w:r w:rsidRPr="00DA0D16" w:rsidR="005364E0">
        <w:rPr>
          <w:lang w:val="en-CA"/>
        </w:rPr>
        <w:tab/>
      </w:r>
    </w:p>
    <w:p w:rsidRPr="00B2344E" w:rsidR="004D5C7F" w:rsidP="004D5C7F" w:rsidRDefault="004D5C7F" w14:paraId="6E41A0ED" w14:textId="77777777">
      <w:pPr>
        <w:rPr>
          <w:lang w:val="en-US"/>
        </w:rPr>
      </w:pPr>
      <w:bookmarkStart w:name="_Hlk166004100" w:id="95"/>
      <w:bookmarkEnd w:id="94"/>
      <w:r w:rsidRPr="00B2344E">
        <w:rPr>
          <w:lang w:val="en-US"/>
        </w:rPr>
        <w:t>Specific Technologies Incorporated into the Interfaces:</w:t>
      </w:r>
    </w:p>
    <w:p w:rsidRPr="00B2344E" w:rsidR="004D5C7F" w:rsidP="004D5C7F" w:rsidRDefault="004D5C7F" w14:paraId="66C79CBB" w14:textId="77777777">
      <w:pPr>
        <w:rPr>
          <w:lang w:val="en-US"/>
        </w:rPr>
      </w:pPr>
      <w:r w:rsidRPr="00B2344E">
        <w:rPr>
          <w:lang w:val="en-US"/>
        </w:rPr>
        <w:t>While specific technologies within the PTRs are not detailed, these robots typically include sensors, programmable capabilities, and interactive software that allows them to respond to user inputs and engage children in various activities.</w:t>
      </w:r>
    </w:p>
    <w:p w:rsidR="007B1BE9" w:rsidP="005364E0" w:rsidRDefault="086A47E0" w14:paraId="280929CB" w14:textId="52CED85A">
      <w:pPr>
        <w:rPr>
          <w:b/>
          <w:bCs/>
          <w:lang w:val="en-US"/>
        </w:rPr>
      </w:pPr>
      <w:r w:rsidRPr="0DC4BECC">
        <w:rPr>
          <w:b/>
          <w:bCs/>
          <w:lang w:val="en-US"/>
        </w:rPr>
        <w:t xml:space="preserve">97. </w:t>
      </w:r>
      <w:proofErr w:type="spellStart"/>
      <w:r w:rsidRPr="0DC4BECC" w:rsidR="005364E0">
        <w:rPr>
          <w:b/>
          <w:bCs/>
          <w:lang w:val="en-US"/>
        </w:rPr>
        <w:t>Jawi</w:t>
      </w:r>
      <w:proofErr w:type="spellEnd"/>
      <w:r w:rsidRPr="0DC4BECC" w:rsidR="005364E0">
        <w:rPr>
          <w:b/>
          <w:bCs/>
          <w:lang w:val="en-US"/>
        </w:rPr>
        <w:t xml:space="preserve"> </w:t>
      </w:r>
      <w:proofErr w:type="spellStart"/>
      <w:r w:rsidRPr="0DC4BECC" w:rsidR="005364E0">
        <w:rPr>
          <w:b/>
          <w:bCs/>
          <w:lang w:val="en-US"/>
        </w:rPr>
        <w:t>alphabot</w:t>
      </w:r>
      <w:proofErr w:type="spellEnd"/>
      <w:r w:rsidRPr="0DC4BECC" w:rsidR="005364E0">
        <w:rPr>
          <w:b/>
          <w:bCs/>
          <w:lang w:val="en-US"/>
        </w:rPr>
        <w:t xml:space="preserve">: A </w:t>
      </w:r>
      <w:proofErr w:type="spellStart"/>
      <w:r w:rsidRPr="0DC4BECC" w:rsidR="005364E0">
        <w:rPr>
          <w:b/>
          <w:bCs/>
          <w:lang w:val="en-US"/>
        </w:rPr>
        <w:t>jawi</w:t>
      </w:r>
      <w:proofErr w:type="spellEnd"/>
      <w:r w:rsidRPr="0DC4BECC" w:rsidR="005364E0">
        <w:rPr>
          <w:b/>
          <w:bCs/>
          <w:lang w:val="en-US"/>
        </w:rPr>
        <w:t xml:space="preserve"> teaching robot for children with autism</w:t>
      </w:r>
      <w:r w:rsidRPr="00DA0D16" w:rsidR="005364E0">
        <w:rPr>
          <w:lang w:val="en-CA"/>
        </w:rPr>
        <w:tab/>
      </w:r>
      <w:r w:rsidRPr="0DC4BECC" w:rsidR="007B1BE9">
        <w:rPr>
          <w:b/>
          <w:bCs/>
          <w:lang w:val="en-US"/>
        </w:rPr>
        <w:t xml:space="preserve"> </w:t>
      </w:r>
      <w:r w:rsidRPr="0DC4BECC" w:rsidR="005364E0">
        <w:rPr>
          <w:b/>
          <w:bCs/>
          <w:lang w:val="en-US"/>
        </w:rPr>
        <w:t>(Zamin, 2019)</w:t>
      </w:r>
      <w:r w:rsidRPr="00DA0D16" w:rsidR="005364E0">
        <w:rPr>
          <w:lang w:val="en-CA"/>
        </w:rPr>
        <w:tab/>
      </w:r>
    </w:p>
    <w:bookmarkEnd w:id="95"/>
    <w:p w:rsidRPr="00021B31" w:rsidR="004D5C7F" w:rsidP="004D5C7F" w:rsidRDefault="004D5C7F" w14:paraId="38B228E6" w14:textId="77777777">
      <w:pPr>
        <w:rPr>
          <w:lang w:val="en-US"/>
        </w:rPr>
      </w:pPr>
      <w:r w:rsidRPr="00021B31">
        <w:rPr>
          <w:lang w:val="en-US"/>
        </w:rPr>
        <w:t xml:space="preserve">3. **Specific Technologies Incorporated into the </w:t>
      </w:r>
      <w:proofErr w:type="gramStart"/>
      <w:r w:rsidRPr="00021B31">
        <w:rPr>
          <w:lang w:val="en-US"/>
        </w:rPr>
        <w:t>Interfaces:*</w:t>
      </w:r>
      <w:proofErr w:type="gramEnd"/>
      <w:r w:rsidRPr="00021B31">
        <w:rPr>
          <w:lang w:val="en-US"/>
        </w:rPr>
        <w:t>*</w:t>
      </w:r>
    </w:p>
    <w:p w:rsidRPr="00021B31" w:rsidR="004D5C7F" w:rsidP="004D5C7F" w:rsidRDefault="004D5C7F" w14:paraId="25D7CEC1" w14:textId="77777777">
      <w:pPr>
        <w:rPr>
          <w:lang w:val="en-US"/>
        </w:rPr>
      </w:pPr>
      <w:r w:rsidRPr="00021B31">
        <w:rPr>
          <w:lang w:val="en-US"/>
        </w:rPr>
        <w:t xml:space="preserve">   - Key technologies include the LEGO EV3 robotic kit, color sensors for detecting </w:t>
      </w:r>
      <w:proofErr w:type="spellStart"/>
      <w:r w:rsidRPr="00021B31">
        <w:rPr>
          <w:lang w:val="en-US"/>
        </w:rPr>
        <w:t>Jawi</w:t>
      </w:r>
      <w:proofErr w:type="spellEnd"/>
      <w:r w:rsidRPr="00021B31">
        <w:rPr>
          <w:lang w:val="en-US"/>
        </w:rPr>
        <w:t xml:space="preserve"> letter cards, and programmable capabilities that allow the robot to teach letters in a structured, repeatable manner.</w:t>
      </w:r>
    </w:p>
    <w:p w:rsidRPr="005364E0" w:rsidR="009644B0" w:rsidP="005364E0" w:rsidRDefault="009644B0" w14:paraId="7F2EE90E" w14:textId="0D4C969B">
      <w:pPr>
        <w:rPr>
          <w:lang w:val="en-US"/>
        </w:rPr>
      </w:pPr>
    </w:p>
    <w:sectPr w:rsidRPr="005364E0" w:rsidR="009644B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7E29FE"/>
    <w:multiLevelType w:val="hybridMultilevel"/>
    <w:tmpl w:val="760C15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A512DFE"/>
    <w:multiLevelType w:val="multilevel"/>
    <w:tmpl w:val="27A44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313682">
    <w:abstractNumId w:val="1"/>
  </w:num>
  <w:num w:numId="2" w16cid:durableId="1864711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4E0"/>
    <w:rsid w:val="00007839"/>
    <w:rsid w:val="00063713"/>
    <w:rsid w:val="000F3BF8"/>
    <w:rsid w:val="00111B19"/>
    <w:rsid w:val="00170698"/>
    <w:rsid w:val="002747A0"/>
    <w:rsid w:val="002B2A0F"/>
    <w:rsid w:val="002B5D88"/>
    <w:rsid w:val="004D5C7F"/>
    <w:rsid w:val="004E1D6F"/>
    <w:rsid w:val="005364E0"/>
    <w:rsid w:val="00596947"/>
    <w:rsid w:val="00614859"/>
    <w:rsid w:val="00654744"/>
    <w:rsid w:val="006656AC"/>
    <w:rsid w:val="006D5012"/>
    <w:rsid w:val="006E07D4"/>
    <w:rsid w:val="007159FD"/>
    <w:rsid w:val="00725AA7"/>
    <w:rsid w:val="00786CC3"/>
    <w:rsid w:val="007B1BE9"/>
    <w:rsid w:val="007C7FAF"/>
    <w:rsid w:val="008721C6"/>
    <w:rsid w:val="008825BB"/>
    <w:rsid w:val="009644B0"/>
    <w:rsid w:val="00A831BA"/>
    <w:rsid w:val="00AC46A6"/>
    <w:rsid w:val="00B6470A"/>
    <w:rsid w:val="00DA0D16"/>
    <w:rsid w:val="00E261A4"/>
    <w:rsid w:val="00ED0F53"/>
    <w:rsid w:val="00F2E50B"/>
    <w:rsid w:val="00F34482"/>
    <w:rsid w:val="00F420D5"/>
    <w:rsid w:val="00F5653C"/>
    <w:rsid w:val="022678B4"/>
    <w:rsid w:val="0324BFD3"/>
    <w:rsid w:val="03888A24"/>
    <w:rsid w:val="04EB665A"/>
    <w:rsid w:val="05467420"/>
    <w:rsid w:val="060B1DCE"/>
    <w:rsid w:val="0616D103"/>
    <w:rsid w:val="066DE738"/>
    <w:rsid w:val="086A47E0"/>
    <w:rsid w:val="09C20BD3"/>
    <w:rsid w:val="09E5105F"/>
    <w:rsid w:val="0B3608F3"/>
    <w:rsid w:val="0B4528EA"/>
    <w:rsid w:val="0B5A6A74"/>
    <w:rsid w:val="0C49510B"/>
    <w:rsid w:val="0D2BC9DA"/>
    <w:rsid w:val="0DC4BECC"/>
    <w:rsid w:val="0E18BB0D"/>
    <w:rsid w:val="0EF1D351"/>
    <w:rsid w:val="0EFE9638"/>
    <w:rsid w:val="0F2609C7"/>
    <w:rsid w:val="0FD0DFF1"/>
    <w:rsid w:val="112D51EE"/>
    <w:rsid w:val="1310D6D3"/>
    <w:rsid w:val="156AB490"/>
    <w:rsid w:val="167B746E"/>
    <w:rsid w:val="174E30D3"/>
    <w:rsid w:val="182604C7"/>
    <w:rsid w:val="19E749CF"/>
    <w:rsid w:val="1B56FA5A"/>
    <w:rsid w:val="1BA3BA8F"/>
    <w:rsid w:val="1D185588"/>
    <w:rsid w:val="1D322306"/>
    <w:rsid w:val="20467314"/>
    <w:rsid w:val="2079D29B"/>
    <w:rsid w:val="2119CE21"/>
    <w:rsid w:val="2325244F"/>
    <w:rsid w:val="236BF725"/>
    <w:rsid w:val="23C760EB"/>
    <w:rsid w:val="26C599C9"/>
    <w:rsid w:val="276856AE"/>
    <w:rsid w:val="27781457"/>
    <w:rsid w:val="286E2FD5"/>
    <w:rsid w:val="2A38632C"/>
    <w:rsid w:val="2E6F27C5"/>
    <w:rsid w:val="2F9E4AC3"/>
    <w:rsid w:val="30389B2D"/>
    <w:rsid w:val="31236C99"/>
    <w:rsid w:val="31C3D01A"/>
    <w:rsid w:val="3296B1BC"/>
    <w:rsid w:val="33A403FB"/>
    <w:rsid w:val="34362B21"/>
    <w:rsid w:val="34718DA6"/>
    <w:rsid w:val="34913B31"/>
    <w:rsid w:val="353B90A4"/>
    <w:rsid w:val="36FDC5BC"/>
    <w:rsid w:val="3756C4C8"/>
    <w:rsid w:val="37D98061"/>
    <w:rsid w:val="385EBEC8"/>
    <w:rsid w:val="395109B3"/>
    <w:rsid w:val="396C4F6F"/>
    <w:rsid w:val="3B671E78"/>
    <w:rsid w:val="3D5EBA97"/>
    <w:rsid w:val="3E81EDE1"/>
    <w:rsid w:val="40C47D5B"/>
    <w:rsid w:val="414A7958"/>
    <w:rsid w:val="47E6B8E0"/>
    <w:rsid w:val="48B63BA9"/>
    <w:rsid w:val="4924B59D"/>
    <w:rsid w:val="496A5A07"/>
    <w:rsid w:val="49E13F5D"/>
    <w:rsid w:val="4B8D2032"/>
    <w:rsid w:val="4C715BBB"/>
    <w:rsid w:val="4D3D7411"/>
    <w:rsid w:val="4D8A73FC"/>
    <w:rsid w:val="4E67A6D5"/>
    <w:rsid w:val="5107AE13"/>
    <w:rsid w:val="515CBEA3"/>
    <w:rsid w:val="52BFBAC3"/>
    <w:rsid w:val="52DE0CB2"/>
    <w:rsid w:val="549B38C1"/>
    <w:rsid w:val="556364A1"/>
    <w:rsid w:val="56C2AC96"/>
    <w:rsid w:val="56F625B4"/>
    <w:rsid w:val="57D86ABF"/>
    <w:rsid w:val="583E614A"/>
    <w:rsid w:val="58CE9E03"/>
    <w:rsid w:val="59885ADD"/>
    <w:rsid w:val="5DB0F70B"/>
    <w:rsid w:val="5F1A2066"/>
    <w:rsid w:val="5FA5987A"/>
    <w:rsid w:val="607C6820"/>
    <w:rsid w:val="614B9013"/>
    <w:rsid w:val="61EC756E"/>
    <w:rsid w:val="622447EE"/>
    <w:rsid w:val="6334B78D"/>
    <w:rsid w:val="653B309A"/>
    <w:rsid w:val="65B2DE97"/>
    <w:rsid w:val="6746BA54"/>
    <w:rsid w:val="67D7AE23"/>
    <w:rsid w:val="68237DBE"/>
    <w:rsid w:val="695F7D93"/>
    <w:rsid w:val="6A4CD09B"/>
    <w:rsid w:val="6AF8A800"/>
    <w:rsid w:val="6B0231C0"/>
    <w:rsid w:val="6B0A8434"/>
    <w:rsid w:val="6B38062E"/>
    <w:rsid w:val="6B9933BF"/>
    <w:rsid w:val="6B9E3B1D"/>
    <w:rsid w:val="6C0C8554"/>
    <w:rsid w:val="6C248E48"/>
    <w:rsid w:val="6CAB6223"/>
    <w:rsid w:val="6CE89430"/>
    <w:rsid w:val="6DD4EEC3"/>
    <w:rsid w:val="6DE396FE"/>
    <w:rsid w:val="6E21C014"/>
    <w:rsid w:val="6FD26F05"/>
    <w:rsid w:val="6FDA23CF"/>
    <w:rsid w:val="6FDEB089"/>
    <w:rsid w:val="701A9BCB"/>
    <w:rsid w:val="70BC345A"/>
    <w:rsid w:val="710B511A"/>
    <w:rsid w:val="71A56F2E"/>
    <w:rsid w:val="72B170B3"/>
    <w:rsid w:val="730E958C"/>
    <w:rsid w:val="7551A328"/>
    <w:rsid w:val="772E1A83"/>
    <w:rsid w:val="782A7BCF"/>
    <w:rsid w:val="78505361"/>
    <w:rsid w:val="7A4F6ACC"/>
    <w:rsid w:val="7B1691DF"/>
    <w:rsid w:val="7C2257EC"/>
    <w:rsid w:val="7C3AD483"/>
    <w:rsid w:val="7E56BC33"/>
    <w:rsid w:val="7FC79A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9DA41"/>
  <w15:chartTrackingRefBased/>
  <w15:docId w15:val="{E02A38F5-474F-46AA-A21E-E2B176EE8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5364E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64E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64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64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64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64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64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64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64E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5364E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5364E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5364E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5364E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5364E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5364E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364E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364E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364E0"/>
    <w:rPr>
      <w:rFonts w:eastAsiaTheme="majorEastAsia" w:cstheme="majorBidi"/>
      <w:color w:val="272727" w:themeColor="text1" w:themeTint="D8"/>
    </w:rPr>
  </w:style>
  <w:style w:type="paragraph" w:styleId="Ttulo">
    <w:name w:val="Title"/>
    <w:basedOn w:val="Normal"/>
    <w:next w:val="Normal"/>
    <w:link w:val="TtuloCar"/>
    <w:uiPriority w:val="10"/>
    <w:qFormat/>
    <w:rsid w:val="005364E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364E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5364E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5364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64E0"/>
    <w:pPr>
      <w:spacing w:before="160"/>
      <w:jc w:val="center"/>
    </w:pPr>
    <w:rPr>
      <w:i/>
      <w:iCs/>
      <w:color w:val="404040" w:themeColor="text1" w:themeTint="BF"/>
    </w:rPr>
  </w:style>
  <w:style w:type="character" w:styleId="CitaCar" w:customStyle="1">
    <w:name w:val="Cita Car"/>
    <w:basedOn w:val="Fuentedeprrafopredeter"/>
    <w:link w:val="Cita"/>
    <w:uiPriority w:val="29"/>
    <w:rsid w:val="005364E0"/>
    <w:rPr>
      <w:i/>
      <w:iCs/>
      <w:color w:val="404040" w:themeColor="text1" w:themeTint="BF"/>
    </w:rPr>
  </w:style>
  <w:style w:type="paragraph" w:styleId="Prrafodelista">
    <w:name w:val="List Paragraph"/>
    <w:basedOn w:val="Normal"/>
    <w:uiPriority w:val="34"/>
    <w:qFormat/>
    <w:rsid w:val="005364E0"/>
    <w:pPr>
      <w:ind w:left="720"/>
      <w:contextualSpacing/>
    </w:pPr>
  </w:style>
  <w:style w:type="character" w:styleId="nfasisintenso">
    <w:name w:val="Intense Emphasis"/>
    <w:basedOn w:val="Fuentedeprrafopredeter"/>
    <w:uiPriority w:val="21"/>
    <w:qFormat/>
    <w:rsid w:val="005364E0"/>
    <w:rPr>
      <w:i/>
      <w:iCs/>
      <w:color w:val="0F4761" w:themeColor="accent1" w:themeShade="BF"/>
    </w:rPr>
  </w:style>
  <w:style w:type="paragraph" w:styleId="Citadestacada">
    <w:name w:val="Intense Quote"/>
    <w:basedOn w:val="Normal"/>
    <w:next w:val="Normal"/>
    <w:link w:val="CitadestacadaCar"/>
    <w:uiPriority w:val="30"/>
    <w:qFormat/>
    <w:rsid w:val="005364E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5364E0"/>
    <w:rPr>
      <w:i/>
      <w:iCs/>
      <w:color w:val="0F4761" w:themeColor="accent1" w:themeShade="BF"/>
    </w:rPr>
  </w:style>
  <w:style w:type="character" w:styleId="Referenciaintensa">
    <w:name w:val="Intense Reference"/>
    <w:basedOn w:val="Fuentedeprrafopredeter"/>
    <w:uiPriority w:val="32"/>
    <w:qFormat/>
    <w:rsid w:val="005364E0"/>
    <w:rPr>
      <w:b/>
      <w:bCs/>
      <w:smallCaps/>
      <w:color w:val="0F4761" w:themeColor="accent1" w:themeShade="BF"/>
      <w:spacing w:val="5"/>
    </w:rPr>
  </w:style>
  <w:style w:type="paragraph" w:styleId="NormalWeb">
    <w:name w:val="Normal (Web)"/>
    <w:basedOn w:val="Normal"/>
    <w:uiPriority w:val="99"/>
    <w:semiHidden/>
    <w:unhideWhenUsed/>
    <w:rsid w:val="000F3BF8"/>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character" w:styleId="Textoennegrita">
    <w:name w:val="Strong"/>
    <w:basedOn w:val="Fuentedeprrafopredeter"/>
    <w:uiPriority w:val="22"/>
    <w:qFormat/>
    <w:rsid w:val="000F3B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566067">
      <w:bodyDiv w:val="1"/>
      <w:marLeft w:val="0"/>
      <w:marRight w:val="0"/>
      <w:marTop w:val="0"/>
      <w:marBottom w:val="0"/>
      <w:divBdr>
        <w:top w:val="none" w:sz="0" w:space="0" w:color="auto"/>
        <w:left w:val="none" w:sz="0" w:space="0" w:color="auto"/>
        <w:bottom w:val="none" w:sz="0" w:space="0" w:color="auto"/>
        <w:right w:val="none" w:sz="0" w:space="0" w:color="auto"/>
      </w:divBdr>
    </w:div>
    <w:div w:id="499976704">
      <w:bodyDiv w:val="1"/>
      <w:marLeft w:val="0"/>
      <w:marRight w:val="0"/>
      <w:marTop w:val="0"/>
      <w:marBottom w:val="0"/>
      <w:divBdr>
        <w:top w:val="none" w:sz="0" w:space="0" w:color="auto"/>
        <w:left w:val="none" w:sz="0" w:space="0" w:color="auto"/>
        <w:bottom w:val="none" w:sz="0" w:space="0" w:color="auto"/>
        <w:right w:val="none" w:sz="0" w:space="0" w:color="auto"/>
      </w:divBdr>
      <w:divsChild>
        <w:div w:id="1229682774">
          <w:marLeft w:val="0"/>
          <w:marRight w:val="0"/>
          <w:marTop w:val="0"/>
          <w:marBottom w:val="0"/>
          <w:divBdr>
            <w:top w:val="none" w:sz="0" w:space="0" w:color="auto"/>
            <w:left w:val="none" w:sz="0" w:space="0" w:color="auto"/>
            <w:bottom w:val="none" w:sz="0" w:space="0" w:color="auto"/>
            <w:right w:val="none" w:sz="0" w:space="0" w:color="auto"/>
          </w:divBdr>
        </w:div>
      </w:divsChild>
    </w:div>
    <w:div w:id="1189875438">
      <w:bodyDiv w:val="1"/>
      <w:marLeft w:val="0"/>
      <w:marRight w:val="0"/>
      <w:marTop w:val="0"/>
      <w:marBottom w:val="0"/>
      <w:divBdr>
        <w:top w:val="none" w:sz="0" w:space="0" w:color="auto"/>
        <w:left w:val="none" w:sz="0" w:space="0" w:color="auto"/>
        <w:bottom w:val="none" w:sz="0" w:space="0" w:color="auto"/>
        <w:right w:val="none" w:sz="0" w:space="0" w:color="auto"/>
      </w:divBdr>
    </w:div>
    <w:div w:id="1390298246">
      <w:bodyDiv w:val="1"/>
      <w:marLeft w:val="0"/>
      <w:marRight w:val="0"/>
      <w:marTop w:val="0"/>
      <w:marBottom w:val="0"/>
      <w:divBdr>
        <w:top w:val="none" w:sz="0" w:space="0" w:color="auto"/>
        <w:left w:val="none" w:sz="0" w:space="0" w:color="auto"/>
        <w:bottom w:val="none" w:sz="0" w:space="0" w:color="auto"/>
        <w:right w:val="none" w:sz="0" w:space="0" w:color="auto"/>
      </w:divBdr>
      <w:divsChild>
        <w:div w:id="1352415828">
          <w:marLeft w:val="0"/>
          <w:marRight w:val="0"/>
          <w:marTop w:val="0"/>
          <w:marBottom w:val="0"/>
          <w:divBdr>
            <w:top w:val="none" w:sz="0" w:space="0" w:color="auto"/>
            <w:left w:val="none" w:sz="0" w:space="0" w:color="auto"/>
            <w:bottom w:val="none" w:sz="0" w:space="0" w:color="auto"/>
            <w:right w:val="none" w:sz="0" w:space="0" w:color="auto"/>
          </w:divBdr>
        </w:div>
      </w:divsChild>
    </w:div>
    <w:div w:id="1787040644">
      <w:bodyDiv w:val="1"/>
      <w:marLeft w:val="0"/>
      <w:marRight w:val="0"/>
      <w:marTop w:val="0"/>
      <w:marBottom w:val="0"/>
      <w:divBdr>
        <w:top w:val="none" w:sz="0" w:space="0" w:color="auto"/>
        <w:left w:val="none" w:sz="0" w:space="0" w:color="auto"/>
        <w:bottom w:val="none" w:sz="0" w:space="0" w:color="auto"/>
        <w:right w:val="none" w:sz="0" w:space="0" w:color="auto"/>
      </w:divBdr>
      <w:divsChild>
        <w:div w:id="37701851">
          <w:marLeft w:val="0"/>
          <w:marRight w:val="0"/>
          <w:marTop w:val="0"/>
          <w:marBottom w:val="0"/>
          <w:divBdr>
            <w:top w:val="none" w:sz="0" w:space="0" w:color="auto"/>
            <w:left w:val="none" w:sz="0" w:space="0" w:color="auto"/>
            <w:bottom w:val="none" w:sz="0" w:space="0" w:color="auto"/>
            <w:right w:val="none" w:sz="0" w:space="0" w:color="auto"/>
          </w:divBdr>
        </w:div>
        <w:div w:id="641540208">
          <w:marLeft w:val="0"/>
          <w:marRight w:val="0"/>
          <w:marTop w:val="0"/>
          <w:marBottom w:val="0"/>
          <w:divBdr>
            <w:top w:val="none" w:sz="0" w:space="0" w:color="auto"/>
            <w:left w:val="none" w:sz="0" w:space="0" w:color="auto"/>
            <w:bottom w:val="none" w:sz="0" w:space="0" w:color="auto"/>
            <w:right w:val="none" w:sz="0" w:space="0" w:color="auto"/>
          </w:divBdr>
        </w:div>
        <w:div w:id="92211626">
          <w:marLeft w:val="0"/>
          <w:marRight w:val="0"/>
          <w:marTop w:val="0"/>
          <w:marBottom w:val="0"/>
          <w:divBdr>
            <w:top w:val="none" w:sz="0" w:space="0" w:color="auto"/>
            <w:left w:val="none" w:sz="0" w:space="0" w:color="auto"/>
            <w:bottom w:val="none" w:sz="0" w:space="0" w:color="auto"/>
            <w:right w:val="none" w:sz="0" w:space="0" w:color="auto"/>
          </w:divBdr>
        </w:div>
        <w:div w:id="1151946550">
          <w:marLeft w:val="0"/>
          <w:marRight w:val="0"/>
          <w:marTop w:val="0"/>
          <w:marBottom w:val="0"/>
          <w:divBdr>
            <w:top w:val="none" w:sz="0" w:space="0" w:color="auto"/>
            <w:left w:val="none" w:sz="0" w:space="0" w:color="auto"/>
            <w:bottom w:val="none" w:sz="0" w:space="0" w:color="auto"/>
            <w:right w:val="none" w:sz="0" w:space="0" w:color="auto"/>
          </w:divBdr>
        </w:div>
        <w:div w:id="1955011870">
          <w:marLeft w:val="0"/>
          <w:marRight w:val="0"/>
          <w:marTop w:val="0"/>
          <w:marBottom w:val="0"/>
          <w:divBdr>
            <w:top w:val="none" w:sz="0" w:space="0" w:color="auto"/>
            <w:left w:val="none" w:sz="0" w:space="0" w:color="auto"/>
            <w:bottom w:val="none" w:sz="0" w:space="0" w:color="auto"/>
            <w:right w:val="none" w:sz="0" w:space="0" w:color="auto"/>
          </w:divBdr>
        </w:div>
        <w:div w:id="168712545">
          <w:marLeft w:val="0"/>
          <w:marRight w:val="0"/>
          <w:marTop w:val="0"/>
          <w:marBottom w:val="0"/>
          <w:divBdr>
            <w:top w:val="none" w:sz="0" w:space="0" w:color="auto"/>
            <w:left w:val="none" w:sz="0" w:space="0" w:color="auto"/>
            <w:bottom w:val="none" w:sz="0" w:space="0" w:color="auto"/>
            <w:right w:val="none" w:sz="0" w:space="0" w:color="auto"/>
          </w:divBdr>
        </w:div>
        <w:div w:id="1864398791">
          <w:marLeft w:val="0"/>
          <w:marRight w:val="0"/>
          <w:marTop w:val="0"/>
          <w:marBottom w:val="0"/>
          <w:divBdr>
            <w:top w:val="none" w:sz="0" w:space="0" w:color="auto"/>
            <w:left w:val="none" w:sz="0" w:space="0" w:color="auto"/>
            <w:bottom w:val="none" w:sz="0" w:space="0" w:color="auto"/>
            <w:right w:val="none" w:sz="0" w:space="0" w:color="auto"/>
          </w:divBdr>
        </w:div>
        <w:div w:id="746801411">
          <w:marLeft w:val="0"/>
          <w:marRight w:val="0"/>
          <w:marTop w:val="0"/>
          <w:marBottom w:val="0"/>
          <w:divBdr>
            <w:top w:val="none" w:sz="0" w:space="0" w:color="auto"/>
            <w:left w:val="none" w:sz="0" w:space="0" w:color="auto"/>
            <w:bottom w:val="none" w:sz="0" w:space="0" w:color="auto"/>
            <w:right w:val="none" w:sz="0" w:space="0" w:color="auto"/>
          </w:divBdr>
        </w:div>
        <w:div w:id="475268599">
          <w:marLeft w:val="0"/>
          <w:marRight w:val="0"/>
          <w:marTop w:val="0"/>
          <w:marBottom w:val="0"/>
          <w:divBdr>
            <w:top w:val="none" w:sz="0" w:space="0" w:color="auto"/>
            <w:left w:val="none" w:sz="0" w:space="0" w:color="auto"/>
            <w:bottom w:val="none" w:sz="0" w:space="0" w:color="auto"/>
            <w:right w:val="none" w:sz="0" w:space="0" w:color="auto"/>
          </w:divBdr>
        </w:div>
        <w:div w:id="1475944702">
          <w:marLeft w:val="0"/>
          <w:marRight w:val="0"/>
          <w:marTop w:val="0"/>
          <w:marBottom w:val="0"/>
          <w:divBdr>
            <w:top w:val="none" w:sz="0" w:space="0" w:color="auto"/>
            <w:left w:val="none" w:sz="0" w:space="0" w:color="auto"/>
            <w:bottom w:val="none" w:sz="0" w:space="0" w:color="auto"/>
            <w:right w:val="none" w:sz="0" w:space="0" w:color="auto"/>
          </w:divBdr>
        </w:div>
        <w:div w:id="1416704694">
          <w:marLeft w:val="0"/>
          <w:marRight w:val="0"/>
          <w:marTop w:val="0"/>
          <w:marBottom w:val="0"/>
          <w:divBdr>
            <w:top w:val="none" w:sz="0" w:space="0" w:color="auto"/>
            <w:left w:val="none" w:sz="0" w:space="0" w:color="auto"/>
            <w:bottom w:val="none" w:sz="0" w:space="0" w:color="auto"/>
            <w:right w:val="none" w:sz="0" w:space="0" w:color="auto"/>
          </w:divBdr>
        </w:div>
        <w:div w:id="263146668">
          <w:marLeft w:val="0"/>
          <w:marRight w:val="0"/>
          <w:marTop w:val="0"/>
          <w:marBottom w:val="0"/>
          <w:divBdr>
            <w:top w:val="none" w:sz="0" w:space="0" w:color="auto"/>
            <w:left w:val="none" w:sz="0" w:space="0" w:color="auto"/>
            <w:bottom w:val="none" w:sz="0" w:space="0" w:color="auto"/>
            <w:right w:val="none" w:sz="0" w:space="0" w:color="auto"/>
          </w:divBdr>
        </w:div>
        <w:div w:id="287006032">
          <w:marLeft w:val="0"/>
          <w:marRight w:val="0"/>
          <w:marTop w:val="0"/>
          <w:marBottom w:val="0"/>
          <w:divBdr>
            <w:top w:val="none" w:sz="0" w:space="0" w:color="auto"/>
            <w:left w:val="none" w:sz="0" w:space="0" w:color="auto"/>
            <w:bottom w:val="none" w:sz="0" w:space="0" w:color="auto"/>
            <w:right w:val="none" w:sz="0" w:space="0" w:color="auto"/>
          </w:divBdr>
        </w:div>
        <w:div w:id="1678187307">
          <w:marLeft w:val="0"/>
          <w:marRight w:val="0"/>
          <w:marTop w:val="0"/>
          <w:marBottom w:val="0"/>
          <w:divBdr>
            <w:top w:val="none" w:sz="0" w:space="0" w:color="auto"/>
            <w:left w:val="none" w:sz="0" w:space="0" w:color="auto"/>
            <w:bottom w:val="none" w:sz="0" w:space="0" w:color="auto"/>
            <w:right w:val="none" w:sz="0" w:space="0" w:color="auto"/>
          </w:divBdr>
        </w:div>
        <w:div w:id="1199975569">
          <w:marLeft w:val="0"/>
          <w:marRight w:val="0"/>
          <w:marTop w:val="0"/>
          <w:marBottom w:val="0"/>
          <w:divBdr>
            <w:top w:val="none" w:sz="0" w:space="0" w:color="auto"/>
            <w:left w:val="none" w:sz="0" w:space="0" w:color="auto"/>
            <w:bottom w:val="none" w:sz="0" w:space="0" w:color="auto"/>
            <w:right w:val="none" w:sz="0" w:space="0" w:color="auto"/>
          </w:divBdr>
        </w:div>
        <w:div w:id="1164929020">
          <w:marLeft w:val="0"/>
          <w:marRight w:val="0"/>
          <w:marTop w:val="0"/>
          <w:marBottom w:val="0"/>
          <w:divBdr>
            <w:top w:val="none" w:sz="0" w:space="0" w:color="auto"/>
            <w:left w:val="none" w:sz="0" w:space="0" w:color="auto"/>
            <w:bottom w:val="none" w:sz="0" w:space="0" w:color="auto"/>
            <w:right w:val="none" w:sz="0" w:space="0" w:color="auto"/>
          </w:divBdr>
        </w:div>
        <w:div w:id="1584072041">
          <w:marLeft w:val="0"/>
          <w:marRight w:val="0"/>
          <w:marTop w:val="0"/>
          <w:marBottom w:val="0"/>
          <w:divBdr>
            <w:top w:val="none" w:sz="0" w:space="0" w:color="auto"/>
            <w:left w:val="none" w:sz="0" w:space="0" w:color="auto"/>
            <w:bottom w:val="none" w:sz="0" w:space="0" w:color="auto"/>
            <w:right w:val="none" w:sz="0" w:space="0" w:color="auto"/>
          </w:divBdr>
        </w:div>
        <w:div w:id="356735692">
          <w:marLeft w:val="0"/>
          <w:marRight w:val="0"/>
          <w:marTop w:val="0"/>
          <w:marBottom w:val="0"/>
          <w:divBdr>
            <w:top w:val="none" w:sz="0" w:space="0" w:color="auto"/>
            <w:left w:val="none" w:sz="0" w:space="0" w:color="auto"/>
            <w:bottom w:val="none" w:sz="0" w:space="0" w:color="auto"/>
            <w:right w:val="none" w:sz="0" w:space="0" w:color="auto"/>
          </w:divBdr>
        </w:div>
        <w:div w:id="1898317834">
          <w:marLeft w:val="0"/>
          <w:marRight w:val="0"/>
          <w:marTop w:val="0"/>
          <w:marBottom w:val="0"/>
          <w:divBdr>
            <w:top w:val="none" w:sz="0" w:space="0" w:color="auto"/>
            <w:left w:val="none" w:sz="0" w:space="0" w:color="auto"/>
            <w:bottom w:val="none" w:sz="0" w:space="0" w:color="auto"/>
            <w:right w:val="none" w:sz="0" w:space="0" w:color="auto"/>
          </w:divBdr>
        </w:div>
        <w:div w:id="13852728">
          <w:marLeft w:val="0"/>
          <w:marRight w:val="0"/>
          <w:marTop w:val="0"/>
          <w:marBottom w:val="0"/>
          <w:divBdr>
            <w:top w:val="none" w:sz="0" w:space="0" w:color="auto"/>
            <w:left w:val="none" w:sz="0" w:space="0" w:color="auto"/>
            <w:bottom w:val="none" w:sz="0" w:space="0" w:color="auto"/>
            <w:right w:val="none" w:sz="0" w:space="0" w:color="auto"/>
          </w:divBdr>
        </w:div>
        <w:div w:id="2053334995">
          <w:marLeft w:val="0"/>
          <w:marRight w:val="0"/>
          <w:marTop w:val="0"/>
          <w:marBottom w:val="0"/>
          <w:divBdr>
            <w:top w:val="none" w:sz="0" w:space="0" w:color="auto"/>
            <w:left w:val="none" w:sz="0" w:space="0" w:color="auto"/>
            <w:bottom w:val="none" w:sz="0" w:space="0" w:color="auto"/>
            <w:right w:val="none" w:sz="0" w:space="0" w:color="auto"/>
          </w:divBdr>
        </w:div>
        <w:div w:id="856456778">
          <w:marLeft w:val="0"/>
          <w:marRight w:val="0"/>
          <w:marTop w:val="0"/>
          <w:marBottom w:val="0"/>
          <w:divBdr>
            <w:top w:val="none" w:sz="0" w:space="0" w:color="auto"/>
            <w:left w:val="none" w:sz="0" w:space="0" w:color="auto"/>
            <w:bottom w:val="none" w:sz="0" w:space="0" w:color="auto"/>
            <w:right w:val="none" w:sz="0" w:space="0" w:color="auto"/>
          </w:divBdr>
        </w:div>
        <w:div w:id="2040229990">
          <w:marLeft w:val="0"/>
          <w:marRight w:val="0"/>
          <w:marTop w:val="0"/>
          <w:marBottom w:val="0"/>
          <w:divBdr>
            <w:top w:val="none" w:sz="0" w:space="0" w:color="auto"/>
            <w:left w:val="none" w:sz="0" w:space="0" w:color="auto"/>
            <w:bottom w:val="none" w:sz="0" w:space="0" w:color="auto"/>
            <w:right w:val="none" w:sz="0" w:space="0" w:color="auto"/>
          </w:divBdr>
        </w:div>
        <w:div w:id="2895517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F1CF827C7C694999BE2B0ACB2EAF53" ma:contentTypeVersion="10" ma:contentTypeDescription="Create a new document." ma:contentTypeScope="" ma:versionID="0204e2d9919b8f04f9693753d27cac83">
  <xsd:schema xmlns:xsd="http://www.w3.org/2001/XMLSchema" xmlns:xs="http://www.w3.org/2001/XMLSchema" xmlns:p="http://schemas.microsoft.com/office/2006/metadata/properties" xmlns:ns3="38981254-cab8-4fc7-9c06-9326932965c2" xmlns:ns4="7b19cce8-df31-48a2-a777-959a75c43666" targetNamespace="http://schemas.microsoft.com/office/2006/metadata/properties" ma:root="true" ma:fieldsID="c908df2abc7f7462afa85a7586d3f05b" ns3:_="" ns4:_="">
    <xsd:import namespace="38981254-cab8-4fc7-9c06-9326932965c2"/>
    <xsd:import namespace="7b19cce8-df31-48a2-a777-959a75c4366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81254-cab8-4fc7-9c06-932693296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9cce8-df31-48a2-a777-959a75c436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8981254-cab8-4fc7-9c06-9326932965c2" xsi:nil="true"/>
  </documentManagement>
</p:properties>
</file>

<file path=customXml/itemProps1.xml><?xml version="1.0" encoding="utf-8"?>
<ds:datastoreItem xmlns:ds="http://schemas.openxmlformats.org/officeDocument/2006/customXml" ds:itemID="{3BF39FDC-CD95-4B99-B23E-C60E928CB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81254-cab8-4fc7-9c06-9326932965c2"/>
    <ds:schemaRef ds:uri="7b19cce8-df31-48a2-a777-959a75c43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7A59C6-6727-4C24-9E6B-61A77AC8B824}">
  <ds:schemaRefs>
    <ds:schemaRef ds:uri="http://schemas.microsoft.com/sharepoint/v3/contenttype/forms"/>
  </ds:schemaRefs>
</ds:datastoreItem>
</file>

<file path=customXml/itemProps3.xml><?xml version="1.0" encoding="utf-8"?>
<ds:datastoreItem xmlns:ds="http://schemas.openxmlformats.org/officeDocument/2006/customXml" ds:itemID="{16817EEF-1776-44BF-8E66-613BCD177732}">
  <ds:schemaRefs>
    <ds:schemaRef ds:uri="http://schemas.microsoft.com/office/2006/metadata/properties"/>
    <ds:schemaRef ds:uri="http://schemas.microsoft.com/office/infopath/2007/PartnerControls"/>
    <ds:schemaRef ds:uri="38981254-cab8-4fc7-9c06-9326932965c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9</revision>
  <dcterms:created xsi:type="dcterms:W3CDTF">2024-05-08T00:59:00.0000000Z</dcterms:created>
  <dcterms:modified xsi:type="dcterms:W3CDTF">2024-06-04T14:21:21.2226589Z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2024-05-07T23:59:41Z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f281666c-a51b-4c97-9811-125a981de154</vt:lpwstr>
  </property>
  <property fmtid="{D5CDD505-2E9C-101B-9397-08002B2CF9AE}" pid="8" name="MSIP_Label_fc111285-cafa-4fc9-8a9a-bd902089b24f_ContentBits">
    <vt:lpwstr>0</vt:lpwstr>
  </property>
  <property fmtid="{D5CDD505-2E9C-101B-9397-08002B2CF9AE}" pid="9" name="GrammarlyDocumentId">
    <vt:lpwstr>96d0c137b85d7824d5165f54982dccd034278f13d3b2eb167e2ae8d3e8120ebf</vt:lpwstr>
  </property>
  <property fmtid="{D5CDD505-2E9C-101B-9397-08002B2CF9AE}" pid="10" name="ContentTypeId">
    <vt:lpwstr>0x01010007F1CF827C7C694999BE2B0ACB2EAF53</vt:lpwstr>
  </property>
</Properties>
</file>