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C27F46" w:rsidR="00C27F46" w:rsidP="00C27F46" w:rsidRDefault="00C27F46" w14:paraId="64979994" w14:textId="77777777">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C27F46">
        <w:rPr>
          <w:rFonts w:ascii="Aptos Narrow" w:hAnsi="Aptos Narrow" w:eastAsia="Times New Roman" w:cs="Times New Roman"/>
          <w:b/>
          <w:bCs/>
          <w:i/>
          <w:iCs/>
          <w:color w:val="000000"/>
          <w:kern w:val="0"/>
          <w:sz w:val="24"/>
          <w:szCs w:val="24"/>
          <w:lang w:val="en-CA" w:eastAsia="es-CO"/>
          <w14:ligatures w14:val="none"/>
        </w:rPr>
        <w:t>what surveys or tests were taken to evaluate the usability and user experience with the interfaces?</w:t>
      </w:r>
    </w:p>
    <w:p w:rsidR="006E76F3" w:rsidP="005364E0" w:rsidRDefault="006E76F3" w14:paraId="554CE9B0" w14:textId="77777777">
      <w:pPr>
        <w:rPr>
          <w:b/>
          <w:bCs/>
          <w:lang w:val="en-US"/>
        </w:rPr>
      </w:pPr>
    </w:p>
    <w:p w:rsidR="005364E0" w:rsidP="005364E0" w:rsidRDefault="2E6F27C5" w14:paraId="00D3907C" w14:textId="5B0B230F">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4C1C2A" w:rsidP="004C1C2A" w:rsidRDefault="004C1C2A" w14:paraId="04DF99A6" w14:textId="77777777">
      <w:pPr>
        <w:rPr>
          <w:lang w:val="en-US"/>
        </w:rPr>
      </w:pPr>
      <w:r w:rsidRPr="00B2344E">
        <w:rPr>
          <w:lang w:val="en-US"/>
        </w:rPr>
        <w:t>6. Surveys or Tests to Evaluate Usability and User Experience</w:t>
      </w:r>
    </w:p>
    <w:p w:rsidRPr="00B2344E" w:rsidR="004C1C2A" w:rsidP="004C1C2A" w:rsidRDefault="004C1C2A" w14:paraId="1116367F" w14:textId="77777777">
      <w:pPr>
        <w:rPr>
          <w:lang w:val="en-US"/>
        </w:rPr>
      </w:pPr>
      <w:r w:rsidRPr="00B2344E">
        <w:rPr>
          <w:lang w:val="en-US"/>
        </w:rPr>
        <w:t>Usability and user experience were evaluated using caregiver surveys after each session, which assessed observations of the child’s social communication skills. These surveys helped track improvements in social behavior over time and the effectiveness of the robot-mediated interaction</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F04B59" w:rsidR="005364E0">
        <w:rPr>
          <w:lang w:val="en-CA"/>
        </w:rPr>
        <w:tab/>
      </w:r>
    </w:p>
    <w:p w:rsidRPr="00B2344E" w:rsidR="004C1C2A" w:rsidP="004C1C2A" w:rsidRDefault="004C1C2A" w14:paraId="64F568E7" w14:textId="77777777">
      <w:pPr>
        <w:rPr>
          <w:lang w:val="en-US"/>
        </w:rPr>
      </w:pPr>
      <w:bookmarkStart w:name="_Hlk166001265" w:id="0"/>
      <w:r w:rsidRPr="00B2344E">
        <w:rPr>
          <w:lang w:val="en-US"/>
        </w:rPr>
        <w:t>6. Surveys or Tests to Evaluate Usability and User Experience</w:t>
      </w:r>
    </w:p>
    <w:p w:rsidRPr="00B2344E" w:rsidR="004C1C2A" w:rsidP="004C1C2A" w:rsidRDefault="004C1C2A" w14:paraId="35C65590" w14:textId="77777777">
      <w:pPr>
        <w:rPr>
          <w:lang w:val="en-US"/>
        </w:rPr>
      </w:pPr>
      <w:r w:rsidRPr="00B2344E">
        <w:rPr>
          <w:lang w:val="en-US"/>
        </w:rPr>
        <w:t>The efficacy of these robotic interfaces was typically assessed through observational studies and qualitative feedback from therapists and caregivers. Measures often involved evaluating the children’s engagement levels and the ease of interaction between the children and the robots</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F04B59" w:rsidR="005364E0">
        <w:rPr>
          <w:lang w:val="en-CA"/>
        </w:rPr>
        <w:tab/>
      </w:r>
      <w:r w:rsidRPr="0DC4BECC" w:rsidR="005364E0">
        <w:rPr>
          <w:b/>
          <w:bCs/>
          <w:lang w:val="en-US"/>
        </w:rPr>
        <w:t>(Marino, 2019)</w:t>
      </w:r>
      <w:r w:rsidRPr="00F04B59" w:rsidR="005364E0">
        <w:rPr>
          <w:lang w:val="en-CA"/>
        </w:rPr>
        <w:tab/>
      </w:r>
    </w:p>
    <w:bookmarkEnd w:id="0"/>
    <w:p w:rsidRPr="00B2344E" w:rsidR="004C1C2A" w:rsidP="004C1C2A" w:rsidRDefault="004C1C2A" w14:paraId="14A03532" w14:textId="77777777">
      <w:pPr>
        <w:rPr>
          <w:lang w:val="en-US"/>
        </w:rPr>
      </w:pPr>
      <w:r w:rsidRPr="00B2344E">
        <w:rPr>
          <w:lang w:val="en-US"/>
        </w:rPr>
        <w:t>6. Surveys or Tests to Evaluate Usability and User Experience</w:t>
      </w:r>
    </w:p>
    <w:p w:rsidRPr="00B2344E" w:rsidR="004C1C2A" w:rsidP="004C1C2A" w:rsidRDefault="004C1C2A" w14:paraId="61257B68" w14:textId="77777777">
      <w:pPr>
        <w:rPr>
          <w:lang w:val="en-US"/>
        </w:rPr>
      </w:pPr>
      <w:r w:rsidRPr="00B2344E">
        <w:rPr>
          <w:lang w:val="en-US"/>
        </w:rPr>
        <w:t>The effectiveness and usability of the robot-assisted intervention were evaluated using standardized tests such as the Test of Emotional Comprehension (TEC) and the Emotional Lexicon Test (ELT). These assessments measured improvements in the children’s emotional understanding before and after the intervention</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6DB0FF86" w:rsidR="6FD26F05">
        <w:rPr>
          <w:b w:val="1"/>
          <w:bCs w:val="1"/>
          <w:lang w:val="en-US"/>
        </w:rPr>
        <w:t xml:space="preserve">4. </w:t>
      </w:r>
      <w:r w:rsidRPr="6DB0FF86" w:rsidR="005364E0">
        <w:rPr>
          <w:b w:val="1"/>
          <w:bCs w:val="1"/>
          <w:lang w:val="en-US"/>
        </w:rPr>
        <w:t>Robot-assisted therapy for learning and social interaction of children with autism spectrum disorder</w:t>
      </w:r>
      <w:r>
        <w:tab/>
      </w:r>
      <w:r w:rsidRPr="6DB0FF86" w:rsidR="005364E0">
        <w:rPr>
          <w:b w:val="1"/>
          <w:bCs w:val="1"/>
          <w:lang w:val="en-US"/>
        </w:rPr>
        <w:t>(</w:t>
      </w:r>
      <w:r w:rsidRPr="6DB0FF86" w:rsidR="005364E0">
        <w:rPr>
          <w:b w:val="1"/>
          <w:bCs w:val="1"/>
          <w:lang w:val="en-US"/>
        </w:rPr>
        <w:t>Bharatharaj</w:t>
      </w:r>
      <w:r w:rsidRPr="6DB0FF86" w:rsidR="005364E0">
        <w:rPr>
          <w:b w:val="1"/>
          <w:bCs w:val="1"/>
          <w:lang w:val="en-US"/>
        </w:rPr>
        <w:t>, 2017)</w:t>
      </w:r>
    </w:p>
    <w:bookmarkEnd w:id="1"/>
    <w:p w:rsidRPr="00B2344E" w:rsidR="004C1C2A" w:rsidP="004C1C2A" w:rsidRDefault="004C1C2A" w14:paraId="2627251C" w14:textId="77777777">
      <w:pPr>
        <w:rPr>
          <w:lang w:val="en-US"/>
        </w:rPr>
      </w:pPr>
      <w:r w:rsidRPr="00B2344E">
        <w:rPr>
          <w:lang w:val="en-US"/>
        </w:rPr>
        <w:t>6. Surveys or Tests to Evaluate Usability and User Experience</w:t>
      </w:r>
    </w:p>
    <w:p w:rsidRPr="00B2344E" w:rsidR="004C1C2A" w:rsidP="004C1C2A" w:rsidRDefault="004C1C2A" w14:paraId="46C758AC" w14:textId="77777777">
      <w:pPr>
        <w:rPr>
          <w:lang w:val="en-US"/>
        </w:rPr>
      </w:pPr>
      <w:r w:rsidRPr="00B2344E">
        <w:rPr>
          <w:lang w:val="en-US"/>
        </w:rPr>
        <w:t>The usability and user experience were assessed through observational methods and a closed-format questionnaire given to parents. The questionnaire evaluated parents’ perceptions of the robot’s impact on their children's learning and social interactions</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F04B59" w:rsidR="005364E0">
        <w:rPr>
          <w:lang w:val="en-CA"/>
        </w:rPr>
        <w:tab/>
      </w:r>
      <w:r w:rsidRPr="0DC4BECC" w:rsidR="005364E0">
        <w:rPr>
          <w:b/>
          <w:bCs/>
          <w:lang w:val="en-US"/>
        </w:rPr>
        <w:t>(Taheri, 2017)</w:t>
      </w:r>
    </w:p>
    <w:bookmarkEnd w:id="2"/>
    <w:p w:rsidRPr="00B2344E" w:rsidR="004C1C2A" w:rsidP="004C1C2A" w:rsidRDefault="004C1C2A" w14:paraId="2A18EC55" w14:textId="77777777">
      <w:pPr>
        <w:rPr>
          <w:lang w:val="en-US"/>
        </w:rPr>
      </w:pPr>
      <w:r w:rsidRPr="00B2344E">
        <w:rPr>
          <w:lang w:val="en-US"/>
        </w:rPr>
        <w:t>6. Surveys or Tests to Evaluate Usability and User Experience</w:t>
      </w:r>
    </w:p>
    <w:p w:rsidRPr="00B2344E" w:rsidR="004C1C2A" w:rsidP="004C1C2A" w:rsidRDefault="004C1C2A" w14:paraId="192F368C" w14:textId="77777777">
      <w:pPr>
        <w:rPr>
          <w:lang w:val="en-US"/>
        </w:rPr>
      </w:pPr>
      <w:r w:rsidRPr="00B2344E">
        <w:rPr>
          <w:lang w:val="en-US"/>
        </w:rPr>
        <w:lastRenderedPageBreak/>
        <w:t>The study utilized observational methods and feedback from parents and therapists to assess the effectiveness and impact of the robot-assisted music education on the children. Improvements in social skills, cognitive abilities, and musical competence were noted, alongside reductions in parents' stress levels</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F04B59" w:rsidR="005364E0">
        <w:rPr>
          <w:lang w:val="en-CA"/>
        </w:rPr>
        <w:tab/>
      </w:r>
    </w:p>
    <w:bookmarkEnd w:id="3"/>
    <w:p w:rsidRPr="00B2344E" w:rsidR="006E76F3" w:rsidP="006E76F3" w:rsidRDefault="006E76F3" w14:paraId="553D8CCA" w14:textId="77777777">
      <w:pPr>
        <w:rPr>
          <w:lang w:val="en-US"/>
        </w:rPr>
      </w:pPr>
      <w:r w:rsidRPr="00B2344E">
        <w:rPr>
          <w:lang w:val="en-US"/>
        </w:rPr>
        <w:t>6. Surveys or Tests to Evaluate Usability and User Experience</w:t>
      </w:r>
    </w:p>
    <w:p w:rsidR="005364E0" w:rsidP="005364E0" w:rsidRDefault="006E76F3" w14:paraId="009426A5" w14:textId="4F2F0CCE">
      <w:pPr>
        <w:rPr>
          <w:lang w:val="en-US"/>
        </w:rPr>
      </w:pPr>
      <w:r w:rsidRPr="00B2344E">
        <w:rPr>
          <w:lang w:val="en-US"/>
        </w:rPr>
        <w:t>The training’s effectiveness was evaluated using the abridged Early Social Communication Scale (ESCS) to measure improvements in joint attention skills, both before and after the robot-assisted training. This scale helped in assessing the transfer of trained skills from interactions with the robot to interactions with human experimenters</w:t>
      </w:r>
      <w:r w:rsidRPr="00B2344E">
        <w:rPr>
          <w:rFonts w:ascii="Arial" w:hAnsi="Arial" w:cs="Arial"/>
          <w:lang w:val="en-US"/>
        </w:rPr>
        <w:t>​​</w:t>
      </w:r>
      <w:r w:rsidRPr="00B2344E">
        <w:rPr>
          <w:lang w:val="en-US"/>
        </w:rPr>
        <w:t>.</w:t>
      </w: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F04B59" w:rsidR="005364E0">
        <w:rPr>
          <w:lang w:val="en-CA"/>
        </w:rPr>
        <w:tab/>
      </w:r>
      <w:r w:rsidRPr="0DC4BECC" w:rsidR="005364E0">
        <w:rPr>
          <w:b/>
          <w:bCs/>
          <w:lang w:val="en-US"/>
        </w:rPr>
        <w:t>(Costa, 2013)</w:t>
      </w:r>
      <w:r w:rsidRPr="00F04B59" w:rsidR="005364E0">
        <w:rPr>
          <w:lang w:val="en-CA"/>
        </w:rPr>
        <w:tab/>
      </w:r>
    </w:p>
    <w:bookmarkEnd w:id="4"/>
    <w:p w:rsidRPr="00B2344E" w:rsidR="006E76F3" w:rsidP="006E76F3" w:rsidRDefault="006E76F3" w14:paraId="212CF76D" w14:textId="77777777">
      <w:pPr>
        <w:rPr>
          <w:lang w:val="en-US"/>
        </w:rPr>
      </w:pPr>
      <w:r w:rsidRPr="00B2344E">
        <w:rPr>
          <w:lang w:val="en-US"/>
        </w:rPr>
        <w:t>6. Surveys or Tests to Evaluate Usability and User Experience</w:t>
      </w:r>
    </w:p>
    <w:p w:rsidRPr="00B2344E" w:rsidR="006E76F3" w:rsidP="006E76F3" w:rsidRDefault="006E76F3" w14:paraId="551CCF16" w14:textId="77777777">
      <w:pPr>
        <w:rPr>
          <w:lang w:val="en-US"/>
        </w:rPr>
      </w:pPr>
      <w:r w:rsidRPr="00B2344E">
        <w:rPr>
          <w:lang w:val="en-US"/>
        </w:rPr>
        <w:t>The effectiveness of the robot-assisted intervention was evaluated using structured interviews, behavioral analysis through video observations, and questionnaires filled out by teachers. These tools assessed changes in children’s ability to identify body parts and their social engagement behaviors</w:t>
      </w:r>
      <w:r w:rsidRPr="00B2344E">
        <w:rPr>
          <w:rFonts w:ascii="Arial" w:hAnsi="Arial" w:cs="Arial"/>
          <w:lang w:val="en-US"/>
        </w:rPr>
        <w:t>​​</w:t>
      </w:r>
      <w:r w:rsidRPr="00B2344E">
        <w:rPr>
          <w:lang w:val="en-US"/>
        </w:rPr>
        <w:t>.</w:t>
      </w: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F04B59" w:rsidR="005364E0">
        <w:rPr>
          <w:lang w:val="en-CA"/>
        </w:rPr>
        <w:tab/>
      </w:r>
      <w:r w:rsidRPr="0DC4BECC" w:rsidR="005364E0">
        <w:rPr>
          <w:b/>
          <w:bCs/>
          <w:lang w:val="en-US"/>
        </w:rPr>
        <w:t>(Taheri, 2017-B)</w:t>
      </w:r>
      <w:r w:rsidRPr="00F04B59" w:rsidR="005364E0">
        <w:rPr>
          <w:lang w:val="en-CA"/>
        </w:rPr>
        <w:tab/>
      </w:r>
    </w:p>
    <w:bookmarkEnd w:id="5"/>
    <w:p w:rsidRPr="00B2344E" w:rsidR="006E76F3" w:rsidP="006E76F3" w:rsidRDefault="006E76F3" w14:paraId="0EB9537F" w14:textId="77777777">
      <w:pPr>
        <w:rPr>
          <w:lang w:val="en-US"/>
        </w:rPr>
      </w:pPr>
      <w:r w:rsidRPr="00B2344E">
        <w:rPr>
          <w:lang w:val="en-US"/>
        </w:rPr>
        <w:t>6. Surveys or Tests to Evaluate Usability and User Experience</w:t>
      </w:r>
    </w:p>
    <w:p w:rsidRPr="00B2344E" w:rsidR="006E76F3" w:rsidP="006E76F3" w:rsidRDefault="006E76F3" w14:paraId="76C4D845" w14:textId="77777777">
      <w:pPr>
        <w:rPr>
          <w:lang w:val="en-US"/>
        </w:rPr>
      </w:pPr>
      <w:r w:rsidRPr="00B2344E">
        <w:rPr>
          <w:lang w:val="en-US"/>
        </w:rPr>
        <w:t>The study employed video coding of sessions, questionnaires, and blind assessments to evaluate the effectiveness of the robot-assisted therapy. These tools assessed improvements in social skills, joint attention, and general behavioral changes in the children over the course of the therapy</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F04B59" w:rsidR="005364E0">
        <w:rPr>
          <w:lang w:val="en-CA"/>
        </w:rPr>
        <w:tab/>
      </w:r>
      <w:r w:rsidRPr="0DC4BECC" w:rsidR="005364E0">
        <w:rPr>
          <w:b/>
          <w:bCs/>
          <w:lang w:val="en-US"/>
        </w:rPr>
        <w:t>(Wood, 2017)</w:t>
      </w:r>
      <w:r w:rsidRPr="00F04B59" w:rsidR="005364E0">
        <w:rPr>
          <w:lang w:val="en-CA"/>
        </w:rPr>
        <w:tab/>
      </w:r>
    </w:p>
    <w:bookmarkEnd w:id="6"/>
    <w:p w:rsidRPr="00B2344E" w:rsidR="006E76F3" w:rsidP="006E76F3" w:rsidRDefault="006E76F3" w14:paraId="655849FD" w14:textId="77777777">
      <w:pPr>
        <w:rPr>
          <w:lang w:val="en-US"/>
        </w:rPr>
      </w:pPr>
      <w:r w:rsidRPr="00B2344E">
        <w:rPr>
          <w:lang w:val="en-US"/>
        </w:rPr>
        <w:t>6. Surveys or Tests to Evaluate Usability and User Experience</w:t>
      </w:r>
    </w:p>
    <w:p w:rsidRPr="00B2344E" w:rsidR="006E76F3" w:rsidP="006E76F3" w:rsidRDefault="006E76F3" w14:paraId="071B68F9" w14:textId="77777777">
      <w:pPr>
        <w:rPr>
          <w:lang w:val="en-US"/>
        </w:rPr>
      </w:pPr>
      <w:proofErr w:type="gramStart"/>
      <w:r w:rsidRPr="00B2344E">
        <w:rPr>
          <w:lang w:val="en-US"/>
        </w:rPr>
        <w:lastRenderedPageBreak/>
        <w:t>Pre</w:t>
      </w:r>
      <w:proofErr w:type="gramEnd"/>
      <w:r w:rsidRPr="00B2344E">
        <w:rPr>
          <w:lang w:val="en-US"/>
        </w:rPr>
        <w:t xml:space="preserve"> and post-assessment tests were employed to measure the children's development in VPT skills. These assessments included standardized methods found in psychology literature, ensuring the evaluation was robust and grounded in established research practices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F04B59" w:rsidR="005364E0">
        <w:rPr>
          <w:lang w:val="en-CA"/>
        </w:rPr>
        <w:tab/>
      </w:r>
      <w:r w:rsidRPr="0DC4BECC" w:rsidR="005364E0">
        <w:rPr>
          <w:b/>
          <w:bCs/>
          <w:lang w:val="en-US"/>
        </w:rPr>
        <w:t>(Alnajjar, 2020)</w:t>
      </w:r>
      <w:r w:rsidRPr="00F04B59" w:rsidR="005364E0">
        <w:rPr>
          <w:lang w:val="en-CA"/>
        </w:rPr>
        <w:tab/>
      </w:r>
    </w:p>
    <w:bookmarkEnd w:id="7"/>
    <w:p w:rsidRPr="00B2344E" w:rsidR="006E76F3" w:rsidP="006E76F3" w:rsidRDefault="006E76F3" w14:paraId="1DCE921A" w14:textId="77777777">
      <w:pPr>
        <w:rPr>
          <w:lang w:val="en-US"/>
        </w:rPr>
      </w:pPr>
      <w:r w:rsidRPr="00B2344E">
        <w:rPr>
          <w:lang w:val="en-US"/>
        </w:rPr>
        <w:t>6. Surveys or Tests to Evaluate Usability and User Experience</w:t>
      </w:r>
    </w:p>
    <w:p w:rsidRPr="00B2344E" w:rsidR="006E76F3" w:rsidP="006E76F3" w:rsidRDefault="006E76F3" w14:paraId="18C7AA0B" w14:textId="77777777">
      <w:pPr>
        <w:rPr>
          <w:lang w:val="en-US"/>
        </w:rPr>
      </w:pPr>
      <w:r w:rsidRPr="00B2344E">
        <w:rPr>
          <w:lang w:val="en-US"/>
        </w:rPr>
        <w:t>The effectiveness of the interactions was assessed using real-time visualizations of engagement metrics such as attention and joint attention scores. These metrics were derived from the robot's assessment system and helped in evaluating the progress and effectiveness of the sessions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6DB0FF86" w:rsidR="31236C99">
        <w:rPr>
          <w:b w:val="1"/>
          <w:bCs w:val="1"/>
          <w:lang w:val="en-US"/>
        </w:rPr>
        <w:t xml:space="preserve">11. </w:t>
      </w:r>
      <w:r w:rsidRPr="6DB0FF86" w:rsidR="005364E0">
        <w:rPr>
          <w:b w:val="1"/>
          <w:bCs w:val="1"/>
          <w:lang w:val="en-US"/>
        </w:rPr>
        <w:t>Humanoid Robot as a Teacher's Assistant: Helping Children with Autism to Learn Social and Academic Skills</w:t>
      </w:r>
      <w:r>
        <w:tab/>
      </w:r>
      <w:r w:rsidRPr="6DB0FF86" w:rsidR="005364E0">
        <w:rPr>
          <w:b w:val="1"/>
          <w:bCs w:val="1"/>
          <w:lang w:val="en-US"/>
        </w:rPr>
        <w:t>(</w:t>
      </w:r>
      <w:r w:rsidRPr="6DB0FF86" w:rsidR="005364E0">
        <w:rPr>
          <w:b w:val="1"/>
          <w:bCs w:val="1"/>
          <w:lang w:val="en-US"/>
        </w:rPr>
        <w:t>Qidwai</w:t>
      </w:r>
      <w:r w:rsidRPr="6DB0FF86" w:rsidR="005364E0">
        <w:rPr>
          <w:b w:val="1"/>
          <w:bCs w:val="1"/>
          <w:lang w:val="en-US"/>
        </w:rPr>
        <w:t>, 2020)</w:t>
      </w:r>
      <w:r>
        <w:tab/>
      </w:r>
    </w:p>
    <w:p w:rsidRPr="00B2344E" w:rsidR="006E76F3" w:rsidP="006E76F3" w:rsidRDefault="006E76F3" w14:paraId="65A4D9A6" w14:textId="77777777">
      <w:pPr>
        <w:rPr>
          <w:lang w:val="en-US"/>
        </w:rPr>
      </w:pPr>
      <w:bookmarkStart w:name="_Hlk166001534" w:id="9"/>
      <w:bookmarkEnd w:id="8"/>
      <w:r w:rsidRPr="00B2344E">
        <w:rPr>
          <w:lang w:val="en-US"/>
        </w:rPr>
        <w:t>6. Surveys or Tests to Evaluate Usability and User Experience</w:t>
      </w:r>
    </w:p>
    <w:p w:rsidRPr="00B2344E" w:rsidR="006E76F3" w:rsidP="006E76F3" w:rsidRDefault="006E76F3" w14:paraId="003E98E3" w14:textId="77777777">
      <w:pPr>
        <w:rPr>
          <w:lang w:val="en-US"/>
        </w:rPr>
      </w:pPr>
      <w:r w:rsidRPr="00B2344E">
        <w:rPr>
          <w:lang w:val="en-US"/>
        </w:rPr>
        <w:t>The effectiveness of the robot-assisted teaching was evaluated through statistical analysis of behavioral variables such as the number of trials, activity response time, response type, and behavior retention observed in children during their interactions with the robot. These metrics were used to quantitatively measure improvements in learning and social interactions</w:t>
      </w:r>
      <w:r w:rsidRPr="00B2344E">
        <w:rPr>
          <w:rFonts w:ascii="Arial" w:hAnsi="Arial" w:cs="Arial"/>
          <w:lang w:val="en-US"/>
        </w:rPr>
        <w:t>​​</w:t>
      </w:r>
      <w:r w:rsidRPr="00B2344E">
        <w:rPr>
          <w:lang w:val="en-US"/>
        </w:rPr>
        <w:t>.</w:t>
      </w: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F04B59" w:rsidR="005364E0">
        <w:rPr>
          <w:lang w:val="en-CA"/>
        </w:rPr>
        <w:tab/>
      </w:r>
    </w:p>
    <w:bookmarkEnd w:id="9"/>
    <w:p w:rsidRPr="00B2344E" w:rsidR="006E76F3" w:rsidP="006E76F3" w:rsidRDefault="006E76F3" w14:paraId="3538D387" w14:textId="77777777">
      <w:pPr>
        <w:rPr>
          <w:lang w:val="en-US"/>
        </w:rPr>
      </w:pPr>
      <w:r w:rsidRPr="00B2344E">
        <w:rPr>
          <w:lang w:val="en-US"/>
        </w:rPr>
        <w:t>6. Surveys or Tests to Evaluate Usability and User Experience</w:t>
      </w:r>
    </w:p>
    <w:p w:rsidRPr="00B2344E" w:rsidR="006E76F3" w:rsidP="006E76F3" w:rsidRDefault="006E76F3" w14:paraId="6017B13E" w14:textId="77777777">
      <w:pPr>
        <w:rPr>
          <w:lang w:val="en-US"/>
        </w:rPr>
      </w:pPr>
      <w:r w:rsidRPr="00B2344E">
        <w:rPr>
          <w:lang w:val="en-US"/>
        </w:rPr>
        <w:t>The usability and effectiveness of the robot-assisted interaction were evaluated based on observational data collected during the sessions. Behavioral changes and improvements in social interaction skills were measured using a scoring system adapted from established autism rating scales</w:t>
      </w:r>
      <w:r w:rsidRPr="00B2344E">
        <w:rPr>
          <w:rFonts w:ascii="Arial" w:hAnsi="Arial" w:cs="Arial"/>
          <w:lang w:val="en-US"/>
        </w:rPr>
        <w:t>​​</w:t>
      </w:r>
      <w:r w:rsidRPr="00B2344E">
        <w:rPr>
          <w:lang w:val="en-US"/>
        </w:rPr>
        <w:t>.</w:t>
      </w:r>
    </w:p>
    <w:p w:rsidRPr="005364E0" w:rsidR="005364E0" w:rsidP="005364E0" w:rsidRDefault="005364E0" w14:paraId="23CB453C" w14:textId="77777777">
      <w:pPr>
        <w:rPr>
          <w:lang w:val="en-US"/>
        </w:rPr>
      </w:pPr>
    </w:p>
    <w:p w:rsidRPr="00725AA7" w:rsidR="005364E0" w:rsidP="005364E0" w:rsidRDefault="0D2BC9DA" w14:paraId="514CACBF" w14:textId="4403DF70">
      <w:pPr>
        <w:rPr>
          <w:lang w:val="en-CA"/>
        </w:rPr>
      </w:pPr>
      <w:bookmarkStart w:name="_Hlk166001562" w:id="10"/>
      <w:r w:rsidRPr="0DC4BECC">
        <w:rPr>
          <w:b/>
          <w:bCs/>
          <w:lang w:val="en-US"/>
        </w:rPr>
        <w:t xml:space="preserve">13. </w:t>
      </w:r>
      <w:r w:rsidRPr="0DC4BECC" w:rsidR="005364E0">
        <w:rPr>
          <w:b/>
          <w:bCs/>
          <w:lang w:val="en-US"/>
        </w:rPr>
        <w:t>Interaction design and methodology of robot-assisted therapy for children with severe ASD and ADHD</w:t>
      </w:r>
      <w:r w:rsidRPr="00F04B59"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F04B59" w:rsidR="005364E0">
        <w:rPr>
          <w:lang w:val="en-CA"/>
        </w:rPr>
        <w:tab/>
      </w:r>
    </w:p>
    <w:p w:rsidRPr="00B2344E" w:rsidR="006E76F3" w:rsidP="006E76F3" w:rsidRDefault="006E76F3" w14:paraId="375111D7" w14:textId="77777777">
      <w:pPr>
        <w:rPr>
          <w:lang w:val="en-US"/>
        </w:rPr>
      </w:pPr>
      <w:bookmarkStart w:name="_Hlk166001588" w:id="11"/>
      <w:bookmarkEnd w:id="10"/>
      <w:r w:rsidRPr="00B2344E">
        <w:rPr>
          <w:lang w:val="en-US"/>
        </w:rPr>
        <w:t>6. Surveys or Tests to Evaluate Usability and User Experience</w:t>
      </w:r>
    </w:p>
    <w:p w:rsidRPr="00B2344E" w:rsidR="006E76F3" w:rsidP="006E76F3" w:rsidRDefault="006E76F3" w14:paraId="3C262A7D" w14:textId="77777777">
      <w:pPr>
        <w:rPr>
          <w:lang w:val="en-US"/>
        </w:rPr>
      </w:pPr>
      <w:r w:rsidRPr="00B2344E">
        <w:rPr>
          <w:lang w:val="en-US"/>
        </w:rPr>
        <w:t xml:space="preserve">The effectiveness of the robot-assisted interventions was evaluated through observations and semi-structured interviews with parents, which provided qualitative data on the children's responses and any behavioral changes observed </w:t>
      </w:r>
      <w:proofErr w:type="gramStart"/>
      <w:r w:rsidRPr="00B2344E">
        <w:rPr>
          <w:lang w:val="en-US"/>
        </w:rPr>
        <w:t>as a result of</w:t>
      </w:r>
      <w:proofErr w:type="gramEnd"/>
      <w:r w:rsidRPr="00B2344E">
        <w:rPr>
          <w:lang w:val="en-US"/>
        </w:rPr>
        <w:t xml:space="preserve"> the interactions with the robot</w:t>
      </w:r>
      <w:r w:rsidRPr="00B2344E">
        <w:rPr>
          <w:rFonts w:ascii="Arial" w:hAnsi="Arial" w:cs="Arial"/>
          <w:lang w:val="en-US"/>
        </w:rPr>
        <w:t>​​</w:t>
      </w:r>
      <w:r w:rsidRPr="00B2344E">
        <w:rPr>
          <w:lang w:val="en-US"/>
        </w:rPr>
        <w:t>.</w:t>
      </w:r>
    </w:p>
    <w:p w:rsidRPr="00B2344E" w:rsidR="00F04B59" w:rsidP="00F04B59" w:rsidRDefault="00F04B59" w14:paraId="3463D6BA" w14:textId="22C33EE8">
      <w:pPr>
        <w:rPr>
          <w:lang w:val="en-US"/>
        </w:rPr>
      </w:pPr>
    </w:p>
    <w:p w:rsidRPr="005364E0" w:rsidR="005364E0" w:rsidP="005364E0" w:rsidRDefault="6746BA54" w14:paraId="6729336C" w14:textId="15AF4294">
      <w:pPr>
        <w:rPr>
          <w:lang w:val="en-US"/>
        </w:rPr>
      </w:pPr>
      <w:r w:rsidRPr="0DC4BECC">
        <w:rPr>
          <w:b/>
          <w:bCs/>
          <w:lang w:val="en-US"/>
        </w:rPr>
        <w:lastRenderedPageBreak/>
        <w:t xml:space="preserve">14. </w:t>
      </w:r>
      <w:r w:rsidRPr="0DC4BECC" w:rsidR="005364E0">
        <w:rPr>
          <w:b/>
          <w:bCs/>
          <w:lang w:val="en-US"/>
        </w:rPr>
        <w:t>Communication Support via a Tele-Operated Robot for Easier Talking: Case/Laboratory Study of Individuals with/Without Autism Spectrum Disorder</w:t>
      </w:r>
      <w:r w:rsidRPr="00F04B59" w:rsidR="005364E0">
        <w:rPr>
          <w:lang w:val="en-CA"/>
        </w:rPr>
        <w:tab/>
      </w:r>
      <w:r w:rsidRPr="0DC4BECC" w:rsidR="005364E0">
        <w:rPr>
          <w:b/>
          <w:bCs/>
          <w:lang w:val="en-US"/>
        </w:rPr>
        <w:t>(Shimaya, 2018)</w:t>
      </w:r>
      <w:r w:rsidRPr="00F04B59" w:rsidR="005364E0">
        <w:rPr>
          <w:lang w:val="en-CA"/>
        </w:rPr>
        <w:tab/>
      </w:r>
    </w:p>
    <w:bookmarkEnd w:id="11"/>
    <w:p w:rsidRPr="00B2344E" w:rsidR="006E76F3" w:rsidP="006E76F3" w:rsidRDefault="006E76F3" w14:paraId="6D0C0BD6" w14:textId="77777777">
      <w:pPr>
        <w:rPr>
          <w:lang w:val="en-US"/>
        </w:rPr>
      </w:pPr>
      <w:r w:rsidRPr="00B2344E">
        <w:rPr>
          <w:lang w:val="en-US"/>
        </w:rPr>
        <w:t>6. Surveys or Tests to Evaluate Usability and User Experience</w:t>
      </w:r>
    </w:p>
    <w:p w:rsidRPr="00B2344E" w:rsidR="006E76F3" w:rsidP="006E76F3" w:rsidRDefault="006E76F3" w14:paraId="022EF3E0" w14:textId="77777777">
      <w:pPr>
        <w:rPr>
          <w:lang w:val="en-US"/>
        </w:rPr>
      </w:pPr>
      <w:r w:rsidRPr="00B2344E">
        <w:rPr>
          <w:lang w:val="en-US"/>
        </w:rPr>
        <w:t>The study evaluated the usability and the impact of the robot-mediated conversations through direct observations and qualitative analysis of the interactions recorded during the sessions. Changes in participant behavior and ease of conversation were primary metrics for assessing the effectiveness of the robot-assisted communication</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F04B59" w:rsidR="005364E0">
        <w:rPr>
          <w:lang w:val="en-CA"/>
        </w:rPr>
        <w:tab/>
      </w:r>
      <w:r w:rsidRPr="0DC4BECC" w:rsidR="005364E0">
        <w:rPr>
          <w:b/>
          <w:bCs/>
          <w:lang w:val="en-US"/>
        </w:rPr>
        <w:t>(Wood, 2019)</w:t>
      </w:r>
      <w:r w:rsidRPr="00F04B59" w:rsidR="005364E0">
        <w:rPr>
          <w:lang w:val="en-CA"/>
        </w:rPr>
        <w:tab/>
      </w:r>
    </w:p>
    <w:bookmarkEnd w:id="12"/>
    <w:p w:rsidRPr="00B2344E" w:rsidR="006E76F3" w:rsidP="006E76F3" w:rsidRDefault="006E76F3" w14:paraId="1568B64B" w14:textId="77777777">
      <w:pPr>
        <w:rPr>
          <w:lang w:val="en-US"/>
        </w:rPr>
      </w:pPr>
      <w:r w:rsidRPr="00B2344E">
        <w:rPr>
          <w:lang w:val="en-US"/>
        </w:rPr>
        <w:t>6. Surveys or Tests to Evaluate Usability and User Experience</w:t>
      </w:r>
    </w:p>
    <w:p w:rsidRPr="00B2344E" w:rsidR="006E76F3" w:rsidP="006E76F3" w:rsidRDefault="006E76F3" w14:paraId="6D260EA5" w14:textId="77777777">
      <w:pPr>
        <w:rPr>
          <w:lang w:val="en-US"/>
        </w:rPr>
      </w:pPr>
      <w:r w:rsidRPr="00B2344E">
        <w:rPr>
          <w:lang w:val="en-US"/>
        </w:rPr>
        <w:t>Pre- and post-intervention assessments were performed to evaluate the effectiveness of the interactions on the children's VPT skills. These assessments included structured tasks and observational measures to track improvements in the children's ability to understand and assume perspectives different from their own</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Pr="005364E0" w:rsidR="005364E0" w:rsidP="005364E0" w:rsidRDefault="6FDEB089" w14:paraId="412E072F" w14:textId="436F60C8">
      <w:pPr>
        <w:rPr>
          <w:lang w:val="en-US"/>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F04B59" w:rsidR="005364E0">
        <w:rPr>
          <w:lang w:val="en-CA"/>
        </w:rPr>
        <w:tab/>
      </w:r>
    </w:p>
    <w:p w:rsidRPr="00B2344E" w:rsidR="006E76F3" w:rsidP="006E76F3" w:rsidRDefault="006E76F3" w14:paraId="7CDA40F2" w14:textId="77777777">
      <w:pPr>
        <w:rPr>
          <w:lang w:val="en-US"/>
        </w:rPr>
      </w:pPr>
      <w:bookmarkStart w:name="_Hlk166001693" w:id="14"/>
      <w:bookmarkEnd w:id="13"/>
      <w:r w:rsidRPr="00B2344E">
        <w:rPr>
          <w:lang w:val="en-US"/>
        </w:rPr>
        <w:t>6. Surveys or Tests to Evaluate Usability and User Experience</w:t>
      </w:r>
    </w:p>
    <w:p w:rsidRPr="00B2344E" w:rsidR="006E76F3" w:rsidP="006E76F3" w:rsidRDefault="006E76F3" w14:paraId="5BFA7820" w14:textId="77777777">
      <w:pPr>
        <w:rPr>
          <w:lang w:val="en-US"/>
        </w:rPr>
      </w:pPr>
      <w:r w:rsidRPr="00B2344E">
        <w:rPr>
          <w:lang w:val="en-US"/>
        </w:rPr>
        <w:t>The robot’s usability and the therapeutic outcomes were assessed through exploratory studies involving children with NDD. These assessments focused on observing the children’s interactions with Teo and reporting the benefits noted during free play, such as improved socialization, positive emotions, and self-expression skills</w:t>
      </w:r>
      <w:r w:rsidRPr="00B2344E">
        <w:rPr>
          <w:rFonts w:ascii="Arial" w:hAnsi="Arial" w:cs="Arial"/>
          <w:lang w:val="en-US"/>
        </w:rPr>
        <w:t>​​</w:t>
      </w:r>
      <w:r w:rsidRPr="00B2344E">
        <w:rPr>
          <w:lang w:val="en-US"/>
        </w:rPr>
        <w:t>.</w:t>
      </w:r>
    </w:p>
    <w:p w:rsidRPr="00B2344E" w:rsidR="00F04B59" w:rsidP="00F04B59" w:rsidRDefault="00F04B59" w14:paraId="1518DE4A" w14:textId="1DD7DA31">
      <w:pPr>
        <w:rPr>
          <w:lang w:val="en-US"/>
        </w:rPr>
      </w:pPr>
    </w:p>
    <w:p w:rsidR="005364E0" w:rsidP="005364E0" w:rsidRDefault="05467420" w14:paraId="0EF90B7E" w14:textId="310F3717">
      <w:pPr>
        <w:rPr>
          <w:lang w:val="en-US"/>
        </w:rPr>
      </w:pPr>
      <w:r w:rsidRPr="6DB0FF86" w:rsidR="05467420">
        <w:rPr>
          <w:b w:val="1"/>
          <w:bCs w:val="1"/>
          <w:lang w:val="en-US"/>
        </w:rPr>
        <w:t xml:space="preserve">17. </w:t>
      </w:r>
      <w:r w:rsidRPr="6DB0FF86" w:rsidR="005364E0">
        <w:rPr>
          <w:b w:val="1"/>
          <w:bCs w:val="1"/>
          <w:lang w:val="en-US"/>
        </w:rPr>
        <w:t>Social engagement of children with autism spectrum disorder in interaction with a parrot-inspired therapeutic robot</w:t>
      </w:r>
      <w:r>
        <w:tab/>
      </w:r>
      <w:r w:rsidRPr="6DB0FF86" w:rsidR="005364E0">
        <w:rPr>
          <w:b w:val="1"/>
          <w:bCs w:val="1"/>
          <w:lang w:val="en-US"/>
        </w:rPr>
        <w:t>(</w:t>
      </w:r>
      <w:r w:rsidRPr="6DB0FF86" w:rsidR="005364E0">
        <w:rPr>
          <w:b w:val="1"/>
          <w:bCs w:val="1"/>
          <w:lang w:val="en-US"/>
        </w:rPr>
        <w:t>Bharatharaj</w:t>
      </w:r>
      <w:r w:rsidRPr="6DB0FF86" w:rsidR="005364E0">
        <w:rPr>
          <w:b w:val="1"/>
          <w:bCs w:val="1"/>
          <w:lang w:val="en-US"/>
        </w:rPr>
        <w:t>, 2018)</w:t>
      </w:r>
      <w:r>
        <w:tab/>
      </w:r>
    </w:p>
    <w:bookmarkEnd w:id="14"/>
    <w:p w:rsidRPr="00B2344E" w:rsidR="006E76F3" w:rsidP="006E76F3" w:rsidRDefault="006E76F3" w14:paraId="3EFADC61" w14:textId="77777777">
      <w:pPr>
        <w:rPr>
          <w:lang w:val="en-US"/>
        </w:rPr>
      </w:pPr>
      <w:r w:rsidRPr="00B2344E">
        <w:rPr>
          <w:lang w:val="en-US"/>
        </w:rPr>
        <w:t>6. Surveys or Tests to Evaluate Usability and User Experience</w:t>
      </w:r>
    </w:p>
    <w:p w:rsidRPr="00B2344E" w:rsidR="006E76F3" w:rsidP="006E76F3" w:rsidRDefault="006E76F3" w14:paraId="38E551C7" w14:textId="77777777">
      <w:pPr>
        <w:rPr>
          <w:lang w:val="en-US"/>
        </w:rPr>
      </w:pPr>
      <w:r w:rsidRPr="00B2344E">
        <w:rPr>
          <w:lang w:val="en-US"/>
        </w:rPr>
        <w:t>The study employed real-time video data analysis to monitor and evaluate the children’s engagement behaviors across sessions. This analysis helped assess the effectiveness of the robot in enhancing social interaction compared to interactions with humans</w:t>
      </w:r>
      <w:r w:rsidRPr="00B2344E">
        <w:rPr>
          <w:rFonts w:ascii="Arial" w:hAnsi="Arial" w:cs="Arial"/>
          <w:lang w:val="en-US"/>
        </w:rPr>
        <w:t>​​</w:t>
      </w:r>
      <w:r w:rsidRPr="00B2344E">
        <w:rPr>
          <w:lang w:val="en-US"/>
        </w:rPr>
        <w:t>.</w:t>
      </w: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F04B59" w:rsidR="005364E0">
        <w:rPr>
          <w:lang w:val="en-CA"/>
        </w:rPr>
        <w:tab/>
      </w:r>
      <w:r w:rsidRPr="0DC4BECC" w:rsidR="005364E0">
        <w:rPr>
          <w:b/>
          <w:bCs/>
          <w:lang w:val="en-US"/>
        </w:rPr>
        <w:t>(Pennington, 2014)</w:t>
      </w:r>
      <w:r w:rsidRPr="00F04B59" w:rsidR="005364E0">
        <w:rPr>
          <w:lang w:val="en-CA"/>
        </w:rPr>
        <w:tab/>
      </w:r>
    </w:p>
    <w:bookmarkEnd w:id="15"/>
    <w:p w:rsidRPr="00B2344E" w:rsidR="006E76F3" w:rsidP="006E76F3" w:rsidRDefault="006E76F3" w14:paraId="4904B7D8" w14:textId="77777777">
      <w:pPr>
        <w:rPr>
          <w:lang w:val="en-US"/>
        </w:rPr>
      </w:pPr>
      <w:r w:rsidRPr="00B2344E">
        <w:rPr>
          <w:lang w:val="en-US"/>
        </w:rPr>
        <w:t>6. Surveys or Tests to Evaluate Usability and User Experience</w:t>
      </w:r>
    </w:p>
    <w:p w:rsidRPr="00B2344E" w:rsidR="006E76F3" w:rsidP="006E76F3" w:rsidRDefault="006E76F3" w14:paraId="550DB003" w14:textId="77777777">
      <w:pPr>
        <w:rPr>
          <w:lang w:val="en-US"/>
        </w:rPr>
      </w:pPr>
      <w:r w:rsidRPr="00B2344E">
        <w:rPr>
          <w:lang w:val="en-US"/>
        </w:rPr>
        <w:lastRenderedPageBreak/>
        <w:t>The effectiveness of the robot-assisted instruction was evaluated through the measurement of text message components included by students before and after the intervention. Improvements in the quality and structure of text messages were documented and analyzed</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F04B59"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F04B59" w:rsidR="005364E0">
        <w:rPr>
          <w:lang w:val="en-CA"/>
        </w:rPr>
        <w:tab/>
      </w:r>
    </w:p>
    <w:bookmarkEnd w:id="16"/>
    <w:p w:rsidRPr="00B2344E" w:rsidR="006E76F3" w:rsidP="006E76F3" w:rsidRDefault="006E76F3" w14:paraId="26AFF412" w14:textId="77777777">
      <w:pPr>
        <w:rPr>
          <w:lang w:val="en-US"/>
        </w:rPr>
      </w:pPr>
      <w:r w:rsidRPr="00B2344E">
        <w:rPr>
          <w:lang w:val="en-US"/>
        </w:rPr>
        <w:t>6. Surveys or Tests to Evaluate Usability and User Experience</w:t>
      </w:r>
    </w:p>
    <w:p w:rsidRPr="00B2344E" w:rsidR="006E76F3" w:rsidP="006E76F3" w:rsidRDefault="006E76F3" w14:paraId="47332A9C" w14:textId="77777777">
      <w:pPr>
        <w:rPr>
          <w:lang w:val="en-US"/>
        </w:rPr>
      </w:pPr>
      <w:r w:rsidRPr="00B2344E">
        <w:rPr>
          <w:lang w:val="en-US"/>
        </w:rPr>
        <w:t>The effectiveness of the robotic training was assessed through structured observations and recorded trials. The therapists and caregivers monitored the children’s ability to follow directions, their grasp strength, and coordination, noting improvements and challenges throughout the sessions</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F04B59" w:rsidR="005364E0">
        <w:rPr>
          <w:lang w:val="en-CA"/>
        </w:rPr>
        <w:tab/>
      </w:r>
      <w:r w:rsidRPr="0DC4BECC" w:rsidR="005364E0">
        <w:rPr>
          <w:b/>
          <w:bCs/>
          <w:lang w:val="en-US"/>
        </w:rPr>
        <w:t>(Shimaya, 2016)</w:t>
      </w:r>
    </w:p>
    <w:bookmarkEnd w:id="17"/>
    <w:p w:rsidRPr="00B2344E" w:rsidR="006E76F3" w:rsidP="006E76F3" w:rsidRDefault="006E76F3" w14:paraId="48ED84B7" w14:textId="77777777">
      <w:pPr>
        <w:rPr>
          <w:lang w:val="en-US"/>
        </w:rPr>
      </w:pPr>
      <w:r w:rsidRPr="00B2344E">
        <w:rPr>
          <w:lang w:val="en-US"/>
        </w:rPr>
        <w:t>6. Surveys or Tests to Evaluate Usability and User Experience</w:t>
      </w:r>
    </w:p>
    <w:p w:rsidRPr="00B2344E" w:rsidR="006E76F3" w:rsidP="006E76F3" w:rsidRDefault="006E76F3" w14:paraId="5B093F1D" w14:textId="77777777">
      <w:pPr>
        <w:rPr>
          <w:lang w:val="en-US"/>
        </w:rPr>
      </w:pPr>
      <w:r w:rsidRPr="00B2344E">
        <w:rPr>
          <w:lang w:val="en-US"/>
        </w:rPr>
        <w:t>The effectiveness of the robot-mediated interaction was assessed by observing changes in the participants' communication behaviors and their interactions with the caregivers. The study also noted improvements in participants' attitudes towards teachers and peers, which were attributed to the indirect interaction mode</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F04B59" w:rsidR="005364E0">
        <w:rPr>
          <w:lang w:val="en-CA"/>
        </w:rPr>
        <w:tab/>
      </w:r>
      <w:r w:rsidRPr="0DC4BECC" w:rsidR="005364E0">
        <w:rPr>
          <w:b/>
          <w:bCs/>
          <w:lang w:val="en-US"/>
        </w:rPr>
        <w:t>(Taheri, 2016)</w:t>
      </w:r>
    </w:p>
    <w:p w:rsidRPr="00B2344E" w:rsidR="006E76F3" w:rsidP="006E76F3" w:rsidRDefault="006E76F3" w14:paraId="1EBE75FC" w14:textId="77777777">
      <w:pPr>
        <w:rPr>
          <w:lang w:val="en-US"/>
        </w:rPr>
      </w:pPr>
      <w:bookmarkStart w:name="_Hlk166001830" w:id="19"/>
      <w:bookmarkEnd w:id="18"/>
      <w:r w:rsidRPr="00B2344E">
        <w:rPr>
          <w:lang w:val="en-US"/>
        </w:rPr>
        <w:t>6. Surveys or Tests to Evaluate Usability and User Experience</w:t>
      </w:r>
    </w:p>
    <w:p w:rsidRPr="00B2344E" w:rsidR="006E76F3" w:rsidP="006E76F3" w:rsidRDefault="006E76F3" w14:paraId="0BC106A3" w14:textId="77777777">
      <w:pPr>
        <w:rPr>
          <w:lang w:val="en-US"/>
        </w:rPr>
      </w:pPr>
      <w:r w:rsidRPr="00B2344E">
        <w:rPr>
          <w:lang w:val="en-US"/>
        </w:rPr>
        <w:t xml:space="preserve">The study used the </w:t>
      </w:r>
      <w:proofErr w:type="spellStart"/>
      <w:r w:rsidRPr="00B2344E">
        <w:rPr>
          <w:lang w:val="en-US"/>
        </w:rPr>
        <w:t>Stambak</w:t>
      </w:r>
      <w:proofErr w:type="spellEnd"/>
      <w:r w:rsidRPr="00B2344E">
        <w:rPr>
          <w:lang w:val="en-US"/>
        </w:rPr>
        <w:t xml:space="preserve"> Rhythmic Structures Reproduction test to assess improvements in rhythmic skills and the Gilliam Autism Rating Scale (GARS) to evaluate changes in autism severity and related behavioral domains. These tools helped quantify the effects of the robot-assisted musical therapy on the children’s development</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6DB0FF86" w:rsidR="00E261A4">
        <w:rPr>
          <w:b w:val="1"/>
          <w:bCs w:val="1"/>
          <w:lang w:val="en-US"/>
        </w:rPr>
        <w:t xml:space="preserve">22. </w:t>
      </w:r>
      <w:r w:rsidRPr="6DB0FF86" w:rsidR="005364E0">
        <w:rPr>
          <w:b w:val="1"/>
          <w:bCs w:val="1"/>
          <w:lang w:val="en-US"/>
        </w:rPr>
        <w:t>Comparing the gaze responses of children with autism and typically developed individuals in human-robot interaction</w:t>
      </w:r>
      <w:r>
        <w:tab/>
      </w:r>
      <w:r w:rsidRPr="6DB0FF86" w:rsidR="005364E0">
        <w:rPr>
          <w:b w:val="1"/>
          <w:bCs w:val="1"/>
          <w:lang w:val="en-US"/>
        </w:rPr>
        <w:t>(</w:t>
      </w:r>
      <w:r w:rsidRPr="6DB0FF86" w:rsidR="005364E0">
        <w:rPr>
          <w:b w:val="1"/>
          <w:bCs w:val="1"/>
          <w:lang w:val="en-US"/>
        </w:rPr>
        <w:t>Mavadati</w:t>
      </w:r>
      <w:r w:rsidRPr="6DB0FF86" w:rsidR="005364E0">
        <w:rPr>
          <w:b w:val="1"/>
          <w:bCs w:val="1"/>
          <w:lang w:val="en-US"/>
        </w:rPr>
        <w:t xml:space="preserve"> ,</w:t>
      </w:r>
      <w:r w:rsidRPr="6DB0FF86" w:rsidR="005364E0">
        <w:rPr>
          <w:b w:val="1"/>
          <w:bCs w:val="1"/>
          <w:lang w:val="en-US"/>
        </w:rPr>
        <w:t xml:space="preserve"> 2014)</w:t>
      </w:r>
      <w:r>
        <w:tab/>
      </w:r>
    </w:p>
    <w:bookmarkEnd w:id="19"/>
    <w:p w:rsidRPr="00B2344E" w:rsidR="006E76F3" w:rsidP="006E76F3" w:rsidRDefault="006E76F3" w14:paraId="08BF1A43" w14:textId="77777777">
      <w:pPr>
        <w:rPr>
          <w:lang w:val="en-US"/>
        </w:rPr>
      </w:pPr>
      <w:r w:rsidRPr="00B2344E">
        <w:rPr>
          <w:lang w:val="en-US"/>
        </w:rPr>
        <w:t>6. Surveys or Tests to Evaluate Usability and User Experience</w:t>
      </w:r>
    </w:p>
    <w:p w:rsidRPr="00B2344E" w:rsidR="006E76F3" w:rsidP="006E76F3" w:rsidRDefault="006E76F3" w14:paraId="265F234E" w14:textId="77777777">
      <w:pPr>
        <w:rPr>
          <w:lang w:val="en-US"/>
        </w:rPr>
      </w:pPr>
      <w:r w:rsidRPr="00B2344E">
        <w:rPr>
          <w:lang w:val="en-US"/>
        </w:rPr>
        <w:t>The study primarily focused on observational data rather than surveys. Researchers used video recordings to manually code gaze directions, assessing engagement and response to the robot's cues during the sessions</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lastRenderedPageBreak/>
        <w:t xml:space="preserve">23. </w:t>
      </w:r>
      <w:r w:rsidRPr="0DC4BECC" w:rsidR="005364E0">
        <w:rPr>
          <w:b/>
          <w:bCs/>
          <w:lang w:val="en-US"/>
        </w:rPr>
        <w:t>Enhance the language ability of humanoid robot NAO through deep learning to interact with autistic children</w:t>
      </w:r>
      <w:r w:rsidRPr="00F04B59" w:rsidR="005364E0">
        <w:rPr>
          <w:lang w:val="en-CA"/>
        </w:rPr>
        <w:tab/>
      </w:r>
      <w:r w:rsidRPr="0DC4BECC" w:rsidR="005364E0">
        <w:rPr>
          <w:b/>
          <w:bCs/>
          <w:lang w:val="en-US"/>
        </w:rPr>
        <w:t>(She &amp; Ren, 2021)</w:t>
      </w:r>
      <w:r w:rsidRPr="00F04B59" w:rsidR="005364E0">
        <w:rPr>
          <w:lang w:val="en-CA"/>
        </w:rPr>
        <w:tab/>
      </w:r>
    </w:p>
    <w:bookmarkEnd w:id="20"/>
    <w:p w:rsidRPr="00B2344E" w:rsidR="006E76F3" w:rsidP="006E76F3" w:rsidRDefault="006E76F3" w14:paraId="79BD6234" w14:textId="77777777">
      <w:pPr>
        <w:rPr>
          <w:lang w:val="en-US"/>
        </w:rPr>
      </w:pPr>
      <w:r w:rsidRPr="00B2344E">
        <w:rPr>
          <w:lang w:val="en-US"/>
        </w:rPr>
        <w:t>6. Surveys or Tests to Evaluate Usability and User Experience</w:t>
      </w:r>
    </w:p>
    <w:p w:rsidRPr="00B2344E" w:rsidR="006E76F3" w:rsidP="006E76F3" w:rsidRDefault="006E76F3" w14:paraId="716D56A1" w14:textId="77777777">
      <w:pPr>
        <w:rPr>
          <w:lang w:val="en-US"/>
        </w:rPr>
      </w:pPr>
      <w:r w:rsidRPr="00B2344E">
        <w:rPr>
          <w:lang w:val="en-US"/>
        </w:rPr>
        <w:t>The effectiveness of the dialogue system was evaluated using a combination of automatic evaluation metrics and human evaluation, which included assessments of the robot's ability to engage children effectively and the relevance and coherence of its dialogue responses</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F04B59"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F04B59" w:rsidR="005364E0">
        <w:rPr>
          <w:lang w:val="en-CA"/>
        </w:rPr>
        <w:tab/>
      </w:r>
    </w:p>
    <w:bookmarkEnd w:id="21"/>
    <w:p w:rsidRPr="00B2344E" w:rsidR="006E76F3" w:rsidP="006E76F3" w:rsidRDefault="006E76F3" w14:paraId="7B136E26" w14:textId="77777777">
      <w:pPr>
        <w:rPr>
          <w:lang w:val="en-US"/>
        </w:rPr>
      </w:pPr>
      <w:r w:rsidRPr="00B2344E">
        <w:rPr>
          <w:lang w:val="en-US"/>
        </w:rPr>
        <w:t>6. Surveys or Tests to Evaluate Usability and User Experience</w:t>
      </w:r>
    </w:p>
    <w:p w:rsidRPr="00B2344E" w:rsidR="006E76F3" w:rsidP="006E76F3" w:rsidRDefault="006E76F3" w14:paraId="3375A263" w14:textId="77777777">
      <w:pPr>
        <w:rPr>
          <w:lang w:val="en-US"/>
        </w:rPr>
      </w:pPr>
      <w:r w:rsidRPr="00B2344E">
        <w:rPr>
          <w:lang w:val="en-US"/>
        </w:rPr>
        <w:t>The study utilized a Dynamic Time Warping (DTW) algorithm to quantify the similarity between the robot's movements and the children's imitations. This method provided a numerical measure of how closely the children’s movements mirrored those of Zeno, offering an objective assessment of imitation quality</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F04B59" w:rsidR="005364E0">
        <w:rPr>
          <w:lang w:val="en-CA"/>
        </w:rPr>
        <w:tab/>
      </w:r>
      <w:r w:rsidRPr="0DC4BECC" w:rsidR="005364E0">
        <w:rPr>
          <w:b/>
          <w:bCs/>
          <w:lang w:val="en-US"/>
        </w:rPr>
        <w:t>(Lindsay, 2020)</w:t>
      </w:r>
      <w:r w:rsidRPr="00F04B59" w:rsidR="005364E0">
        <w:rPr>
          <w:lang w:val="en-CA"/>
        </w:rPr>
        <w:tab/>
      </w:r>
    </w:p>
    <w:bookmarkEnd w:id="22"/>
    <w:p w:rsidRPr="00B2344E" w:rsidR="006E76F3" w:rsidP="006E76F3" w:rsidRDefault="006E76F3" w14:paraId="7633E73D" w14:textId="77777777">
      <w:pPr>
        <w:rPr>
          <w:lang w:val="en-US"/>
        </w:rPr>
      </w:pPr>
      <w:r w:rsidRPr="00B2344E">
        <w:rPr>
          <w:lang w:val="en-US"/>
        </w:rPr>
        <w:t>6. Surveys or Tests to Evaluate Usability and User Experience</w:t>
      </w:r>
    </w:p>
    <w:p w:rsidRPr="007C7FAF" w:rsidR="007C7FAF" w:rsidP="006E76F3" w:rsidRDefault="006E76F3" w14:paraId="49ABB0C1" w14:textId="403B12A9">
      <w:pPr>
        <w:rPr>
          <w:b/>
          <w:bCs/>
          <w:lang w:val="en-US"/>
        </w:rPr>
      </w:pPr>
      <w:r w:rsidRPr="00B2344E">
        <w:rPr>
          <w:lang w:val="en-US"/>
        </w:rPr>
        <w:t xml:space="preserve">The program’s impact was assessed using surveys completed by participants or their parents. These surveys evaluated the quality of the experience, the perceived impact of the program, and the skills gained by participants. Questions were adapted from measures used in FIRST® Robotics programs for typically developing </w:t>
      </w:r>
      <w:proofErr w:type="gramStart"/>
      <w:r w:rsidRPr="00B2344E">
        <w:rPr>
          <w:lang w:val="en-US"/>
        </w:rPr>
        <w:t>youth</w:t>
      </w:r>
      <w:proofErr w:type="gramEnd"/>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F04B59" w:rsidR="005364E0">
        <w:rPr>
          <w:lang w:val="en-CA"/>
        </w:rPr>
        <w:tab/>
      </w:r>
      <w:r w:rsidRPr="0DC4BECC" w:rsidR="005364E0">
        <w:rPr>
          <w:b/>
          <w:bCs/>
          <w:lang w:val="en-US"/>
        </w:rPr>
        <w:t>(Yun, 2014)</w:t>
      </w:r>
      <w:r w:rsidRPr="00F04B59" w:rsidR="005364E0">
        <w:rPr>
          <w:lang w:val="en-CA"/>
        </w:rPr>
        <w:tab/>
      </w:r>
    </w:p>
    <w:bookmarkEnd w:id="23"/>
    <w:p w:rsidRPr="00B2344E" w:rsidR="006E76F3" w:rsidP="006E76F3" w:rsidRDefault="006E76F3" w14:paraId="2B04E51B" w14:textId="77777777">
      <w:pPr>
        <w:rPr>
          <w:lang w:val="en-US"/>
        </w:rPr>
      </w:pPr>
      <w:r w:rsidRPr="00B2344E">
        <w:rPr>
          <w:lang w:val="en-US"/>
        </w:rPr>
        <w:t>6. Surveys or Tests to Evaluate Usability and User Experience</w:t>
      </w:r>
    </w:p>
    <w:p w:rsidRPr="00B2344E" w:rsidR="006E76F3" w:rsidP="006E76F3" w:rsidRDefault="006E76F3" w14:paraId="75D5FD3E" w14:textId="77777777">
      <w:pPr>
        <w:rPr>
          <w:lang w:val="en-US"/>
        </w:rPr>
      </w:pPr>
      <w:r w:rsidRPr="00B2344E">
        <w:rPr>
          <w:lang w:val="en-US"/>
        </w:rPr>
        <w:t>The effectiveness of the robot-assisted intervention was assessed through behavioral response analysis and caregiver surveys. These assessments focused on the children's reactions to the robot's stimuli and the social training's impact on their social skills development</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F04B59" w:rsidR="005364E0">
        <w:rPr>
          <w:lang w:val="en-CA"/>
        </w:rPr>
        <w:tab/>
      </w:r>
      <w:r w:rsidRPr="0DC4BECC" w:rsidR="005364E0">
        <w:rPr>
          <w:b/>
          <w:bCs/>
          <w:lang w:val="en-US"/>
        </w:rPr>
        <w:t>(Charron, 2017)</w:t>
      </w:r>
      <w:r w:rsidRPr="00F04B59" w:rsidR="005364E0">
        <w:rPr>
          <w:lang w:val="en-CA"/>
        </w:rPr>
        <w:tab/>
      </w:r>
    </w:p>
    <w:bookmarkEnd w:id="24"/>
    <w:p w:rsidRPr="00B2344E" w:rsidR="006E76F3" w:rsidP="006E76F3" w:rsidRDefault="006E76F3" w14:paraId="07FF7C0C" w14:textId="77777777">
      <w:pPr>
        <w:rPr>
          <w:lang w:val="en-US"/>
        </w:rPr>
      </w:pPr>
      <w:r w:rsidRPr="00B2344E">
        <w:rPr>
          <w:lang w:val="en-US"/>
        </w:rPr>
        <w:t>6. Surveys or Tests to Evaluate Usability and User Experience</w:t>
      </w:r>
    </w:p>
    <w:p w:rsidRPr="00B2344E" w:rsidR="006E76F3" w:rsidP="006E76F3" w:rsidRDefault="006E76F3" w14:paraId="6F468E9B" w14:textId="77777777">
      <w:pPr>
        <w:rPr>
          <w:lang w:val="en-US"/>
        </w:rPr>
      </w:pPr>
      <w:r w:rsidRPr="00B2344E">
        <w:rPr>
          <w:lang w:val="en-US"/>
        </w:rPr>
        <w:lastRenderedPageBreak/>
        <w:t>Video recordings of the sessions were analyzed to assess the student's response to joint attention and his ability to initiate joint attention. The effectiveness of the robot-assisted intervention was quantified by measuring the student’s engagement and compliance with the robot’s directives</w:t>
      </w:r>
      <w:r w:rsidRPr="00B2344E">
        <w:rPr>
          <w:rFonts w:ascii="Arial" w:hAnsi="Arial" w:cs="Arial"/>
          <w:lang w:val="en-US"/>
        </w:rPr>
        <w:t>​​</w:t>
      </w:r>
      <w:r w:rsidRPr="00B2344E">
        <w:rPr>
          <w:lang w:val="en-US"/>
        </w:rPr>
        <w:t>.</w:t>
      </w:r>
    </w:p>
    <w:p w:rsidRPr="00B2344E" w:rsidR="001F39FC" w:rsidP="001F39FC" w:rsidRDefault="001F39FC" w14:paraId="2EA6CD51" w14:textId="33DB880F">
      <w:pPr>
        <w:rPr>
          <w:lang w:val="en-US"/>
        </w:rPr>
      </w:pP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F04B59" w:rsidR="005364E0">
        <w:rPr>
          <w:lang w:val="en-CA"/>
        </w:rPr>
        <w:tab/>
      </w:r>
      <w:r w:rsidRPr="0DC4BECC" w:rsidR="005364E0">
        <w:rPr>
          <w:b/>
          <w:bCs/>
          <w:lang w:val="en-US"/>
        </w:rPr>
        <w:t>(De Korte, 2020)</w:t>
      </w:r>
      <w:r w:rsidRPr="00F04B59" w:rsidR="005364E0">
        <w:rPr>
          <w:lang w:val="en-CA"/>
        </w:rPr>
        <w:tab/>
      </w:r>
    </w:p>
    <w:bookmarkEnd w:id="25"/>
    <w:p w:rsidRPr="00B2344E" w:rsidR="006E76F3" w:rsidP="006E76F3" w:rsidRDefault="006E76F3" w14:paraId="65FF2178" w14:textId="77777777">
      <w:pPr>
        <w:rPr>
          <w:lang w:val="en-US"/>
        </w:rPr>
      </w:pPr>
      <w:r w:rsidRPr="00B2344E">
        <w:rPr>
          <w:lang w:val="en-US"/>
        </w:rPr>
        <w:t>6. Surveys or Tests to Evaluate Usability and User Experience</w:t>
      </w:r>
    </w:p>
    <w:p w:rsidRPr="00B2344E" w:rsidR="006E76F3" w:rsidP="006E76F3" w:rsidRDefault="006E76F3" w14:paraId="07B3D942" w14:textId="77777777">
      <w:pPr>
        <w:rPr>
          <w:lang w:val="en-US"/>
        </w:rPr>
      </w:pPr>
      <w:r w:rsidRPr="00B2344E">
        <w:rPr>
          <w:lang w:val="en-US"/>
        </w:rPr>
        <w:t xml:space="preserve">The effectiveness of the </w:t>
      </w:r>
      <w:proofErr w:type="gramStart"/>
      <w:r w:rsidRPr="00B2344E">
        <w:rPr>
          <w:lang w:val="en-US"/>
        </w:rPr>
        <w:t>robot-assisted</w:t>
      </w:r>
      <w:proofErr w:type="gramEnd"/>
      <w:r w:rsidRPr="00B2344E">
        <w:rPr>
          <w:lang w:val="en-US"/>
        </w:rPr>
        <w:t xml:space="preserve"> PRT was assessed through detailed coding of video recordings from the therapy sessions. Self-initiations were measured and analyzed to compare the children's engagement and communication skills before and after the intervention</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F04B59" w:rsidR="005364E0">
        <w:rPr>
          <w:lang w:val="en-CA"/>
        </w:rPr>
        <w:tab/>
      </w:r>
      <w:r w:rsidRPr="0DC4BECC" w:rsidR="005364E0">
        <w:rPr>
          <w:b/>
          <w:bCs/>
          <w:lang w:val="en-US"/>
        </w:rPr>
        <w:t>(Hamzah, 2014)</w:t>
      </w:r>
      <w:r w:rsidRPr="00F04B59" w:rsidR="005364E0">
        <w:rPr>
          <w:lang w:val="en-CA"/>
        </w:rPr>
        <w:tab/>
      </w:r>
    </w:p>
    <w:bookmarkEnd w:id="26"/>
    <w:p w:rsidRPr="00B2344E" w:rsidR="006E76F3" w:rsidP="006E76F3" w:rsidRDefault="006E76F3" w14:paraId="329BED7A" w14:textId="77777777">
      <w:pPr>
        <w:rPr>
          <w:lang w:val="en-US"/>
        </w:rPr>
      </w:pPr>
      <w:r w:rsidRPr="00B2344E">
        <w:rPr>
          <w:lang w:val="en-US"/>
        </w:rPr>
        <w:t>6. Surveys or Tests to Evaluate Usability and User Experience</w:t>
      </w:r>
    </w:p>
    <w:p w:rsidRPr="00B2344E" w:rsidR="006E76F3" w:rsidP="006E76F3" w:rsidRDefault="006E76F3" w14:paraId="22F2298E" w14:textId="77777777">
      <w:pPr>
        <w:rPr>
          <w:lang w:val="en-US"/>
        </w:rPr>
      </w:pPr>
      <w:r w:rsidRPr="00B2344E">
        <w:rPr>
          <w:lang w:val="en-US"/>
        </w:rPr>
        <w:t>The development of the interaction scenarios included feedback stages where content was reviewed by clinicians and special education teachers to ensure its suitability and effectiveness. This iterative process was crucial to refining the scenarios to meet the specific educational and therapeutic needs of the children</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6DB0FF86" w:rsidR="61EC756E">
        <w:rPr>
          <w:b w:val="1"/>
          <w:bCs w:val="1"/>
          <w:lang w:val="en-US"/>
        </w:rPr>
        <w:t xml:space="preserve">30. </w:t>
      </w:r>
      <w:r w:rsidRPr="6DB0FF86" w:rsidR="005364E0">
        <w:rPr>
          <w:b w:val="1"/>
          <w:bCs w:val="1"/>
          <w:lang w:val="en-US"/>
        </w:rPr>
        <w:t>Integrating human-robot and motion-based touchless interaction for children with intellectual disability</w:t>
      </w:r>
      <w:r>
        <w:tab/>
      </w:r>
      <w:r w:rsidRPr="6DB0FF86" w:rsidR="005364E0">
        <w:rPr>
          <w:b w:val="1"/>
          <w:bCs w:val="1"/>
          <w:lang w:val="en-US"/>
        </w:rPr>
        <w:t>(</w:t>
      </w:r>
      <w:r w:rsidRPr="6DB0FF86" w:rsidR="005364E0">
        <w:rPr>
          <w:b w:val="1"/>
          <w:bCs w:val="1"/>
          <w:lang w:val="en-US"/>
        </w:rPr>
        <w:t>Bonarini</w:t>
      </w:r>
      <w:r w:rsidRPr="6DB0FF86" w:rsidR="005364E0">
        <w:rPr>
          <w:b w:val="1"/>
          <w:bCs w:val="1"/>
          <w:lang w:val="en-US"/>
        </w:rPr>
        <w:t>, 2014)</w:t>
      </w:r>
      <w:r>
        <w:tab/>
      </w:r>
    </w:p>
    <w:bookmarkEnd w:id="27"/>
    <w:p w:rsidRPr="00B2344E" w:rsidR="006E76F3" w:rsidP="006E76F3" w:rsidRDefault="006E76F3" w14:paraId="3CDD7152" w14:textId="77777777">
      <w:pPr>
        <w:rPr>
          <w:lang w:val="en-US"/>
        </w:rPr>
      </w:pPr>
      <w:r w:rsidRPr="00B2344E">
        <w:rPr>
          <w:lang w:val="en-US"/>
        </w:rPr>
        <w:t>6. Surveys or Tests to Evaluate Usability and User Experience</w:t>
      </w:r>
    </w:p>
    <w:p w:rsidRPr="00B2344E" w:rsidR="006E76F3" w:rsidP="006E76F3" w:rsidRDefault="006E76F3" w14:paraId="16512F5B" w14:textId="77777777">
      <w:pPr>
        <w:rPr>
          <w:lang w:val="en-US"/>
        </w:rPr>
      </w:pPr>
      <w:r w:rsidRPr="00B2344E">
        <w:rPr>
          <w:lang w:val="en-US"/>
        </w:rPr>
        <w:t>The study planned to test the effectiveness of the integrated system in therapeutic centers. The evaluations would focus on the system's impact on the children's behavioral skills and cognitive development, as well as its usability and engagement levels</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6DB0FF86" w:rsidR="78505361">
        <w:rPr>
          <w:b w:val="1"/>
          <w:bCs w:val="1"/>
          <w:lang w:val="en-US"/>
        </w:rPr>
        <w:t xml:space="preserve">31. </w:t>
      </w:r>
      <w:r w:rsidRPr="6DB0FF86" w:rsidR="005364E0">
        <w:rPr>
          <w:b w:val="1"/>
          <w:bCs w:val="1"/>
          <w:lang w:val="en-US"/>
        </w:rPr>
        <w:t>Embedded multimodal nonverbal and verbal interactions between a mobile toy robot and autistic children</w:t>
      </w:r>
      <w:r>
        <w:tab/>
      </w:r>
      <w:r w:rsidRPr="6DB0FF86" w:rsidR="005364E0">
        <w:rPr>
          <w:b w:val="1"/>
          <w:bCs w:val="1"/>
          <w:lang w:val="en-US"/>
        </w:rPr>
        <w:t>(</w:t>
      </w:r>
      <w:r w:rsidRPr="6DB0FF86" w:rsidR="005364E0">
        <w:rPr>
          <w:b w:val="1"/>
          <w:bCs w:val="1"/>
          <w:lang w:val="en-US"/>
        </w:rPr>
        <w:t>Giannopulu</w:t>
      </w:r>
      <w:r w:rsidRPr="6DB0FF86" w:rsidR="005364E0">
        <w:rPr>
          <w:b w:val="1"/>
          <w:bCs w:val="1"/>
          <w:lang w:val="en-US"/>
        </w:rPr>
        <w:t>, 2013)</w:t>
      </w:r>
      <w:r>
        <w:tab/>
      </w:r>
    </w:p>
    <w:bookmarkEnd w:id="28"/>
    <w:p w:rsidRPr="00B2344E" w:rsidR="006E76F3" w:rsidP="006E76F3" w:rsidRDefault="006E76F3" w14:paraId="7D2DF1FC" w14:textId="77777777">
      <w:pPr>
        <w:rPr>
          <w:lang w:val="en-US"/>
        </w:rPr>
      </w:pPr>
      <w:r w:rsidRPr="00B2344E">
        <w:rPr>
          <w:lang w:val="en-US"/>
        </w:rPr>
        <w:t>6. Surveys or Tests to Evaluate Usability and User Experience</w:t>
      </w:r>
    </w:p>
    <w:p w:rsidRPr="00B2344E" w:rsidR="006E76F3" w:rsidP="006E76F3" w:rsidRDefault="006E76F3" w14:paraId="66A95458" w14:textId="77777777">
      <w:pPr>
        <w:rPr>
          <w:lang w:val="en-US"/>
        </w:rPr>
      </w:pPr>
      <w:r w:rsidRPr="00B2344E">
        <w:rPr>
          <w:lang w:val="en-US"/>
        </w:rPr>
        <w:t xml:space="preserve">The study analyzed the interactions using video recordings, focusing on nonverbal communication behaviors such as eye contact, touch, and manipulation, and verbal </w:t>
      </w:r>
      <w:r w:rsidRPr="00B2344E">
        <w:rPr>
          <w:lang w:val="en-US"/>
        </w:rPr>
        <w:lastRenderedPageBreak/>
        <w:t>expressions such as frequency and type of words used by the children during their interactions with the robot</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F04B59" w:rsidR="005364E0">
        <w:rPr>
          <w:lang w:val="en-CA"/>
        </w:rPr>
        <w:tab/>
      </w:r>
    </w:p>
    <w:bookmarkEnd w:id="29"/>
    <w:p w:rsidRPr="00B2344E" w:rsidR="006E76F3" w:rsidP="006E76F3" w:rsidRDefault="006E76F3" w14:paraId="1456F597" w14:textId="77777777">
      <w:pPr>
        <w:rPr>
          <w:lang w:val="en-US"/>
        </w:rPr>
      </w:pPr>
      <w:r w:rsidRPr="00B2344E">
        <w:rPr>
          <w:lang w:val="en-US"/>
        </w:rPr>
        <w:t>6. Surveys or Tests to Evaluate Usability and User Experience</w:t>
      </w:r>
    </w:p>
    <w:p w:rsidRPr="00B2344E" w:rsidR="006E76F3" w:rsidP="006E76F3" w:rsidRDefault="006E76F3" w14:paraId="67185EC5" w14:textId="77777777">
      <w:pPr>
        <w:rPr>
          <w:lang w:val="en-US"/>
        </w:rPr>
      </w:pPr>
      <w:r w:rsidRPr="00B2344E">
        <w:rPr>
          <w:lang w:val="en-US"/>
        </w:rPr>
        <w:t>Following the robotic interaction sessions, some children underwent the Early Social-Communication Scales (ESCS) test administered by a human expert to evaluate their HHI skills. This test helped in assessing the transfer of joint attention skills from HRI to HHI contexts</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F04B59" w:rsidR="005364E0">
        <w:rPr>
          <w:lang w:val="en-CA"/>
        </w:rPr>
        <w:tab/>
      </w:r>
      <w:r w:rsidRPr="0DC4BECC" w:rsidR="005364E0">
        <w:rPr>
          <w:b/>
          <w:bCs/>
          <w:lang w:val="en-US"/>
        </w:rPr>
        <w:t>(Costa, 2014)</w:t>
      </w:r>
      <w:r w:rsidRPr="00F04B59" w:rsidR="005364E0">
        <w:rPr>
          <w:lang w:val="en-CA"/>
        </w:rPr>
        <w:tab/>
      </w:r>
    </w:p>
    <w:bookmarkEnd w:id="30"/>
    <w:p w:rsidRPr="00B2344E" w:rsidR="006E76F3" w:rsidP="006E76F3" w:rsidRDefault="006E76F3" w14:paraId="3FCB8D95" w14:textId="77777777">
      <w:pPr>
        <w:rPr>
          <w:lang w:val="en-US"/>
        </w:rPr>
      </w:pPr>
      <w:r w:rsidRPr="00B2344E">
        <w:rPr>
          <w:lang w:val="en-US"/>
        </w:rPr>
        <w:t>6. Surveys or Tests to Evaluate Usability and User Experience</w:t>
      </w:r>
    </w:p>
    <w:p w:rsidRPr="00B2344E" w:rsidR="006E76F3" w:rsidP="006E76F3" w:rsidRDefault="006E76F3" w14:paraId="7F035D13" w14:textId="77777777">
      <w:pPr>
        <w:rPr>
          <w:lang w:val="en-US"/>
        </w:rPr>
      </w:pPr>
      <w:r w:rsidRPr="00B2344E">
        <w:rPr>
          <w:lang w:val="en-US"/>
        </w:rPr>
        <w:t xml:space="preserve">Although the study was exploratory and primarily focused on refining the game scenario for future use, observational data and feedback from therapists and caregivers were likely used to evaluate the interactions and </w:t>
      </w:r>
      <w:proofErr w:type="gramStart"/>
      <w:r w:rsidRPr="00B2344E">
        <w:rPr>
          <w:lang w:val="en-US"/>
        </w:rPr>
        <w:t>make adjustments to</w:t>
      </w:r>
      <w:proofErr w:type="gramEnd"/>
      <w:r w:rsidRPr="00B2344E">
        <w:rPr>
          <w:lang w:val="en-US"/>
        </w:rPr>
        <w:t xml:space="preserve"> the game design and setup</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6DB0FF86" w:rsidR="395109B3">
        <w:rPr>
          <w:b w:val="1"/>
          <w:bCs w:val="1"/>
          <w:lang w:val="en-US"/>
        </w:rPr>
        <w:t xml:space="preserve">34. </w:t>
      </w:r>
      <w:r w:rsidRPr="6DB0FF86" w:rsidR="005364E0">
        <w:rPr>
          <w:b w:val="1"/>
          <w:bCs w:val="1"/>
          <w:lang w:val="en-US"/>
        </w:rPr>
        <w:t>Multimodal cognitive nonverbal and verbal interactions: The neurorehabilitation of autistic children via mobile toy robots</w:t>
      </w:r>
      <w:r>
        <w:tab/>
      </w:r>
      <w:r w:rsidRPr="6DB0FF86" w:rsidR="005364E0">
        <w:rPr>
          <w:b w:val="1"/>
          <w:bCs w:val="1"/>
          <w:lang w:val="en-US"/>
        </w:rPr>
        <w:t>(</w:t>
      </w:r>
      <w:r w:rsidRPr="6DB0FF86" w:rsidR="005364E0">
        <w:rPr>
          <w:b w:val="1"/>
          <w:bCs w:val="1"/>
          <w:lang w:val="en-US"/>
        </w:rPr>
        <w:t>Giannopulu</w:t>
      </w:r>
      <w:r w:rsidRPr="6DB0FF86" w:rsidR="005364E0">
        <w:rPr>
          <w:b w:val="1"/>
          <w:bCs w:val="1"/>
          <w:lang w:val="en-US"/>
        </w:rPr>
        <w:t>, 2013-B)</w:t>
      </w:r>
      <w:r>
        <w:tab/>
      </w:r>
    </w:p>
    <w:bookmarkEnd w:id="31"/>
    <w:p w:rsidRPr="00B2344E" w:rsidR="006E76F3" w:rsidP="006E76F3" w:rsidRDefault="006E76F3" w14:paraId="132CB24F" w14:textId="77777777">
      <w:pPr>
        <w:rPr>
          <w:lang w:val="en-US"/>
        </w:rPr>
      </w:pPr>
      <w:r w:rsidRPr="00B2344E">
        <w:rPr>
          <w:lang w:val="en-US"/>
        </w:rPr>
        <w:t>6. Surveys or Tests to Evaluate Usability and User Experience</w:t>
      </w:r>
    </w:p>
    <w:p w:rsidRPr="00B2344E" w:rsidR="006E76F3" w:rsidP="006E76F3" w:rsidRDefault="006E76F3" w14:paraId="34C14AA8" w14:textId="77777777">
      <w:pPr>
        <w:rPr>
          <w:lang w:val="en-US"/>
        </w:rPr>
      </w:pPr>
      <w:r w:rsidRPr="00B2344E">
        <w:rPr>
          <w:lang w:val="en-US"/>
        </w:rPr>
        <w:t>The study utilized observational techniques and direct interaction assessments to evaluate the effectiveness of the robotic interventions. This included monitoring the children’s responses to the robots during game play and analyzing the progress in their nonverbal and verbal communication abilities.</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2"/>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F04B59" w:rsidR="005364E0">
        <w:rPr>
          <w:lang w:val="en-CA"/>
        </w:rPr>
        <w:tab/>
      </w:r>
      <w:r w:rsidRPr="0DC4BECC" w:rsidR="005364E0">
        <w:rPr>
          <w:b/>
          <w:bCs/>
          <w:lang w:val="en-US"/>
        </w:rPr>
        <w:t>(Kim, 2021)</w:t>
      </w:r>
      <w:r w:rsidRPr="00F04B59" w:rsidR="005364E0">
        <w:rPr>
          <w:lang w:val="en-CA"/>
        </w:rPr>
        <w:tab/>
      </w:r>
    </w:p>
    <w:bookmarkEnd w:id="32"/>
    <w:p w:rsidRPr="00B2344E" w:rsidR="006E76F3" w:rsidP="006E76F3" w:rsidRDefault="006E76F3" w14:paraId="29E2AF13" w14:textId="77777777">
      <w:pPr>
        <w:rPr>
          <w:lang w:val="en-US"/>
        </w:rPr>
      </w:pPr>
      <w:r w:rsidRPr="00B2344E">
        <w:rPr>
          <w:lang w:val="en-US"/>
        </w:rPr>
        <w:t>6. Surveys or Tests to Evaluate Usability and User Experience</w:t>
      </w:r>
    </w:p>
    <w:p w:rsidRPr="00B2344E" w:rsidR="006E76F3" w:rsidP="006E76F3" w:rsidRDefault="006E76F3" w14:paraId="78632884" w14:textId="77777777">
      <w:pPr>
        <w:rPr>
          <w:lang w:val="en-US"/>
        </w:rPr>
      </w:pPr>
      <w:r w:rsidRPr="00B2344E">
        <w:rPr>
          <w:lang w:val="en-US"/>
        </w:rPr>
        <w:t>The study evaluated the impact of robot-assisted interventions through the analysis of video and EMG data, assessing the frequency and timing of smiles and their correlation with prosocial behaviors</w:t>
      </w:r>
      <w:r w:rsidRPr="00B2344E">
        <w:rPr>
          <w:rFonts w:ascii="Arial" w:hAnsi="Arial" w:cs="Arial"/>
          <w:lang w:val="en-US"/>
        </w:rPr>
        <w:t>​​</w:t>
      </w:r>
      <w:r w:rsidRPr="00B2344E">
        <w:rPr>
          <w:lang w:val="en-US"/>
        </w:rPr>
        <w:t>.</w:t>
      </w:r>
    </w:p>
    <w:p w:rsidR="0DC4BECC" w:rsidP="0DC4BECC" w:rsidRDefault="0DC4BECC" w14:paraId="46FBD67D" w14:textId="4F473233">
      <w:pPr>
        <w:rPr>
          <w:lang w:val="en-US"/>
        </w:rPr>
      </w:pPr>
    </w:p>
    <w:p w:rsidR="007C7FAF" w:rsidP="005364E0" w:rsidRDefault="2A38632C" w14:paraId="0D39A174" w14:textId="1B7ED049">
      <w:pPr>
        <w:rPr>
          <w:lang w:val="en-US"/>
        </w:rPr>
      </w:pPr>
      <w:bookmarkStart w:name="_Hlk166002208" w:id="33"/>
      <w:r w:rsidRPr="0DC4BECC">
        <w:rPr>
          <w:b/>
          <w:bCs/>
          <w:lang w:val="en-US"/>
        </w:rPr>
        <w:lastRenderedPageBreak/>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3"/>
    <w:p w:rsidRPr="00B2344E" w:rsidR="006E76F3" w:rsidP="006E76F3" w:rsidRDefault="006E76F3" w14:paraId="3BBA5228" w14:textId="77777777">
      <w:pPr>
        <w:rPr>
          <w:lang w:val="en-US"/>
        </w:rPr>
      </w:pPr>
      <w:r w:rsidRPr="00B2344E">
        <w:rPr>
          <w:lang w:val="en-US"/>
        </w:rPr>
        <w:t>6. Surveys or Tests to Evaluate Usability and User Experience</w:t>
      </w:r>
    </w:p>
    <w:p w:rsidRPr="00B2344E" w:rsidR="006E76F3" w:rsidP="006E76F3" w:rsidRDefault="006E76F3" w14:paraId="75EE897E" w14:textId="77777777">
      <w:pPr>
        <w:rPr>
          <w:lang w:val="en-US"/>
        </w:rPr>
      </w:pPr>
      <w:r w:rsidRPr="00B2344E">
        <w:rPr>
          <w:lang w:val="en-US"/>
        </w:rPr>
        <w:t>The study focused on the qualitative and quantitative analysis of interactions, using video recordings to observe and measure the children’s behaviors such as eye contact, touching, manipulation, and posture changes towards the robot</w:t>
      </w: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4"/>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F04B59" w:rsidR="005364E0">
        <w:rPr>
          <w:lang w:val="en-CA"/>
        </w:rPr>
        <w:tab/>
      </w:r>
    </w:p>
    <w:bookmarkEnd w:id="34"/>
    <w:p w:rsidRPr="00B2344E" w:rsidR="006E76F3" w:rsidP="006E76F3" w:rsidRDefault="006E76F3" w14:paraId="2B9E4A92" w14:textId="77777777">
      <w:pPr>
        <w:rPr>
          <w:lang w:val="en-US"/>
        </w:rPr>
      </w:pPr>
      <w:r w:rsidRPr="00B2344E">
        <w:rPr>
          <w:lang w:val="en-US"/>
        </w:rPr>
        <w:t>6. Surveys or Tests to Evaluate Usability and User Experience</w:t>
      </w:r>
    </w:p>
    <w:p w:rsidRPr="00B2344E" w:rsidR="006E76F3" w:rsidP="006E76F3" w:rsidRDefault="006E76F3" w14:paraId="729F7E14" w14:textId="77777777">
      <w:pPr>
        <w:rPr>
          <w:lang w:val="en-US"/>
        </w:rPr>
      </w:pPr>
      <w:r w:rsidRPr="00B2344E">
        <w:rPr>
          <w:lang w:val="en-US"/>
        </w:rPr>
        <w:t>The usability and effectiveness of the robotic toys were evaluated through observations and feedback from teachers and therapists. These assessments focused on the children's engagement with the robot and any observed improvements in their social interactions and learning behaviors.</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5"/>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F04B59" w:rsidR="005364E0">
        <w:rPr>
          <w:lang w:val="en-CA"/>
        </w:rPr>
        <w:tab/>
      </w:r>
    </w:p>
    <w:bookmarkEnd w:id="35"/>
    <w:p w:rsidRPr="00B2344E" w:rsidR="006E76F3" w:rsidP="006E76F3" w:rsidRDefault="006E76F3" w14:paraId="67505DA1" w14:textId="77777777">
      <w:pPr>
        <w:rPr>
          <w:lang w:val="en-US"/>
        </w:rPr>
      </w:pPr>
      <w:r w:rsidRPr="00B2344E">
        <w:rPr>
          <w:lang w:val="en-US"/>
        </w:rPr>
        <w:t>6. Surveys or Tests to Evaluate Usability and User Experience</w:t>
      </w:r>
    </w:p>
    <w:p w:rsidRPr="00B2344E" w:rsidR="006E76F3" w:rsidP="006E76F3" w:rsidRDefault="006E76F3" w14:paraId="1124CBA6" w14:textId="77777777">
      <w:pPr>
        <w:rPr>
          <w:lang w:val="en-US"/>
        </w:rPr>
      </w:pPr>
      <w:r w:rsidRPr="00B2344E">
        <w:rPr>
          <w:lang w:val="en-US"/>
        </w:rPr>
        <w:t>The study likely used observational methods to evaluate the effectiveness of the interactions. Researchers would have observed how the children's communication skills developed during their play with the robots, noting any emergent verbal and non-verbal behaviors.</w:t>
      </w:r>
    </w:p>
    <w:p w:rsidRPr="005364E0" w:rsidR="007C7FAF" w:rsidP="005364E0" w:rsidRDefault="007C7FAF" w14:paraId="52A70834" w14:textId="77777777">
      <w:pPr>
        <w:rPr>
          <w:lang w:val="en-US"/>
        </w:rPr>
      </w:pPr>
    </w:p>
    <w:p w:rsidR="007C7FAF" w:rsidP="005364E0" w:rsidRDefault="0B5A6A74" w14:paraId="0D997843" w14:textId="0DC6377C">
      <w:pPr>
        <w:rPr>
          <w:lang w:val="en-CA"/>
        </w:rPr>
      </w:pPr>
      <w:bookmarkStart w:name="_Hlk166002275" w:id="36"/>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F04B59" w:rsidR="005364E0">
        <w:rPr>
          <w:lang w:val="en-CA"/>
        </w:rPr>
        <w:tab/>
      </w:r>
    </w:p>
    <w:bookmarkEnd w:id="36"/>
    <w:p w:rsidRPr="00B2344E" w:rsidR="006E76F3" w:rsidP="006E76F3" w:rsidRDefault="006E76F3" w14:paraId="31C70FEF" w14:textId="77777777">
      <w:pPr>
        <w:rPr>
          <w:lang w:val="en-US"/>
        </w:rPr>
      </w:pPr>
      <w:r w:rsidRPr="00B2344E">
        <w:rPr>
          <w:lang w:val="en-US"/>
        </w:rPr>
        <w:t>6. Surveys or Tests to Evaluate Usability and User Experience</w:t>
      </w:r>
    </w:p>
    <w:p w:rsidRPr="00B2344E" w:rsidR="006E76F3" w:rsidP="006E76F3" w:rsidRDefault="006E76F3" w14:paraId="3CBB1473" w14:textId="77777777">
      <w:pPr>
        <w:rPr>
          <w:lang w:val="en-US"/>
        </w:rPr>
      </w:pPr>
      <w:r w:rsidRPr="00B2344E">
        <w:rPr>
          <w:lang w:val="en-US"/>
        </w:rPr>
        <w:t xml:space="preserve">The effectiveness of the VR and virtual robot intervention was evaluated </w:t>
      </w:r>
      <w:proofErr w:type="gramStart"/>
      <w:r w:rsidRPr="00B2344E">
        <w:rPr>
          <w:lang w:val="en-US"/>
        </w:rPr>
        <w:t>through the use of</w:t>
      </w:r>
      <w:proofErr w:type="gramEnd"/>
      <w:r w:rsidRPr="00B2344E">
        <w:rPr>
          <w:lang w:val="en-US"/>
        </w:rPr>
        <w:t xml:space="preserve"> pre- and post-intervention assessments. These assessments were designed to measure the improvement in the children's social skills and their ability to generalize these skills to real-world settings.</w:t>
      </w:r>
    </w:p>
    <w:p w:rsidRPr="005364E0" w:rsidR="007C7FAF" w:rsidP="005364E0" w:rsidRDefault="007C7FAF" w14:paraId="603E9D73" w14:textId="77777777">
      <w:pPr>
        <w:rPr>
          <w:lang w:val="en-US"/>
        </w:rPr>
      </w:pPr>
    </w:p>
    <w:p w:rsidR="007C7FAF" w:rsidP="005364E0" w:rsidRDefault="167B746E" w14:paraId="5F4A2B21" w14:textId="4CE2FC2C" w14:noSpellErr="1">
      <w:pPr>
        <w:rPr>
          <w:lang w:val="en-US"/>
        </w:rPr>
      </w:pPr>
      <w:bookmarkStart w:name="_Hlk166002292" w:id="37"/>
      <w:r w:rsidRPr="6DB0FF86" w:rsidR="167B746E">
        <w:rPr>
          <w:b w:val="1"/>
          <w:bCs w:val="1"/>
          <w:lang w:val="en-US"/>
        </w:rPr>
        <w:t xml:space="preserve">40. </w:t>
      </w:r>
      <w:r w:rsidRPr="6DB0FF86" w:rsidR="005364E0">
        <w:rPr>
          <w:b w:val="1"/>
          <w:bCs w:val="1"/>
          <w:lang w:val="en-US"/>
        </w:rPr>
        <w:t>Non-participatory user-centered design of accessible teacher-teleoperated robot and tablets for minimally verbal autistic children</w:t>
      </w:r>
      <w:r>
        <w:tab/>
      </w:r>
      <w:r w:rsidRPr="6DB0FF86" w:rsidR="005364E0">
        <w:rPr>
          <w:b w:val="1"/>
          <w:bCs w:val="1"/>
          <w:lang w:val="en-US"/>
        </w:rPr>
        <w:t>(</w:t>
      </w:r>
      <w:r w:rsidRPr="6DB0FF86" w:rsidR="005364E0">
        <w:rPr>
          <w:b w:val="1"/>
          <w:bCs w:val="1"/>
          <w:lang w:val="en-US"/>
        </w:rPr>
        <w:t>Li ,</w:t>
      </w:r>
      <w:r w:rsidRPr="6DB0FF86" w:rsidR="005364E0">
        <w:rPr>
          <w:b w:val="1"/>
          <w:bCs w:val="1"/>
          <w:lang w:val="en-US"/>
        </w:rPr>
        <w:t xml:space="preserve"> 2020)</w:t>
      </w:r>
      <w:r>
        <w:tab/>
      </w:r>
    </w:p>
    <w:bookmarkEnd w:id="37"/>
    <w:p w:rsidRPr="00B2344E" w:rsidR="006E76F3" w:rsidP="006E76F3" w:rsidRDefault="006E76F3" w14:paraId="6CDA9579" w14:textId="77777777">
      <w:pPr>
        <w:rPr>
          <w:lang w:val="en-US"/>
        </w:rPr>
      </w:pPr>
      <w:r w:rsidRPr="00B2344E">
        <w:rPr>
          <w:lang w:val="en-US"/>
        </w:rPr>
        <w:t>6. Surveys or Tests to Evaluate Usability and User Experience</w:t>
      </w:r>
    </w:p>
    <w:p w:rsidRPr="00B2344E" w:rsidR="006E76F3" w:rsidP="006E76F3" w:rsidRDefault="006E76F3" w14:paraId="18A5221E" w14:textId="77777777">
      <w:pPr>
        <w:rPr>
          <w:lang w:val="en-US"/>
        </w:rPr>
      </w:pPr>
      <w:r w:rsidRPr="00B2344E">
        <w:rPr>
          <w:lang w:val="en-US"/>
        </w:rPr>
        <w:t xml:space="preserve">The study assessed the effectiveness and accessibility of the robotic and tablet system through user studies involving minimally verbal autistic children. These evaluations focused </w:t>
      </w:r>
      <w:r w:rsidRPr="00B2344E">
        <w:rPr>
          <w:lang w:val="en-US"/>
        </w:rPr>
        <w:lastRenderedPageBreak/>
        <w:t>on how the children used the tablet interface to interact with the robot and their ability to understand and participate in the face learning activities.</w:t>
      </w:r>
    </w:p>
    <w:p w:rsidRPr="005364E0" w:rsidR="007C7FAF" w:rsidP="005364E0" w:rsidRDefault="007C7FAF" w14:paraId="3E810EB1" w14:textId="77777777">
      <w:pPr>
        <w:rPr>
          <w:lang w:val="en-US"/>
        </w:rPr>
      </w:pPr>
    </w:p>
    <w:p w:rsidR="007C7FAF" w:rsidP="005364E0" w:rsidRDefault="701A9BCB" w14:paraId="1AAF32C2" w14:textId="419ACCD5">
      <w:pPr>
        <w:rPr>
          <w:lang w:val="en-US"/>
        </w:rPr>
      </w:pPr>
      <w:bookmarkStart w:name="_Hlk166002310" w:id="38"/>
      <w:r w:rsidRPr="0DC4BECC">
        <w:rPr>
          <w:b/>
          <w:bCs/>
          <w:lang w:val="en-US"/>
        </w:rPr>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F04B59" w:rsidR="005364E0">
        <w:rPr>
          <w:lang w:val="en-CA"/>
        </w:rPr>
        <w:tab/>
      </w:r>
      <w:r w:rsidRPr="0DC4BECC" w:rsidR="005364E0">
        <w:rPr>
          <w:b/>
          <w:bCs/>
          <w:lang w:val="en-US"/>
        </w:rPr>
        <w:t>(Reardon, 2019)</w:t>
      </w:r>
      <w:r w:rsidRPr="00F04B59" w:rsidR="005364E0">
        <w:rPr>
          <w:lang w:val="en-CA"/>
        </w:rPr>
        <w:tab/>
      </w:r>
    </w:p>
    <w:bookmarkEnd w:id="38"/>
    <w:p w:rsidRPr="00B2344E" w:rsidR="006E76F3" w:rsidP="006E76F3" w:rsidRDefault="006E76F3" w14:paraId="70FAE76E" w14:textId="77777777">
      <w:pPr>
        <w:rPr>
          <w:lang w:val="en-US"/>
        </w:rPr>
      </w:pPr>
      <w:r w:rsidRPr="00B2344E">
        <w:rPr>
          <w:lang w:val="en-US"/>
        </w:rPr>
        <w:t>6. Surveys or Tests to Evaluate Usability and User Experience</w:t>
      </w:r>
    </w:p>
    <w:p w:rsidRPr="00B2344E" w:rsidR="006E76F3" w:rsidP="006E76F3" w:rsidRDefault="006E76F3" w14:paraId="648D54E1" w14:textId="77777777">
      <w:pPr>
        <w:rPr>
          <w:lang w:val="en-US"/>
        </w:rPr>
      </w:pPr>
      <w:r w:rsidRPr="00B2344E">
        <w:rPr>
          <w:lang w:val="en-US"/>
        </w:rPr>
        <w:t>The effectiveness of these technologies was evaluated through structured educational activities where students’ performance and engagement with the tasks were monitored and analyzed. Formal studies demonstrated the systems' capabilities in enhancing learning outcomes for students with I/DDs</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39"/>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F04B59" w:rsidR="005364E0">
        <w:rPr>
          <w:lang w:val="en-CA"/>
        </w:rPr>
        <w:tab/>
      </w:r>
      <w:r w:rsidRPr="0DC4BECC" w:rsidR="005364E0">
        <w:rPr>
          <w:b/>
          <w:bCs/>
          <w:lang w:val="en-US"/>
        </w:rPr>
        <w:t>(Yin &amp; Tung, 2013)</w:t>
      </w:r>
      <w:r w:rsidRPr="00F04B59" w:rsidR="005364E0">
        <w:rPr>
          <w:lang w:val="en-CA"/>
        </w:rPr>
        <w:tab/>
      </w:r>
    </w:p>
    <w:bookmarkEnd w:id="39"/>
    <w:p w:rsidRPr="00B2344E" w:rsidR="00496C04" w:rsidP="00496C04" w:rsidRDefault="00496C04" w14:paraId="506D6A1B" w14:textId="77777777">
      <w:pPr>
        <w:rPr>
          <w:lang w:val="en-US"/>
        </w:rPr>
      </w:pPr>
      <w:r w:rsidRPr="00B2344E">
        <w:rPr>
          <w:lang w:val="en-US"/>
        </w:rPr>
        <w:t>6. Surveys or Tests to Evaluate Usability and User Experience</w:t>
      </w:r>
    </w:p>
    <w:p w:rsidRPr="00B2344E" w:rsidR="00496C04" w:rsidP="00496C04" w:rsidRDefault="00496C04" w14:paraId="108C6388" w14:textId="77777777">
      <w:pPr>
        <w:rPr>
          <w:lang w:val="en-US"/>
        </w:rPr>
      </w:pPr>
      <w:r w:rsidRPr="00B2344E">
        <w:rPr>
          <w:lang w:val="en-US"/>
        </w:rPr>
        <w:t>The evaluation involved observing the children's interactions with the robots, focusing on task completion, eye gaze, touch, and conversational engagement. The interactions were videotaped and analyzed to assess the impact of the robots' features on the children's social behaviors.</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0"/>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F04B59" w:rsidR="005364E0">
        <w:rPr>
          <w:lang w:val="en-CA"/>
        </w:rPr>
        <w:tab/>
      </w:r>
    </w:p>
    <w:bookmarkEnd w:id="40"/>
    <w:p w:rsidRPr="00B2344E" w:rsidR="00496C04" w:rsidP="00496C04" w:rsidRDefault="00496C04" w14:paraId="00C04B52" w14:textId="77777777">
      <w:pPr>
        <w:rPr>
          <w:lang w:val="en-US"/>
        </w:rPr>
      </w:pPr>
      <w:r w:rsidRPr="00B2344E">
        <w:rPr>
          <w:lang w:val="en-US"/>
        </w:rPr>
        <w:t>6. Surveys or Tests to Evaluate Usability and User Experience</w:t>
      </w:r>
    </w:p>
    <w:p w:rsidRPr="00B2344E" w:rsidR="00496C04" w:rsidP="00496C04" w:rsidRDefault="00496C04" w14:paraId="6C163778" w14:textId="77777777">
      <w:pPr>
        <w:rPr>
          <w:lang w:val="en-US"/>
        </w:rPr>
      </w:pPr>
      <w:r w:rsidRPr="00B2344E">
        <w:rPr>
          <w:lang w:val="en-US"/>
        </w:rPr>
        <w:t>The robot’s effectiveness was evaluated based on therapists’ observations and feedback on the children's engagement and skill development during interactions. The robot was used in various activities that aimed to improve cognitive and motion skills, as well as social interactions among the children</w:t>
      </w:r>
      <w:r w:rsidRPr="00B2344E">
        <w:rPr>
          <w:rFonts w:ascii="Arial" w:hAnsi="Arial" w:cs="Arial"/>
          <w:lang w:val="en-US"/>
        </w:rPr>
        <w:t>​​</w:t>
      </w:r>
      <w:r w:rsidRPr="00B2344E">
        <w:rPr>
          <w:lang w:val="en-US"/>
        </w:rPr>
        <w:t>.</w:t>
      </w:r>
    </w:p>
    <w:p w:rsidRPr="005364E0" w:rsidR="006D5012" w:rsidP="005364E0" w:rsidRDefault="006D5012" w14:paraId="56818330" w14:textId="77777777">
      <w:pPr>
        <w:rPr>
          <w:lang w:val="en-US"/>
        </w:rPr>
      </w:pPr>
    </w:p>
    <w:p w:rsidR="00725AA7" w:rsidP="005364E0" w:rsidRDefault="5F1A2066" w14:paraId="0D5F7C96" w14:textId="57C770C5">
      <w:pPr>
        <w:rPr>
          <w:lang w:val="en-US"/>
        </w:rPr>
      </w:pPr>
      <w:bookmarkStart w:name="_Hlk166002363" w:id="41"/>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F04B59" w:rsidR="005364E0">
        <w:rPr>
          <w:lang w:val="en-CA"/>
        </w:rPr>
        <w:tab/>
      </w:r>
      <w:r w:rsidRPr="0DC4BECC" w:rsidR="005364E0">
        <w:rPr>
          <w:b/>
          <w:bCs/>
          <w:lang w:val="en-US"/>
        </w:rPr>
        <w:t>(Lee, 2014)</w:t>
      </w:r>
      <w:r w:rsidRPr="00F04B59" w:rsidR="005364E0">
        <w:rPr>
          <w:lang w:val="en-CA"/>
        </w:rPr>
        <w:tab/>
      </w:r>
      <w:bookmarkEnd w:id="41"/>
    </w:p>
    <w:p w:rsidRPr="00B2344E" w:rsidR="00496C04" w:rsidP="00496C04" w:rsidRDefault="00496C04" w14:paraId="4571EC68" w14:textId="77777777">
      <w:pPr>
        <w:rPr>
          <w:lang w:val="en-US"/>
        </w:rPr>
      </w:pPr>
      <w:r w:rsidRPr="00B2344E">
        <w:rPr>
          <w:lang w:val="en-US"/>
        </w:rPr>
        <w:t>6. Surveys or Tests to Evaluate Usability and User Experience</w:t>
      </w:r>
    </w:p>
    <w:p w:rsidRPr="00B2344E" w:rsidR="00496C04" w:rsidP="00496C04" w:rsidRDefault="00496C04" w14:paraId="3E873C41" w14:textId="77777777">
      <w:pPr>
        <w:rPr>
          <w:lang w:val="en-US"/>
        </w:rPr>
      </w:pPr>
      <w:r w:rsidRPr="00B2344E">
        <w:rPr>
          <w:lang w:val="en-US"/>
        </w:rPr>
        <w:t>The study involved observing and recording the children’s interactions with the robots to assess the effectiveness of touch and color feedback. These observations helped evaluate whether the sensory feedback successfully engaged the children and improved their communication skills.</w:t>
      </w:r>
    </w:p>
    <w:p w:rsidRPr="005364E0" w:rsidR="006D5012" w:rsidP="005364E0" w:rsidRDefault="006D5012" w14:paraId="0D058318" w14:textId="77777777">
      <w:pPr>
        <w:rPr>
          <w:lang w:val="en-US"/>
        </w:rPr>
      </w:pPr>
    </w:p>
    <w:p w:rsidR="006D5012" w:rsidP="005364E0" w:rsidRDefault="5107AE13" w14:paraId="639AA39A" w14:textId="67D7F7FD">
      <w:pPr>
        <w:rPr>
          <w:lang w:val="en-US"/>
        </w:rPr>
      </w:pPr>
      <w:bookmarkStart w:name="_Hlk166002387" w:id="42"/>
      <w:r w:rsidRPr="0DC4BECC">
        <w:rPr>
          <w:b/>
          <w:bCs/>
          <w:lang w:val="en-US"/>
        </w:rPr>
        <w:lastRenderedPageBreak/>
        <w:t xml:space="preserve">45. </w:t>
      </w:r>
      <w:r w:rsidRPr="0DC4BECC" w:rsidR="005364E0">
        <w:rPr>
          <w:b/>
          <w:bCs/>
          <w:lang w:val="en-US"/>
        </w:rPr>
        <w:t>I can teach them: The ability of robot instructors to cognitive disabled children</w:t>
      </w:r>
      <w:r w:rsidRPr="00F04B59" w:rsidR="005364E0">
        <w:rPr>
          <w:lang w:val="en-CA"/>
        </w:rPr>
        <w:tab/>
      </w:r>
      <w:r w:rsidRPr="0DC4BECC" w:rsidR="005364E0">
        <w:rPr>
          <w:b/>
          <w:bCs/>
          <w:lang w:val="en-US"/>
        </w:rPr>
        <w:t>(Park &amp; Kwon, 2016)</w:t>
      </w:r>
      <w:r w:rsidRPr="00F04B59" w:rsidR="005364E0">
        <w:rPr>
          <w:lang w:val="en-CA"/>
        </w:rPr>
        <w:tab/>
      </w:r>
    </w:p>
    <w:p w:rsidRPr="00B2344E" w:rsidR="00496C04" w:rsidP="00496C04" w:rsidRDefault="00496C04" w14:paraId="17D05425" w14:textId="77777777">
      <w:pPr>
        <w:rPr>
          <w:lang w:val="en-US"/>
        </w:rPr>
      </w:pPr>
      <w:bookmarkStart w:name="_Hlk166691259" w:id="43"/>
      <w:bookmarkEnd w:id="42"/>
      <w:r w:rsidRPr="00B2344E">
        <w:rPr>
          <w:lang w:val="en-US"/>
        </w:rPr>
        <w:t>6. Surveys or Tests to Evaluate Usability and User Experience</w:t>
      </w:r>
    </w:p>
    <w:p w:rsidRPr="00B2344E" w:rsidR="00496C04" w:rsidP="00496C04" w:rsidRDefault="00496C04" w14:paraId="2E38C2EB" w14:textId="77777777">
      <w:pPr>
        <w:rPr>
          <w:lang w:val="en-US"/>
        </w:rPr>
      </w:pPr>
      <w:r w:rsidRPr="00B2344E">
        <w:rPr>
          <w:lang w:val="en-US"/>
        </w:rPr>
        <w:t>The effectiveness of the robot as a teaching tool was evaluated through pre- and post-tests that assessed the students' knowledge and skills in house cleaning. Improvements from these tests indicated the learning outcomes achieved through the robot-led sessions.</w:t>
      </w:r>
    </w:p>
    <w:bookmarkEnd w:id="43"/>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4"/>
      <w:r w:rsidRPr="6DB0FF86" w:rsidR="5FA5987A">
        <w:rPr>
          <w:b w:val="1"/>
          <w:bCs w:val="1"/>
          <w:lang w:val="en-US"/>
        </w:rPr>
        <w:t xml:space="preserve">46. </w:t>
      </w:r>
      <w:r w:rsidRPr="6DB0FF86" w:rsidR="005364E0">
        <w:rPr>
          <w:b w:val="1"/>
          <w:bCs w:val="1"/>
          <w:lang w:val="en-US"/>
        </w:rPr>
        <w:t>Using a Daily Routine Game on the BLISS Robot for Supporting Personal-Social Development in Children with Autism and Other Special Needs</w:t>
      </w:r>
      <w:r>
        <w:tab/>
      </w:r>
      <w:r w:rsidRPr="6DB0FF86" w:rsidR="005364E0">
        <w:rPr>
          <w:b w:val="1"/>
          <w:bCs w:val="1"/>
          <w:lang w:val="en-US"/>
        </w:rPr>
        <w:t>(</w:t>
      </w:r>
      <w:r w:rsidRPr="6DB0FF86" w:rsidR="005364E0">
        <w:rPr>
          <w:b w:val="1"/>
          <w:bCs w:val="1"/>
          <w:lang w:val="en-US"/>
        </w:rPr>
        <w:t>Attawibulkul</w:t>
      </w:r>
      <w:r w:rsidRPr="6DB0FF86" w:rsidR="005364E0">
        <w:rPr>
          <w:b w:val="1"/>
          <w:bCs w:val="1"/>
          <w:lang w:val="en-US"/>
        </w:rPr>
        <w:t>, 2019)</w:t>
      </w:r>
      <w:bookmarkEnd w:id="44"/>
    </w:p>
    <w:p w:rsidRPr="00B2344E" w:rsidR="00496C04" w:rsidP="00496C04" w:rsidRDefault="00496C04" w14:paraId="063D9854" w14:textId="77777777">
      <w:pPr>
        <w:rPr>
          <w:lang w:val="en-US"/>
        </w:rPr>
      </w:pPr>
      <w:bookmarkStart w:name="_Hlk166691248" w:id="45"/>
      <w:r w:rsidRPr="00B2344E">
        <w:rPr>
          <w:lang w:val="en-US"/>
        </w:rPr>
        <w:t>6. Surveys or Tests to Evaluate Usability and User Experience</w:t>
      </w:r>
    </w:p>
    <w:p w:rsidRPr="00B2344E" w:rsidR="00496C04" w:rsidP="00496C04" w:rsidRDefault="00496C04" w14:paraId="04097136" w14:textId="77777777">
      <w:pPr>
        <w:rPr>
          <w:lang w:val="en-US"/>
        </w:rPr>
      </w:pPr>
      <w:r w:rsidRPr="00B2344E">
        <w:rPr>
          <w:lang w:val="en-US"/>
        </w:rPr>
        <w:t>The usability and user experience were evaluated through observational methods and a questionnaire administered to parents. This questionnaire assessed changes in personal-social development of the children before and after interacting with the robot in the daily routine game.</w:t>
      </w:r>
    </w:p>
    <w:bookmarkEnd w:id="45"/>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6"/>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F04B59" w:rsidR="005364E0">
        <w:rPr>
          <w:lang w:val="en-CA"/>
        </w:rPr>
        <w:tab/>
      </w:r>
      <w:r w:rsidRPr="0DC4BECC" w:rsidR="005364E0">
        <w:rPr>
          <w:b/>
          <w:bCs/>
          <w:lang w:val="en-US"/>
        </w:rPr>
        <w:t>(Palestra, 2017)</w:t>
      </w:r>
      <w:r w:rsidRPr="00F04B59" w:rsidR="005364E0">
        <w:rPr>
          <w:lang w:val="en-CA"/>
        </w:rPr>
        <w:tab/>
      </w:r>
    </w:p>
    <w:bookmarkEnd w:id="46"/>
    <w:p w:rsidRPr="00B2344E" w:rsidR="00496C04" w:rsidP="00496C04" w:rsidRDefault="00496C04" w14:paraId="77D39662" w14:textId="77777777">
      <w:pPr>
        <w:rPr>
          <w:lang w:val="en-US"/>
        </w:rPr>
      </w:pPr>
      <w:r w:rsidRPr="00B2344E">
        <w:rPr>
          <w:lang w:val="en-US"/>
        </w:rPr>
        <w:t>6. Surveys or Tests to Evaluate Usability and User Experience</w:t>
      </w:r>
    </w:p>
    <w:p w:rsidRPr="00B2344E" w:rsidR="00496C04" w:rsidP="00496C04" w:rsidRDefault="00496C04" w14:paraId="0B3D2C3C" w14:textId="77777777">
      <w:pPr>
        <w:rPr>
          <w:lang w:val="en-US"/>
        </w:rPr>
      </w:pPr>
      <w:r w:rsidRPr="00B2344E">
        <w:rPr>
          <w:lang w:val="en-US"/>
        </w:rPr>
        <w:t>The system’s effectiveness was evaluated during experimental sessions with autistic children, where researchers observed the ease of use, engagement, and responsiveness of the children to the interactive setup.</w:t>
      </w:r>
    </w:p>
    <w:p w:rsidR="0DC4BECC" w:rsidP="0DC4BECC" w:rsidRDefault="0DC4BECC" w14:paraId="437B63FE" w14:textId="5D895F1D">
      <w:pPr>
        <w:rPr>
          <w:lang w:val="en-US"/>
        </w:rPr>
      </w:pPr>
    </w:p>
    <w:p w:rsidR="006D5012" w:rsidP="005364E0" w:rsidRDefault="4E67A6D5" w14:paraId="67947FF8" w14:textId="4D04770F">
      <w:pPr>
        <w:rPr>
          <w:lang w:val="en-US"/>
        </w:rPr>
      </w:pPr>
      <w:bookmarkStart w:name="_Hlk166002458" w:id="47"/>
      <w:r w:rsidRPr="6DB0FF86" w:rsidR="4E67A6D5">
        <w:rPr>
          <w:b w:val="1"/>
          <w:bCs w:val="1"/>
          <w:lang w:val="en-US"/>
        </w:rPr>
        <w:t xml:space="preserve">48. </w:t>
      </w:r>
      <w:r w:rsidRPr="6DB0FF86" w:rsidR="005364E0">
        <w:rPr>
          <w:b w:val="1"/>
          <w:bCs w:val="1"/>
          <w:lang w:val="en-US"/>
        </w:rPr>
        <w:t>The Development of Attention Detection Model from Child Behavior for Robot-Assisted Autism Therapy</w:t>
      </w:r>
      <w:r>
        <w:tab/>
      </w:r>
      <w:r w:rsidRPr="6DB0FF86" w:rsidR="005364E0">
        <w:rPr>
          <w:b w:val="1"/>
          <w:bCs w:val="1"/>
          <w:lang w:val="en-US"/>
        </w:rPr>
        <w:t>(</w:t>
      </w:r>
      <w:r w:rsidRPr="6DB0FF86" w:rsidR="005364E0">
        <w:rPr>
          <w:b w:val="1"/>
          <w:bCs w:val="1"/>
          <w:lang w:val="en-US"/>
        </w:rPr>
        <w:t>Wanglavan</w:t>
      </w:r>
      <w:r w:rsidRPr="6DB0FF86" w:rsidR="005364E0">
        <w:rPr>
          <w:b w:val="1"/>
          <w:bCs w:val="1"/>
          <w:lang w:val="en-US"/>
        </w:rPr>
        <w:t>, 2019)</w:t>
      </w:r>
      <w:r>
        <w:tab/>
      </w:r>
    </w:p>
    <w:bookmarkEnd w:id="47"/>
    <w:p w:rsidRPr="00B2344E" w:rsidR="00496C04" w:rsidP="00496C04" w:rsidRDefault="00496C04" w14:paraId="20EDB812" w14:textId="77777777">
      <w:pPr>
        <w:rPr>
          <w:lang w:val="en-US"/>
        </w:rPr>
      </w:pPr>
      <w:r w:rsidRPr="00B2344E">
        <w:rPr>
          <w:lang w:val="en-US"/>
        </w:rPr>
        <w:t>6. Surveys or Tests to Evaluate Usability and User Experience</w:t>
      </w:r>
    </w:p>
    <w:p w:rsidRPr="00B2344E" w:rsidR="00496C04" w:rsidP="00496C04" w:rsidRDefault="00496C04" w14:paraId="5ABB5877" w14:textId="77777777">
      <w:pPr>
        <w:rPr>
          <w:lang w:val="en-US"/>
        </w:rPr>
      </w:pPr>
      <w:r w:rsidRPr="00B2344E">
        <w:rPr>
          <w:lang w:val="en-US"/>
        </w:rPr>
        <w:t>The study did not explicitly mention surveys or tests for evaluating usability and user experience; however, the effectiveness of the interaction was indirectly assessed through the attention detection model that evaluated children's engagement based on their behavior during the activities.</w:t>
      </w:r>
    </w:p>
    <w:p w:rsidR="0DC4BECC" w:rsidP="0DC4BECC" w:rsidRDefault="0DC4BECC" w14:paraId="0929E376" w14:textId="258AEE9F">
      <w:pPr>
        <w:rPr>
          <w:lang w:val="en-US"/>
        </w:rPr>
      </w:pPr>
    </w:p>
    <w:p w:rsidR="006D5012" w:rsidP="005364E0" w:rsidRDefault="5DB0F70B" w14:paraId="07E20025" w14:textId="19A369A5" w14:noSpellErr="1">
      <w:pPr>
        <w:rPr>
          <w:lang w:val="en-US"/>
        </w:rPr>
      </w:pPr>
      <w:bookmarkStart w:name="_Hlk166002750" w:id="48"/>
      <w:r w:rsidRPr="6DB0FF86" w:rsidR="5DB0F70B">
        <w:rPr>
          <w:b w:val="1"/>
          <w:bCs w:val="1"/>
          <w:lang w:val="en-US"/>
        </w:rPr>
        <w:t xml:space="preserve">49. </w:t>
      </w:r>
      <w:r w:rsidRPr="6DB0FF86" w:rsidR="005364E0">
        <w:rPr>
          <w:b w:val="1"/>
          <w:bCs w:val="1"/>
          <w:lang w:val="en-US"/>
        </w:rPr>
        <w:t>Robotic behavioral intervention to facilitate eye contact and reading emotions of children with autism spectrum disorders</w:t>
      </w:r>
      <w:r>
        <w:tab/>
      </w:r>
      <w:r w:rsidRPr="6DB0FF86" w:rsidR="005364E0">
        <w:rPr>
          <w:b w:val="1"/>
          <w:bCs w:val="1"/>
          <w:lang w:val="en-US"/>
        </w:rPr>
        <w:t>(</w:t>
      </w:r>
      <w:r w:rsidRPr="6DB0FF86" w:rsidR="005364E0">
        <w:rPr>
          <w:b w:val="1"/>
          <w:bCs w:val="1"/>
          <w:lang w:val="en-US"/>
        </w:rPr>
        <w:t>Yun ,</w:t>
      </w:r>
      <w:r w:rsidRPr="6DB0FF86" w:rsidR="005364E0">
        <w:rPr>
          <w:b w:val="1"/>
          <w:bCs w:val="1"/>
          <w:lang w:val="en-US"/>
        </w:rPr>
        <w:t xml:space="preserve"> 2016)</w:t>
      </w:r>
      <w:r>
        <w:tab/>
      </w:r>
    </w:p>
    <w:bookmarkEnd w:id="48"/>
    <w:p w:rsidRPr="00B2344E" w:rsidR="00496C04" w:rsidP="00496C04" w:rsidRDefault="00496C04" w14:paraId="285B039E" w14:textId="77777777">
      <w:pPr>
        <w:rPr>
          <w:lang w:val="en-US"/>
        </w:rPr>
      </w:pPr>
      <w:r w:rsidRPr="00B2344E">
        <w:rPr>
          <w:lang w:val="en-US"/>
        </w:rPr>
        <w:t>6. Surveys or Tests to Evaluate Usability and User Experience</w:t>
      </w:r>
    </w:p>
    <w:p w:rsidRPr="00B2344E" w:rsidR="00496C04" w:rsidP="00496C04" w:rsidRDefault="00496C04" w14:paraId="46A699D1" w14:textId="77777777">
      <w:pPr>
        <w:rPr>
          <w:lang w:val="en-US"/>
        </w:rPr>
      </w:pPr>
      <w:r w:rsidRPr="00B2344E">
        <w:rPr>
          <w:lang w:val="en-US"/>
        </w:rPr>
        <w:lastRenderedPageBreak/>
        <w:t>The effectiveness of the robotic intervention was assessed through structured clinical trials, where improvements in children's abilities to make eye contact and read emotions were measured and analyzed.</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9"/>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F04B59" w:rsidR="005364E0">
        <w:rPr>
          <w:lang w:val="en-CA"/>
        </w:rPr>
        <w:tab/>
      </w:r>
      <w:r w:rsidRPr="0DC4BECC" w:rsidR="005364E0">
        <w:rPr>
          <w:b/>
          <w:bCs/>
          <w:lang w:val="en-US"/>
        </w:rPr>
        <w:t>(Zanatta, 2023)</w:t>
      </w:r>
    </w:p>
    <w:bookmarkEnd w:id="49"/>
    <w:p w:rsidRPr="00B2344E" w:rsidR="00496C04" w:rsidP="00496C04" w:rsidRDefault="00496C04" w14:paraId="7C3A5387" w14:textId="77777777">
      <w:pPr>
        <w:rPr>
          <w:lang w:val="en-US"/>
        </w:rPr>
      </w:pPr>
      <w:r w:rsidRPr="00B2344E">
        <w:rPr>
          <w:lang w:val="en-US"/>
        </w:rPr>
        <w:t>6. Surveys or Tests to Evaluate Usability and User Experience</w:t>
      </w:r>
    </w:p>
    <w:p w:rsidRPr="00B2344E" w:rsidR="00496C04" w:rsidP="00496C04" w:rsidRDefault="00496C04" w14:paraId="64A34D7D" w14:textId="77777777">
      <w:pPr>
        <w:rPr>
          <w:lang w:val="en-US"/>
        </w:rPr>
      </w:pPr>
      <w:r w:rsidRPr="00B2344E">
        <w:rPr>
          <w:lang w:val="en-US"/>
        </w:rPr>
        <w:t xml:space="preserve">The </w:t>
      </w:r>
      <w:proofErr w:type="spellStart"/>
      <w:r w:rsidRPr="00B2344E">
        <w:rPr>
          <w:lang w:val="en-US"/>
        </w:rPr>
        <w:t>HRQoL</w:t>
      </w:r>
      <w:proofErr w:type="spellEnd"/>
      <w:r w:rsidRPr="00B2344E">
        <w:rPr>
          <w:lang w:val="en-US"/>
        </w:rPr>
        <w:t xml:space="preserve"> measures, whether generic or disease-specific, served as the primary method for evaluating the usability and effectiveness of the interventions. These measures helped assess the impact of interventions on </w:t>
      </w:r>
      <w:proofErr w:type="gramStart"/>
      <w:r w:rsidRPr="00B2344E">
        <w:rPr>
          <w:lang w:val="en-US"/>
        </w:rPr>
        <w:t>patients'</w:t>
      </w:r>
      <w:proofErr w:type="gramEnd"/>
      <w:r w:rsidRPr="00B2344E">
        <w:rPr>
          <w:lang w:val="en-US"/>
        </w:rPr>
        <w:t xml:space="preserve"> perceived physical and mental health.</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50"/>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F04B59" w:rsidR="005364E0">
        <w:rPr>
          <w:lang w:val="en-CA"/>
        </w:rPr>
        <w:tab/>
      </w:r>
    </w:p>
    <w:bookmarkEnd w:id="50"/>
    <w:p w:rsidRPr="00B2344E" w:rsidR="00496C04" w:rsidP="00496C04" w:rsidRDefault="00496C04" w14:paraId="4B014D67" w14:textId="77777777">
      <w:pPr>
        <w:rPr>
          <w:lang w:val="en-US"/>
        </w:rPr>
      </w:pPr>
      <w:r w:rsidRPr="00B2344E">
        <w:rPr>
          <w:lang w:val="en-US"/>
        </w:rPr>
        <w:t>6. Surveys or Tests to Evaluate Usability and User Experience</w:t>
      </w:r>
    </w:p>
    <w:p w:rsidRPr="00B2344E" w:rsidR="00496C04" w:rsidP="00496C04" w:rsidRDefault="00496C04" w14:paraId="0C0352AB" w14:textId="77777777">
      <w:pPr>
        <w:rPr>
          <w:lang w:val="en-US"/>
        </w:rPr>
      </w:pPr>
      <w:r w:rsidRPr="00B2344E">
        <w:rPr>
          <w:lang w:val="en-US"/>
        </w:rPr>
        <w:t>The evaluation of usability and user experience was conducted through observations and closed-format questionnaires filled out by parents, a pediatrician, and a child psychologist, assessing the children's interaction with the robot and the learning outcomes.</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51"/>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51"/>
    <w:p w:rsidRPr="00B2344E" w:rsidR="00496C04" w:rsidP="00496C04" w:rsidRDefault="00496C04" w14:paraId="7B80EB9F" w14:textId="77777777">
      <w:pPr>
        <w:rPr>
          <w:lang w:val="en-US"/>
        </w:rPr>
      </w:pPr>
      <w:r w:rsidRPr="00B2344E">
        <w:rPr>
          <w:lang w:val="en-US"/>
        </w:rPr>
        <w:t>6. Surveys or Tests to Evaluate Usability and User Experience</w:t>
      </w:r>
    </w:p>
    <w:p w:rsidRPr="00B2344E" w:rsidR="00496C04" w:rsidP="00496C04" w:rsidRDefault="00496C04" w14:paraId="1BDC3909" w14:textId="77777777">
      <w:pPr>
        <w:rPr>
          <w:lang w:val="en-US"/>
        </w:rPr>
      </w:pPr>
      <w:r w:rsidRPr="00B2344E">
        <w:rPr>
          <w:lang w:val="en-US"/>
        </w:rPr>
        <w:t>The framework's effectiveness and usability were evaluated through pilot tests with children diagnosed with ASD. These evaluations helped assess the fluency and effectiveness of robot-child interactions, allowing for further refinements to the system based on observed interactions and therapist feedback.</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2"/>
      <w:r w:rsidRPr="0DC4BECC">
        <w:rPr>
          <w:b/>
          <w:bCs/>
          <w:lang w:val="en-US"/>
        </w:rPr>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F04B59" w:rsidR="005364E0">
        <w:rPr>
          <w:lang w:val="en-CA"/>
        </w:rPr>
        <w:tab/>
      </w:r>
    </w:p>
    <w:bookmarkEnd w:id="52"/>
    <w:p w:rsidRPr="00B2344E" w:rsidR="00496C04" w:rsidP="00496C04" w:rsidRDefault="00496C04" w14:paraId="4CF11E6C" w14:textId="77777777">
      <w:pPr>
        <w:rPr>
          <w:lang w:val="en-US"/>
        </w:rPr>
      </w:pPr>
      <w:r w:rsidRPr="00B2344E">
        <w:rPr>
          <w:lang w:val="en-US"/>
        </w:rPr>
        <w:t>6. Surveys or Tests to Evaluate Usability and User Experience</w:t>
      </w:r>
    </w:p>
    <w:p w:rsidR="006D5012" w:rsidP="00496C04" w:rsidRDefault="00496C04" w14:paraId="6B363F2D" w14:textId="5928F717">
      <w:pPr>
        <w:rPr>
          <w:lang w:val="en-US"/>
        </w:rPr>
      </w:pPr>
      <w:r w:rsidRPr="00B2344E">
        <w:rPr>
          <w:lang w:val="en-US"/>
        </w:rPr>
        <w:t xml:space="preserve">The effectiveness of the SAM intervention was evaluated using pre- and post-intervention measures of emotion identification, facial recognition, and social skills, assessed through tasks and questionnaires completed by parents and teachers. Feedback on participant enjoyment and motivation was also collected to assess the usability and user </w:t>
      </w:r>
      <w:proofErr w:type="gramStart"/>
      <w:r w:rsidRPr="00B2344E">
        <w:rPr>
          <w:lang w:val="en-US"/>
        </w:rPr>
        <w:t>experience</w:t>
      </w:r>
      <w:proofErr w:type="gramEnd"/>
    </w:p>
    <w:p w:rsidR="006D5012" w:rsidP="005364E0" w:rsidRDefault="6334B78D" w14:paraId="173E16C5" w14:textId="44CCD43C">
      <w:pPr>
        <w:rPr>
          <w:lang w:val="en-US"/>
        </w:rPr>
      </w:pPr>
      <w:bookmarkStart w:name="_Hlk166003092" w:id="53"/>
      <w:r w:rsidRPr="0DC4BECC">
        <w:rPr>
          <w:b/>
          <w:bCs/>
          <w:lang w:val="en-US"/>
        </w:rPr>
        <w:t xml:space="preserve">54. </w:t>
      </w:r>
      <w:r w:rsidRPr="0DC4BECC" w:rsidR="005364E0">
        <w:rPr>
          <w:b/>
          <w:bCs/>
          <w:lang w:val="en-US"/>
        </w:rPr>
        <w:t>ASTRO: Autism Support Therapy by Robot Interaction</w:t>
      </w:r>
      <w:r w:rsidRPr="00F04B59" w:rsidR="005364E0">
        <w:rPr>
          <w:lang w:val="en-CA"/>
        </w:rPr>
        <w:tab/>
      </w:r>
      <w:r w:rsidRPr="0DC4BECC" w:rsidR="005364E0">
        <w:rPr>
          <w:b/>
          <w:bCs/>
          <w:lang w:val="en-US"/>
        </w:rPr>
        <w:t>(Pistoia, 2017)</w:t>
      </w:r>
      <w:r w:rsidRPr="00F04B59" w:rsidR="005364E0">
        <w:rPr>
          <w:lang w:val="en-CA"/>
        </w:rPr>
        <w:tab/>
      </w:r>
    </w:p>
    <w:bookmarkEnd w:id="53"/>
    <w:p w:rsidRPr="00B2344E" w:rsidR="00496C04" w:rsidP="00496C04" w:rsidRDefault="00496C04" w14:paraId="1D2E0161" w14:textId="77777777">
      <w:pPr>
        <w:rPr>
          <w:lang w:val="en-US"/>
        </w:rPr>
      </w:pPr>
      <w:r w:rsidRPr="00B2344E">
        <w:rPr>
          <w:lang w:val="en-US"/>
        </w:rPr>
        <w:t>6. Surveys or Tests to Evaluate Usability and User Experience</w:t>
      </w:r>
    </w:p>
    <w:p w:rsidRPr="00B2344E" w:rsidR="00496C04" w:rsidP="00496C04" w:rsidRDefault="00496C04" w14:paraId="08F7BAD7" w14:textId="77777777">
      <w:pPr>
        <w:rPr>
          <w:lang w:val="en-US"/>
        </w:rPr>
      </w:pPr>
      <w:r w:rsidRPr="00B2344E">
        <w:rPr>
          <w:lang w:val="en-US"/>
        </w:rPr>
        <w:lastRenderedPageBreak/>
        <w:t>The project did not explicitly mention specific surveys or tests for evaluating usability and user experience. However, the effectiveness of the interaction was assessed through observational studies of children's reactions to the robot and feedback from the parents involved in the project.</w:t>
      </w:r>
    </w:p>
    <w:p w:rsidR="0DC4BECC" w:rsidP="0DC4BECC" w:rsidRDefault="0DC4BECC" w14:paraId="1D24466F" w14:textId="59618AF0">
      <w:pPr>
        <w:rPr>
          <w:lang w:val="en-US"/>
        </w:rPr>
      </w:pPr>
    </w:p>
    <w:p w:rsidR="006D5012" w:rsidP="005364E0" w:rsidRDefault="0EF1D351" w14:paraId="412BF476" w14:textId="08EE9189">
      <w:pPr>
        <w:rPr>
          <w:lang w:val="en-US"/>
        </w:rPr>
      </w:pPr>
      <w:bookmarkStart w:name="_Hlk166003137" w:id="54"/>
      <w:r w:rsidRPr="6DB0FF86" w:rsidR="0EF1D351">
        <w:rPr>
          <w:b w:val="1"/>
          <w:bCs w:val="1"/>
          <w:lang w:val="en-US"/>
        </w:rPr>
        <w:t xml:space="preserve">55. </w:t>
      </w:r>
      <w:r w:rsidRPr="6DB0FF86" w:rsidR="005364E0">
        <w:rPr>
          <w:b w:val="1"/>
          <w:bCs w:val="1"/>
          <w:lang w:val="en-US"/>
        </w:rPr>
        <w:t xml:space="preserve">Quantitative Results of Robot-Assisted Therapy for Children with Autism, </w:t>
      </w:r>
      <w:r w:rsidRPr="6DB0FF86" w:rsidR="005364E0">
        <w:rPr>
          <w:b w:val="1"/>
          <w:bCs w:val="1"/>
          <w:lang w:val="en-US"/>
        </w:rPr>
        <w:t>ADHD</w:t>
      </w:r>
      <w:r w:rsidRPr="6DB0FF86" w:rsidR="005364E0">
        <w:rPr>
          <w:b w:val="1"/>
          <w:bCs w:val="1"/>
          <w:lang w:val="en-US"/>
        </w:rPr>
        <w:t xml:space="preserve"> and Delayed Speech Development</w:t>
      </w:r>
      <w:r>
        <w:tab/>
      </w:r>
      <w:r w:rsidRPr="6DB0FF86" w:rsidR="005364E0">
        <w:rPr>
          <w:b w:val="1"/>
          <w:bCs w:val="1"/>
          <w:lang w:val="en-US"/>
        </w:rPr>
        <w:t>(</w:t>
      </w:r>
      <w:r w:rsidRPr="6DB0FF86" w:rsidR="005364E0">
        <w:rPr>
          <w:b w:val="1"/>
          <w:bCs w:val="1"/>
          <w:lang w:val="en-US"/>
        </w:rPr>
        <w:t>Zhanatkyzy</w:t>
      </w:r>
      <w:r w:rsidRPr="6DB0FF86" w:rsidR="005364E0">
        <w:rPr>
          <w:b w:val="1"/>
          <w:bCs w:val="1"/>
          <w:lang w:val="en-US"/>
        </w:rPr>
        <w:t>, 2020)</w:t>
      </w:r>
      <w:r>
        <w:tab/>
      </w:r>
    </w:p>
    <w:bookmarkEnd w:id="54"/>
    <w:p w:rsidRPr="00B2344E" w:rsidR="00496C04" w:rsidP="00496C04" w:rsidRDefault="00496C04" w14:paraId="645FFA69" w14:textId="77777777">
      <w:pPr>
        <w:rPr>
          <w:lang w:val="en-US"/>
        </w:rPr>
      </w:pPr>
      <w:r w:rsidRPr="00B2344E">
        <w:rPr>
          <w:lang w:val="en-US"/>
        </w:rPr>
        <w:t>6. Surveys or Tests to Evaluate Usability and User Experience</w:t>
      </w:r>
    </w:p>
    <w:p w:rsidRPr="00B2344E" w:rsidR="00496C04" w:rsidP="00496C04" w:rsidRDefault="00496C04" w14:paraId="5116837B" w14:textId="77777777">
      <w:pPr>
        <w:rPr>
          <w:lang w:val="en-US"/>
        </w:rPr>
      </w:pPr>
      <w:r w:rsidRPr="00B2344E">
        <w:rPr>
          <w:lang w:val="en-US"/>
        </w:rPr>
        <w:t>Usability and user experience were evaluated using the ELAN software to video-code the sessions. Measurements included engagement scores, valence scores, eye contact duration, application duration, and child’s compliance with robot instructions.</w:t>
      </w:r>
    </w:p>
    <w:p w:rsidRPr="005364E0" w:rsidR="006D5012" w:rsidP="005364E0" w:rsidRDefault="006D5012" w14:paraId="3C077472" w14:textId="77777777">
      <w:pPr>
        <w:rPr>
          <w:lang w:val="en-US"/>
        </w:rPr>
      </w:pPr>
    </w:p>
    <w:p w:rsidR="006D5012" w:rsidP="005364E0" w:rsidRDefault="34913B31" w14:paraId="12A43143" w14:textId="0EDFB031">
      <w:pPr>
        <w:rPr>
          <w:lang w:val="en-US"/>
        </w:rPr>
      </w:pPr>
      <w:bookmarkStart w:name="_Hlk166003154" w:id="55"/>
      <w:r w:rsidRPr="6DB0FF86" w:rsidR="34913B31">
        <w:rPr>
          <w:b w:val="1"/>
          <w:bCs w:val="1"/>
          <w:lang w:val="en-US"/>
        </w:rPr>
        <w:t xml:space="preserve">56. </w:t>
      </w:r>
      <w:r w:rsidRPr="6DB0FF86" w:rsidR="005364E0">
        <w:rPr>
          <w:b w:val="1"/>
          <w:bCs w:val="1"/>
          <w:lang w:val="en-US"/>
        </w:rPr>
        <w:t>Analysis of the Use of a NAO Robot to Improve Social Skills in Children with ASD in Saudi Arabia</w:t>
      </w:r>
      <w:r>
        <w:tab/>
      </w:r>
      <w:r w:rsidRPr="6DB0FF86" w:rsidR="005364E0">
        <w:rPr>
          <w:b w:val="1"/>
          <w:bCs w:val="1"/>
          <w:lang w:val="en-US"/>
        </w:rPr>
        <w:t>(</w:t>
      </w:r>
      <w:r w:rsidRPr="6DB0FF86" w:rsidR="005364E0">
        <w:rPr>
          <w:b w:val="1"/>
          <w:bCs w:val="1"/>
          <w:lang w:val="en-US"/>
        </w:rPr>
        <w:t>Alarfaj</w:t>
      </w:r>
      <w:r w:rsidRPr="6DB0FF86" w:rsidR="005364E0">
        <w:rPr>
          <w:b w:val="1"/>
          <w:bCs w:val="1"/>
          <w:lang w:val="en-US"/>
        </w:rPr>
        <w:t>, 201</w:t>
      </w:r>
      <w:r w:rsidRPr="6DB0FF86" w:rsidR="0E18BB0D">
        <w:rPr>
          <w:b w:val="1"/>
          <w:bCs w:val="1"/>
          <w:lang w:val="en-US"/>
        </w:rPr>
        <w:t>6</w:t>
      </w:r>
      <w:r w:rsidRPr="6DB0FF86" w:rsidR="005364E0">
        <w:rPr>
          <w:b w:val="1"/>
          <w:bCs w:val="1"/>
          <w:lang w:val="en-US"/>
        </w:rPr>
        <w:t>)</w:t>
      </w:r>
    </w:p>
    <w:bookmarkEnd w:id="55"/>
    <w:p w:rsidRPr="00B2344E" w:rsidR="00496C04" w:rsidP="00496C04" w:rsidRDefault="00496C04" w14:paraId="66E98320" w14:textId="77777777">
      <w:pPr>
        <w:rPr>
          <w:lang w:val="en-US"/>
        </w:rPr>
      </w:pPr>
      <w:r w:rsidRPr="00B2344E">
        <w:rPr>
          <w:lang w:val="en-US"/>
        </w:rPr>
        <w:t>6. Surveys or Tests to Evaluate Usability and User Experience</w:t>
      </w:r>
    </w:p>
    <w:p w:rsidRPr="00B2344E" w:rsidR="00496C04" w:rsidP="00496C04" w:rsidRDefault="00496C04" w14:paraId="2758490E" w14:textId="77777777">
      <w:pPr>
        <w:rPr>
          <w:lang w:val="en-US"/>
        </w:rPr>
      </w:pPr>
      <w:r w:rsidRPr="00B2344E">
        <w:rPr>
          <w:lang w:val="en-US"/>
        </w:rPr>
        <w:t>The children's interaction with the robot was evaluated using the Goal Attainment Scale and a Likert scale to measure changes in social skills, including eye contact, touching, and imitation behaviors.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6"/>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F04B59" w:rsidR="005364E0">
        <w:rPr>
          <w:lang w:val="en-CA"/>
        </w:rPr>
        <w:tab/>
      </w:r>
      <w:r w:rsidRPr="0DC4BECC" w:rsidR="005364E0">
        <w:rPr>
          <w:b/>
          <w:bCs/>
          <w:lang w:val="en-US"/>
        </w:rPr>
        <w:t>(Boccanfuso, 2016)</w:t>
      </w:r>
      <w:r w:rsidRPr="00F04B59" w:rsidR="005364E0">
        <w:rPr>
          <w:lang w:val="en-CA"/>
        </w:rPr>
        <w:tab/>
      </w:r>
    </w:p>
    <w:bookmarkEnd w:id="56"/>
    <w:p w:rsidRPr="00B2344E" w:rsidR="00496C04" w:rsidP="00496C04" w:rsidRDefault="00496C04" w14:paraId="52FACB6E" w14:textId="77777777">
      <w:pPr>
        <w:rPr>
          <w:lang w:val="en-US"/>
        </w:rPr>
      </w:pPr>
      <w:r w:rsidRPr="00B2344E">
        <w:rPr>
          <w:lang w:val="en-US"/>
        </w:rPr>
        <w:t>6. Surveys or Tests to Evaluate Usability and User Experience</w:t>
      </w:r>
    </w:p>
    <w:p w:rsidRPr="00B2344E" w:rsidR="00496C04" w:rsidP="00496C04" w:rsidRDefault="00496C04" w14:paraId="7A5B0D27" w14:textId="77777777">
      <w:pPr>
        <w:rPr>
          <w:lang w:val="en-US"/>
        </w:rPr>
      </w:pPr>
      <w:r w:rsidRPr="00B2344E">
        <w:rPr>
          <w:lang w:val="en-US"/>
        </w:rPr>
        <w:t>The usability and the affective response of the children were evaluated through video recordings and manual coding of interactions. Behavioral responses during the simulation of various emotions by the robot were analyzed to assess engagement and reaction patterns.</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7"/>
      <w:r w:rsidRPr="0DC4BECC">
        <w:rPr>
          <w:b/>
          <w:bCs/>
          <w:lang w:val="en-US"/>
        </w:rPr>
        <w:t xml:space="preserve">58. </w:t>
      </w:r>
      <w:r w:rsidRPr="0DC4BECC" w:rsidR="005364E0">
        <w:rPr>
          <w:b/>
          <w:bCs/>
          <w:lang w:val="en-US"/>
        </w:rPr>
        <w:t xml:space="preserve">Playful Interaction with Humanoid Robots for Social Development in Autistic Children: </w:t>
      </w:r>
      <w:proofErr w:type="gramStart"/>
      <w:r w:rsidRPr="0DC4BECC" w:rsidR="005364E0">
        <w:rPr>
          <w:b/>
          <w:bCs/>
          <w:lang w:val="en-US"/>
        </w:rPr>
        <w:t>a</w:t>
      </w:r>
      <w:proofErr w:type="gramEnd"/>
      <w:r w:rsidRPr="0DC4BECC" w:rsidR="005364E0">
        <w:rPr>
          <w:b/>
          <w:bCs/>
          <w:lang w:val="en-US"/>
        </w:rPr>
        <w:t xml:space="preserve"> Pilot Study</w:t>
      </w:r>
      <w:r w:rsidRPr="00F04B59" w:rsidR="005364E0">
        <w:rPr>
          <w:lang w:val="en-CA"/>
        </w:rPr>
        <w:tab/>
      </w:r>
      <w:r w:rsidRPr="0DC4BECC" w:rsidR="005364E0">
        <w:rPr>
          <w:b/>
          <w:bCs/>
          <w:lang w:val="en-US"/>
        </w:rPr>
        <w:t>(Cervera, 2019)</w:t>
      </w:r>
      <w:r w:rsidRPr="00F04B59" w:rsidR="005364E0">
        <w:rPr>
          <w:lang w:val="en-CA"/>
        </w:rPr>
        <w:tab/>
      </w:r>
    </w:p>
    <w:p w:rsidRPr="00B2344E" w:rsidR="00496C04" w:rsidP="00496C04" w:rsidRDefault="00496C04" w14:paraId="2D19D074" w14:textId="77777777">
      <w:pPr>
        <w:rPr>
          <w:lang w:val="en-US"/>
        </w:rPr>
      </w:pPr>
      <w:r w:rsidRPr="00B2344E">
        <w:rPr>
          <w:lang w:val="en-US"/>
        </w:rPr>
        <w:t>6. What surveys or tests were taken to evaluate the usability and user experience with the interfaces?</w:t>
      </w:r>
    </w:p>
    <w:p w:rsidRPr="00B2344E" w:rsidR="00496C04" w:rsidP="00496C04" w:rsidRDefault="00496C04" w14:paraId="525EC336" w14:textId="77777777">
      <w:pPr>
        <w:rPr>
          <w:lang w:val="en-US"/>
        </w:rPr>
      </w:pPr>
      <w:r w:rsidRPr="00B2344E">
        <w:rPr>
          <w:lang w:val="en-US"/>
        </w:rPr>
        <w:t>The effectiveness of the interaction was assessed through observational measures such as the children’s engagement in terms of gazing, pointing, and uttering directed at the robot compared to the caregiver. These interactions were recorded and analyzed to determine the impact of the robot on the children's social and communicative behaviors.</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8"/>
      <w:bookmarkEnd w:id="57"/>
      <w:r w:rsidRPr="0DC4BECC">
        <w:rPr>
          <w:b/>
          <w:bCs/>
          <w:lang w:val="en-US"/>
        </w:rPr>
        <w:lastRenderedPageBreak/>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F04B59" w:rsidR="005364E0">
        <w:rPr>
          <w:lang w:val="en-CA"/>
        </w:rPr>
        <w:tab/>
      </w:r>
      <w:r w:rsidRPr="0DC4BECC" w:rsidR="005364E0">
        <w:rPr>
          <w:b/>
          <w:bCs/>
          <w:lang w:val="en-US"/>
        </w:rPr>
        <w:t>(Conti, 2021)</w:t>
      </w:r>
    </w:p>
    <w:bookmarkEnd w:id="58"/>
    <w:p w:rsidRPr="00B2344E" w:rsidR="00496C04" w:rsidP="00496C04" w:rsidRDefault="00496C04" w14:paraId="047F2A6A" w14:textId="77777777">
      <w:pPr>
        <w:rPr>
          <w:lang w:val="en-US"/>
        </w:rPr>
      </w:pPr>
      <w:r w:rsidRPr="00B2344E">
        <w:rPr>
          <w:lang w:val="en-US"/>
        </w:rPr>
        <w:t>6. Surveys or Tests to Evaluate Usability and User Experience</w:t>
      </w:r>
    </w:p>
    <w:p w:rsidRPr="00B2344E" w:rsidR="00496C04" w:rsidP="00496C04" w:rsidRDefault="00496C04" w14:paraId="1D8AD01E" w14:textId="77777777">
      <w:pPr>
        <w:rPr>
          <w:lang w:val="en-US"/>
        </w:rPr>
      </w:pPr>
      <w:r w:rsidRPr="00B2344E">
        <w:rPr>
          <w:lang w:val="en-US"/>
        </w:rPr>
        <w:t>The study used a mixed-methods approach, including direct observation and qualitative feedback from therapists to assess the effectiveness of the robot-assisted therapy in improving children’s imitation skills and the therapists’ perceptions of the intervention.</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9"/>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9"/>
    <w:p w:rsidRPr="00B2344E" w:rsidR="00496C04" w:rsidP="00496C04" w:rsidRDefault="00496C04" w14:paraId="24817C04" w14:textId="77777777">
      <w:pPr>
        <w:rPr>
          <w:lang w:val="en-US"/>
        </w:rPr>
      </w:pPr>
      <w:r w:rsidRPr="00B2344E">
        <w:rPr>
          <w:lang w:val="en-US"/>
        </w:rPr>
        <w:t>6. Surveys or Tests to Evaluate Usability and User Experience</w:t>
      </w:r>
    </w:p>
    <w:p w:rsidRPr="00B2344E" w:rsidR="00496C04" w:rsidP="00496C04" w:rsidRDefault="00496C04" w14:paraId="167F68E4" w14:textId="77777777">
      <w:pPr>
        <w:rPr>
          <w:lang w:val="en-US"/>
        </w:rPr>
      </w:pPr>
      <w:r w:rsidRPr="00B2344E">
        <w:rPr>
          <w:lang w:val="en-US"/>
        </w:rPr>
        <w:t>The responses from the children were recorded via video and assessed using a behavior score sheet based on the Gilliam Autism Rating Scale. This qualitative data helped evaluate the effectiveness of the robot interaction in enhancing communication skills.</w:t>
      </w:r>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60"/>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60"/>
    <w:p w:rsidRPr="00B2344E" w:rsidR="00496C04" w:rsidP="00496C04" w:rsidRDefault="00496C04" w14:paraId="210ADD0B" w14:textId="77777777">
      <w:pPr>
        <w:rPr>
          <w:lang w:val="en-US"/>
        </w:rPr>
      </w:pPr>
      <w:r w:rsidRPr="00B2344E">
        <w:rPr>
          <w:lang w:val="en-US"/>
        </w:rPr>
        <w:t>6. Surveys or Tests Taken to Evaluate Usability and User Experience</w:t>
      </w:r>
    </w:p>
    <w:p w:rsidRPr="00B2344E" w:rsidR="00496C04" w:rsidP="00496C04" w:rsidRDefault="00496C04" w14:paraId="38CEA2D9" w14:textId="77777777">
      <w:pPr>
        <w:rPr>
          <w:lang w:val="en-US"/>
        </w:rPr>
      </w:pPr>
      <w:r w:rsidRPr="00B2344E">
        <w:rPr>
          <w:lang w:val="en-US"/>
        </w:rPr>
        <w:t>The study utilized observational methods and feedback collection to evaluate the impact of Pepper. Children’s interactions and engagements with Pepper were observed and recorded to assess the robot's integration into the school ecosystem and its impact on children's well-being.</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61"/>
      <w:r w:rsidRPr="0DC4BECC">
        <w:rPr>
          <w:b/>
          <w:bCs/>
          <w:lang w:val="en-CA"/>
        </w:rPr>
        <w:t xml:space="preserve">62. </w:t>
      </w:r>
      <w:r w:rsidRPr="0DC4BECC" w:rsidR="005364E0">
        <w:rPr>
          <w:b/>
          <w:bCs/>
          <w:lang w:val="en-CA"/>
        </w:rPr>
        <w:t>Imitation based training to enhance psychomotor skills in autistic children using a snatcher robot</w:t>
      </w:r>
      <w:r w:rsidRPr="00F04B59"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F04B59" w:rsidR="005364E0">
        <w:rPr>
          <w:lang w:val="en-CA"/>
        </w:rPr>
        <w:tab/>
      </w:r>
    </w:p>
    <w:bookmarkEnd w:id="61"/>
    <w:p w:rsidRPr="00B2344E" w:rsidR="00496C04" w:rsidP="00496C04" w:rsidRDefault="00496C04" w14:paraId="7529BB9D" w14:textId="77777777">
      <w:pPr>
        <w:rPr>
          <w:lang w:val="en-US"/>
        </w:rPr>
      </w:pPr>
      <w:r w:rsidRPr="00B2344E">
        <w:rPr>
          <w:lang w:val="en-US"/>
        </w:rPr>
        <w:t>6. Surveys or Tests to Evaluate Usability and User Experience</w:t>
      </w:r>
    </w:p>
    <w:p w:rsidRPr="00B2344E" w:rsidR="00496C04" w:rsidP="00496C04" w:rsidRDefault="00496C04" w14:paraId="5D0F5CAF" w14:textId="77777777">
      <w:pPr>
        <w:rPr>
          <w:lang w:val="en-US"/>
        </w:rPr>
      </w:pPr>
      <w:r w:rsidRPr="00B2344E">
        <w:rPr>
          <w:lang w:val="en-US"/>
        </w:rPr>
        <w:t>The study's effectiveness was evaluated through observation and recording of the children's ability to imitate the robot successfully. Progress was monitored and recorded in trial sheets, which detailed the children’s ability to perform tasks with varying levels of assistance or independently.</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2"/>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F04B59" w:rsidR="005364E0">
        <w:rPr>
          <w:lang w:val="en-CA"/>
        </w:rPr>
        <w:tab/>
      </w:r>
    </w:p>
    <w:bookmarkEnd w:id="62"/>
    <w:p w:rsidRPr="00B2344E" w:rsidR="00496C04" w:rsidP="00496C04" w:rsidRDefault="00496C04" w14:paraId="28CC5F9C" w14:textId="77777777">
      <w:pPr>
        <w:rPr>
          <w:lang w:val="en-US"/>
        </w:rPr>
      </w:pPr>
      <w:r w:rsidRPr="00B2344E">
        <w:rPr>
          <w:lang w:val="en-US"/>
        </w:rPr>
        <w:t>6. Surveys or Tests to Evaluate Usability and User Experience</w:t>
      </w:r>
    </w:p>
    <w:p w:rsidRPr="00B2344E" w:rsidR="00496C04" w:rsidP="00496C04" w:rsidRDefault="00496C04" w14:paraId="437CB44B" w14:textId="77777777">
      <w:pPr>
        <w:rPr>
          <w:lang w:val="en-US"/>
        </w:rPr>
      </w:pPr>
      <w:r w:rsidRPr="00B2344E">
        <w:rPr>
          <w:lang w:val="en-US"/>
        </w:rPr>
        <w:lastRenderedPageBreak/>
        <w:t>The study assessed learning performance improvements using standardized educational assessment batteries, and qualitative feedback was gathered from the special education teacher regarding the children's performance and engagement.</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3"/>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F04B59" w:rsidR="005364E0">
        <w:rPr>
          <w:lang w:val="en-CA"/>
        </w:rPr>
        <w:tab/>
      </w:r>
    </w:p>
    <w:p w:rsidRPr="00B2344E" w:rsidR="00496C04" w:rsidP="00496C04" w:rsidRDefault="00496C04" w14:paraId="22FBE391" w14:textId="77777777">
      <w:pPr>
        <w:rPr>
          <w:lang w:val="en-US"/>
        </w:rPr>
      </w:pPr>
      <w:bookmarkStart w:name="_Hlk166003350" w:id="64"/>
      <w:bookmarkEnd w:id="63"/>
      <w:r w:rsidRPr="00B2344E">
        <w:rPr>
          <w:lang w:val="en-US"/>
        </w:rPr>
        <w:t>6. Surveys or Tests to Evaluate Usability and User Experience</w:t>
      </w:r>
    </w:p>
    <w:p w:rsidRPr="00B2344E" w:rsidR="00496C04" w:rsidP="00496C04" w:rsidRDefault="00496C04" w14:paraId="3455EE25" w14:textId="77777777">
      <w:pPr>
        <w:rPr>
          <w:lang w:val="en-US"/>
        </w:rPr>
      </w:pPr>
      <w:r w:rsidRPr="00B2344E">
        <w:rPr>
          <w:lang w:val="en-US"/>
        </w:rPr>
        <w:t>The study likely involved observational methods and feedback mechanisms to evaluate the usability of the interface and its effectiveness in enhancing social communication among children with ASD. However, specific surveys or tests were not detailed in the excerpt.</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F04B59" w:rsidR="005364E0">
        <w:rPr>
          <w:lang w:val="en-CA"/>
        </w:rPr>
        <w:tab/>
      </w:r>
    </w:p>
    <w:bookmarkEnd w:id="64"/>
    <w:p w:rsidRPr="00B2344E" w:rsidR="00496C04" w:rsidP="00496C04" w:rsidRDefault="00496C04" w14:paraId="103F685F" w14:textId="77777777">
      <w:pPr>
        <w:rPr>
          <w:lang w:val="en-US"/>
        </w:rPr>
      </w:pPr>
      <w:r w:rsidRPr="00B2344E">
        <w:rPr>
          <w:lang w:val="en-US"/>
        </w:rPr>
        <w:t>6. Surveys or Tests to Evaluate Usability and User Experience</w:t>
      </w:r>
    </w:p>
    <w:p w:rsidRPr="00B2344E" w:rsidR="00496C04" w:rsidP="00496C04" w:rsidRDefault="00496C04" w14:paraId="6B93C94B" w14:textId="77777777">
      <w:pPr>
        <w:rPr>
          <w:lang w:val="en-US"/>
        </w:rPr>
      </w:pPr>
      <w:r w:rsidRPr="00B2344E">
        <w:rPr>
          <w:lang w:val="en-US"/>
        </w:rPr>
        <w:t>While specific surveys or tests were not mentioned, the effectiveness of the robot in engaging children and improving their skills was likely observed and documented through the children’s responses and the amount of information they absorbed during the sessions.</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5"/>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F04B59" w:rsidR="005364E0">
        <w:rPr>
          <w:lang w:val="en-CA"/>
        </w:rPr>
        <w:tab/>
      </w:r>
    </w:p>
    <w:bookmarkEnd w:id="65"/>
    <w:p w:rsidRPr="00B2344E" w:rsidR="00496C04" w:rsidP="00496C04" w:rsidRDefault="00496C04" w14:paraId="3270AB80" w14:textId="77777777">
      <w:pPr>
        <w:rPr>
          <w:lang w:val="en-US"/>
        </w:rPr>
      </w:pPr>
      <w:r w:rsidRPr="00B2344E">
        <w:rPr>
          <w:lang w:val="en-US"/>
        </w:rPr>
        <w:t>What Surveys or Tests were Taken to Evaluate the Usability and User Experience with the Interfaces?</w:t>
      </w:r>
    </w:p>
    <w:p w:rsidRPr="00B2344E" w:rsidR="00496C04" w:rsidP="00496C04" w:rsidRDefault="00496C04" w14:paraId="27700F70" w14:textId="77777777">
      <w:pPr>
        <w:rPr>
          <w:lang w:val="en-US"/>
        </w:rPr>
      </w:pPr>
      <w:r w:rsidRPr="00B2344E">
        <w:rPr>
          <w:lang w:val="en-US"/>
        </w:rPr>
        <w:t>The Early Social Communication Scales (ESCS) were used to measure the children’s joint attention skills both before and after the intervention. This provided a quantifiable measure of changes in their joint attention capabilities.</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6"/>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F04B59" w:rsidR="005364E0">
        <w:rPr>
          <w:lang w:val="en-CA"/>
        </w:rPr>
        <w:tab/>
      </w:r>
    </w:p>
    <w:bookmarkEnd w:id="66"/>
    <w:p w:rsidRPr="00B2344E" w:rsidR="00496C04" w:rsidP="00496C04" w:rsidRDefault="00496C04" w14:paraId="68EA8BDD" w14:textId="77777777">
      <w:pPr>
        <w:rPr>
          <w:lang w:val="en-US"/>
        </w:rPr>
      </w:pPr>
      <w:r w:rsidRPr="00B2344E">
        <w:rPr>
          <w:lang w:val="en-US"/>
        </w:rPr>
        <w:t>What Surveys or Tests were Taken to Evaluate the Usability and User Experience with the Interfaces?</w:t>
      </w:r>
    </w:p>
    <w:p w:rsidRPr="00B2344E" w:rsidR="00496C04" w:rsidP="00496C04" w:rsidRDefault="00496C04" w14:paraId="0904940D" w14:textId="77777777">
      <w:pPr>
        <w:rPr>
          <w:lang w:val="en-US"/>
        </w:rPr>
      </w:pPr>
      <w:r w:rsidRPr="00B2344E">
        <w:rPr>
          <w:lang w:val="en-US"/>
        </w:rPr>
        <w:t>The study primarily focused on quantitative assessments derived from the robotic tasks. These included measuring the path length and duration of hand movements, the synchronization between gaze and hand movements, and the accuracy of tracking and reaching tasks.</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7"/>
      <w:r w:rsidRPr="0DC4BECC">
        <w:rPr>
          <w:b/>
          <w:bCs/>
          <w:lang w:val="en-US"/>
        </w:rPr>
        <w:lastRenderedPageBreak/>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F04B59" w:rsidR="005364E0">
        <w:rPr>
          <w:lang w:val="en-CA"/>
        </w:rPr>
        <w:tab/>
      </w:r>
      <w:r w:rsidRPr="0DC4BECC" w:rsidR="005364E0">
        <w:rPr>
          <w:b/>
          <w:bCs/>
          <w:lang w:val="en-US"/>
        </w:rPr>
        <w:t>(Chevalier, 2021)</w:t>
      </w:r>
      <w:r w:rsidRPr="00F04B59" w:rsidR="005364E0">
        <w:rPr>
          <w:lang w:val="en-CA"/>
        </w:rPr>
        <w:tab/>
      </w:r>
    </w:p>
    <w:bookmarkEnd w:id="67"/>
    <w:p w:rsidRPr="00B2344E" w:rsidR="00496C04" w:rsidP="00496C04" w:rsidRDefault="00496C04" w14:paraId="0352F8A7" w14:textId="77777777">
      <w:pPr>
        <w:rPr>
          <w:lang w:val="en-US"/>
        </w:rPr>
      </w:pPr>
      <w:r w:rsidRPr="00B2344E">
        <w:rPr>
          <w:lang w:val="en-US"/>
        </w:rPr>
        <w:t>What Surveys or Tests were Taken to Evaluate the Usability and User Experience with the Interfaces?</w:t>
      </w:r>
    </w:p>
    <w:p w:rsidRPr="00B2344E" w:rsidR="00496C04" w:rsidP="00496C04" w:rsidRDefault="00496C04" w14:paraId="2119CF00" w14:textId="77777777">
      <w:pPr>
        <w:rPr>
          <w:lang w:val="en-US"/>
        </w:rPr>
      </w:pPr>
      <w:r w:rsidRPr="00B2344E">
        <w:rPr>
          <w:lang w:val="en-US"/>
        </w:rPr>
        <w:t>The study employed imitation tasks to directly observe and score the children’s interactions with the robot under noisy and quiet conditions. Additionally, the children’s sensory sensitivities were assessed using the Short Sensory Profile, which provided insights into how sensory processing variations might affect their responses to the robot’s motor noises.</w:t>
      </w:r>
    </w:p>
    <w:p w:rsidRPr="005364E0" w:rsidR="006D5012" w:rsidP="005364E0" w:rsidRDefault="005364E0" w14:paraId="62A82874" w14:textId="772E2A28">
      <w:pPr>
        <w:rPr>
          <w:lang w:val="en-US"/>
        </w:rPr>
      </w:pPr>
      <w:r w:rsidRPr="0DC4BECC">
        <w:rPr>
          <w:lang w:val="en-US"/>
        </w:rPr>
        <w:t>.</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8"/>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F04B59" w:rsidR="005364E0">
        <w:rPr>
          <w:lang w:val="en-CA"/>
        </w:rPr>
        <w:tab/>
      </w:r>
    </w:p>
    <w:p w:rsidRPr="00B2344E" w:rsidR="00496C04" w:rsidP="00496C04" w:rsidRDefault="00496C04" w14:paraId="39FBC6BE" w14:textId="77777777">
      <w:pPr>
        <w:rPr>
          <w:lang w:val="en-US"/>
        </w:rPr>
      </w:pPr>
      <w:bookmarkStart w:name="_Hlk166690793" w:id="69"/>
      <w:bookmarkEnd w:id="68"/>
      <w:r w:rsidRPr="00B2344E">
        <w:rPr>
          <w:lang w:val="en-US"/>
        </w:rPr>
        <w:t>What Surveys or Tests were Taken to Evaluate the Usability and User Experience with the Interfaces?</w:t>
      </w:r>
    </w:p>
    <w:p w:rsidRPr="00B2344E" w:rsidR="00496C04" w:rsidP="00496C04" w:rsidRDefault="00496C04" w14:paraId="0B043660" w14:textId="77777777">
      <w:pPr>
        <w:rPr>
          <w:lang w:val="en-US"/>
        </w:rPr>
      </w:pPr>
      <w:r w:rsidRPr="00B2344E">
        <w:rPr>
          <w:lang w:val="en-US"/>
        </w:rPr>
        <w:t>The study utilized an ad hoc category system designed to measure competencies in executive functions during the sessions. Observations and recordings were made to assess how the student used planning, cognitive flexibility, working memory, and inhibitory control while interacting with the Bee-Bot.</w:t>
      </w:r>
    </w:p>
    <w:bookmarkEnd w:id="69"/>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70"/>
      <w:r w:rsidRPr="6DB0FF86" w:rsidR="060B1DCE">
        <w:rPr>
          <w:b w:val="1"/>
          <w:bCs w:val="1"/>
          <w:lang w:val="en-US"/>
        </w:rPr>
        <w:t xml:space="preserve">70. </w:t>
      </w:r>
      <w:r w:rsidRPr="6DB0FF86" w:rsidR="005364E0">
        <w:rPr>
          <w:b w:val="1"/>
          <w:bCs w:val="1"/>
          <w:lang w:val="en-US"/>
        </w:rPr>
        <w:t>Transfer Learning of Engagement Recognition within Robot-Assisted Therapy for Children with Autism</w:t>
      </w:r>
      <w:r>
        <w:tab/>
      </w:r>
      <w:r w:rsidRPr="6DB0FF86" w:rsidR="005364E0">
        <w:rPr>
          <w:b w:val="1"/>
          <w:bCs w:val="1"/>
          <w:lang w:val="en-US"/>
        </w:rPr>
        <w:t>(</w:t>
      </w:r>
      <w:r w:rsidRPr="6DB0FF86" w:rsidR="005364E0">
        <w:rPr>
          <w:b w:val="1"/>
          <w:bCs w:val="1"/>
          <w:lang w:val="en-US"/>
        </w:rPr>
        <w:t>Rakhymbayeva</w:t>
      </w:r>
      <w:r w:rsidRPr="6DB0FF86" w:rsidR="005364E0">
        <w:rPr>
          <w:b w:val="1"/>
          <w:bCs w:val="1"/>
          <w:lang w:val="en-US"/>
        </w:rPr>
        <w:t xml:space="preserve"> &amp; </w:t>
      </w:r>
      <w:r w:rsidRPr="6DB0FF86" w:rsidR="005364E0">
        <w:rPr>
          <w:b w:val="1"/>
          <w:bCs w:val="1"/>
          <w:lang w:val="en-US"/>
        </w:rPr>
        <w:t>Sandygulova</w:t>
      </w:r>
      <w:r w:rsidRPr="6DB0FF86" w:rsidR="005364E0">
        <w:rPr>
          <w:b w:val="1"/>
          <w:bCs w:val="1"/>
          <w:lang w:val="en-US"/>
        </w:rPr>
        <w:t>, 2021)</w:t>
      </w:r>
      <w:r>
        <w:tab/>
      </w:r>
    </w:p>
    <w:bookmarkEnd w:id="70"/>
    <w:p w:rsidRPr="00B2344E" w:rsidR="00496C04" w:rsidP="00496C04" w:rsidRDefault="00496C04" w14:paraId="2EB5CFD9" w14:textId="77777777">
      <w:pPr>
        <w:rPr>
          <w:lang w:val="en-US"/>
        </w:rPr>
      </w:pPr>
      <w:r w:rsidRPr="00B2344E">
        <w:rPr>
          <w:lang w:val="en-US"/>
        </w:rPr>
        <w:t>What Surveys or Tests were Taken to Evaluate the Usability and User Experience with the Interfaces?</w:t>
      </w:r>
    </w:p>
    <w:p w:rsidRPr="00B2344E" w:rsidR="00496C04" w:rsidP="00496C04" w:rsidRDefault="00496C04" w14:paraId="0FF37A26" w14:textId="77777777">
      <w:pPr>
        <w:rPr>
          <w:lang w:val="en-US"/>
        </w:rPr>
      </w:pPr>
      <w:r w:rsidRPr="00B2344E">
        <w:rPr>
          <w:lang w:val="en-US"/>
        </w:rPr>
        <w:t>Engagement levels were measured using the Early Social Communication Scales (ESCS) and annotated using tools like ELAN for video coding. These evaluations helped in understanding how effectively the robot could engage children and facilitated the training of machine learning models to predict engagement levels.</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71"/>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F04B59"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F04B59" w:rsidR="005364E0">
        <w:rPr>
          <w:lang w:val="en-CA"/>
        </w:rPr>
        <w:tab/>
      </w:r>
    </w:p>
    <w:bookmarkEnd w:id="71"/>
    <w:p w:rsidRPr="00B2344E" w:rsidR="00496C04" w:rsidP="00496C04" w:rsidRDefault="00496C04" w14:paraId="4CE797B0" w14:textId="77777777">
      <w:pPr>
        <w:rPr>
          <w:lang w:val="en-US"/>
        </w:rPr>
      </w:pPr>
      <w:r w:rsidRPr="00B2344E">
        <w:rPr>
          <w:lang w:val="en-US"/>
        </w:rPr>
        <w:t>What Surveys or Tests were Taken to Evaluate the Usability and User Experience with the Interfaces?</w:t>
      </w:r>
    </w:p>
    <w:p w:rsidRPr="00B2344E" w:rsidR="00496C04" w:rsidP="00496C04" w:rsidRDefault="00496C04" w14:paraId="6BB31393" w14:textId="77777777">
      <w:pPr>
        <w:rPr>
          <w:lang w:val="en-US"/>
        </w:rPr>
      </w:pPr>
      <w:r w:rsidRPr="00B2344E">
        <w:rPr>
          <w:lang w:val="en-US"/>
        </w:rPr>
        <w:t xml:space="preserve">The study employed qualitative methods, including focus groups and interviews with parents, carers, and staff members, to evaluate the impact of the robots on students' verbal </w:t>
      </w:r>
      <w:r w:rsidRPr="00B2344E">
        <w:rPr>
          <w:lang w:val="en-US"/>
        </w:rPr>
        <w:lastRenderedPageBreak/>
        <w:t>communication abilities. Observations were recorded on improvements in articulation, verbal participation, and spontaneous conversation.</w:t>
      </w:r>
    </w:p>
    <w:p w:rsidRPr="005364E0" w:rsidR="006D5012" w:rsidP="005364E0" w:rsidRDefault="006D5012" w14:paraId="66FFB824" w14:textId="77777777">
      <w:pPr>
        <w:rPr>
          <w:lang w:val="en-US"/>
        </w:rPr>
      </w:pPr>
    </w:p>
    <w:p w:rsidR="006D5012" w:rsidP="005364E0" w:rsidRDefault="4B8D2032" w14:paraId="1C1653D5" w14:textId="6C1B434C">
      <w:pPr>
        <w:rPr>
          <w:lang w:val="en-US"/>
        </w:rPr>
      </w:pPr>
      <w:bookmarkStart w:name="_Hlk166003492" w:id="72"/>
      <w:r w:rsidRPr="0DC4BECC">
        <w:rPr>
          <w:b/>
          <w:bCs/>
          <w:lang w:val="en-US"/>
        </w:rPr>
        <w:t xml:space="preserve">72. </w:t>
      </w:r>
      <w:r w:rsidRPr="0DC4BECC" w:rsidR="005364E0">
        <w:rPr>
          <w:b/>
          <w:bCs/>
          <w:lang w:val="en-US"/>
        </w:rPr>
        <w:t>Talk to Me: The Role of Human-Robot Interaction in Improving Verbal Communication Skills in Students with Autism or Intellectual Disability</w:t>
      </w:r>
      <w:r w:rsidRPr="00F04B59" w:rsidR="005364E0">
        <w:rPr>
          <w:lang w:val="en-CA"/>
        </w:rPr>
        <w:tab/>
      </w:r>
      <w:r w:rsidRPr="0DC4BECC" w:rsidR="005364E0">
        <w:rPr>
          <w:b/>
          <w:bCs/>
          <w:lang w:val="en-US"/>
        </w:rPr>
        <w:t>(Silvera-Tawil, 2018)</w:t>
      </w:r>
      <w:r w:rsidRPr="00F04B59" w:rsidR="005364E0">
        <w:rPr>
          <w:lang w:val="en-CA"/>
        </w:rPr>
        <w:tab/>
      </w:r>
    </w:p>
    <w:bookmarkEnd w:id="72"/>
    <w:p w:rsidRPr="00B2344E" w:rsidR="00496C04" w:rsidP="00496C04" w:rsidRDefault="00496C04" w14:paraId="39638A05" w14:textId="77777777">
      <w:pPr>
        <w:rPr>
          <w:lang w:val="en-US"/>
        </w:rPr>
      </w:pPr>
      <w:r w:rsidRPr="00B2344E">
        <w:rPr>
          <w:lang w:val="en-US"/>
        </w:rPr>
        <w:t>What Surveys or Tests were Taken to Evaluate the Usability and User Experience with the Interfaces?</w:t>
      </w:r>
    </w:p>
    <w:p w:rsidRPr="00B2344E" w:rsidR="00496C04" w:rsidP="00496C04" w:rsidRDefault="00496C04" w14:paraId="3AB2AAB9" w14:textId="77777777">
      <w:pPr>
        <w:rPr>
          <w:lang w:val="en-US"/>
        </w:rPr>
      </w:pPr>
      <w:r w:rsidRPr="00B2344E">
        <w:rPr>
          <w:lang w:val="en-US"/>
        </w:rPr>
        <w:t>The study employed qualitative methods, including focus groups and interviews with parents, carers, and staff members, to evaluate the impact of the robots on students' verbal communication abilities. Observations were recorded on improvements in articulation, verbal participation, and spontaneous conversation.</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3"/>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F04B59" w:rsidR="005364E0">
        <w:rPr>
          <w:lang w:val="en-CA"/>
        </w:rPr>
        <w:tab/>
      </w:r>
      <w:r w:rsidRPr="0DC4BECC" w:rsidR="005364E0">
        <w:rPr>
          <w:b/>
          <w:bCs/>
          <w:lang w:val="en-US"/>
        </w:rPr>
        <w:t>(Welch, 2023)</w:t>
      </w:r>
      <w:r w:rsidRPr="00F04B59" w:rsidR="005364E0">
        <w:rPr>
          <w:lang w:val="en-CA"/>
        </w:rPr>
        <w:tab/>
      </w:r>
    </w:p>
    <w:bookmarkEnd w:id="73"/>
    <w:p w:rsidRPr="00B2344E" w:rsidR="0090033B" w:rsidP="0090033B" w:rsidRDefault="0090033B" w14:paraId="42F1CB73"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5116DE35" w14:textId="77777777">
      <w:pPr>
        <w:rPr>
          <w:lang w:val="en-US"/>
        </w:rPr>
      </w:pPr>
      <w:r w:rsidRPr="00B2344E">
        <w:rPr>
          <w:lang w:val="en-US"/>
        </w:rPr>
        <w:t>The study utilized machine learning algorithms to analyze the physiological data collected by the E4 device. The effectiveness of these algorithms in determining attentiveness was compared against expert coders’ assessments based on observed behaviors during the interactions.</w:t>
      </w:r>
    </w:p>
    <w:p w:rsidRPr="005364E0" w:rsidR="00063713" w:rsidP="005364E0" w:rsidRDefault="00063713" w14:paraId="4E494B98" w14:textId="77777777">
      <w:pPr>
        <w:rPr>
          <w:lang w:val="en-US"/>
        </w:rPr>
      </w:pPr>
    </w:p>
    <w:p w:rsidRPr="00E626D3" w:rsidR="005364E0" w:rsidP="005364E0" w:rsidRDefault="0616D103" w14:paraId="61EF64B2" w14:textId="4A8BEDF7">
      <w:pPr>
        <w:rPr>
          <w:b w:val="1"/>
          <w:bCs w:val="1"/>
          <w:highlight w:val="yellow"/>
          <w:lang w:val="en-US"/>
        </w:rPr>
      </w:pPr>
      <w:bookmarkStart w:name="_Hlk166003527" w:id="74"/>
      <w:r w:rsidRPr="223E60BE" w:rsidR="0616D103">
        <w:rPr>
          <w:b w:val="1"/>
          <w:bCs w:val="1"/>
          <w:lang w:val="en-US"/>
        </w:rPr>
        <w:t xml:space="preserve">74. </w:t>
      </w:r>
      <w:r w:rsidRPr="223E60BE" w:rsidR="63951173">
        <w:rPr>
          <w:b w:val="1"/>
          <w:bCs w:val="1"/>
          <w:lang w:val="en-US"/>
        </w:rPr>
        <w:t xml:space="preserve">In-home </w:t>
      </w:r>
      <w:r w:rsidRPr="223E60BE" w:rsidR="005364E0">
        <w:rPr>
          <w:b w:val="1"/>
          <w:bCs w:val="1"/>
          <w:lang w:val="en-US"/>
        </w:rPr>
        <w:t xml:space="preserve">Robots Improve Social Skills in Children </w:t>
      </w:r>
      <w:r w:rsidRPr="223E60BE" w:rsidR="005364E0">
        <w:rPr>
          <w:b w:val="1"/>
          <w:bCs w:val="1"/>
          <w:lang w:val="en-US"/>
        </w:rPr>
        <w:t>With</w:t>
      </w:r>
      <w:r w:rsidRPr="223E60BE" w:rsidR="005364E0">
        <w:rPr>
          <w:b w:val="1"/>
          <w:bCs w:val="1"/>
          <w:lang w:val="en-US"/>
        </w:rPr>
        <w:t xml:space="preserve"> Autism</w:t>
      </w:r>
      <w:r w:rsidRPr="223E60BE" w:rsidR="00063713">
        <w:rPr>
          <w:b w:val="1"/>
          <w:bCs w:val="1"/>
          <w:lang w:val="en-US"/>
        </w:rPr>
        <w:t xml:space="preserve"> </w:t>
      </w:r>
      <w:r w:rsidRPr="223E60BE" w:rsidR="005364E0">
        <w:rPr>
          <w:b w:val="1"/>
          <w:bCs w:val="1"/>
          <w:lang w:val="en-US"/>
        </w:rPr>
        <w:t>(Abbasi, 2018)</w:t>
      </w:r>
      <w:r>
        <w:tab/>
      </w:r>
      <w:bookmarkEnd w:id="74"/>
    </w:p>
    <w:p w:rsidR="197C2D0E" w:rsidP="223E60BE" w:rsidRDefault="197C2D0E" w14:paraId="3ABF2A71" w14:textId="2623250B">
      <w:pPr>
        <w:pStyle w:val="Ttulo3"/>
        <w:shd w:val="clear" w:color="auto" w:fill="FFFFFF" w:themeFill="background1"/>
        <w:spacing w:before="24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2"/>
          <w:szCs w:val="22"/>
          <w:lang w:val="en-US"/>
        </w:rPr>
      </w:pPr>
      <w:r w:rsidRPr="223E60BE" w:rsidR="197C2D0E">
        <w:rPr>
          <w:rFonts w:ascii="system-ui" w:hAnsi="system-ui" w:eastAsia="system-ui" w:cs="system-ui"/>
          <w:b w:val="0"/>
          <w:bCs w:val="0"/>
          <w:i w:val="0"/>
          <w:iCs w:val="0"/>
          <w:caps w:val="0"/>
          <w:smallCaps w:val="0"/>
          <w:noProof w:val="0"/>
          <w:color w:val="0D0D0D" w:themeColor="text1" w:themeTint="F2" w:themeShade="FF"/>
          <w:sz w:val="22"/>
          <w:szCs w:val="22"/>
          <w:lang w:val="en-US"/>
        </w:rPr>
        <w:t>6. Surveys or Tests to Evaluate Usability and User Experience</w:t>
      </w:r>
    </w:p>
    <w:p w:rsidR="197C2D0E" w:rsidP="223E60BE" w:rsidRDefault="197C2D0E" w14:paraId="7B658031" w14:textId="5518042F">
      <w:pPr>
        <w:shd w:val="clear" w:color="auto" w:fill="FFFFFF" w:themeFill="background1"/>
        <w:spacing w:before="0" w:beforeAutospacing="off" w:after="300" w:afterAutospacing="off"/>
      </w:pPr>
      <w:r w:rsidRPr="223E60BE" w:rsidR="197C2D0E">
        <w:rPr>
          <w:rFonts w:ascii="system-ui" w:hAnsi="system-ui" w:eastAsia="system-ui" w:cs="system-ui"/>
          <w:b w:val="0"/>
          <w:bCs w:val="0"/>
          <w:i w:val="0"/>
          <w:iCs w:val="0"/>
          <w:caps w:val="0"/>
          <w:smallCaps w:val="0"/>
          <w:noProof w:val="0"/>
          <w:color w:val="0D0D0D" w:themeColor="text1" w:themeTint="F2" w:themeShade="FF"/>
          <w:sz w:val="24"/>
          <w:szCs w:val="24"/>
          <w:lang w:val="en-US"/>
        </w:rPr>
        <w:t>The effectiveness of the intervention was evaluated using a standard test of joint attention ability. Additionally, caregivers reported on the children's behaviors, noting improvements in eye contact, social interaction initiation, and appropriate responses to social requests.</w:t>
      </w:r>
    </w:p>
    <w:p w:rsidR="223E60BE" w:rsidP="223E60BE" w:rsidRDefault="223E60BE" w14:paraId="0C170E2F" w14:textId="2573AE7A">
      <w:pPr>
        <w:pStyle w:val="Normal"/>
        <w:rPr>
          <w:highlight w:val="yellow"/>
          <w:lang w:val="en-US"/>
        </w:rPr>
      </w:pP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5"/>
      <w:r w:rsidRPr="0DC4BECC">
        <w:rPr>
          <w:b/>
          <w:bCs/>
          <w:lang w:val="en-US"/>
        </w:rPr>
        <w:t xml:space="preserve">75. </w:t>
      </w:r>
      <w:r w:rsidRPr="0DC4BECC" w:rsidR="005364E0">
        <w:rPr>
          <w:b/>
          <w:bCs/>
          <w:lang w:val="en-US"/>
        </w:rPr>
        <w:t>Development of Color Following Robot for Interaction with Autistic Children</w:t>
      </w:r>
      <w:r w:rsidRPr="00F04B59" w:rsidR="005364E0">
        <w:rPr>
          <w:lang w:val="en-CA"/>
        </w:rPr>
        <w:tab/>
      </w:r>
      <w:r w:rsidRPr="0DC4BECC" w:rsidR="005364E0">
        <w:rPr>
          <w:b/>
          <w:bCs/>
          <w:lang w:val="en-US"/>
        </w:rPr>
        <w:t>(Aqel, 2020)</w:t>
      </w:r>
      <w:r w:rsidRPr="00F04B59" w:rsidR="005364E0">
        <w:rPr>
          <w:lang w:val="en-CA"/>
        </w:rPr>
        <w:tab/>
      </w:r>
    </w:p>
    <w:p w:rsidRPr="00B2344E" w:rsidR="0090033B" w:rsidP="0090033B" w:rsidRDefault="0090033B" w14:paraId="39529D12" w14:textId="77777777">
      <w:pPr>
        <w:rPr>
          <w:lang w:val="en-US"/>
        </w:rPr>
      </w:pPr>
      <w:bookmarkStart w:name="_Hlk166003577" w:id="76"/>
      <w:bookmarkEnd w:id="75"/>
      <w:r w:rsidRPr="00B2344E">
        <w:rPr>
          <w:lang w:val="en-US"/>
        </w:rPr>
        <w:t>What Surveys or Tests were Taken to Evaluate the Usability and User Experience with the Interfaces?</w:t>
      </w:r>
    </w:p>
    <w:p w:rsidRPr="00B2344E" w:rsidR="0090033B" w:rsidP="0090033B" w:rsidRDefault="0090033B" w14:paraId="316083C5" w14:textId="77777777">
      <w:pPr>
        <w:rPr>
          <w:lang w:val="en-US"/>
        </w:rPr>
      </w:pPr>
      <w:r w:rsidRPr="00B2344E">
        <w:rPr>
          <w:lang w:val="en-US"/>
        </w:rPr>
        <w:t>The study does not detail specific surveys or tests but mentions observational feedback on the interaction between the children and the robot. This feedback likely assessed the robot’s ability to engage the children and the ease with which the children could interact with the technology.</w:t>
      </w:r>
    </w:p>
    <w:p w:rsidR="00063713" w:rsidP="005364E0" w:rsidRDefault="607C6820" w14:paraId="7F95B8A1" w14:textId="73420E06">
      <w:pPr>
        <w:rPr>
          <w:lang w:val="en-US"/>
        </w:rPr>
      </w:pPr>
      <w:r w:rsidRPr="0DC4BECC">
        <w:rPr>
          <w:b/>
          <w:bCs/>
          <w:lang w:val="en-US"/>
        </w:rPr>
        <w:lastRenderedPageBreak/>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F04B59" w:rsidR="005364E0">
        <w:rPr>
          <w:lang w:val="en-CA"/>
        </w:rPr>
        <w:tab/>
      </w:r>
    </w:p>
    <w:bookmarkEnd w:id="76"/>
    <w:p w:rsidRPr="00B2344E" w:rsidR="0090033B" w:rsidP="0090033B" w:rsidRDefault="0090033B" w14:paraId="5E8CD18C" w14:textId="5BB8B821">
      <w:pPr>
        <w:rPr>
          <w:lang w:val="en-US"/>
        </w:rPr>
      </w:pPr>
      <w:r w:rsidRPr="0090033B">
        <w:rPr>
          <w:lang w:val="en-US"/>
        </w:rPr>
        <w:t xml:space="preserve"> </w:t>
      </w:r>
      <w:r w:rsidRPr="00B2344E">
        <w:rPr>
          <w:lang w:val="en-US"/>
        </w:rPr>
        <w:t>What Surveys or Tests were Taken to Evaluate the Usability and User Experience with the Interfaces?</w:t>
      </w:r>
    </w:p>
    <w:p w:rsidRPr="00B2344E" w:rsidR="0090033B" w:rsidP="0090033B" w:rsidRDefault="0090033B" w14:paraId="5B4FC97D" w14:textId="77777777">
      <w:pPr>
        <w:rPr>
          <w:lang w:val="en-US"/>
        </w:rPr>
      </w:pPr>
      <w:r w:rsidRPr="00B2344E">
        <w:rPr>
          <w:lang w:val="en-US"/>
        </w:rPr>
        <w:t>The study evaluated the robot's interaction capabilities through test structures that involved navigating towards a child, stopping at a safe distance, and reacting to the child’s movements. The effectiveness of these interactions was assessed by analyzing the robot's ability to accurately follow and respond to the child's location and movements.</w:t>
      </w:r>
    </w:p>
    <w:p w:rsidR="00063713" w:rsidP="0090033B" w:rsidRDefault="00063713" w14:paraId="61D611D1" w14:textId="1EF1B440">
      <w:pPr>
        <w:rPr>
          <w:lang w:val="en-US"/>
        </w:rPr>
      </w:pPr>
    </w:p>
    <w:p w:rsidRPr="005364E0" w:rsidR="00063713" w:rsidP="005364E0" w:rsidRDefault="00063713" w14:paraId="14351D7F" w14:textId="77777777">
      <w:pPr>
        <w:rPr>
          <w:lang w:val="en-US"/>
        </w:rPr>
      </w:pPr>
    </w:p>
    <w:p w:rsidR="00A831BA" w:rsidP="005364E0" w:rsidRDefault="52BFBAC3" w14:paraId="1917190D" w14:textId="1CF20C5A">
      <w:pPr>
        <w:rPr>
          <w:lang w:val="en-US"/>
        </w:rPr>
      </w:pPr>
      <w:bookmarkStart w:name="_Hlk166003598" w:id="77"/>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F04B59" w:rsidR="005364E0">
        <w:rPr>
          <w:lang w:val="en-CA"/>
        </w:rPr>
        <w:tab/>
      </w:r>
    </w:p>
    <w:bookmarkEnd w:id="77"/>
    <w:p w:rsidRPr="00B2344E" w:rsidR="0090033B" w:rsidP="0090033B" w:rsidRDefault="0090033B" w14:paraId="31ADA4EC"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6D9CD204" w14:textId="77777777">
      <w:pPr>
        <w:rPr>
          <w:lang w:val="en-US"/>
        </w:rPr>
      </w:pPr>
      <w:r w:rsidRPr="00B2344E">
        <w:rPr>
          <w:lang w:val="en-US"/>
        </w:rPr>
        <w:t>Listener responding skills were evaluated through a structured task-based setup where the child's ability to correctly program the Bee-Bot® to the appropriate action card was assessed. Data on performance was collected and analyzed to measure improvements.</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78"/>
      <w:r w:rsidRPr="6DB0FF86" w:rsidR="34718DA6">
        <w:rPr>
          <w:b w:val="1"/>
          <w:bCs w:val="1"/>
          <w:lang w:val="en-US"/>
        </w:rPr>
        <w:t xml:space="preserve">78. </w:t>
      </w:r>
      <w:r w:rsidRPr="6DB0FF86" w:rsidR="005364E0">
        <w:rPr>
          <w:b w:val="1"/>
          <w:bCs w:val="1"/>
          <w:lang w:val="en-US"/>
        </w:rPr>
        <w:t xml:space="preserve">Robotics and </w:t>
      </w:r>
      <w:r w:rsidRPr="6DB0FF86" w:rsidR="005364E0">
        <w:rPr>
          <w:b w:val="1"/>
          <w:bCs w:val="1"/>
          <w:lang w:val="en-US"/>
        </w:rPr>
        <w:t>cbt</w:t>
      </w:r>
      <w:r w:rsidRPr="6DB0FF86" w:rsidR="005364E0">
        <w:rPr>
          <w:b w:val="1"/>
          <w:bCs w:val="1"/>
          <w:lang w:val="en-US"/>
        </w:rPr>
        <w:t xml:space="preserve"> and entertainment in the enhancement of children with </w:t>
      </w:r>
      <w:r w:rsidRPr="6DB0FF86" w:rsidR="005364E0">
        <w:rPr>
          <w:b w:val="1"/>
          <w:bCs w:val="1"/>
          <w:lang w:val="en-US"/>
        </w:rPr>
        <w:t>asd</w:t>
      </w:r>
      <w:r w:rsidRPr="6DB0FF86" w:rsidR="005364E0">
        <w:rPr>
          <w:b w:val="1"/>
          <w:bCs w:val="1"/>
          <w:lang w:val="en-US"/>
        </w:rPr>
        <w:t xml:space="preserve">, mental disorders, dysfunctional </w:t>
      </w:r>
      <w:r w:rsidRPr="6DB0FF86" w:rsidR="005364E0">
        <w:rPr>
          <w:b w:val="1"/>
          <w:bCs w:val="1"/>
          <w:lang w:val="en-US"/>
        </w:rPr>
        <w:t>emotions</w:t>
      </w:r>
      <w:r w:rsidRPr="6DB0FF86" w:rsidR="005364E0">
        <w:rPr>
          <w:b w:val="1"/>
          <w:bCs w:val="1"/>
          <w:lang w:val="en-US"/>
        </w:rPr>
        <w:t xml:space="preserve"> and irrational beliefs</w:t>
      </w:r>
      <w:r>
        <w:tab/>
      </w:r>
      <w:r w:rsidRPr="6DB0FF86" w:rsidR="005364E0">
        <w:rPr>
          <w:b w:val="1"/>
          <w:bCs w:val="1"/>
          <w:lang w:val="en-US"/>
        </w:rPr>
        <w:t>(</w:t>
      </w:r>
      <w:r w:rsidRPr="6DB0FF86" w:rsidR="005364E0">
        <w:rPr>
          <w:b w:val="1"/>
          <w:bCs w:val="1"/>
          <w:lang w:val="en-US"/>
        </w:rPr>
        <w:t>Filiou</w:t>
      </w:r>
      <w:r w:rsidRPr="6DB0FF86" w:rsidR="005364E0">
        <w:rPr>
          <w:b w:val="1"/>
          <w:bCs w:val="1"/>
          <w:lang w:val="en-US"/>
        </w:rPr>
        <w:t>, 2022)</w:t>
      </w:r>
      <w:r>
        <w:tab/>
      </w:r>
    </w:p>
    <w:bookmarkEnd w:id="78"/>
    <w:p w:rsidRPr="00B2344E" w:rsidR="0090033B" w:rsidP="0090033B" w:rsidRDefault="0090033B" w14:paraId="45670830"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1CB1E305" w14:textId="77777777">
      <w:pPr>
        <w:rPr>
          <w:lang w:val="en-US"/>
        </w:rPr>
      </w:pPr>
      <w:r w:rsidRPr="00B2344E">
        <w:rPr>
          <w:lang w:val="en-US"/>
        </w:rPr>
        <w:t>The study evaluates the effectiveness of SARs combined with CBT through observational studies and feedback from therapists. It measures improvements in social skills, emotional understanding, and behavior.</w:t>
      </w:r>
    </w:p>
    <w:p w:rsidR="00063713" w:rsidP="005364E0" w:rsidRDefault="00063713" w14:paraId="4C2087AF" w14:textId="77777777">
      <w:pPr>
        <w:rPr>
          <w:lang w:val="en-US"/>
        </w:rPr>
      </w:pPr>
    </w:p>
    <w:p w:rsidR="00063713" w:rsidP="005364E0" w:rsidRDefault="0B4528EA" w14:paraId="14E65DF5" w14:textId="17D58C6E" w14:noSpellErr="1">
      <w:pPr>
        <w:rPr>
          <w:lang w:val="en-US"/>
        </w:rPr>
      </w:pPr>
      <w:bookmarkStart w:name="_Hlk166003637" w:id="79"/>
      <w:r w:rsidRPr="6DB0FF86" w:rsidR="0B4528EA">
        <w:rPr>
          <w:b w:val="1"/>
          <w:bCs w:val="1"/>
          <w:lang w:val="en-US"/>
        </w:rPr>
        <w:t xml:space="preserve">79. </w:t>
      </w:r>
      <w:r w:rsidRPr="6DB0FF86" w:rsidR="005364E0">
        <w:rPr>
          <w:b w:val="1"/>
          <w:bCs w:val="1"/>
          <w:lang w:val="en-US"/>
        </w:rPr>
        <w:t>Phonetic convergence of children with and without autism in robot interaction</w:t>
      </w:r>
      <w:r>
        <w:tab/>
      </w:r>
      <w:r w:rsidRPr="6DB0FF86" w:rsidR="005364E0">
        <w:rPr>
          <w:b w:val="1"/>
          <w:bCs w:val="1"/>
          <w:lang w:val="en-US"/>
        </w:rPr>
        <w:t>(</w:t>
      </w:r>
      <w:r w:rsidRPr="6DB0FF86" w:rsidR="005364E0">
        <w:rPr>
          <w:b w:val="1"/>
          <w:bCs w:val="1"/>
          <w:lang w:val="en-US"/>
        </w:rPr>
        <w:t>Hong ,</w:t>
      </w:r>
      <w:r w:rsidRPr="6DB0FF86" w:rsidR="005364E0">
        <w:rPr>
          <w:b w:val="1"/>
          <w:bCs w:val="1"/>
          <w:lang w:val="en-US"/>
        </w:rPr>
        <w:t xml:space="preserve"> 2022)</w:t>
      </w:r>
      <w:r>
        <w:tab/>
      </w:r>
    </w:p>
    <w:bookmarkEnd w:id="79"/>
    <w:p w:rsidRPr="00B2344E" w:rsidR="0090033B" w:rsidP="0090033B" w:rsidRDefault="0090033B" w14:paraId="52F4FBC0"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1B6AC959" w14:textId="77777777">
      <w:pPr>
        <w:rPr>
          <w:lang w:val="en-US"/>
        </w:rPr>
      </w:pPr>
      <w:r w:rsidRPr="00B2344E">
        <w:rPr>
          <w:lang w:val="en-US"/>
        </w:rPr>
        <w:t>Phonetic analysis was conducted on the speech produced by the children before, during, and after the interactions. This included measurements of vowel formants and speech rate, comparing these elements to the robot's speech to determine the degree of phonetic convergence.</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80"/>
      <w:r w:rsidRPr="0DC4BECC">
        <w:rPr>
          <w:b/>
          <w:bCs/>
          <w:lang w:val="en-US"/>
        </w:rPr>
        <w:lastRenderedPageBreak/>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F04B59" w:rsidR="005364E0">
        <w:rPr>
          <w:lang w:val="en-CA"/>
        </w:rPr>
        <w:tab/>
      </w:r>
    </w:p>
    <w:bookmarkEnd w:id="80"/>
    <w:p w:rsidRPr="00B2344E" w:rsidR="0090033B" w:rsidP="0090033B" w:rsidRDefault="0090033B" w14:paraId="7FA59186"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0DCCB1DA" w14:textId="77777777">
      <w:pPr>
        <w:rPr>
          <w:lang w:val="en-US"/>
        </w:rPr>
      </w:pPr>
      <w:r w:rsidRPr="00B2344E">
        <w:rPr>
          <w:lang w:val="en-US"/>
        </w:rPr>
        <w:t>The document does not detail specific surveys or tests but mentions performance measures such as the robot's accuracy and response time to interactions, suggesting that these metrics were monitored to assess interaction quality.</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81"/>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F04B59" w:rsidR="005364E0">
        <w:rPr>
          <w:lang w:val="en-CA"/>
        </w:rPr>
        <w:tab/>
      </w:r>
      <w:r w:rsidRPr="0DC4BECC" w:rsidR="005364E0">
        <w:rPr>
          <w:b/>
          <w:bCs/>
          <w:lang w:val="en-US"/>
        </w:rPr>
        <w:t>(Johanna, 2021)</w:t>
      </w:r>
      <w:r w:rsidRPr="00F04B59" w:rsidR="005364E0">
        <w:rPr>
          <w:lang w:val="en-CA"/>
        </w:rPr>
        <w:tab/>
      </w:r>
    </w:p>
    <w:bookmarkEnd w:id="81"/>
    <w:p w:rsidRPr="00B2344E" w:rsidR="0090033B" w:rsidP="0090033B" w:rsidRDefault="0090033B" w14:paraId="60ADAE84"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020CEC54" w14:textId="77777777">
      <w:pPr>
        <w:rPr>
          <w:lang w:val="en-US"/>
        </w:rPr>
      </w:pPr>
      <w:r w:rsidRPr="00B2344E">
        <w:rPr>
          <w:lang w:val="en-US"/>
        </w:rPr>
        <w:t xml:space="preserve">The effectiveness of KERO was validated under two scenarios: preliminary tests involving </w:t>
      </w:r>
      <w:proofErr w:type="spellStart"/>
      <w:r w:rsidRPr="00B2344E">
        <w:rPr>
          <w:lang w:val="en-US"/>
        </w:rPr>
        <w:t>psychopedagogues</w:t>
      </w:r>
      <w:proofErr w:type="spellEnd"/>
      <w:r w:rsidRPr="00B2344E">
        <w:rPr>
          <w:lang w:val="en-US"/>
        </w:rPr>
        <w:t xml:space="preserve"> and initial education students, and field tests with children having ASD. These tests measured improvements in gesture recognition and memory game performance.</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82"/>
      <w:r w:rsidRPr="0DC4BECC">
        <w:rPr>
          <w:b/>
          <w:bCs/>
          <w:lang w:val="en-US"/>
        </w:rPr>
        <w:t xml:space="preserve">82. </w:t>
      </w:r>
      <w:r w:rsidRPr="0DC4BECC" w:rsidR="005364E0">
        <w:rPr>
          <w:b/>
          <w:bCs/>
          <w:lang w:val="en-US"/>
        </w:rPr>
        <w:t>Robotic system for eye contact training of children with autism</w:t>
      </w:r>
      <w:r w:rsidRPr="00F04B59" w:rsidR="005364E0">
        <w:rPr>
          <w:lang w:val="en-CA"/>
        </w:rPr>
        <w:tab/>
      </w:r>
      <w:r w:rsidRPr="0DC4BECC" w:rsidR="005364E0">
        <w:rPr>
          <w:b/>
          <w:bCs/>
          <w:lang w:val="en-US"/>
        </w:rPr>
        <w:t>(Lee, 2013)</w:t>
      </w:r>
      <w:r w:rsidRPr="00F04B59" w:rsidR="005364E0">
        <w:rPr>
          <w:lang w:val="en-CA"/>
        </w:rPr>
        <w:tab/>
      </w:r>
    </w:p>
    <w:bookmarkEnd w:id="82"/>
    <w:p w:rsidRPr="00B2344E" w:rsidR="0090033B" w:rsidP="0090033B" w:rsidRDefault="0090033B" w14:paraId="2733BF36"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073B5044" w14:textId="77777777">
      <w:pPr>
        <w:rPr>
          <w:lang w:val="en-US"/>
        </w:rPr>
      </w:pPr>
      <w:r w:rsidRPr="00B2344E">
        <w:rPr>
          <w:lang w:val="en-US"/>
        </w:rPr>
        <w:t>Preliminary experimental results were presented with a non-autistic child as a control to validate the system's functionality before application with autistic children. These initial tests were crucial in adjusting the system for more targeted interventions with ASD individuals.</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3"/>
      <w:r w:rsidRPr="6DB0FF86" w:rsidR="2079D29B">
        <w:rPr>
          <w:b w:val="1"/>
          <w:bCs w:val="1"/>
          <w:lang w:val="en-US"/>
        </w:rPr>
        <w:t xml:space="preserve">83. </w:t>
      </w:r>
      <w:r w:rsidRPr="6DB0FF86" w:rsidR="005364E0">
        <w:rPr>
          <w:b w:val="1"/>
          <w:bCs w:val="1"/>
          <w:lang w:val="en-US"/>
        </w:rPr>
        <w:t xml:space="preserve">Deploy Social Assistive Robot to develop symbolic play and imitation skills in students with </w:t>
      </w:r>
      <w:r w:rsidRPr="6DB0FF86" w:rsidR="005364E0">
        <w:rPr>
          <w:b w:val="1"/>
          <w:bCs w:val="1"/>
          <w:lang w:val="en-US"/>
        </w:rPr>
        <w:t>Autism Spectrum Disorder</w:t>
      </w:r>
      <w:r>
        <w:tab/>
      </w:r>
      <w:r w:rsidRPr="6DB0FF86" w:rsidR="005364E0">
        <w:rPr>
          <w:b w:val="1"/>
          <w:bCs w:val="1"/>
          <w:lang w:val="en-US"/>
        </w:rPr>
        <w:t>(</w:t>
      </w:r>
      <w:r w:rsidRPr="6DB0FF86" w:rsidR="005364E0">
        <w:rPr>
          <w:b w:val="1"/>
          <w:bCs w:val="1"/>
          <w:lang w:val="en-US"/>
        </w:rPr>
        <w:t>Marathaki</w:t>
      </w:r>
      <w:r w:rsidRPr="6DB0FF86" w:rsidR="005364E0">
        <w:rPr>
          <w:b w:val="1"/>
          <w:bCs w:val="1"/>
          <w:lang w:val="en-US"/>
        </w:rPr>
        <w:t>, 2022)</w:t>
      </w:r>
      <w:r>
        <w:tab/>
      </w:r>
    </w:p>
    <w:bookmarkEnd w:id="83"/>
    <w:p w:rsidRPr="00B2344E" w:rsidR="0090033B" w:rsidP="0090033B" w:rsidRDefault="0090033B" w14:paraId="5840DC2D"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4B4B9439" w14:textId="77777777">
      <w:pPr>
        <w:rPr>
          <w:lang w:val="en-US"/>
        </w:rPr>
      </w:pPr>
      <w:r w:rsidRPr="00B2344E">
        <w:rPr>
          <w:lang w:val="en-US"/>
        </w:rPr>
        <w:t>The evaluation involved observation grids that assessed the duration of eye contact, attention span, frequency of imitation, and level of engagement. These metrics were crucial for determining the impact of the robot-assisted intervention on the children's ability to engage in symbolic play.</w:t>
      </w:r>
    </w:p>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4"/>
      <w:r w:rsidRPr="0DC4BECC">
        <w:rPr>
          <w:b/>
          <w:bCs/>
          <w:lang w:val="en-US"/>
        </w:rPr>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F04B59" w:rsidR="005364E0">
        <w:rPr>
          <w:lang w:val="en-CA"/>
        </w:rPr>
        <w:tab/>
      </w:r>
    </w:p>
    <w:bookmarkEnd w:id="84"/>
    <w:p w:rsidRPr="00B2344E" w:rsidR="0090033B" w:rsidP="0090033B" w:rsidRDefault="0090033B" w14:paraId="33C039FB" w14:textId="77777777">
      <w:pPr>
        <w:rPr>
          <w:lang w:val="en-US"/>
        </w:rPr>
      </w:pPr>
      <w:r w:rsidRPr="00B2344E">
        <w:rPr>
          <w:lang w:val="en-US"/>
        </w:rPr>
        <w:lastRenderedPageBreak/>
        <w:t>What Surveys or Tests were Taken to Evaluate the Usability and User Experience with the Interfaces?</w:t>
      </w:r>
    </w:p>
    <w:p w:rsidRPr="00B2344E" w:rsidR="0090033B" w:rsidP="0090033B" w:rsidRDefault="0090033B" w14:paraId="707D31CA" w14:textId="77777777">
      <w:pPr>
        <w:rPr>
          <w:lang w:val="en-US"/>
        </w:rPr>
      </w:pPr>
      <w:r w:rsidRPr="00B2344E">
        <w:rPr>
          <w:lang w:val="en-US"/>
        </w:rPr>
        <w:t>The study likely involved observational assessments and feedback from educators to evaluate the effectiveness of the interactions with PTRs in improving social communication skills. However, specific surveys or standardized tests used were not detailed in the document provided.</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5"/>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F04B59" w:rsidR="005364E0">
        <w:rPr>
          <w:lang w:val="en-CA"/>
        </w:rPr>
        <w:tab/>
      </w:r>
    </w:p>
    <w:bookmarkEnd w:id="85"/>
    <w:p w:rsidRPr="00B2344E" w:rsidR="0090033B" w:rsidP="0090033B" w:rsidRDefault="0090033B" w14:paraId="016A24BE" w14:textId="77777777">
      <w:pPr>
        <w:rPr>
          <w:lang w:val="en-US"/>
        </w:rPr>
      </w:pPr>
      <w:r w:rsidRPr="00B2344E">
        <w:rPr>
          <w:lang w:val="en-US"/>
        </w:rPr>
        <w:t>Surveys or tests taken to evaluate usability and user experience with the interfaces:</w:t>
      </w:r>
    </w:p>
    <w:p w:rsidRPr="00B2344E" w:rsidR="0090033B" w:rsidP="0090033B" w:rsidRDefault="0090033B" w14:paraId="6010309D" w14:textId="77777777">
      <w:pPr>
        <w:rPr>
          <w:lang w:val="en-US"/>
        </w:rPr>
      </w:pPr>
      <w:r w:rsidRPr="00B2344E">
        <w:rPr>
          <w:lang w:val="en-US"/>
        </w:rPr>
        <w:t>The study measured the effects of robot-mediated interaction on specific speech characteristics: Mean Length of Utterances (MLU) and Type-Token Ratio (TTR), assessing the morphosyntactic complexity and lexical diversity of the children's speech.</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6"/>
      <w:r w:rsidRPr="0DC4BECC">
        <w:rPr>
          <w:b/>
          <w:bCs/>
          <w:lang w:val="en-US"/>
        </w:rPr>
        <w:t xml:space="preserve">86. </w:t>
      </w:r>
      <w:r w:rsidRPr="0DC4BECC" w:rsidR="005364E0">
        <w:rPr>
          <w:b/>
          <w:bCs/>
          <w:lang w:val="en-US"/>
        </w:rPr>
        <w:t>Music play using a vibraphone with a humanoid robot as interaction training for autistic children</w:t>
      </w:r>
      <w:r w:rsidRPr="00F04B59" w:rsidR="005364E0">
        <w:rPr>
          <w:lang w:val="en-CA"/>
        </w:rPr>
        <w:tab/>
      </w:r>
      <w:r w:rsidRPr="0DC4BECC" w:rsidR="005364E0">
        <w:rPr>
          <w:b/>
          <w:bCs/>
          <w:lang w:val="en-US"/>
        </w:rPr>
        <w:t>(Peng, 2018)</w:t>
      </w:r>
      <w:r w:rsidRPr="00F04B59" w:rsidR="005364E0">
        <w:rPr>
          <w:lang w:val="en-CA"/>
        </w:rPr>
        <w:tab/>
      </w:r>
    </w:p>
    <w:bookmarkEnd w:id="86"/>
    <w:p w:rsidRPr="00B2344E" w:rsidR="0090033B" w:rsidP="0090033B" w:rsidRDefault="0090033B" w14:paraId="55C26285" w14:textId="77777777">
      <w:pPr>
        <w:rPr>
          <w:lang w:val="en-US"/>
        </w:rPr>
      </w:pPr>
      <w:r w:rsidRPr="00B2344E">
        <w:rPr>
          <w:lang w:val="en-US"/>
        </w:rPr>
        <w:t>What Surveys or Tests were Taken to Evaluate the Usability and User Experience with the Interfaces?</w:t>
      </w:r>
    </w:p>
    <w:p w:rsidRPr="00B2344E" w:rsidR="0090033B" w:rsidP="0090033B" w:rsidRDefault="0090033B" w14:paraId="1D4A75F0" w14:textId="77777777">
      <w:pPr>
        <w:rPr>
          <w:lang w:val="en-US"/>
        </w:rPr>
      </w:pPr>
      <w:r w:rsidRPr="00B2344E">
        <w:rPr>
          <w:lang w:val="en-US"/>
        </w:rPr>
        <w:t>The document does not specify the exact surveys or tests used, but it mentions observing the children’s interactions and responses to the musical activities facilitated by the robot. These observations likely assessed engagement and behavioral responses to the music therapy session.</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87"/>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F04B59" w:rsidR="005364E0">
        <w:rPr>
          <w:lang w:val="en-CA"/>
        </w:rPr>
        <w:tab/>
      </w:r>
    </w:p>
    <w:bookmarkEnd w:id="87"/>
    <w:p w:rsidRPr="00B2344E" w:rsidR="00745913" w:rsidP="00745913" w:rsidRDefault="00745913" w14:paraId="3AA0AB08" w14:textId="77777777">
      <w:pPr>
        <w:rPr>
          <w:lang w:val="en-US"/>
        </w:rPr>
      </w:pPr>
      <w:r w:rsidRPr="00B2344E">
        <w:rPr>
          <w:lang w:val="en-US"/>
        </w:rPr>
        <w:t>What Surveys or Tests were Taken to Evaluate the Usability and User Experience with the Interfaces?</w:t>
      </w:r>
    </w:p>
    <w:p w:rsidRPr="00B2344E" w:rsidR="00745913" w:rsidP="00745913" w:rsidRDefault="00745913" w14:paraId="40CE2AB2" w14:textId="77777777">
      <w:pPr>
        <w:rPr>
          <w:lang w:val="en-US"/>
        </w:rPr>
      </w:pPr>
      <w:r w:rsidRPr="00B2344E">
        <w:rPr>
          <w:lang w:val="en-US"/>
        </w:rPr>
        <w:t>The study used an experimental design to compare children's engagement and social behavior when playing games alone or when assisted by Daisy. Observations and measurements were taken to evaluate the effectiveness of the interactions in enhancing social skills.</w:t>
      </w:r>
    </w:p>
    <w:p w:rsidRPr="005364E0" w:rsidR="007B1BE9" w:rsidP="005364E0" w:rsidRDefault="007B1BE9" w14:paraId="1BBB127A" w14:textId="77777777">
      <w:pPr>
        <w:rPr>
          <w:lang w:val="en-US"/>
        </w:rPr>
      </w:pPr>
    </w:p>
    <w:p w:rsidR="007B1BE9" w:rsidP="005364E0" w:rsidRDefault="1B56FA5A" w14:paraId="4398668F" w14:textId="02F0BB11">
      <w:pPr>
        <w:rPr>
          <w:lang w:val="en-US"/>
        </w:rPr>
      </w:pPr>
      <w:bookmarkStart w:name="_Hlk166003812" w:id="88"/>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F04B59" w:rsidR="005364E0">
        <w:rPr>
          <w:lang w:val="en-CA"/>
        </w:rPr>
        <w:tab/>
      </w:r>
    </w:p>
    <w:bookmarkEnd w:id="88"/>
    <w:p w:rsidRPr="00B2344E" w:rsidR="00745913" w:rsidP="00745913" w:rsidRDefault="00745913" w14:paraId="3ECBF385" w14:textId="77777777">
      <w:pPr>
        <w:rPr>
          <w:lang w:val="en-US"/>
        </w:rPr>
      </w:pPr>
      <w:r w:rsidRPr="00B2344E">
        <w:rPr>
          <w:lang w:val="en-US"/>
        </w:rPr>
        <w:lastRenderedPageBreak/>
        <w:t>What Surveys or Tests were Taken to Evaluate the Usability and User Experience with the Interfaces?</w:t>
      </w:r>
    </w:p>
    <w:p w:rsidRPr="00B2344E" w:rsidR="00745913" w:rsidP="00745913" w:rsidRDefault="00745913" w14:paraId="314A0C29" w14:textId="77777777">
      <w:pPr>
        <w:rPr>
          <w:lang w:val="en-US"/>
        </w:rPr>
      </w:pPr>
      <w:r w:rsidRPr="00B2344E">
        <w:rPr>
          <w:lang w:val="en-US"/>
        </w:rPr>
        <w:t>The document does not detail specific surveys or tests used to evaluate usability and user experience directly. However, the success of the interactions was measured by the observed improvement in communication and social skills of the participants, as noted by their engagement and the complexity of the tasks they could perform over time.</w:t>
      </w:r>
    </w:p>
    <w:p w:rsidRPr="005364E0" w:rsidR="007B1BE9" w:rsidP="005364E0" w:rsidRDefault="007B1BE9" w14:paraId="6F09E3C0" w14:textId="77777777">
      <w:pPr>
        <w:rPr>
          <w:lang w:val="en-US"/>
        </w:rPr>
      </w:pPr>
    </w:p>
    <w:p w:rsidR="007B1BE9" w:rsidP="005364E0" w:rsidRDefault="782A7BCF" w14:paraId="3D89EAD4" w14:textId="395E7383">
      <w:pPr>
        <w:rPr>
          <w:lang w:val="en-US"/>
        </w:rPr>
      </w:pPr>
      <w:bookmarkStart w:name="_Hlk166003929" w:id="89"/>
      <w:r w:rsidRPr="0DC4BECC">
        <w:rPr>
          <w:b/>
          <w:bCs/>
          <w:lang w:val="en-US"/>
        </w:rPr>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F04B59" w:rsidR="005364E0">
        <w:rPr>
          <w:lang w:val="en-CA"/>
        </w:rPr>
        <w:tab/>
      </w:r>
    </w:p>
    <w:bookmarkEnd w:id="89"/>
    <w:p w:rsidRPr="00B2344E" w:rsidR="00745913" w:rsidP="00745913" w:rsidRDefault="00745913" w14:paraId="4647835D" w14:textId="77777777">
      <w:pPr>
        <w:rPr>
          <w:lang w:val="en-US"/>
        </w:rPr>
      </w:pPr>
      <w:r w:rsidRPr="00B2344E">
        <w:rPr>
          <w:lang w:val="en-US"/>
        </w:rPr>
        <w:t>Surveys or tests taken to evaluate usability and user experience with the interfaces:</w:t>
      </w:r>
    </w:p>
    <w:p w:rsidRPr="00B2344E" w:rsidR="00745913" w:rsidP="00745913" w:rsidRDefault="00745913" w14:paraId="40876652" w14:textId="77777777">
      <w:pPr>
        <w:rPr>
          <w:lang w:val="en-US"/>
        </w:rPr>
      </w:pPr>
      <w:r w:rsidRPr="00B2344E">
        <w:rPr>
          <w:lang w:val="en-US"/>
        </w:rPr>
        <w:t>The study evaluated the impact of the robot mediator by analyzing the children's speech characteristics, specifically the mean length of utterances (MLU) and type-token ratio (TTR), which reflect the morphosyntactic complexity and lexical diversity of speech, respectively.</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90"/>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F04B59" w:rsidR="005364E0">
        <w:rPr>
          <w:lang w:val="en-CA"/>
        </w:rPr>
        <w:tab/>
      </w:r>
    </w:p>
    <w:bookmarkEnd w:id="90"/>
    <w:p w:rsidRPr="00B2344E" w:rsidR="00745913" w:rsidP="00745913" w:rsidRDefault="00745913" w14:paraId="722DEBD6" w14:textId="77777777">
      <w:pPr>
        <w:rPr>
          <w:lang w:val="en-US"/>
        </w:rPr>
      </w:pPr>
      <w:r w:rsidRPr="00B2344E">
        <w:rPr>
          <w:lang w:val="en-US"/>
        </w:rPr>
        <w:t>Surveys or tests taken to evaluate usability and user experience:</w:t>
      </w:r>
    </w:p>
    <w:p w:rsidRPr="00B2344E" w:rsidR="00745913" w:rsidP="00745913" w:rsidRDefault="00745913" w14:paraId="66BD70F1" w14:textId="77777777">
      <w:pPr>
        <w:rPr>
          <w:lang w:val="en-US"/>
        </w:rPr>
      </w:pPr>
      <w:r w:rsidRPr="00B2344E">
        <w:rPr>
          <w:lang w:val="en-US"/>
        </w:rPr>
        <w:t>Usability and user experience were evaluated through a pilot study involving children with ASD. The study focused on how children interacted with the system and their ability to recognize and respond to the emotional cues presented by the robot and OPT device.</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91"/>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F04B59" w:rsidR="005364E0">
        <w:rPr>
          <w:lang w:val="en-CA"/>
        </w:rPr>
        <w:tab/>
      </w:r>
    </w:p>
    <w:bookmarkEnd w:id="91"/>
    <w:p w:rsidRPr="00B2344E" w:rsidR="00745913" w:rsidP="00745913" w:rsidRDefault="00745913" w14:paraId="6247167F" w14:textId="77777777">
      <w:pPr>
        <w:rPr>
          <w:lang w:val="en-US"/>
        </w:rPr>
      </w:pPr>
      <w:r w:rsidRPr="00B2344E">
        <w:rPr>
          <w:lang w:val="en-US"/>
        </w:rPr>
        <w:t>What Surveys or Tests were Taken to Evaluate the Usability and User Experience with the Interfaces?</w:t>
      </w:r>
    </w:p>
    <w:p w:rsidRPr="00B2344E" w:rsidR="00745913" w:rsidP="00745913" w:rsidRDefault="00745913" w14:paraId="5C36E1D9" w14:textId="77777777">
      <w:pPr>
        <w:rPr>
          <w:lang w:val="en-US"/>
        </w:rPr>
      </w:pPr>
      <w:r w:rsidRPr="00B2344E">
        <w:rPr>
          <w:lang w:val="en-US"/>
        </w:rPr>
        <w:t>The study used behavioral assessments to measure changes in the children’s social skills and engagement levels. These assessments were likely complemented by physiological measurements to evaluate the children’s responses to the interactions with the robot.</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2"/>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F04B59" w:rsidR="005364E0">
        <w:rPr>
          <w:lang w:val="en-CA"/>
        </w:rPr>
        <w:tab/>
      </w:r>
    </w:p>
    <w:p w:rsidRPr="00B2344E" w:rsidR="00745913" w:rsidP="00745913" w:rsidRDefault="00745913" w14:paraId="76A6534A" w14:textId="77777777">
      <w:pPr>
        <w:rPr>
          <w:lang w:val="en-US"/>
        </w:rPr>
      </w:pPr>
      <w:bookmarkStart w:name="_Hlk166004014" w:id="93"/>
      <w:bookmarkEnd w:id="92"/>
      <w:r w:rsidRPr="00B2344E">
        <w:rPr>
          <w:lang w:val="en-US"/>
        </w:rPr>
        <w:t>What Surveys or Tests were Taken to Evaluate the Usability and User Experience with the Interfaces?</w:t>
      </w:r>
    </w:p>
    <w:p w:rsidRPr="00B2344E" w:rsidR="00745913" w:rsidP="00745913" w:rsidRDefault="00745913" w14:paraId="65D640DB" w14:textId="77777777">
      <w:pPr>
        <w:rPr>
          <w:lang w:val="en-US"/>
        </w:rPr>
      </w:pPr>
      <w:r w:rsidRPr="00B2344E">
        <w:rPr>
          <w:lang w:val="en-US"/>
        </w:rPr>
        <w:lastRenderedPageBreak/>
        <w:t>While the specific surveys or tests are not detailed in the document provided, the system was likely evaluated based on its ability to measure and improve motor skills as reflected in the performance data collected during the tasks.</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F04B59" w:rsidR="005364E0">
        <w:rPr>
          <w:lang w:val="en-CA"/>
        </w:rPr>
        <w:tab/>
      </w:r>
    </w:p>
    <w:p w:rsidRPr="00B2344E" w:rsidR="00745913" w:rsidP="00745913" w:rsidRDefault="00745913" w14:paraId="3658775F" w14:textId="77777777">
      <w:pPr>
        <w:rPr>
          <w:lang w:val="en-US"/>
        </w:rPr>
      </w:pPr>
      <w:bookmarkStart w:name="_Hlk166004031" w:id="94"/>
      <w:bookmarkEnd w:id="93"/>
      <w:r w:rsidRPr="00B2344E">
        <w:rPr>
          <w:lang w:val="en-US"/>
        </w:rPr>
        <w:t>Surveys or tests taken to evaluate usability and user experience with the interfaces:</w:t>
      </w:r>
    </w:p>
    <w:p w:rsidRPr="00B2344E" w:rsidR="00745913" w:rsidP="00745913" w:rsidRDefault="00745913" w14:paraId="7AE85458" w14:textId="77777777">
      <w:pPr>
        <w:rPr>
          <w:lang w:val="en-US"/>
        </w:rPr>
      </w:pPr>
      <w:r w:rsidRPr="00B2344E">
        <w:rPr>
          <w:lang w:val="en-US"/>
        </w:rPr>
        <w:t>The effectiveness of the robot in enhancing social communication was evaluated through the child’s ability to respond to the robot’s directives with and without additional prompts from the instructor. Progress was measured across multiple sessions, analyzing the child's responses to gauge improvements in social interaction skills.</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F04B59" w:rsidR="005364E0">
        <w:rPr>
          <w:lang w:val="en-CA"/>
        </w:rPr>
        <w:tab/>
      </w:r>
    </w:p>
    <w:bookmarkEnd w:id="94"/>
    <w:p w:rsidRPr="00B2344E" w:rsidR="00745913" w:rsidP="00745913" w:rsidRDefault="00745913" w14:paraId="2CA5C674" w14:textId="77777777">
      <w:pPr>
        <w:rPr>
          <w:lang w:val="en-US"/>
        </w:rPr>
      </w:pPr>
      <w:r w:rsidRPr="00B2344E">
        <w:rPr>
          <w:lang w:val="en-US"/>
        </w:rPr>
        <w:t>What Surveys or Tests were Taken to Evaluate the Usability and User Experience with the Interfaces?</w:t>
      </w:r>
    </w:p>
    <w:p w:rsidRPr="00B2344E" w:rsidR="00745913" w:rsidP="00745913" w:rsidRDefault="00745913" w14:paraId="6EBB27E1" w14:textId="77777777">
      <w:pPr>
        <w:rPr>
          <w:lang w:val="en-US"/>
        </w:rPr>
      </w:pPr>
      <w:r w:rsidRPr="00B2344E">
        <w:rPr>
          <w:lang w:val="en-US"/>
        </w:rPr>
        <w:t>Emotional comprehension and vocabulary were assessed using the Test of Emotional Comprehension (TEC) and the Emotional Lexicon Test (ELT) before and after the intervention. These tests helped evaluate the effectiveness of the robotic intervention in improving emotional skills.</w:t>
      </w:r>
    </w:p>
    <w:p w:rsidRPr="005364E0" w:rsidR="007B52C1" w:rsidP="005364E0" w:rsidRDefault="007B52C1" w14:paraId="40026C04" w14:textId="77777777">
      <w:pPr>
        <w:rPr>
          <w:lang w:val="en-US"/>
        </w:rPr>
      </w:pPr>
    </w:p>
    <w:p w:rsidR="007B1BE9" w:rsidP="005364E0" w:rsidRDefault="6E21C014" w14:paraId="0C1919CD" w14:textId="1595FE1D">
      <w:pPr>
        <w:rPr>
          <w:lang w:val="en-US"/>
        </w:rPr>
      </w:pPr>
      <w:bookmarkStart w:name="_Hlk166004050" w:id="95"/>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745913" w:rsidP="00745913" w:rsidRDefault="00745913" w14:paraId="38AAA2D2" w14:textId="77777777">
      <w:pPr>
        <w:rPr>
          <w:lang w:val="en-US"/>
        </w:rPr>
      </w:pPr>
      <w:bookmarkStart w:name="_Hlk166004073" w:id="96"/>
      <w:bookmarkEnd w:id="95"/>
      <w:r w:rsidRPr="00B2344E">
        <w:rPr>
          <w:lang w:val="en-US"/>
        </w:rPr>
        <w:t>What Surveys or Tests were Taken to Evaluate the Usability and User Experience with the Interfaces?</w:t>
      </w:r>
    </w:p>
    <w:p w:rsidRPr="00B2344E" w:rsidR="00745913" w:rsidP="00745913" w:rsidRDefault="00745913" w14:paraId="05352683" w14:textId="77777777">
      <w:pPr>
        <w:rPr>
          <w:lang w:val="en-US"/>
        </w:rPr>
      </w:pPr>
      <w:r w:rsidRPr="00B2344E">
        <w:rPr>
          <w:lang w:val="en-US"/>
        </w:rPr>
        <w:t>The usability and effectiveness of the robotic kit were evaluated through field tests with children at a neuropsychological rehabilitation center. Feedback from these sessions was used to assess the satisfaction and interaction quality.</w:t>
      </w:r>
    </w:p>
    <w:p w:rsidRPr="00B2344E" w:rsidR="007B52C1" w:rsidP="007B52C1" w:rsidRDefault="007B52C1" w14:paraId="22D8CA4A" w14:textId="77777777">
      <w:pPr>
        <w:rPr>
          <w:lang w:val="en-US"/>
        </w:rPr>
      </w:pP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F04B59" w:rsidR="005364E0">
        <w:rPr>
          <w:lang w:val="en-CA"/>
        </w:rPr>
        <w:tab/>
      </w:r>
    </w:p>
    <w:p w:rsidRPr="00B2344E" w:rsidR="00745913" w:rsidP="00745913" w:rsidRDefault="00745913" w14:paraId="70395F9B" w14:textId="77777777">
      <w:pPr>
        <w:rPr>
          <w:lang w:val="en-US"/>
        </w:rPr>
      </w:pPr>
      <w:bookmarkStart w:name="_Hlk166004100" w:id="97"/>
      <w:bookmarkEnd w:id="96"/>
      <w:r w:rsidRPr="00B2344E">
        <w:rPr>
          <w:lang w:val="en-US"/>
        </w:rPr>
        <w:t>What Surveys or Tests were Taken to Evaluate the Usability and User Experience with the Interfaces?</w:t>
      </w:r>
    </w:p>
    <w:p w:rsidRPr="00B2344E" w:rsidR="00745913" w:rsidP="00745913" w:rsidRDefault="00745913" w14:paraId="6415B0EC" w14:textId="77777777">
      <w:pPr>
        <w:rPr>
          <w:lang w:val="en-US"/>
        </w:rPr>
      </w:pPr>
      <w:r w:rsidRPr="00B2344E">
        <w:rPr>
          <w:lang w:val="en-US"/>
        </w:rPr>
        <w:t>The study does not specify the exact surveys or tests used; however, it likely involved assessments of social communication improvements and observational data on how effectively the children engaged with the robots and the impact on their learning and interaction skills.</w:t>
      </w:r>
    </w:p>
    <w:p w:rsidRPr="00B2344E" w:rsidR="007B52C1" w:rsidP="007B52C1" w:rsidRDefault="007B52C1" w14:paraId="1F8B781D" w14:textId="77777777">
      <w:pPr>
        <w:rPr>
          <w:lang w:val="en-US"/>
        </w:rPr>
      </w:pPr>
    </w:p>
    <w:p w:rsidR="007B1BE9" w:rsidP="005364E0" w:rsidRDefault="086A47E0" w14:paraId="280929CB" w14:textId="52CED85A">
      <w:pPr>
        <w:rPr>
          <w:b/>
          <w:bCs/>
          <w:lang w:val="en-US"/>
        </w:rPr>
      </w:pPr>
      <w:r w:rsidRPr="0DC4BECC">
        <w:rPr>
          <w:b/>
          <w:bCs/>
          <w:lang w:val="en-US"/>
        </w:rPr>
        <w:lastRenderedPageBreak/>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F04B59" w:rsidR="005364E0">
        <w:rPr>
          <w:lang w:val="en-CA"/>
        </w:rPr>
        <w:tab/>
      </w:r>
      <w:r w:rsidRPr="0DC4BECC" w:rsidR="007B1BE9">
        <w:rPr>
          <w:b/>
          <w:bCs/>
          <w:lang w:val="en-US"/>
        </w:rPr>
        <w:t xml:space="preserve"> </w:t>
      </w:r>
      <w:r w:rsidRPr="0DC4BECC" w:rsidR="005364E0">
        <w:rPr>
          <w:b/>
          <w:bCs/>
          <w:lang w:val="en-US"/>
        </w:rPr>
        <w:t>(Zamin, 2019)</w:t>
      </w:r>
      <w:r w:rsidRPr="00F04B59" w:rsidR="005364E0">
        <w:rPr>
          <w:lang w:val="en-CA"/>
        </w:rPr>
        <w:tab/>
      </w:r>
    </w:p>
    <w:bookmarkEnd w:id="97"/>
    <w:p w:rsidRPr="00021B31" w:rsidR="00745913" w:rsidP="00745913" w:rsidRDefault="00745913" w14:paraId="57B53DA6" w14:textId="77777777">
      <w:pPr>
        <w:rPr>
          <w:lang w:val="en-US"/>
        </w:rPr>
      </w:pPr>
      <w:r w:rsidRPr="00021B31">
        <w:rPr>
          <w:lang w:val="en-US"/>
        </w:rPr>
        <w:t xml:space="preserve">6. **What Surveys or Tests were Taken to Evaluate the Usability and User Experience with the </w:t>
      </w:r>
      <w:proofErr w:type="gramStart"/>
      <w:r w:rsidRPr="00021B31">
        <w:rPr>
          <w:lang w:val="en-US"/>
        </w:rPr>
        <w:t>Interfaces?*</w:t>
      </w:r>
      <w:proofErr w:type="gramEnd"/>
      <w:r w:rsidRPr="00021B31">
        <w:rPr>
          <w:lang w:val="en-US"/>
        </w:rPr>
        <w:t>*</w:t>
      </w:r>
    </w:p>
    <w:p w:rsidRPr="00021B31" w:rsidR="00745913" w:rsidP="00745913" w:rsidRDefault="00745913" w14:paraId="5F0AE850" w14:textId="77777777">
      <w:pPr>
        <w:rPr>
          <w:lang w:val="en-US"/>
        </w:rPr>
      </w:pPr>
      <w:r w:rsidRPr="00021B31">
        <w:rPr>
          <w:lang w:val="en-US"/>
        </w:rPr>
        <w:t xml:space="preserve">   - The study utilized attentiveness assessments to evaluate the effectiveness of the robotic intervention compared to traditional learning methods. These assessments measured how well children could focus and engage with the learning materials when interacting with the robot.</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0736B5"/>
    <w:rsid w:val="000B7D5A"/>
    <w:rsid w:val="000F3BF8"/>
    <w:rsid w:val="00170698"/>
    <w:rsid w:val="001F39FC"/>
    <w:rsid w:val="002747A0"/>
    <w:rsid w:val="002B2A0F"/>
    <w:rsid w:val="002E5F75"/>
    <w:rsid w:val="00496C04"/>
    <w:rsid w:val="004C1C2A"/>
    <w:rsid w:val="005364E0"/>
    <w:rsid w:val="00654744"/>
    <w:rsid w:val="006656AC"/>
    <w:rsid w:val="006D5012"/>
    <w:rsid w:val="006E07D4"/>
    <w:rsid w:val="006E76F3"/>
    <w:rsid w:val="007159FD"/>
    <w:rsid w:val="00725AA7"/>
    <w:rsid w:val="00745913"/>
    <w:rsid w:val="007B1BE9"/>
    <w:rsid w:val="007B52C1"/>
    <w:rsid w:val="007C7FAF"/>
    <w:rsid w:val="008667F8"/>
    <w:rsid w:val="0090033B"/>
    <w:rsid w:val="009644B0"/>
    <w:rsid w:val="00A831BA"/>
    <w:rsid w:val="00AC46A6"/>
    <w:rsid w:val="00B6470A"/>
    <w:rsid w:val="00B65412"/>
    <w:rsid w:val="00C27F46"/>
    <w:rsid w:val="00E261A4"/>
    <w:rsid w:val="00E626D3"/>
    <w:rsid w:val="00F04B59"/>
    <w:rsid w:val="00F34482"/>
    <w:rsid w:val="00F420D5"/>
    <w:rsid w:val="00F5653C"/>
    <w:rsid w:val="022678B4"/>
    <w:rsid w:val="03888A24"/>
    <w:rsid w:val="04EB665A"/>
    <w:rsid w:val="05467420"/>
    <w:rsid w:val="060B1DCE"/>
    <w:rsid w:val="0616D103"/>
    <w:rsid w:val="086A47E0"/>
    <w:rsid w:val="09C20BD3"/>
    <w:rsid w:val="09E5105F"/>
    <w:rsid w:val="0B3608F3"/>
    <w:rsid w:val="0B4528EA"/>
    <w:rsid w:val="0B5A6A74"/>
    <w:rsid w:val="0C49510B"/>
    <w:rsid w:val="0D2BC9DA"/>
    <w:rsid w:val="0DC4BECC"/>
    <w:rsid w:val="0E18BB0D"/>
    <w:rsid w:val="0EF1D351"/>
    <w:rsid w:val="0EFE9638"/>
    <w:rsid w:val="0F2609C7"/>
    <w:rsid w:val="0FD0DFF1"/>
    <w:rsid w:val="1310D6D3"/>
    <w:rsid w:val="156AB490"/>
    <w:rsid w:val="167B746E"/>
    <w:rsid w:val="182604C7"/>
    <w:rsid w:val="197C2D0E"/>
    <w:rsid w:val="1B56FA5A"/>
    <w:rsid w:val="1BA3BA8F"/>
    <w:rsid w:val="1D322306"/>
    <w:rsid w:val="2079D29B"/>
    <w:rsid w:val="2119CE21"/>
    <w:rsid w:val="223E60BE"/>
    <w:rsid w:val="2325244F"/>
    <w:rsid w:val="236BF725"/>
    <w:rsid w:val="23C760EB"/>
    <w:rsid w:val="26C599C9"/>
    <w:rsid w:val="276856AE"/>
    <w:rsid w:val="27781457"/>
    <w:rsid w:val="2A38632C"/>
    <w:rsid w:val="2E6F27C5"/>
    <w:rsid w:val="2F9E4AC3"/>
    <w:rsid w:val="30389B2D"/>
    <w:rsid w:val="31236C99"/>
    <w:rsid w:val="31C3D01A"/>
    <w:rsid w:val="3296B1BC"/>
    <w:rsid w:val="33A403FB"/>
    <w:rsid w:val="34362B21"/>
    <w:rsid w:val="34718DA6"/>
    <w:rsid w:val="34913B31"/>
    <w:rsid w:val="353B90A4"/>
    <w:rsid w:val="36FDC5BC"/>
    <w:rsid w:val="3756C4C8"/>
    <w:rsid w:val="37D98061"/>
    <w:rsid w:val="385EBEC8"/>
    <w:rsid w:val="395109B3"/>
    <w:rsid w:val="396C4F6F"/>
    <w:rsid w:val="3B671E78"/>
    <w:rsid w:val="3D5EBA97"/>
    <w:rsid w:val="3E81EDE1"/>
    <w:rsid w:val="414A7958"/>
    <w:rsid w:val="47E6B8E0"/>
    <w:rsid w:val="48B63BA9"/>
    <w:rsid w:val="4924B59D"/>
    <w:rsid w:val="496A5A07"/>
    <w:rsid w:val="49E13F5D"/>
    <w:rsid w:val="4B8D2032"/>
    <w:rsid w:val="4C715BBB"/>
    <w:rsid w:val="4D3D7411"/>
    <w:rsid w:val="4D8A73FC"/>
    <w:rsid w:val="4E67A6D5"/>
    <w:rsid w:val="5107AE13"/>
    <w:rsid w:val="515CBEA3"/>
    <w:rsid w:val="52BFBAC3"/>
    <w:rsid w:val="52DE0CB2"/>
    <w:rsid w:val="556364A1"/>
    <w:rsid w:val="56C2AC96"/>
    <w:rsid w:val="56F625B4"/>
    <w:rsid w:val="57D86ABF"/>
    <w:rsid w:val="583E614A"/>
    <w:rsid w:val="59885ADD"/>
    <w:rsid w:val="5DB0F70B"/>
    <w:rsid w:val="5F1A2066"/>
    <w:rsid w:val="5F608C6E"/>
    <w:rsid w:val="5FA5987A"/>
    <w:rsid w:val="607C6820"/>
    <w:rsid w:val="614B9013"/>
    <w:rsid w:val="61EC756E"/>
    <w:rsid w:val="6334B78D"/>
    <w:rsid w:val="63951173"/>
    <w:rsid w:val="653B309A"/>
    <w:rsid w:val="65B2DE97"/>
    <w:rsid w:val="6746BA54"/>
    <w:rsid w:val="67D7AE23"/>
    <w:rsid w:val="695F7D93"/>
    <w:rsid w:val="6A4CD09B"/>
    <w:rsid w:val="6B0231C0"/>
    <w:rsid w:val="6B0A8434"/>
    <w:rsid w:val="6B38062E"/>
    <w:rsid w:val="6B9933BF"/>
    <w:rsid w:val="6B9E3B1D"/>
    <w:rsid w:val="6C0C8554"/>
    <w:rsid w:val="6C248E48"/>
    <w:rsid w:val="6CAB6223"/>
    <w:rsid w:val="6CE89430"/>
    <w:rsid w:val="6DB0FF86"/>
    <w:rsid w:val="6E21C014"/>
    <w:rsid w:val="6FD26F05"/>
    <w:rsid w:val="6FDA23CF"/>
    <w:rsid w:val="6FDEB089"/>
    <w:rsid w:val="701A9BCB"/>
    <w:rsid w:val="70BC345A"/>
    <w:rsid w:val="710B511A"/>
    <w:rsid w:val="71A56F2E"/>
    <w:rsid w:val="72B170B3"/>
    <w:rsid w:val="730E958C"/>
    <w:rsid w:val="7551A328"/>
    <w:rsid w:val="772E1A83"/>
    <w:rsid w:val="782A7BCF"/>
    <w:rsid w:val="78505361"/>
    <w:rsid w:val="7B1691DF"/>
    <w:rsid w:val="7C2257EC"/>
    <w:rsid w:val="7C3AD483"/>
    <w:rsid w:val="7DEAD9BC"/>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869141">
      <w:bodyDiv w:val="1"/>
      <w:marLeft w:val="0"/>
      <w:marRight w:val="0"/>
      <w:marTop w:val="0"/>
      <w:marBottom w:val="0"/>
      <w:divBdr>
        <w:top w:val="none" w:sz="0" w:space="0" w:color="auto"/>
        <w:left w:val="none" w:sz="0" w:space="0" w:color="auto"/>
        <w:bottom w:val="none" w:sz="0" w:space="0" w:color="auto"/>
        <w:right w:val="none" w:sz="0" w:space="0" w:color="auto"/>
      </w:divBdr>
      <w:divsChild>
        <w:div w:id="1560163989">
          <w:marLeft w:val="0"/>
          <w:marRight w:val="0"/>
          <w:marTop w:val="0"/>
          <w:marBottom w:val="0"/>
          <w:divBdr>
            <w:top w:val="none" w:sz="0" w:space="0" w:color="auto"/>
            <w:left w:val="none" w:sz="0" w:space="0" w:color="auto"/>
            <w:bottom w:val="none" w:sz="0" w:space="0" w:color="auto"/>
            <w:right w:val="none" w:sz="0" w:space="0" w:color="auto"/>
          </w:divBdr>
        </w:div>
      </w:divsChild>
    </w:div>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 w:id="2103602340">
      <w:bodyDiv w:val="1"/>
      <w:marLeft w:val="0"/>
      <w:marRight w:val="0"/>
      <w:marTop w:val="0"/>
      <w:marBottom w:val="0"/>
      <w:divBdr>
        <w:top w:val="none" w:sz="0" w:space="0" w:color="auto"/>
        <w:left w:val="none" w:sz="0" w:space="0" w:color="auto"/>
        <w:bottom w:val="none" w:sz="0" w:space="0" w:color="auto"/>
        <w:right w:val="none" w:sz="0" w:space="0" w:color="auto"/>
      </w:divBdr>
      <w:divsChild>
        <w:div w:id="1042053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5</revision>
  <dcterms:created xsi:type="dcterms:W3CDTF">2024-05-16T00:00:00.0000000Z</dcterms:created>
  <dcterms:modified xsi:type="dcterms:W3CDTF">2024-06-06T23:40:15.8403990Z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