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45EE6" w:rsidR="00C45EE6" w:rsidP="00C45EE6" w:rsidRDefault="00C45EE6" w14:paraId="3287FC22" w14:textId="7B06742E">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C45EE6">
        <w:rPr>
          <w:rFonts w:ascii="Aptos Narrow" w:hAnsi="Aptos Narrow" w:eastAsia="Times New Roman" w:cs="Times New Roman"/>
          <w:b/>
          <w:bCs/>
          <w:i/>
          <w:iCs/>
          <w:color w:val="000000"/>
          <w:kern w:val="0"/>
          <w:sz w:val="24"/>
          <w:szCs w:val="24"/>
          <w:lang w:val="en-CA" w:eastAsia="es-CO"/>
          <w14:ligatures w14:val="none"/>
        </w:rPr>
        <w:t>were any challenges or limitations identified In the use of the interfaces</w:t>
      </w:r>
      <w:r>
        <w:rPr>
          <w:rFonts w:ascii="Aptos Narrow" w:hAnsi="Aptos Narrow" w:eastAsia="Times New Roman" w:cs="Times New Roman"/>
          <w:b/>
          <w:bCs/>
          <w:i/>
          <w:iCs/>
          <w:color w:val="000000"/>
          <w:kern w:val="0"/>
          <w:sz w:val="24"/>
          <w:szCs w:val="24"/>
          <w:lang w:val="en-CA" w:eastAsia="es-CO"/>
          <w14:ligatures w14:val="none"/>
        </w:rPr>
        <w:t>?</w:t>
      </w:r>
    </w:p>
    <w:p w:rsidRPr="00C45EE6" w:rsidR="00654744" w:rsidP="005364E0" w:rsidRDefault="00654744" w14:paraId="08FBBA50" w14:textId="77777777">
      <w:pPr>
        <w:rPr>
          <w:b/>
          <w:bCs/>
          <w:u w:val="single"/>
          <w:lang w:val="en-CA"/>
        </w:rPr>
      </w:pPr>
    </w:p>
    <w:p w:rsidR="005364E0" w:rsidP="005364E0" w:rsidRDefault="2E6F27C5" w14:paraId="00D3907C" w14:textId="263DCFD4">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811C95" w:rsidP="00811C95" w:rsidRDefault="00811C95" w14:paraId="01F76EA2" w14:textId="77777777">
      <w:pPr>
        <w:rPr>
          <w:lang w:val="en-US"/>
        </w:rPr>
      </w:pPr>
      <w:r w:rsidRPr="00B2344E">
        <w:rPr>
          <w:lang w:val="en-US"/>
        </w:rPr>
        <w:t>7. Challenges or Limitations Identified</w:t>
      </w:r>
    </w:p>
    <w:p w:rsidRPr="00B2344E" w:rsidR="00811C95" w:rsidP="00811C95" w:rsidRDefault="00811C95" w14:paraId="0C5BE3D1" w14:textId="77777777">
      <w:pPr>
        <w:rPr>
          <w:lang w:val="en-US"/>
        </w:rPr>
      </w:pPr>
      <w:r w:rsidRPr="00B2344E">
        <w:rPr>
          <w:lang w:val="en-US"/>
        </w:rPr>
        <w:t>The study noted challenges related to maintaining long-term engagement and adapting to the wide variance in home environments. Technical issues like software dependencies and the need for robustness in uncontrolled settings were among the limitations discussed</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 xml:space="preserve">Improving therapeutic outcomes in autism spectrum disorders: Enhancing social communication and sensory processing </w:t>
      </w:r>
      <w:proofErr w:type="gramStart"/>
      <w:r w:rsidRPr="0DC4BECC" w:rsidR="005364E0">
        <w:rPr>
          <w:b/>
          <w:bCs/>
          <w:lang w:val="en-US"/>
        </w:rPr>
        <w:t>through the use of</w:t>
      </w:r>
      <w:proofErr w:type="gramEnd"/>
      <w:r w:rsidRPr="0DC4BECC" w:rsidR="005364E0">
        <w:rPr>
          <w:b/>
          <w:bCs/>
          <w:lang w:val="en-US"/>
        </w:rPr>
        <w:t xml:space="preserve"> interactive robots. (</w:t>
      </w:r>
      <w:proofErr w:type="spellStart"/>
      <w:r w:rsidRPr="0DC4BECC" w:rsidR="005364E0">
        <w:rPr>
          <w:b/>
          <w:bCs/>
          <w:lang w:val="en-US"/>
        </w:rPr>
        <w:t>Sartorato</w:t>
      </w:r>
      <w:proofErr w:type="spellEnd"/>
      <w:r w:rsidRPr="0DC4BECC" w:rsidR="005364E0">
        <w:rPr>
          <w:b/>
          <w:bCs/>
          <w:lang w:val="en-US"/>
        </w:rPr>
        <w:t>, 2017)</w:t>
      </w:r>
      <w:r w:rsidRPr="00DA0D16" w:rsidR="005364E0">
        <w:rPr>
          <w:lang w:val="en-CA"/>
        </w:rPr>
        <w:tab/>
      </w:r>
    </w:p>
    <w:p w:rsidRPr="00B2344E" w:rsidR="00811C95" w:rsidP="00811C95" w:rsidRDefault="00811C95" w14:paraId="595414EF" w14:textId="77777777">
      <w:pPr>
        <w:rPr>
          <w:lang w:val="en-US"/>
        </w:rPr>
      </w:pPr>
      <w:bookmarkStart w:name="_Hlk166001265" w:id="0"/>
      <w:r w:rsidRPr="00B2344E">
        <w:rPr>
          <w:lang w:val="en-US"/>
        </w:rPr>
        <w:t>7. Challenges or Limitations Identified</w:t>
      </w:r>
    </w:p>
    <w:p w:rsidRPr="00B2344E" w:rsidR="00811C95" w:rsidP="00811C95" w:rsidRDefault="00811C95" w14:paraId="09B3E873" w14:textId="77777777">
      <w:pPr>
        <w:rPr>
          <w:lang w:val="en-US"/>
        </w:rPr>
      </w:pPr>
      <w:r w:rsidRPr="00B2344E">
        <w:rPr>
          <w:lang w:val="en-US"/>
        </w:rPr>
        <w:t>One significant challenge identified is the complexity of social interactions and the sensory integration required, which can be overwhelming for children with ASD. The document discusses the importance of simplifying these interactions through robotic interfaces to avoid sensory overload</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DA0D16" w:rsidR="005364E0">
        <w:rPr>
          <w:lang w:val="en-CA"/>
        </w:rPr>
        <w:tab/>
      </w:r>
      <w:r w:rsidRPr="0DC4BECC" w:rsidR="005364E0">
        <w:rPr>
          <w:b/>
          <w:bCs/>
          <w:lang w:val="en-US"/>
        </w:rPr>
        <w:t>(Marino, 2019)</w:t>
      </w:r>
      <w:r w:rsidRPr="00DA0D16" w:rsidR="005364E0">
        <w:rPr>
          <w:lang w:val="en-CA"/>
        </w:rPr>
        <w:tab/>
      </w:r>
    </w:p>
    <w:bookmarkEnd w:id="0"/>
    <w:p w:rsidRPr="00B2344E" w:rsidR="00C46AEE" w:rsidP="00C46AEE" w:rsidRDefault="00C46AEE" w14:paraId="4CC785C0" w14:textId="77777777">
      <w:pPr>
        <w:rPr>
          <w:lang w:val="en-US"/>
        </w:rPr>
      </w:pPr>
      <w:r w:rsidRPr="00B2344E">
        <w:rPr>
          <w:lang w:val="en-US"/>
        </w:rPr>
        <w:t>7. Challenges or Limitations Identified</w:t>
      </w:r>
    </w:p>
    <w:p w:rsidRPr="00B2344E" w:rsidR="00C46AEE" w:rsidP="00C46AEE" w:rsidRDefault="00C46AEE" w14:paraId="1D62FB3B" w14:textId="77777777">
      <w:pPr>
        <w:rPr>
          <w:lang w:val="en-US"/>
        </w:rPr>
      </w:pPr>
      <w:r w:rsidRPr="00B2344E">
        <w:rPr>
          <w:lang w:val="en-US"/>
        </w:rPr>
        <w:t>The study noted the small and homogeneous sample size as a limitation, which could affect the generalizability of the results. Additionally, the specific design of the protocol for robot assistance might have influenced the outcomes, suggesting a need for broader validation studies</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13FCB023" w:rsidR="6FD26F05">
        <w:rPr>
          <w:b w:val="1"/>
          <w:bCs w:val="1"/>
          <w:lang w:val="en-US"/>
        </w:rPr>
        <w:t xml:space="preserve">4. </w:t>
      </w:r>
      <w:r w:rsidRPr="13FCB023" w:rsidR="005364E0">
        <w:rPr>
          <w:b w:val="1"/>
          <w:bCs w:val="1"/>
          <w:lang w:val="en-US"/>
        </w:rPr>
        <w:t>Robot-assisted therapy for learning and social interaction of children with autism spectrum disorder</w:t>
      </w:r>
      <w:r>
        <w:tab/>
      </w:r>
      <w:r w:rsidRPr="13FCB023" w:rsidR="005364E0">
        <w:rPr>
          <w:b w:val="1"/>
          <w:bCs w:val="1"/>
          <w:lang w:val="en-US"/>
        </w:rPr>
        <w:t>(</w:t>
      </w:r>
      <w:r w:rsidRPr="13FCB023" w:rsidR="005364E0">
        <w:rPr>
          <w:b w:val="1"/>
          <w:bCs w:val="1"/>
          <w:lang w:val="en-US"/>
        </w:rPr>
        <w:t>Bharatharaj</w:t>
      </w:r>
      <w:r w:rsidRPr="13FCB023" w:rsidR="005364E0">
        <w:rPr>
          <w:b w:val="1"/>
          <w:bCs w:val="1"/>
          <w:lang w:val="en-US"/>
        </w:rPr>
        <w:t>, 2017)</w:t>
      </w:r>
    </w:p>
    <w:bookmarkEnd w:id="1"/>
    <w:p w:rsidRPr="00B2344E" w:rsidR="00C46AEE" w:rsidP="00C46AEE" w:rsidRDefault="00C46AEE" w14:paraId="64B4410A" w14:textId="77777777">
      <w:pPr>
        <w:rPr>
          <w:lang w:val="en-US"/>
        </w:rPr>
      </w:pPr>
      <w:r w:rsidRPr="00B2344E">
        <w:rPr>
          <w:rFonts w:ascii="Arial" w:hAnsi="Arial" w:cs="Arial"/>
          <w:lang w:val="en-US"/>
        </w:rPr>
        <w:t>​​</w:t>
      </w:r>
      <w:r w:rsidRPr="00B2344E">
        <w:rPr>
          <w:lang w:val="en-US"/>
        </w:rPr>
        <w:t>.</w:t>
      </w:r>
    </w:p>
    <w:p w:rsidRPr="00B2344E" w:rsidR="00C46AEE" w:rsidP="00C46AEE" w:rsidRDefault="00C46AEE" w14:paraId="72301C4F" w14:textId="77777777">
      <w:pPr>
        <w:rPr>
          <w:lang w:val="en-US"/>
        </w:rPr>
      </w:pPr>
      <w:r w:rsidRPr="00B2344E">
        <w:rPr>
          <w:lang w:val="en-US"/>
        </w:rPr>
        <w:t>7. Challenges or Limitations Identified</w:t>
      </w:r>
    </w:p>
    <w:p w:rsidRPr="00B2344E" w:rsidR="00C46AEE" w:rsidP="00C46AEE" w:rsidRDefault="00C46AEE" w14:paraId="3ABAF052" w14:textId="77777777">
      <w:pPr>
        <w:rPr>
          <w:lang w:val="en-US"/>
        </w:rPr>
      </w:pPr>
      <w:r w:rsidRPr="00B2344E">
        <w:rPr>
          <w:lang w:val="en-US"/>
        </w:rPr>
        <w:t>The study highlighted several limitations, including the simulated nature of the robot's autonomy which might affect the authenticity of interactions. Additionally, the study was conducted with a small sample size over a short duration, limiting the generalizability of the findings</w:t>
      </w:r>
      <w:r w:rsidRPr="00B2344E">
        <w:rPr>
          <w:rFonts w:ascii="Arial" w:hAnsi="Arial" w:cs="Arial"/>
          <w:lang w:val="en-US"/>
        </w:rPr>
        <w:t>​​</w:t>
      </w:r>
      <w:r w:rsidRPr="00B2344E">
        <w:rPr>
          <w:lang w:val="en-US"/>
        </w:rPr>
        <w:t>.</w:t>
      </w:r>
    </w:p>
    <w:p w:rsidRPr="005364E0" w:rsidR="005364E0" w:rsidP="005364E0" w:rsidRDefault="005364E0" w14:paraId="416A4010" w14:textId="77777777">
      <w:pPr>
        <w:rPr>
          <w:lang w:val="en-US"/>
        </w:rPr>
      </w:pP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DA0D16" w:rsidR="005364E0">
        <w:rPr>
          <w:lang w:val="en-CA"/>
        </w:rPr>
        <w:tab/>
      </w:r>
      <w:r w:rsidRPr="0DC4BECC" w:rsidR="005364E0">
        <w:rPr>
          <w:b/>
          <w:bCs/>
          <w:lang w:val="en-US"/>
        </w:rPr>
        <w:t>(Taheri, 2017)</w:t>
      </w:r>
    </w:p>
    <w:bookmarkEnd w:id="2"/>
    <w:p w:rsidRPr="00B2344E" w:rsidR="00C46AEE" w:rsidP="00C46AEE" w:rsidRDefault="00C46AEE" w14:paraId="08825797" w14:textId="77777777">
      <w:pPr>
        <w:rPr>
          <w:lang w:val="en-US"/>
        </w:rPr>
      </w:pPr>
      <w:r w:rsidRPr="00B2344E">
        <w:rPr>
          <w:lang w:val="en-US"/>
        </w:rPr>
        <w:t>7. Challenges or Limitations Identified</w:t>
      </w:r>
    </w:p>
    <w:p w:rsidRPr="00B2344E" w:rsidR="00C46AEE" w:rsidP="00C46AEE" w:rsidRDefault="00C46AEE" w14:paraId="0B66E3B9" w14:textId="77777777">
      <w:pPr>
        <w:rPr>
          <w:lang w:val="en-US"/>
        </w:rPr>
      </w:pPr>
      <w:r w:rsidRPr="00B2344E">
        <w:rPr>
          <w:lang w:val="en-US"/>
        </w:rPr>
        <w:t>The study noted limitations such as the small sample size and the difficulty of generalizing results across different settings and populations. Additionally, there was a challenge in ensuring sustained engagement and measuring the long-term impact of the intervention</w:t>
      </w:r>
      <w:r w:rsidRPr="00B2344E">
        <w:rPr>
          <w:rFonts w:ascii="Arial" w:hAnsi="Arial" w:cs="Arial"/>
          <w:lang w:val="en-US"/>
        </w:rPr>
        <w:t>​​</w:t>
      </w:r>
      <w:r w:rsidRPr="00B2344E">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w:t>
      </w:r>
      <w:proofErr w:type="spellStart"/>
      <w:r w:rsidRPr="0DC4BECC" w:rsidR="005364E0">
        <w:rPr>
          <w:b/>
          <w:bCs/>
          <w:lang w:val="en-US"/>
        </w:rPr>
        <w:t>Kajopoulos</w:t>
      </w:r>
      <w:proofErr w:type="spellEnd"/>
      <w:r w:rsidRPr="0DC4BECC" w:rsidR="005364E0">
        <w:rPr>
          <w:b/>
          <w:bCs/>
          <w:lang w:val="en-US"/>
        </w:rPr>
        <w:t>, 2015)</w:t>
      </w:r>
      <w:r w:rsidRPr="00DA0D16" w:rsidR="005364E0">
        <w:rPr>
          <w:lang w:val="en-CA"/>
        </w:rPr>
        <w:tab/>
      </w:r>
    </w:p>
    <w:bookmarkEnd w:id="3"/>
    <w:p w:rsidRPr="00B2344E" w:rsidR="00C46AEE" w:rsidP="00C46AEE" w:rsidRDefault="00C46AEE" w14:paraId="2A68517B" w14:textId="77777777">
      <w:pPr>
        <w:rPr>
          <w:lang w:val="en-US"/>
        </w:rPr>
      </w:pPr>
      <w:r w:rsidRPr="00B2344E">
        <w:rPr>
          <w:lang w:val="en-US"/>
        </w:rPr>
        <w:t>7. Challenges or Limitations Identified</w:t>
      </w:r>
    </w:p>
    <w:p w:rsidRPr="00B2344E" w:rsidR="00C46AEE" w:rsidP="00C46AEE" w:rsidRDefault="00C46AEE" w14:paraId="7F0A99DF" w14:textId="77777777">
      <w:pPr>
        <w:rPr>
          <w:lang w:val="en-US"/>
        </w:rPr>
      </w:pPr>
      <w:r w:rsidRPr="00B2344E">
        <w:rPr>
          <w:lang w:val="en-US"/>
        </w:rPr>
        <w:t>The study acknowledged the small sample size as a limitation and the brief duration of the post-training assessment. Future studies were suggested to examine long-term effects and to determine the permanence of the trained joint attention skills</w:t>
      </w:r>
      <w:r w:rsidRPr="00B2344E">
        <w:rPr>
          <w:rFonts w:ascii="Arial" w:hAnsi="Arial" w:cs="Arial"/>
          <w:lang w:val="en-US"/>
        </w:rPr>
        <w:t>​​</w:t>
      </w:r>
      <w:r w:rsidRPr="00B2344E">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 xml:space="preserve">Where is Your Nose? - Developing Body Awareness Skills Among Children </w:t>
      </w:r>
      <w:proofErr w:type="gramStart"/>
      <w:r w:rsidRPr="0DC4BECC" w:rsidR="005364E0">
        <w:rPr>
          <w:b/>
          <w:bCs/>
          <w:lang w:val="en-US"/>
        </w:rPr>
        <w:t>With</w:t>
      </w:r>
      <w:proofErr w:type="gramEnd"/>
      <w:r w:rsidRPr="0DC4BECC" w:rsidR="005364E0">
        <w:rPr>
          <w:b/>
          <w:bCs/>
          <w:lang w:val="en-US"/>
        </w:rPr>
        <w:t xml:space="preserve"> Autism Using a Humanoid Robot</w:t>
      </w:r>
      <w:r w:rsidRPr="00DA0D16" w:rsidR="005364E0">
        <w:rPr>
          <w:lang w:val="en-CA"/>
        </w:rPr>
        <w:tab/>
      </w:r>
      <w:r w:rsidRPr="0DC4BECC" w:rsidR="005364E0">
        <w:rPr>
          <w:b/>
          <w:bCs/>
          <w:lang w:val="en-US"/>
        </w:rPr>
        <w:t>(Costa, 2013)</w:t>
      </w:r>
      <w:r w:rsidRPr="00DA0D16" w:rsidR="005364E0">
        <w:rPr>
          <w:lang w:val="en-CA"/>
        </w:rPr>
        <w:tab/>
      </w:r>
    </w:p>
    <w:bookmarkEnd w:id="4"/>
    <w:p w:rsidRPr="00B2344E" w:rsidR="00C46AEE" w:rsidP="00C46AEE" w:rsidRDefault="00C46AEE" w14:paraId="193B7A68" w14:textId="77777777">
      <w:pPr>
        <w:rPr>
          <w:lang w:val="en-US"/>
        </w:rPr>
      </w:pPr>
      <w:r w:rsidRPr="00B2344E">
        <w:rPr>
          <w:lang w:val="en-US"/>
        </w:rPr>
        <w:t>7. Challenges or Limitations Identified</w:t>
      </w:r>
    </w:p>
    <w:p w:rsidRPr="00B2344E" w:rsidR="00C46AEE" w:rsidP="00C46AEE" w:rsidRDefault="00C46AEE" w14:paraId="19D3B81A" w14:textId="77777777">
      <w:pPr>
        <w:rPr>
          <w:lang w:val="en-US"/>
        </w:rPr>
      </w:pPr>
      <w:r w:rsidRPr="00B2344E">
        <w:rPr>
          <w:lang w:val="en-US"/>
        </w:rPr>
        <w:t>The study recognized the novelty of using robots to teach body parts to children with autism as a challenge itself, which included developing suitable scenarios, data collection methods, and data analysis approaches. Furthermore, the small scale and preliminary nature of the study limited the ability to draw causal conclusions</w:t>
      </w:r>
      <w:r w:rsidRPr="00B2344E">
        <w:rPr>
          <w:rFonts w:ascii="Arial" w:hAnsi="Arial" w:cs="Arial"/>
          <w:lang w:val="en-US"/>
        </w:rPr>
        <w:t>​​</w:t>
      </w:r>
      <w:r w:rsidRPr="00B2344E">
        <w:rPr>
          <w:lang w:val="en-US"/>
        </w:rPr>
        <w:t>.</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DA0D16" w:rsidR="005364E0">
        <w:rPr>
          <w:lang w:val="en-CA"/>
        </w:rPr>
        <w:tab/>
      </w:r>
      <w:r w:rsidRPr="0DC4BECC" w:rsidR="005364E0">
        <w:rPr>
          <w:b/>
          <w:bCs/>
          <w:lang w:val="en-US"/>
        </w:rPr>
        <w:t>(Taheri, 2017-B)</w:t>
      </w:r>
      <w:r w:rsidRPr="00DA0D16" w:rsidR="005364E0">
        <w:rPr>
          <w:lang w:val="en-CA"/>
        </w:rPr>
        <w:tab/>
      </w:r>
    </w:p>
    <w:bookmarkEnd w:id="5"/>
    <w:p w:rsidRPr="00B2344E" w:rsidR="00075B3E" w:rsidP="00075B3E" w:rsidRDefault="00075B3E" w14:paraId="113F24E9" w14:textId="77777777">
      <w:pPr>
        <w:rPr>
          <w:lang w:val="en-US"/>
        </w:rPr>
      </w:pPr>
      <w:r w:rsidRPr="00B2344E">
        <w:rPr>
          <w:lang w:val="en-US"/>
        </w:rPr>
        <w:t>5. Physical Setup of the Experiment</w:t>
      </w:r>
    </w:p>
    <w:p w:rsidRPr="00B2344E" w:rsidR="00075B3E" w:rsidP="00075B3E" w:rsidRDefault="00075B3E" w14:paraId="3E77A9BB" w14:textId="77777777">
      <w:pPr>
        <w:rPr>
          <w:lang w:val="en-US"/>
        </w:rPr>
      </w:pPr>
      <w:r w:rsidRPr="00B2344E">
        <w:rPr>
          <w:lang w:val="en-US"/>
        </w:rPr>
        <w:t>The sessions were conducted in a controlled environment at the Social &amp; Cognitive Robotics laboratory. The setup included the humanoid robots, therapeutic materials, and equipment like cameras and sensors to monitor interactions and gather data</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DA0D16" w:rsidR="005364E0">
        <w:rPr>
          <w:lang w:val="en-CA"/>
        </w:rPr>
        <w:tab/>
      </w:r>
      <w:r w:rsidRPr="0DC4BECC" w:rsidR="005364E0">
        <w:rPr>
          <w:b/>
          <w:bCs/>
          <w:lang w:val="en-US"/>
        </w:rPr>
        <w:t>(Wood, 2017)</w:t>
      </w:r>
      <w:r w:rsidRPr="00DA0D16" w:rsidR="005364E0">
        <w:rPr>
          <w:lang w:val="en-CA"/>
        </w:rPr>
        <w:tab/>
      </w:r>
    </w:p>
    <w:bookmarkEnd w:id="6"/>
    <w:p w:rsidRPr="00B2344E" w:rsidR="00C46AEE" w:rsidP="00C46AEE" w:rsidRDefault="00C46AEE" w14:paraId="4FFE4A39" w14:textId="77777777">
      <w:pPr>
        <w:rPr>
          <w:lang w:val="en-US"/>
        </w:rPr>
      </w:pPr>
      <w:r w:rsidRPr="00B2344E">
        <w:rPr>
          <w:lang w:val="en-US"/>
        </w:rPr>
        <w:t>7. Challenges or Limitations Identified</w:t>
      </w:r>
    </w:p>
    <w:p w:rsidRPr="00B2344E" w:rsidR="00C46AEE" w:rsidP="00C46AEE" w:rsidRDefault="00C46AEE" w14:paraId="69725FB8" w14:textId="77777777">
      <w:pPr>
        <w:rPr>
          <w:lang w:val="en-US"/>
        </w:rPr>
      </w:pPr>
      <w:r w:rsidRPr="00B2344E">
        <w:rPr>
          <w:lang w:val="en-US"/>
        </w:rPr>
        <w:t xml:space="preserve">The study noted variations in the effectiveness of the therapy based on the autism spectrum level of participants. While improvements were noted in high-functioning autistic children, the </w:t>
      </w:r>
      <w:r w:rsidRPr="00B2344E">
        <w:rPr>
          <w:lang w:val="en-US"/>
        </w:rPr>
        <w:t>results varied, indicating a need for tailored approaches depending on the individual capabilities and needs of the participants</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t xml:space="preserve">10. </w:t>
      </w:r>
      <w:r w:rsidRPr="0DC4BECC" w:rsidR="005364E0">
        <w:rPr>
          <w:b/>
          <w:bCs/>
          <w:lang w:val="en-US"/>
        </w:rPr>
        <w:t>Personalized Robot Interventions for Autistic Children: An Automated Methodology for Attention Assessment</w:t>
      </w:r>
      <w:r w:rsidRPr="00DA0D16" w:rsidR="005364E0">
        <w:rPr>
          <w:lang w:val="en-CA"/>
        </w:rPr>
        <w:tab/>
      </w:r>
      <w:r w:rsidRPr="0DC4BECC" w:rsidR="005364E0">
        <w:rPr>
          <w:b/>
          <w:bCs/>
          <w:lang w:val="en-US"/>
        </w:rPr>
        <w:t>(Alnajjar, 2020)</w:t>
      </w:r>
      <w:r w:rsidRPr="00DA0D16" w:rsidR="005364E0">
        <w:rPr>
          <w:lang w:val="en-CA"/>
        </w:rPr>
        <w:tab/>
      </w:r>
    </w:p>
    <w:bookmarkEnd w:id="7"/>
    <w:p w:rsidRPr="00B2344E" w:rsidR="00C46AEE" w:rsidP="00C46AEE" w:rsidRDefault="00C46AEE" w14:paraId="40BC587B" w14:textId="77777777">
      <w:pPr>
        <w:rPr>
          <w:lang w:val="en-US"/>
        </w:rPr>
      </w:pPr>
      <w:r w:rsidRPr="00B2344E">
        <w:rPr>
          <w:lang w:val="en-US"/>
        </w:rPr>
        <w:t>7. Challenges or Limitations Identified</w:t>
      </w:r>
    </w:p>
    <w:p w:rsidRPr="00B2344E" w:rsidR="00C46AEE" w:rsidP="00C46AEE" w:rsidRDefault="00C46AEE" w14:paraId="149B3E5A" w14:textId="77777777">
      <w:pPr>
        <w:rPr>
          <w:lang w:val="en-US"/>
        </w:rPr>
      </w:pPr>
      <w:r w:rsidRPr="00B2344E">
        <w:rPr>
          <w:lang w:val="en-US"/>
        </w:rPr>
        <w:t>Challenges included the need for high-performance hardware for real-time processing and the reliability of fully autonomous systems outside controlled research setups. The study also highlighted the difficulty of creating a universally effective intervention due to the heterogeneous nature of ASD symptoms</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13FCB023" w:rsidR="31236C99">
        <w:rPr>
          <w:b w:val="1"/>
          <w:bCs w:val="1"/>
          <w:lang w:val="en-US"/>
        </w:rPr>
        <w:t xml:space="preserve">11. </w:t>
      </w:r>
      <w:r w:rsidRPr="13FCB023" w:rsidR="005364E0">
        <w:rPr>
          <w:b w:val="1"/>
          <w:bCs w:val="1"/>
          <w:lang w:val="en-US"/>
        </w:rPr>
        <w:t>Humanoid Robot as a Teacher's Assistant: Helping Children with Autism to Learn Social and Academic Skills</w:t>
      </w:r>
      <w:r>
        <w:tab/>
      </w:r>
      <w:r w:rsidRPr="13FCB023" w:rsidR="005364E0">
        <w:rPr>
          <w:b w:val="1"/>
          <w:bCs w:val="1"/>
          <w:lang w:val="en-US"/>
        </w:rPr>
        <w:t>(</w:t>
      </w:r>
      <w:r w:rsidRPr="13FCB023" w:rsidR="005364E0">
        <w:rPr>
          <w:b w:val="1"/>
          <w:bCs w:val="1"/>
          <w:lang w:val="en-US"/>
        </w:rPr>
        <w:t>Qidwai</w:t>
      </w:r>
      <w:r w:rsidRPr="13FCB023" w:rsidR="005364E0">
        <w:rPr>
          <w:b w:val="1"/>
          <w:bCs w:val="1"/>
          <w:lang w:val="en-US"/>
        </w:rPr>
        <w:t>, 2020)</w:t>
      </w:r>
      <w:r>
        <w:tab/>
      </w:r>
    </w:p>
    <w:p w:rsidRPr="00B2344E" w:rsidR="00C46AEE" w:rsidP="00C46AEE" w:rsidRDefault="00C46AEE" w14:paraId="372AB54B" w14:textId="77777777">
      <w:pPr>
        <w:rPr>
          <w:lang w:val="en-US"/>
        </w:rPr>
      </w:pPr>
      <w:bookmarkStart w:name="_Hlk166001534" w:id="9"/>
      <w:bookmarkEnd w:id="8"/>
      <w:r w:rsidRPr="00B2344E">
        <w:rPr>
          <w:lang w:val="en-US"/>
        </w:rPr>
        <w:t>7. Challenges or Limitations Identified</w:t>
      </w:r>
    </w:p>
    <w:p w:rsidRPr="00B2344E" w:rsidR="00C46AEE" w:rsidP="00C46AEE" w:rsidRDefault="00C46AEE" w14:paraId="7C79DBE7" w14:textId="77777777">
      <w:pPr>
        <w:rPr>
          <w:lang w:val="en-US"/>
        </w:rPr>
      </w:pPr>
      <w:r w:rsidRPr="00B2344E">
        <w:rPr>
          <w:lang w:val="en-US"/>
        </w:rPr>
        <w:t>The study noted challenges related to the generalizability of the findings due to the specificity of each child's response to robot interactions. There was also mention of the need for continuous adaptation of activities based on feedback from teachers about the suitability and effectiveness of the robot-assisted interventions</w:t>
      </w:r>
      <w:r w:rsidRPr="00B2344E">
        <w:rPr>
          <w:rFonts w:ascii="Arial" w:hAnsi="Arial" w:cs="Arial"/>
          <w:lang w:val="en-US"/>
        </w:rPr>
        <w:t>​​</w:t>
      </w:r>
      <w:r w:rsidRPr="00B2344E">
        <w:rPr>
          <w:lang w:val="en-US"/>
        </w:rPr>
        <w:t>.</w:t>
      </w:r>
    </w:p>
    <w:p w:rsidRPr="00B2344E" w:rsidR="00DA0D16" w:rsidP="00DA0D16" w:rsidRDefault="00DA0D16" w14:paraId="7B4E9611" w14:textId="30B5BE5B">
      <w:pPr>
        <w:rPr>
          <w:lang w:val="en-US"/>
        </w:rPr>
      </w:pP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w:t>
      </w:r>
      <w:proofErr w:type="spellStart"/>
      <w:r w:rsidRPr="0DC4BECC" w:rsidR="005364E0">
        <w:rPr>
          <w:b/>
          <w:bCs/>
          <w:lang w:val="en-US"/>
        </w:rPr>
        <w:t>Miskam</w:t>
      </w:r>
      <w:proofErr w:type="spellEnd"/>
      <w:r w:rsidRPr="0DC4BECC" w:rsidR="005364E0">
        <w:rPr>
          <w:b/>
          <w:bCs/>
          <w:lang w:val="en-US"/>
        </w:rPr>
        <w:t>, 2013)</w:t>
      </w:r>
      <w:r w:rsidRPr="00DA0D16" w:rsidR="005364E0">
        <w:rPr>
          <w:lang w:val="en-CA"/>
        </w:rPr>
        <w:tab/>
      </w:r>
    </w:p>
    <w:p w:rsidRPr="00B2344E" w:rsidR="00C46AEE" w:rsidP="00C46AEE" w:rsidRDefault="00C46AEE" w14:paraId="3F51F4F2" w14:textId="77777777">
      <w:pPr>
        <w:rPr>
          <w:lang w:val="en-US"/>
        </w:rPr>
      </w:pPr>
      <w:bookmarkStart w:name="_Hlk166001562" w:id="10"/>
      <w:bookmarkEnd w:id="9"/>
      <w:r w:rsidRPr="00B2344E">
        <w:rPr>
          <w:lang w:val="en-US"/>
        </w:rPr>
        <w:t>7. Challenges or Limitations Identified</w:t>
      </w:r>
    </w:p>
    <w:p w:rsidRPr="00B2344E" w:rsidR="00C46AEE" w:rsidP="00C46AEE" w:rsidRDefault="00C46AEE" w14:paraId="462ECCC4" w14:textId="77777777">
      <w:pPr>
        <w:rPr>
          <w:lang w:val="en-US"/>
        </w:rPr>
      </w:pPr>
      <w:r w:rsidRPr="00B2344E">
        <w:rPr>
          <w:lang w:val="en-US"/>
        </w:rPr>
        <w:t>The study noted challenges related to maintaining the children’s engagement throughout the sessions and the need for continual adjustment of the interaction modules based on real-time responses. The structured nature of the interactions may also limit the spontaneity typical of natural social interactions</w:t>
      </w:r>
      <w:r w:rsidRPr="00B2344E">
        <w:rPr>
          <w:rFonts w:ascii="Arial" w:hAnsi="Arial" w:cs="Arial"/>
          <w:lang w:val="en-US"/>
        </w:rPr>
        <w:t>​​</w:t>
      </w:r>
      <w:r w:rsidRPr="00B2344E">
        <w:rPr>
          <w:lang w:val="en-US"/>
        </w:rPr>
        <w:t>.</w:t>
      </w:r>
    </w:p>
    <w:p w:rsidRPr="00725AA7" w:rsidR="005364E0" w:rsidP="005364E0" w:rsidRDefault="0D2BC9DA" w14:paraId="514CACBF" w14:textId="4403DF70">
      <w:pPr>
        <w:rPr>
          <w:lang w:val="en-CA"/>
        </w:rPr>
      </w:pPr>
      <w:r w:rsidRPr="0DC4BECC">
        <w:rPr>
          <w:b/>
          <w:bCs/>
          <w:lang w:val="en-US"/>
        </w:rPr>
        <w:t xml:space="preserve">13. </w:t>
      </w:r>
      <w:r w:rsidRPr="0DC4BECC" w:rsidR="005364E0">
        <w:rPr>
          <w:b/>
          <w:bCs/>
          <w:lang w:val="en-US"/>
        </w:rPr>
        <w:t>Interaction design and methodology of robot-assisted therapy for children with severe ASD and ADHD</w:t>
      </w:r>
      <w:r w:rsidRPr="00DA0D16" w:rsidR="005364E0">
        <w:rPr>
          <w:lang w:val="en-CA"/>
        </w:rPr>
        <w:tab/>
      </w:r>
      <w:r w:rsidRPr="0DC4BECC" w:rsidR="005364E0">
        <w:rPr>
          <w:b/>
          <w:bCs/>
          <w:lang w:val="en-US"/>
        </w:rPr>
        <w:t>(</w:t>
      </w:r>
      <w:proofErr w:type="spellStart"/>
      <w:r w:rsidRPr="0DC4BECC" w:rsidR="005364E0">
        <w:rPr>
          <w:b/>
          <w:bCs/>
          <w:lang w:val="en-US"/>
        </w:rPr>
        <w:t>Sandygulova</w:t>
      </w:r>
      <w:proofErr w:type="spellEnd"/>
      <w:r w:rsidRPr="0DC4BECC" w:rsidR="005364E0">
        <w:rPr>
          <w:b/>
          <w:bCs/>
          <w:lang w:val="en-US"/>
        </w:rPr>
        <w:t>, 2019)</w:t>
      </w:r>
      <w:r w:rsidRPr="00DA0D16" w:rsidR="005364E0">
        <w:rPr>
          <w:lang w:val="en-CA"/>
        </w:rPr>
        <w:tab/>
      </w:r>
    </w:p>
    <w:bookmarkEnd w:id="10"/>
    <w:p w:rsidRPr="00B2344E" w:rsidR="00C46AEE" w:rsidP="00C46AEE" w:rsidRDefault="00C46AEE" w14:paraId="56236A1F" w14:textId="77777777">
      <w:pPr>
        <w:rPr>
          <w:lang w:val="en-US"/>
        </w:rPr>
      </w:pPr>
      <w:r w:rsidRPr="00B2344E">
        <w:rPr>
          <w:lang w:val="en-US"/>
        </w:rPr>
        <w:t>7. Challenges or Limitations Identified</w:t>
      </w:r>
    </w:p>
    <w:p w:rsidRPr="00B2344E" w:rsidR="00C46AEE" w:rsidP="00C46AEE" w:rsidRDefault="00C46AEE" w14:paraId="27AB1542" w14:textId="77777777">
      <w:pPr>
        <w:rPr>
          <w:lang w:val="en-US"/>
        </w:rPr>
      </w:pPr>
      <w:r w:rsidRPr="00B2344E">
        <w:rPr>
          <w:lang w:val="en-US"/>
        </w:rPr>
        <w:t>The study faced challenges related to the customization of interactions for each child’s unique needs and maintaining engagement throughout the sessions. The research highlighted the need for continuous refinement of the robot’s behaviors based on ongoing feedback from stakeholders</w:t>
      </w:r>
      <w:r w:rsidRPr="00B2344E">
        <w:rPr>
          <w:rFonts w:ascii="Arial" w:hAnsi="Arial" w:cs="Arial"/>
          <w:lang w:val="en-US"/>
        </w:rPr>
        <w:t>​​</w:t>
      </w:r>
      <w:r w:rsidRPr="00B2344E">
        <w:rPr>
          <w:lang w:val="en-US"/>
        </w:rPr>
        <w:t>.</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Pr="005364E0" w:rsidR="005364E0" w:rsidP="005364E0" w:rsidRDefault="6746BA54" w14:paraId="6729336C" w14:textId="15AF4294">
      <w:pPr>
        <w:rPr>
          <w:lang w:val="en-US"/>
        </w:rPr>
      </w:pPr>
      <w:bookmarkStart w:name="_Hlk166001588" w:id="11"/>
      <w:r w:rsidRPr="0DC4BECC">
        <w:rPr>
          <w:b/>
          <w:bCs/>
          <w:lang w:val="en-US"/>
        </w:rPr>
        <w:t xml:space="preserve">14. </w:t>
      </w:r>
      <w:r w:rsidRPr="0DC4BECC" w:rsidR="005364E0">
        <w:rPr>
          <w:b/>
          <w:bCs/>
          <w:lang w:val="en-US"/>
        </w:rPr>
        <w:t>Communication Support via a Tele-Operated Robot for Easier Talking: Case/Laboratory Study of Individuals with/Without Autism Spectrum Disorder</w:t>
      </w:r>
      <w:r w:rsidRPr="00DA0D16" w:rsidR="005364E0">
        <w:rPr>
          <w:lang w:val="en-CA"/>
        </w:rPr>
        <w:tab/>
      </w:r>
      <w:r w:rsidRPr="0DC4BECC" w:rsidR="005364E0">
        <w:rPr>
          <w:b/>
          <w:bCs/>
          <w:lang w:val="en-US"/>
        </w:rPr>
        <w:t>(Shimaya, 2018)</w:t>
      </w:r>
      <w:r w:rsidRPr="00DA0D16" w:rsidR="005364E0">
        <w:rPr>
          <w:lang w:val="en-CA"/>
        </w:rPr>
        <w:tab/>
      </w:r>
    </w:p>
    <w:bookmarkEnd w:id="11"/>
    <w:p w:rsidRPr="00B2344E" w:rsidR="00C46AEE" w:rsidP="00C46AEE" w:rsidRDefault="00C46AEE" w14:paraId="2BA26BC7" w14:textId="77777777">
      <w:pPr>
        <w:rPr>
          <w:lang w:val="en-US"/>
        </w:rPr>
      </w:pPr>
      <w:r w:rsidRPr="00B2344E">
        <w:rPr>
          <w:lang w:val="en-US"/>
        </w:rPr>
        <w:t>7. Challenges or Limitations Identified</w:t>
      </w:r>
    </w:p>
    <w:p w:rsidRPr="00B2344E" w:rsidR="00C46AEE" w:rsidP="00C46AEE" w:rsidRDefault="00C46AEE" w14:paraId="110D7F72" w14:textId="77777777">
      <w:pPr>
        <w:rPr>
          <w:lang w:val="en-US"/>
        </w:rPr>
      </w:pPr>
      <w:r w:rsidRPr="00B2344E">
        <w:rPr>
          <w:lang w:val="en-US"/>
        </w:rPr>
        <w:t>The study noted challenges in ensuring the robot's operations were seamless and that the interaction felt natural to the participants. Concerns were also raised about the ethical implications of privacy when conversations were held with the operator in the same room, potentially overhearing confidential disclosures</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DA0D16" w:rsidR="005364E0">
        <w:rPr>
          <w:lang w:val="en-CA"/>
        </w:rPr>
        <w:tab/>
      </w:r>
      <w:r w:rsidRPr="0DC4BECC" w:rsidR="005364E0">
        <w:rPr>
          <w:b/>
          <w:bCs/>
          <w:lang w:val="en-US"/>
        </w:rPr>
        <w:t>(Wood, 2019)</w:t>
      </w:r>
      <w:r w:rsidRPr="00DA0D16" w:rsidR="005364E0">
        <w:rPr>
          <w:lang w:val="en-CA"/>
        </w:rPr>
        <w:tab/>
      </w:r>
    </w:p>
    <w:bookmarkEnd w:id="12"/>
    <w:p w:rsidRPr="00B2344E" w:rsidR="00C46AEE" w:rsidP="00C46AEE" w:rsidRDefault="00C46AEE" w14:paraId="3A196C40" w14:textId="77777777">
      <w:pPr>
        <w:rPr>
          <w:lang w:val="en-US"/>
        </w:rPr>
      </w:pPr>
      <w:r w:rsidRPr="00B2344E">
        <w:rPr>
          <w:lang w:val="en-US"/>
        </w:rPr>
        <w:t>7. Challenges or Limitations Identified</w:t>
      </w:r>
    </w:p>
    <w:p w:rsidRPr="00B2344E" w:rsidR="00C46AEE" w:rsidP="00C46AEE" w:rsidRDefault="00C46AEE" w14:paraId="7C5AB388" w14:textId="77777777">
      <w:pPr>
        <w:rPr>
          <w:lang w:val="en-US"/>
        </w:rPr>
      </w:pPr>
      <w:r w:rsidRPr="00B2344E">
        <w:rPr>
          <w:lang w:val="en-US"/>
        </w:rPr>
        <w:t>The study noted challenges in ensuring the children understood the concept of visual perspective taking, especially when transitioning from seeing a perspective displayed on a screen to understanding perspectives without visual aids. The variability in cognitive abilities among the children also posed challenges in standardizing the intervention’s effectiveness</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005364E0" w:rsidP="005364E0" w:rsidRDefault="6FDEB089" w14:paraId="412E072F" w14:textId="436F60C8">
      <w:pPr>
        <w:rPr>
          <w:lang w:val="en-CA"/>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w:t>
      </w:r>
      <w:proofErr w:type="spellStart"/>
      <w:r w:rsidRPr="0DC4BECC" w:rsidR="005364E0">
        <w:rPr>
          <w:b/>
          <w:bCs/>
          <w:lang w:val="en-US"/>
        </w:rPr>
        <w:t>Bonarini</w:t>
      </w:r>
      <w:proofErr w:type="spellEnd"/>
      <w:r w:rsidRPr="0DC4BECC" w:rsidR="005364E0">
        <w:rPr>
          <w:b/>
          <w:bCs/>
          <w:lang w:val="en-US"/>
        </w:rPr>
        <w:t>, 2016)</w:t>
      </w:r>
      <w:r w:rsidRPr="00DA0D16" w:rsidR="005364E0">
        <w:rPr>
          <w:lang w:val="en-CA"/>
        </w:rPr>
        <w:tab/>
      </w:r>
    </w:p>
    <w:p w:rsidRPr="005364E0" w:rsidR="00C46AEE" w:rsidP="005364E0" w:rsidRDefault="00C46AEE" w14:paraId="58792B99" w14:textId="11E58A41">
      <w:pPr>
        <w:rPr>
          <w:lang w:val="en-US"/>
        </w:rPr>
      </w:pPr>
      <w:r w:rsidRPr="00B2344E">
        <w:rPr>
          <w:lang w:val="en-US"/>
        </w:rPr>
        <w:t>7. Challenges or Limitations Identified</w:t>
      </w:r>
    </w:p>
    <w:p w:rsidRPr="00B2344E" w:rsidR="00C46AEE" w:rsidP="00C46AEE" w:rsidRDefault="00C46AEE" w14:paraId="4E37D5BD" w14:textId="77777777">
      <w:pPr>
        <w:rPr>
          <w:lang w:val="en-US"/>
        </w:rPr>
      </w:pPr>
      <w:bookmarkStart w:name="_Hlk166001693" w:id="14"/>
      <w:bookmarkEnd w:id="13"/>
      <w:r w:rsidRPr="00B2344E">
        <w:rPr>
          <w:lang w:val="en-US"/>
        </w:rPr>
        <w:t>The study identifies challenges including the need for continual adjustment of the robot’s features and interaction modes based on the feedback from therapeutic sessions. Ensuring that Teo’s interactions are effective across the diverse needs of children with various forms of NDD also presents a complexity</w:t>
      </w:r>
      <w:r w:rsidRPr="00B2344E">
        <w:rPr>
          <w:rFonts w:ascii="Arial" w:hAnsi="Arial" w:cs="Arial"/>
          <w:lang w:val="en-US"/>
        </w:rPr>
        <w:t>​​</w:t>
      </w:r>
      <w:r w:rsidRPr="00B2344E">
        <w:rPr>
          <w:lang w:val="en-US"/>
        </w:rPr>
        <w:t>.</w:t>
      </w:r>
    </w:p>
    <w:p w:rsidR="005364E0" w:rsidP="005364E0" w:rsidRDefault="05467420" w14:paraId="0EF90B7E" w14:textId="310F3717">
      <w:pPr>
        <w:rPr>
          <w:lang w:val="en-US"/>
        </w:rPr>
      </w:pPr>
      <w:r w:rsidRPr="13FCB023" w:rsidR="05467420">
        <w:rPr>
          <w:b w:val="1"/>
          <w:bCs w:val="1"/>
          <w:lang w:val="en-US"/>
        </w:rPr>
        <w:t xml:space="preserve">17. </w:t>
      </w:r>
      <w:r w:rsidRPr="13FCB023" w:rsidR="005364E0">
        <w:rPr>
          <w:b w:val="1"/>
          <w:bCs w:val="1"/>
          <w:lang w:val="en-US"/>
        </w:rPr>
        <w:t>Social engagement of children with autism spectrum disorder in interaction with a parrot-inspired therapeutic robot</w:t>
      </w:r>
      <w:r>
        <w:tab/>
      </w:r>
      <w:r w:rsidRPr="13FCB023" w:rsidR="005364E0">
        <w:rPr>
          <w:b w:val="1"/>
          <w:bCs w:val="1"/>
          <w:lang w:val="en-US"/>
        </w:rPr>
        <w:t>(</w:t>
      </w:r>
      <w:r w:rsidRPr="13FCB023" w:rsidR="005364E0">
        <w:rPr>
          <w:b w:val="1"/>
          <w:bCs w:val="1"/>
          <w:lang w:val="en-US"/>
        </w:rPr>
        <w:t>Bharatharaj</w:t>
      </w:r>
      <w:r w:rsidRPr="13FCB023" w:rsidR="005364E0">
        <w:rPr>
          <w:b w:val="1"/>
          <w:bCs w:val="1"/>
          <w:lang w:val="en-US"/>
        </w:rPr>
        <w:t>, 2018)</w:t>
      </w:r>
      <w:r>
        <w:tab/>
      </w:r>
    </w:p>
    <w:bookmarkEnd w:id="14"/>
    <w:p w:rsidRPr="00B2344E" w:rsidR="00C46AEE" w:rsidP="00C46AEE" w:rsidRDefault="00C46AEE" w14:paraId="10B23C99" w14:textId="77777777">
      <w:pPr>
        <w:rPr>
          <w:lang w:val="en-US"/>
        </w:rPr>
      </w:pPr>
      <w:r w:rsidRPr="00B2344E">
        <w:rPr>
          <w:lang w:val="en-US"/>
        </w:rPr>
        <w:t>7. Challenges or Limitations Identified</w:t>
      </w:r>
    </w:p>
    <w:p w:rsidRPr="00B2344E" w:rsidR="00C46AEE" w:rsidP="00C46AEE" w:rsidRDefault="00C46AEE" w14:paraId="20CB86E9" w14:textId="77777777">
      <w:pPr>
        <w:rPr>
          <w:lang w:val="en-US"/>
        </w:rPr>
      </w:pPr>
      <w:r w:rsidRPr="00B2344E">
        <w:rPr>
          <w:lang w:val="en-US"/>
        </w:rPr>
        <w:t>The study noted challenges in generalizing the results due to the small sample size and the controlled environment of the sessions. These factors may limit the applicability of the findings to broader, more naturalistic settings</w:t>
      </w:r>
      <w:r w:rsidRPr="00B2344E">
        <w:rPr>
          <w:rFonts w:ascii="Arial" w:hAnsi="Arial" w:cs="Arial"/>
          <w:lang w:val="en-US"/>
        </w:rPr>
        <w:t>​​</w:t>
      </w:r>
      <w:r w:rsidRPr="00B2344E">
        <w:rPr>
          <w:lang w:val="en-US"/>
        </w:rPr>
        <w:t>.</w:t>
      </w:r>
    </w:p>
    <w:p w:rsidRPr="00B2344E" w:rsidR="00DA0D16" w:rsidP="00DA0D16" w:rsidRDefault="00DA0D16" w14:paraId="153BBAEC" w14:textId="6A636A50">
      <w:pPr>
        <w:rPr>
          <w:lang w:val="en-US"/>
        </w:rPr>
      </w:pP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t xml:space="preserve">18. </w:t>
      </w:r>
      <w:r w:rsidRPr="0DC4BECC" w:rsidR="005364E0">
        <w:rPr>
          <w:b/>
          <w:bCs/>
          <w:lang w:val="en-US"/>
        </w:rPr>
        <w:t>Using Robot-Assisted Instruction to Teach Students with Intellectual Disabilities to Use Personal Narrative in Text Messages</w:t>
      </w:r>
      <w:r w:rsidRPr="00DA0D16" w:rsidR="005364E0">
        <w:rPr>
          <w:lang w:val="en-CA"/>
        </w:rPr>
        <w:tab/>
      </w:r>
      <w:r w:rsidRPr="0DC4BECC" w:rsidR="005364E0">
        <w:rPr>
          <w:b/>
          <w:bCs/>
          <w:lang w:val="en-US"/>
        </w:rPr>
        <w:t>(Pennington, 2014)</w:t>
      </w:r>
      <w:r w:rsidRPr="00DA0D16" w:rsidR="005364E0">
        <w:rPr>
          <w:lang w:val="en-CA"/>
        </w:rPr>
        <w:tab/>
      </w:r>
    </w:p>
    <w:bookmarkEnd w:id="15"/>
    <w:p w:rsidRPr="00B2344E" w:rsidR="00C46AEE" w:rsidP="00C46AEE" w:rsidRDefault="00C46AEE" w14:paraId="1043C1EE" w14:textId="77777777">
      <w:pPr>
        <w:rPr>
          <w:lang w:val="en-US"/>
        </w:rPr>
      </w:pPr>
      <w:r w:rsidRPr="00B2344E">
        <w:rPr>
          <w:lang w:val="en-US"/>
        </w:rPr>
        <w:t>7. Challenges or Limitations Identified</w:t>
      </w:r>
    </w:p>
    <w:p w:rsidRPr="00B2344E" w:rsidR="00C46AEE" w:rsidP="00C46AEE" w:rsidRDefault="00C46AEE" w14:paraId="12737086" w14:textId="77777777">
      <w:pPr>
        <w:rPr>
          <w:lang w:val="en-US"/>
        </w:rPr>
      </w:pPr>
      <w:r w:rsidRPr="00B2344E">
        <w:rPr>
          <w:lang w:val="en-US"/>
        </w:rPr>
        <w:t>Challenges included the robot's sensitivity to background noise, which required modifications to the physical setup and session protocols to ensure accurate voice recognition. The cost of the robot technology was also noted as a potential barrier to widespread adoption in educational settings</w:t>
      </w: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DA0D16"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DA0D16" w:rsidR="005364E0">
        <w:rPr>
          <w:lang w:val="en-CA"/>
        </w:rPr>
        <w:tab/>
      </w:r>
    </w:p>
    <w:bookmarkEnd w:id="16"/>
    <w:p w:rsidRPr="00B2344E" w:rsidR="00C46AEE" w:rsidP="00C46AEE" w:rsidRDefault="00C46AEE" w14:paraId="7E655474" w14:textId="77777777">
      <w:pPr>
        <w:rPr>
          <w:lang w:val="en-US"/>
        </w:rPr>
      </w:pPr>
      <w:r w:rsidRPr="00B2344E">
        <w:rPr>
          <w:lang w:val="en-US"/>
        </w:rPr>
        <w:t>7. Challenges or Limitations Identified</w:t>
      </w:r>
    </w:p>
    <w:p w:rsidRPr="00B2344E" w:rsidR="00C46AEE" w:rsidP="00C46AEE" w:rsidRDefault="00C46AEE" w14:paraId="1065ED8A" w14:textId="77777777">
      <w:pPr>
        <w:rPr>
          <w:lang w:val="en-US"/>
        </w:rPr>
      </w:pPr>
      <w:r w:rsidRPr="00B2344E">
        <w:rPr>
          <w:lang w:val="en-US"/>
        </w:rPr>
        <w:t>Challenges included the initial difficulty children faced in manipulating the joystick due to their impaired motor skills. The study addressed this by simplifying the joystick and reducing the robotic arm’s complexity. Additionally, the small sample size and the varied individual responsiveness to the training were noted as limitations</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DA0D16" w:rsidR="005364E0">
        <w:rPr>
          <w:lang w:val="en-CA"/>
        </w:rPr>
        <w:tab/>
      </w:r>
      <w:r w:rsidRPr="0DC4BECC" w:rsidR="005364E0">
        <w:rPr>
          <w:b/>
          <w:bCs/>
          <w:lang w:val="en-US"/>
        </w:rPr>
        <w:t>(Shimaya, 2016)</w:t>
      </w:r>
    </w:p>
    <w:bookmarkEnd w:id="17"/>
    <w:p w:rsidRPr="00B2344E" w:rsidR="00C46AEE" w:rsidP="00C46AEE" w:rsidRDefault="00C46AEE" w14:paraId="61EF7BC8" w14:textId="77777777">
      <w:pPr>
        <w:rPr>
          <w:lang w:val="en-US"/>
        </w:rPr>
      </w:pPr>
      <w:r w:rsidRPr="00B2344E">
        <w:rPr>
          <w:lang w:val="en-US"/>
        </w:rPr>
        <w:t>7. Challenges or Limitations Identified</w:t>
      </w:r>
    </w:p>
    <w:p w:rsidRPr="00B2344E" w:rsidR="00C46AEE" w:rsidP="00C46AEE" w:rsidRDefault="00C46AEE" w14:paraId="3B6C83D2" w14:textId="77777777">
      <w:pPr>
        <w:rPr>
          <w:lang w:val="en-US"/>
        </w:rPr>
      </w:pPr>
      <w:r w:rsidRPr="00B2344E">
        <w:rPr>
          <w:lang w:val="en-US"/>
        </w:rPr>
        <w:t>The study highlighted the difficulty of ensuring naturalistic interaction through robotic mediation and noted the challenge of adjusting the robot's functionality to cater effectively to the varied needs of participants with ASD. Another challenge was maintaining engagement over longer sessions and translating these interactions into improved human-human interactions outside of the experimental setting</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DA0D16" w:rsidR="005364E0">
        <w:rPr>
          <w:lang w:val="en-CA"/>
        </w:rPr>
        <w:tab/>
      </w:r>
      <w:r w:rsidRPr="0DC4BECC" w:rsidR="005364E0">
        <w:rPr>
          <w:b/>
          <w:bCs/>
          <w:lang w:val="en-US"/>
        </w:rPr>
        <w:t>(Taheri, 2016)</w:t>
      </w:r>
    </w:p>
    <w:p w:rsidRPr="00B2344E" w:rsidR="00C46AEE" w:rsidP="00C46AEE" w:rsidRDefault="00C46AEE" w14:paraId="40605F2E" w14:textId="77777777">
      <w:pPr>
        <w:rPr>
          <w:lang w:val="en-US"/>
        </w:rPr>
      </w:pPr>
      <w:bookmarkStart w:name="_Hlk166001830" w:id="19"/>
      <w:bookmarkEnd w:id="18"/>
      <w:r w:rsidRPr="00B2344E">
        <w:rPr>
          <w:lang w:val="en-US"/>
        </w:rPr>
        <w:t>7. Challenges or Limitations Identified</w:t>
      </w:r>
    </w:p>
    <w:p w:rsidRPr="00B2344E" w:rsidR="00C46AEE" w:rsidP="00C46AEE" w:rsidRDefault="00C46AEE" w14:paraId="4C303D21" w14:textId="77777777">
      <w:pPr>
        <w:rPr>
          <w:lang w:val="en-US"/>
        </w:rPr>
      </w:pPr>
      <w:r w:rsidRPr="00B2344E">
        <w:rPr>
          <w:lang w:val="en-US"/>
        </w:rPr>
        <w:t>One of the main challenges noted was the study's small sample size and lack of a control group, which limited the generalizability of the findings. Additionally, the need for a larger and more diverse participant group was identified to validate the therapy's effectiveness across a broader spectrum of autism severity</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13FCB023" w:rsidR="00E261A4">
        <w:rPr>
          <w:b w:val="1"/>
          <w:bCs w:val="1"/>
          <w:lang w:val="en-US"/>
        </w:rPr>
        <w:t xml:space="preserve">22. </w:t>
      </w:r>
      <w:r w:rsidRPr="13FCB023" w:rsidR="005364E0">
        <w:rPr>
          <w:b w:val="1"/>
          <w:bCs w:val="1"/>
          <w:lang w:val="en-US"/>
        </w:rPr>
        <w:t>Comparing the gaze responses of children with autism and typically developed individuals in human-robot interaction</w:t>
      </w:r>
      <w:r>
        <w:tab/>
      </w:r>
      <w:r w:rsidRPr="13FCB023" w:rsidR="005364E0">
        <w:rPr>
          <w:b w:val="1"/>
          <w:bCs w:val="1"/>
          <w:lang w:val="en-US"/>
        </w:rPr>
        <w:t>(</w:t>
      </w:r>
      <w:r w:rsidRPr="13FCB023" w:rsidR="005364E0">
        <w:rPr>
          <w:b w:val="1"/>
          <w:bCs w:val="1"/>
          <w:lang w:val="en-US"/>
        </w:rPr>
        <w:t>Mavadati</w:t>
      </w:r>
      <w:r w:rsidRPr="13FCB023" w:rsidR="005364E0">
        <w:rPr>
          <w:b w:val="1"/>
          <w:bCs w:val="1"/>
          <w:lang w:val="en-US"/>
        </w:rPr>
        <w:t xml:space="preserve"> ,</w:t>
      </w:r>
      <w:r w:rsidRPr="13FCB023" w:rsidR="005364E0">
        <w:rPr>
          <w:b w:val="1"/>
          <w:bCs w:val="1"/>
          <w:lang w:val="en-US"/>
        </w:rPr>
        <w:t xml:space="preserve"> 2014)</w:t>
      </w:r>
      <w:r>
        <w:tab/>
      </w:r>
    </w:p>
    <w:bookmarkEnd w:id="19"/>
    <w:p w:rsidRPr="00B2344E" w:rsidR="00C46AEE" w:rsidP="00C46AEE" w:rsidRDefault="00C46AEE" w14:paraId="73A3EA48" w14:textId="77777777">
      <w:pPr>
        <w:rPr>
          <w:lang w:val="en-US"/>
        </w:rPr>
      </w:pPr>
      <w:r w:rsidRPr="00B2344E">
        <w:rPr>
          <w:lang w:val="en-US"/>
        </w:rPr>
        <w:t>7. Challenges or Limitations Identified</w:t>
      </w:r>
    </w:p>
    <w:p w:rsidRPr="00B2344E" w:rsidR="00C46AEE" w:rsidP="00C46AEE" w:rsidRDefault="00C46AEE" w14:paraId="725FB31B" w14:textId="77777777">
      <w:pPr>
        <w:rPr>
          <w:lang w:val="en-US"/>
        </w:rPr>
      </w:pPr>
      <w:r w:rsidRPr="00B2344E">
        <w:rPr>
          <w:lang w:val="en-US"/>
        </w:rPr>
        <w:t>The study recognized challenges in modeling gaze responses accurately, particularly in accounting for the varied and complex gaze patterns exhibited by children with autism compared to their typically developed peers</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t xml:space="preserve">23. </w:t>
      </w:r>
      <w:r w:rsidRPr="0DC4BECC" w:rsidR="005364E0">
        <w:rPr>
          <w:b/>
          <w:bCs/>
          <w:lang w:val="en-US"/>
        </w:rPr>
        <w:t>Enhance the language ability of humanoid robot NAO through deep learning to interact with autistic children</w:t>
      </w:r>
      <w:r w:rsidRPr="00DA0D16" w:rsidR="005364E0">
        <w:rPr>
          <w:lang w:val="en-CA"/>
        </w:rPr>
        <w:tab/>
      </w:r>
      <w:r w:rsidRPr="0DC4BECC" w:rsidR="005364E0">
        <w:rPr>
          <w:b/>
          <w:bCs/>
          <w:lang w:val="en-US"/>
        </w:rPr>
        <w:t>(She &amp; Ren, 2021)</w:t>
      </w:r>
      <w:r w:rsidRPr="00DA0D16" w:rsidR="005364E0">
        <w:rPr>
          <w:lang w:val="en-CA"/>
        </w:rPr>
        <w:tab/>
      </w:r>
    </w:p>
    <w:bookmarkEnd w:id="20"/>
    <w:p w:rsidRPr="00B2344E" w:rsidR="00C46AEE" w:rsidP="00C46AEE" w:rsidRDefault="00C46AEE" w14:paraId="2A9FF7C6" w14:textId="77777777">
      <w:pPr>
        <w:rPr>
          <w:lang w:val="en-US"/>
        </w:rPr>
      </w:pPr>
      <w:r w:rsidRPr="00B2344E">
        <w:rPr>
          <w:lang w:val="en-US"/>
        </w:rPr>
        <w:t>7. Challenges or Limitations Identified</w:t>
      </w:r>
    </w:p>
    <w:p w:rsidRPr="00B2344E" w:rsidR="00C46AEE" w:rsidP="00C46AEE" w:rsidRDefault="00C46AEE" w14:paraId="55F1389A" w14:textId="77777777">
      <w:pPr>
        <w:rPr>
          <w:lang w:val="en-US"/>
        </w:rPr>
      </w:pPr>
      <w:r w:rsidRPr="00B2344E">
        <w:rPr>
          <w:lang w:val="en-US"/>
        </w:rPr>
        <w:t>The study addressed challenges related to developing a sufficient dialogue corpus for training the deep learning models, particularly in adapting the model to understand and generate dialogue that reflects the unique communication styles of autistic children</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t xml:space="preserve">24. </w:t>
      </w:r>
      <w:r w:rsidRPr="0DC4BECC" w:rsidR="005364E0">
        <w:rPr>
          <w:b/>
          <w:bCs/>
          <w:lang w:val="en-US"/>
        </w:rPr>
        <w:t xml:space="preserve">Human-robot interaction as a tool to evaluate and quantify motor imitation behavior in children with </w:t>
      </w:r>
      <w:proofErr w:type="gramStart"/>
      <w:r w:rsidRPr="0DC4BECC" w:rsidR="005364E0">
        <w:rPr>
          <w:b/>
          <w:bCs/>
          <w:lang w:val="en-US"/>
        </w:rPr>
        <w:t>Autism Spectrum Disorders</w:t>
      </w:r>
      <w:proofErr w:type="gramEnd"/>
      <w:r w:rsidRPr="00DA0D16" w:rsidR="005364E0">
        <w:rPr>
          <w:lang w:val="en-CA"/>
        </w:rPr>
        <w:tab/>
      </w:r>
      <w:r w:rsidRPr="0DC4BECC" w:rsidR="005364E0">
        <w:rPr>
          <w:b/>
          <w:bCs/>
          <w:lang w:val="en-US"/>
        </w:rPr>
        <w:t>(</w:t>
      </w:r>
      <w:proofErr w:type="spellStart"/>
      <w:r w:rsidRPr="0DC4BECC" w:rsidR="005364E0">
        <w:rPr>
          <w:b/>
          <w:bCs/>
          <w:lang w:val="en-US"/>
        </w:rPr>
        <w:t>Bugnariu</w:t>
      </w:r>
      <w:proofErr w:type="spellEnd"/>
      <w:r w:rsidRPr="0DC4BECC" w:rsidR="005364E0">
        <w:rPr>
          <w:b/>
          <w:bCs/>
          <w:lang w:val="en-US"/>
        </w:rPr>
        <w:t>, 2013)</w:t>
      </w:r>
      <w:r w:rsidRPr="00DA0D16" w:rsidR="005364E0">
        <w:rPr>
          <w:lang w:val="en-CA"/>
        </w:rPr>
        <w:tab/>
      </w:r>
    </w:p>
    <w:bookmarkEnd w:id="21"/>
    <w:p w:rsidRPr="00B2344E" w:rsidR="00C46AEE" w:rsidP="00C46AEE" w:rsidRDefault="00C46AEE" w14:paraId="2DB34D4E" w14:textId="77777777">
      <w:pPr>
        <w:rPr>
          <w:lang w:val="en-US"/>
        </w:rPr>
      </w:pPr>
      <w:r w:rsidRPr="00B2344E">
        <w:rPr>
          <w:lang w:val="en-US"/>
        </w:rPr>
        <w:t>7. Challenges or Limitations Identified</w:t>
      </w:r>
    </w:p>
    <w:p w:rsidRPr="00B2344E" w:rsidR="00C46AEE" w:rsidP="00C46AEE" w:rsidRDefault="00C46AEE" w14:paraId="52A9796F" w14:textId="77777777">
      <w:pPr>
        <w:rPr>
          <w:lang w:val="en-US"/>
        </w:rPr>
      </w:pPr>
      <w:r w:rsidRPr="00B2344E">
        <w:rPr>
          <w:lang w:val="en-US"/>
        </w:rPr>
        <w:t>The study noted the challenge of ensuring that the robot's interactions were engaging enough to maintain the children's interest throughout the sessions. Additionally, the physical setup required precise calibration to ensure accurate data capture of complex interactions</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 xml:space="preserve">Exploring Skills Gained Through a Robotics Program for Youth </w:t>
      </w:r>
      <w:proofErr w:type="gramStart"/>
      <w:r w:rsidRPr="0DC4BECC" w:rsidR="005364E0">
        <w:rPr>
          <w:b/>
          <w:bCs/>
          <w:lang w:val="en-US"/>
        </w:rPr>
        <w:t>With</w:t>
      </w:r>
      <w:proofErr w:type="gramEnd"/>
      <w:r w:rsidRPr="0DC4BECC" w:rsidR="005364E0">
        <w:rPr>
          <w:b/>
          <w:bCs/>
          <w:lang w:val="en-US"/>
        </w:rPr>
        <w:t xml:space="preserve"> Disabilities</w:t>
      </w:r>
      <w:r w:rsidRPr="00DA0D16" w:rsidR="005364E0">
        <w:rPr>
          <w:lang w:val="en-CA"/>
        </w:rPr>
        <w:tab/>
      </w:r>
      <w:r w:rsidRPr="0DC4BECC" w:rsidR="005364E0">
        <w:rPr>
          <w:b/>
          <w:bCs/>
          <w:lang w:val="en-US"/>
        </w:rPr>
        <w:t>(Lindsay, 2020)</w:t>
      </w:r>
      <w:r w:rsidRPr="00DA0D16" w:rsidR="005364E0">
        <w:rPr>
          <w:lang w:val="en-CA"/>
        </w:rPr>
        <w:tab/>
      </w:r>
    </w:p>
    <w:bookmarkEnd w:id="22"/>
    <w:p w:rsidRPr="00B2344E" w:rsidR="00C46AEE" w:rsidP="00C46AEE" w:rsidRDefault="00C46AEE" w14:paraId="774BAA9A" w14:textId="77777777">
      <w:pPr>
        <w:rPr>
          <w:lang w:val="en-US"/>
        </w:rPr>
      </w:pPr>
      <w:r w:rsidRPr="00B2344E">
        <w:rPr>
          <w:lang w:val="en-US"/>
        </w:rPr>
        <w:t>7. Challenges or Limitations Identified</w:t>
      </w:r>
    </w:p>
    <w:p w:rsidRPr="00B2344E" w:rsidR="00C46AEE" w:rsidP="00C46AEE" w:rsidRDefault="00C46AEE" w14:paraId="2CDCC943" w14:textId="77777777">
      <w:pPr>
        <w:rPr>
          <w:lang w:val="en-US"/>
        </w:rPr>
      </w:pPr>
      <w:r w:rsidRPr="00B2344E">
        <w:rPr>
          <w:lang w:val="en-US"/>
        </w:rPr>
        <w:t>The study noted challenges related to the small sample size and potential variations in the amount and type of support each participant received, which could affect their experiences and outcomes. There was also an overrepresentation of male participants and those with autism, which could limit the generalizability of the findings</w:t>
      </w:r>
      <w:r w:rsidRPr="00B2344E">
        <w:rPr>
          <w:rFonts w:ascii="Arial" w:hAnsi="Arial" w:cs="Arial"/>
          <w:lang w:val="en-US"/>
        </w:rPr>
        <w:t>​​</w:t>
      </w:r>
      <w:r w:rsidRPr="00B2344E">
        <w:rPr>
          <w:lang w:val="en-US"/>
        </w:rPr>
        <w:t>.</w:t>
      </w:r>
    </w:p>
    <w:p w:rsidRPr="007C7FAF" w:rsidR="002B5D88" w:rsidP="002B5D88" w:rsidRDefault="002B5D88" w14:paraId="387F31F1" w14:textId="77777777">
      <w:pPr>
        <w:rPr>
          <w:b/>
          <w:bCs/>
          <w:lang w:val="en-US"/>
        </w:rPr>
      </w:pPr>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DA0D16" w:rsidR="005364E0">
        <w:rPr>
          <w:lang w:val="en-CA"/>
        </w:rPr>
        <w:tab/>
      </w:r>
      <w:r w:rsidRPr="0DC4BECC" w:rsidR="005364E0">
        <w:rPr>
          <w:b/>
          <w:bCs/>
          <w:lang w:val="en-US"/>
        </w:rPr>
        <w:t>(Yun, 2014)</w:t>
      </w:r>
      <w:r w:rsidRPr="00DA0D16" w:rsidR="005364E0">
        <w:rPr>
          <w:lang w:val="en-CA"/>
        </w:rPr>
        <w:tab/>
      </w:r>
    </w:p>
    <w:bookmarkEnd w:id="23"/>
    <w:p w:rsidRPr="00B2344E" w:rsidR="00C46AEE" w:rsidP="00C46AEE" w:rsidRDefault="00C46AEE" w14:paraId="71C49BFD" w14:textId="77777777">
      <w:pPr>
        <w:rPr>
          <w:lang w:val="en-US"/>
        </w:rPr>
      </w:pPr>
      <w:r w:rsidRPr="00B2344E">
        <w:rPr>
          <w:lang w:val="en-US"/>
        </w:rPr>
        <w:t>7. Challenges or Limitations Identified</w:t>
      </w:r>
    </w:p>
    <w:p w:rsidRPr="00B2344E" w:rsidR="00C46AEE" w:rsidP="00C46AEE" w:rsidRDefault="00C46AEE" w14:paraId="1EA136A4" w14:textId="77777777">
      <w:pPr>
        <w:rPr>
          <w:lang w:val="en-US"/>
        </w:rPr>
      </w:pPr>
      <w:r w:rsidRPr="00B2344E">
        <w:rPr>
          <w:lang w:val="en-US"/>
        </w:rPr>
        <w:t>The study highlighted challenges in engaging children consistently and effectively, particularly those with varying degrees of responsiveness to social cues. The design of the robot and its programming needed to be highly adaptable to meet the diverse needs of children with ASD</w:t>
      </w:r>
      <w:r w:rsidRPr="00B2344E">
        <w:rPr>
          <w:rFonts w:ascii="Arial" w:hAnsi="Arial" w:cs="Arial"/>
          <w:lang w:val="en-US"/>
        </w:rPr>
        <w:t>​​</w:t>
      </w:r>
      <w:r w:rsidRPr="00B2344E">
        <w:rPr>
          <w:lang w:val="en-US"/>
        </w:rPr>
        <w:t>.</w:t>
      </w:r>
    </w:p>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4"/>
      <w:r w:rsidRPr="0DC4BECC">
        <w:rPr>
          <w:b/>
          <w:bCs/>
          <w:lang w:val="en-US"/>
        </w:rPr>
        <w:t xml:space="preserve">27. </w:t>
      </w:r>
      <w:r w:rsidRPr="0DC4BECC" w:rsidR="005364E0">
        <w:rPr>
          <w:b/>
          <w:bCs/>
          <w:lang w:val="en-US"/>
        </w:rPr>
        <w:t>A Robotic Therapy Case Study: Developing Joint Attention Skills with a Student on the Autism Spectrum.</w:t>
      </w:r>
      <w:r w:rsidRPr="00DA0D16" w:rsidR="005364E0">
        <w:rPr>
          <w:lang w:val="en-CA"/>
        </w:rPr>
        <w:tab/>
      </w:r>
      <w:r w:rsidRPr="0DC4BECC" w:rsidR="005364E0">
        <w:rPr>
          <w:b/>
          <w:bCs/>
          <w:lang w:val="en-US"/>
        </w:rPr>
        <w:t>(Charron, 2017)</w:t>
      </w:r>
      <w:r w:rsidRPr="00DA0D16" w:rsidR="005364E0">
        <w:rPr>
          <w:lang w:val="en-CA"/>
        </w:rPr>
        <w:tab/>
      </w:r>
    </w:p>
    <w:bookmarkEnd w:id="24"/>
    <w:p w:rsidRPr="00B2344E" w:rsidR="00C46AEE" w:rsidP="00C46AEE" w:rsidRDefault="00C46AEE" w14:paraId="394ECCFE" w14:textId="77777777">
      <w:pPr>
        <w:rPr>
          <w:lang w:val="en-US"/>
        </w:rPr>
      </w:pPr>
      <w:r w:rsidRPr="00B2344E">
        <w:rPr>
          <w:lang w:val="en-US"/>
        </w:rPr>
        <w:t>7. Challenges or Limitations Identified</w:t>
      </w:r>
    </w:p>
    <w:p w:rsidRPr="00B2344E" w:rsidR="00C46AEE" w:rsidP="00C46AEE" w:rsidRDefault="00C46AEE" w14:paraId="1F1B0C55" w14:textId="77777777">
      <w:pPr>
        <w:rPr>
          <w:lang w:val="en-US"/>
        </w:rPr>
      </w:pPr>
      <w:r w:rsidRPr="00B2344E">
        <w:rPr>
          <w:lang w:val="en-US"/>
        </w:rPr>
        <w:t>The study faced challenges in consistently engaging the student throughout the sessions, adapting to his day-to-day variability in response, and tailoring the robot’s interactions to meet his specific needs effectively</w:t>
      </w: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5"/>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DA0D16" w:rsidR="005364E0">
        <w:rPr>
          <w:lang w:val="en-CA"/>
        </w:rPr>
        <w:tab/>
      </w:r>
      <w:r w:rsidRPr="0DC4BECC" w:rsidR="005364E0">
        <w:rPr>
          <w:b/>
          <w:bCs/>
          <w:lang w:val="en-US"/>
        </w:rPr>
        <w:t>(De Korte, 2020)</w:t>
      </w:r>
      <w:r w:rsidRPr="00DA0D16" w:rsidR="005364E0">
        <w:rPr>
          <w:lang w:val="en-CA"/>
        </w:rPr>
        <w:tab/>
      </w:r>
    </w:p>
    <w:bookmarkEnd w:id="25"/>
    <w:p w:rsidRPr="00B2344E" w:rsidR="00C46AEE" w:rsidP="00C46AEE" w:rsidRDefault="00C46AEE" w14:paraId="5B557E34" w14:textId="77777777">
      <w:pPr>
        <w:rPr>
          <w:lang w:val="en-US"/>
        </w:rPr>
      </w:pPr>
      <w:r w:rsidRPr="00B2344E">
        <w:rPr>
          <w:lang w:val="en-US"/>
        </w:rPr>
        <w:t>7. Challenges or Limitations Identified</w:t>
      </w:r>
    </w:p>
    <w:p w:rsidRPr="00B2344E" w:rsidR="00C46AEE" w:rsidP="00C46AEE" w:rsidRDefault="00C46AEE" w14:paraId="79D776F1" w14:textId="77777777">
      <w:pPr>
        <w:rPr>
          <w:lang w:val="en-US"/>
        </w:rPr>
      </w:pPr>
      <w:r w:rsidRPr="00B2344E">
        <w:rPr>
          <w:lang w:val="en-US"/>
        </w:rPr>
        <w:t xml:space="preserve">The study noted that while the </w:t>
      </w:r>
      <w:proofErr w:type="gramStart"/>
      <w:r w:rsidRPr="00B2344E">
        <w:rPr>
          <w:lang w:val="en-US"/>
        </w:rPr>
        <w:t>robot-assisted</w:t>
      </w:r>
      <w:proofErr w:type="gramEnd"/>
      <w:r w:rsidRPr="00B2344E">
        <w:rPr>
          <w:lang w:val="en-US"/>
        </w:rPr>
        <w:t xml:space="preserve"> PRT showed promise in facilitating self-initiations, distinguishing between different types of self-initiations (functional vs. social) was challenging. The study also mentioned the difficulty in ensuring that the robot's responses were timely and appropriate, especially for </w:t>
      </w:r>
      <w:proofErr w:type="gramStart"/>
      <w:r w:rsidRPr="00B2344E">
        <w:rPr>
          <w:lang w:val="en-US"/>
        </w:rPr>
        <w:t>socially-driven</w:t>
      </w:r>
      <w:proofErr w:type="gramEnd"/>
      <w:r w:rsidRPr="00B2344E">
        <w:rPr>
          <w:lang w:val="en-US"/>
        </w:rPr>
        <w:t xml:space="preserve"> interactions</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6"/>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DA0D16" w:rsidR="005364E0">
        <w:rPr>
          <w:lang w:val="en-CA"/>
        </w:rPr>
        <w:tab/>
      </w:r>
      <w:r w:rsidRPr="0DC4BECC" w:rsidR="005364E0">
        <w:rPr>
          <w:b/>
          <w:bCs/>
          <w:lang w:val="en-US"/>
        </w:rPr>
        <w:t>(Hamzah, 2014)</w:t>
      </w:r>
      <w:r w:rsidRPr="00DA0D16" w:rsidR="005364E0">
        <w:rPr>
          <w:lang w:val="en-CA"/>
        </w:rPr>
        <w:tab/>
      </w:r>
    </w:p>
    <w:bookmarkEnd w:id="26"/>
    <w:p w:rsidRPr="00B2344E" w:rsidR="00C46AEE" w:rsidP="00C46AEE" w:rsidRDefault="00C46AEE" w14:paraId="523087F1" w14:textId="77777777">
      <w:pPr>
        <w:rPr>
          <w:lang w:val="en-US"/>
        </w:rPr>
      </w:pPr>
      <w:r w:rsidRPr="00B2344E">
        <w:rPr>
          <w:lang w:val="en-US"/>
        </w:rPr>
        <w:t>7. Challenges or Limitations Identified</w:t>
      </w:r>
    </w:p>
    <w:p w:rsidRPr="00B2344E" w:rsidR="00C46AEE" w:rsidP="00C46AEE" w:rsidRDefault="00C46AEE" w14:paraId="2ADBFE58" w14:textId="77777777">
      <w:pPr>
        <w:rPr>
          <w:lang w:val="en-US"/>
        </w:rPr>
      </w:pPr>
      <w:r w:rsidRPr="00B2344E">
        <w:rPr>
          <w:lang w:val="en-US"/>
        </w:rPr>
        <w:t>Challenges in this project likely included adapting the generic capabilities of the NAO robot to specific educational outcomes prescribed by the curriculum and ensuring that the robot's interactions were engaging and understandable for children at different levels of language proficiency</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7"/>
      <w:r w:rsidRPr="13FCB023" w:rsidR="61EC756E">
        <w:rPr>
          <w:b w:val="1"/>
          <w:bCs w:val="1"/>
          <w:lang w:val="en-US"/>
        </w:rPr>
        <w:t xml:space="preserve">30. </w:t>
      </w:r>
      <w:r w:rsidRPr="13FCB023" w:rsidR="005364E0">
        <w:rPr>
          <w:b w:val="1"/>
          <w:bCs w:val="1"/>
          <w:lang w:val="en-US"/>
        </w:rPr>
        <w:t>Integrating human-robot and motion-based touchless interaction for children with intellectual disability</w:t>
      </w:r>
      <w:r>
        <w:tab/>
      </w:r>
      <w:r w:rsidRPr="13FCB023" w:rsidR="005364E0">
        <w:rPr>
          <w:b w:val="1"/>
          <w:bCs w:val="1"/>
          <w:lang w:val="en-US"/>
        </w:rPr>
        <w:t>(</w:t>
      </w:r>
      <w:r w:rsidRPr="13FCB023" w:rsidR="005364E0">
        <w:rPr>
          <w:b w:val="1"/>
          <w:bCs w:val="1"/>
          <w:lang w:val="en-US"/>
        </w:rPr>
        <w:t>Bonarini</w:t>
      </w:r>
      <w:r w:rsidRPr="13FCB023" w:rsidR="005364E0">
        <w:rPr>
          <w:b w:val="1"/>
          <w:bCs w:val="1"/>
          <w:lang w:val="en-US"/>
        </w:rPr>
        <w:t>, 2014)</w:t>
      </w:r>
      <w:r>
        <w:tab/>
      </w:r>
    </w:p>
    <w:bookmarkEnd w:id="27"/>
    <w:p w:rsidRPr="00B2344E" w:rsidR="00C46AEE" w:rsidP="00C46AEE" w:rsidRDefault="00C46AEE" w14:paraId="3A51B638" w14:textId="77777777">
      <w:pPr>
        <w:rPr>
          <w:lang w:val="en-US"/>
        </w:rPr>
      </w:pPr>
      <w:r w:rsidRPr="00B2344E">
        <w:rPr>
          <w:lang w:val="en-US"/>
        </w:rPr>
        <w:t>7. Challenges or Limitations Identified</w:t>
      </w:r>
    </w:p>
    <w:p w:rsidRPr="00B2344E" w:rsidR="00C46AEE" w:rsidP="00C46AEE" w:rsidRDefault="00C46AEE" w14:paraId="6BC84627" w14:textId="77777777">
      <w:pPr>
        <w:rPr>
          <w:lang w:val="en-US"/>
        </w:rPr>
      </w:pPr>
      <w:r w:rsidRPr="00B2344E">
        <w:rPr>
          <w:lang w:val="en-US"/>
        </w:rPr>
        <w:t>The integration of motion-based and robot-assisted interactions in a single system presented significant challenges, particularly in terms of technology coordination and user experience design. Balancing the interaction dynamics between the robot, the child, and the virtual world required careful planning and robust programming solutions</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8"/>
      <w:r w:rsidRPr="13FCB023" w:rsidR="78505361">
        <w:rPr>
          <w:b w:val="1"/>
          <w:bCs w:val="1"/>
          <w:lang w:val="en-US"/>
        </w:rPr>
        <w:t xml:space="preserve">31. </w:t>
      </w:r>
      <w:r w:rsidRPr="13FCB023" w:rsidR="005364E0">
        <w:rPr>
          <w:b w:val="1"/>
          <w:bCs w:val="1"/>
          <w:lang w:val="en-US"/>
        </w:rPr>
        <w:t>Embedded multimodal nonverbal and verbal interactions between a mobile toy robot and autistic children</w:t>
      </w:r>
      <w:r>
        <w:tab/>
      </w:r>
      <w:r w:rsidRPr="13FCB023" w:rsidR="005364E0">
        <w:rPr>
          <w:b w:val="1"/>
          <w:bCs w:val="1"/>
          <w:lang w:val="en-US"/>
        </w:rPr>
        <w:t>(</w:t>
      </w:r>
      <w:r w:rsidRPr="13FCB023" w:rsidR="005364E0">
        <w:rPr>
          <w:b w:val="1"/>
          <w:bCs w:val="1"/>
          <w:lang w:val="en-US"/>
        </w:rPr>
        <w:t>Giannopulu</w:t>
      </w:r>
      <w:r w:rsidRPr="13FCB023" w:rsidR="005364E0">
        <w:rPr>
          <w:b w:val="1"/>
          <w:bCs w:val="1"/>
          <w:lang w:val="en-US"/>
        </w:rPr>
        <w:t>, 2013)</w:t>
      </w:r>
      <w:r>
        <w:tab/>
      </w:r>
    </w:p>
    <w:bookmarkEnd w:id="28"/>
    <w:p w:rsidRPr="00B2344E" w:rsidR="00C46AEE" w:rsidP="00C46AEE" w:rsidRDefault="00C46AEE" w14:paraId="1A252863" w14:textId="77777777">
      <w:pPr>
        <w:rPr>
          <w:lang w:val="en-US"/>
        </w:rPr>
      </w:pPr>
      <w:r w:rsidRPr="00B2344E">
        <w:rPr>
          <w:lang w:val="en-US"/>
        </w:rPr>
        <w:t>7. Challenges or Limitations Identified</w:t>
      </w:r>
    </w:p>
    <w:p w:rsidRPr="00B2344E" w:rsidR="00C46AEE" w:rsidP="00C46AEE" w:rsidRDefault="00C46AEE" w14:paraId="1E8B2377" w14:textId="77777777">
      <w:pPr>
        <w:rPr>
          <w:lang w:val="en-US"/>
        </w:rPr>
      </w:pPr>
      <w:r w:rsidRPr="00B2344E">
        <w:rPr>
          <w:lang w:val="en-US"/>
        </w:rPr>
        <w:t>One of the challenges noted was ensuring that the interactions between the robot and the children were engaging enough to elicit spontaneous language and behavioral responses. The study also aimed to balance the robot's autonomous actions with the need for meaningful responses that could support cognitive and emotional development</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29"/>
      <w:r w:rsidRPr="0DC4BECC">
        <w:rPr>
          <w:b/>
          <w:bCs/>
          <w:lang w:val="en-US"/>
        </w:rPr>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DA0D16" w:rsidR="005364E0">
        <w:rPr>
          <w:lang w:val="en-CA"/>
        </w:rPr>
        <w:tab/>
      </w:r>
    </w:p>
    <w:bookmarkEnd w:id="29"/>
    <w:p w:rsidRPr="00B2344E" w:rsidR="00C46AEE" w:rsidP="00C46AEE" w:rsidRDefault="00C46AEE" w14:paraId="7614AE97" w14:textId="77777777">
      <w:pPr>
        <w:rPr>
          <w:lang w:val="en-US"/>
        </w:rPr>
      </w:pPr>
      <w:r w:rsidRPr="00B2344E">
        <w:rPr>
          <w:lang w:val="en-US"/>
        </w:rPr>
        <w:t>7. Challenges or Limitations Identified</w:t>
      </w:r>
    </w:p>
    <w:p w:rsidRPr="00B2344E" w:rsidR="00C46AEE" w:rsidP="00C46AEE" w:rsidRDefault="00C46AEE" w14:paraId="127AC860" w14:textId="77777777">
      <w:pPr>
        <w:rPr>
          <w:lang w:val="en-US"/>
        </w:rPr>
      </w:pPr>
      <w:r w:rsidRPr="00B2344E">
        <w:rPr>
          <w:lang w:val="en-US"/>
        </w:rPr>
        <w:t>The study noted the complexity of accurately predicting HHI performance based solely on HRI sessions. The variability in children’s responses and the technical challenges associated with tracking and analyzing head pose data were significant considerations</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0"/>
      <w:r w:rsidRPr="0DC4BECC">
        <w:rPr>
          <w:b/>
          <w:bCs/>
          <w:lang w:val="en-US"/>
        </w:rPr>
        <w:t xml:space="preserve">33. </w:t>
      </w:r>
      <w:r w:rsidRPr="0DC4BECC" w:rsidR="005364E0">
        <w:rPr>
          <w:b/>
          <w:bCs/>
          <w:lang w:val="en-US"/>
        </w:rPr>
        <w:t>Building a game scenario to encourage children with autism to recognize and label emotions using a humanoid robot</w:t>
      </w:r>
      <w:r w:rsidRPr="00DA0D16" w:rsidR="005364E0">
        <w:rPr>
          <w:lang w:val="en-CA"/>
        </w:rPr>
        <w:tab/>
      </w:r>
      <w:r w:rsidRPr="0DC4BECC" w:rsidR="005364E0">
        <w:rPr>
          <w:b/>
          <w:bCs/>
          <w:lang w:val="en-US"/>
        </w:rPr>
        <w:t>(Costa, 2014)</w:t>
      </w:r>
      <w:r w:rsidRPr="00DA0D16" w:rsidR="005364E0">
        <w:rPr>
          <w:lang w:val="en-CA"/>
        </w:rPr>
        <w:tab/>
      </w:r>
    </w:p>
    <w:bookmarkEnd w:id="30"/>
    <w:p w:rsidRPr="00B2344E" w:rsidR="00C46AEE" w:rsidP="00C46AEE" w:rsidRDefault="00C46AEE" w14:paraId="64ED04DB" w14:textId="77777777">
      <w:pPr>
        <w:rPr>
          <w:lang w:val="en-US"/>
        </w:rPr>
      </w:pPr>
      <w:r w:rsidRPr="00B2344E">
        <w:rPr>
          <w:lang w:val="en-US"/>
        </w:rPr>
        <w:t>7. Challenges or Limitations Identified</w:t>
      </w:r>
    </w:p>
    <w:p w:rsidRPr="00B2344E" w:rsidR="00C46AEE" w:rsidP="00C46AEE" w:rsidRDefault="00C46AEE" w14:paraId="73E03486" w14:textId="77777777">
      <w:pPr>
        <w:rPr>
          <w:lang w:val="en-US"/>
        </w:rPr>
      </w:pPr>
      <w:r w:rsidRPr="00B2344E">
        <w:rPr>
          <w:lang w:val="en-US"/>
        </w:rPr>
        <w:t>Challenges mentioned included ensuring the robot’s interactions were engaging and appropriately paced to keep the children's attention focused on the learning tasks. The need to adjust the game's complexity based on individual responses and the variability of autism spectrum behaviors were also likely considerations</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1"/>
      <w:r w:rsidRPr="13FCB023" w:rsidR="395109B3">
        <w:rPr>
          <w:b w:val="1"/>
          <w:bCs w:val="1"/>
          <w:lang w:val="en-US"/>
        </w:rPr>
        <w:t xml:space="preserve">34. </w:t>
      </w:r>
      <w:r w:rsidRPr="13FCB023" w:rsidR="005364E0">
        <w:rPr>
          <w:b w:val="1"/>
          <w:bCs w:val="1"/>
          <w:lang w:val="en-US"/>
        </w:rPr>
        <w:t>Multimodal cognitive nonverbal and verbal interactions: The neurorehabilitation of autistic children via mobile toy robots</w:t>
      </w:r>
      <w:r>
        <w:tab/>
      </w:r>
      <w:r w:rsidRPr="13FCB023" w:rsidR="005364E0">
        <w:rPr>
          <w:b w:val="1"/>
          <w:bCs w:val="1"/>
          <w:lang w:val="en-US"/>
        </w:rPr>
        <w:t>(</w:t>
      </w:r>
      <w:r w:rsidRPr="13FCB023" w:rsidR="005364E0">
        <w:rPr>
          <w:b w:val="1"/>
          <w:bCs w:val="1"/>
          <w:lang w:val="en-US"/>
        </w:rPr>
        <w:t>Giannopulu</w:t>
      </w:r>
      <w:r w:rsidRPr="13FCB023" w:rsidR="005364E0">
        <w:rPr>
          <w:b w:val="1"/>
          <w:bCs w:val="1"/>
          <w:lang w:val="en-US"/>
        </w:rPr>
        <w:t>, 2013-B)</w:t>
      </w:r>
      <w:r>
        <w:tab/>
      </w:r>
    </w:p>
    <w:bookmarkEnd w:id="31"/>
    <w:p w:rsidRPr="00B2344E" w:rsidR="00C46AEE" w:rsidP="00C46AEE" w:rsidRDefault="00C46AEE" w14:paraId="446C3739" w14:textId="77777777">
      <w:pPr>
        <w:rPr>
          <w:lang w:val="en-US"/>
        </w:rPr>
      </w:pPr>
      <w:r w:rsidRPr="00B2344E">
        <w:rPr>
          <w:lang w:val="en-US"/>
        </w:rPr>
        <w:t>7. Challenges or Limitations Identified</w:t>
      </w:r>
    </w:p>
    <w:p w:rsidRPr="00B2344E" w:rsidR="00C46AEE" w:rsidP="00C46AEE" w:rsidRDefault="00C46AEE" w14:paraId="068F5330" w14:textId="77777777">
      <w:pPr>
        <w:rPr>
          <w:lang w:val="en-US"/>
        </w:rPr>
      </w:pPr>
      <w:r w:rsidRPr="00B2344E">
        <w:rPr>
          <w:lang w:val="en-US"/>
        </w:rPr>
        <w:t>The study acknowledged challenges in ensuring consistent engagement from all participants, given the varied spectrum of autism. Additionally, adapting the robots' behaviors to suit individual needs and maintaining the children's interest over time were significant challenges.</w:t>
      </w:r>
    </w:p>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2"/>
      <w:r w:rsidRPr="0DC4BECC">
        <w:rPr>
          <w:b/>
          <w:bCs/>
          <w:lang w:val="en-US"/>
        </w:rPr>
        <w:t xml:space="preserve">35. </w:t>
      </w:r>
      <w:r w:rsidRPr="0DC4BECC" w:rsidR="005364E0">
        <w:rPr>
          <w:b/>
          <w:bCs/>
          <w:lang w:val="en-US"/>
        </w:rPr>
        <w:t xml:space="preserve">Smiles as a Signal of Prosocial Behaviors Toward the Robot in the Therapeutic Setting for Children </w:t>
      </w:r>
      <w:proofErr w:type="gramStart"/>
      <w:r w:rsidRPr="0DC4BECC" w:rsidR="005364E0">
        <w:rPr>
          <w:b/>
          <w:bCs/>
          <w:lang w:val="en-US"/>
        </w:rPr>
        <w:t>With</w:t>
      </w:r>
      <w:proofErr w:type="gramEnd"/>
      <w:r w:rsidRPr="0DC4BECC" w:rsidR="005364E0">
        <w:rPr>
          <w:b/>
          <w:bCs/>
          <w:lang w:val="en-US"/>
        </w:rPr>
        <w:t xml:space="preserve"> Autism Spectrum Disorder</w:t>
      </w:r>
      <w:r w:rsidRPr="00DA0D16" w:rsidR="005364E0">
        <w:rPr>
          <w:lang w:val="en-CA"/>
        </w:rPr>
        <w:tab/>
      </w:r>
      <w:r w:rsidRPr="0DC4BECC" w:rsidR="005364E0">
        <w:rPr>
          <w:b/>
          <w:bCs/>
          <w:lang w:val="en-US"/>
        </w:rPr>
        <w:t>(Kim, 2021)</w:t>
      </w:r>
      <w:r w:rsidRPr="00DA0D16" w:rsidR="005364E0">
        <w:rPr>
          <w:lang w:val="en-CA"/>
        </w:rPr>
        <w:tab/>
      </w:r>
    </w:p>
    <w:p w:rsidRPr="00B2344E" w:rsidR="00C46AEE" w:rsidP="00C46AEE" w:rsidRDefault="00C46AEE" w14:paraId="52FE0F1B" w14:textId="77777777">
      <w:pPr>
        <w:rPr>
          <w:lang w:val="en-US"/>
        </w:rPr>
      </w:pPr>
      <w:bookmarkStart w:name="_Hlk166002208" w:id="33"/>
      <w:bookmarkEnd w:id="32"/>
      <w:r w:rsidRPr="00B2344E">
        <w:rPr>
          <w:lang w:val="en-US"/>
        </w:rPr>
        <w:t>7. Challenges or Limitations Identified</w:t>
      </w:r>
    </w:p>
    <w:p w:rsidRPr="00B2344E" w:rsidR="00C46AEE" w:rsidP="00C46AEE" w:rsidRDefault="00C46AEE" w14:paraId="7796574C" w14:textId="77777777">
      <w:pPr>
        <w:rPr>
          <w:lang w:val="en-US"/>
        </w:rPr>
      </w:pPr>
      <w:r w:rsidRPr="00B2344E">
        <w:rPr>
          <w:lang w:val="en-US"/>
        </w:rPr>
        <w:t>Challenges included the difficulty of accurately predicting prosocial behaviors based solely on smiles, as well as the technical challenges involved in consistently detecting genuine smiles using EMG sensors. The study also noted variability in the children's responses to the robot, which could affect the outcomes of the interventions</w:t>
      </w:r>
      <w:r w:rsidRPr="00B2344E">
        <w:rPr>
          <w:rFonts w:ascii="Arial" w:hAnsi="Arial" w:cs="Arial"/>
          <w:lang w:val="en-US"/>
        </w:rPr>
        <w:t>​​</w:t>
      </w:r>
      <w:r w:rsidRPr="00B2344E">
        <w:rPr>
          <w:lang w:val="en-US"/>
        </w:rPr>
        <w:t>.</w:t>
      </w:r>
    </w:p>
    <w:p w:rsidR="007C7FAF" w:rsidP="005364E0" w:rsidRDefault="2A38632C" w14:paraId="0D39A174" w14:textId="1B7ED049">
      <w:pPr>
        <w:rPr>
          <w:lang w:val="en-US"/>
        </w:rPr>
      </w:pPr>
      <w:r w:rsidRPr="0DC4BECC">
        <w:rPr>
          <w:b/>
          <w:bCs/>
          <w:lang w:val="en-US"/>
        </w:rPr>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w:t>
      </w:r>
      <w:proofErr w:type="spellStart"/>
      <w:r w:rsidRPr="0DC4BECC" w:rsidR="005364E0">
        <w:rPr>
          <w:b/>
          <w:bCs/>
          <w:lang w:val="en-US"/>
        </w:rPr>
        <w:t>Puyon</w:t>
      </w:r>
      <w:proofErr w:type="spellEnd"/>
      <w:r w:rsidRPr="0DC4BECC" w:rsidR="005364E0">
        <w:rPr>
          <w:b/>
          <w:bCs/>
          <w:lang w:val="en-US"/>
        </w:rPr>
        <w:t xml:space="preserve"> &amp; </w:t>
      </w:r>
      <w:proofErr w:type="spellStart"/>
      <w:r w:rsidRPr="0DC4BECC" w:rsidR="005364E0">
        <w:rPr>
          <w:b/>
          <w:bCs/>
          <w:lang w:val="en-US"/>
        </w:rPr>
        <w:t>Giannopulu</w:t>
      </w:r>
      <w:proofErr w:type="spellEnd"/>
      <w:r w:rsidRPr="0DC4BECC" w:rsidR="005364E0">
        <w:rPr>
          <w:b/>
          <w:bCs/>
          <w:lang w:val="en-US"/>
        </w:rPr>
        <w:t>, 2013)</w:t>
      </w:r>
    </w:p>
    <w:bookmarkEnd w:id="33"/>
    <w:p w:rsidRPr="00B2344E" w:rsidR="00C46AEE" w:rsidP="00C46AEE" w:rsidRDefault="00C46AEE" w14:paraId="216A1F61" w14:textId="77777777">
      <w:pPr>
        <w:rPr>
          <w:lang w:val="en-US"/>
        </w:rPr>
      </w:pPr>
      <w:r w:rsidRPr="00B2344E">
        <w:rPr>
          <w:lang w:val="en-US"/>
        </w:rPr>
        <w:t>7. Challenges or Limitations Identified</w:t>
      </w:r>
    </w:p>
    <w:p w:rsidRPr="00B2344E" w:rsidR="00C46AEE" w:rsidP="00C46AEE" w:rsidRDefault="00C46AEE" w14:paraId="7F427F90" w14:textId="77777777">
      <w:pPr>
        <w:rPr>
          <w:lang w:val="en-US"/>
        </w:rPr>
      </w:pPr>
      <w:r w:rsidRPr="00B2344E">
        <w:rPr>
          <w:lang w:val="en-US"/>
        </w:rPr>
        <w:t>The study noted the challenge of maintaining consistent engagement from children across different sessions and the difficulty in quantifying the direct impact of these interactions on language development without a larger sample size and more controlled variables</w:t>
      </w:r>
      <w:r w:rsidRPr="00B2344E">
        <w:rPr>
          <w:rFonts w:ascii="Arial" w:hAnsi="Arial" w:cs="Arial"/>
          <w:lang w:val="en-US"/>
        </w:rPr>
        <w:t>​​</w:t>
      </w:r>
      <w:r w:rsidRPr="00B2344E">
        <w:rPr>
          <w:lang w:val="en-US"/>
        </w:rPr>
        <w:t>.</w:t>
      </w:r>
    </w:p>
    <w:p w:rsidRPr="00B2344E" w:rsidR="001407BB" w:rsidP="001407BB" w:rsidRDefault="001407BB" w14:paraId="34B567E5" w14:textId="5BD874D0">
      <w:pPr>
        <w:rPr>
          <w:lang w:val="en-US"/>
        </w:rPr>
      </w:pP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4"/>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w:t>
      </w:r>
      <w:proofErr w:type="spellStart"/>
      <w:proofErr w:type="gramStart"/>
      <w:r w:rsidRPr="0DC4BECC" w:rsidR="005364E0">
        <w:rPr>
          <w:b/>
          <w:bCs/>
          <w:lang w:val="en-US"/>
        </w:rPr>
        <w:t>Qidwai</w:t>
      </w:r>
      <w:proofErr w:type="spellEnd"/>
      <w:r w:rsidRPr="0DC4BECC" w:rsidR="005364E0">
        <w:rPr>
          <w:b/>
          <w:bCs/>
          <w:lang w:val="en-US"/>
        </w:rPr>
        <w:t xml:space="preserve"> ,</w:t>
      </w:r>
      <w:proofErr w:type="gramEnd"/>
      <w:r w:rsidRPr="0DC4BECC" w:rsidR="005364E0">
        <w:rPr>
          <w:b/>
          <w:bCs/>
          <w:lang w:val="en-US"/>
        </w:rPr>
        <w:t xml:space="preserve"> 2013)</w:t>
      </w:r>
      <w:r w:rsidRPr="00DA0D16" w:rsidR="005364E0">
        <w:rPr>
          <w:lang w:val="en-CA"/>
        </w:rPr>
        <w:tab/>
      </w:r>
    </w:p>
    <w:bookmarkEnd w:id="34"/>
    <w:p w:rsidRPr="00B2344E" w:rsidR="000C3262" w:rsidP="000C3262" w:rsidRDefault="000C3262" w14:paraId="2390DC50" w14:textId="77777777">
      <w:pPr>
        <w:rPr>
          <w:lang w:val="en-US"/>
        </w:rPr>
      </w:pPr>
      <w:r w:rsidRPr="00B2344E">
        <w:rPr>
          <w:lang w:val="en-US"/>
        </w:rPr>
        <w:t>7. Challenges or Limitations Identified</w:t>
      </w:r>
    </w:p>
    <w:p w:rsidRPr="00B2344E" w:rsidR="000C3262" w:rsidP="000C3262" w:rsidRDefault="000C3262" w14:paraId="0760AE00" w14:textId="77777777">
      <w:pPr>
        <w:rPr>
          <w:lang w:val="en-US"/>
        </w:rPr>
      </w:pPr>
      <w:r w:rsidRPr="00B2344E">
        <w:rPr>
          <w:lang w:val="en-US"/>
        </w:rPr>
        <w:t>One challenge noted was the initial fear or hesitation children had towards the robotic toy, although they became comfortable after the initial interaction. The complexity of the original remote control was also a barrier, which was mitigated by switching to a joystick interface.</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5"/>
      <w:r w:rsidRPr="0DC4BECC">
        <w:rPr>
          <w:b/>
          <w:bCs/>
          <w:lang w:val="en-US"/>
        </w:rPr>
        <w:t xml:space="preserve">38. </w:t>
      </w:r>
      <w:proofErr w:type="spellStart"/>
      <w:r w:rsidRPr="0DC4BECC" w:rsidR="005364E0">
        <w:rPr>
          <w:b/>
          <w:bCs/>
          <w:lang w:val="en-US"/>
        </w:rPr>
        <w:t>RoboParrot</w:t>
      </w:r>
      <w:proofErr w:type="spellEnd"/>
      <w:r w:rsidRPr="0DC4BECC" w:rsidR="005364E0">
        <w:rPr>
          <w:b/>
          <w:bCs/>
          <w:lang w:val="en-US"/>
        </w:rPr>
        <w:t>: A robotic platform for human robot interaction, case of autistic children</w:t>
      </w:r>
      <w:r w:rsidRPr="0DC4BECC" w:rsidR="007C7FAF">
        <w:rPr>
          <w:b/>
          <w:bCs/>
          <w:lang w:val="en-US"/>
        </w:rPr>
        <w:t xml:space="preserve"> </w:t>
      </w:r>
      <w:r w:rsidRPr="0DC4BECC" w:rsidR="005364E0">
        <w:rPr>
          <w:b/>
          <w:bCs/>
          <w:lang w:val="en-US"/>
        </w:rPr>
        <w:t>(Soleiman, 2014)</w:t>
      </w:r>
      <w:r w:rsidRPr="00DA0D16" w:rsidR="005364E0">
        <w:rPr>
          <w:lang w:val="en-CA"/>
        </w:rPr>
        <w:tab/>
      </w:r>
    </w:p>
    <w:bookmarkEnd w:id="35"/>
    <w:p w:rsidRPr="00B2344E" w:rsidR="000C3262" w:rsidP="000C3262" w:rsidRDefault="000C3262" w14:paraId="0C4EEA88" w14:textId="77777777">
      <w:pPr>
        <w:rPr>
          <w:lang w:val="en-US"/>
        </w:rPr>
      </w:pPr>
      <w:r w:rsidRPr="00B2344E">
        <w:rPr>
          <w:lang w:val="en-US"/>
        </w:rPr>
        <w:t>7. Challenges or Limitations Identified</w:t>
      </w:r>
    </w:p>
    <w:p w:rsidRPr="00B2344E" w:rsidR="000C3262" w:rsidP="000C3262" w:rsidRDefault="000C3262" w14:paraId="4A881F59" w14:textId="77777777">
      <w:pPr>
        <w:rPr>
          <w:lang w:val="en-US"/>
        </w:rPr>
      </w:pPr>
      <w:r w:rsidRPr="00B2344E">
        <w:rPr>
          <w:lang w:val="en-US"/>
        </w:rPr>
        <w:t>One challenge would have been ensuring that the robots' responses were adequately stimulating and appropriate for the children's varied needs. Additionally, maintaining the children's interest over time and across different sessions could have been challenging.</w:t>
      </w:r>
    </w:p>
    <w:p w:rsidRPr="005364E0" w:rsidR="007C7FAF" w:rsidP="005364E0" w:rsidRDefault="007C7FAF" w14:paraId="52A70834" w14:textId="77777777">
      <w:pPr>
        <w:rPr>
          <w:lang w:val="en-US"/>
        </w:rPr>
      </w:pPr>
    </w:p>
    <w:p w:rsidR="007C7FAF" w:rsidP="005364E0" w:rsidRDefault="0B5A6A74" w14:paraId="0D997843" w14:textId="0DC6377C">
      <w:pPr>
        <w:rPr>
          <w:lang w:val="en-US"/>
        </w:rPr>
      </w:pPr>
      <w:bookmarkStart w:name="_Hlk166002275" w:id="36"/>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DA0D16" w:rsidR="005364E0">
        <w:rPr>
          <w:lang w:val="en-CA"/>
        </w:rPr>
        <w:tab/>
      </w:r>
    </w:p>
    <w:bookmarkEnd w:id="36"/>
    <w:p w:rsidRPr="00B2344E" w:rsidR="000C3262" w:rsidP="000C3262" w:rsidRDefault="000C3262" w14:paraId="789882EB" w14:textId="77777777">
      <w:pPr>
        <w:rPr>
          <w:lang w:val="en-US"/>
        </w:rPr>
      </w:pPr>
      <w:r w:rsidRPr="00B2344E">
        <w:rPr>
          <w:lang w:val="en-US"/>
        </w:rPr>
        <w:t>7. Challenges or Limitations Identified</w:t>
      </w:r>
    </w:p>
    <w:p w:rsidRPr="00B2344E" w:rsidR="000C3262" w:rsidP="000C3262" w:rsidRDefault="000C3262" w14:paraId="0DE36A4F" w14:textId="77777777">
      <w:pPr>
        <w:rPr>
          <w:lang w:val="en-US"/>
        </w:rPr>
      </w:pPr>
      <w:r w:rsidRPr="00B2344E">
        <w:rPr>
          <w:lang w:val="en-US"/>
        </w:rPr>
        <w:t>The study noted potential challenges in ensuring the VR environment and the interactions with the virtual robot were engaging enough to keep the children's attention. Additionally, the generalization of learned skills to real-life interactions remained a significant challenge.</w:t>
      </w:r>
    </w:p>
    <w:p w:rsidRPr="00B2344E" w:rsidR="008825BB" w:rsidP="008825BB" w:rsidRDefault="008825BB" w14:paraId="0DE62787" w14:textId="213A8926">
      <w:pPr>
        <w:rPr>
          <w:lang w:val="en-US"/>
        </w:rPr>
      </w:pPr>
    </w:p>
    <w:p w:rsidRPr="005364E0" w:rsidR="007C7FAF" w:rsidP="005364E0" w:rsidRDefault="007C7FAF" w14:paraId="603E9D73" w14:textId="77777777">
      <w:pPr>
        <w:rPr>
          <w:lang w:val="en-US"/>
        </w:rPr>
      </w:pPr>
    </w:p>
    <w:p w:rsidR="007C7FAF" w:rsidP="005364E0" w:rsidRDefault="167B746E" w14:paraId="5F4A2B21" w14:textId="4CE2FC2C" w14:noSpellErr="1">
      <w:pPr>
        <w:rPr>
          <w:lang w:val="en-US"/>
        </w:rPr>
      </w:pPr>
      <w:bookmarkStart w:name="_Hlk166002292" w:id="37"/>
      <w:r w:rsidRPr="13FCB023" w:rsidR="167B746E">
        <w:rPr>
          <w:b w:val="1"/>
          <w:bCs w:val="1"/>
          <w:lang w:val="en-US"/>
        </w:rPr>
        <w:t xml:space="preserve">40. </w:t>
      </w:r>
      <w:r w:rsidRPr="13FCB023" w:rsidR="005364E0">
        <w:rPr>
          <w:b w:val="1"/>
          <w:bCs w:val="1"/>
          <w:lang w:val="en-US"/>
        </w:rPr>
        <w:t>Non-participatory user-centered design of accessible teacher-teleoperated robot and tablets for minimally verbal autistic children</w:t>
      </w:r>
      <w:r>
        <w:tab/>
      </w:r>
      <w:r w:rsidRPr="13FCB023" w:rsidR="005364E0">
        <w:rPr>
          <w:b w:val="1"/>
          <w:bCs w:val="1"/>
          <w:lang w:val="en-US"/>
        </w:rPr>
        <w:t>(</w:t>
      </w:r>
      <w:r w:rsidRPr="13FCB023" w:rsidR="005364E0">
        <w:rPr>
          <w:b w:val="1"/>
          <w:bCs w:val="1"/>
          <w:lang w:val="en-US"/>
        </w:rPr>
        <w:t>Li ,</w:t>
      </w:r>
      <w:r w:rsidRPr="13FCB023" w:rsidR="005364E0">
        <w:rPr>
          <w:b w:val="1"/>
          <w:bCs w:val="1"/>
          <w:lang w:val="en-US"/>
        </w:rPr>
        <w:t xml:space="preserve"> 2020)</w:t>
      </w:r>
      <w:r>
        <w:tab/>
      </w:r>
    </w:p>
    <w:bookmarkEnd w:id="37"/>
    <w:p w:rsidRPr="00B2344E" w:rsidR="000C3262" w:rsidP="000C3262" w:rsidRDefault="000C3262" w14:paraId="589F43EF" w14:textId="77777777">
      <w:pPr>
        <w:rPr>
          <w:lang w:val="en-US"/>
        </w:rPr>
      </w:pPr>
      <w:r w:rsidRPr="00B2344E">
        <w:rPr>
          <w:lang w:val="en-US"/>
        </w:rPr>
        <w:t>7. Challenges or Limitations Identified</w:t>
      </w:r>
    </w:p>
    <w:p w:rsidRPr="005364E0" w:rsidR="007C7FAF" w:rsidP="000C3262" w:rsidRDefault="000C3262" w14:paraId="3E810EB1" w14:textId="70FDFD9D">
      <w:pPr>
        <w:rPr>
          <w:lang w:val="en-US"/>
        </w:rPr>
      </w:pPr>
      <w:r w:rsidRPr="00B2344E">
        <w:rPr>
          <w:lang w:val="en-US"/>
        </w:rPr>
        <w:t xml:space="preserve">One of the key challenges identified was the engagement level of the children with the robot and the activities. While the robot facilitated interaction, maintaining consistent engagement and interest from the children throughout the sessions was </w:t>
      </w:r>
      <w:proofErr w:type="gramStart"/>
      <w:r w:rsidRPr="00B2344E">
        <w:rPr>
          <w:lang w:val="en-US"/>
        </w:rPr>
        <w:t>challenging</w:t>
      </w:r>
      <w:proofErr w:type="gramEnd"/>
    </w:p>
    <w:p w:rsidR="007C7FAF" w:rsidP="005364E0" w:rsidRDefault="701A9BCB" w14:paraId="1AAF32C2" w14:textId="419ACCD5">
      <w:pPr>
        <w:rPr>
          <w:lang w:val="en-US"/>
        </w:rPr>
      </w:pPr>
      <w:bookmarkStart w:name="_Hlk166002310" w:id="38"/>
      <w:r w:rsidRPr="0DC4BECC">
        <w:rPr>
          <w:b/>
          <w:bCs/>
          <w:lang w:val="en-US"/>
        </w:rPr>
        <w:t xml:space="preserve">41. </w:t>
      </w:r>
      <w:r w:rsidRPr="0DC4BECC" w:rsidR="005364E0">
        <w:rPr>
          <w:b/>
          <w:bCs/>
          <w:lang w:val="en-US"/>
        </w:rPr>
        <w:t xml:space="preserve">Robots Can Teach Students </w:t>
      </w:r>
      <w:proofErr w:type="gramStart"/>
      <w:r w:rsidRPr="0DC4BECC" w:rsidR="005364E0">
        <w:rPr>
          <w:b/>
          <w:bCs/>
          <w:lang w:val="en-US"/>
        </w:rPr>
        <w:t>With</w:t>
      </w:r>
      <w:proofErr w:type="gramEnd"/>
      <w:r w:rsidRPr="0DC4BECC" w:rsidR="005364E0">
        <w:rPr>
          <w:b/>
          <w:bCs/>
          <w:lang w:val="en-US"/>
        </w:rPr>
        <w:t xml:space="preserve"> Intellectual Disabilities: Educational Benefits of Using Robotic and Augmented Reality Applications</w:t>
      </w:r>
      <w:r w:rsidRPr="00DA0D16" w:rsidR="005364E0">
        <w:rPr>
          <w:lang w:val="en-CA"/>
        </w:rPr>
        <w:tab/>
      </w:r>
      <w:r w:rsidRPr="0DC4BECC" w:rsidR="005364E0">
        <w:rPr>
          <w:b/>
          <w:bCs/>
          <w:lang w:val="en-US"/>
        </w:rPr>
        <w:t>(Reardon, 2019)</w:t>
      </w:r>
      <w:r w:rsidRPr="00DA0D16" w:rsidR="005364E0">
        <w:rPr>
          <w:lang w:val="en-CA"/>
        </w:rPr>
        <w:tab/>
      </w:r>
    </w:p>
    <w:bookmarkEnd w:id="38"/>
    <w:p w:rsidRPr="00B2344E" w:rsidR="000C3262" w:rsidP="000C3262" w:rsidRDefault="000C3262" w14:paraId="5C53AA0D" w14:textId="77777777">
      <w:pPr>
        <w:rPr>
          <w:lang w:val="en-US"/>
        </w:rPr>
      </w:pPr>
      <w:r w:rsidRPr="00B2344E">
        <w:rPr>
          <w:lang w:val="en-US"/>
        </w:rPr>
        <w:t>7. Challenges or Limitations Identified</w:t>
      </w:r>
    </w:p>
    <w:p w:rsidRPr="00B2344E" w:rsidR="000C3262" w:rsidP="000C3262" w:rsidRDefault="000C3262" w14:paraId="10AFAD23" w14:textId="77777777">
      <w:pPr>
        <w:rPr>
          <w:lang w:val="en-US"/>
        </w:rPr>
      </w:pPr>
      <w:r w:rsidRPr="00B2344E">
        <w:rPr>
          <w:lang w:val="en-US"/>
        </w:rPr>
        <w:t>The study acknowledged challenges such as ensuring the technology was appropriately engaging for students and adapting the systems to effectively meet a wide range of individual needs among students with I/DDs</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39"/>
      <w:r w:rsidRPr="0DC4BECC">
        <w:rPr>
          <w:b/>
          <w:bCs/>
          <w:lang w:val="en-US"/>
        </w:rPr>
        <w:t xml:space="preserve">42. </w:t>
      </w:r>
      <w:r w:rsidRPr="0DC4BECC" w:rsidR="005364E0">
        <w:rPr>
          <w:b/>
          <w:bCs/>
          <w:lang w:val="en-US"/>
        </w:rPr>
        <w:t>Design and evaluation of applying robots to assisting and inducing children with autism in social interaction</w:t>
      </w:r>
      <w:r w:rsidRPr="00DA0D16" w:rsidR="005364E0">
        <w:rPr>
          <w:lang w:val="en-CA"/>
        </w:rPr>
        <w:tab/>
      </w:r>
      <w:r w:rsidRPr="0DC4BECC" w:rsidR="005364E0">
        <w:rPr>
          <w:b/>
          <w:bCs/>
          <w:lang w:val="en-US"/>
        </w:rPr>
        <w:t>(Yin &amp; Tung, 2013)</w:t>
      </w:r>
      <w:r w:rsidRPr="00DA0D16" w:rsidR="005364E0">
        <w:rPr>
          <w:lang w:val="en-CA"/>
        </w:rPr>
        <w:tab/>
      </w:r>
    </w:p>
    <w:bookmarkEnd w:id="39"/>
    <w:p w:rsidRPr="00B2344E" w:rsidR="000C3262" w:rsidP="000C3262" w:rsidRDefault="000C3262" w14:paraId="4E76B665" w14:textId="77777777">
      <w:pPr>
        <w:rPr>
          <w:lang w:val="en-US"/>
        </w:rPr>
      </w:pPr>
      <w:r w:rsidRPr="00B2344E">
        <w:rPr>
          <w:lang w:val="en-US"/>
        </w:rPr>
        <w:t>7. Challenges or Limitations Identified</w:t>
      </w:r>
    </w:p>
    <w:p w:rsidRPr="00B2344E" w:rsidR="000C3262" w:rsidP="000C3262" w:rsidRDefault="000C3262" w14:paraId="3B401DE7" w14:textId="77777777">
      <w:pPr>
        <w:rPr>
          <w:lang w:val="en-US"/>
        </w:rPr>
      </w:pPr>
      <w:r w:rsidRPr="00B2344E">
        <w:rPr>
          <w:lang w:val="en-US"/>
        </w:rPr>
        <w:t>Challenges included managing the variability in children's responses based on the robots' differing capabilities and appearances. The study aimed to identify the optimal level of robot human-likeness to foster engagement and effective social interaction among children with autism.</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0"/>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DA0D16" w:rsidR="005364E0">
        <w:rPr>
          <w:lang w:val="en-CA"/>
        </w:rPr>
        <w:tab/>
      </w:r>
    </w:p>
    <w:bookmarkEnd w:id="40"/>
    <w:p w:rsidRPr="00B2344E" w:rsidR="000C3262" w:rsidP="000C3262" w:rsidRDefault="000C3262" w14:paraId="28D74CC8" w14:textId="77777777">
      <w:pPr>
        <w:rPr>
          <w:lang w:val="en-US"/>
        </w:rPr>
      </w:pPr>
      <w:r w:rsidRPr="00B2344E">
        <w:rPr>
          <w:lang w:val="en-US"/>
        </w:rPr>
        <w:t>7. Challenges or Limitations Identified</w:t>
      </w:r>
    </w:p>
    <w:p w:rsidRPr="00B2344E" w:rsidR="000C3262" w:rsidP="000C3262" w:rsidRDefault="000C3262" w14:paraId="66A95B16" w14:textId="77777777">
      <w:pPr>
        <w:rPr>
          <w:lang w:val="en-US"/>
        </w:rPr>
      </w:pPr>
      <w:r w:rsidRPr="00B2344E">
        <w:rPr>
          <w:lang w:val="en-US"/>
        </w:rPr>
        <w:t>Challenges included ensuring the robot's activities remained engaging and appropriately challenging for children with varying degrees of NDD. Additionally, maintaining the robot's technical performance and ensuring it responded accurately to children's interactions were ongoing concerns</w:t>
      </w:r>
      <w:r w:rsidRPr="00B2344E">
        <w:rPr>
          <w:rFonts w:ascii="Arial" w:hAnsi="Arial" w:cs="Arial"/>
          <w:lang w:val="en-US"/>
        </w:rPr>
        <w:t>​​</w:t>
      </w:r>
      <w:r w:rsidRPr="00B2344E">
        <w:rPr>
          <w:lang w:val="en-US"/>
        </w:rPr>
        <w:t>.</w:t>
      </w:r>
    </w:p>
    <w:p w:rsidRPr="005364E0" w:rsidR="006D5012" w:rsidP="005364E0" w:rsidRDefault="008825BB" w14:paraId="56818330" w14:textId="6D83B601">
      <w:pPr>
        <w:rPr>
          <w:lang w:val="en-US"/>
        </w:rPr>
      </w:pPr>
      <w:r w:rsidRPr="00B2344E">
        <w:rPr>
          <w:rFonts w:ascii="Arial" w:hAnsi="Arial" w:cs="Arial"/>
          <w:lang w:val="en-US"/>
        </w:rPr>
        <w:t>​</w:t>
      </w:r>
    </w:p>
    <w:p w:rsidR="00725AA7" w:rsidP="005364E0" w:rsidRDefault="5F1A2066" w14:paraId="0D5F7C96" w14:textId="57C770C5">
      <w:pPr>
        <w:rPr>
          <w:lang w:val="en-US"/>
        </w:rPr>
      </w:pPr>
      <w:bookmarkStart w:name="_Hlk166002363" w:id="41"/>
      <w:r w:rsidRPr="0DC4BECC">
        <w:rPr>
          <w:b/>
          <w:bCs/>
          <w:lang w:val="en-US"/>
        </w:rPr>
        <w:t xml:space="preserve">44. </w:t>
      </w:r>
      <w:r w:rsidRPr="0DC4BECC" w:rsidR="005364E0">
        <w:rPr>
          <w:b/>
          <w:bCs/>
          <w:lang w:val="en-US"/>
        </w:rPr>
        <w:t xml:space="preserve">Enhancement of the Communication Effectiveness of Interactive Robots for Autism Therapy by Using Touch and </w:t>
      </w:r>
      <w:proofErr w:type="spellStart"/>
      <w:r w:rsidRPr="0DC4BECC" w:rsidR="005364E0">
        <w:rPr>
          <w:b/>
          <w:bCs/>
          <w:lang w:val="en-US"/>
        </w:rPr>
        <w:t>Colour</w:t>
      </w:r>
      <w:proofErr w:type="spellEnd"/>
      <w:r w:rsidRPr="0DC4BECC" w:rsidR="005364E0">
        <w:rPr>
          <w:b/>
          <w:bCs/>
          <w:lang w:val="en-US"/>
        </w:rPr>
        <w:t xml:space="preserve"> Feedback</w:t>
      </w:r>
      <w:r w:rsidRPr="00DA0D16" w:rsidR="005364E0">
        <w:rPr>
          <w:lang w:val="en-CA"/>
        </w:rPr>
        <w:tab/>
      </w:r>
      <w:r w:rsidRPr="0DC4BECC" w:rsidR="005364E0">
        <w:rPr>
          <w:b/>
          <w:bCs/>
          <w:lang w:val="en-US"/>
        </w:rPr>
        <w:t>(Lee, 2014)</w:t>
      </w:r>
      <w:r w:rsidRPr="00DA0D16" w:rsidR="005364E0">
        <w:rPr>
          <w:lang w:val="en-CA"/>
        </w:rPr>
        <w:tab/>
      </w:r>
      <w:bookmarkEnd w:id="41"/>
    </w:p>
    <w:p w:rsidRPr="00B2344E" w:rsidR="000C3262" w:rsidP="000C3262" w:rsidRDefault="000C3262" w14:paraId="6D63D6D0" w14:textId="77777777">
      <w:pPr>
        <w:rPr>
          <w:lang w:val="en-US"/>
        </w:rPr>
      </w:pPr>
      <w:bookmarkStart w:name="_Hlk166002387" w:id="42"/>
      <w:r w:rsidRPr="00B2344E">
        <w:rPr>
          <w:lang w:val="en-US"/>
        </w:rPr>
        <w:t>7. Challenges or Limitations Identified</w:t>
      </w:r>
    </w:p>
    <w:p w:rsidRPr="00B2344E" w:rsidR="000C3262" w:rsidP="000C3262" w:rsidRDefault="000C3262" w14:paraId="2A34DE61" w14:textId="77777777">
      <w:pPr>
        <w:rPr>
          <w:lang w:val="en-US"/>
        </w:rPr>
      </w:pPr>
      <w:r w:rsidRPr="00B2344E">
        <w:rPr>
          <w:lang w:val="en-US"/>
        </w:rPr>
        <w:t>The study likely faced challenges related to the variability in children's responses to touch and color feedback. Customizing the robots' responses to fit individual children's sensory preferences and interaction styles was probably a significant focus, as well as ensuring the robots' behaviors were consistently engaging and appropriate.</w:t>
      </w:r>
    </w:p>
    <w:p w:rsidR="006D5012" w:rsidP="005364E0" w:rsidRDefault="5107AE13" w14:paraId="639AA39A" w14:textId="67D7F7FD">
      <w:pPr>
        <w:rPr>
          <w:lang w:val="en-US"/>
        </w:rPr>
      </w:pPr>
      <w:r w:rsidRPr="0DC4BECC">
        <w:rPr>
          <w:b/>
          <w:bCs/>
          <w:lang w:val="en-US"/>
        </w:rPr>
        <w:t xml:space="preserve">45. </w:t>
      </w:r>
      <w:r w:rsidRPr="0DC4BECC" w:rsidR="005364E0">
        <w:rPr>
          <w:b/>
          <w:bCs/>
          <w:lang w:val="en-US"/>
        </w:rPr>
        <w:t>I can teach them: The ability of robot instructors to cognitive disabled children</w:t>
      </w:r>
      <w:r w:rsidRPr="00DA0D16" w:rsidR="005364E0">
        <w:rPr>
          <w:lang w:val="en-CA"/>
        </w:rPr>
        <w:tab/>
      </w:r>
      <w:r w:rsidRPr="0DC4BECC" w:rsidR="005364E0">
        <w:rPr>
          <w:b/>
          <w:bCs/>
          <w:lang w:val="en-US"/>
        </w:rPr>
        <w:t>(Park &amp; Kwon, 2016)</w:t>
      </w:r>
      <w:r w:rsidRPr="00DA0D16" w:rsidR="005364E0">
        <w:rPr>
          <w:lang w:val="en-CA"/>
        </w:rPr>
        <w:tab/>
      </w:r>
    </w:p>
    <w:bookmarkEnd w:id="42"/>
    <w:p w:rsidRPr="00B2344E" w:rsidR="000C3262" w:rsidP="000C3262" w:rsidRDefault="000C3262" w14:paraId="272B0587" w14:textId="77777777">
      <w:pPr>
        <w:rPr>
          <w:lang w:val="en-US"/>
        </w:rPr>
      </w:pPr>
      <w:r w:rsidRPr="00B2344E">
        <w:rPr>
          <w:lang w:val="en-US"/>
        </w:rPr>
        <w:t>7. Challenges or Limitations Identified</w:t>
      </w:r>
    </w:p>
    <w:p w:rsidRPr="00B2344E" w:rsidR="000C3262" w:rsidP="000C3262" w:rsidRDefault="000C3262" w14:paraId="387FC0F1" w14:textId="77777777">
      <w:pPr>
        <w:rPr>
          <w:lang w:val="en-US"/>
        </w:rPr>
      </w:pPr>
      <w:r w:rsidRPr="00B2344E">
        <w:rPr>
          <w:lang w:val="en-US"/>
        </w:rPr>
        <w:t xml:space="preserve">The study noted potential challenges in ensuring that the robot's instructions and demonstrations were adequately adapted to the varied needs and learning paces of students </w:t>
      </w:r>
      <w:r w:rsidRPr="00B2344E">
        <w:rPr>
          <w:lang w:val="en-US"/>
        </w:rPr>
        <w:t>with cognitive disabilities. Additionally, maintaining student engagement with a robotic teacher over human instructors could present challenges.</w:t>
      </w:r>
    </w:p>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3"/>
      <w:r w:rsidRPr="13FCB023" w:rsidR="5FA5987A">
        <w:rPr>
          <w:b w:val="1"/>
          <w:bCs w:val="1"/>
          <w:lang w:val="en-US"/>
        </w:rPr>
        <w:t xml:space="preserve">46. </w:t>
      </w:r>
      <w:r w:rsidRPr="13FCB023" w:rsidR="005364E0">
        <w:rPr>
          <w:b w:val="1"/>
          <w:bCs w:val="1"/>
          <w:lang w:val="en-US"/>
        </w:rPr>
        <w:t>Using a Daily Routine Game on the BLISS Robot for Supporting Personal-Social Development in Children with Autism and Other Special Needs</w:t>
      </w:r>
      <w:r>
        <w:tab/>
      </w:r>
      <w:r w:rsidRPr="13FCB023" w:rsidR="005364E0">
        <w:rPr>
          <w:b w:val="1"/>
          <w:bCs w:val="1"/>
          <w:lang w:val="en-US"/>
        </w:rPr>
        <w:t>(</w:t>
      </w:r>
      <w:r w:rsidRPr="13FCB023" w:rsidR="005364E0">
        <w:rPr>
          <w:b w:val="1"/>
          <w:bCs w:val="1"/>
          <w:lang w:val="en-US"/>
        </w:rPr>
        <w:t>Attawibulkul</w:t>
      </w:r>
      <w:r w:rsidRPr="13FCB023" w:rsidR="005364E0">
        <w:rPr>
          <w:b w:val="1"/>
          <w:bCs w:val="1"/>
          <w:lang w:val="en-US"/>
        </w:rPr>
        <w:t>, 2019)</w:t>
      </w:r>
      <w:bookmarkEnd w:id="43"/>
    </w:p>
    <w:p w:rsidRPr="00B2344E" w:rsidR="000C3262" w:rsidP="000C3262" w:rsidRDefault="000C3262" w14:paraId="24970E49" w14:textId="77777777">
      <w:pPr>
        <w:rPr>
          <w:lang w:val="en-US"/>
        </w:rPr>
      </w:pPr>
      <w:r w:rsidRPr="00B2344E">
        <w:rPr>
          <w:lang w:val="en-US"/>
        </w:rPr>
        <w:t>7. Challenges or Limitations Identified in the Use of the Interfaces</w:t>
      </w:r>
    </w:p>
    <w:p w:rsidRPr="00B2344E" w:rsidR="000C3262" w:rsidP="000C3262" w:rsidRDefault="000C3262" w14:paraId="520BBDE4" w14:textId="77777777">
      <w:pPr>
        <w:rPr>
          <w:lang w:val="en-US"/>
        </w:rPr>
      </w:pPr>
      <w:r w:rsidRPr="00B2344E">
        <w:rPr>
          <w:lang w:val="en-US"/>
        </w:rPr>
        <w:t>The document does not explicitly discuss challenges or limitations regarding the interfaces. However, it can be inferred that designing interactive games that effectively engage children with special needs might present challenges, particularly in ensuring the games are appropriately responsive and accessible to children with varying abilities.</w:t>
      </w:r>
    </w:p>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4"/>
      <w:r w:rsidRPr="0DC4BECC">
        <w:rPr>
          <w:b/>
          <w:bCs/>
          <w:lang w:val="en-US"/>
        </w:rPr>
        <w:t xml:space="preserve">47. </w:t>
      </w:r>
      <w:r w:rsidRPr="0DC4BECC" w:rsidR="005364E0">
        <w:rPr>
          <w:b/>
          <w:bCs/>
          <w:lang w:val="en-US"/>
        </w:rPr>
        <w:t xml:space="preserve">Assistive Robot, RGB-D </w:t>
      </w:r>
      <w:proofErr w:type="gramStart"/>
      <w:r w:rsidRPr="0DC4BECC" w:rsidR="005364E0">
        <w:rPr>
          <w:b/>
          <w:bCs/>
          <w:lang w:val="en-US"/>
        </w:rPr>
        <w:t>Sensor</w:t>
      </w:r>
      <w:proofErr w:type="gramEnd"/>
      <w:r w:rsidRPr="0DC4BECC" w:rsidR="005364E0">
        <w:rPr>
          <w:b/>
          <w:bCs/>
          <w:lang w:val="en-US"/>
        </w:rPr>
        <w:t xml:space="preserve"> and Graphical User Interface to Encourage Communication Skills in ASD Population</w:t>
      </w:r>
      <w:r w:rsidRPr="00DA0D16" w:rsidR="005364E0">
        <w:rPr>
          <w:lang w:val="en-CA"/>
        </w:rPr>
        <w:tab/>
      </w:r>
      <w:r w:rsidRPr="0DC4BECC" w:rsidR="005364E0">
        <w:rPr>
          <w:b/>
          <w:bCs/>
          <w:lang w:val="en-US"/>
        </w:rPr>
        <w:t>(Palestra, 2017)</w:t>
      </w:r>
      <w:r w:rsidRPr="00DA0D16" w:rsidR="005364E0">
        <w:rPr>
          <w:lang w:val="en-CA"/>
        </w:rPr>
        <w:tab/>
      </w:r>
    </w:p>
    <w:p w:rsidRPr="00B2344E" w:rsidR="000C3262" w:rsidP="000C3262" w:rsidRDefault="000C3262" w14:paraId="285C2C19" w14:textId="77777777">
      <w:pPr>
        <w:rPr>
          <w:lang w:val="en-US"/>
        </w:rPr>
      </w:pPr>
      <w:bookmarkStart w:name="_Hlk166002458" w:id="45"/>
      <w:bookmarkEnd w:id="44"/>
      <w:r w:rsidRPr="00B2344E">
        <w:rPr>
          <w:lang w:val="en-US"/>
        </w:rPr>
        <w:t>7. Challenges or Limitations Identified</w:t>
      </w:r>
    </w:p>
    <w:p w:rsidRPr="00B2344E" w:rsidR="000C3262" w:rsidP="000C3262" w:rsidRDefault="000C3262" w14:paraId="731490A6" w14:textId="77777777">
      <w:pPr>
        <w:rPr>
          <w:lang w:val="en-US"/>
        </w:rPr>
      </w:pPr>
      <w:r w:rsidRPr="00B2344E">
        <w:rPr>
          <w:lang w:val="en-US"/>
        </w:rPr>
        <w:t>Challenges likely included ensuring the accuracy of gesture recognition in real-time and maintaining the children’s engagement with a digital interface, which might not capture their attention as consistently as human interaction.</w:t>
      </w:r>
    </w:p>
    <w:p w:rsidRPr="00B2344E" w:rsidR="00075B3E" w:rsidP="00075B3E" w:rsidRDefault="00075B3E" w14:paraId="76BE4A64" w14:textId="0D73A3B6">
      <w:pPr>
        <w:rPr>
          <w:lang w:val="en-US"/>
        </w:rPr>
      </w:pPr>
      <w:r w:rsidRPr="00B2344E">
        <w:rPr>
          <w:lang w:val="en-US"/>
        </w:rPr>
        <w:t>.</w:t>
      </w:r>
    </w:p>
    <w:p w:rsidR="006D5012" w:rsidP="005364E0" w:rsidRDefault="4E67A6D5" w14:paraId="67947FF8" w14:textId="4D04770F">
      <w:pPr>
        <w:rPr>
          <w:lang w:val="en-US"/>
        </w:rPr>
      </w:pPr>
      <w:r w:rsidRPr="13FCB023" w:rsidR="4E67A6D5">
        <w:rPr>
          <w:b w:val="1"/>
          <w:bCs w:val="1"/>
          <w:lang w:val="en-US"/>
        </w:rPr>
        <w:t xml:space="preserve">48. </w:t>
      </w:r>
      <w:r w:rsidRPr="13FCB023" w:rsidR="005364E0">
        <w:rPr>
          <w:b w:val="1"/>
          <w:bCs w:val="1"/>
          <w:lang w:val="en-US"/>
        </w:rPr>
        <w:t>The Development of Attention Detection Model from Child Behavior for Robot-Assisted Autism Therapy</w:t>
      </w:r>
      <w:r>
        <w:tab/>
      </w:r>
      <w:r w:rsidRPr="13FCB023" w:rsidR="005364E0">
        <w:rPr>
          <w:b w:val="1"/>
          <w:bCs w:val="1"/>
          <w:lang w:val="en-US"/>
        </w:rPr>
        <w:t>(</w:t>
      </w:r>
      <w:r w:rsidRPr="13FCB023" w:rsidR="005364E0">
        <w:rPr>
          <w:b w:val="1"/>
          <w:bCs w:val="1"/>
          <w:lang w:val="en-US"/>
        </w:rPr>
        <w:t>Wanglavan</w:t>
      </w:r>
      <w:r w:rsidRPr="13FCB023" w:rsidR="005364E0">
        <w:rPr>
          <w:b w:val="1"/>
          <w:bCs w:val="1"/>
          <w:lang w:val="en-US"/>
        </w:rPr>
        <w:t>, 2019)</w:t>
      </w:r>
      <w:r>
        <w:tab/>
      </w:r>
    </w:p>
    <w:bookmarkEnd w:id="45"/>
    <w:p w:rsidRPr="00B2344E" w:rsidR="000C3262" w:rsidP="000C3262" w:rsidRDefault="000C3262" w14:paraId="1014A508" w14:textId="77777777">
      <w:pPr>
        <w:rPr>
          <w:lang w:val="en-US"/>
        </w:rPr>
      </w:pPr>
      <w:r w:rsidRPr="00B2344E">
        <w:rPr>
          <w:lang w:val="en-US"/>
        </w:rPr>
        <w:t>7. Challenges or Limitations Identified in the Use of the Interfaces</w:t>
      </w:r>
    </w:p>
    <w:p w:rsidRPr="00B2344E" w:rsidR="000C3262" w:rsidP="000C3262" w:rsidRDefault="000C3262" w14:paraId="030BEAA5" w14:textId="77777777">
      <w:pPr>
        <w:rPr>
          <w:lang w:val="en-US"/>
        </w:rPr>
      </w:pPr>
      <w:r w:rsidRPr="00B2344E">
        <w:rPr>
          <w:lang w:val="en-US"/>
        </w:rPr>
        <w:t>The study noted challenges related to the natural ability of robotic systems to attract and maintain the attention of children with autism, who often have emotional and behavioral varieties. Also, using high-cost equipment might not be affordable for most parents, and having wearable sensors could trouble the autistic children who may have problems accepting new things.</w:t>
      </w:r>
    </w:p>
    <w:p w:rsidR="0DC4BECC" w:rsidP="0DC4BECC" w:rsidRDefault="0DC4BECC" w14:paraId="0929E376" w14:textId="258AEE9F">
      <w:pPr>
        <w:rPr>
          <w:lang w:val="en-US"/>
        </w:rPr>
      </w:pPr>
    </w:p>
    <w:p w:rsidR="006D5012" w:rsidP="005364E0" w:rsidRDefault="5DB0F70B" w14:paraId="07E20025" w14:textId="19A369A5" w14:noSpellErr="1">
      <w:pPr>
        <w:rPr>
          <w:lang w:val="en-US"/>
        </w:rPr>
      </w:pPr>
      <w:bookmarkStart w:name="_Hlk166002750" w:id="46"/>
      <w:r w:rsidRPr="13FCB023" w:rsidR="5DB0F70B">
        <w:rPr>
          <w:b w:val="1"/>
          <w:bCs w:val="1"/>
          <w:lang w:val="en-US"/>
        </w:rPr>
        <w:t xml:space="preserve">49. </w:t>
      </w:r>
      <w:r w:rsidRPr="13FCB023" w:rsidR="005364E0">
        <w:rPr>
          <w:b w:val="1"/>
          <w:bCs w:val="1"/>
          <w:lang w:val="en-US"/>
        </w:rPr>
        <w:t>Robotic behavioral intervention to facilitate eye contact and reading emotions of children with autism spectrum disorders</w:t>
      </w:r>
      <w:r>
        <w:tab/>
      </w:r>
      <w:r w:rsidRPr="13FCB023" w:rsidR="005364E0">
        <w:rPr>
          <w:b w:val="1"/>
          <w:bCs w:val="1"/>
          <w:lang w:val="en-US"/>
        </w:rPr>
        <w:t>(</w:t>
      </w:r>
      <w:r w:rsidRPr="13FCB023" w:rsidR="005364E0">
        <w:rPr>
          <w:b w:val="1"/>
          <w:bCs w:val="1"/>
          <w:lang w:val="en-US"/>
        </w:rPr>
        <w:t>Yun ,</w:t>
      </w:r>
      <w:r w:rsidRPr="13FCB023" w:rsidR="005364E0">
        <w:rPr>
          <w:b w:val="1"/>
          <w:bCs w:val="1"/>
          <w:lang w:val="en-US"/>
        </w:rPr>
        <w:t xml:space="preserve"> 2016)</w:t>
      </w:r>
      <w:r>
        <w:tab/>
      </w:r>
    </w:p>
    <w:bookmarkEnd w:id="46"/>
    <w:p w:rsidRPr="00B2344E" w:rsidR="000C3262" w:rsidP="000C3262" w:rsidRDefault="000C3262" w14:paraId="0C394EC2" w14:textId="77777777">
      <w:pPr>
        <w:rPr>
          <w:lang w:val="en-US"/>
        </w:rPr>
      </w:pPr>
      <w:r w:rsidRPr="00B2344E">
        <w:rPr>
          <w:lang w:val="en-US"/>
        </w:rPr>
        <w:t>7. Challenges or Limitations Identified</w:t>
      </w:r>
    </w:p>
    <w:p w:rsidRPr="00B2344E" w:rsidR="000C3262" w:rsidP="000C3262" w:rsidRDefault="000C3262" w14:paraId="0D8F18A9" w14:textId="77777777">
      <w:pPr>
        <w:rPr>
          <w:lang w:val="en-US"/>
        </w:rPr>
      </w:pPr>
      <w:r w:rsidRPr="00B2344E">
        <w:rPr>
          <w:lang w:val="en-US"/>
        </w:rPr>
        <w:t>Challenges included maintaining children's engagement throughout sessions and ensuring the robot's interactions were consistently effective across different sessions and individual children's varying needs.</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7"/>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DA0D16" w:rsidR="005364E0">
        <w:rPr>
          <w:lang w:val="en-CA"/>
        </w:rPr>
        <w:tab/>
      </w:r>
      <w:r w:rsidRPr="0DC4BECC" w:rsidR="005364E0">
        <w:rPr>
          <w:b/>
          <w:bCs/>
          <w:lang w:val="en-US"/>
        </w:rPr>
        <w:t>(Zanatta, 2023)</w:t>
      </w:r>
    </w:p>
    <w:bookmarkEnd w:id="47"/>
    <w:p w:rsidRPr="00B2344E" w:rsidR="000C3262" w:rsidP="000C3262" w:rsidRDefault="000C3262" w14:paraId="20DD2466" w14:textId="77777777">
      <w:pPr>
        <w:rPr>
          <w:lang w:val="en-US"/>
        </w:rPr>
      </w:pPr>
      <w:r w:rsidRPr="00B2344E">
        <w:rPr>
          <w:lang w:val="en-US"/>
        </w:rPr>
        <w:t>7. Challenges or Limitations Identified</w:t>
      </w:r>
    </w:p>
    <w:p w:rsidRPr="00B2344E" w:rsidR="000C3262" w:rsidP="000C3262" w:rsidRDefault="000C3262" w14:paraId="5ECA1493" w14:textId="77777777">
      <w:pPr>
        <w:rPr>
          <w:lang w:val="en-US"/>
        </w:rPr>
      </w:pPr>
      <w:r w:rsidRPr="00B2344E">
        <w:rPr>
          <w:lang w:val="en-US"/>
        </w:rPr>
        <w:t>Challenges included ensuring the technological interventions were engaging and could be effectively integrated into therapy. Additionally, the variability in technology types (RAT alone versus RAT combined with VR) presented challenges in assessing and comparing their efficacy uniformly.</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48"/>
      <w:r w:rsidRPr="0DC4BECC">
        <w:rPr>
          <w:b/>
          <w:bCs/>
          <w:lang w:val="en-US"/>
        </w:rPr>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w:t>
      </w:r>
      <w:proofErr w:type="spellStart"/>
      <w:r w:rsidRPr="0DC4BECC" w:rsidR="005364E0">
        <w:rPr>
          <w:b/>
          <w:bCs/>
          <w:lang w:val="en-US"/>
        </w:rPr>
        <w:t>Bharatharaj</w:t>
      </w:r>
      <w:proofErr w:type="spellEnd"/>
      <w:r w:rsidRPr="0DC4BECC" w:rsidR="005364E0">
        <w:rPr>
          <w:b/>
          <w:bCs/>
          <w:lang w:val="en-US"/>
        </w:rPr>
        <w:t>, 201</w:t>
      </w:r>
      <w:r w:rsidRPr="0DC4BECC" w:rsidR="1D322306">
        <w:rPr>
          <w:b/>
          <w:bCs/>
          <w:lang w:val="en-US"/>
        </w:rPr>
        <w:t>6</w:t>
      </w:r>
      <w:r w:rsidRPr="0DC4BECC" w:rsidR="005364E0">
        <w:rPr>
          <w:b/>
          <w:bCs/>
          <w:lang w:val="en-US"/>
        </w:rPr>
        <w:t>)</w:t>
      </w:r>
      <w:r w:rsidRPr="00DA0D16" w:rsidR="005364E0">
        <w:rPr>
          <w:lang w:val="en-CA"/>
        </w:rPr>
        <w:tab/>
      </w:r>
    </w:p>
    <w:bookmarkEnd w:id="48"/>
    <w:p w:rsidRPr="00B2344E" w:rsidR="000C3262" w:rsidP="000C3262" w:rsidRDefault="000C3262" w14:paraId="5ADEE427" w14:textId="77777777">
      <w:pPr>
        <w:rPr>
          <w:lang w:val="en-US"/>
        </w:rPr>
      </w:pPr>
      <w:r w:rsidRPr="00B2344E">
        <w:rPr>
          <w:lang w:val="en-US"/>
        </w:rPr>
        <w:t>7. Challenges or Limitations Identified in the Use of the Interfaces</w:t>
      </w:r>
    </w:p>
    <w:p w:rsidRPr="00B2344E" w:rsidR="000C3262" w:rsidP="000C3262" w:rsidRDefault="000C3262" w14:paraId="33E38B67" w14:textId="77777777">
      <w:pPr>
        <w:rPr>
          <w:lang w:val="en-US"/>
        </w:rPr>
      </w:pPr>
      <w:r w:rsidRPr="00B2344E">
        <w:rPr>
          <w:lang w:val="en-US"/>
        </w:rPr>
        <w:t>While the document does not explicitly mention specific challenges or limitations with the interfaces, it implies the need for continuous development and adaptation of the robot to better serve the needs of children with varying abilities and responses.</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49"/>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w:t>
      </w:r>
      <w:proofErr w:type="gramStart"/>
      <w:r w:rsidRPr="0DC4BECC" w:rsidR="005364E0">
        <w:rPr>
          <w:b/>
          <w:bCs/>
          <w:lang w:val="en-US"/>
        </w:rPr>
        <w:t>Kim ,</w:t>
      </w:r>
      <w:proofErr w:type="gramEnd"/>
      <w:r w:rsidRPr="0DC4BECC" w:rsidR="005364E0">
        <w:rPr>
          <w:b/>
          <w:bCs/>
          <w:lang w:val="en-US"/>
        </w:rPr>
        <w:t xml:space="preserve"> 2014)</w:t>
      </w:r>
      <w:r w:rsidRPr="0DC4BECC" w:rsidR="006D5012">
        <w:rPr>
          <w:lang w:val="en-US"/>
        </w:rPr>
        <w:t xml:space="preserve"> </w:t>
      </w:r>
    </w:p>
    <w:bookmarkEnd w:id="49"/>
    <w:p w:rsidRPr="00B2344E" w:rsidR="000C3262" w:rsidP="000C3262" w:rsidRDefault="000C3262" w14:paraId="7D7B63F3" w14:textId="77777777">
      <w:pPr>
        <w:rPr>
          <w:lang w:val="en-US"/>
        </w:rPr>
      </w:pPr>
      <w:r w:rsidRPr="00B2344E">
        <w:rPr>
          <w:lang w:val="en-US"/>
        </w:rPr>
        <w:t>7. Challenges or Limitations Identified in the Use of the Interfaces</w:t>
      </w:r>
    </w:p>
    <w:p w:rsidRPr="00B2344E" w:rsidR="000C3262" w:rsidP="000C3262" w:rsidRDefault="000C3262" w14:paraId="01B667B4" w14:textId="77777777">
      <w:pPr>
        <w:rPr>
          <w:lang w:val="en-US"/>
        </w:rPr>
      </w:pPr>
      <w:r w:rsidRPr="00B2344E">
        <w:rPr>
          <w:lang w:val="en-US"/>
        </w:rPr>
        <w:t>The initial pilot tests revealed the need for minor adaptations to enhance the fluency of interactions between the children and the robot. Specific challenges included ensuring the robot's behavior and prompts were sufficiently engaging and appropriately paced to maintain the children's interest and participation.</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0"/>
      <w:r w:rsidRPr="0DC4BECC">
        <w:rPr>
          <w:b/>
          <w:bCs/>
          <w:lang w:val="en-US"/>
        </w:rPr>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Lebersfeld</w:t>
      </w:r>
      <w:proofErr w:type="spellEnd"/>
      <w:r w:rsidRPr="0DC4BECC" w:rsidR="005364E0">
        <w:rPr>
          <w:b/>
          <w:bCs/>
          <w:lang w:val="en-US"/>
        </w:rPr>
        <w:t>, 2018)</w:t>
      </w:r>
      <w:r w:rsidRPr="00DA0D16" w:rsidR="005364E0">
        <w:rPr>
          <w:lang w:val="en-CA"/>
        </w:rPr>
        <w:tab/>
      </w:r>
    </w:p>
    <w:bookmarkEnd w:id="50"/>
    <w:p w:rsidRPr="00B2344E" w:rsidR="000C3262" w:rsidP="000C3262" w:rsidRDefault="000C3262" w14:paraId="7AF076A2" w14:textId="77777777">
      <w:pPr>
        <w:rPr>
          <w:lang w:val="en-US"/>
        </w:rPr>
      </w:pPr>
      <w:r w:rsidRPr="00B2344E">
        <w:rPr>
          <w:lang w:val="en-US"/>
        </w:rPr>
        <w:t>7. Challenges or Limitations Identified in the Use of the Interfaces</w:t>
      </w:r>
    </w:p>
    <w:p w:rsidRPr="00B2344E" w:rsidR="000C3262" w:rsidP="000C3262" w:rsidRDefault="000C3262" w14:paraId="76042DBE" w14:textId="77777777">
      <w:pPr>
        <w:rPr>
          <w:lang w:val="en-US"/>
        </w:rPr>
      </w:pPr>
      <w:r w:rsidRPr="00B2344E">
        <w:rPr>
          <w:lang w:val="en-US"/>
        </w:rPr>
        <w:t>The document does not specify the challenges or limitations encountered during the study with the SAM robot. However, common challenges in such settings include maintaining the children's engagement over time and ensuring the robot's interactions are adequately understood and appropriate for children with varying levels of ASD.</w:t>
      </w:r>
    </w:p>
    <w:p w:rsidR="006D5012" w:rsidP="005364E0" w:rsidRDefault="006D5012" w14:paraId="6B363F2D" w14:textId="77777777">
      <w:pPr>
        <w:rPr>
          <w:lang w:val="en-US"/>
        </w:rPr>
      </w:pPr>
    </w:p>
    <w:p w:rsidR="006D5012" w:rsidP="005364E0" w:rsidRDefault="6334B78D" w14:paraId="173E16C5" w14:textId="44CCD43C">
      <w:pPr>
        <w:rPr>
          <w:lang w:val="en-US"/>
        </w:rPr>
      </w:pPr>
      <w:bookmarkStart w:name="_Hlk166003092" w:id="51"/>
      <w:r w:rsidRPr="0DC4BECC">
        <w:rPr>
          <w:b/>
          <w:bCs/>
          <w:lang w:val="en-US"/>
        </w:rPr>
        <w:t xml:space="preserve">54. </w:t>
      </w:r>
      <w:r w:rsidRPr="0DC4BECC" w:rsidR="005364E0">
        <w:rPr>
          <w:b/>
          <w:bCs/>
          <w:lang w:val="en-US"/>
        </w:rPr>
        <w:t>ASTRO: Autism Support Therapy by Robot Interaction</w:t>
      </w:r>
      <w:r w:rsidRPr="00DA0D16" w:rsidR="005364E0">
        <w:rPr>
          <w:lang w:val="en-CA"/>
        </w:rPr>
        <w:tab/>
      </w:r>
      <w:r w:rsidRPr="0DC4BECC" w:rsidR="005364E0">
        <w:rPr>
          <w:b/>
          <w:bCs/>
          <w:lang w:val="en-US"/>
        </w:rPr>
        <w:t>(Pistoia, 2017)</w:t>
      </w:r>
      <w:r w:rsidRPr="00DA0D16" w:rsidR="005364E0">
        <w:rPr>
          <w:lang w:val="en-CA"/>
        </w:rPr>
        <w:tab/>
      </w:r>
    </w:p>
    <w:p w:rsidRPr="00B2344E" w:rsidR="000C3262" w:rsidP="000C3262" w:rsidRDefault="000C3262" w14:paraId="07B02031" w14:textId="77777777">
      <w:pPr>
        <w:rPr>
          <w:lang w:val="en-US"/>
        </w:rPr>
      </w:pPr>
      <w:bookmarkStart w:name="_Hlk166003137" w:id="52"/>
      <w:bookmarkEnd w:id="51"/>
      <w:r w:rsidRPr="00B2344E">
        <w:rPr>
          <w:lang w:val="en-US"/>
        </w:rPr>
        <w:t>7. Challenges or Limitations Identified in the Use of the Interfaces</w:t>
      </w:r>
    </w:p>
    <w:p w:rsidRPr="00B2344E" w:rsidR="000C3262" w:rsidP="000C3262" w:rsidRDefault="000C3262" w14:paraId="0ACFB578" w14:textId="77777777">
      <w:pPr>
        <w:rPr>
          <w:lang w:val="en-US"/>
        </w:rPr>
      </w:pPr>
      <w:r w:rsidRPr="00B2344E">
        <w:rPr>
          <w:lang w:val="en-US"/>
        </w:rPr>
        <w:t xml:space="preserve">Some challenges mentioned included technical issues that could interfere with or block the experimentation sessions. Additionally, the simplicity of the exercises could be a limitation for </w:t>
      </w:r>
      <w:r w:rsidRPr="00B2344E">
        <w:rPr>
          <w:lang w:val="en-US"/>
        </w:rPr>
        <w:t>older children, as they were designed to ensure easy parental involvement without complex requirements.</w:t>
      </w:r>
    </w:p>
    <w:p w:rsidR="00937CFB" w:rsidP="00937CFB" w:rsidRDefault="0EF1D351" w14:paraId="2BC88538" w14:textId="77777777">
      <w:pPr>
        <w:rPr>
          <w:b/>
          <w:bCs/>
          <w:lang w:val="en-US"/>
        </w:rPr>
      </w:pPr>
      <w:r w:rsidRPr="34362B21">
        <w:rPr>
          <w:b/>
          <w:bCs/>
          <w:lang w:val="en-US"/>
        </w:rPr>
        <w:t xml:space="preserve">55. </w:t>
      </w:r>
      <w:r w:rsidRPr="34362B21" w:rsidR="005364E0">
        <w:rPr>
          <w:b/>
          <w:bCs/>
          <w:lang w:val="en-US"/>
        </w:rPr>
        <w:t xml:space="preserve">Quantitative Results of Robot-Assisted Therapy for Children with Autism, ADHD and </w:t>
      </w:r>
      <w:bookmarkEnd w:id="52"/>
    </w:p>
    <w:p w:rsidRPr="00937CFB" w:rsidR="00937CFB" w:rsidP="00937CFB" w:rsidRDefault="00937CFB" w14:paraId="52587F9C" w14:textId="50FFC473">
      <w:pPr>
        <w:rPr>
          <w:lang w:val="en-US"/>
        </w:rPr>
      </w:pPr>
      <w:r w:rsidRPr="13FCB023" w:rsidR="00937CFB">
        <w:rPr>
          <w:b w:val="1"/>
          <w:bCs w:val="1"/>
          <w:lang w:val="en-US"/>
        </w:rPr>
        <w:t>Delayed Speech Development</w:t>
      </w:r>
      <w:r>
        <w:tab/>
      </w:r>
      <w:r w:rsidRPr="13FCB023" w:rsidR="00937CFB">
        <w:rPr>
          <w:b w:val="1"/>
          <w:bCs w:val="1"/>
          <w:lang w:val="en-US"/>
        </w:rPr>
        <w:t>(</w:t>
      </w:r>
      <w:r w:rsidRPr="13FCB023" w:rsidR="00937CFB">
        <w:rPr>
          <w:b w:val="1"/>
          <w:bCs w:val="1"/>
          <w:lang w:val="en-US"/>
        </w:rPr>
        <w:t>Zhanatkyzy</w:t>
      </w:r>
      <w:r w:rsidRPr="13FCB023" w:rsidR="00937CFB">
        <w:rPr>
          <w:b w:val="1"/>
          <w:bCs w:val="1"/>
          <w:lang w:val="en-US"/>
        </w:rPr>
        <w:t>, 2020)</w:t>
      </w:r>
      <w:r>
        <w:tab/>
      </w:r>
    </w:p>
    <w:p w:rsidRPr="00B2344E" w:rsidR="000C3262" w:rsidP="000C3262" w:rsidRDefault="000C3262" w14:paraId="0DB9C658" w14:textId="77777777">
      <w:pPr>
        <w:rPr>
          <w:lang w:val="en-US"/>
        </w:rPr>
      </w:pPr>
      <w:r w:rsidRPr="00B2344E">
        <w:rPr>
          <w:lang w:val="en-US"/>
        </w:rPr>
        <w:t>7. Challenges or Limitations Identified in the Use of the Interfaces</w:t>
      </w:r>
    </w:p>
    <w:p w:rsidRPr="00B2344E" w:rsidR="000C3262" w:rsidP="000C3262" w:rsidRDefault="000C3262" w14:paraId="2AFACDD9" w14:textId="77777777">
      <w:pPr>
        <w:rPr>
          <w:lang w:val="en-US"/>
        </w:rPr>
      </w:pPr>
      <w:r w:rsidRPr="00B2344E">
        <w:rPr>
          <w:lang w:val="en-US"/>
        </w:rPr>
        <w:t>The study initially does not detail specific challenges or limitations with the robot interface, but it suggests ongoing adjustments and evaluations to enhance the effectiveness of the robot-assisted interventions, indicating iterative improvements are a focus.</w:t>
      </w:r>
    </w:p>
    <w:p w:rsidRPr="005364E0" w:rsidR="006D5012" w:rsidP="00937CFB" w:rsidRDefault="006D5012" w14:paraId="3C077472" w14:textId="4A11031C">
      <w:pPr>
        <w:rPr>
          <w:lang w:val="en-US"/>
        </w:rPr>
      </w:pPr>
    </w:p>
    <w:p w:rsidR="006D5012" w:rsidP="005364E0" w:rsidRDefault="34913B31" w14:paraId="12A43143" w14:textId="0EDFB031">
      <w:pPr>
        <w:rPr>
          <w:lang w:val="en-US"/>
        </w:rPr>
      </w:pPr>
      <w:bookmarkStart w:name="_Hlk166003154" w:id="53"/>
      <w:r w:rsidRPr="13FCB023" w:rsidR="34913B31">
        <w:rPr>
          <w:b w:val="1"/>
          <w:bCs w:val="1"/>
          <w:lang w:val="en-US"/>
        </w:rPr>
        <w:t xml:space="preserve">56. </w:t>
      </w:r>
      <w:r w:rsidRPr="13FCB023" w:rsidR="005364E0">
        <w:rPr>
          <w:b w:val="1"/>
          <w:bCs w:val="1"/>
          <w:lang w:val="en-US"/>
        </w:rPr>
        <w:t>Analysis of the Use of a NAO Robot to Improve Social Skills in Children with ASD in Saudi Arabia</w:t>
      </w:r>
      <w:r>
        <w:tab/>
      </w:r>
      <w:r w:rsidRPr="13FCB023" w:rsidR="005364E0">
        <w:rPr>
          <w:b w:val="1"/>
          <w:bCs w:val="1"/>
          <w:lang w:val="en-US"/>
        </w:rPr>
        <w:t>(</w:t>
      </w:r>
      <w:r w:rsidRPr="13FCB023" w:rsidR="005364E0">
        <w:rPr>
          <w:b w:val="1"/>
          <w:bCs w:val="1"/>
          <w:lang w:val="en-US"/>
        </w:rPr>
        <w:t>Alarfaj</w:t>
      </w:r>
      <w:r w:rsidRPr="13FCB023" w:rsidR="005364E0">
        <w:rPr>
          <w:b w:val="1"/>
          <w:bCs w:val="1"/>
          <w:lang w:val="en-US"/>
        </w:rPr>
        <w:t>, 201</w:t>
      </w:r>
      <w:r w:rsidRPr="13FCB023" w:rsidR="0E18BB0D">
        <w:rPr>
          <w:b w:val="1"/>
          <w:bCs w:val="1"/>
          <w:lang w:val="en-US"/>
        </w:rPr>
        <w:t>6</w:t>
      </w:r>
      <w:r w:rsidRPr="13FCB023" w:rsidR="005364E0">
        <w:rPr>
          <w:b w:val="1"/>
          <w:bCs w:val="1"/>
          <w:lang w:val="en-US"/>
        </w:rPr>
        <w:t>)</w:t>
      </w:r>
    </w:p>
    <w:bookmarkEnd w:id="53"/>
    <w:p w:rsidRPr="00B2344E" w:rsidR="000C3262" w:rsidP="000C3262" w:rsidRDefault="000C3262" w14:paraId="584F96FF" w14:textId="77777777">
      <w:pPr>
        <w:rPr>
          <w:lang w:val="en-US"/>
        </w:rPr>
      </w:pPr>
      <w:r w:rsidRPr="00B2344E">
        <w:rPr>
          <w:lang w:val="en-US"/>
        </w:rPr>
        <w:t>7. Challenges or Limitations Identified in the Use of the Interfaces</w:t>
      </w:r>
    </w:p>
    <w:p w:rsidRPr="00B2344E" w:rsidR="000C3262" w:rsidP="000C3262" w:rsidRDefault="000C3262" w14:paraId="006088A3" w14:textId="77777777">
      <w:pPr>
        <w:rPr>
          <w:lang w:val="en-US"/>
        </w:rPr>
      </w:pPr>
      <w:r w:rsidRPr="00B2344E">
        <w:rPr>
          <w:lang w:val="en-US"/>
        </w:rPr>
        <w:t>The study highlighted the robot's potential to stimulate social skills in ASD children effectively, but it also noted the need for continuous adaptation of the robot's features to better suit individual children's needs.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4"/>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DA0D16" w:rsidR="005364E0">
        <w:rPr>
          <w:lang w:val="en-CA"/>
        </w:rPr>
        <w:tab/>
      </w:r>
      <w:r w:rsidRPr="0DC4BECC" w:rsidR="005364E0">
        <w:rPr>
          <w:b/>
          <w:bCs/>
          <w:lang w:val="en-US"/>
        </w:rPr>
        <w:t>(Boccanfuso, 2016)</w:t>
      </w:r>
      <w:r w:rsidRPr="00DA0D16" w:rsidR="005364E0">
        <w:rPr>
          <w:lang w:val="en-CA"/>
        </w:rPr>
        <w:tab/>
      </w:r>
    </w:p>
    <w:bookmarkEnd w:id="54"/>
    <w:p w:rsidRPr="00B2344E" w:rsidR="000C3262" w:rsidP="000C3262" w:rsidRDefault="000C3262" w14:paraId="202906FB" w14:textId="77777777">
      <w:pPr>
        <w:rPr>
          <w:lang w:val="en-US"/>
        </w:rPr>
      </w:pPr>
      <w:r w:rsidRPr="00B2344E">
        <w:rPr>
          <w:lang w:val="en-US"/>
        </w:rPr>
        <w:t>7. Challenges or Limitations Identified in the Use of the Interfaces</w:t>
      </w:r>
    </w:p>
    <w:p w:rsidRPr="00B2344E" w:rsidR="000C3262" w:rsidP="000C3262" w:rsidRDefault="000C3262" w14:paraId="60FD900A" w14:textId="77777777">
      <w:pPr>
        <w:rPr>
          <w:lang w:val="en-US"/>
        </w:rPr>
      </w:pPr>
      <w:r w:rsidRPr="00B2344E">
        <w:rPr>
          <w:lang w:val="en-US"/>
        </w:rPr>
        <w:t>Challenges included the robot's durability and the complexity of data analysis due to the natural variability in the children's movements and interactions. The study also noted the difficulty in maintaining consistent engagement from all children.</w:t>
      </w:r>
    </w:p>
    <w:p w:rsidRPr="005364E0" w:rsidR="006D5012" w:rsidP="005364E0" w:rsidRDefault="006D5012" w14:paraId="773CBDBB" w14:textId="77777777">
      <w:pPr>
        <w:rPr>
          <w:lang w:val="en-US"/>
        </w:rPr>
      </w:pPr>
    </w:p>
    <w:p w:rsidR="006D5012" w:rsidP="005364E0" w:rsidRDefault="6B0231C0" w14:paraId="09785F11" w14:textId="1AA4FD8C">
      <w:pPr>
        <w:rPr>
          <w:lang w:val="en-US"/>
        </w:rPr>
      </w:pPr>
      <w:bookmarkStart w:name="_Hlk166003194" w:id="55"/>
      <w:r w:rsidRPr="0DC4BECC">
        <w:rPr>
          <w:b/>
          <w:bCs/>
          <w:lang w:val="en-US"/>
        </w:rPr>
        <w:t xml:space="preserve">58. </w:t>
      </w:r>
      <w:r w:rsidRPr="0DC4BECC" w:rsidR="005364E0">
        <w:rPr>
          <w:b/>
          <w:bCs/>
          <w:lang w:val="en-US"/>
        </w:rPr>
        <w:t xml:space="preserve">Playful Interaction with Humanoid Robots for Social Development in Autistic Children: </w:t>
      </w:r>
      <w:proofErr w:type="gramStart"/>
      <w:r w:rsidRPr="0DC4BECC" w:rsidR="005364E0">
        <w:rPr>
          <w:b/>
          <w:bCs/>
          <w:lang w:val="en-US"/>
        </w:rPr>
        <w:t>a</w:t>
      </w:r>
      <w:proofErr w:type="gramEnd"/>
      <w:r w:rsidRPr="0DC4BECC" w:rsidR="005364E0">
        <w:rPr>
          <w:b/>
          <w:bCs/>
          <w:lang w:val="en-US"/>
        </w:rPr>
        <w:t xml:space="preserve"> Pilot Study</w:t>
      </w:r>
      <w:r w:rsidRPr="00DA0D16" w:rsidR="005364E0">
        <w:rPr>
          <w:lang w:val="en-CA"/>
        </w:rPr>
        <w:tab/>
      </w:r>
      <w:r w:rsidRPr="0DC4BECC" w:rsidR="005364E0">
        <w:rPr>
          <w:b/>
          <w:bCs/>
          <w:lang w:val="en-US"/>
        </w:rPr>
        <w:t>(Cervera, 2019)</w:t>
      </w:r>
      <w:r w:rsidRPr="00DA0D16" w:rsidR="005364E0">
        <w:rPr>
          <w:lang w:val="en-CA"/>
        </w:rPr>
        <w:tab/>
      </w:r>
    </w:p>
    <w:p w:rsidRPr="00B2344E" w:rsidR="000C3262" w:rsidP="000C3262" w:rsidRDefault="000C3262" w14:paraId="7AD77743" w14:textId="77777777">
      <w:pPr>
        <w:rPr>
          <w:lang w:val="en-US"/>
        </w:rPr>
      </w:pPr>
      <w:r w:rsidRPr="00B2344E">
        <w:rPr>
          <w:lang w:val="en-US"/>
        </w:rPr>
        <w:t>7.Were any challenges or limitations identified in the use of the interfaces?</w:t>
      </w:r>
    </w:p>
    <w:p w:rsidRPr="00B2344E" w:rsidR="000C3262" w:rsidP="000C3262" w:rsidRDefault="000C3262" w14:paraId="37074F82" w14:textId="77777777">
      <w:pPr>
        <w:rPr>
          <w:lang w:val="en-US"/>
        </w:rPr>
      </w:pPr>
      <w:r w:rsidRPr="00B2344E">
        <w:rPr>
          <w:lang w:val="en-US"/>
        </w:rPr>
        <w:t>While the study noted initial positive impacts such as increased attention towards the robot, it also indicated that the robot might be less effective in eliciting communicative responses like pointing and uttering compared to human interaction. The study suggested a need for more extensive research to understand these dynamics fully.</w:t>
      </w:r>
    </w:p>
    <w:p w:rsidR="0DC4BECC" w:rsidP="0DC4BECC" w:rsidRDefault="0DC4BECC" w14:paraId="002C43BF" w14:textId="4E911F1B">
      <w:pPr>
        <w:rPr>
          <w:lang w:val="en-US"/>
        </w:rPr>
      </w:pPr>
    </w:p>
    <w:p w:rsidR="006D5012" w:rsidP="005364E0" w:rsidRDefault="56F625B4" w14:paraId="5904E8E1" w14:textId="1ED21DD6">
      <w:pPr>
        <w:rPr>
          <w:lang w:val="en-US"/>
        </w:rPr>
      </w:pPr>
      <w:bookmarkStart w:name="_Hlk166003216" w:id="56"/>
      <w:bookmarkEnd w:id="55"/>
      <w:r w:rsidRPr="0DC4BECC">
        <w:rPr>
          <w:b/>
          <w:bCs/>
          <w:lang w:val="en-US"/>
        </w:rPr>
        <w:t xml:space="preserve">59. </w:t>
      </w:r>
      <w:r w:rsidRPr="0DC4BECC" w:rsidR="005364E0">
        <w:rPr>
          <w:b/>
          <w:bCs/>
          <w:lang w:val="en-US"/>
        </w:rPr>
        <w:t xml:space="preserve">An empirical study on integrating a small humanoid robot to support the therapy of children with </w:t>
      </w:r>
      <w:proofErr w:type="gramStart"/>
      <w:r w:rsidRPr="0DC4BECC" w:rsidR="005364E0">
        <w:rPr>
          <w:b/>
          <w:bCs/>
          <w:lang w:val="en-US"/>
        </w:rPr>
        <w:t>Autism Spectrum Disorder</w:t>
      </w:r>
      <w:proofErr w:type="gramEnd"/>
      <w:r w:rsidRPr="0DC4BECC" w:rsidR="005364E0">
        <w:rPr>
          <w:b/>
          <w:bCs/>
          <w:lang w:val="en-US"/>
        </w:rPr>
        <w:t xml:space="preserve"> and Intellectual Disability</w:t>
      </w:r>
      <w:r w:rsidRPr="00DA0D16" w:rsidR="005364E0">
        <w:rPr>
          <w:lang w:val="en-CA"/>
        </w:rPr>
        <w:tab/>
      </w:r>
      <w:r w:rsidRPr="0DC4BECC" w:rsidR="005364E0">
        <w:rPr>
          <w:b/>
          <w:bCs/>
          <w:lang w:val="en-US"/>
        </w:rPr>
        <w:t>(Conti, 2021)</w:t>
      </w:r>
    </w:p>
    <w:bookmarkEnd w:id="56"/>
    <w:p w:rsidRPr="00B2344E" w:rsidR="000C3262" w:rsidP="000C3262" w:rsidRDefault="000C3262" w14:paraId="1462CC01" w14:textId="77777777">
      <w:pPr>
        <w:rPr>
          <w:lang w:val="en-US"/>
        </w:rPr>
      </w:pPr>
      <w:r w:rsidRPr="00B2344E">
        <w:rPr>
          <w:lang w:val="en-US"/>
        </w:rPr>
        <w:t>7. Challenges or Limitations Identified in the Use of the Interfaces</w:t>
      </w:r>
    </w:p>
    <w:p w:rsidRPr="00B2344E" w:rsidR="000C3262" w:rsidP="000C3262" w:rsidRDefault="000C3262" w14:paraId="2D38EBE0" w14:textId="77777777">
      <w:pPr>
        <w:rPr>
          <w:lang w:val="en-US"/>
        </w:rPr>
      </w:pPr>
      <w:r w:rsidRPr="00B2344E">
        <w:rPr>
          <w:lang w:val="en-US"/>
        </w:rPr>
        <w:t>One of the main challenges noted was the variability in the children’s abilities to engage with and benefit from robot-assisted therapy, particularly among those with profound ID, who showed minimal improvements.</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7"/>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7"/>
    <w:p w:rsidRPr="00B2344E" w:rsidR="000C3262" w:rsidP="000C3262" w:rsidRDefault="000C3262" w14:paraId="0604F3D4" w14:textId="77777777">
      <w:pPr>
        <w:rPr>
          <w:lang w:val="en-US"/>
        </w:rPr>
      </w:pPr>
      <w:r w:rsidRPr="00B2344E">
        <w:rPr>
          <w:lang w:val="en-US"/>
        </w:rPr>
        <w:t>7. Challenges or Limitations Identified in the Use of the Interfaces</w:t>
      </w:r>
    </w:p>
    <w:p w:rsidRPr="00B2344E" w:rsidR="000C3262" w:rsidP="000C3262" w:rsidRDefault="000C3262" w14:paraId="070AB5FB" w14:textId="77777777">
      <w:pPr>
        <w:rPr>
          <w:lang w:val="en-US"/>
        </w:rPr>
      </w:pPr>
      <w:r w:rsidRPr="00B2344E">
        <w:rPr>
          <w:lang w:val="en-US"/>
        </w:rPr>
        <w:t>The primary challenge noted was the language barrier, as the robot operated in English, and the children had only basic English skills. This occasionally led to misunderstandings or limited responses from the children during interactions.</w:t>
      </w:r>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58"/>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w:t>
      </w:r>
      <w:proofErr w:type="spellStart"/>
      <w:r w:rsidRPr="0DC4BECC" w:rsidR="005364E0">
        <w:rPr>
          <w:b/>
          <w:bCs/>
          <w:lang w:val="en-US"/>
        </w:rPr>
        <w:t>Lemaignan</w:t>
      </w:r>
      <w:proofErr w:type="spellEnd"/>
      <w:r w:rsidRPr="0DC4BECC" w:rsidR="005364E0">
        <w:rPr>
          <w:b/>
          <w:bCs/>
          <w:lang w:val="en-US"/>
        </w:rPr>
        <w:t>, 2022)</w:t>
      </w:r>
    </w:p>
    <w:bookmarkEnd w:id="58"/>
    <w:p w:rsidRPr="00B2344E" w:rsidR="000C3262" w:rsidP="000C3262" w:rsidRDefault="000C3262" w14:paraId="33D530B5" w14:textId="77777777">
      <w:pPr>
        <w:rPr>
          <w:lang w:val="en-US"/>
        </w:rPr>
      </w:pPr>
      <w:r w:rsidRPr="00B2344E">
        <w:rPr>
          <w:lang w:val="en-US"/>
        </w:rPr>
        <w:t>7.Challenges or Limitations Identified in the Use of the Interfaces</w:t>
      </w:r>
    </w:p>
    <w:p w:rsidRPr="00B2344E" w:rsidR="00937CFB" w:rsidP="00937CFB" w:rsidRDefault="000C3262" w14:paraId="42DB63A5" w14:textId="3D7DD5C7">
      <w:pPr>
        <w:rPr>
          <w:lang w:val="en-US"/>
        </w:rPr>
      </w:pPr>
      <w:r w:rsidRPr="00B2344E">
        <w:rPr>
          <w:lang w:val="en-US"/>
        </w:rPr>
        <w:t>The document does not provide explicit details about specific challenges or limitations within the snippets provided. However, it mentions the need for careful consideration of Pepper's interaction design and suggests potential areas for further refinement.</w:t>
      </w:r>
    </w:p>
    <w:p w:rsidRPr="005364E0" w:rsidR="006D5012" w:rsidP="005364E0" w:rsidRDefault="006D5012" w14:paraId="6C66C07F" w14:textId="77777777">
      <w:pPr>
        <w:rPr>
          <w:lang w:val="en-US"/>
        </w:rPr>
      </w:pPr>
    </w:p>
    <w:p w:rsidRPr="00725AA7" w:rsidR="006D5012" w:rsidP="4924B59D" w:rsidRDefault="67D7AE23" w14:paraId="6AB378E4" w14:textId="43AC5DB2">
      <w:pPr>
        <w:rPr>
          <w:lang w:val="en-CA"/>
        </w:rPr>
      </w:pPr>
      <w:bookmarkStart w:name="_Hlk166003282" w:id="59"/>
      <w:r w:rsidRPr="0DC4BECC">
        <w:rPr>
          <w:b/>
          <w:bCs/>
          <w:lang w:val="en-CA"/>
        </w:rPr>
        <w:t xml:space="preserve">62. </w:t>
      </w:r>
      <w:r w:rsidRPr="0DC4BECC" w:rsidR="005364E0">
        <w:rPr>
          <w:b/>
          <w:bCs/>
          <w:lang w:val="en-CA"/>
        </w:rPr>
        <w:t>Imitation based training to enhance psychomotor skills in autistic children using a snatcher robot</w:t>
      </w:r>
      <w:r w:rsidRPr="00DA0D16"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DA0D16" w:rsidR="005364E0">
        <w:rPr>
          <w:lang w:val="en-CA"/>
        </w:rPr>
        <w:tab/>
      </w:r>
    </w:p>
    <w:bookmarkEnd w:id="59"/>
    <w:p w:rsidRPr="00B2344E" w:rsidR="000C3262" w:rsidP="000C3262" w:rsidRDefault="000C3262" w14:paraId="1E5A1723" w14:textId="77777777">
      <w:pPr>
        <w:rPr>
          <w:lang w:val="en-US"/>
        </w:rPr>
      </w:pPr>
      <w:r w:rsidRPr="00B2344E">
        <w:rPr>
          <w:lang w:val="en-US"/>
        </w:rPr>
        <w:t>7. Challenges or Limitations Identified in the Use of the Interfaces</w:t>
      </w:r>
    </w:p>
    <w:p w:rsidRPr="00B2344E" w:rsidR="000C3262" w:rsidP="000C3262" w:rsidRDefault="000C3262" w14:paraId="01365B0E" w14:textId="77777777">
      <w:pPr>
        <w:rPr>
          <w:lang w:val="en-US"/>
        </w:rPr>
      </w:pPr>
      <w:r w:rsidRPr="00B2344E">
        <w:rPr>
          <w:lang w:val="en-US"/>
        </w:rPr>
        <w:t>One primary challenge was ensuring the children could adequately understand and replicate the robot's actions, given the variability in attention and motor skills among children with ASD. Adjustments often had to be made to accommodate individual capabilities and learning paces.</w:t>
      </w:r>
    </w:p>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0"/>
      <w:r w:rsidRPr="0DC4BECC">
        <w:rPr>
          <w:b/>
          <w:bCs/>
          <w:lang w:val="en-US"/>
        </w:rPr>
        <w:t xml:space="preserve">63. </w:t>
      </w:r>
      <w:r w:rsidRPr="0DC4BECC" w:rsidR="005364E0">
        <w:rPr>
          <w:b/>
          <w:bCs/>
          <w:lang w:val="en-US"/>
        </w:rPr>
        <w:t>Efficacy of a Robot-Assisted Intervention in Improving Learning Performance of Elementary School Children with Specific Learning Disorders</w:t>
      </w:r>
      <w:r w:rsidRPr="0DC4BECC" w:rsidR="006D5012">
        <w:rPr>
          <w:b/>
          <w:bCs/>
          <w:lang w:val="en-US"/>
        </w:rPr>
        <w:t xml:space="preserve"> </w:t>
      </w:r>
      <w:r w:rsidRPr="0DC4BECC" w:rsidR="005364E0">
        <w:rPr>
          <w:b/>
          <w:bCs/>
          <w:lang w:val="en-US"/>
        </w:rPr>
        <w:t>(Papadopoulou, 2022)</w:t>
      </w:r>
      <w:r w:rsidRPr="00DA0D16" w:rsidR="005364E0">
        <w:rPr>
          <w:lang w:val="en-CA"/>
        </w:rPr>
        <w:tab/>
      </w:r>
    </w:p>
    <w:bookmarkEnd w:id="60"/>
    <w:p w:rsidRPr="00B2344E" w:rsidR="000C3262" w:rsidP="000C3262" w:rsidRDefault="000C3262" w14:paraId="50DE89B5" w14:textId="77777777">
      <w:pPr>
        <w:rPr>
          <w:lang w:val="en-US"/>
        </w:rPr>
      </w:pPr>
      <w:r w:rsidRPr="00B2344E">
        <w:rPr>
          <w:lang w:val="en-US"/>
        </w:rPr>
        <w:t>7. Challenges or Limitations Identified in the Use of the Interfaces</w:t>
      </w:r>
    </w:p>
    <w:p w:rsidRPr="00B2344E" w:rsidR="000C3262" w:rsidP="000C3262" w:rsidRDefault="000C3262" w14:paraId="0455B6CE" w14:textId="77777777">
      <w:pPr>
        <w:rPr>
          <w:lang w:val="en-US"/>
        </w:rPr>
      </w:pPr>
      <w:r w:rsidRPr="00B2344E">
        <w:rPr>
          <w:lang w:val="en-US"/>
        </w:rPr>
        <w:t xml:space="preserve">While not explicitly detailed in the provided text, typical challenges in such settings include maintaining the children’s interest over prolonged sessions and ensuring the robot’s interactions are appropriately tailored to the varied needs of children with </w:t>
      </w:r>
      <w:proofErr w:type="spellStart"/>
      <w:r w:rsidRPr="00B2344E">
        <w:rPr>
          <w:lang w:val="en-US"/>
        </w:rPr>
        <w:t>SpLDs</w:t>
      </w:r>
      <w:proofErr w:type="spellEnd"/>
      <w:r w:rsidRPr="00B2344E">
        <w:rPr>
          <w:lang w:val="en-US"/>
        </w:rPr>
        <w:t>.</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1"/>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w:t>
      </w:r>
      <w:proofErr w:type="gramStart"/>
      <w:r w:rsidRPr="0DC4BECC" w:rsidR="005364E0">
        <w:rPr>
          <w:b/>
          <w:bCs/>
          <w:lang w:val="en-US"/>
        </w:rPr>
        <w:t>Samat ,</w:t>
      </w:r>
      <w:proofErr w:type="gramEnd"/>
      <w:r w:rsidRPr="0DC4BECC" w:rsidR="005364E0">
        <w:rPr>
          <w:b/>
          <w:bCs/>
          <w:lang w:val="en-US"/>
        </w:rPr>
        <w:t xml:space="preserve"> 2014)</w:t>
      </w:r>
      <w:r w:rsidRPr="00DA0D16" w:rsidR="005364E0">
        <w:rPr>
          <w:lang w:val="en-CA"/>
        </w:rPr>
        <w:tab/>
      </w:r>
    </w:p>
    <w:p w:rsidRPr="00B2344E" w:rsidR="000C3262" w:rsidP="000C3262" w:rsidRDefault="000C3262" w14:paraId="662032CC" w14:textId="77777777">
      <w:pPr>
        <w:rPr>
          <w:lang w:val="en-US"/>
        </w:rPr>
      </w:pPr>
      <w:bookmarkStart w:name="_Hlk166003350" w:id="62"/>
      <w:bookmarkEnd w:id="61"/>
      <w:r w:rsidRPr="00B2344E">
        <w:rPr>
          <w:lang w:val="en-US"/>
        </w:rPr>
        <w:t>7. Challenges or Limitations Identified in the Use of the Interfaces</w:t>
      </w:r>
    </w:p>
    <w:p w:rsidRPr="00B2344E" w:rsidR="000C3262" w:rsidP="000C3262" w:rsidRDefault="000C3262" w14:paraId="7C499951" w14:textId="77777777">
      <w:pPr>
        <w:rPr>
          <w:lang w:val="en-US"/>
        </w:rPr>
      </w:pPr>
      <w:r w:rsidRPr="00B2344E">
        <w:rPr>
          <w:lang w:val="en-US"/>
        </w:rPr>
        <w:t>Challenges likely included the complexity of accurately interpreting a wide range of children's facial expressions and ensuring the robot's responses were appropriate and supportive of therapeutic goals.</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DA0D16" w:rsidR="005364E0">
        <w:rPr>
          <w:lang w:val="en-CA"/>
        </w:rPr>
        <w:tab/>
      </w:r>
    </w:p>
    <w:bookmarkEnd w:id="62"/>
    <w:p w:rsidRPr="00B2344E" w:rsidR="000C3262" w:rsidP="000C3262" w:rsidRDefault="000C3262" w14:paraId="0F6107F5" w14:textId="77777777">
      <w:pPr>
        <w:rPr>
          <w:lang w:val="en-US"/>
        </w:rPr>
      </w:pPr>
      <w:r w:rsidRPr="00B2344E">
        <w:rPr>
          <w:lang w:val="en-US"/>
        </w:rPr>
        <w:t>7. Challenges or Limitations Identified in the Use of the Interfaces</w:t>
      </w:r>
    </w:p>
    <w:p w:rsidRPr="00B2344E" w:rsidR="000C3262" w:rsidP="000C3262" w:rsidRDefault="000C3262" w14:paraId="187B06F1" w14:textId="77777777">
      <w:pPr>
        <w:rPr>
          <w:lang w:val="en-US"/>
        </w:rPr>
      </w:pPr>
      <w:r w:rsidRPr="00B2344E">
        <w:rPr>
          <w:lang w:val="en-US"/>
        </w:rPr>
        <w:t xml:space="preserve">The document did not specify particular challenges; however, general challenges in using humanoid robots include ensuring the robot's actions are predictable and understandable for children with </w:t>
      </w:r>
      <w:proofErr w:type="gramStart"/>
      <w:r w:rsidRPr="00B2344E">
        <w:rPr>
          <w:lang w:val="en-US"/>
        </w:rPr>
        <w:t>ASD, and</w:t>
      </w:r>
      <w:proofErr w:type="gramEnd"/>
      <w:r w:rsidRPr="00B2344E">
        <w:rPr>
          <w:lang w:val="en-US"/>
        </w:rPr>
        <w:t xml:space="preserve"> maintaining the children's interest over longer periods.</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3"/>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DA0D16" w:rsidR="005364E0">
        <w:rPr>
          <w:lang w:val="en-CA"/>
        </w:rPr>
        <w:tab/>
      </w:r>
    </w:p>
    <w:bookmarkEnd w:id="63"/>
    <w:p w:rsidRPr="00B2344E" w:rsidR="000C3262" w:rsidP="000C3262" w:rsidRDefault="000C3262" w14:paraId="1731E448" w14:textId="77777777">
      <w:pPr>
        <w:rPr>
          <w:lang w:val="en-US"/>
        </w:rPr>
      </w:pPr>
      <w:r w:rsidRPr="00B2344E">
        <w:rPr>
          <w:lang w:val="en-US"/>
        </w:rPr>
        <w:t>Were Any Challenges or Limitations Identified in the Use of the Interfaces?</w:t>
      </w:r>
    </w:p>
    <w:p w:rsidRPr="00B2344E" w:rsidR="000C3262" w:rsidP="000C3262" w:rsidRDefault="000C3262" w14:paraId="700F615D" w14:textId="77777777">
      <w:pPr>
        <w:rPr>
          <w:lang w:val="en-US"/>
        </w:rPr>
      </w:pPr>
      <w:r w:rsidRPr="00B2344E">
        <w:rPr>
          <w:lang w:val="en-US"/>
        </w:rPr>
        <w:t>The study details significant improvements in both initiating and responding to joint attention in the training group post-intervention. However, despite these improvements, the training group's scores did not significantly surpass those of the control group in the post-test, suggesting potential limitations in the effectiveness or the need for a larger sample size to ascertain the benefits more conclusively.</w:t>
      </w:r>
    </w:p>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4"/>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Casellato</w:t>
      </w:r>
      <w:proofErr w:type="spellEnd"/>
      <w:r w:rsidRPr="0DC4BECC" w:rsidR="005364E0">
        <w:rPr>
          <w:b/>
          <w:bCs/>
          <w:lang w:val="en-US"/>
        </w:rPr>
        <w:t>, 2017)</w:t>
      </w:r>
      <w:r w:rsidRPr="00DA0D16" w:rsidR="005364E0">
        <w:rPr>
          <w:lang w:val="en-CA"/>
        </w:rPr>
        <w:tab/>
      </w:r>
    </w:p>
    <w:bookmarkEnd w:id="64"/>
    <w:p w:rsidRPr="00B2344E" w:rsidR="000C3262" w:rsidP="000C3262" w:rsidRDefault="000C3262" w14:paraId="105F4904" w14:textId="77777777">
      <w:pPr>
        <w:rPr>
          <w:lang w:val="en-US"/>
        </w:rPr>
      </w:pPr>
      <w:r w:rsidRPr="00B2344E">
        <w:rPr>
          <w:lang w:val="en-US"/>
        </w:rPr>
        <w:t>Were Any Challenges or Limitations Identified in the Use of the Interfaces?</w:t>
      </w:r>
    </w:p>
    <w:p w:rsidRPr="00B2344E" w:rsidR="000C3262" w:rsidP="000C3262" w:rsidRDefault="000C3262" w14:paraId="3280CFAF" w14:textId="77777777">
      <w:pPr>
        <w:rPr>
          <w:lang w:val="en-US"/>
        </w:rPr>
      </w:pPr>
      <w:r w:rsidRPr="00B2344E">
        <w:rPr>
          <w:lang w:val="en-US"/>
        </w:rPr>
        <w:t>While the study provided valuable data, challenges such as the complexity of synchronizing eye and hand data, the variability in individual performance (especially in participants with ASD), and the need for highly specialized equipment might limit the widespread applicability of such setups.</w:t>
      </w:r>
    </w:p>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5"/>
      <w:r w:rsidRPr="0DC4BECC">
        <w:rPr>
          <w:b/>
          <w:bCs/>
          <w:lang w:val="en-US"/>
        </w:rPr>
        <w:t xml:space="preserve">68. </w:t>
      </w:r>
      <w:proofErr w:type="spellStart"/>
      <w:r w:rsidRPr="0DC4BECC" w:rsidR="005364E0">
        <w:rPr>
          <w:b/>
          <w:bCs/>
          <w:lang w:val="en-US"/>
        </w:rPr>
        <w:t>iCub</w:t>
      </w:r>
      <w:proofErr w:type="spellEnd"/>
      <w:r w:rsidRPr="0DC4BECC" w:rsidR="005364E0">
        <w:rPr>
          <w:b/>
          <w:bCs/>
          <w:lang w:val="en-US"/>
        </w:rPr>
        <w:t xml:space="preserve"> Says: Do My Motor Sounds Disturb You? Motor Sounds and Imitation with a Robot for Children with Autism Spectrum Disorder.</w:t>
      </w:r>
      <w:r w:rsidRPr="00DA0D16" w:rsidR="005364E0">
        <w:rPr>
          <w:lang w:val="en-CA"/>
        </w:rPr>
        <w:tab/>
      </w:r>
      <w:r w:rsidRPr="0DC4BECC" w:rsidR="005364E0">
        <w:rPr>
          <w:b/>
          <w:bCs/>
          <w:lang w:val="en-US"/>
        </w:rPr>
        <w:t>(Chevalier, 2021)</w:t>
      </w:r>
      <w:r w:rsidRPr="00DA0D16" w:rsidR="005364E0">
        <w:rPr>
          <w:lang w:val="en-CA"/>
        </w:rPr>
        <w:tab/>
      </w:r>
    </w:p>
    <w:bookmarkEnd w:id="65"/>
    <w:p w:rsidRPr="00B2344E" w:rsidR="000C3262" w:rsidP="000C3262" w:rsidRDefault="000C3262" w14:paraId="3A3C6437" w14:textId="77777777">
      <w:pPr>
        <w:rPr>
          <w:lang w:val="en-US"/>
        </w:rPr>
      </w:pPr>
      <w:r w:rsidRPr="00B2344E">
        <w:rPr>
          <w:lang w:val="en-US"/>
        </w:rPr>
        <w:t>Were Any Challenges or Limitations Identified in the Use of the Interfaces?</w:t>
      </w:r>
    </w:p>
    <w:p w:rsidRPr="00B2344E" w:rsidR="000C3262" w:rsidP="000C3262" w:rsidRDefault="000C3262" w14:paraId="39DD6A06" w14:textId="77777777">
      <w:pPr>
        <w:rPr>
          <w:lang w:val="en-US"/>
        </w:rPr>
      </w:pPr>
      <w:r w:rsidRPr="00B2344E">
        <w:rPr>
          <w:lang w:val="en-US"/>
        </w:rPr>
        <w:t xml:space="preserve">One of the main challenges identified was managing the sensory variability among participants, as children with ASD often exhibit different levels of sensitivity to auditory stimuli, which could affect their interaction with the robot. The study noted varying reactions </w:t>
      </w:r>
      <w:r w:rsidRPr="00B2344E">
        <w:rPr>
          <w:lang w:val="en-US"/>
        </w:rPr>
        <w:t>to the presence or absence of motor sounds, indicating a need for personalized approaches in socially assistive robotics.</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6"/>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w:t>
      </w:r>
      <w:proofErr w:type="gramStart"/>
      <w:r w:rsidRPr="0DC4BECC" w:rsidR="005364E0">
        <w:rPr>
          <w:b/>
          <w:bCs/>
          <w:lang w:val="en-US"/>
        </w:rPr>
        <w:t>Vazquez ,</w:t>
      </w:r>
      <w:proofErr w:type="gramEnd"/>
      <w:r w:rsidRPr="0DC4BECC" w:rsidR="005364E0">
        <w:rPr>
          <w:b/>
          <w:bCs/>
          <w:lang w:val="en-US"/>
        </w:rPr>
        <w:t xml:space="preserve"> 2022)</w:t>
      </w:r>
      <w:r w:rsidRPr="00DA0D16" w:rsidR="005364E0">
        <w:rPr>
          <w:lang w:val="en-CA"/>
        </w:rPr>
        <w:tab/>
      </w:r>
    </w:p>
    <w:p w:rsidRPr="00B2344E" w:rsidR="000C3262" w:rsidP="000C3262" w:rsidRDefault="000C3262" w14:paraId="7C6662AD" w14:textId="77777777">
      <w:pPr>
        <w:rPr>
          <w:lang w:val="en-US"/>
        </w:rPr>
      </w:pPr>
      <w:bookmarkStart w:name="_Hlk166693957" w:id="67"/>
      <w:bookmarkEnd w:id="66"/>
      <w:r w:rsidRPr="00B2344E">
        <w:rPr>
          <w:lang w:val="en-US"/>
        </w:rPr>
        <w:t>Were Any Challenges or Limitations Identified in the Use of the Interfaces?</w:t>
      </w:r>
    </w:p>
    <w:p w:rsidRPr="00B2344E" w:rsidR="001407BB" w:rsidP="001407BB" w:rsidRDefault="000C3262" w14:paraId="5724D398" w14:textId="0F504F97">
      <w:pPr>
        <w:rPr>
          <w:lang w:val="en-US"/>
        </w:rPr>
      </w:pPr>
      <w:r w:rsidRPr="00B2344E">
        <w:rPr>
          <w:lang w:val="en-US"/>
        </w:rPr>
        <w:t>The document does not explicitly mention specific challenges or limitations encountered during the use of Bee-Bot. However, given the focus on a single student and the nature of ASD, individual variability in response to the robot could be a potential challenge not fully explored in the study.</w:t>
      </w:r>
      <w:bookmarkEnd w:id="67"/>
    </w:p>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68"/>
      <w:r w:rsidRPr="13FCB023" w:rsidR="060B1DCE">
        <w:rPr>
          <w:b w:val="1"/>
          <w:bCs w:val="1"/>
          <w:lang w:val="en-US"/>
        </w:rPr>
        <w:t xml:space="preserve">70. </w:t>
      </w:r>
      <w:r w:rsidRPr="13FCB023" w:rsidR="005364E0">
        <w:rPr>
          <w:b w:val="1"/>
          <w:bCs w:val="1"/>
          <w:lang w:val="en-US"/>
        </w:rPr>
        <w:t>Transfer Learning of Engagement Recognition within Robot-Assisted Therapy for Children with Autism</w:t>
      </w:r>
      <w:r>
        <w:tab/>
      </w:r>
      <w:r w:rsidRPr="13FCB023" w:rsidR="005364E0">
        <w:rPr>
          <w:b w:val="1"/>
          <w:bCs w:val="1"/>
          <w:lang w:val="en-US"/>
        </w:rPr>
        <w:t>(</w:t>
      </w:r>
      <w:r w:rsidRPr="13FCB023" w:rsidR="005364E0">
        <w:rPr>
          <w:b w:val="1"/>
          <w:bCs w:val="1"/>
          <w:lang w:val="en-US"/>
        </w:rPr>
        <w:t>Rakhymbayeva</w:t>
      </w:r>
      <w:r w:rsidRPr="13FCB023" w:rsidR="005364E0">
        <w:rPr>
          <w:b w:val="1"/>
          <w:bCs w:val="1"/>
          <w:lang w:val="en-US"/>
        </w:rPr>
        <w:t xml:space="preserve"> &amp; </w:t>
      </w:r>
      <w:r w:rsidRPr="13FCB023" w:rsidR="005364E0">
        <w:rPr>
          <w:b w:val="1"/>
          <w:bCs w:val="1"/>
          <w:lang w:val="en-US"/>
        </w:rPr>
        <w:t>Sandygulova</w:t>
      </w:r>
      <w:r w:rsidRPr="13FCB023" w:rsidR="005364E0">
        <w:rPr>
          <w:b w:val="1"/>
          <w:bCs w:val="1"/>
          <w:lang w:val="en-US"/>
        </w:rPr>
        <w:t>, 2021)</w:t>
      </w:r>
      <w:r>
        <w:tab/>
      </w:r>
    </w:p>
    <w:bookmarkEnd w:id="68"/>
    <w:p w:rsidRPr="00B2344E" w:rsidR="000C3262" w:rsidP="000C3262" w:rsidRDefault="000C3262" w14:paraId="3B6A2D49" w14:textId="77777777">
      <w:pPr>
        <w:rPr>
          <w:lang w:val="en-US"/>
        </w:rPr>
      </w:pPr>
      <w:r w:rsidRPr="00B2344E">
        <w:rPr>
          <w:lang w:val="en-US"/>
        </w:rPr>
        <w:t>Were Any Challenges or Limitations Identified in the Use of the Interfaces?</w:t>
      </w:r>
    </w:p>
    <w:p w:rsidRPr="00B2344E" w:rsidR="000C3262" w:rsidP="000C3262" w:rsidRDefault="000C3262" w14:paraId="73580A8E" w14:textId="77777777">
      <w:pPr>
        <w:rPr>
          <w:lang w:val="en-US"/>
        </w:rPr>
      </w:pPr>
      <w:r w:rsidRPr="00B2344E">
        <w:rPr>
          <w:lang w:val="en-US"/>
        </w:rPr>
        <w:t>The study acknowledges the complexity of adapting the technology to individual needs and the ongoing requirement to refine interfaces and therapeutic activities based on direct feedback and observational data from sessions.</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69"/>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DA0D16" w:rsidR="005364E0">
        <w:rPr>
          <w:lang w:val="en-CA"/>
        </w:rPr>
        <w:tab/>
      </w:r>
      <w:r w:rsidRPr="0DC4BECC" w:rsidR="005364E0">
        <w:rPr>
          <w:b/>
          <w:bCs/>
          <w:lang w:val="en-US"/>
        </w:rPr>
        <w:t>(Robles-</w:t>
      </w:r>
      <w:proofErr w:type="spellStart"/>
      <w:r w:rsidRPr="0DC4BECC" w:rsidR="005364E0">
        <w:rPr>
          <w:b/>
          <w:bCs/>
          <w:lang w:val="en-US"/>
        </w:rPr>
        <w:t>Bykbaev</w:t>
      </w:r>
      <w:proofErr w:type="spellEnd"/>
      <w:r w:rsidRPr="0DC4BECC" w:rsidR="005364E0">
        <w:rPr>
          <w:b/>
          <w:bCs/>
          <w:lang w:val="en-US"/>
        </w:rPr>
        <w:t xml:space="preserve"> &amp; </w:t>
      </w:r>
      <w:proofErr w:type="spellStart"/>
      <w:r w:rsidRPr="0DC4BECC" w:rsidR="005364E0">
        <w:rPr>
          <w:b/>
          <w:bCs/>
          <w:lang w:val="en-US"/>
        </w:rPr>
        <w:t>Arévalo</w:t>
      </w:r>
      <w:proofErr w:type="spellEnd"/>
      <w:r w:rsidRPr="0DC4BECC" w:rsidR="005364E0">
        <w:rPr>
          <w:b/>
          <w:bCs/>
          <w:lang w:val="en-US"/>
        </w:rPr>
        <w:t>-Fernández, 2017)</w:t>
      </w:r>
      <w:r w:rsidRPr="00DA0D16" w:rsidR="005364E0">
        <w:rPr>
          <w:lang w:val="en-CA"/>
        </w:rPr>
        <w:tab/>
      </w:r>
    </w:p>
    <w:p w:rsidRPr="00B2344E" w:rsidR="00C45EE6" w:rsidP="00C45EE6" w:rsidRDefault="00C45EE6" w14:paraId="56FA9E83" w14:textId="77777777">
      <w:pPr>
        <w:rPr>
          <w:lang w:val="en-US"/>
        </w:rPr>
      </w:pPr>
      <w:bookmarkStart w:name="_Hlk166693968" w:id="70"/>
      <w:bookmarkEnd w:id="69"/>
      <w:r w:rsidRPr="00B2344E">
        <w:rPr>
          <w:lang w:val="en-US"/>
        </w:rPr>
        <w:t>Were Any Challenges or Limitations Identified in the Use of the Interfaces?</w:t>
      </w:r>
    </w:p>
    <w:p w:rsidRPr="00B2344E" w:rsidR="00C45EE6" w:rsidP="00C45EE6" w:rsidRDefault="00C45EE6" w14:paraId="679FE94B" w14:textId="77777777">
      <w:pPr>
        <w:rPr>
          <w:lang w:val="en-US"/>
        </w:rPr>
      </w:pPr>
      <w:r w:rsidRPr="00B2344E">
        <w:rPr>
          <w:lang w:val="en-US"/>
        </w:rPr>
        <w:t>The study acknowledges the complexity of adapting the technology to individual needs and the ongoing requirement to refine interfaces and therapeutic activities based on direct feedback and observational data from sessions.</w:t>
      </w:r>
    </w:p>
    <w:bookmarkEnd w:id="70"/>
    <w:p w:rsidRPr="005364E0" w:rsidR="006D5012" w:rsidP="005364E0" w:rsidRDefault="006D5012" w14:paraId="66FFB824" w14:textId="77777777">
      <w:pPr>
        <w:rPr>
          <w:lang w:val="en-US"/>
        </w:rPr>
      </w:pPr>
    </w:p>
    <w:p w:rsidR="006D5012" w:rsidP="005364E0" w:rsidRDefault="4B8D2032" w14:paraId="1C1653D5" w14:textId="6C1B434C">
      <w:pPr>
        <w:rPr>
          <w:lang w:val="en-US"/>
        </w:rPr>
      </w:pPr>
      <w:bookmarkStart w:name="_Hlk166003492" w:id="71"/>
      <w:r w:rsidRPr="0DC4BECC">
        <w:rPr>
          <w:b/>
          <w:bCs/>
          <w:lang w:val="en-US"/>
        </w:rPr>
        <w:t xml:space="preserve">72. </w:t>
      </w:r>
      <w:r w:rsidRPr="0DC4BECC" w:rsidR="005364E0">
        <w:rPr>
          <w:b/>
          <w:bCs/>
          <w:lang w:val="en-US"/>
        </w:rPr>
        <w:t>Talk to Me: The Role of Human-Robot Interaction in Improving Verbal Communication Skills in Students with Autism or Intellectual Disability</w:t>
      </w:r>
      <w:r w:rsidRPr="00DA0D16" w:rsidR="005364E0">
        <w:rPr>
          <w:lang w:val="en-CA"/>
        </w:rPr>
        <w:tab/>
      </w:r>
      <w:r w:rsidRPr="0DC4BECC" w:rsidR="005364E0">
        <w:rPr>
          <w:b/>
          <w:bCs/>
          <w:lang w:val="en-US"/>
        </w:rPr>
        <w:t>(Silvera-Tawil, 2018)</w:t>
      </w:r>
      <w:r w:rsidRPr="00DA0D16" w:rsidR="005364E0">
        <w:rPr>
          <w:lang w:val="en-CA"/>
        </w:rPr>
        <w:tab/>
      </w:r>
    </w:p>
    <w:bookmarkEnd w:id="71"/>
    <w:p w:rsidRPr="00B2344E" w:rsidR="000C3262" w:rsidP="000C3262" w:rsidRDefault="000C3262" w14:paraId="7D90A178" w14:textId="77777777">
      <w:pPr>
        <w:rPr>
          <w:lang w:val="en-US"/>
        </w:rPr>
      </w:pPr>
      <w:r w:rsidRPr="00B2344E">
        <w:rPr>
          <w:lang w:val="en-US"/>
        </w:rPr>
        <w:t>Were Any Challenges or Limitations Identified in the Use of the Interfaces?</w:t>
      </w:r>
    </w:p>
    <w:p w:rsidRPr="00B2344E" w:rsidR="000C3262" w:rsidP="000C3262" w:rsidRDefault="000C3262" w14:paraId="308F85D6" w14:textId="77777777">
      <w:pPr>
        <w:rPr>
          <w:lang w:val="en-US"/>
        </w:rPr>
      </w:pPr>
      <w:r w:rsidRPr="00B2344E">
        <w:rPr>
          <w:lang w:val="en-US"/>
        </w:rPr>
        <w:t>The document does not explicitly detail challenges or limitations; however, it discusses the need for further research to determine if the observed benefits are replicable in other educational settings and with different groups of students.</w:t>
      </w: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2"/>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DA0D16" w:rsidR="005364E0">
        <w:rPr>
          <w:lang w:val="en-CA"/>
        </w:rPr>
        <w:tab/>
      </w:r>
      <w:r w:rsidRPr="0DC4BECC" w:rsidR="005364E0">
        <w:rPr>
          <w:b/>
          <w:bCs/>
          <w:lang w:val="en-US"/>
        </w:rPr>
        <w:t>(Welch, 2023)</w:t>
      </w:r>
      <w:r w:rsidRPr="00DA0D16" w:rsidR="005364E0">
        <w:rPr>
          <w:lang w:val="en-CA"/>
        </w:rPr>
        <w:tab/>
      </w:r>
    </w:p>
    <w:p w:rsidRPr="00B2344E" w:rsidR="000C3262" w:rsidP="000C3262" w:rsidRDefault="000C3262" w14:paraId="772F38B9" w14:textId="77777777">
      <w:pPr>
        <w:rPr>
          <w:lang w:val="en-US"/>
        </w:rPr>
      </w:pPr>
      <w:bookmarkStart w:name="_Hlk166693981" w:id="73"/>
      <w:bookmarkEnd w:id="72"/>
      <w:r w:rsidRPr="00B2344E">
        <w:rPr>
          <w:lang w:val="en-US"/>
        </w:rPr>
        <w:t>Were Any Challenges or Limitations Identified in the Use of the Interfaces?</w:t>
      </w:r>
    </w:p>
    <w:p w:rsidRPr="00B2344E" w:rsidR="000C3262" w:rsidP="000C3262" w:rsidRDefault="000C3262" w14:paraId="69A00CFD" w14:textId="77777777">
      <w:pPr>
        <w:rPr>
          <w:lang w:val="en-US"/>
        </w:rPr>
      </w:pPr>
      <w:r w:rsidRPr="00B2344E">
        <w:rPr>
          <w:lang w:val="en-US"/>
        </w:rPr>
        <w:t>The study highlighted challenges in data collection due to the limited number of participants and the variability in individual responses, which could affect the generalizability and effectiveness of the physiological signal analysis.</w:t>
      </w:r>
    </w:p>
    <w:bookmarkEnd w:id="73"/>
    <w:p w:rsidRPr="005364E0" w:rsidR="00063713" w:rsidP="005364E0" w:rsidRDefault="00063713" w14:paraId="4E494B98" w14:textId="77777777">
      <w:pPr>
        <w:rPr>
          <w:lang w:val="en-US"/>
        </w:rPr>
      </w:pPr>
    </w:p>
    <w:p w:rsidRPr="009C0485" w:rsidR="005364E0" w:rsidP="005364E0" w:rsidRDefault="0616D103" w14:paraId="61EF64B2" w14:textId="4A2E2B35">
      <w:pPr>
        <w:rPr>
          <w:b w:val="1"/>
          <w:bCs w:val="1"/>
          <w:highlight w:val="yellow"/>
          <w:lang w:val="en-US"/>
        </w:rPr>
      </w:pPr>
      <w:bookmarkStart w:name="_Hlk166003527" w:id="74"/>
      <w:r w:rsidRPr="05E5A212" w:rsidR="0616D103">
        <w:rPr>
          <w:b w:val="1"/>
          <w:bCs w:val="1"/>
          <w:lang w:val="en-US"/>
        </w:rPr>
        <w:t xml:space="preserve">74. </w:t>
      </w:r>
      <w:r w:rsidRPr="05E5A212" w:rsidR="4BD160A2">
        <w:rPr>
          <w:b w:val="1"/>
          <w:bCs w:val="1"/>
          <w:lang w:val="en-US"/>
        </w:rPr>
        <w:t>In- home r</w:t>
      </w:r>
      <w:r w:rsidRPr="05E5A212" w:rsidR="005364E0">
        <w:rPr>
          <w:b w:val="1"/>
          <w:bCs w:val="1"/>
          <w:lang w:val="en-US"/>
        </w:rPr>
        <w:t xml:space="preserve">obots Improve Social Skills in Children </w:t>
      </w:r>
      <w:r w:rsidRPr="05E5A212" w:rsidR="005364E0">
        <w:rPr>
          <w:b w:val="1"/>
          <w:bCs w:val="1"/>
          <w:lang w:val="en-US"/>
        </w:rPr>
        <w:t>With</w:t>
      </w:r>
      <w:r w:rsidRPr="05E5A212" w:rsidR="005364E0">
        <w:rPr>
          <w:b w:val="1"/>
          <w:bCs w:val="1"/>
          <w:lang w:val="en-US"/>
        </w:rPr>
        <w:t xml:space="preserve"> Autism</w:t>
      </w:r>
      <w:r w:rsidRPr="05E5A212" w:rsidR="00063713">
        <w:rPr>
          <w:b w:val="1"/>
          <w:bCs w:val="1"/>
          <w:lang w:val="en-US"/>
        </w:rPr>
        <w:t xml:space="preserve"> </w:t>
      </w:r>
      <w:r w:rsidRPr="05E5A212" w:rsidR="005364E0">
        <w:rPr>
          <w:b w:val="1"/>
          <w:bCs w:val="1"/>
          <w:lang w:val="en-US"/>
        </w:rPr>
        <w:t>(Abbasi, 2018)</w:t>
      </w:r>
      <w:r>
        <w:tab/>
      </w:r>
      <w:bookmarkEnd w:id="74"/>
    </w:p>
    <w:p w:rsidR="4D50C4D3" w:rsidP="05E5A212" w:rsidRDefault="4D50C4D3" w14:paraId="3676B245" w14:textId="650EAC85">
      <w:pPr>
        <w:pStyle w:val="Ttulo3"/>
        <w:shd w:val="clear" w:color="auto" w:fill="FFFFFF" w:themeFill="background1"/>
        <w:spacing w:before="24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2"/>
          <w:szCs w:val="22"/>
          <w:lang w:val="en-US"/>
        </w:rPr>
      </w:pPr>
      <w:r w:rsidRPr="05E5A212" w:rsidR="4D50C4D3">
        <w:rPr>
          <w:rFonts w:ascii="system-ui" w:hAnsi="system-ui" w:eastAsia="system-ui" w:cs="system-ui"/>
          <w:b w:val="0"/>
          <w:bCs w:val="0"/>
          <w:i w:val="0"/>
          <w:iCs w:val="0"/>
          <w:caps w:val="0"/>
          <w:smallCaps w:val="0"/>
          <w:noProof w:val="0"/>
          <w:color w:val="0D0D0D" w:themeColor="text1" w:themeTint="F2" w:themeShade="FF"/>
          <w:sz w:val="22"/>
          <w:szCs w:val="22"/>
          <w:lang w:val="en-US"/>
        </w:rPr>
        <w:t>7. Challenges or Limitations Identified in the Use of the Interfaces</w:t>
      </w:r>
    </w:p>
    <w:p w:rsidR="4D50C4D3" w:rsidP="05E5A212" w:rsidRDefault="4D50C4D3" w14:paraId="3B4FF42F" w14:textId="3E7EFA36">
      <w:pPr>
        <w:shd w:val="clear" w:color="auto" w:fill="FFFFFF" w:themeFill="background1"/>
        <w:spacing w:before="0" w:beforeAutospacing="off" w:after="300" w:afterAutospacing="off"/>
      </w:pPr>
      <w:r w:rsidRPr="05E5A212" w:rsidR="4D50C4D3">
        <w:rPr>
          <w:rFonts w:ascii="system-ui" w:hAnsi="system-ui" w:eastAsia="system-ui" w:cs="system-ui"/>
          <w:b w:val="0"/>
          <w:bCs w:val="0"/>
          <w:i w:val="0"/>
          <w:iCs w:val="0"/>
          <w:caps w:val="0"/>
          <w:smallCaps w:val="0"/>
          <w:noProof w:val="0"/>
          <w:color w:val="0D0D0D" w:themeColor="text1" w:themeTint="F2" w:themeShade="FF"/>
          <w:sz w:val="24"/>
          <w:szCs w:val="24"/>
          <w:lang w:val="en-US"/>
        </w:rPr>
        <w:t>The study did not explicitly mention specific challenges or limitations. However, common issues in such setups could include maintaining the children's interest over time and ensuring that the robot's behaviors are consistently engaging and appropriate for each child's needs.</w:t>
      </w:r>
    </w:p>
    <w:p w:rsidR="05E5A212" w:rsidP="05E5A212" w:rsidRDefault="05E5A212" w14:paraId="1BCDA0C7" w14:textId="26F265A6">
      <w:pPr>
        <w:pStyle w:val="Normal"/>
        <w:rPr>
          <w:highlight w:val="yellow"/>
          <w:lang w:val="en-US"/>
        </w:rPr>
      </w:pP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5"/>
      <w:r w:rsidRPr="0DC4BECC">
        <w:rPr>
          <w:b/>
          <w:bCs/>
          <w:lang w:val="en-US"/>
        </w:rPr>
        <w:t xml:space="preserve">75. </w:t>
      </w:r>
      <w:r w:rsidRPr="0DC4BECC" w:rsidR="005364E0">
        <w:rPr>
          <w:b/>
          <w:bCs/>
          <w:lang w:val="en-US"/>
        </w:rPr>
        <w:t>Development of Color Following Robot for Interaction with Autistic Children</w:t>
      </w:r>
      <w:r w:rsidRPr="00DA0D16" w:rsidR="005364E0">
        <w:rPr>
          <w:lang w:val="en-CA"/>
        </w:rPr>
        <w:tab/>
      </w:r>
      <w:r w:rsidRPr="0DC4BECC" w:rsidR="005364E0">
        <w:rPr>
          <w:b/>
          <w:bCs/>
          <w:lang w:val="en-US"/>
        </w:rPr>
        <w:t>(Aqel, 2020)</w:t>
      </w:r>
      <w:r w:rsidRPr="00DA0D16" w:rsidR="005364E0">
        <w:rPr>
          <w:lang w:val="en-CA"/>
        </w:rPr>
        <w:tab/>
      </w:r>
    </w:p>
    <w:p w:rsidRPr="00B2344E" w:rsidR="00C45EE6" w:rsidP="00C45EE6" w:rsidRDefault="00C45EE6" w14:paraId="51F28D55" w14:textId="77777777">
      <w:pPr>
        <w:rPr>
          <w:lang w:val="en-US"/>
        </w:rPr>
      </w:pPr>
      <w:bookmarkStart w:name="_Hlk166693991" w:id="76"/>
      <w:bookmarkEnd w:id="75"/>
      <w:r w:rsidRPr="00B2344E">
        <w:rPr>
          <w:lang w:val="en-US"/>
        </w:rPr>
        <w:t>Were Any Challenges or Limitations Identified in the Use of the Interfaces?</w:t>
      </w:r>
    </w:p>
    <w:p w:rsidRPr="00B2344E" w:rsidR="00C45EE6" w:rsidP="00C45EE6" w:rsidRDefault="00C45EE6" w14:paraId="6124C91F" w14:textId="77777777">
      <w:pPr>
        <w:rPr>
          <w:lang w:val="en-US"/>
        </w:rPr>
      </w:pPr>
      <w:r w:rsidRPr="00B2344E">
        <w:rPr>
          <w:lang w:val="en-US"/>
        </w:rPr>
        <w:t>Specific challenges or limitations are not detailed in the document. However, common challenges in such technologies include the accuracy of color detection under different lighting conditions and the robot’s ability to navigate varied physical environments.</w:t>
      </w:r>
    </w:p>
    <w:bookmarkEnd w:id="76"/>
    <w:p w:rsidRPr="005364E0" w:rsidR="00063713" w:rsidP="005364E0" w:rsidRDefault="00063713" w14:paraId="1DDF23E8" w14:textId="77777777">
      <w:pPr>
        <w:rPr>
          <w:lang w:val="en-US"/>
        </w:rPr>
      </w:pPr>
    </w:p>
    <w:p w:rsidR="00063713" w:rsidP="005364E0" w:rsidRDefault="607C6820" w14:paraId="7F95B8A1" w14:textId="73420E06">
      <w:pPr>
        <w:rPr>
          <w:lang w:val="en-US"/>
        </w:rPr>
      </w:pPr>
      <w:bookmarkStart w:name="_Hlk166003577" w:id="77"/>
      <w:r w:rsidRPr="0DC4BECC">
        <w:rPr>
          <w:b/>
          <w:bCs/>
          <w:lang w:val="en-US"/>
        </w:rPr>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w:t>
      </w:r>
      <w:proofErr w:type="spellStart"/>
      <w:r w:rsidRPr="0DC4BECC" w:rsidR="005364E0">
        <w:rPr>
          <w:b/>
          <w:bCs/>
          <w:lang w:val="en-US"/>
        </w:rPr>
        <w:t>Binotte</w:t>
      </w:r>
      <w:proofErr w:type="spellEnd"/>
      <w:r w:rsidRPr="0DC4BECC" w:rsidR="005364E0">
        <w:rPr>
          <w:b/>
          <w:bCs/>
          <w:lang w:val="en-US"/>
        </w:rPr>
        <w:t>, 2017)</w:t>
      </w:r>
      <w:r w:rsidRPr="00DA0D16" w:rsidR="005364E0">
        <w:rPr>
          <w:lang w:val="en-CA"/>
        </w:rPr>
        <w:tab/>
      </w:r>
    </w:p>
    <w:p w:rsidRPr="00B2344E" w:rsidR="00C45EE6" w:rsidP="00C45EE6" w:rsidRDefault="00C45EE6" w14:paraId="4C24E532" w14:textId="77777777">
      <w:pPr>
        <w:rPr>
          <w:lang w:val="en-US"/>
        </w:rPr>
      </w:pPr>
      <w:bookmarkStart w:name="_Hlk166694000" w:id="78"/>
      <w:bookmarkEnd w:id="77"/>
      <w:r w:rsidRPr="00B2344E">
        <w:rPr>
          <w:lang w:val="en-US"/>
        </w:rPr>
        <w:t>Were Any Challenges or Limitations Identified in the Use of the Interfaces?</w:t>
      </w:r>
    </w:p>
    <w:p w:rsidRPr="00B2344E" w:rsidR="00C45EE6" w:rsidP="00C45EE6" w:rsidRDefault="00C45EE6" w14:paraId="3E798D33" w14:textId="77777777">
      <w:pPr>
        <w:rPr>
          <w:lang w:val="en-US"/>
        </w:rPr>
      </w:pPr>
      <w:r w:rsidRPr="00B2344E">
        <w:rPr>
          <w:lang w:val="en-US"/>
        </w:rPr>
        <w:t>The study highlighted the challenge of ensuring fully autonomous movement in a safe manner, which is critical when interacting with children with ASD. Enhancements in sensor accuracy and control algorithms were identified as areas for future improvement to increase the robot's effectiveness and safety.</w:t>
      </w:r>
    </w:p>
    <w:bookmarkEnd w:id="78"/>
    <w:p w:rsidRPr="005364E0" w:rsidR="004E1D6F" w:rsidP="005364E0" w:rsidRDefault="004E1D6F" w14:paraId="0C9D85BF" w14:textId="77777777">
      <w:pPr>
        <w:rPr>
          <w:lang w:val="en-US"/>
        </w:rPr>
      </w:pPr>
    </w:p>
    <w:p w:rsidR="00A831BA" w:rsidP="005364E0" w:rsidRDefault="52BFBAC3" w14:paraId="1917190D" w14:textId="1CF20C5A">
      <w:pPr>
        <w:rPr>
          <w:lang w:val="en-US"/>
        </w:rPr>
      </w:pPr>
      <w:bookmarkStart w:name="_Hlk166003598" w:id="79"/>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w:t>
      </w:r>
      <w:proofErr w:type="spellStart"/>
      <w:r w:rsidRPr="0DC4BECC" w:rsidR="005364E0">
        <w:rPr>
          <w:b/>
          <w:bCs/>
          <w:lang w:val="en-US"/>
        </w:rPr>
        <w:t>Chaldi</w:t>
      </w:r>
      <w:proofErr w:type="spellEnd"/>
      <w:r w:rsidRPr="0DC4BECC" w:rsidR="005364E0">
        <w:rPr>
          <w:b/>
          <w:bCs/>
          <w:lang w:val="en-US"/>
        </w:rPr>
        <w:t xml:space="preserve"> &amp; Mantzanidou, 2021)</w:t>
      </w:r>
      <w:r w:rsidRPr="00DA0D16" w:rsidR="005364E0">
        <w:rPr>
          <w:lang w:val="en-CA"/>
        </w:rPr>
        <w:tab/>
      </w:r>
    </w:p>
    <w:p w:rsidRPr="00B2344E" w:rsidR="00C45EE6" w:rsidP="00C45EE6" w:rsidRDefault="00C45EE6" w14:paraId="1A5D5554" w14:textId="77777777">
      <w:pPr>
        <w:rPr>
          <w:lang w:val="en-US"/>
        </w:rPr>
      </w:pPr>
      <w:bookmarkStart w:name="_Hlk166694020" w:id="80"/>
      <w:bookmarkEnd w:id="79"/>
      <w:r w:rsidRPr="00B2344E">
        <w:rPr>
          <w:lang w:val="en-US"/>
        </w:rPr>
        <w:t>Were Any Challenges or Limitations Identified in the Use of the Interfaces?</w:t>
      </w:r>
    </w:p>
    <w:p w:rsidRPr="00B2344E" w:rsidR="00C45EE6" w:rsidP="00C45EE6" w:rsidRDefault="00C45EE6" w14:paraId="099F484B" w14:textId="77777777">
      <w:pPr>
        <w:rPr>
          <w:lang w:val="en-US"/>
        </w:rPr>
      </w:pPr>
      <w:r w:rsidRPr="00B2344E">
        <w:rPr>
          <w:lang w:val="en-US"/>
        </w:rPr>
        <w:t>While specific challenges are not detailed in the provided excerpts, such interventions typically face issues related to maintaining the child’s attention over prolonged periods and generalizing learned skills to different settings or contexts.</w:t>
      </w:r>
    </w:p>
    <w:bookmarkEnd w:id="80"/>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81"/>
      <w:r w:rsidRPr="13FCB023" w:rsidR="34718DA6">
        <w:rPr>
          <w:b w:val="1"/>
          <w:bCs w:val="1"/>
          <w:lang w:val="en-US"/>
        </w:rPr>
        <w:t xml:space="preserve">78. </w:t>
      </w:r>
      <w:r w:rsidRPr="13FCB023" w:rsidR="005364E0">
        <w:rPr>
          <w:b w:val="1"/>
          <w:bCs w:val="1"/>
          <w:lang w:val="en-US"/>
        </w:rPr>
        <w:t xml:space="preserve">Robotics and </w:t>
      </w:r>
      <w:r w:rsidRPr="13FCB023" w:rsidR="005364E0">
        <w:rPr>
          <w:b w:val="1"/>
          <w:bCs w:val="1"/>
          <w:lang w:val="en-US"/>
        </w:rPr>
        <w:t>cbt</w:t>
      </w:r>
      <w:r w:rsidRPr="13FCB023" w:rsidR="005364E0">
        <w:rPr>
          <w:b w:val="1"/>
          <w:bCs w:val="1"/>
          <w:lang w:val="en-US"/>
        </w:rPr>
        <w:t xml:space="preserve"> and entertainment in the enhancement of children with </w:t>
      </w:r>
      <w:r w:rsidRPr="13FCB023" w:rsidR="005364E0">
        <w:rPr>
          <w:b w:val="1"/>
          <w:bCs w:val="1"/>
          <w:lang w:val="en-US"/>
        </w:rPr>
        <w:t>asd</w:t>
      </w:r>
      <w:r w:rsidRPr="13FCB023" w:rsidR="005364E0">
        <w:rPr>
          <w:b w:val="1"/>
          <w:bCs w:val="1"/>
          <w:lang w:val="en-US"/>
        </w:rPr>
        <w:t xml:space="preserve">, mental disorders, dysfunctional </w:t>
      </w:r>
      <w:r w:rsidRPr="13FCB023" w:rsidR="005364E0">
        <w:rPr>
          <w:b w:val="1"/>
          <w:bCs w:val="1"/>
          <w:lang w:val="en-US"/>
        </w:rPr>
        <w:t>emotions</w:t>
      </w:r>
      <w:r w:rsidRPr="13FCB023" w:rsidR="005364E0">
        <w:rPr>
          <w:b w:val="1"/>
          <w:bCs w:val="1"/>
          <w:lang w:val="en-US"/>
        </w:rPr>
        <w:t xml:space="preserve"> and irrational beliefs</w:t>
      </w:r>
      <w:r>
        <w:tab/>
      </w:r>
      <w:r w:rsidRPr="13FCB023" w:rsidR="005364E0">
        <w:rPr>
          <w:b w:val="1"/>
          <w:bCs w:val="1"/>
          <w:lang w:val="en-US"/>
        </w:rPr>
        <w:t>(</w:t>
      </w:r>
      <w:r w:rsidRPr="13FCB023" w:rsidR="005364E0">
        <w:rPr>
          <w:b w:val="1"/>
          <w:bCs w:val="1"/>
          <w:lang w:val="en-US"/>
        </w:rPr>
        <w:t>Filiou</w:t>
      </w:r>
      <w:r w:rsidRPr="13FCB023" w:rsidR="005364E0">
        <w:rPr>
          <w:b w:val="1"/>
          <w:bCs w:val="1"/>
          <w:lang w:val="en-US"/>
        </w:rPr>
        <w:t>, 2022)</w:t>
      </w:r>
      <w:r>
        <w:tab/>
      </w:r>
    </w:p>
    <w:bookmarkEnd w:id="81"/>
    <w:p w:rsidRPr="00B2344E" w:rsidR="00C45EE6" w:rsidP="00C45EE6" w:rsidRDefault="00C45EE6" w14:paraId="2168D593" w14:textId="77777777">
      <w:pPr>
        <w:rPr>
          <w:lang w:val="en-US"/>
        </w:rPr>
      </w:pPr>
      <w:r w:rsidRPr="00B2344E">
        <w:rPr>
          <w:lang w:val="en-US"/>
        </w:rPr>
        <w:t>Were Any Challenges or Limitations Identified in the Use of the Interfaces?</w:t>
      </w:r>
    </w:p>
    <w:p w:rsidRPr="00B2344E" w:rsidR="00C45EE6" w:rsidP="00C45EE6" w:rsidRDefault="00C45EE6" w14:paraId="4DD62BFD" w14:textId="77777777">
      <w:pPr>
        <w:rPr>
          <w:lang w:val="en-US"/>
        </w:rPr>
      </w:pPr>
      <w:r w:rsidRPr="00B2344E">
        <w:rPr>
          <w:lang w:val="en-US"/>
        </w:rPr>
        <w:t>Challenges include ensuring that the robots can effectively engage and maintain the interest of children with varying degrees of ASD and adapting the interactions to individual needs and responses.</w:t>
      </w:r>
    </w:p>
    <w:p w:rsidR="00063713" w:rsidP="005364E0" w:rsidRDefault="00063713" w14:paraId="4C2087AF" w14:textId="77777777">
      <w:pPr>
        <w:rPr>
          <w:lang w:val="en-US"/>
        </w:rPr>
      </w:pPr>
    </w:p>
    <w:p w:rsidR="00063713" w:rsidP="005364E0" w:rsidRDefault="0B4528EA" w14:paraId="14E65DF5" w14:textId="17D58C6E" w14:noSpellErr="1">
      <w:pPr>
        <w:rPr>
          <w:lang w:val="en-US"/>
        </w:rPr>
      </w:pPr>
      <w:bookmarkStart w:name="_Hlk166003637" w:id="82"/>
      <w:r w:rsidRPr="13FCB023" w:rsidR="0B4528EA">
        <w:rPr>
          <w:b w:val="1"/>
          <w:bCs w:val="1"/>
          <w:lang w:val="en-US"/>
        </w:rPr>
        <w:t xml:space="preserve">79. </w:t>
      </w:r>
      <w:r w:rsidRPr="13FCB023" w:rsidR="005364E0">
        <w:rPr>
          <w:b w:val="1"/>
          <w:bCs w:val="1"/>
          <w:lang w:val="en-US"/>
        </w:rPr>
        <w:t>Phonetic convergence of children with and without autism in robot interaction</w:t>
      </w:r>
      <w:r>
        <w:tab/>
      </w:r>
      <w:r w:rsidRPr="13FCB023" w:rsidR="005364E0">
        <w:rPr>
          <w:b w:val="1"/>
          <w:bCs w:val="1"/>
          <w:lang w:val="en-US"/>
        </w:rPr>
        <w:t>(</w:t>
      </w:r>
      <w:r w:rsidRPr="13FCB023" w:rsidR="005364E0">
        <w:rPr>
          <w:b w:val="1"/>
          <w:bCs w:val="1"/>
          <w:lang w:val="en-US"/>
        </w:rPr>
        <w:t>Hong ,</w:t>
      </w:r>
      <w:r w:rsidRPr="13FCB023" w:rsidR="005364E0">
        <w:rPr>
          <w:b w:val="1"/>
          <w:bCs w:val="1"/>
          <w:lang w:val="en-US"/>
        </w:rPr>
        <w:t xml:space="preserve"> 2022)</w:t>
      </w:r>
      <w:r>
        <w:tab/>
      </w:r>
    </w:p>
    <w:bookmarkEnd w:id="82"/>
    <w:p w:rsidRPr="00B2344E" w:rsidR="00C45EE6" w:rsidP="00C45EE6" w:rsidRDefault="00C45EE6" w14:paraId="0995CE2F" w14:textId="77777777">
      <w:pPr>
        <w:rPr>
          <w:lang w:val="en-US"/>
        </w:rPr>
      </w:pPr>
      <w:r w:rsidRPr="00B2344E">
        <w:rPr>
          <w:lang w:val="en-US"/>
        </w:rPr>
        <w:t>Were Any Challenges or Limitations Identified in the Use of the Interfaces?</w:t>
      </w:r>
    </w:p>
    <w:p w:rsidRPr="00B2344E" w:rsidR="00C45EE6" w:rsidP="00C45EE6" w:rsidRDefault="00C45EE6" w14:paraId="53139EE4" w14:textId="77777777">
      <w:pPr>
        <w:rPr>
          <w:lang w:val="en-US"/>
        </w:rPr>
      </w:pPr>
      <w:r w:rsidRPr="00B2344E">
        <w:rPr>
          <w:lang w:val="en-US"/>
        </w:rPr>
        <w:t>The study primarily focused on the effectiveness of the robotic interaction in eliciting phonetic convergence. While specific challenges were not detailed in the document provided, typical challenges could include ensuring the robot's speech was understood by all children and maintaining the children's engagement throughout the session.</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83"/>
      <w:r w:rsidRPr="0DC4BECC">
        <w:rPr>
          <w:b/>
          <w:bCs/>
          <w:lang w:val="en-US"/>
        </w:rPr>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DA0D16" w:rsidR="005364E0">
        <w:rPr>
          <w:lang w:val="en-CA"/>
        </w:rPr>
        <w:tab/>
      </w:r>
    </w:p>
    <w:bookmarkEnd w:id="83"/>
    <w:p w:rsidRPr="00B2344E" w:rsidR="00C45EE6" w:rsidP="00C45EE6" w:rsidRDefault="00C45EE6" w14:paraId="4EDB48DC" w14:textId="77777777">
      <w:pPr>
        <w:rPr>
          <w:lang w:val="en-US"/>
        </w:rPr>
      </w:pPr>
      <w:r w:rsidRPr="00B2344E">
        <w:rPr>
          <w:lang w:val="en-US"/>
        </w:rPr>
        <w:t>Were Any Challenges or Limitations Identified in the Use of the Interfaces?</w:t>
      </w:r>
    </w:p>
    <w:p w:rsidRPr="00B2344E" w:rsidR="00C45EE6" w:rsidP="00C45EE6" w:rsidRDefault="00C45EE6" w14:paraId="4D86F6B0" w14:textId="77777777">
      <w:pPr>
        <w:rPr>
          <w:lang w:val="en-US"/>
        </w:rPr>
      </w:pPr>
      <w:r w:rsidRPr="00B2344E">
        <w:rPr>
          <w:lang w:val="en-US"/>
        </w:rPr>
        <w:t>Challenges mentioned include difficulties with the quality and durability of the hardware components, often leading to increased costs and adjustments in the project budget.</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84"/>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DA0D16" w:rsidR="005364E0">
        <w:rPr>
          <w:lang w:val="en-CA"/>
        </w:rPr>
        <w:tab/>
      </w:r>
      <w:r w:rsidRPr="0DC4BECC" w:rsidR="005364E0">
        <w:rPr>
          <w:b/>
          <w:bCs/>
          <w:lang w:val="en-US"/>
        </w:rPr>
        <w:t>(Johanna, 2021)</w:t>
      </w:r>
      <w:r w:rsidRPr="00DA0D16" w:rsidR="005364E0">
        <w:rPr>
          <w:lang w:val="en-CA"/>
        </w:rPr>
        <w:tab/>
      </w:r>
    </w:p>
    <w:bookmarkEnd w:id="84"/>
    <w:p w:rsidRPr="00B2344E" w:rsidR="00643E2D" w:rsidP="00643E2D" w:rsidRDefault="00643E2D" w14:paraId="623F929D" w14:textId="77777777">
      <w:pPr>
        <w:rPr>
          <w:lang w:val="en-US"/>
        </w:rPr>
      </w:pPr>
      <w:r w:rsidRPr="00B2344E">
        <w:rPr>
          <w:lang w:val="en-US"/>
        </w:rPr>
        <w:t>What was the Physical Setup of the Experiment?</w:t>
      </w:r>
    </w:p>
    <w:p w:rsidRPr="00B2344E" w:rsidR="00643E2D" w:rsidP="00643E2D" w:rsidRDefault="00643E2D" w14:paraId="3BE86BC6" w14:textId="77777777">
      <w:pPr>
        <w:rPr>
          <w:lang w:val="en-US"/>
        </w:rPr>
      </w:pPr>
      <w:r w:rsidRPr="00B2344E">
        <w:rPr>
          <w:lang w:val="en-US"/>
        </w:rPr>
        <w:t>The physical setup for KERO involves a controlled environment where the robot operates and interacts with the children. Specific sessions are designed to observe and measure the children's engagement and improvement in recognizing gestures and memory skills.</w:t>
      </w:r>
    </w:p>
    <w:p w:rsidRPr="005364E0" w:rsidR="00063713" w:rsidP="005364E0" w:rsidRDefault="00063713" w14:paraId="586E322D" w14:textId="77777777">
      <w:pPr>
        <w:rPr>
          <w:lang w:val="en-US"/>
        </w:rPr>
      </w:pPr>
    </w:p>
    <w:p w:rsidR="00063713" w:rsidP="005364E0" w:rsidRDefault="6CE89430" w14:paraId="737902DA" w14:textId="23277603">
      <w:pPr>
        <w:rPr>
          <w:lang w:val="en-US"/>
        </w:rPr>
      </w:pPr>
      <w:bookmarkStart w:name="_Hlk166003691" w:id="85"/>
      <w:r w:rsidRPr="0DC4BECC">
        <w:rPr>
          <w:b/>
          <w:bCs/>
          <w:lang w:val="en-US"/>
        </w:rPr>
        <w:t xml:space="preserve">82. </w:t>
      </w:r>
      <w:r w:rsidRPr="0DC4BECC" w:rsidR="005364E0">
        <w:rPr>
          <w:b/>
          <w:bCs/>
          <w:lang w:val="en-US"/>
        </w:rPr>
        <w:t>Robotic system for eye contact training of children with autism</w:t>
      </w:r>
      <w:r w:rsidRPr="00DA0D16" w:rsidR="005364E0">
        <w:rPr>
          <w:lang w:val="en-CA"/>
        </w:rPr>
        <w:tab/>
      </w:r>
      <w:r w:rsidRPr="0DC4BECC" w:rsidR="005364E0">
        <w:rPr>
          <w:b/>
          <w:bCs/>
          <w:lang w:val="en-US"/>
        </w:rPr>
        <w:t>(Lee, 2013)</w:t>
      </w:r>
      <w:r w:rsidRPr="00DA0D16" w:rsidR="005364E0">
        <w:rPr>
          <w:lang w:val="en-CA"/>
        </w:rPr>
        <w:tab/>
      </w:r>
    </w:p>
    <w:bookmarkEnd w:id="85"/>
    <w:p w:rsidRPr="00B2344E" w:rsidR="00C45EE6" w:rsidP="00C45EE6" w:rsidRDefault="00C45EE6" w14:paraId="4C357ACD" w14:textId="77777777">
      <w:pPr>
        <w:rPr>
          <w:lang w:val="en-US"/>
        </w:rPr>
      </w:pPr>
      <w:r w:rsidRPr="00B2344E">
        <w:rPr>
          <w:lang w:val="en-US"/>
        </w:rPr>
        <w:t>Were Any Challenges or Limitations Identified in the Use of the Interfaces?</w:t>
      </w:r>
    </w:p>
    <w:p w:rsidRPr="00B2344E" w:rsidR="00C45EE6" w:rsidP="00C45EE6" w:rsidRDefault="00C45EE6" w14:paraId="3AB4E13E" w14:textId="77777777">
      <w:pPr>
        <w:rPr>
          <w:lang w:val="en-US"/>
        </w:rPr>
      </w:pPr>
      <w:r w:rsidRPr="00B2344E">
        <w:rPr>
          <w:lang w:val="en-US"/>
        </w:rPr>
        <w:t>While specific challenges are not detailed, typical issues could include the precision of eye-tracking under various conditions and the system’s ability to generalize across different children’s behavioral patterns and responses.</w:t>
      </w:r>
    </w:p>
    <w:p w:rsidR="00063713" w:rsidP="005364E0" w:rsidRDefault="00063713" w14:paraId="015D0974" w14:textId="77777777">
      <w:pPr>
        <w:rPr>
          <w:lang w:val="en-US"/>
        </w:rPr>
      </w:pPr>
    </w:p>
    <w:p w:rsidR="00063713" w:rsidP="005364E0" w:rsidRDefault="2079D29B" w14:paraId="656E0ABC" w14:textId="70555503">
      <w:pPr>
        <w:rPr>
          <w:lang w:val="en-US"/>
        </w:rPr>
      </w:pPr>
      <w:bookmarkStart w:name="_Hlk166003706" w:id="86"/>
      <w:r w:rsidRPr="13FCB023" w:rsidR="2079D29B">
        <w:rPr>
          <w:b w:val="1"/>
          <w:bCs w:val="1"/>
          <w:lang w:val="en-US"/>
        </w:rPr>
        <w:t xml:space="preserve">83. </w:t>
      </w:r>
      <w:r w:rsidRPr="13FCB023" w:rsidR="005364E0">
        <w:rPr>
          <w:b w:val="1"/>
          <w:bCs w:val="1"/>
          <w:lang w:val="en-US"/>
        </w:rPr>
        <w:t xml:space="preserve">Deploy Social Assistive Robot to develop symbolic play and imitation skills in students with </w:t>
      </w:r>
      <w:r w:rsidRPr="13FCB023" w:rsidR="005364E0">
        <w:rPr>
          <w:b w:val="1"/>
          <w:bCs w:val="1"/>
          <w:lang w:val="en-US"/>
        </w:rPr>
        <w:t>Autism Spectrum Disorder</w:t>
      </w:r>
      <w:r>
        <w:tab/>
      </w:r>
      <w:r w:rsidRPr="13FCB023" w:rsidR="005364E0">
        <w:rPr>
          <w:b w:val="1"/>
          <w:bCs w:val="1"/>
          <w:lang w:val="en-US"/>
        </w:rPr>
        <w:t>(</w:t>
      </w:r>
      <w:r w:rsidRPr="13FCB023" w:rsidR="005364E0">
        <w:rPr>
          <w:b w:val="1"/>
          <w:bCs w:val="1"/>
          <w:lang w:val="en-US"/>
        </w:rPr>
        <w:t>Marathaki</w:t>
      </w:r>
      <w:r w:rsidRPr="13FCB023" w:rsidR="005364E0">
        <w:rPr>
          <w:b w:val="1"/>
          <w:bCs w:val="1"/>
          <w:lang w:val="en-US"/>
        </w:rPr>
        <w:t>, 2022)</w:t>
      </w:r>
      <w:r>
        <w:tab/>
      </w:r>
    </w:p>
    <w:bookmarkEnd w:id="86"/>
    <w:p w:rsidRPr="00B2344E" w:rsidR="00C45EE6" w:rsidP="00C45EE6" w:rsidRDefault="00C45EE6" w14:paraId="5C1D2BC2" w14:textId="77777777">
      <w:pPr>
        <w:rPr>
          <w:lang w:val="en-US"/>
        </w:rPr>
      </w:pPr>
      <w:r w:rsidRPr="00B2344E">
        <w:rPr>
          <w:lang w:val="en-US"/>
        </w:rPr>
        <w:t>Were Any Challenges or Limitations Identified in the Use of the Interfaces?</w:t>
      </w:r>
    </w:p>
    <w:p w:rsidRPr="00B2344E" w:rsidR="00C45EE6" w:rsidP="00C45EE6" w:rsidRDefault="00C45EE6" w14:paraId="66249B59" w14:textId="77777777">
      <w:pPr>
        <w:rPr>
          <w:lang w:val="en-US"/>
        </w:rPr>
      </w:pPr>
      <w:r w:rsidRPr="00B2344E">
        <w:rPr>
          <w:lang w:val="en-US"/>
        </w:rPr>
        <w:t>The study mentioned the need for further research to validate the findings due to limitations such as the small sample size and the short duration of the experiments. Additionally, the integration of technology in special education settings always presents challenges related to individual differences in the ASD population.</w:t>
      </w:r>
    </w:p>
    <w:p w:rsidRPr="005364E0" w:rsidR="00063713" w:rsidP="005364E0" w:rsidRDefault="00063713" w14:paraId="6E35D002" w14:textId="77777777">
      <w:pPr>
        <w:rPr>
          <w:lang w:val="en-US"/>
        </w:rPr>
      </w:pPr>
    </w:p>
    <w:p w:rsidR="00063713" w:rsidP="005364E0" w:rsidRDefault="6B9E3B1D" w14:paraId="4E6A50C9" w14:textId="5693005E">
      <w:pPr>
        <w:rPr>
          <w:lang w:val="en-US"/>
        </w:rPr>
      </w:pPr>
      <w:bookmarkStart w:name="_Hlk166003727" w:id="87"/>
      <w:r w:rsidRPr="0DC4BECC">
        <w:rPr>
          <w:b/>
          <w:bCs/>
          <w:lang w:val="en-US"/>
        </w:rPr>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w:t>
      </w:r>
      <w:proofErr w:type="gramStart"/>
      <w:r w:rsidRPr="0DC4BECC" w:rsidR="005364E0">
        <w:rPr>
          <w:b/>
          <w:bCs/>
          <w:lang w:val="en-US"/>
        </w:rPr>
        <w:t>Marzano ,</w:t>
      </w:r>
      <w:proofErr w:type="gramEnd"/>
      <w:r w:rsidRPr="0DC4BECC" w:rsidR="005364E0">
        <w:rPr>
          <w:b/>
          <w:bCs/>
          <w:lang w:val="en-US"/>
        </w:rPr>
        <w:t xml:space="preserve"> 2021)</w:t>
      </w:r>
      <w:r w:rsidRPr="00DA0D16" w:rsidR="005364E0">
        <w:rPr>
          <w:lang w:val="en-CA"/>
        </w:rPr>
        <w:tab/>
      </w:r>
    </w:p>
    <w:bookmarkEnd w:id="87"/>
    <w:p w:rsidRPr="00B2344E" w:rsidR="00C45EE6" w:rsidP="00C45EE6" w:rsidRDefault="00C45EE6" w14:paraId="66A0744C" w14:textId="77777777">
      <w:pPr>
        <w:rPr>
          <w:lang w:val="en-US"/>
        </w:rPr>
      </w:pPr>
      <w:r w:rsidRPr="00B2344E">
        <w:rPr>
          <w:lang w:val="en-US"/>
        </w:rPr>
        <w:t>Were Any Challenges or Limitations Identified in the Use of the Interfaces?</w:t>
      </w:r>
    </w:p>
    <w:p w:rsidRPr="00B2344E" w:rsidR="00C45EE6" w:rsidP="00C45EE6" w:rsidRDefault="00C45EE6" w14:paraId="349A730F" w14:textId="77777777">
      <w:pPr>
        <w:rPr>
          <w:lang w:val="en-US"/>
        </w:rPr>
      </w:pPr>
      <w:r w:rsidRPr="00B2344E">
        <w:rPr>
          <w:lang w:val="en-US"/>
        </w:rPr>
        <w:t>Challenges in implementing PTR-based interventions could include the complexity of customizing robot interactions to suit individual participant needs and the difficulty in measuring the direct impact of such interactions on long-term social communication skills.</w:t>
      </w:r>
    </w:p>
    <w:p w:rsidRPr="005364E0" w:rsidR="007B1BE9" w:rsidP="005364E0" w:rsidRDefault="007B1BE9" w14:paraId="7D744F26" w14:textId="77777777">
      <w:pPr>
        <w:rPr>
          <w:lang w:val="en-US"/>
        </w:rPr>
      </w:pPr>
    </w:p>
    <w:p w:rsidR="007B1BE9" w:rsidP="005364E0" w:rsidRDefault="03888A24" w14:paraId="39432817" w14:textId="6E0C0A53">
      <w:pPr>
        <w:rPr>
          <w:lang w:val="en-US"/>
        </w:rPr>
      </w:pPr>
      <w:bookmarkStart w:name="_Hlk166003760" w:id="88"/>
      <w:r w:rsidRPr="0DC4BECC">
        <w:rPr>
          <w:b/>
          <w:bCs/>
          <w:lang w:val="en-US"/>
        </w:rPr>
        <w:t xml:space="preserve">85. </w:t>
      </w:r>
      <w:r w:rsidRPr="0DC4BECC" w:rsidR="005364E0">
        <w:rPr>
          <w:b/>
          <w:bCs/>
          <w:lang w:val="en-US"/>
        </w:rPr>
        <w:t xml:space="preserve">THE SAS STRATEGY TRAINING FOR CHILDREN WITH </w:t>
      </w:r>
      <w:proofErr w:type="gramStart"/>
      <w:r w:rsidRPr="0DC4BECC" w:rsidR="005364E0">
        <w:rPr>
          <w:b/>
          <w:bCs/>
          <w:lang w:val="en-US"/>
        </w:rPr>
        <w:t>ASD  IN</w:t>
      </w:r>
      <w:proofErr w:type="gramEnd"/>
      <w:r w:rsidRPr="0DC4BECC" w:rsidR="005364E0">
        <w:rPr>
          <w:b/>
          <w:bCs/>
          <w:lang w:val="en-US"/>
        </w:rPr>
        <w:t xml:space="preserve"> INCLUSIVE EDUCATIONAL ROBOTICS ACTIVITIES</w:t>
      </w:r>
      <w:r w:rsidRPr="0DC4BECC" w:rsidR="007B1BE9">
        <w:rPr>
          <w:b/>
          <w:bCs/>
          <w:lang w:val="en-US"/>
        </w:rPr>
        <w:t xml:space="preserve"> </w:t>
      </w:r>
      <w:r w:rsidRPr="0DC4BECC" w:rsidR="005364E0">
        <w:rPr>
          <w:b/>
          <w:bCs/>
          <w:lang w:val="en-US"/>
        </w:rPr>
        <w:t>(Nanou, 2022)</w:t>
      </w:r>
      <w:r w:rsidRPr="00DA0D16" w:rsidR="005364E0">
        <w:rPr>
          <w:lang w:val="en-CA"/>
        </w:rPr>
        <w:tab/>
      </w:r>
    </w:p>
    <w:bookmarkEnd w:id="88"/>
    <w:p w:rsidRPr="00B2344E" w:rsidR="00C45EE6" w:rsidP="00C45EE6" w:rsidRDefault="00C45EE6" w14:paraId="1917899D" w14:textId="77777777">
      <w:pPr>
        <w:rPr>
          <w:lang w:val="en-US"/>
        </w:rPr>
      </w:pPr>
      <w:r w:rsidRPr="00B2344E">
        <w:rPr>
          <w:lang w:val="en-US"/>
        </w:rPr>
        <w:t>Challenges or limitations identified in the use of the interfaces:</w:t>
      </w:r>
    </w:p>
    <w:p w:rsidRPr="00B2344E" w:rsidR="00C45EE6" w:rsidP="00C45EE6" w:rsidRDefault="00C45EE6" w14:paraId="37070A87" w14:textId="77777777">
      <w:pPr>
        <w:rPr>
          <w:lang w:val="en-US"/>
        </w:rPr>
      </w:pPr>
      <w:r w:rsidRPr="00B2344E">
        <w:rPr>
          <w:lang w:val="en-US"/>
        </w:rPr>
        <w:t>The study noted variability in response among participants, indicating that while some children showed improved speech metrics with robot interaction, others did not exhibit significant changes. This suggests individual differences in how children with ASD respond to robot-assisted interventions.</w:t>
      </w:r>
    </w:p>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9"/>
      <w:r w:rsidRPr="0DC4BECC">
        <w:rPr>
          <w:b/>
          <w:bCs/>
          <w:lang w:val="en-US"/>
        </w:rPr>
        <w:t xml:space="preserve">86. </w:t>
      </w:r>
      <w:r w:rsidRPr="0DC4BECC" w:rsidR="005364E0">
        <w:rPr>
          <w:b/>
          <w:bCs/>
          <w:lang w:val="en-US"/>
        </w:rPr>
        <w:t>Music play using a vibraphone with a humanoid robot as interaction training for autistic children</w:t>
      </w:r>
      <w:r w:rsidRPr="00DA0D16" w:rsidR="005364E0">
        <w:rPr>
          <w:lang w:val="en-CA"/>
        </w:rPr>
        <w:tab/>
      </w:r>
      <w:r w:rsidRPr="0DC4BECC" w:rsidR="005364E0">
        <w:rPr>
          <w:b/>
          <w:bCs/>
          <w:lang w:val="en-US"/>
        </w:rPr>
        <w:t>(Peng, 2018)</w:t>
      </w:r>
      <w:r w:rsidRPr="00DA0D16" w:rsidR="005364E0">
        <w:rPr>
          <w:lang w:val="en-CA"/>
        </w:rPr>
        <w:tab/>
      </w:r>
    </w:p>
    <w:bookmarkEnd w:id="89"/>
    <w:p w:rsidRPr="00B2344E" w:rsidR="00C45EE6" w:rsidP="00C45EE6" w:rsidRDefault="00C45EE6" w14:paraId="3F1DB6BA" w14:textId="77777777">
      <w:pPr>
        <w:rPr>
          <w:lang w:val="en-US"/>
        </w:rPr>
      </w:pPr>
      <w:r w:rsidRPr="00B2344E">
        <w:rPr>
          <w:lang w:val="en-US"/>
        </w:rPr>
        <w:t>Were Any Challenges or Limitations Identified in the Use of the Interfaces?</w:t>
      </w:r>
    </w:p>
    <w:p w:rsidRPr="00B2344E" w:rsidR="00C45EE6" w:rsidP="00C45EE6" w:rsidRDefault="00C45EE6" w14:paraId="71F7DD07" w14:textId="77777777">
      <w:pPr>
        <w:rPr>
          <w:lang w:val="en-US"/>
        </w:rPr>
      </w:pPr>
      <w:r w:rsidRPr="00B2344E">
        <w:rPr>
          <w:lang w:val="en-US"/>
        </w:rPr>
        <w:t>While specific challenges are not detailed, common challenges in such settings include ensuring the robot’s movements are safe and predictable, maintaining the children's interest over time, and assessing the effectiveness of such interventions in a clinically meaningful way.</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90"/>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w:t>
      </w:r>
      <w:proofErr w:type="spellStart"/>
      <w:r w:rsidRPr="0DC4BECC" w:rsidR="005364E0">
        <w:rPr>
          <w:b/>
          <w:bCs/>
          <w:lang w:val="en-US"/>
        </w:rPr>
        <w:t>Pliasa</w:t>
      </w:r>
      <w:proofErr w:type="spellEnd"/>
      <w:r w:rsidRPr="0DC4BECC" w:rsidR="005364E0">
        <w:rPr>
          <w:b/>
          <w:bCs/>
          <w:lang w:val="en-US"/>
        </w:rPr>
        <w:t xml:space="preserve"> &amp; </w:t>
      </w:r>
      <w:proofErr w:type="spellStart"/>
      <w:r w:rsidRPr="0DC4BECC" w:rsidR="005364E0">
        <w:rPr>
          <w:b/>
          <w:bCs/>
          <w:lang w:val="en-US"/>
        </w:rPr>
        <w:t>Fachantidis</w:t>
      </w:r>
      <w:proofErr w:type="spellEnd"/>
      <w:r w:rsidRPr="0DC4BECC" w:rsidR="005364E0">
        <w:rPr>
          <w:b/>
          <w:bCs/>
          <w:lang w:val="en-US"/>
        </w:rPr>
        <w:t>, 2020)</w:t>
      </w:r>
      <w:r w:rsidRPr="00DA0D16" w:rsidR="005364E0">
        <w:rPr>
          <w:lang w:val="en-CA"/>
        </w:rPr>
        <w:tab/>
      </w:r>
    </w:p>
    <w:bookmarkEnd w:id="90"/>
    <w:p w:rsidRPr="00B2344E" w:rsidR="00C45EE6" w:rsidP="00C45EE6" w:rsidRDefault="00C45EE6" w14:paraId="193DCC06" w14:textId="77777777">
      <w:pPr>
        <w:rPr>
          <w:lang w:val="en-US"/>
        </w:rPr>
      </w:pPr>
      <w:r w:rsidRPr="00B2344E">
        <w:rPr>
          <w:lang w:val="en-US"/>
        </w:rPr>
        <w:t>Were Any Challenges or Limitations Identified in the Use of the Interfaces?</w:t>
      </w:r>
    </w:p>
    <w:p w:rsidRPr="00B2344E" w:rsidR="00C45EE6" w:rsidP="00C45EE6" w:rsidRDefault="00C45EE6" w14:paraId="72C8BDF9" w14:textId="77777777">
      <w:pPr>
        <w:rPr>
          <w:lang w:val="en-US"/>
        </w:rPr>
      </w:pPr>
      <w:r w:rsidRPr="00B2344E">
        <w:rPr>
          <w:lang w:val="en-US"/>
        </w:rPr>
        <w:t>The document notes the challenge of ensuring that the interactions were appealing and effective for all participants, given the heterogeneity in ASD. Ensuring the robot's interactions were consistently engaging and appropriately responsive was crucial.</w:t>
      </w:r>
    </w:p>
    <w:p w:rsidRPr="005364E0" w:rsidR="004D5C7F" w:rsidP="005364E0" w:rsidRDefault="004D5C7F" w14:paraId="3B32BC79" w14:textId="77777777">
      <w:pPr>
        <w:rPr>
          <w:lang w:val="en-US"/>
        </w:rPr>
      </w:pPr>
    </w:p>
    <w:p w:rsidR="007B1BE9" w:rsidP="005364E0" w:rsidRDefault="1B56FA5A" w14:paraId="4398668F" w14:textId="02F0BB11">
      <w:pPr>
        <w:rPr>
          <w:lang w:val="en-US"/>
        </w:rPr>
      </w:pPr>
      <w:bookmarkStart w:name="_Hlk166003812" w:id="91"/>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DA0D16" w:rsidR="005364E0">
        <w:rPr>
          <w:lang w:val="en-CA"/>
        </w:rPr>
        <w:tab/>
      </w:r>
    </w:p>
    <w:p w:rsidRPr="00B2344E" w:rsidR="00C45EE6" w:rsidP="00C45EE6" w:rsidRDefault="00C45EE6" w14:paraId="1BD528B7" w14:textId="77777777">
      <w:pPr>
        <w:rPr>
          <w:lang w:val="en-US"/>
        </w:rPr>
      </w:pPr>
      <w:bookmarkStart w:name="_Hlk166003929" w:id="92"/>
      <w:bookmarkEnd w:id="91"/>
      <w:r w:rsidRPr="00B2344E">
        <w:rPr>
          <w:lang w:val="en-US"/>
        </w:rPr>
        <w:t>Were Any Challenges or Limitations Identified in the Use of the Interfaces?</w:t>
      </w:r>
    </w:p>
    <w:p w:rsidRPr="00B2344E" w:rsidR="00C45EE6" w:rsidP="00C45EE6" w:rsidRDefault="00C45EE6" w14:paraId="5B87C733" w14:textId="77777777">
      <w:pPr>
        <w:rPr>
          <w:lang w:val="en-US"/>
        </w:rPr>
      </w:pPr>
      <w:r w:rsidRPr="00B2344E">
        <w:rPr>
          <w:lang w:val="en-US"/>
        </w:rPr>
        <w:t>Specific challenges or limitations in the use of the interfaces are not detailed in the provided snippets. However, the general challenge in such therapeutic settings involves adapting the technology to meet diverse individual needs and ensuring that the interactions are genuinely beneficial and not overly structured or restrictive.</w:t>
      </w:r>
    </w:p>
    <w:p w:rsidR="007B1BE9" w:rsidP="005364E0" w:rsidRDefault="782A7BCF" w14:paraId="3D89EAD4" w14:textId="395E7383">
      <w:pPr>
        <w:rPr>
          <w:lang w:val="en-US"/>
        </w:rPr>
      </w:pPr>
      <w:r w:rsidRPr="0DC4BECC">
        <w:rPr>
          <w:b/>
          <w:bCs/>
          <w:lang w:val="en-US"/>
        </w:rPr>
        <w:t xml:space="preserve">89. </w:t>
      </w:r>
      <w:r w:rsidRPr="0DC4BECC" w:rsidR="005364E0">
        <w:rPr>
          <w:b/>
          <w:bCs/>
          <w:lang w:val="en-US"/>
        </w:rPr>
        <w:t xml:space="preserve">The effect of a social robot mediator on speech characteristics of children with </w:t>
      </w:r>
      <w:proofErr w:type="gramStart"/>
      <w:r w:rsidRPr="0DC4BECC" w:rsidR="005364E0">
        <w:rPr>
          <w:b/>
          <w:bCs/>
          <w:lang w:val="en-US"/>
        </w:rPr>
        <w:t>Autism Spectrum Disorder</w:t>
      </w:r>
      <w:proofErr w:type="gramEnd"/>
      <w:r w:rsidRPr="0DC4BECC" w:rsidR="007B1BE9">
        <w:rPr>
          <w:b/>
          <w:bCs/>
          <w:lang w:val="en-US"/>
        </w:rPr>
        <w:t xml:space="preserve"> </w:t>
      </w:r>
      <w:r w:rsidRPr="0DC4BECC" w:rsidR="005364E0">
        <w:rPr>
          <w:b/>
          <w:bCs/>
          <w:lang w:val="en-US"/>
        </w:rPr>
        <w:t>(Shah, 2022)</w:t>
      </w:r>
      <w:r w:rsidRPr="00DA0D16" w:rsidR="005364E0">
        <w:rPr>
          <w:lang w:val="en-CA"/>
        </w:rPr>
        <w:tab/>
      </w:r>
    </w:p>
    <w:bookmarkEnd w:id="92"/>
    <w:p w:rsidRPr="00B2344E" w:rsidR="00C45EE6" w:rsidP="00C45EE6" w:rsidRDefault="00C45EE6" w14:paraId="46E4276F" w14:textId="77777777">
      <w:pPr>
        <w:rPr>
          <w:lang w:val="en-US"/>
        </w:rPr>
      </w:pPr>
      <w:r w:rsidRPr="00B2344E">
        <w:rPr>
          <w:lang w:val="en-US"/>
        </w:rPr>
        <w:t>Challenges or limitations identified in the use of the interfaces:</w:t>
      </w:r>
    </w:p>
    <w:p w:rsidRPr="00B2344E" w:rsidR="00C45EE6" w:rsidP="00C45EE6" w:rsidRDefault="00C45EE6" w14:paraId="39C9A870" w14:textId="77777777">
      <w:pPr>
        <w:rPr>
          <w:lang w:val="en-US"/>
        </w:rPr>
      </w:pPr>
      <w:r w:rsidRPr="00B2344E">
        <w:rPr>
          <w:lang w:val="en-US"/>
        </w:rPr>
        <w:t>The study observed individual variability in response to the robot-mediated interaction, with some children showing improvements in speech characteristics while others did not exhibit significant changes. This suggests variability in how effective robot-mediated interventions can be for children with ASD.</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515CBEA3" w14:paraId="7AE60307" w14:textId="6C4362B6">
      <w:pPr>
        <w:rPr>
          <w:lang w:val="en-US"/>
        </w:rPr>
      </w:pPr>
      <w:bookmarkStart w:name="_Hlk166003954" w:id="93"/>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w:t>
      </w:r>
      <w:proofErr w:type="gramStart"/>
      <w:r w:rsidRPr="0DC4BECC" w:rsidR="005364E0">
        <w:rPr>
          <w:b/>
          <w:bCs/>
          <w:lang w:val="en-US"/>
        </w:rPr>
        <w:t>Silva ,</w:t>
      </w:r>
      <w:proofErr w:type="gramEnd"/>
      <w:r w:rsidRPr="0DC4BECC" w:rsidR="005364E0">
        <w:rPr>
          <w:b/>
          <w:bCs/>
          <w:lang w:val="en-US"/>
        </w:rPr>
        <w:t xml:space="preserve"> 2023)</w:t>
      </w:r>
      <w:r w:rsidRPr="00DA0D16" w:rsidR="005364E0">
        <w:rPr>
          <w:lang w:val="en-CA"/>
        </w:rPr>
        <w:tab/>
      </w:r>
    </w:p>
    <w:p w:rsidRPr="00B2344E" w:rsidR="00C45EE6" w:rsidP="00C45EE6" w:rsidRDefault="00C45EE6" w14:paraId="54967831" w14:textId="77777777">
      <w:pPr>
        <w:rPr>
          <w:lang w:val="en-US"/>
        </w:rPr>
      </w:pPr>
      <w:bookmarkStart w:name="_Hlk166694379" w:id="94"/>
      <w:bookmarkEnd w:id="93"/>
      <w:r w:rsidRPr="00B2344E">
        <w:rPr>
          <w:lang w:val="en-US"/>
        </w:rPr>
        <w:t>Challenges or limitations identified in the use of the interfaces:</w:t>
      </w:r>
    </w:p>
    <w:p w:rsidRPr="00B2344E" w:rsidR="00C45EE6" w:rsidP="00C45EE6" w:rsidRDefault="00C45EE6" w14:paraId="2B8DD46E" w14:textId="77777777">
      <w:pPr>
        <w:rPr>
          <w:lang w:val="en-US"/>
        </w:rPr>
      </w:pPr>
      <w:r w:rsidRPr="00B2344E">
        <w:rPr>
          <w:lang w:val="en-US"/>
        </w:rPr>
        <w:t>One noted limitation was the potential overload of stimuli, especially concerning the need to focus simultaneously on the robot, the OPT device, and the physical story cards. Adjustments were made to streamline interactions and reduce cognitive load.</w:t>
      </w:r>
    </w:p>
    <w:bookmarkEnd w:id="94"/>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95"/>
      <w:r w:rsidRPr="0DC4BECC">
        <w:rPr>
          <w:b/>
          <w:bCs/>
          <w:lang w:val="en-US"/>
        </w:rPr>
        <w:t xml:space="preserve">91. </w:t>
      </w:r>
      <w:r w:rsidRPr="0DC4BECC" w:rsidR="005364E0">
        <w:rPr>
          <w:b/>
          <w:bCs/>
          <w:lang w:val="en-US"/>
        </w:rPr>
        <w:t xml:space="preserve">Imitation, focus of attention and social </w:t>
      </w:r>
      <w:proofErr w:type="spellStart"/>
      <w:r w:rsidRPr="0DC4BECC" w:rsidR="005364E0">
        <w:rPr>
          <w:b/>
          <w:bCs/>
          <w:lang w:val="en-US"/>
        </w:rPr>
        <w:t>behaviours</w:t>
      </w:r>
      <w:proofErr w:type="spellEnd"/>
      <w:r w:rsidRPr="0DC4BECC" w:rsidR="005364E0">
        <w:rPr>
          <w:b/>
          <w:bCs/>
          <w:lang w:val="en-US"/>
        </w:rPr>
        <w:t xml:space="preserve"> of children with autism spectrum disorder in interaction with robots</w:t>
      </w:r>
      <w:r w:rsidRPr="0DC4BECC" w:rsidR="007B1BE9">
        <w:rPr>
          <w:b/>
          <w:bCs/>
          <w:lang w:val="en-US"/>
        </w:rPr>
        <w:t xml:space="preserve"> </w:t>
      </w:r>
      <w:r w:rsidRPr="0DC4BECC" w:rsidR="005364E0">
        <w:rPr>
          <w:b/>
          <w:bCs/>
          <w:lang w:val="en-US"/>
        </w:rPr>
        <w:t>(</w:t>
      </w:r>
      <w:proofErr w:type="spellStart"/>
      <w:proofErr w:type="gramStart"/>
      <w:r w:rsidRPr="0DC4BECC" w:rsidR="005364E0">
        <w:rPr>
          <w:b/>
          <w:bCs/>
          <w:lang w:val="en-US"/>
        </w:rPr>
        <w:t>Šimleša</w:t>
      </w:r>
      <w:proofErr w:type="spellEnd"/>
      <w:r w:rsidRPr="0DC4BECC" w:rsidR="005364E0">
        <w:rPr>
          <w:b/>
          <w:bCs/>
          <w:lang w:val="en-US"/>
        </w:rPr>
        <w:t xml:space="preserve"> ,</w:t>
      </w:r>
      <w:proofErr w:type="gramEnd"/>
      <w:r w:rsidRPr="0DC4BECC" w:rsidR="005364E0">
        <w:rPr>
          <w:b/>
          <w:bCs/>
          <w:lang w:val="en-US"/>
        </w:rPr>
        <w:t xml:space="preserve"> 2022)</w:t>
      </w:r>
      <w:r w:rsidRPr="00DA0D16" w:rsidR="005364E0">
        <w:rPr>
          <w:lang w:val="en-CA"/>
        </w:rPr>
        <w:tab/>
      </w:r>
    </w:p>
    <w:bookmarkEnd w:id="95"/>
    <w:p w:rsidRPr="00B2344E" w:rsidR="00C45EE6" w:rsidP="00C45EE6" w:rsidRDefault="00C45EE6" w14:paraId="37118F79" w14:textId="77777777">
      <w:pPr>
        <w:rPr>
          <w:lang w:val="en-US"/>
        </w:rPr>
      </w:pPr>
      <w:r w:rsidRPr="00B2344E">
        <w:rPr>
          <w:lang w:val="en-US"/>
        </w:rPr>
        <w:t>Were Any Challenges or Limitations Identified in the Use of the Interfaces?</w:t>
      </w:r>
    </w:p>
    <w:p w:rsidRPr="00B2344E" w:rsidR="00C45EE6" w:rsidP="00C45EE6" w:rsidRDefault="00C45EE6" w14:paraId="37B9D6D2" w14:textId="77777777">
      <w:pPr>
        <w:rPr>
          <w:lang w:val="en-US"/>
        </w:rPr>
      </w:pPr>
      <w:r w:rsidRPr="00B2344E">
        <w:rPr>
          <w:lang w:val="en-US"/>
        </w:rPr>
        <w:t>Specific challenges or limitations were not detailed in the document provided. However, common challenges in such studies include ensuring that the robot’s interactions are appropriately responsive to each child’s unique needs and maintaining the children’s engagement over time.</w:t>
      </w:r>
    </w:p>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6"/>
      <w:r w:rsidRPr="0DC4BECC">
        <w:rPr>
          <w:b/>
          <w:bCs/>
          <w:lang w:val="en-US"/>
        </w:rPr>
        <w:t xml:space="preserve">92. </w:t>
      </w:r>
      <w:r w:rsidRPr="0DC4BECC" w:rsidR="005364E0">
        <w:rPr>
          <w:b/>
          <w:bCs/>
          <w:lang w:val="en-US"/>
        </w:rPr>
        <w:t xml:space="preserve">Development of a Robotic Motor Skills Assessment System for Children </w:t>
      </w:r>
      <w:proofErr w:type="gramStart"/>
      <w:r w:rsidRPr="0DC4BECC" w:rsidR="005364E0">
        <w:rPr>
          <w:b/>
          <w:bCs/>
          <w:lang w:val="en-US"/>
        </w:rPr>
        <w:t>With</w:t>
      </w:r>
      <w:proofErr w:type="gramEnd"/>
      <w:r w:rsidRPr="0DC4BECC" w:rsidR="005364E0">
        <w:rPr>
          <w:b/>
          <w:bCs/>
          <w:lang w:val="en-US"/>
        </w:rPr>
        <w:t xml:space="preserve"> Autism</w:t>
      </w:r>
      <w:r w:rsidRPr="0DC4BECC" w:rsidR="007B1BE9">
        <w:rPr>
          <w:b/>
          <w:bCs/>
          <w:lang w:val="en-US"/>
        </w:rPr>
        <w:t xml:space="preserve"> </w:t>
      </w:r>
      <w:r w:rsidRPr="0DC4BECC" w:rsidR="005364E0">
        <w:rPr>
          <w:b/>
          <w:bCs/>
          <w:lang w:val="en-US"/>
        </w:rPr>
        <w:t>(Subramani, 2017)</w:t>
      </w:r>
      <w:r w:rsidRPr="00DA0D16" w:rsidR="005364E0">
        <w:rPr>
          <w:lang w:val="en-CA"/>
        </w:rPr>
        <w:tab/>
      </w:r>
    </w:p>
    <w:p w:rsidRPr="00B2344E" w:rsidR="00C45EE6" w:rsidP="00C45EE6" w:rsidRDefault="00C45EE6" w14:paraId="181399EF" w14:textId="77777777">
      <w:pPr>
        <w:rPr>
          <w:lang w:val="en-US"/>
        </w:rPr>
      </w:pPr>
      <w:bookmarkStart w:name="_Hlk166004014" w:id="97"/>
      <w:bookmarkEnd w:id="96"/>
      <w:r w:rsidRPr="00B2344E">
        <w:rPr>
          <w:lang w:val="en-US"/>
        </w:rPr>
        <w:t>Were Any Challenges or Limitations Identified in the Use of the Interfaces?</w:t>
      </w:r>
    </w:p>
    <w:p w:rsidRPr="00B2344E" w:rsidR="00C45EE6" w:rsidP="00C45EE6" w:rsidRDefault="00C45EE6" w14:paraId="43052345" w14:textId="77777777">
      <w:pPr>
        <w:rPr>
          <w:lang w:val="en-US"/>
        </w:rPr>
      </w:pPr>
      <w:r w:rsidRPr="00B2344E">
        <w:rPr>
          <w:lang w:val="en-US"/>
        </w:rPr>
        <w:t>The study notes the challenge of accurately reproducing the displayed shapes, indicating limitations in the robot’s admittance controller which could affect the precision and effectiveness of the motor skills assessment.</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w:t>
      </w:r>
      <w:proofErr w:type="spellStart"/>
      <w:r w:rsidRPr="0DC4BECC" w:rsidR="005364E0">
        <w:rPr>
          <w:b/>
          <w:bCs/>
          <w:lang w:val="en-US"/>
        </w:rPr>
        <w:t>Khoei</w:t>
      </w:r>
      <w:proofErr w:type="spellEnd"/>
      <w:r w:rsidRPr="0DC4BECC" w:rsidR="005364E0">
        <w:rPr>
          <w:b/>
          <w:bCs/>
          <w:lang w:val="en-US"/>
        </w:rPr>
        <w:t>, 2017)</w:t>
      </w:r>
      <w:r w:rsidRPr="00DA0D16" w:rsidR="005364E0">
        <w:rPr>
          <w:lang w:val="en-CA"/>
        </w:rPr>
        <w:tab/>
      </w:r>
    </w:p>
    <w:p w:rsidRPr="00B2344E" w:rsidR="00C45EE6" w:rsidP="00C45EE6" w:rsidRDefault="00C45EE6" w14:paraId="1E321CE4" w14:textId="77777777">
      <w:pPr>
        <w:rPr>
          <w:lang w:val="en-US"/>
        </w:rPr>
      </w:pPr>
      <w:bookmarkStart w:name="_Hlk166004031" w:id="98"/>
      <w:bookmarkStart w:name="_Hlk166694397" w:id="99"/>
      <w:bookmarkEnd w:id="97"/>
      <w:r w:rsidRPr="00B2344E">
        <w:rPr>
          <w:lang w:val="en-US"/>
        </w:rPr>
        <w:t>Challenges or limitations identified in the use of the interfaces:</w:t>
      </w:r>
    </w:p>
    <w:p w:rsidRPr="00B2344E" w:rsidR="00C45EE6" w:rsidP="00C45EE6" w:rsidRDefault="00C45EE6" w14:paraId="038B26A1" w14:textId="77777777">
      <w:pPr>
        <w:rPr>
          <w:lang w:val="en-US"/>
        </w:rPr>
      </w:pPr>
      <w:r w:rsidRPr="00B2344E">
        <w:rPr>
          <w:lang w:val="en-US"/>
        </w:rPr>
        <w:t>The study was limited by its small scale, focusing only on one child, which restricts the generalizability of the findings. Additionally, the exclusive use of a non-facially expressive robot may not fully replicate the dynamics of human facial interactions, which could limit the applicability of the skills learned to real-world social settings.</w:t>
      </w:r>
    </w:p>
    <w:bookmarkEnd w:id="99"/>
    <w:p w:rsidR="007B1BE9" w:rsidP="005364E0" w:rsidRDefault="4C715BBB" w14:paraId="76F037D0" w14:textId="1A305AF0">
      <w:pPr>
        <w:rPr>
          <w:lang w:val="en-US"/>
        </w:rPr>
      </w:pPr>
      <w:r w:rsidRPr="0DC4BECC">
        <w:rPr>
          <w:b/>
          <w:bCs/>
          <w:lang w:val="en-US"/>
        </w:rPr>
        <w:t xml:space="preserve">94. </w:t>
      </w:r>
      <w:r w:rsidRPr="0DC4BECC" w:rsidR="005364E0">
        <w:rPr>
          <w:b/>
          <w:bCs/>
          <w:lang w:val="en-US"/>
        </w:rPr>
        <w:t xml:space="preserve">Exploring </w:t>
      </w:r>
      <w:proofErr w:type="spellStart"/>
      <w:r w:rsidRPr="0DC4BECC" w:rsidR="005364E0">
        <w:rPr>
          <w:b/>
          <w:bCs/>
          <w:lang w:val="en-US"/>
        </w:rPr>
        <w:t>behavioural</w:t>
      </w:r>
      <w:proofErr w:type="spellEnd"/>
      <w:r w:rsidRPr="0DC4BECC" w:rsidR="005364E0">
        <w:rPr>
          <w:b/>
          <w:bCs/>
          <w:lang w:val="en-US"/>
        </w:rPr>
        <w:t xml:space="preserve">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w:t>
      </w:r>
      <w:proofErr w:type="spellStart"/>
      <w:r w:rsidRPr="0DC4BECC" w:rsidR="005364E0">
        <w:rPr>
          <w:b/>
          <w:bCs/>
          <w:lang w:val="en-US"/>
        </w:rPr>
        <w:t>Tartarisco</w:t>
      </w:r>
      <w:proofErr w:type="spellEnd"/>
      <w:r w:rsidRPr="0DC4BECC" w:rsidR="005364E0">
        <w:rPr>
          <w:b/>
          <w:bCs/>
          <w:lang w:val="en-US"/>
        </w:rPr>
        <w:t>, 2022)</w:t>
      </w:r>
      <w:r w:rsidRPr="00DA0D16" w:rsidR="005364E0">
        <w:rPr>
          <w:lang w:val="en-CA"/>
        </w:rPr>
        <w:tab/>
      </w:r>
    </w:p>
    <w:p w:rsidRPr="00B2344E" w:rsidR="00C45EE6" w:rsidP="00C45EE6" w:rsidRDefault="00C45EE6" w14:paraId="20DB8CA7" w14:textId="77777777">
      <w:pPr>
        <w:rPr>
          <w:lang w:val="en-US"/>
        </w:rPr>
      </w:pPr>
      <w:bookmarkStart w:name="_Hlk166004050" w:id="100"/>
      <w:bookmarkEnd w:id="98"/>
      <w:r w:rsidRPr="00B2344E">
        <w:rPr>
          <w:lang w:val="en-US"/>
        </w:rPr>
        <w:t>Were Any Challenges or Limitations Identified in the Use of the Interfaces?</w:t>
      </w:r>
    </w:p>
    <w:p w:rsidRPr="00B2344E" w:rsidR="00C45EE6" w:rsidP="00C45EE6" w:rsidRDefault="00C45EE6" w14:paraId="21AFB551" w14:textId="77777777">
      <w:pPr>
        <w:rPr>
          <w:lang w:val="en-US"/>
        </w:rPr>
      </w:pPr>
      <w:r w:rsidRPr="00B2344E">
        <w:rPr>
          <w:lang w:val="en-US"/>
        </w:rPr>
        <w:t xml:space="preserve">The document does not specify </w:t>
      </w:r>
      <w:proofErr w:type="gramStart"/>
      <w:r w:rsidRPr="00B2344E">
        <w:rPr>
          <w:lang w:val="en-US"/>
        </w:rPr>
        <w:t>particular challenges</w:t>
      </w:r>
      <w:proofErr w:type="gramEnd"/>
      <w:r w:rsidRPr="00B2344E">
        <w:rPr>
          <w:lang w:val="en-US"/>
        </w:rPr>
        <w:t xml:space="preserve"> or limitations, but common issues in similar settings include maintaining children’s engagement and managing the variability in ASD symptom severity which can affect interaction quality.</w:t>
      </w:r>
    </w:p>
    <w:p w:rsidR="007B1BE9" w:rsidP="005364E0" w:rsidRDefault="6E21C014" w14:paraId="0C1919CD" w14:textId="1595FE1D">
      <w:pPr>
        <w:rPr>
          <w:lang w:val="en-US"/>
        </w:rPr>
      </w:pPr>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C45EE6" w:rsidP="00C45EE6" w:rsidRDefault="00C45EE6" w14:paraId="02AC4285" w14:textId="77777777">
      <w:pPr>
        <w:rPr>
          <w:lang w:val="en-US"/>
        </w:rPr>
      </w:pPr>
      <w:bookmarkStart w:name="_Hlk166004073" w:id="101"/>
      <w:bookmarkEnd w:id="100"/>
      <w:r w:rsidRPr="00B2344E">
        <w:rPr>
          <w:lang w:val="en-US"/>
        </w:rPr>
        <w:t>Were Any Challenges or Limitations Identified in the Use of the Interfaces?</w:t>
      </w:r>
    </w:p>
    <w:p w:rsidRPr="00B2344E" w:rsidR="00C45EE6" w:rsidP="00C45EE6" w:rsidRDefault="00C45EE6" w14:paraId="2580AD2D" w14:textId="77777777">
      <w:pPr>
        <w:rPr>
          <w:lang w:val="en-US"/>
        </w:rPr>
      </w:pPr>
      <w:r w:rsidRPr="00B2344E">
        <w:rPr>
          <w:lang w:val="en-US"/>
        </w:rPr>
        <w:t>The study highlights the challenge of engaging children at different levels of ASD effectively. While children with lower severity of ASD showed high engagement and satisfaction, those with higher severity presented more challenges in interaction.</w:t>
      </w: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DA0D16" w:rsidR="005364E0">
        <w:rPr>
          <w:lang w:val="en-CA"/>
        </w:rPr>
        <w:tab/>
      </w:r>
    </w:p>
    <w:p w:rsidRPr="00B2344E" w:rsidR="00C45EE6" w:rsidP="00C45EE6" w:rsidRDefault="00C45EE6" w14:paraId="2DD3C4A0" w14:textId="77777777">
      <w:pPr>
        <w:rPr>
          <w:lang w:val="en-US"/>
        </w:rPr>
      </w:pPr>
      <w:bookmarkStart w:name="_Hlk166004100" w:id="102"/>
      <w:bookmarkEnd w:id="101"/>
      <w:r w:rsidRPr="00B2344E">
        <w:rPr>
          <w:lang w:val="en-US"/>
        </w:rPr>
        <w:t>Were Any Challenges or Limitations Identified in the Use of the Interfaces?</w:t>
      </w:r>
    </w:p>
    <w:p w:rsidRPr="00B2344E" w:rsidR="00C45EE6" w:rsidP="00C45EE6" w:rsidRDefault="00C45EE6" w14:paraId="302B020C" w14:textId="77777777">
      <w:pPr>
        <w:rPr>
          <w:lang w:val="en-US"/>
        </w:rPr>
      </w:pPr>
      <w:r w:rsidRPr="00B2344E">
        <w:rPr>
          <w:lang w:val="en-US"/>
        </w:rPr>
        <w:t>Specific challenges or limitations are not detailed in the snippets provided. However, general challenges in using such technology could include the variability in children's responses to robots and the need for frequent adjustments to the programming to meet individual needs effectively.</w:t>
      </w:r>
    </w:p>
    <w:p w:rsidRPr="00B2344E" w:rsidR="00643E2D" w:rsidP="00643E2D" w:rsidRDefault="00643E2D" w14:paraId="5F2DDB6A" w14:textId="55A1735E">
      <w:pPr>
        <w:rPr>
          <w:lang w:val="en-US"/>
        </w:rPr>
      </w:pPr>
      <w:r w:rsidRPr="00B2344E">
        <w:rPr>
          <w:lang w:val="en-US"/>
        </w:rPr>
        <w:t>.</w:t>
      </w:r>
    </w:p>
    <w:p w:rsidR="007B1BE9" w:rsidP="005364E0" w:rsidRDefault="086A47E0" w14:paraId="280929CB" w14:textId="52CED85A">
      <w:pPr>
        <w:rPr>
          <w:b/>
          <w:bCs/>
          <w:lang w:val="en-US"/>
        </w:rPr>
      </w:pPr>
      <w:r w:rsidRPr="0DC4BECC">
        <w:rPr>
          <w:b/>
          <w:bCs/>
          <w:lang w:val="en-US"/>
        </w:rPr>
        <w:t xml:space="preserve">97. </w:t>
      </w:r>
      <w:proofErr w:type="spellStart"/>
      <w:r w:rsidRPr="0DC4BECC" w:rsidR="005364E0">
        <w:rPr>
          <w:b/>
          <w:bCs/>
          <w:lang w:val="en-US"/>
        </w:rPr>
        <w:t>Jawi</w:t>
      </w:r>
      <w:proofErr w:type="spellEnd"/>
      <w:r w:rsidRPr="0DC4BECC" w:rsidR="005364E0">
        <w:rPr>
          <w:b/>
          <w:bCs/>
          <w:lang w:val="en-US"/>
        </w:rPr>
        <w:t xml:space="preserve"> </w:t>
      </w:r>
      <w:proofErr w:type="spellStart"/>
      <w:r w:rsidRPr="0DC4BECC" w:rsidR="005364E0">
        <w:rPr>
          <w:b/>
          <w:bCs/>
          <w:lang w:val="en-US"/>
        </w:rPr>
        <w:t>alphabot</w:t>
      </w:r>
      <w:proofErr w:type="spellEnd"/>
      <w:r w:rsidRPr="0DC4BECC" w:rsidR="005364E0">
        <w:rPr>
          <w:b/>
          <w:bCs/>
          <w:lang w:val="en-US"/>
        </w:rPr>
        <w:t xml:space="preserve">: A </w:t>
      </w:r>
      <w:proofErr w:type="spellStart"/>
      <w:r w:rsidRPr="0DC4BECC" w:rsidR="005364E0">
        <w:rPr>
          <w:b/>
          <w:bCs/>
          <w:lang w:val="en-US"/>
        </w:rPr>
        <w:t>jawi</w:t>
      </w:r>
      <w:proofErr w:type="spellEnd"/>
      <w:r w:rsidRPr="0DC4BECC" w:rsidR="005364E0">
        <w:rPr>
          <w:b/>
          <w:bCs/>
          <w:lang w:val="en-US"/>
        </w:rPr>
        <w:t xml:space="preserve"> teaching robot for children with autism</w:t>
      </w:r>
      <w:r w:rsidRPr="00DA0D16" w:rsidR="005364E0">
        <w:rPr>
          <w:lang w:val="en-CA"/>
        </w:rPr>
        <w:tab/>
      </w:r>
      <w:r w:rsidRPr="0DC4BECC" w:rsidR="007B1BE9">
        <w:rPr>
          <w:b/>
          <w:bCs/>
          <w:lang w:val="en-US"/>
        </w:rPr>
        <w:t xml:space="preserve"> </w:t>
      </w:r>
      <w:r w:rsidRPr="0DC4BECC" w:rsidR="005364E0">
        <w:rPr>
          <w:b/>
          <w:bCs/>
          <w:lang w:val="en-US"/>
        </w:rPr>
        <w:t>(Zamin, 2019)</w:t>
      </w:r>
      <w:r w:rsidRPr="00DA0D16" w:rsidR="005364E0">
        <w:rPr>
          <w:lang w:val="en-CA"/>
        </w:rPr>
        <w:tab/>
      </w:r>
    </w:p>
    <w:bookmarkEnd w:id="102"/>
    <w:p w:rsidRPr="00021B31" w:rsidR="00C45EE6" w:rsidP="00C45EE6" w:rsidRDefault="00C45EE6" w14:paraId="1DEA3864" w14:textId="77777777">
      <w:pPr>
        <w:rPr>
          <w:lang w:val="en-US"/>
        </w:rPr>
      </w:pPr>
      <w:r w:rsidRPr="00021B31">
        <w:rPr>
          <w:lang w:val="en-US"/>
        </w:rPr>
        <w:t xml:space="preserve">7. **Were Any Challenges or Limitations Identified in the Use of the </w:t>
      </w:r>
      <w:proofErr w:type="gramStart"/>
      <w:r w:rsidRPr="00021B31">
        <w:rPr>
          <w:lang w:val="en-US"/>
        </w:rPr>
        <w:t>Interfaces?*</w:t>
      </w:r>
      <w:proofErr w:type="gramEnd"/>
      <w:r w:rsidRPr="00021B31">
        <w:rPr>
          <w:lang w:val="en-US"/>
        </w:rPr>
        <w:t>*</w:t>
      </w:r>
    </w:p>
    <w:p w:rsidRPr="00021B31" w:rsidR="00C45EE6" w:rsidP="00C45EE6" w:rsidRDefault="00C45EE6" w14:paraId="3D820AA7" w14:textId="77777777">
      <w:pPr>
        <w:rPr>
          <w:lang w:val="en-US"/>
        </w:rPr>
      </w:pPr>
      <w:r w:rsidRPr="00021B31">
        <w:rPr>
          <w:lang w:val="en-US"/>
        </w:rPr>
        <w:t xml:space="preserve">   - The study indicates that while the robotic approach improved attentiveness and engagement, challenges remain in ensuring consistency in learning outcomes across different users, possibly due to the varying sensory and cognitive abilities of children with autism.</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5"/>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11686"/>
    <w:rsid w:val="00063713"/>
    <w:rsid w:val="00075B3E"/>
    <w:rsid w:val="000C3262"/>
    <w:rsid w:val="000F3BF8"/>
    <w:rsid w:val="001407BB"/>
    <w:rsid w:val="00170698"/>
    <w:rsid w:val="002747A0"/>
    <w:rsid w:val="002B2A0F"/>
    <w:rsid w:val="002B5D88"/>
    <w:rsid w:val="00473E70"/>
    <w:rsid w:val="004D5C7F"/>
    <w:rsid w:val="004E1D6F"/>
    <w:rsid w:val="005364E0"/>
    <w:rsid w:val="00596947"/>
    <w:rsid w:val="00614859"/>
    <w:rsid w:val="00643E2D"/>
    <w:rsid w:val="00654744"/>
    <w:rsid w:val="006656AC"/>
    <w:rsid w:val="006D5012"/>
    <w:rsid w:val="006E07D4"/>
    <w:rsid w:val="007159FD"/>
    <w:rsid w:val="00725AA7"/>
    <w:rsid w:val="00786CC3"/>
    <w:rsid w:val="007B1BE9"/>
    <w:rsid w:val="007C7FAF"/>
    <w:rsid w:val="00811C95"/>
    <w:rsid w:val="008721C6"/>
    <w:rsid w:val="008825BB"/>
    <w:rsid w:val="00937CFB"/>
    <w:rsid w:val="009644B0"/>
    <w:rsid w:val="009C0485"/>
    <w:rsid w:val="00A831BA"/>
    <w:rsid w:val="00AC46A6"/>
    <w:rsid w:val="00B6470A"/>
    <w:rsid w:val="00B977F8"/>
    <w:rsid w:val="00C45EE6"/>
    <w:rsid w:val="00C46AEE"/>
    <w:rsid w:val="00DA0D16"/>
    <w:rsid w:val="00E261A4"/>
    <w:rsid w:val="00ED0F53"/>
    <w:rsid w:val="00F34482"/>
    <w:rsid w:val="00F420D5"/>
    <w:rsid w:val="00F5653C"/>
    <w:rsid w:val="022678B4"/>
    <w:rsid w:val="03888A24"/>
    <w:rsid w:val="04EB665A"/>
    <w:rsid w:val="05467420"/>
    <w:rsid w:val="05E5A212"/>
    <w:rsid w:val="060B1DCE"/>
    <w:rsid w:val="0616D103"/>
    <w:rsid w:val="07D7459B"/>
    <w:rsid w:val="086A47E0"/>
    <w:rsid w:val="09C20BD3"/>
    <w:rsid w:val="09E5105F"/>
    <w:rsid w:val="0B3608F3"/>
    <w:rsid w:val="0B4528EA"/>
    <w:rsid w:val="0B5A6A74"/>
    <w:rsid w:val="0C49510B"/>
    <w:rsid w:val="0D2BC9DA"/>
    <w:rsid w:val="0DC4BECC"/>
    <w:rsid w:val="0E18BB0D"/>
    <w:rsid w:val="0EF1D351"/>
    <w:rsid w:val="0EFE9638"/>
    <w:rsid w:val="0F2609C7"/>
    <w:rsid w:val="0FD0DFF1"/>
    <w:rsid w:val="1310D6D3"/>
    <w:rsid w:val="13FCB023"/>
    <w:rsid w:val="156AB490"/>
    <w:rsid w:val="167B746E"/>
    <w:rsid w:val="182604C7"/>
    <w:rsid w:val="1B56FA5A"/>
    <w:rsid w:val="1BA3BA8F"/>
    <w:rsid w:val="1D322306"/>
    <w:rsid w:val="2079D29B"/>
    <w:rsid w:val="2119CE21"/>
    <w:rsid w:val="2325244F"/>
    <w:rsid w:val="236BF725"/>
    <w:rsid w:val="23C760EB"/>
    <w:rsid w:val="26C599C9"/>
    <w:rsid w:val="276856AE"/>
    <w:rsid w:val="27781457"/>
    <w:rsid w:val="2A38632C"/>
    <w:rsid w:val="2E6F27C5"/>
    <w:rsid w:val="2F9E4AC3"/>
    <w:rsid w:val="30389B2D"/>
    <w:rsid w:val="31236C99"/>
    <w:rsid w:val="31C3D01A"/>
    <w:rsid w:val="3296B1BC"/>
    <w:rsid w:val="33A403FB"/>
    <w:rsid w:val="34362B21"/>
    <w:rsid w:val="34718DA6"/>
    <w:rsid w:val="34913B31"/>
    <w:rsid w:val="353B90A4"/>
    <w:rsid w:val="367979CE"/>
    <w:rsid w:val="36FDC5BC"/>
    <w:rsid w:val="3756C4C8"/>
    <w:rsid w:val="37D98061"/>
    <w:rsid w:val="385EBEC8"/>
    <w:rsid w:val="395109B3"/>
    <w:rsid w:val="396C4F6F"/>
    <w:rsid w:val="3B671E78"/>
    <w:rsid w:val="3D5EBA97"/>
    <w:rsid w:val="3E81EDE1"/>
    <w:rsid w:val="414A7958"/>
    <w:rsid w:val="47E6B8E0"/>
    <w:rsid w:val="48B63BA9"/>
    <w:rsid w:val="4924B59D"/>
    <w:rsid w:val="496A5A07"/>
    <w:rsid w:val="49E13F5D"/>
    <w:rsid w:val="4B8D2032"/>
    <w:rsid w:val="4BD160A2"/>
    <w:rsid w:val="4C715BBB"/>
    <w:rsid w:val="4D3D7411"/>
    <w:rsid w:val="4D50C4D3"/>
    <w:rsid w:val="4D8A73FC"/>
    <w:rsid w:val="4E67A6D5"/>
    <w:rsid w:val="5107AE13"/>
    <w:rsid w:val="515CBEA3"/>
    <w:rsid w:val="52BFBAC3"/>
    <w:rsid w:val="52DE0CB2"/>
    <w:rsid w:val="556364A1"/>
    <w:rsid w:val="56C2AC96"/>
    <w:rsid w:val="56F625B4"/>
    <w:rsid w:val="57D86ABF"/>
    <w:rsid w:val="583E614A"/>
    <w:rsid w:val="59885ADD"/>
    <w:rsid w:val="5DB0F70B"/>
    <w:rsid w:val="5F1A2066"/>
    <w:rsid w:val="5FA5987A"/>
    <w:rsid w:val="607C6820"/>
    <w:rsid w:val="614B9013"/>
    <w:rsid w:val="61EC756E"/>
    <w:rsid w:val="6334B78D"/>
    <w:rsid w:val="653B309A"/>
    <w:rsid w:val="65B2DE97"/>
    <w:rsid w:val="6746BA54"/>
    <w:rsid w:val="67D7AE23"/>
    <w:rsid w:val="695F7D93"/>
    <w:rsid w:val="6A4CD09B"/>
    <w:rsid w:val="6B0231C0"/>
    <w:rsid w:val="6B0A8434"/>
    <w:rsid w:val="6B38062E"/>
    <w:rsid w:val="6B9933BF"/>
    <w:rsid w:val="6B9E3B1D"/>
    <w:rsid w:val="6C0C8554"/>
    <w:rsid w:val="6C248E48"/>
    <w:rsid w:val="6CAB6223"/>
    <w:rsid w:val="6CE89430"/>
    <w:rsid w:val="6E21C014"/>
    <w:rsid w:val="6FD26F05"/>
    <w:rsid w:val="6FDA23CF"/>
    <w:rsid w:val="6FDEB089"/>
    <w:rsid w:val="701A9BCB"/>
    <w:rsid w:val="70BC345A"/>
    <w:rsid w:val="710B511A"/>
    <w:rsid w:val="71A56F2E"/>
    <w:rsid w:val="72B170B3"/>
    <w:rsid w:val="730E958C"/>
    <w:rsid w:val="7551A328"/>
    <w:rsid w:val="772E1A83"/>
    <w:rsid w:val="782A7BCF"/>
    <w:rsid w:val="78505361"/>
    <w:rsid w:val="7B1691DF"/>
    <w:rsid w:val="7C2257EC"/>
    <w:rsid w:val="7C3AD483"/>
    <w:rsid w:val="7E56B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439839609">
      <w:bodyDiv w:val="1"/>
      <w:marLeft w:val="0"/>
      <w:marRight w:val="0"/>
      <w:marTop w:val="0"/>
      <w:marBottom w:val="0"/>
      <w:divBdr>
        <w:top w:val="none" w:sz="0" w:space="0" w:color="auto"/>
        <w:left w:val="none" w:sz="0" w:space="0" w:color="auto"/>
        <w:bottom w:val="none" w:sz="0" w:space="0" w:color="auto"/>
        <w:right w:val="none" w:sz="0" w:space="0" w:color="auto"/>
      </w:divBdr>
      <w:divsChild>
        <w:div w:id="827746332">
          <w:marLeft w:val="0"/>
          <w:marRight w:val="0"/>
          <w:marTop w:val="0"/>
          <w:marBottom w:val="0"/>
          <w:divBdr>
            <w:top w:val="none" w:sz="0" w:space="0" w:color="auto"/>
            <w:left w:val="none" w:sz="0" w:space="0" w:color="auto"/>
            <w:bottom w:val="none" w:sz="0" w:space="0" w:color="auto"/>
            <w:right w:val="none" w:sz="0" w:space="0" w:color="auto"/>
          </w:divBdr>
        </w:div>
      </w:divsChild>
    </w:div>
    <w:div w:id="499976704">
      <w:bodyDiv w:val="1"/>
      <w:marLeft w:val="0"/>
      <w:marRight w:val="0"/>
      <w:marTop w:val="0"/>
      <w:marBottom w:val="0"/>
      <w:divBdr>
        <w:top w:val="none" w:sz="0" w:space="0" w:color="auto"/>
        <w:left w:val="none" w:sz="0" w:space="0" w:color="auto"/>
        <w:bottom w:val="none" w:sz="0" w:space="0" w:color="auto"/>
        <w:right w:val="none" w:sz="0" w:space="0" w:color="auto"/>
      </w:divBdr>
      <w:divsChild>
        <w:div w:id="1229682774">
          <w:marLeft w:val="0"/>
          <w:marRight w:val="0"/>
          <w:marTop w:val="0"/>
          <w:marBottom w:val="0"/>
          <w:divBdr>
            <w:top w:val="none" w:sz="0" w:space="0" w:color="auto"/>
            <w:left w:val="none" w:sz="0" w:space="0" w:color="auto"/>
            <w:bottom w:val="none" w:sz="0" w:space="0" w:color="auto"/>
            <w:right w:val="none" w:sz="0" w:space="0" w:color="auto"/>
          </w:divBdr>
        </w:div>
      </w:divsChild>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689481334">
      <w:bodyDiv w:val="1"/>
      <w:marLeft w:val="0"/>
      <w:marRight w:val="0"/>
      <w:marTop w:val="0"/>
      <w:marBottom w:val="0"/>
      <w:divBdr>
        <w:top w:val="none" w:sz="0" w:space="0" w:color="auto"/>
        <w:left w:val="none" w:sz="0" w:space="0" w:color="auto"/>
        <w:bottom w:val="none" w:sz="0" w:space="0" w:color="auto"/>
        <w:right w:val="none" w:sz="0" w:space="0" w:color="auto"/>
      </w:divBdr>
      <w:divsChild>
        <w:div w:id="1730374379">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 w:id="1791511797">
      <w:bodyDiv w:val="1"/>
      <w:marLeft w:val="0"/>
      <w:marRight w:val="0"/>
      <w:marTop w:val="0"/>
      <w:marBottom w:val="0"/>
      <w:divBdr>
        <w:top w:val="none" w:sz="0" w:space="0" w:color="auto"/>
        <w:left w:val="none" w:sz="0" w:space="0" w:color="auto"/>
        <w:bottom w:val="none" w:sz="0" w:space="0" w:color="auto"/>
        <w:right w:val="none" w:sz="0" w:space="0" w:color="auto"/>
      </w:divBdr>
      <w:divsChild>
        <w:div w:id="665594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5</revision>
  <dcterms:created xsi:type="dcterms:W3CDTF">2024-05-16T00:42:00.0000000Z</dcterms:created>
  <dcterms:modified xsi:type="dcterms:W3CDTF">2024-06-09T19:04:10.4914791Z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