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FC1438" w:rsidR="00FC1438" w:rsidP="6F62A8C9" w:rsidRDefault="00FC1438" w14:paraId="11768E20" w14:textId="0430925E" w14:noSpellErr="1">
      <w:pPr>
        <w:pStyle w:val="Prrafodelista"/>
        <w:ind w:left="720"/>
        <w:rPr>
          <w:b w:val="1"/>
          <w:bCs w:val="1"/>
          <w:i w:val="1"/>
          <w:iCs w:val="1"/>
          <w:lang w:val="en-US"/>
        </w:rPr>
      </w:pPr>
      <w:r w:rsidRPr="6F62A8C9" w:rsidR="00FC1438">
        <w:rPr>
          <w:b w:val="1"/>
          <w:bCs w:val="1"/>
          <w:i w:val="1"/>
          <w:iCs w:val="1"/>
          <w:lang w:val="en-US"/>
        </w:rPr>
        <w:t>W</w:t>
      </w:r>
      <w:r w:rsidRPr="6F62A8C9" w:rsidR="00FC1438">
        <w:rPr>
          <w:b w:val="1"/>
          <w:bCs w:val="1"/>
          <w:i w:val="1"/>
          <w:iCs w:val="1"/>
          <w:lang w:val="en-US"/>
        </w:rPr>
        <w:t xml:space="preserve">hat limitations were </w:t>
      </w:r>
      <w:r w:rsidRPr="6F62A8C9" w:rsidR="00FC1438">
        <w:rPr>
          <w:b w:val="1"/>
          <w:bCs w:val="1"/>
          <w:i w:val="1"/>
          <w:iCs w:val="1"/>
          <w:lang w:val="en-US"/>
        </w:rPr>
        <w:t>identified</w:t>
      </w:r>
      <w:r w:rsidRPr="6F62A8C9" w:rsidR="00FC1438">
        <w:rPr>
          <w:b w:val="1"/>
          <w:bCs w:val="1"/>
          <w:i w:val="1"/>
          <w:iCs w:val="1"/>
          <w:lang w:val="en-US"/>
        </w:rPr>
        <w:t xml:space="preserve"> during the study?</w:t>
      </w:r>
    </w:p>
    <w:p w:rsidR="00E02596" w:rsidP="6F62A8C9" w:rsidRDefault="00E02596" w14:paraId="13A259D7" w14:textId="213BE2BF" w14:noSpellErr="1">
      <w:pPr>
        <w:pStyle w:val="Prrafodelista"/>
        <w:numPr>
          <w:ilvl w:val="0"/>
          <w:numId w:val="1"/>
        </w:numPr>
        <w:rPr>
          <w:lang w:val="en-US"/>
        </w:rPr>
      </w:pPr>
      <w:r w:rsidRPr="6F62A8C9" w:rsidR="00E02596">
        <w:rPr>
          <w:b w:val="1"/>
          <w:bCs w:val="1"/>
          <w:lang w:val="en-US"/>
        </w:rPr>
        <w:t>Improving social skills in children with ASD using a long-term, in-home social robot</w:t>
      </w:r>
      <w:r>
        <w:tab/>
      </w:r>
      <w:r w:rsidRPr="6F62A8C9" w:rsidR="00E02596">
        <w:rPr>
          <w:b w:val="1"/>
          <w:bCs w:val="1"/>
          <w:lang w:val="en-US"/>
        </w:rPr>
        <w:t>(Scassellati, 2018)</w:t>
      </w:r>
      <w:r>
        <w:tab/>
      </w:r>
    </w:p>
    <w:p w:rsidRPr="00E02596" w:rsidR="00E02596" w:rsidP="6F62A8C9" w:rsidRDefault="00E02596" w14:paraId="50357F5D" w14:textId="77777777" w14:noSpellErr="1">
      <w:pPr>
        <w:pStyle w:val="Prrafodelista"/>
        <w:ind w:left="720"/>
        <w:rPr>
          <w:lang w:val="en-US"/>
        </w:rPr>
      </w:pPr>
      <w:r w:rsidRPr="6F62A8C9" w:rsidR="00E02596">
        <w:rPr>
          <w:lang w:val="en-US"/>
        </w:rPr>
        <w:t>Limitations</w:t>
      </w:r>
    </w:p>
    <w:p w:rsidRPr="00E02596" w:rsidR="00E02596" w:rsidP="6F62A8C9" w:rsidRDefault="00E02596" w14:paraId="2F63F731" w14:textId="77777777" w14:noSpellErr="1">
      <w:pPr>
        <w:pStyle w:val="Prrafodelista"/>
        <w:ind w:left="720"/>
        <w:rPr>
          <w:lang w:val="en-US"/>
        </w:rPr>
      </w:pPr>
      <w:r w:rsidRPr="6F62A8C9" w:rsidR="00E02596">
        <w:rPr>
          <w:lang w:val="en-US"/>
        </w:rPr>
        <w:t>System Dependency on Prespecified Content: The study relied on prespecified interaction content, including daily stories and a fixed set of robot responses. This limited scalability for longer or more varied interactions beyond the study's 30-day scope</w:t>
      </w:r>
      <w:r w:rsidRPr="6F62A8C9" w:rsidR="00E02596">
        <w:rPr>
          <w:rFonts w:ascii="Arial" w:hAnsi="Arial" w:cs="Arial"/>
          <w:lang w:val="en-US"/>
        </w:rPr>
        <w:t>​​</w:t>
      </w:r>
      <w:r w:rsidRPr="6F62A8C9" w:rsidR="00E02596">
        <w:rPr>
          <w:lang w:val="en-US"/>
        </w:rPr>
        <w:t>.</w:t>
      </w:r>
    </w:p>
    <w:p w:rsidRPr="00E02596" w:rsidR="00E02596" w:rsidP="6F62A8C9" w:rsidRDefault="00E02596" w14:paraId="290ED590" w14:textId="77777777" w14:noSpellErr="1">
      <w:pPr>
        <w:pStyle w:val="Prrafodelista"/>
        <w:ind w:left="720"/>
        <w:rPr>
          <w:lang w:val="en-US"/>
        </w:rPr>
      </w:pPr>
      <w:r w:rsidRPr="6F62A8C9" w:rsidR="00E02596">
        <w:rPr>
          <w:lang w:val="en-US"/>
        </w:rPr>
        <w:t>Simplistic Personalization Algorithm: The personalization of intervention focused primarily on adjusting game difficulty levels based on performance metrics. This approach was quite basic and may not effectively address the diverse and complex needs of all participants</w:t>
      </w:r>
      <w:r w:rsidRPr="6F62A8C9" w:rsidR="00E02596">
        <w:rPr>
          <w:rFonts w:ascii="Arial" w:hAnsi="Arial" w:cs="Arial"/>
          <w:lang w:val="en-US"/>
        </w:rPr>
        <w:t>​​</w:t>
      </w:r>
      <w:r w:rsidRPr="6F62A8C9" w:rsidR="00E02596">
        <w:rPr>
          <w:lang w:val="en-US"/>
        </w:rPr>
        <w:t>.</w:t>
      </w:r>
    </w:p>
    <w:p w:rsidRPr="00E02596" w:rsidR="00E02596" w:rsidP="6F62A8C9" w:rsidRDefault="00E02596" w14:paraId="3923C915" w14:textId="77777777" w14:noSpellErr="1">
      <w:pPr>
        <w:pStyle w:val="Prrafodelista"/>
        <w:ind w:left="720"/>
        <w:rPr>
          <w:lang w:val="en-US"/>
        </w:rPr>
      </w:pPr>
      <w:r w:rsidRPr="6F62A8C9" w:rsidR="00E02596">
        <w:rPr>
          <w:lang w:val="en-US"/>
        </w:rPr>
        <w:t xml:space="preserve">Naturalistic Intervention Opportunities Missed: The system was designed for structured 30-minute daily sessions. This structure </w:t>
      </w:r>
      <w:r w:rsidRPr="6F62A8C9" w:rsidR="00E02596">
        <w:rPr>
          <w:lang w:val="en-US"/>
        </w:rPr>
        <w:t>likely missed</w:t>
      </w:r>
      <w:r w:rsidRPr="6F62A8C9" w:rsidR="00E02596">
        <w:rPr>
          <w:lang w:val="en-US"/>
        </w:rPr>
        <w:t xml:space="preserve"> </w:t>
      </w:r>
      <w:r w:rsidRPr="6F62A8C9" w:rsidR="00E02596">
        <w:rPr>
          <w:lang w:val="en-US"/>
        </w:rPr>
        <w:t>additional</w:t>
      </w:r>
      <w:r w:rsidRPr="6F62A8C9" w:rsidR="00E02596">
        <w:rPr>
          <w:lang w:val="en-US"/>
        </w:rPr>
        <w:t xml:space="preserve"> naturalistic intervention opportunities that could occur outside these sessions, which could have provided more extensive support and learning opportunities for the children</w:t>
      </w:r>
      <w:r w:rsidRPr="6F62A8C9" w:rsidR="00E02596">
        <w:rPr>
          <w:rFonts w:ascii="Arial" w:hAnsi="Arial" w:cs="Arial"/>
          <w:lang w:val="en-US"/>
        </w:rPr>
        <w:t>​​</w:t>
      </w:r>
      <w:r w:rsidRPr="6F62A8C9" w:rsidR="00E02596">
        <w:rPr>
          <w:lang w:val="en-US"/>
        </w:rPr>
        <w:t>.</w:t>
      </w:r>
    </w:p>
    <w:p w:rsidRPr="00E02596" w:rsidR="00E02596" w:rsidP="00E02596" w:rsidRDefault="00E02596" w14:paraId="282A393B" w14:textId="77777777">
      <w:pPr>
        <w:rPr>
          <w:lang w:val="en-US"/>
        </w:rPr>
      </w:pPr>
    </w:p>
    <w:p w:rsidR="00E02596" w:rsidP="6F62A8C9" w:rsidRDefault="00E02596" w14:paraId="61D73283" w14:textId="77777777">
      <w:pPr>
        <w:pStyle w:val="Prrafodelista"/>
        <w:numPr>
          <w:ilvl w:val="0"/>
          <w:numId w:val="1"/>
        </w:numPr>
        <w:rPr>
          <w:lang w:val="en-US"/>
        </w:rPr>
      </w:pPr>
      <w:r w:rsidRPr="6F62A8C9" w:rsidR="00E02596">
        <w:rPr>
          <w:b w:val="1"/>
          <w:bCs w:val="1"/>
          <w:lang w:val="en-US"/>
        </w:rPr>
        <w:t xml:space="preserve">Improving therapeutic outcomes in autism spectrum disorders: Enhancing social communication and sensory processing </w:t>
      </w:r>
      <w:r w:rsidRPr="6F62A8C9" w:rsidR="00E02596">
        <w:rPr>
          <w:b w:val="1"/>
          <w:bCs w:val="1"/>
          <w:lang w:val="en-US"/>
        </w:rPr>
        <w:t>through the use of</w:t>
      </w:r>
      <w:r w:rsidRPr="6F62A8C9" w:rsidR="00E02596">
        <w:rPr>
          <w:b w:val="1"/>
          <w:bCs w:val="1"/>
          <w:lang w:val="en-US"/>
        </w:rPr>
        <w:t xml:space="preserve"> interactive robots.</w:t>
      </w:r>
      <w:r>
        <w:tab/>
      </w:r>
      <w:r w:rsidRPr="6F62A8C9" w:rsidR="00E02596">
        <w:rPr>
          <w:b w:val="1"/>
          <w:bCs w:val="1"/>
          <w:lang w:val="en-US"/>
        </w:rPr>
        <w:t>(</w:t>
      </w:r>
      <w:r w:rsidRPr="6F62A8C9" w:rsidR="00E02596">
        <w:rPr>
          <w:b w:val="1"/>
          <w:bCs w:val="1"/>
          <w:lang w:val="en-US"/>
        </w:rPr>
        <w:t>Sartorato</w:t>
      </w:r>
      <w:r w:rsidRPr="6F62A8C9" w:rsidR="00E02596">
        <w:rPr>
          <w:b w:val="1"/>
          <w:bCs w:val="1"/>
          <w:lang w:val="en-US"/>
        </w:rPr>
        <w:t>, 2017)</w:t>
      </w:r>
      <w:r>
        <w:tab/>
      </w:r>
    </w:p>
    <w:p w:rsidRPr="00E02596" w:rsidR="00E02596" w:rsidP="6F62A8C9" w:rsidRDefault="00E02596" w14:paraId="05E4519E" w14:textId="77777777" w14:noSpellErr="1">
      <w:pPr>
        <w:pStyle w:val="Prrafodelista"/>
        <w:ind w:left="720"/>
        <w:rPr>
          <w:lang w:val="en-US"/>
        </w:rPr>
      </w:pPr>
      <w:r w:rsidRPr="6F62A8C9" w:rsidR="00E02596">
        <w:rPr>
          <w:lang w:val="en-US"/>
        </w:rPr>
        <w:t>Limitations</w:t>
      </w:r>
    </w:p>
    <w:p w:rsidRPr="00E02596" w:rsidR="00E02596" w:rsidP="6F62A8C9" w:rsidRDefault="00E02596" w14:paraId="231BDEBC" w14:textId="77777777" w14:noSpellErr="1">
      <w:pPr>
        <w:pStyle w:val="Prrafodelista"/>
        <w:ind w:left="720"/>
        <w:rPr>
          <w:lang w:val="en-US"/>
        </w:rPr>
      </w:pPr>
      <w:r w:rsidRPr="6F62A8C9" w:rsidR="00E02596">
        <w:rPr>
          <w:lang w:val="en-US"/>
        </w:rPr>
        <w:t>Lack of Understanding of Perceptual Mechanisms: The underlying perceptual mechanisms that make social robots effective are not well understood, particularly how sensory processing improvements occur through robot interaction</w:t>
      </w:r>
      <w:r w:rsidRPr="6F62A8C9" w:rsidR="00E02596">
        <w:rPr>
          <w:rFonts w:ascii="Arial" w:hAnsi="Arial" w:cs="Arial"/>
          <w:lang w:val="en-US"/>
        </w:rPr>
        <w:t>​​</w:t>
      </w:r>
      <w:r w:rsidRPr="6F62A8C9" w:rsidR="00E02596">
        <w:rPr>
          <w:lang w:val="en-US"/>
        </w:rPr>
        <w:t>.</w:t>
      </w:r>
    </w:p>
    <w:p w:rsidRPr="00E02596" w:rsidR="00E02596" w:rsidP="6F62A8C9" w:rsidRDefault="00E02596" w14:paraId="7F3C9EF2" w14:textId="77777777" w14:noSpellErr="1">
      <w:pPr>
        <w:pStyle w:val="Prrafodelista"/>
        <w:ind w:left="720"/>
        <w:rPr>
          <w:lang w:val="en-US"/>
        </w:rPr>
      </w:pPr>
      <w:r w:rsidRPr="6F62A8C9" w:rsidR="00E02596">
        <w:rPr>
          <w:lang w:val="en-US"/>
        </w:rPr>
        <w:t>Generalization Issues: There is a significant gap in understanding how the skills learned from interacting with robots can be generalized to interactions with humans. This is crucial for the real-world application of robot-assisted therapy</w:t>
      </w:r>
      <w:r w:rsidRPr="6F62A8C9" w:rsidR="00E02596">
        <w:rPr>
          <w:rFonts w:ascii="Arial" w:hAnsi="Arial" w:cs="Arial"/>
          <w:lang w:val="en-US"/>
        </w:rPr>
        <w:t>​​</w:t>
      </w:r>
      <w:r w:rsidRPr="6F62A8C9" w:rsidR="00E02596">
        <w:rPr>
          <w:lang w:val="en-US"/>
        </w:rPr>
        <w:t>.</w:t>
      </w:r>
    </w:p>
    <w:p w:rsidRPr="00E02596" w:rsidR="00E02596" w:rsidP="6F62A8C9" w:rsidRDefault="00E02596" w14:paraId="53AAA326" w14:textId="77777777" w14:noSpellErr="1">
      <w:pPr>
        <w:pStyle w:val="Prrafodelista"/>
        <w:ind w:left="720"/>
        <w:rPr>
          <w:lang w:val="en-US"/>
        </w:rPr>
      </w:pPr>
      <w:r w:rsidRPr="6F62A8C9" w:rsidR="00E02596">
        <w:rPr>
          <w:lang w:val="en-US"/>
        </w:rPr>
        <w:t>Accessibility and Cost: High-quality therapeutic robots like Nao are expensive (approximately $10,000), which limits accessibility for many families and institutions. Less expensive models may not offer the same level of interaction or therapeutic benefits</w:t>
      </w:r>
      <w:r w:rsidRPr="6F62A8C9" w:rsidR="00E02596">
        <w:rPr>
          <w:rFonts w:ascii="Arial" w:hAnsi="Arial" w:cs="Arial"/>
          <w:lang w:val="en-US"/>
        </w:rPr>
        <w:t>​​</w:t>
      </w:r>
      <w:r w:rsidRPr="6F62A8C9" w:rsidR="00E02596">
        <w:rPr>
          <w:lang w:val="en-US"/>
        </w:rPr>
        <w:t>.</w:t>
      </w:r>
    </w:p>
    <w:p w:rsidRPr="00E02596" w:rsidR="00E02596" w:rsidP="00E02596" w:rsidRDefault="00E02596" w14:paraId="1B8CBCD0" w14:textId="77777777">
      <w:pPr>
        <w:rPr>
          <w:lang w:val="en-US"/>
        </w:rPr>
      </w:pPr>
    </w:p>
    <w:p w:rsidR="00E02596" w:rsidP="6F62A8C9" w:rsidRDefault="00E02596" w14:paraId="4AD0FFE1" w14:textId="77777777" w14:noSpellErr="1">
      <w:pPr>
        <w:pStyle w:val="Prrafodelista"/>
        <w:numPr>
          <w:ilvl w:val="0"/>
          <w:numId w:val="1"/>
        </w:numPr>
        <w:rPr>
          <w:lang w:val="en-US"/>
        </w:rPr>
      </w:pPr>
      <w:r w:rsidRPr="6F62A8C9" w:rsidR="00E02596">
        <w:rPr>
          <w:b w:val="1"/>
          <w:bCs w:val="1"/>
          <w:lang w:val="en-US"/>
        </w:rPr>
        <w:t>Outcomes of a Robot-Assisted Social-Emotional Understanding Intervention for Young Children with Autism Spectrum Disorders</w:t>
      </w:r>
      <w:r>
        <w:tab/>
      </w:r>
      <w:r w:rsidRPr="6F62A8C9" w:rsidR="00E02596">
        <w:rPr>
          <w:b w:val="1"/>
          <w:bCs w:val="1"/>
          <w:lang w:val="en-US"/>
        </w:rPr>
        <w:t>(Marino, 2019)</w:t>
      </w:r>
    </w:p>
    <w:p w:rsidRPr="00E02596" w:rsidR="00E02596" w:rsidP="6F62A8C9" w:rsidRDefault="00E02596" w14:paraId="13D52684" w14:textId="77777777" w14:noSpellErr="1">
      <w:pPr>
        <w:pStyle w:val="Prrafodelista"/>
        <w:ind w:left="720"/>
        <w:rPr>
          <w:lang w:val="en-US"/>
        </w:rPr>
      </w:pPr>
      <w:r w:rsidRPr="6F62A8C9" w:rsidR="00E02596">
        <w:rPr>
          <w:lang w:val="en-US"/>
        </w:rPr>
        <w:t>Limitations</w:t>
      </w:r>
    </w:p>
    <w:p w:rsidRPr="00E02596" w:rsidR="00E02596" w:rsidP="6F62A8C9" w:rsidRDefault="00E02596" w14:paraId="73336287" w14:textId="77777777" w14:noSpellErr="1">
      <w:pPr>
        <w:pStyle w:val="Prrafodelista"/>
        <w:ind w:left="720"/>
        <w:rPr>
          <w:lang w:val="en-US"/>
        </w:rPr>
      </w:pPr>
      <w:r w:rsidRPr="6F62A8C9" w:rsidR="00E02596">
        <w:rPr>
          <w:lang w:val="en-US"/>
        </w:rPr>
        <w:t>Generalization of Skills: A major limitation noted was the challenge in generalizing the skills developed during the robot-assisted intervention to real-world interactions with humans</w:t>
      </w:r>
      <w:r w:rsidRPr="6F62A8C9" w:rsidR="00E02596">
        <w:rPr>
          <w:rFonts w:ascii="Arial" w:hAnsi="Arial" w:cs="Arial"/>
          <w:lang w:val="en-US"/>
        </w:rPr>
        <w:t>​​</w:t>
      </w:r>
      <w:r w:rsidRPr="6F62A8C9" w:rsidR="00E02596">
        <w:rPr>
          <w:lang w:val="en-US"/>
        </w:rPr>
        <w:t>.</w:t>
      </w:r>
    </w:p>
    <w:p w:rsidRPr="00E02596" w:rsidR="00E02596" w:rsidP="6F62A8C9" w:rsidRDefault="00E02596" w14:paraId="1557C750" w14:textId="77777777" w14:noSpellErr="1">
      <w:pPr>
        <w:pStyle w:val="Prrafodelista"/>
        <w:ind w:left="720"/>
        <w:rPr>
          <w:lang w:val="en-US"/>
        </w:rPr>
      </w:pPr>
      <w:r w:rsidRPr="6F62A8C9" w:rsidR="00E02596">
        <w:rPr>
          <w:lang w:val="en-US"/>
        </w:rPr>
        <w:t>Influence of Human-Robot Interaction: Another limitation was the impact of human-robot interaction itself, which might differ significantly from human-human interaction, potentially affecting the transferability of learned skills</w:t>
      </w:r>
      <w:r w:rsidRPr="6F62A8C9" w:rsidR="00E02596">
        <w:rPr>
          <w:rFonts w:ascii="Arial" w:hAnsi="Arial" w:cs="Arial"/>
          <w:lang w:val="en-US"/>
        </w:rPr>
        <w:t>​​</w:t>
      </w:r>
      <w:r w:rsidRPr="6F62A8C9" w:rsidR="00E02596">
        <w:rPr>
          <w:lang w:val="en-US"/>
        </w:rPr>
        <w:t>.</w:t>
      </w:r>
    </w:p>
    <w:p w:rsidRPr="00E02596" w:rsidR="00E02596" w:rsidP="6F62A8C9" w:rsidRDefault="00E02596" w14:paraId="6385FBB0" w14:textId="77777777" w14:noSpellErr="1">
      <w:pPr>
        <w:pStyle w:val="Prrafodelista"/>
        <w:ind w:left="720"/>
        <w:rPr>
          <w:lang w:val="en-US"/>
        </w:rPr>
      </w:pPr>
      <w:r w:rsidRPr="6F62A8C9" w:rsidR="00E02596">
        <w:rPr>
          <w:lang w:val="en-US"/>
        </w:rPr>
        <w:t>Small Sample Size: The study acknowledged the small sample size, which limits the generalizability of the findings and statistical power of the conclusions</w:t>
      </w:r>
      <w:r w:rsidRPr="6F62A8C9" w:rsidR="00E02596">
        <w:rPr>
          <w:rFonts w:ascii="Arial" w:hAnsi="Arial" w:cs="Arial"/>
          <w:lang w:val="en-US"/>
        </w:rPr>
        <w:t>​​</w:t>
      </w:r>
      <w:r w:rsidRPr="6F62A8C9" w:rsidR="00E02596">
        <w:rPr>
          <w:lang w:val="en-US"/>
        </w:rPr>
        <w:t>.</w:t>
      </w:r>
    </w:p>
    <w:p w:rsidRPr="00E02596" w:rsidR="00E02596" w:rsidP="00E02596" w:rsidRDefault="00E02596" w14:paraId="5E674BEA" w14:textId="77777777">
      <w:pPr>
        <w:rPr>
          <w:lang w:val="en-US"/>
        </w:rPr>
      </w:pPr>
    </w:p>
    <w:p w:rsidR="00E02596" w:rsidP="6F62A8C9" w:rsidRDefault="00E02596" w14:paraId="72849091" w14:textId="77777777">
      <w:pPr>
        <w:pStyle w:val="Prrafodelista"/>
        <w:numPr>
          <w:ilvl w:val="0"/>
          <w:numId w:val="1"/>
        </w:numPr>
        <w:rPr>
          <w:lang w:val="en-US"/>
        </w:rPr>
      </w:pPr>
      <w:r w:rsidRPr="6F62A8C9" w:rsidR="00E02596">
        <w:rPr>
          <w:b w:val="1"/>
          <w:bCs w:val="1"/>
          <w:lang w:val="en-US"/>
        </w:rPr>
        <w:t>Robot-assisted therapy for learning and social interaction of children with autism spectrum disorder</w:t>
      </w:r>
      <w:r>
        <w:tab/>
      </w:r>
      <w:r w:rsidRPr="6F62A8C9" w:rsidR="00E02596">
        <w:rPr>
          <w:b w:val="1"/>
          <w:bCs w:val="1"/>
          <w:lang w:val="en-US"/>
        </w:rPr>
        <w:t>(</w:t>
      </w:r>
      <w:r w:rsidRPr="6F62A8C9" w:rsidR="00E02596">
        <w:rPr>
          <w:b w:val="1"/>
          <w:bCs w:val="1"/>
          <w:lang w:val="en-US"/>
        </w:rPr>
        <w:t>Bharatharaj</w:t>
      </w:r>
      <w:r w:rsidRPr="6F62A8C9" w:rsidR="00E02596">
        <w:rPr>
          <w:b w:val="1"/>
          <w:bCs w:val="1"/>
          <w:lang w:val="en-US"/>
        </w:rPr>
        <w:t>, 2017-B)</w:t>
      </w:r>
      <w:r>
        <w:tab/>
      </w:r>
    </w:p>
    <w:p w:rsidRPr="00E02596" w:rsidR="00E02596" w:rsidP="6F62A8C9" w:rsidRDefault="00E02596" w14:paraId="51ACBFA6" w14:textId="77777777" w14:noSpellErr="1">
      <w:pPr>
        <w:pStyle w:val="Prrafodelista"/>
        <w:ind w:left="720"/>
        <w:rPr>
          <w:lang w:val="en-US"/>
        </w:rPr>
      </w:pPr>
      <w:r w:rsidRPr="6F62A8C9" w:rsidR="00E02596">
        <w:rPr>
          <w:lang w:val="en-US"/>
        </w:rPr>
        <w:t>Limitations</w:t>
      </w:r>
    </w:p>
    <w:p w:rsidRPr="00E02596" w:rsidR="00E02596" w:rsidP="6F62A8C9" w:rsidRDefault="00E02596" w14:paraId="6B4111AD" w14:textId="77777777" w14:noSpellErr="1">
      <w:pPr>
        <w:pStyle w:val="Prrafodelista"/>
        <w:ind w:left="720"/>
        <w:rPr>
          <w:lang w:val="en-US"/>
        </w:rPr>
      </w:pPr>
      <w:r w:rsidRPr="6F62A8C9" w:rsidR="00E02596">
        <w:rPr>
          <w:lang w:val="en-US"/>
        </w:rPr>
        <w:t>Small Sample Size: The study was conducted with only nine participants, which limits the generalizability of the findings to a larger population</w:t>
      </w:r>
      <w:r w:rsidRPr="6F62A8C9" w:rsidR="00E02596">
        <w:rPr>
          <w:rFonts w:ascii="Arial" w:hAnsi="Arial" w:cs="Arial"/>
          <w:lang w:val="en-US"/>
        </w:rPr>
        <w:t>​​</w:t>
      </w:r>
      <w:r w:rsidRPr="6F62A8C9" w:rsidR="00E02596">
        <w:rPr>
          <w:lang w:val="en-US"/>
        </w:rPr>
        <w:t>.</w:t>
      </w:r>
    </w:p>
    <w:p w:rsidRPr="00E02596" w:rsidR="00E02596" w:rsidP="6F62A8C9" w:rsidRDefault="00E02596" w14:paraId="3A5019E7" w14:textId="77777777" w14:noSpellErr="1">
      <w:pPr>
        <w:pStyle w:val="Prrafodelista"/>
        <w:ind w:left="720"/>
        <w:rPr>
          <w:lang w:val="en-US"/>
        </w:rPr>
      </w:pPr>
      <w:r w:rsidRPr="6F62A8C9" w:rsidR="00E02596">
        <w:rPr>
          <w:lang w:val="en-US"/>
        </w:rPr>
        <w:t xml:space="preserve">Short Study Duration: The research was conducted over a brief period (five consecutive days), which may not be sufficient to </w:t>
      </w:r>
      <w:r w:rsidRPr="6F62A8C9" w:rsidR="00E02596">
        <w:rPr>
          <w:lang w:val="en-US"/>
        </w:rPr>
        <w:t>observe</w:t>
      </w:r>
      <w:r w:rsidRPr="6F62A8C9" w:rsidR="00E02596">
        <w:rPr>
          <w:lang w:val="en-US"/>
        </w:rPr>
        <w:t xml:space="preserve"> long-term effects or improvements in learning and social interactions</w:t>
      </w:r>
      <w:r w:rsidRPr="6F62A8C9" w:rsidR="00E02596">
        <w:rPr>
          <w:rFonts w:ascii="Arial" w:hAnsi="Arial" w:cs="Arial"/>
          <w:lang w:val="en-US"/>
        </w:rPr>
        <w:t>​​</w:t>
      </w:r>
      <w:r w:rsidRPr="6F62A8C9" w:rsidR="00E02596">
        <w:rPr>
          <w:lang w:val="en-US"/>
        </w:rPr>
        <w:t>.</w:t>
      </w:r>
    </w:p>
    <w:p w:rsidRPr="00E02596" w:rsidR="00E02596" w:rsidP="6F62A8C9" w:rsidRDefault="00E02596" w14:paraId="2DFE76BB" w14:textId="77777777">
      <w:pPr>
        <w:pStyle w:val="Prrafodelista"/>
        <w:ind w:left="720"/>
        <w:rPr>
          <w:lang w:val="en-US"/>
        </w:rPr>
      </w:pPr>
      <w:r w:rsidRPr="6F62A8C9" w:rsidR="00E02596">
        <w:rPr>
          <w:lang w:val="en-US"/>
        </w:rPr>
        <w:t xml:space="preserve">Limited Robot Autonomy: The robot used in the study, </w:t>
      </w:r>
      <w:r w:rsidRPr="6F62A8C9" w:rsidR="00E02596">
        <w:rPr>
          <w:lang w:val="en-US"/>
        </w:rPr>
        <w:t>KiliRo</w:t>
      </w:r>
      <w:r w:rsidRPr="6F62A8C9" w:rsidR="00E02596">
        <w:rPr>
          <w:lang w:val="en-US"/>
        </w:rPr>
        <w:t xml:space="preserve">, was semi-autonomous, requiring significant control by a human operator. This could affect the interaction dynamics and the study's outcomes since it might not fully </w:t>
      </w:r>
      <w:r w:rsidRPr="6F62A8C9" w:rsidR="00E02596">
        <w:rPr>
          <w:lang w:val="en-US"/>
        </w:rPr>
        <w:t>represent</w:t>
      </w:r>
      <w:r w:rsidRPr="6F62A8C9" w:rsidR="00E02596">
        <w:rPr>
          <w:lang w:val="en-US"/>
        </w:rPr>
        <w:t xml:space="preserve"> a fully autonomous interaction scenario</w:t>
      </w:r>
      <w:r w:rsidRPr="6F62A8C9" w:rsidR="00E02596">
        <w:rPr>
          <w:rFonts w:ascii="Arial" w:hAnsi="Arial" w:cs="Arial"/>
          <w:lang w:val="en-US"/>
        </w:rPr>
        <w:t>​​</w:t>
      </w:r>
      <w:r w:rsidRPr="6F62A8C9" w:rsidR="00E02596">
        <w:rPr>
          <w:lang w:val="en-US"/>
        </w:rPr>
        <w:t>.</w:t>
      </w:r>
    </w:p>
    <w:p w:rsidR="00556273" w:rsidP="00E02596" w:rsidRDefault="00556273" w14:paraId="338AAB96" w14:textId="77777777">
      <w:pPr>
        <w:rPr>
          <w:lang w:val="en-US"/>
        </w:rPr>
      </w:pPr>
    </w:p>
    <w:p w:rsidR="00E02596" w:rsidP="6F62A8C9" w:rsidRDefault="00E02596" w14:paraId="040AAD0D" w14:textId="0C65AC2B" w14:noSpellErr="1">
      <w:pPr>
        <w:pStyle w:val="Prrafodelista"/>
        <w:numPr>
          <w:ilvl w:val="0"/>
          <w:numId w:val="1"/>
        </w:numPr>
        <w:rPr>
          <w:lang w:val="en-US"/>
        </w:rPr>
      </w:pPr>
      <w:r w:rsidRPr="6F62A8C9" w:rsidR="00E02596">
        <w:rPr>
          <w:b w:val="1"/>
          <w:bCs w:val="1"/>
          <w:lang w:val="en-US"/>
        </w:rPr>
        <w:t>Teaching Music to Children with Autism: A Social Robotics Challenge</w:t>
      </w:r>
      <w:r>
        <w:tab/>
      </w:r>
      <w:r w:rsidRPr="6F62A8C9" w:rsidR="00E02596">
        <w:rPr>
          <w:b w:val="1"/>
          <w:bCs w:val="1"/>
          <w:lang w:val="en-US"/>
        </w:rPr>
        <w:t>(Taheri, 2017)</w:t>
      </w:r>
    </w:p>
    <w:p w:rsidRPr="00E02596" w:rsidR="00E02596" w:rsidP="6F62A8C9" w:rsidRDefault="00E02596" w14:paraId="5A8769D1" w14:textId="77777777" w14:noSpellErr="1">
      <w:pPr>
        <w:pStyle w:val="Prrafodelista"/>
        <w:ind w:left="720"/>
        <w:rPr>
          <w:lang w:val="en-US"/>
        </w:rPr>
      </w:pPr>
      <w:r w:rsidRPr="6F62A8C9" w:rsidR="00E02596">
        <w:rPr>
          <w:lang w:val="en-US"/>
        </w:rPr>
        <w:t>Limitations</w:t>
      </w:r>
    </w:p>
    <w:p w:rsidRPr="00E02596" w:rsidR="00E02596" w:rsidP="6F62A8C9" w:rsidRDefault="00E02596" w14:paraId="17F36213" w14:textId="77777777" w14:noSpellErr="1">
      <w:pPr>
        <w:pStyle w:val="Prrafodelista"/>
        <w:ind w:left="720"/>
        <w:rPr>
          <w:lang w:val="en-US"/>
        </w:rPr>
      </w:pPr>
      <w:r w:rsidRPr="6F62A8C9" w:rsidR="00E02596">
        <w:rPr>
          <w:lang w:val="en-US"/>
        </w:rPr>
        <w:t>Small Sample Size: The study involved only a small number of participants (four children), which may not provide a generalizable conclusion</w:t>
      </w:r>
      <w:r w:rsidRPr="6F62A8C9" w:rsidR="00E02596">
        <w:rPr>
          <w:rFonts w:ascii="Arial" w:hAnsi="Arial" w:cs="Arial"/>
          <w:lang w:val="en-US"/>
        </w:rPr>
        <w:t>​​</w:t>
      </w:r>
      <w:r w:rsidRPr="6F62A8C9" w:rsidR="00E02596">
        <w:rPr>
          <w:lang w:val="en-US"/>
        </w:rPr>
        <w:t>.</w:t>
      </w:r>
    </w:p>
    <w:p w:rsidRPr="00E02596" w:rsidR="00E02596" w:rsidP="6F62A8C9" w:rsidRDefault="00E02596" w14:paraId="6F064300" w14:textId="77777777" w14:noSpellErr="1">
      <w:pPr>
        <w:pStyle w:val="Prrafodelista"/>
        <w:ind w:left="720"/>
        <w:rPr>
          <w:lang w:val="en-US"/>
        </w:rPr>
      </w:pPr>
      <w:r w:rsidRPr="6F62A8C9" w:rsidR="00E02596">
        <w:rPr>
          <w:lang w:val="en-US"/>
        </w:rPr>
        <w:t xml:space="preserve">Short Duration of Intervention: The interventions were limited to an eleven-session case study, which may not have been long enough to </w:t>
      </w:r>
      <w:r w:rsidRPr="6F62A8C9" w:rsidR="00E02596">
        <w:rPr>
          <w:lang w:val="en-US"/>
        </w:rPr>
        <w:t>observe</w:t>
      </w:r>
      <w:r w:rsidRPr="6F62A8C9" w:rsidR="00E02596">
        <w:rPr>
          <w:lang w:val="en-US"/>
        </w:rPr>
        <w:t xml:space="preserve"> long-term effects or significant improvements in musical skills and social/cognitive developments</w:t>
      </w:r>
      <w:r w:rsidRPr="6F62A8C9" w:rsidR="00E02596">
        <w:rPr>
          <w:rFonts w:ascii="Arial" w:hAnsi="Arial" w:cs="Arial"/>
          <w:lang w:val="en-US"/>
        </w:rPr>
        <w:t>​​</w:t>
      </w:r>
      <w:r w:rsidRPr="6F62A8C9" w:rsidR="00E02596">
        <w:rPr>
          <w:lang w:val="en-US"/>
        </w:rPr>
        <w:t>.</w:t>
      </w:r>
    </w:p>
    <w:p w:rsidRPr="00E02596" w:rsidR="00E02596" w:rsidP="6F62A8C9" w:rsidRDefault="00E02596" w14:paraId="5E453782" w14:textId="77777777" w14:noSpellErr="1">
      <w:pPr>
        <w:pStyle w:val="Prrafodelista"/>
        <w:ind w:left="720"/>
        <w:rPr>
          <w:lang w:val="en-US"/>
        </w:rPr>
      </w:pPr>
      <w:r w:rsidRPr="6F62A8C9" w:rsidR="00E02596">
        <w:rPr>
          <w:lang w:val="en-US"/>
        </w:rPr>
        <w:t>Heterogeneous Participant Group: The children included in the study had varying levels of functioning within the autism spectrum, which could lead to variable outcomes that are difficult to generalize across the wider ASD population</w:t>
      </w:r>
      <w:r w:rsidRPr="6F62A8C9" w:rsidR="00E02596">
        <w:rPr>
          <w:rFonts w:ascii="Arial" w:hAnsi="Arial" w:cs="Arial"/>
          <w:lang w:val="en-US"/>
        </w:rPr>
        <w:t>​​</w:t>
      </w:r>
      <w:r w:rsidRPr="6F62A8C9" w:rsidR="00E02596">
        <w:rPr>
          <w:lang w:val="en-US"/>
        </w:rPr>
        <w:t>.</w:t>
      </w:r>
    </w:p>
    <w:p w:rsidRPr="00E02596" w:rsidR="00E02596" w:rsidP="6F62A8C9" w:rsidRDefault="00E02596" w14:paraId="206F4E45" w14:textId="77777777" w14:noSpellErr="1">
      <w:pPr>
        <w:pStyle w:val="Prrafodelista"/>
        <w:ind w:left="720"/>
        <w:rPr>
          <w:lang w:val="en-US"/>
        </w:rPr>
      </w:pPr>
      <w:r w:rsidRPr="6F62A8C9" w:rsidR="00E02596">
        <w:rPr>
          <w:lang w:val="en-US"/>
        </w:rPr>
        <w:t>Reliance on Robot Interaction: The study heavily relied on the interaction between the children and the humanoid robot, which might not replicate real-world human interactions or the complex dynamics of human teaching</w:t>
      </w:r>
      <w:r w:rsidRPr="6F62A8C9" w:rsidR="00E02596">
        <w:rPr>
          <w:rFonts w:ascii="Arial" w:hAnsi="Arial" w:cs="Arial"/>
          <w:lang w:val="en-US"/>
        </w:rPr>
        <w:t>​​</w:t>
      </w:r>
      <w:r w:rsidRPr="6F62A8C9" w:rsidR="00E02596">
        <w:rPr>
          <w:lang w:val="en-US"/>
        </w:rPr>
        <w:t>.</w:t>
      </w:r>
    </w:p>
    <w:p w:rsidRPr="00E02596" w:rsidR="00E02596" w:rsidP="00E02596" w:rsidRDefault="00E02596" w14:paraId="2BCCABD8" w14:textId="77777777">
      <w:pPr>
        <w:rPr>
          <w:lang w:val="en-US"/>
        </w:rPr>
      </w:pPr>
    </w:p>
    <w:p w:rsidR="00E02596" w:rsidP="6F62A8C9" w:rsidRDefault="00E02596" w14:paraId="1BE53D48" w14:textId="77777777">
      <w:pPr>
        <w:pStyle w:val="Prrafodelista"/>
        <w:numPr>
          <w:ilvl w:val="0"/>
          <w:numId w:val="1"/>
        </w:numPr>
        <w:rPr>
          <w:lang w:val="en-US"/>
        </w:rPr>
      </w:pPr>
      <w:r w:rsidRPr="6F62A8C9" w:rsidR="00E02596">
        <w:rPr>
          <w:b w:val="1"/>
          <w:bCs w:val="1"/>
          <w:lang w:val="en-US"/>
        </w:rPr>
        <w:t>Robot-Assisted Training of Joint Attention Skills in Children Diagnosed with Autism</w:t>
      </w:r>
      <w:r>
        <w:tab/>
      </w:r>
      <w:r w:rsidRPr="6F62A8C9" w:rsidR="00E02596">
        <w:rPr>
          <w:b w:val="1"/>
          <w:bCs w:val="1"/>
          <w:lang w:val="en-US"/>
        </w:rPr>
        <w:t>(</w:t>
      </w:r>
      <w:r w:rsidRPr="6F62A8C9" w:rsidR="00E02596">
        <w:rPr>
          <w:b w:val="1"/>
          <w:bCs w:val="1"/>
          <w:lang w:val="en-US"/>
        </w:rPr>
        <w:t>Kajopoulos</w:t>
      </w:r>
      <w:r w:rsidRPr="6F62A8C9" w:rsidR="00E02596">
        <w:rPr>
          <w:b w:val="1"/>
          <w:bCs w:val="1"/>
          <w:lang w:val="en-US"/>
        </w:rPr>
        <w:t>, 2015)</w:t>
      </w:r>
    </w:p>
    <w:p w:rsidRPr="00E02596" w:rsidR="00E02596" w:rsidP="6F62A8C9" w:rsidRDefault="00E02596" w14:paraId="14CEC7A6" w14:textId="77777777" w14:noSpellErr="1">
      <w:pPr>
        <w:pStyle w:val="Prrafodelista"/>
        <w:ind w:left="720"/>
        <w:rPr>
          <w:lang w:val="en-US"/>
        </w:rPr>
      </w:pPr>
      <w:r w:rsidRPr="6F62A8C9" w:rsidR="00E02596">
        <w:rPr>
          <w:lang w:val="en-US"/>
        </w:rPr>
        <w:t>Limitations</w:t>
      </w:r>
    </w:p>
    <w:p w:rsidRPr="00E02596" w:rsidR="00E02596" w:rsidP="6F62A8C9" w:rsidRDefault="00E02596" w14:paraId="5BCDEBF7" w14:textId="77777777" w14:noSpellErr="1">
      <w:pPr>
        <w:pStyle w:val="Prrafodelista"/>
        <w:ind w:left="720"/>
        <w:rPr>
          <w:lang w:val="en-US"/>
        </w:rPr>
      </w:pPr>
      <w:r w:rsidRPr="6F62A8C9" w:rsidR="00E02596">
        <w:rPr>
          <w:lang w:val="en-US"/>
        </w:rPr>
        <w:t>Limited Transferability of Skills: Although the training improved joint attention skills in interaction with the robot, it was unclear to what extent these skills were transferable to other situations, such as interactions with humans, which limits the broader applicability of the findings</w:t>
      </w:r>
      <w:r w:rsidRPr="6F62A8C9" w:rsidR="00E02596">
        <w:rPr>
          <w:rFonts w:ascii="Arial" w:hAnsi="Arial" w:cs="Arial"/>
          <w:lang w:val="en-US"/>
        </w:rPr>
        <w:t>​​</w:t>
      </w:r>
      <w:r w:rsidRPr="6F62A8C9" w:rsidR="00E02596">
        <w:rPr>
          <w:lang w:val="en-US"/>
        </w:rPr>
        <w:t>.</w:t>
      </w:r>
    </w:p>
    <w:p w:rsidRPr="00E02596" w:rsidR="00E02596" w:rsidP="6F62A8C9" w:rsidRDefault="00E02596" w14:paraId="05E25992" w14:textId="77777777" w14:noSpellErr="1">
      <w:pPr>
        <w:pStyle w:val="Prrafodelista"/>
        <w:ind w:left="720"/>
        <w:rPr>
          <w:lang w:val="en-US"/>
        </w:rPr>
      </w:pPr>
      <w:r w:rsidRPr="6F62A8C9" w:rsidR="00E02596">
        <w:rPr>
          <w:lang w:val="en-US"/>
        </w:rPr>
        <w:t>Limited Scope of Training Protocols: The training focused narrowly on specific neuro-cognitive mechanisms using a particular robot, which may not be reflective of a broad range of social or cognitive functions that could be targeted in robot-assisted therapies</w:t>
      </w:r>
      <w:r w:rsidRPr="6F62A8C9" w:rsidR="00E02596">
        <w:rPr>
          <w:rFonts w:ascii="Arial" w:hAnsi="Arial" w:cs="Arial"/>
          <w:lang w:val="en-US"/>
        </w:rPr>
        <w:t>​​</w:t>
      </w:r>
      <w:r w:rsidRPr="6F62A8C9" w:rsidR="00E02596">
        <w:rPr>
          <w:lang w:val="en-US"/>
        </w:rPr>
        <w:t>.</w:t>
      </w:r>
    </w:p>
    <w:p w:rsidRPr="00E02596" w:rsidR="00E02596" w:rsidP="6F62A8C9" w:rsidRDefault="00E02596" w14:paraId="5792ECA9" w14:textId="77777777" w14:noSpellErr="1">
      <w:pPr>
        <w:pStyle w:val="Prrafodelista"/>
        <w:ind w:left="720"/>
        <w:rPr>
          <w:lang w:val="en-US"/>
        </w:rPr>
      </w:pPr>
      <w:r w:rsidRPr="6F62A8C9" w:rsidR="00E02596">
        <w:rPr>
          <w:lang w:val="en-US"/>
        </w:rPr>
        <w:t xml:space="preserve">Small Sample Size and Short Duration: The study involved a small group of children (7 participants) and was conducted over a relatively </w:t>
      </w:r>
      <w:r w:rsidRPr="6F62A8C9" w:rsidR="00E02596">
        <w:rPr>
          <w:lang w:val="en-US"/>
        </w:rPr>
        <w:t>short period</w:t>
      </w:r>
      <w:r w:rsidRPr="6F62A8C9" w:rsidR="00E02596">
        <w:rPr>
          <w:lang w:val="en-US"/>
        </w:rPr>
        <w:t>, which may affect the robustness and generalizability of the results</w:t>
      </w:r>
      <w:r w:rsidRPr="6F62A8C9" w:rsidR="00E02596">
        <w:rPr>
          <w:rFonts w:ascii="Arial" w:hAnsi="Arial" w:cs="Arial"/>
          <w:lang w:val="en-US"/>
        </w:rPr>
        <w:t>​​</w:t>
      </w:r>
      <w:r w:rsidRPr="6F62A8C9" w:rsidR="00E02596">
        <w:rPr>
          <w:lang w:val="en-US"/>
        </w:rPr>
        <w:t>.</w:t>
      </w:r>
    </w:p>
    <w:p w:rsidRPr="00E02596" w:rsidR="00E02596" w:rsidP="6F62A8C9" w:rsidRDefault="00E02596" w14:paraId="3A8DF932" w14:textId="77777777" w14:noSpellErr="1">
      <w:pPr>
        <w:pStyle w:val="Prrafodelista"/>
        <w:ind w:left="720"/>
        <w:rPr>
          <w:lang w:val="en-US"/>
        </w:rPr>
      </w:pPr>
      <w:r w:rsidRPr="6F62A8C9" w:rsidR="00E02596">
        <w:rPr>
          <w:lang w:val="en-US"/>
        </w:rPr>
        <w:t>Dependency on Robot Behavior: The effectiveness of the training depended heavily on the robot's behavior, which was consistent, predictable, and simplified compared to human interactions, potentially limiting the complexity of skills that could be developed</w:t>
      </w:r>
      <w:r w:rsidRPr="6F62A8C9" w:rsidR="00E02596">
        <w:rPr>
          <w:rFonts w:ascii="Arial" w:hAnsi="Arial" w:cs="Arial"/>
          <w:lang w:val="en-US"/>
        </w:rPr>
        <w:t>​​</w:t>
      </w:r>
      <w:r w:rsidRPr="6F62A8C9" w:rsidR="00E02596">
        <w:rPr>
          <w:lang w:val="en-US"/>
        </w:rPr>
        <w:t>.</w:t>
      </w:r>
    </w:p>
    <w:p w:rsidRPr="00E02596" w:rsidR="00E02596" w:rsidP="00E02596" w:rsidRDefault="00E02596" w14:paraId="1C079FE1" w14:textId="77777777">
      <w:pPr>
        <w:rPr>
          <w:lang w:val="en-US"/>
        </w:rPr>
      </w:pPr>
    </w:p>
    <w:p w:rsidR="00E02596" w:rsidP="6F62A8C9" w:rsidRDefault="00E02596" w14:paraId="27D7FBEB" w14:textId="77777777" w14:noSpellErr="1">
      <w:pPr>
        <w:pStyle w:val="Prrafodelista"/>
        <w:numPr>
          <w:ilvl w:val="0"/>
          <w:numId w:val="1"/>
        </w:numPr>
        <w:rPr>
          <w:lang w:val="en-US"/>
        </w:rPr>
      </w:pPr>
      <w:r w:rsidRPr="6F62A8C9" w:rsidR="00E02596">
        <w:rPr>
          <w:b w:val="1"/>
          <w:bCs w:val="1"/>
          <w:lang w:val="en-US"/>
        </w:rPr>
        <w:t xml:space="preserve">Where is Your Nose? - Developing Body Awareness Skills Among Children </w:t>
      </w:r>
      <w:r w:rsidRPr="6F62A8C9" w:rsidR="00E02596">
        <w:rPr>
          <w:b w:val="1"/>
          <w:bCs w:val="1"/>
          <w:lang w:val="en-US"/>
        </w:rPr>
        <w:t>With</w:t>
      </w:r>
      <w:r w:rsidRPr="6F62A8C9" w:rsidR="00E02596">
        <w:rPr>
          <w:b w:val="1"/>
          <w:bCs w:val="1"/>
          <w:lang w:val="en-US"/>
        </w:rPr>
        <w:t xml:space="preserve"> Autism Using a Humanoid Robot</w:t>
      </w:r>
      <w:r>
        <w:tab/>
      </w:r>
      <w:r w:rsidRPr="6F62A8C9" w:rsidR="00E02596">
        <w:rPr>
          <w:b w:val="1"/>
          <w:bCs w:val="1"/>
          <w:lang w:val="en-US"/>
        </w:rPr>
        <w:t>(Costa, 2013)</w:t>
      </w:r>
    </w:p>
    <w:p w:rsidRPr="00E02596" w:rsidR="00E02596" w:rsidP="6F62A8C9" w:rsidRDefault="00E02596" w14:paraId="2DDD428F" w14:textId="77777777" w14:noSpellErr="1">
      <w:pPr>
        <w:pStyle w:val="Prrafodelista"/>
        <w:ind w:left="720"/>
        <w:rPr>
          <w:lang w:val="en-US"/>
        </w:rPr>
      </w:pPr>
      <w:r w:rsidRPr="6F62A8C9" w:rsidR="00E02596">
        <w:rPr>
          <w:lang w:val="en-US"/>
        </w:rPr>
        <w:t>Limitations</w:t>
      </w:r>
    </w:p>
    <w:p w:rsidRPr="00E02596" w:rsidR="00E02596" w:rsidP="6F62A8C9" w:rsidRDefault="00E02596" w14:paraId="1C4F35CD" w14:textId="77777777" w14:noSpellErr="1">
      <w:pPr>
        <w:pStyle w:val="Prrafodelista"/>
        <w:ind w:left="720"/>
        <w:rPr>
          <w:lang w:val="en-US"/>
        </w:rPr>
      </w:pPr>
      <w:r w:rsidRPr="6F62A8C9" w:rsidR="00E02596">
        <w:rPr>
          <w:lang w:val="en-US"/>
        </w:rPr>
        <w:t>Limited Interaction Generalization: The study primarily examined interactions between the children and the robot within a controlled setting. This raises questions about how effectively these interactions and learned behaviors generalize to more naturalistic human-human interactions outside the structured environment of the study</w:t>
      </w:r>
      <w:r w:rsidRPr="6F62A8C9" w:rsidR="00E02596">
        <w:rPr>
          <w:rFonts w:ascii="Arial" w:hAnsi="Arial" w:cs="Arial"/>
          <w:lang w:val="en-US"/>
        </w:rPr>
        <w:t>​​</w:t>
      </w:r>
      <w:r w:rsidRPr="6F62A8C9" w:rsidR="00E02596">
        <w:rPr>
          <w:lang w:val="en-US"/>
        </w:rPr>
        <w:t>.</w:t>
      </w:r>
    </w:p>
    <w:p w:rsidRPr="00E02596" w:rsidR="00E02596" w:rsidP="6F62A8C9" w:rsidRDefault="00E02596" w14:paraId="25CFC8C0" w14:textId="77777777" w14:noSpellErr="1">
      <w:pPr>
        <w:pStyle w:val="Prrafodelista"/>
        <w:ind w:left="720"/>
        <w:rPr>
          <w:lang w:val="en-US"/>
        </w:rPr>
      </w:pPr>
      <w:r w:rsidRPr="6F62A8C9" w:rsidR="00E02596">
        <w:rPr>
          <w:lang w:val="en-US"/>
        </w:rPr>
        <w:t xml:space="preserve">Novelty of the Approach: Given the innovative nature of using robots like KASPAR for this specific educational purpose, the study faced limitations in existing methodologies for scenario development, data collection, and data analysis. This novelty implies that the established protocols might not yet be fully </w:t>
      </w:r>
      <w:r w:rsidRPr="6F62A8C9" w:rsidR="00E02596">
        <w:rPr>
          <w:lang w:val="en-US"/>
        </w:rPr>
        <w:t>optimized</w:t>
      </w:r>
      <w:r w:rsidRPr="6F62A8C9" w:rsidR="00E02596">
        <w:rPr>
          <w:lang w:val="en-US"/>
        </w:rPr>
        <w:t xml:space="preserve"> for assessing the true impact of such interventions</w:t>
      </w:r>
      <w:r w:rsidRPr="6F62A8C9" w:rsidR="00E02596">
        <w:rPr>
          <w:rFonts w:ascii="Arial" w:hAnsi="Arial" w:cs="Arial"/>
          <w:lang w:val="en-US"/>
        </w:rPr>
        <w:t>​​</w:t>
      </w:r>
      <w:r w:rsidRPr="6F62A8C9" w:rsidR="00E02596">
        <w:rPr>
          <w:lang w:val="en-US"/>
        </w:rPr>
        <w:t>.</w:t>
      </w:r>
    </w:p>
    <w:p w:rsidRPr="00E02596" w:rsidR="00E02596" w:rsidP="6F62A8C9" w:rsidRDefault="00E02596" w14:paraId="2F5527F8" w14:textId="77777777" w14:noSpellErr="1">
      <w:pPr>
        <w:pStyle w:val="Prrafodelista"/>
        <w:ind w:left="720"/>
        <w:rPr>
          <w:lang w:val="en-US"/>
        </w:rPr>
      </w:pPr>
      <w:r w:rsidRPr="6F62A8C9" w:rsidR="00E02596">
        <w:rPr>
          <w:lang w:val="en-US"/>
        </w:rPr>
        <w:t xml:space="preserve">Small Sample and Short Duration: The study involved only eight children, limiting the ability to generalize findings across the broader spectrum of ASD. Additionally, the duration of the intervention was not specified, which could </w:t>
      </w:r>
      <w:r w:rsidRPr="6F62A8C9" w:rsidR="00E02596">
        <w:rPr>
          <w:lang w:val="en-US"/>
        </w:rPr>
        <w:t>impact</w:t>
      </w:r>
      <w:r w:rsidRPr="6F62A8C9" w:rsidR="00E02596">
        <w:rPr>
          <w:lang w:val="en-US"/>
        </w:rPr>
        <w:t xml:space="preserve"> the sustainability and long-term impact of the learned behaviors</w:t>
      </w:r>
      <w:r w:rsidRPr="6F62A8C9" w:rsidR="00E02596">
        <w:rPr>
          <w:rFonts w:ascii="Arial" w:hAnsi="Arial" w:cs="Arial"/>
          <w:lang w:val="en-US"/>
        </w:rPr>
        <w:t>​​</w:t>
      </w:r>
      <w:r w:rsidRPr="6F62A8C9" w:rsidR="00E02596">
        <w:rPr>
          <w:lang w:val="en-US"/>
        </w:rPr>
        <w:t>.</w:t>
      </w:r>
    </w:p>
    <w:p w:rsidRPr="00E02596" w:rsidR="00E02596" w:rsidP="00E02596" w:rsidRDefault="00E02596" w14:paraId="0A833739" w14:textId="77777777">
      <w:pPr>
        <w:rPr>
          <w:lang w:val="en-US"/>
        </w:rPr>
      </w:pPr>
    </w:p>
    <w:p w:rsidR="00E02596" w:rsidP="6F62A8C9" w:rsidRDefault="00E02596" w14:paraId="4518F54B" w14:textId="77777777" w14:noSpellErr="1">
      <w:pPr>
        <w:pStyle w:val="Prrafodelista"/>
        <w:numPr>
          <w:ilvl w:val="0"/>
          <w:numId w:val="1"/>
        </w:numPr>
        <w:rPr>
          <w:lang w:val="en-US"/>
        </w:rPr>
      </w:pPr>
      <w:r w:rsidRPr="6F62A8C9" w:rsidR="00E02596">
        <w:rPr>
          <w:b w:val="1"/>
          <w:bCs w:val="1"/>
          <w:lang w:val="en-US"/>
        </w:rPr>
        <w:t>Human-Robot Interaction in Autism Treatment: A Case Study on Three Pairs of Autistic Children as Twins, Siblings, and Classmates</w:t>
      </w:r>
      <w:r>
        <w:tab/>
      </w:r>
      <w:r w:rsidRPr="6F62A8C9" w:rsidR="00E02596">
        <w:rPr>
          <w:b w:val="1"/>
          <w:bCs w:val="1"/>
          <w:lang w:val="en-US"/>
        </w:rPr>
        <w:t>(Taheri, 2017-B)</w:t>
      </w:r>
      <w:r>
        <w:tab/>
      </w:r>
    </w:p>
    <w:p w:rsidRPr="00E02596" w:rsidR="00E02596" w:rsidP="6F62A8C9" w:rsidRDefault="00E02596" w14:paraId="52506F9C" w14:textId="77777777" w14:noSpellErr="1">
      <w:pPr>
        <w:pStyle w:val="Prrafodelista"/>
        <w:ind w:left="720"/>
        <w:rPr>
          <w:lang w:val="en-US"/>
        </w:rPr>
      </w:pPr>
      <w:r w:rsidRPr="6F62A8C9" w:rsidR="00E02596">
        <w:rPr>
          <w:lang w:val="en-US"/>
        </w:rPr>
        <w:t>Limitations</w:t>
      </w:r>
    </w:p>
    <w:p w:rsidRPr="00E02596" w:rsidR="00E02596" w:rsidP="6F62A8C9" w:rsidRDefault="00E02596" w14:paraId="72D6A69C" w14:textId="77777777" w14:noSpellErr="1">
      <w:pPr>
        <w:pStyle w:val="Prrafodelista"/>
        <w:ind w:left="720"/>
        <w:rPr>
          <w:lang w:val="en-US"/>
        </w:rPr>
      </w:pPr>
      <w:r w:rsidRPr="6F62A8C9" w:rsidR="00E02596">
        <w:rPr>
          <w:lang w:val="en-US"/>
        </w:rPr>
        <w:t xml:space="preserve">Generalizability: The study noted limitations in generalizing findings due to the small and highly specific sample size—only three pairs of children, including twins and siblings, which may not </w:t>
      </w:r>
      <w:r w:rsidRPr="6F62A8C9" w:rsidR="00E02596">
        <w:rPr>
          <w:lang w:val="en-US"/>
        </w:rPr>
        <w:t>represent</w:t>
      </w:r>
      <w:r w:rsidRPr="6F62A8C9" w:rsidR="00E02596">
        <w:rPr>
          <w:lang w:val="en-US"/>
        </w:rPr>
        <w:t xml:space="preserve"> the broader population of children with autism</w:t>
      </w:r>
      <w:r w:rsidRPr="6F62A8C9" w:rsidR="00E02596">
        <w:rPr>
          <w:rFonts w:ascii="Arial" w:hAnsi="Arial" w:cs="Arial"/>
          <w:lang w:val="en-US"/>
        </w:rPr>
        <w:t>​​</w:t>
      </w:r>
      <w:r w:rsidRPr="6F62A8C9" w:rsidR="00E02596">
        <w:rPr>
          <w:lang w:val="en-US"/>
        </w:rPr>
        <w:t>.</w:t>
      </w:r>
    </w:p>
    <w:p w:rsidRPr="00E02596" w:rsidR="00E02596" w:rsidP="6F62A8C9" w:rsidRDefault="00E02596" w14:paraId="2FC2A0F0" w14:textId="77777777" w14:noSpellErr="1">
      <w:pPr>
        <w:pStyle w:val="Prrafodelista"/>
        <w:ind w:left="720"/>
        <w:rPr>
          <w:lang w:val="en-US"/>
        </w:rPr>
      </w:pPr>
      <w:r w:rsidRPr="6F62A8C9" w:rsidR="00E02596">
        <w:rPr>
          <w:lang w:val="en-US"/>
        </w:rPr>
        <w:t>Intervention Duration and Frequency: Although not explicitly detailed as a limitation in your snippets, the study involved only 12 sessions, which may be insufficient to evaluate long-term effects or more substantial behavioral changes.</w:t>
      </w:r>
    </w:p>
    <w:p w:rsidRPr="00E02596" w:rsidR="00E02596" w:rsidP="6F62A8C9" w:rsidRDefault="00E02596" w14:paraId="58A4F12D" w14:textId="77777777" w14:noSpellErr="1">
      <w:pPr>
        <w:pStyle w:val="Prrafodelista"/>
        <w:ind w:left="720"/>
        <w:rPr>
          <w:lang w:val="en-US"/>
        </w:rPr>
      </w:pPr>
      <w:r w:rsidRPr="6F62A8C9" w:rsidR="00E02596">
        <w:rPr>
          <w:lang w:val="en-US"/>
        </w:rPr>
        <w:t xml:space="preserve">Diverse Autism Spectrum: The study included participants with </w:t>
      </w:r>
      <w:r w:rsidRPr="6F62A8C9" w:rsidR="00E02596">
        <w:rPr>
          <w:lang w:val="en-US"/>
        </w:rPr>
        <w:t>different levels</w:t>
      </w:r>
      <w:r w:rsidRPr="6F62A8C9" w:rsidR="00E02596">
        <w:rPr>
          <w:lang w:val="en-US"/>
        </w:rPr>
        <w:t xml:space="preserve"> of functioning, which might affect the consistency and comparability of the results across participants</w:t>
      </w:r>
      <w:r w:rsidRPr="6F62A8C9" w:rsidR="00E02596">
        <w:rPr>
          <w:rFonts w:ascii="Arial" w:hAnsi="Arial" w:cs="Arial"/>
          <w:lang w:val="en-US"/>
        </w:rPr>
        <w:t>​​</w:t>
      </w:r>
      <w:r w:rsidRPr="6F62A8C9" w:rsidR="00E02596">
        <w:rPr>
          <w:lang w:val="en-US"/>
        </w:rPr>
        <w:t>.</w:t>
      </w:r>
    </w:p>
    <w:p w:rsidRPr="00E02596" w:rsidR="00E02596" w:rsidP="00E02596" w:rsidRDefault="00E02596" w14:paraId="347CC68F" w14:textId="77777777">
      <w:pPr>
        <w:rPr>
          <w:lang w:val="en-US"/>
        </w:rPr>
      </w:pPr>
    </w:p>
    <w:p w:rsidR="00E02596" w:rsidP="6F62A8C9" w:rsidRDefault="00E02596" w14:paraId="1937B01D" w14:textId="77777777" w14:noSpellErr="1">
      <w:pPr>
        <w:pStyle w:val="Prrafodelista"/>
        <w:numPr>
          <w:ilvl w:val="0"/>
          <w:numId w:val="1"/>
        </w:numPr>
        <w:rPr>
          <w:lang w:val="en-US"/>
        </w:rPr>
      </w:pPr>
      <w:r w:rsidRPr="6F62A8C9" w:rsidR="00E02596">
        <w:rPr>
          <w:b w:val="1"/>
          <w:bCs w:val="1"/>
          <w:lang w:val="en-US"/>
        </w:rPr>
        <w:t xml:space="preserve">Developing child-robot interaction scenarios with a humanoid robot to </w:t>
      </w:r>
      <w:r w:rsidRPr="6F62A8C9" w:rsidR="00E02596">
        <w:rPr>
          <w:b w:val="1"/>
          <w:bCs w:val="1"/>
          <w:lang w:val="en-US"/>
        </w:rPr>
        <w:t>assist</w:t>
      </w:r>
      <w:r w:rsidRPr="6F62A8C9" w:rsidR="00E02596">
        <w:rPr>
          <w:b w:val="1"/>
          <w:bCs w:val="1"/>
          <w:lang w:val="en-US"/>
        </w:rPr>
        <w:t xml:space="preserve"> children with autism in developing visual perspective taking skills</w:t>
      </w:r>
      <w:r>
        <w:tab/>
      </w:r>
      <w:r w:rsidRPr="6F62A8C9" w:rsidR="00E02596">
        <w:rPr>
          <w:b w:val="1"/>
          <w:bCs w:val="1"/>
          <w:lang w:val="en-US"/>
        </w:rPr>
        <w:t>(Wood, 2017)</w:t>
      </w:r>
      <w:r>
        <w:tab/>
      </w:r>
    </w:p>
    <w:p w:rsidRPr="00E02596" w:rsidR="00E02596" w:rsidP="6F62A8C9" w:rsidRDefault="00E02596" w14:paraId="31995DA0" w14:textId="77777777" w14:noSpellErr="1">
      <w:pPr>
        <w:pStyle w:val="Prrafodelista"/>
        <w:ind w:left="720"/>
        <w:rPr>
          <w:lang w:val="en-US"/>
        </w:rPr>
      </w:pPr>
      <w:r w:rsidRPr="6F62A8C9" w:rsidR="00E02596">
        <w:rPr>
          <w:lang w:val="en-US"/>
        </w:rPr>
        <w:t>Limitations</w:t>
      </w:r>
    </w:p>
    <w:p w:rsidRPr="00E02596" w:rsidR="00E02596" w:rsidP="6F62A8C9" w:rsidRDefault="00E02596" w14:paraId="63A99D69" w14:textId="77777777" w14:noSpellErr="1">
      <w:pPr>
        <w:pStyle w:val="Prrafodelista"/>
        <w:ind w:left="720"/>
        <w:rPr>
          <w:lang w:val="en-US"/>
        </w:rPr>
      </w:pPr>
      <w:r w:rsidRPr="6F62A8C9" w:rsidR="00E02596">
        <w:rPr>
          <w:lang w:val="en-US"/>
        </w:rPr>
        <w:t>Complexity and Predictability of Robot Interaction: The scenarios depended heavily on the robot's programmed behavior, which might not encompass the complexity and unpredictability of human behaviors. This could limit the generalization of learned skills to real-world human interactions</w:t>
      </w:r>
      <w:r w:rsidRPr="6F62A8C9" w:rsidR="00E02596">
        <w:rPr>
          <w:rFonts w:ascii="Arial" w:hAnsi="Arial" w:cs="Arial"/>
          <w:lang w:val="en-US"/>
        </w:rPr>
        <w:t>​​</w:t>
      </w:r>
      <w:r w:rsidRPr="6F62A8C9" w:rsidR="00E02596">
        <w:rPr>
          <w:lang w:val="en-US"/>
        </w:rPr>
        <w:t>.</w:t>
      </w:r>
    </w:p>
    <w:p w:rsidRPr="00E02596" w:rsidR="00E02596" w:rsidP="6F62A8C9" w:rsidRDefault="00E02596" w14:paraId="7D08C09F" w14:textId="77777777" w14:noSpellErr="1">
      <w:pPr>
        <w:pStyle w:val="Prrafodelista"/>
        <w:ind w:left="720"/>
        <w:rPr>
          <w:lang w:val="en-US"/>
        </w:rPr>
      </w:pPr>
      <w:r w:rsidRPr="6F62A8C9" w:rsidR="00E02596">
        <w:rPr>
          <w:lang w:val="en-US"/>
        </w:rPr>
        <w:t>Adaptation to Individual Needs: The scenarios were standardized, which might not fully account for the varied needs and responsiveness of different children with autism, potentially affecting the effectiveness of the intervention for each individual</w:t>
      </w:r>
      <w:r w:rsidRPr="6F62A8C9" w:rsidR="00E02596">
        <w:rPr>
          <w:rFonts w:ascii="Arial" w:hAnsi="Arial" w:cs="Arial"/>
          <w:lang w:val="en-US"/>
        </w:rPr>
        <w:t>​​</w:t>
      </w:r>
      <w:r w:rsidRPr="6F62A8C9" w:rsidR="00E02596">
        <w:rPr>
          <w:lang w:val="en-US"/>
        </w:rPr>
        <w:t>.</w:t>
      </w:r>
    </w:p>
    <w:p w:rsidRPr="00E02596" w:rsidR="00E02596" w:rsidP="6F62A8C9" w:rsidRDefault="00E02596" w14:paraId="53D2A127" w14:textId="77777777" w14:noSpellErr="1">
      <w:pPr>
        <w:pStyle w:val="Prrafodelista"/>
        <w:ind w:left="720"/>
        <w:rPr>
          <w:lang w:val="en-US"/>
        </w:rPr>
      </w:pPr>
      <w:r w:rsidRPr="6F62A8C9" w:rsidR="00E02596">
        <w:rPr>
          <w:lang w:val="en-US"/>
        </w:rPr>
        <w:t>Technological Constraints: The effectiveness of the scenarios was also tied to the technological capabilities and limitations of the KASPAR robot, which might restrict the range of interactions and responses possible within the training sessions</w:t>
      </w:r>
      <w:r w:rsidRPr="6F62A8C9" w:rsidR="00E02596">
        <w:rPr>
          <w:rFonts w:ascii="Arial" w:hAnsi="Arial" w:cs="Arial"/>
          <w:lang w:val="en-US"/>
        </w:rPr>
        <w:t>​​</w:t>
      </w:r>
      <w:r w:rsidRPr="6F62A8C9" w:rsidR="00E02596">
        <w:rPr>
          <w:lang w:val="en-US"/>
        </w:rPr>
        <w:t>.</w:t>
      </w:r>
    </w:p>
    <w:p w:rsidR="00FC1438" w:rsidP="00E02596" w:rsidRDefault="00FC1438" w14:paraId="25A0A139" w14:textId="77777777">
      <w:pPr>
        <w:rPr>
          <w:lang w:val="en-US"/>
        </w:rPr>
      </w:pPr>
    </w:p>
    <w:p w:rsidR="00E02596" w:rsidP="6F62A8C9" w:rsidRDefault="00E02596" w14:paraId="17993741" w14:textId="0E8BD615" w14:noSpellErr="1">
      <w:pPr>
        <w:pStyle w:val="Prrafodelista"/>
        <w:numPr>
          <w:ilvl w:val="0"/>
          <w:numId w:val="1"/>
        </w:numPr>
        <w:rPr>
          <w:lang w:val="en-US"/>
        </w:rPr>
      </w:pPr>
      <w:r w:rsidRPr="6F62A8C9" w:rsidR="00E02596">
        <w:rPr>
          <w:b w:val="1"/>
          <w:bCs w:val="1"/>
          <w:lang w:val="en-US"/>
        </w:rPr>
        <w:t>Personalized Robot Interventions for Autistic Children: An Automated Methodology for Attention Assessment</w:t>
      </w:r>
      <w:r>
        <w:tab/>
      </w:r>
      <w:r w:rsidRPr="6F62A8C9" w:rsidR="00E02596">
        <w:rPr>
          <w:b w:val="1"/>
          <w:bCs w:val="1"/>
          <w:lang w:val="en-US"/>
        </w:rPr>
        <w:t>(Alnajjar, 2020)</w:t>
      </w:r>
      <w:r>
        <w:tab/>
      </w:r>
    </w:p>
    <w:p w:rsidRPr="00E02596" w:rsidR="00E02596" w:rsidP="6F62A8C9" w:rsidRDefault="00E02596" w14:paraId="563E0C28" w14:textId="77777777" w14:noSpellErr="1">
      <w:pPr>
        <w:pStyle w:val="Prrafodelista"/>
        <w:ind w:left="720"/>
        <w:rPr>
          <w:lang w:val="en-US"/>
        </w:rPr>
      </w:pPr>
      <w:r w:rsidRPr="6F62A8C9" w:rsidR="00E02596">
        <w:rPr>
          <w:lang w:val="en-US"/>
        </w:rPr>
        <w:t>Limitations</w:t>
      </w:r>
    </w:p>
    <w:p w:rsidRPr="00E02596" w:rsidR="00E02596" w:rsidP="6F62A8C9" w:rsidRDefault="00E02596" w14:paraId="25654DFF" w14:textId="77777777" w14:noSpellErr="1">
      <w:pPr>
        <w:pStyle w:val="Prrafodelista"/>
        <w:ind w:left="720"/>
        <w:rPr>
          <w:lang w:val="en-US"/>
        </w:rPr>
      </w:pPr>
      <w:r w:rsidRPr="6F62A8C9" w:rsidR="00E02596">
        <w:rPr>
          <w:lang w:val="en-US"/>
        </w:rPr>
        <w:t>Limited Interaction Modes: The study was restricted to one-on-one interactions, which may not reflect the dynamics of more complex social settings where multiple interactions occur simultaneously</w:t>
      </w:r>
      <w:r w:rsidRPr="6F62A8C9" w:rsidR="00E02596">
        <w:rPr>
          <w:rFonts w:ascii="Arial" w:hAnsi="Arial" w:cs="Arial"/>
          <w:lang w:val="en-US"/>
        </w:rPr>
        <w:t>​​</w:t>
      </w:r>
      <w:r w:rsidRPr="6F62A8C9" w:rsidR="00E02596">
        <w:rPr>
          <w:lang w:val="en-US"/>
        </w:rPr>
        <w:t>.</w:t>
      </w:r>
    </w:p>
    <w:p w:rsidRPr="00E02596" w:rsidR="00E02596" w:rsidP="6F62A8C9" w:rsidRDefault="00E02596" w14:paraId="3A6E05F4" w14:textId="77777777" w14:noSpellErr="1">
      <w:pPr>
        <w:pStyle w:val="Prrafodelista"/>
        <w:ind w:left="720"/>
        <w:rPr>
          <w:lang w:val="en-US"/>
        </w:rPr>
      </w:pPr>
      <w:r w:rsidRPr="6F62A8C9" w:rsidR="00E02596">
        <w:rPr>
          <w:lang w:val="en-US"/>
        </w:rPr>
        <w:t>Focus on Specific Patient Group: The system was specifically tailored for autistic children with moderate severity and minimal verbal capabilities, which may not be suitable for those with more severe conditions or different abilities</w:t>
      </w:r>
      <w:r w:rsidRPr="6F62A8C9" w:rsidR="00E02596">
        <w:rPr>
          <w:rFonts w:ascii="Arial" w:hAnsi="Arial" w:cs="Arial"/>
          <w:lang w:val="en-US"/>
        </w:rPr>
        <w:t>​​</w:t>
      </w:r>
      <w:r w:rsidRPr="6F62A8C9" w:rsidR="00E02596">
        <w:rPr>
          <w:lang w:val="en-US"/>
        </w:rPr>
        <w:t>.</w:t>
      </w:r>
    </w:p>
    <w:p w:rsidRPr="00E02596" w:rsidR="00E02596" w:rsidP="6F62A8C9" w:rsidRDefault="00E02596" w14:paraId="29E74512" w14:textId="77777777" w14:noSpellErr="1">
      <w:pPr>
        <w:pStyle w:val="Prrafodelista"/>
        <w:ind w:left="720"/>
        <w:rPr>
          <w:lang w:val="en-US"/>
        </w:rPr>
      </w:pPr>
      <w:r w:rsidRPr="6F62A8C9" w:rsidR="00E02596">
        <w:rPr>
          <w:lang w:val="en-US"/>
        </w:rPr>
        <w:t xml:space="preserve">Small Sample Size: The study was conducted with a small number of participants, limiting the generalizability of the findings and potentially obscuring broader patterns that could </w:t>
      </w:r>
      <w:r w:rsidRPr="6F62A8C9" w:rsidR="00E02596">
        <w:rPr>
          <w:lang w:val="en-US"/>
        </w:rPr>
        <w:t>emerge</w:t>
      </w:r>
      <w:r w:rsidRPr="6F62A8C9" w:rsidR="00E02596">
        <w:rPr>
          <w:lang w:val="en-US"/>
        </w:rPr>
        <w:t xml:space="preserve"> in a more diverse or </w:t>
      </w:r>
      <w:r w:rsidRPr="6F62A8C9" w:rsidR="00E02596">
        <w:rPr>
          <w:lang w:val="en-US"/>
        </w:rPr>
        <w:t>numerous</w:t>
      </w:r>
      <w:r w:rsidRPr="6F62A8C9" w:rsidR="00E02596">
        <w:rPr>
          <w:lang w:val="en-US"/>
        </w:rPr>
        <w:t xml:space="preserve"> sample</w:t>
      </w:r>
      <w:r w:rsidRPr="6F62A8C9" w:rsidR="00E02596">
        <w:rPr>
          <w:rFonts w:ascii="Arial" w:hAnsi="Arial" w:cs="Arial"/>
          <w:lang w:val="en-US"/>
        </w:rPr>
        <w:t>​​</w:t>
      </w:r>
      <w:r w:rsidRPr="6F62A8C9" w:rsidR="00E02596">
        <w:rPr>
          <w:lang w:val="en-US"/>
        </w:rPr>
        <w:t>.</w:t>
      </w:r>
    </w:p>
    <w:p w:rsidRPr="00E02596" w:rsidR="00E02596" w:rsidP="6F62A8C9" w:rsidRDefault="00E02596" w14:paraId="28519ECE" w14:textId="77777777" w14:noSpellErr="1">
      <w:pPr>
        <w:pStyle w:val="Prrafodelista"/>
        <w:ind w:left="720"/>
        <w:rPr>
          <w:lang w:val="en-US"/>
        </w:rPr>
      </w:pPr>
      <w:r w:rsidRPr="6F62A8C9" w:rsidR="00E02596">
        <w:rPr>
          <w:lang w:val="en-US"/>
        </w:rPr>
        <w:t xml:space="preserve">Dependence on Technological Features: Some children might become distracted by the mobile phone display on the robot, which was used to display emotions and </w:t>
      </w:r>
      <w:r w:rsidRPr="6F62A8C9" w:rsidR="00E02596">
        <w:rPr>
          <w:lang w:val="en-US"/>
        </w:rPr>
        <w:t>facilitate</w:t>
      </w:r>
      <w:r w:rsidRPr="6F62A8C9" w:rsidR="00E02596">
        <w:rPr>
          <w:lang w:val="en-US"/>
        </w:rPr>
        <w:t xml:space="preserve"> interaction, potentially affecting their attention scores</w:t>
      </w:r>
      <w:r w:rsidRPr="6F62A8C9" w:rsidR="00E02596">
        <w:rPr>
          <w:rFonts w:ascii="Arial" w:hAnsi="Arial" w:cs="Arial"/>
          <w:lang w:val="en-US"/>
        </w:rPr>
        <w:t>​​</w:t>
      </w:r>
      <w:r w:rsidRPr="6F62A8C9" w:rsidR="00E02596">
        <w:rPr>
          <w:lang w:val="en-US"/>
        </w:rPr>
        <w:t>.</w:t>
      </w:r>
    </w:p>
    <w:p w:rsidRPr="00E02596" w:rsidR="00E02596" w:rsidP="00E02596" w:rsidRDefault="00E02596" w14:paraId="6A294D76" w14:textId="77777777">
      <w:pPr>
        <w:rPr>
          <w:lang w:val="en-US"/>
        </w:rPr>
      </w:pPr>
    </w:p>
    <w:p w:rsidR="00E02596" w:rsidP="6F62A8C9" w:rsidRDefault="00E02596" w14:paraId="4D789797" w14:textId="77777777">
      <w:pPr>
        <w:pStyle w:val="Prrafodelista"/>
        <w:numPr>
          <w:ilvl w:val="0"/>
          <w:numId w:val="1"/>
        </w:numPr>
        <w:rPr>
          <w:lang w:val="en-US"/>
        </w:rPr>
      </w:pPr>
      <w:r w:rsidRPr="6F62A8C9" w:rsidR="00E02596">
        <w:rPr>
          <w:b w:val="1"/>
          <w:bCs w:val="1"/>
          <w:lang w:val="en-US"/>
        </w:rPr>
        <w:t>Humanoid Robot as a Teacher's Assistant: Helping Children with Autism to Learn Social and Academic Skills</w:t>
      </w:r>
      <w:r>
        <w:tab/>
      </w:r>
      <w:r w:rsidRPr="6F62A8C9" w:rsidR="00E02596">
        <w:rPr>
          <w:b w:val="1"/>
          <w:bCs w:val="1"/>
          <w:lang w:val="en-US"/>
        </w:rPr>
        <w:t>(</w:t>
      </w:r>
      <w:r w:rsidRPr="6F62A8C9" w:rsidR="00E02596">
        <w:rPr>
          <w:b w:val="1"/>
          <w:bCs w:val="1"/>
          <w:lang w:val="en-US"/>
        </w:rPr>
        <w:t>Qidwai</w:t>
      </w:r>
      <w:r w:rsidRPr="6F62A8C9" w:rsidR="00E02596">
        <w:rPr>
          <w:b w:val="1"/>
          <w:bCs w:val="1"/>
          <w:lang w:val="en-US"/>
        </w:rPr>
        <w:t>, 2020)</w:t>
      </w:r>
      <w:r>
        <w:tab/>
      </w:r>
    </w:p>
    <w:p w:rsidRPr="00E02596" w:rsidR="00E02596" w:rsidP="6F62A8C9" w:rsidRDefault="00E02596" w14:paraId="23DCDAE7" w14:textId="77777777" w14:noSpellErr="1">
      <w:pPr>
        <w:pStyle w:val="Prrafodelista"/>
        <w:ind w:left="720"/>
        <w:rPr>
          <w:lang w:val="en-US"/>
        </w:rPr>
      </w:pPr>
      <w:r w:rsidRPr="6F62A8C9" w:rsidR="00E02596">
        <w:rPr>
          <w:lang w:val="en-US"/>
        </w:rPr>
        <w:t>Limitations</w:t>
      </w:r>
    </w:p>
    <w:p w:rsidRPr="00E02596" w:rsidR="00E02596" w:rsidP="6F62A8C9" w:rsidRDefault="00E02596" w14:paraId="6AC6A496" w14:textId="77777777" w14:noSpellErr="1">
      <w:pPr>
        <w:pStyle w:val="Prrafodelista"/>
        <w:ind w:left="720"/>
        <w:rPr>
          <w:lang w:val="en-US"/>
        </w:rPr>
      </w:pPr>
      <w:r w:rsidRPr="6F62A8C9" w:rsidR="00E02596">
        <w:rPr>
          <w:lang w:val="en-US"/>
        </w:rPr>
        <w:t>Generalization of Results: The study emphasized the challenge in generalizing the effectiveness of robot-assisted interventions across different settings or populations due to the unique nature of ASD and the specific characteristics of the children involved in the study</w:t>
      </w:r>
      <w:r w:rsidRPr="6F62A8C9" w:rsidR="00E02596">
        <w:rPr>
          <w:rFonts w:ascii="Arial" w:hAnsi="Arial" w:cs="Arial"/>
          <w:lang w:val="en-US"/>
        </w:rPr>
        <w:t>​​</w:t>
      </w:r>
      <w:r w:rsidRPr="6F62A8C9" w:rsidR="00E02596">
        <w:rPr>
          <w:lang w:val="en-US"/>
        </w:rPr>
        <w:t>.</w:t>
      </w:r>
    </w:p>
    <w:p w:rsidRPr="00E02596" w:rsidR="00E02596" w:rsidP="6F62A8C9" w:rsidRDefault="00E02596" w14:paraId="61A4F212" w14:textId="77777777" w14:noSpellErr="1">
      <w:pPr>
        <w:pStyle w:val="Prrafodelista"/>
        <w:ind w:left="720"/>
        <w:rPr>
          <w:lang w:val="en-US"/>
        </w:rPr>
      </w:pPr>
      <w:r w:rsidRPr="6F62A8C9" w:rsidR="00E02596">
        <w:rPr>
          <w:lang w:val="en-US"/>
        </w:rPr>
        <w:t>Dependence on Technology: There was a notable reliance on the technical functioning of the NAO robot, which could potentially limit the applicability of the findings if similar levels of technology are not available in all educational or therapeutic settings</w:t>
      </w:r>
      <w:r w:rsidRPr="6F62A8C9" w:rsidR="00E02596">
        <w:rPr>
          <w:rFonts w:ascii="Arial" w:hAnsi="Arial" w:cs="Arial"/>
          <w:lang w:val="en-US"/>
        </w:rPr>
        <w:t>​​</w:t>
      </w:r>
      <w:r w:rsidRPr="6F62A8C9" w:rsidR="00E02596">
        <w:rPr>
          <w:lang w:val="en-US"/>
        </w:rPr>
        <w:t>.</w:t>
      </w:r>
    </w:p>
    <w:p w:rsidRPr="00E02596" w:rsidR="00E02596" w:rsidP="6F62A8C9" w:rsidRDefault="00E02596" w14:paraId="0FE785D1" w14:textId="77777777" w14:noSpellErr="1">
      <w:pPr>
        <w:pStyle w:val="Prrafodelista"/>
        <w:ind w:left="720"/>
        <w:rPr>
          <w:lang w:val="en-US"/>
        </w:rPr>
      </w:pPr>
      <w:r w:rsidRPr="6F62A8C9" w:rsidR="00E02596">
        <w:rPr>
          <w:lang w:val="en-US"/>
        </w:rPr>
        <w:t xml:space="preserve">Short Duration and Small Sample Size: The study was conducted over </w:t>
      </w:r>
      <w:r w:rsidRPr="6F62A8C9" w:rsidR="00E02596">
        <w:rPr>
          <w:lang w:val="en-US"/>
        </w:rPr>
        <w:t>a short period</w:t>
      </w:r>
      <w:r w:rsidRPr="6F62A8C9" w:rsidR="00E02596">
        <w:rPr>
          <w:lang w:val="en-US"/>
        </w:rPr>
        <w:t xml:space="preserve"> and with a </w:t>
      </w:r>
      <w:r w:rsidRPr="6F62A8C9" w:rsidR="00E02596">
        <w:rPr>
          <w:lang w:val="en-US"/>
        </w:rPr>
        <w:t>relatively small</w:t>
      </w:r>
      <w:r w:rsidRPr="6F62A8C9" w:rsidR="00E02596">
        <w:rPr>
          <w:lang w:val="en-US"/>
        </w:rPr>
        <w:t xml:space="preserve"> group of children, which might not </w:t>
      </w:r>
      <w:r w:rsidRPr="6F62A8C9" w:rsidR="00E02596">
        <w:rPr>
          <w:lang w:val="en-US"/>
        </w:rPr>
        <w:t>provide</w:t>
      </w:r>
      <w:r w:rsidRPr="6F62A8C9" w:rsidR="00E02596">
        <w:rPr>
          <w:lang w:val="en-US"/>
        </w:rPr>
        <w:t xml:space="preserve"> a comprehensive view of the long-term impacts of robot-assisted learning</w:t>
      </w:r>
      <w:r w:rsidRPr="6F62A8C9" w:rsidR="00E02596">
        <w:rPr>
          <w:rFonts w:ascii="Arial" w:hAnsi="Arial" w:cs="Arial"/>
          <w:lang w:val="en-US"/>
        </w:rPr>
        <w:t>​​</w:t>
      </w:r>
      <w:r w:rsidRPr="6F62A8C9" w:rsidR="00E02596">
        <w:rPr>
          <w:lang w:val="en-US"/>
        </w:rPr>
        <w:t>.</w:t>
      </w:r>
    </w:p>
    <w:p w:rsidRPr="00E02596" w:rsidR="00E02596" w:rsidP="6F62A8C9" w:rsidRDefault="00E02596" w14:paraId="40055E45" w14:textId="77777777" w14:noSpellErr="1">
      <w:pPr>
        <w:pStyle w:val="Prrafodelista"/>
        <w:ind w:left="720"/>
        <w:rPr>
          <w:lang w:val="en-US"/>
        </w:rPr>
      </w:pPr>
      <w:r w:rsidRPr="6F62A8C9" w:rsidR="00E02596">
        <w:rPr>
          <w:lang w:val="en-US"/>
        </w:rPr>
        <w:t xml:space="preserve">Cost of Implementation: The </w:t>
      </w:r>
      <w:r w:rsidRPr="6F62A8C9" w:rsidR="00E02596">
        <w:rPr>
          <w:lang w:val="en-US"/>
        </w:rPr>
        <w:t>high cost</w:t>
      </w:r>
      <w:r w:rsidRPr="6F62A8C9" w:rsidR="00E02596">
        <w:rPr>
          <w:lang w:val="en-US"/>
        </w:rPr>
        <w:t xml:space="preserve"> of humanoid robots like NAO could be a significant barrier to widespread adoption, particularly in under-resourced educational environments</w:t>
      </w:r>
      <w:r w:rsidRPr="6F62A8C9" w:rsidR="00E02596">
        <w:rPr>
          <w:rFonts w:ascii="Arial" w:hAnsi="Arial" w:cs="Arial"/>
          <w:lang w:val="en-US"/>
        </w:rPr>
        <w:t>​​</w:t>
      </w:r>
      <w:r w:rsidRPr="6F62A8C9" w:rsidR="00E02596">
        <w:rPr>
          <w:lang w:val="en-US"/>
        </w:rPr>
        <w:t>.</w:t>
      </w:r>
    </w:p>
    <w:p w:rsidRPr="00E02596" w:rsidR="00E02596" w:rsidP="00E02596" w:rsidRDefault="00E02596" w14:paraId="316F046A" w14:textId="77777777">
      <w:pPr>
        <w:rPr>
          <w:lang w:val="en-US"/>
        </w:rPr>
      </w:pPr>
    </w:p>
    <w:p w:rsidR="00E02596" w:rsidP="6F62A8C9" w:rsidRDefault="00E02596" w14:paraId="7643A988" w14:textId="77777777">
      <w:pPr>
        <w:pStyle w:val="Prrafodelista"/>
        <w:numPr>
          <w:ilvl w:val="0"/>
          <w:numId w:val="1"/>
        </w:numPr>
        <w:rPr>
          <w:lang w:val="en-US"/>
        </w:rPr>
      </w:pPr>
      <w:r w:rsidRPr="6F62A8C9" w:rsidR="00E02596">
        <w:rPr>
          <w:b w:val="1"/>
          <w:bCs w:val="1"/>
          <w:lang w:val="en-US"/>
        </w:rPr>
        <w:t>Study on social interaction between children with autism and humanoid robot NAO</w:t>
      </w:r>
      <w:r>
        <w:tab/>
      </w:r>
      <w:r w:rsidRPr="6F62A8C9" w:rsidR="00E02596">
        <w:rPr>
          <w:b w:val="1"/>
          <w:bCs w:val="1"/>
          <w:lang w:val="en-US"/>
        </w:rPr>
        <w:t>(</w:t>
      </w:r>
      <w:r w:rsidRPr="6F62A8C9" w:rsidR="00E02596">
        <w:rPr>
          <w:b w:val="1"/>
          <w:bCs w:val="1"/>
          <w:lang w:val="en-US"/>
        </w:rPr>
        <w:t>Miskam</w:t>
      </w:r>
      <w:r w:rsidRPr="6F62A8C9" w:rsidR="00E02596">
        <w:rPr>
          <w:b w:val="1"/>
          <w:bCs w:val="1"/>
          <w:lang w:val="en-US"/>
        </w:rPr>
        <w:t>, 2013)</w:t>
      </w:r>
      <w:r>
        <w:tab/>
      </w:r>
    </w:p>
    <w:p w:rsidRPr="00E02596" w:rsidR="00E02596" w:rsidP="6F62A8C9" w:rsidRDefault="00E02596" w14:paraId="3BFAD9A7" w14:textId="77777777" w14:noSpellErr="1">
      <w:pPr>
        <w:pStyle w:val="Prrafodelista"/>
        <w:ind w:left="720"/>
        <w:rPr>
          <w:lang w:val="en-US"/>
        </w:rPr>
      </w:pPr>
      <w:r w:rsidRPr="6F62A8C9" w:rsidR="00E02596">
        <w:rPr>
          <w:lang w:val="en-US"/>
        </w:rPr>
        <w:t>Limitations</w:t>
      </w:r>
    </w:p>
    <w:p w:rsidRPr="00E02596" w:rsidR="00E02596" w:rsidP="6F62A8C9" w:rsidRDefault="00E02596" w14:paraId="217CADDE" w14:textId="77777777" w14:noSpellErr="1">
      <w:pPr>
        <w:pStyle w:val="Prrafodelista"/>
        <w:ind w:left="720"/>
        <w:rPr>
          <w:lang w:val="en-US"/>
        </w:rPr>
      </w:pPr>
      <w:r w:rsidRPr="6F62A8C9" w:rsidR="00E02596">
        <w:rPr>
          <w:lang w:val="en-US"/>
        </w:rPr>
        <w:t xml:space="preserve">Generalization of Findings: The study was conducted with </w:t>
      </w:r>
      <w:r w:rsidRPr="6F62A8C9" w:rsidR="00E02596">
        <w:rPr>
          <w:lang w:val="en-US"/>
        </w:rPr>
        <w:t>a very specific</w:t>
      </w:r>
      <w:r w:rsidRPr="6F62A8C9" w:rsidR="00E02596">
        <w:rPr>
          <w:lang w:val="en-US"/>
        </w:rPr>
        <w:t xml:space="preserve"> setup and a small, controlled group of children, which might limit the ability to generalize the results to broader populations or different settings</w:t>
      </w:r>
      <w:r w:rsidRPr="6F62A8C9" w:rsidR="00E02596">
        <w:rPr>
          <w:rFonts w:ascii="Arial" w:hAnsi="Arial" w:cs="Arial"/>
          <w:lang w:val="en-US"/>
        </w:rPr>
        <w:t>​​</w:t>
      </w:r>
      <w:r w:rsidRPr="6F62A8C9" w:rsidR="00E02596">
        <w:rPr>
          <w:lang w:val="en-US"/>
        </w:rPr>
        <w:t>.</w:t>
      </w:r>
    </w:p>
    <w:p w:rsidRPr="00E02596" w:rsidR="00E02596" w:rsidP="6F62A8C9" w:rsidRDefault="00E02596" w14:paraId="4726DB17" w14:textId="77777777">
      <w:pPr>
        <w:pStyle w:val="Prrafodelista"/>
        <w:ind w:left="720"/>
        <w:rPr>
          <w:lang w:val="en-US"/>
        </w:rPr>
      </w:pPr>
      <w:r w:rsidRPr="6F62A8C9" w:rsidR="00E02596">
        <w:rPr>
          <w:lang w:val="en-US"/>
        </w:rPr>
        <w:t xml:space="preserve">Dependency on Technology: The study heavily relied on the humanoid robot NAO and the </w:t>
      </w:r>
      <w:r w:rsidRPr="6F62A8C9" w:rsidR="00E02596">
        <w:rPr>
          <w:lang w:val="en-US"/>
        </w:rPr>
        <w:t>Choregraphe</w:t>
      </w:r>
      <w:r w:rsidRPr="6F62A8C9" w:rsidR="00E02596">
        <w:rPr>
          <w:lang w:val="en-US"/>
        </w:rPr>
        <w:t xml:space="preserve"> programming tool, which may not be available or </w:t>
      </w:r>
      <w:r w:rsidRPr="6F62A8C9" w:rsidR="00E02596">
        <w:rPr>
          <w:lang w:val="en-US"/>
        </w:rPr>
        <w:t>feasible</w:t>
      </w:r>
      <w:r w:rsidRPr="6F62A8C9" w:rsidR="00E02596">
        <w:rPr>
          <w:lang w:val="en-US"/>
        </w:rPr>
        <w:t xml:space="preserve"> in all educational or therapeutic environments. This dependence on technology can limit the applicability of the findings in settings without access to such advanced tools</w:t>
      </w:r>
      <w:r w:rsidRPr="6F62A8C9" w:rsidR="00E02596">
        <w:rPr>
          <w:rFonts w:ascii="Arial" w:hAnsi="Arial" w:cs="Arial"/>
          <w:lang w:val="en-US"/>
        </w:rPr>
        <w:t>​​</w:t>
      </w:r>
      <w:r w:rsidRPr="6F62A8C9" w:rsidR="00E02596">
        <w:rPr>
          <w:lang w:val="en-US"/>
        </w:rPr>
        <w:t>.</w:t>
      </w:r>
    </w:p>
    <w:p w:rsidRPr="00E02596" w:rsidR="00E02596" w:rsidP="6F62A8C9" w:rsidRDefault="00E02596" w14:paraId="38AFD919" w14:textId="77777777" w14:noSpellErr="1">
      <w:pPr>
        <w:pStyle w:val="Prrafodelista"/>
        <w:ind w:left="720"/>
        <w:rPr>
          <w:lang w:val="en-US"/>
        </w:rPr>
      </w:pPr>
      <w:r w:rsidRPr="6F62A8C9" w:rsidR="00E02596">
        <w:rPr>
          <w:lang w:val="en-US"/>
        </w:rPr>
        <w:t>Limited Interaction Types: The interactions were scripted and involved predefined activities, which may not fully capture the natural interaction dynamics that occur in less controlled environments. This could affect how children with autism would respond in more varied and less predictable social scenarios</w:t>
      </w:r>
      <w:r w:rsidRPr="6F62A8C9" w:rsidR="00E02596">
        <w:rPr>
          <w:rFonts w:ascii="Arial" w:hAnsi="Arial" w:cs="Arial"/>
          <w:lang w:val="en-US"/>
        </w:rPr>
        <w:t>​​</w:t>
      </w:r>
      <w:r w:rsidRPr="6F62A8C9" w:rsidR="00E02596">
        <w:rPr>
          <w:lang w:val="en-US"/>
        </w:rPr>
        <w:t>.</w:t>
      </w:r>
    </w:p>
    <w:p w:rsidRPr="00E02596" w:rsidR="00E02596" w:rsidP="6F62A8C9" w:rsidRDefault="00E02596" w14:paraId="23CB3643" w14:textId="608C6889" w14:noSpellErr="1">
      <w:pPr>
        <w:pStyle w:val="Prrafodelista"/>
        <w:ind w:left="720"/>
        <w:rPr>
          <w:lang w:val="en-US"/>
        </w:rPr>
      </w:pPr>
      <w:r w:rsidRPr="6F62A8C9" w:rsidR="00E02596">
        <w:rPr>
          <w:lang w:val="en-US"/>
        </w:rPr>
        <w:t>Short-term Study: The study's duration was limited, focusing only on immediate responses to interaction with the robot. This does not provide insight into the long-term effects or sustainability of improvements in social skills</w:t>
      </w:r>
      <w:r w:rsidRPr="6F62A8C9" w:rsidR="00E02596">
        <w:rPr>
          <w:rFonts w:ascii="Arial" w:hAnsi="Arial" w:cs="Arial"/>
          <w:lang w:val="en-US"/>
        </w:rPr>
        <w:t>​​</w:t>
      </w:r>
      <w:r w:rsidRPr="6F62A8C9" w:rsidR="00E02596">
        <w:rPr>
          <w:lang w:val="en-US"/>
        </w:rPr>
        <w:t>.</w:t>
      </w:r>
    </w:p>
    <w:p w:rsidR="00E02596" w:rsidP="6F62A8C9" w:rsidRDefault="00E02596" w14:paraId="41A56788" w14:textId="77777777">
      <w:pPr>
        <w:pStyle w:val="Prrafodelista"/>
        <w:numPr>
          <w:ilvl w:val="0"/>
          <w:numId w:val="1"/>
        </w:numPr>
        <w:rPr>
          <w:lang w:val="en-US"/>
        </w:rPr>
      </w:pPr>
      <w:r w:rsidRPr="6F62A8C9" w:rsidR="00E02596">
        <w:rPr>
          <w:b w:val="1"/>
          <w:bCs w:val="1"/>
          <w:lang w:val="en-US"/>
        </w:rPr>
        <w:t xml:space="preserve">Interaction design and </w:t>
      </w:r>
      <w:r w:rsidRPr="6F62A8C9" w:rsidR="00E02596">
        <w:rPr>
          <w:b w:val="1"/>
          <w:bCs w:val="1"/>
          <w:lang w:val="en-US"/>
        </w:rPr>
        <w:t>methodology</w:t>
      </w:r>
      <w:r w:rsidRPr="6F62A8C9" w:rsidR="00E02596">
        <w:rPr>
          <w:b w:val="1"/>
          <w:bCs w:val="1"/>
          <w:lang w:val="en-US"/>
        </w:rPr>
        <w:t xml:space="preserve"> of robot-assisted therapy for children with severe ASD and ADHD</w:t>
      </w:r>
      <w:r>
        <w:tab/>
      </w:r>
      <w:r w:rsidRPr="6F62A8C9" w:rsidR="00E02596">
        <w:rPr>
          <w:b w:val="1"/>
          <w:bCs w:val="1"/>
          <w:lang w:val="en-US"/>
        </w:rPr>
        <w:t>(</w:t>
      </w:r>
      <w:r w:rsidRPr="6F62A8C9" w:rsidR="00E02596">
        <w:rPr>
          <w:b w:val="1"/>
          <w:bCs w:val="1"/>
          <w:lang w:val="en-US"/>
        </w:rPr>
        <w:t>Sandygulova</w:t>
      </w:r>
      <w:r w:rsidRPr="6F62A8C9" w:rsidR="00E02596">
        <w:rPr>
          <w:b w:val="1"/>
          <w:bCs w:val="1"/>
          <w:lang w:val="en-US"/>
        </w:rPr>
        <w:t>, 2019)</w:t>
      </w:r>
      <w:r>
        <w:tab/>
      </w:r>
    </w:p>
    <w:p w:rsidRPr="00E02596" w:rsidR="00E02596" w:rsidP="6F62A8C9" w:rsidRDefault="00E02596" w14:paraId="535E8626" w14:textId="77777777" w14:noSpellErr="1">
      <w:pPr>
        <w:pStyle w:val="Prrafodelista"/>
        <w:ind w:left="720"/>
        <w:rPr>
          <w:lang w:val="en-US"/>
        </w:rPr>
      </w:pPr>
      <w:r w:rsidRPr="6F62A8C9" w:rsidR="00E02596">
        <w:rPr>
          <w:lang w:val="en-US"/>
        </w:rPr>
        <w:t>Limitations</w:t>
      </w:r>
    </w:p>
    <w:p w:rsidRPr="00E02596" w:rsidR="00E02596" w:rsidP="6F62A8C9" w:rsidRDefault="00E02596" w14:paraId="6C4D2F14" w14:textId="77777777" w14:noSpellErr="1">
      <w:pPr>
        <w:pStyle w:val="Prrafodelista"/>
        <w:ind w:left="720"/>
        <w:rPr>
          <w:lang w:val="en-US"/>
        </w:rPr>
      </w:pPr>
      <w:r w:rsidRPr="6F62A8C9" w:rsidR="00E02596">
        <w:rPr>
          <w:lang w:val="en-US"/>
        </w:rPr>
        <w:t>Small Sample Size: The study was limited by a small sample size, making it challenging to generalize the findings to a broader population</w:t>
      </w:r>
      <w:r w:rsidRPr="6F62A8C9" w:rsidR="00E02596">
        <w:rPr>
          <w:rFonts w:ascii="Arial" w:hAnsi="Arial" w:cs="Arial"/>
          <w:lang w:val="en-US"/>
        </w:rPr>
        <w:t>​​</w:t>
      </w:r>
      <w:r w:rsidRPr="6F62A8C9" w:rsidR="00E02596">
        <w:rPr>
          <w:lang w:val="en-US"/>
        </w:rPr>
        <w:t>.</w:t>
      </w:r>
    </w:p>
    <w:p w:rsidRPr="00E02596" w:rsidR="00E02596" w:rsidP="6F62A8C9" w:rsidRDefault="00E02596" w14:paraId="6813F2D9" w14:textId="77777777" w14:noSpellErr="1">
      <w:pPr>
        <w:pStyle w:val="Prrafodelista"/>
        <w:ind w:left="720"/>
        <w:rPr>
          <w:lang w:val="en-US"/>
        </w:rPr>
      </w:pPr>
      <w:r w:rsidRPr="6F62A8C9" w:rsidR="00E02596">
        <w:rPr>
          <w:lang w:val="en-US"/>
        </w:rPr>
        <w:t>Lack of Long-term Data: The research did not cover long-term impacts of robot-assisted therapy, limiting understanding of the sustainability of observed benefits</w:t>
      </w:r>
      <w:r w:rsidRPr="6F62A8C9" w:rsidR="00E02596">
        <w:rPr>
          <w:rFonts w:ascii="Arial" w:hAnsi="Arial" w:cs="Arial"/>
          <w:lang w:val="en-US"/>
        </w:rPr>
        <w:t>​​</w:t>
      </w:r>
      <w:r w:rsidRPr="6F62A8C9" w:rsidR="00E02596">
        <w:rPr>
          <w:lang w:val="en-US"/>
        </w:rPr>
        <w:t>.</w:t>
      </w:r>
    </w:p>
    <w:p w:rsidRPr="00E02596" w:rsidR="00E02596" w:rsidP="6F62A8C9" w:rsidRDefault="00E02596" w14:paraId="60584DEA" w14:textId="77777777" w14:noSpellErr="1">
      <w:pPr>
        <w:pStyle w:val="Prrafodelista"/>
        <w:ind w:left="720"/>
        <w:rPr>
          <w:lang w:val="en-US"/>
        </w:rPr>
      </w:pPr>
      <w:r w:rsidRPr="6F62A8C9" w:rsidR="00E02596">
        <w:rPr>
          <w:lang w:val="en-US"/>
        </w:rPr>
        <w:t>Variability in Responses: Due to the diverse nature of ASD and ADHD among participants, responses to the therapy varied significantly, which could affect the consistency of the results</w:t>
      </w:r>
      <w:r w:rsidRPr="6F62A8C9" w:rsidR="00E02596">
        <w:rPr>
          <w:rFonts w:ascii="Arial" w:hAnsi="Arial" w:cs="Arial"/>
          <w:lang w:val="en-US"/>
        </w:rPr>
        <w:t>​​</w:t>
      </w:r>
      <w:r w:rsidRPr="6F62A8C9" w:rsidR="00E02596">
        <w:rPr>
          <w:lang w:val="en-US"/>
        </w:rPr>
        <w:t>.</w:t>
      </w:r>
    </w:p>
    <w:p w:rsidRPr="00E02596" w:rsidR="00E02596" w:rsidP="6F62A8C9" w:rsidRDefault="00E02596" w14:paraId="36B1F71B" w14:textId="77777777" w14:noSpellErr="1">
      <w:pPr>
        <w:pStyle w:val="Prrafodelista"/>
        <w:ind w:left="720"/>
        <w:rPr>
          <w:lang w:val="en-US"/>
        </w:rPr>
      </w:pPr>
      <w:r w:rsidRPr="6F62A8C9" w:rsidR="00E02596">
        <w:rPr>
          <w:lang w:val="en-US"/>
        </w:rPr>
        <w:t xml:space="preserve">Limited Session Time: The interaction sessions lasted only about 15 minutes each, which may not have been long enough to fully engage some children or to </w:t>
      </w:r>
      <w:r w:rsidRPr="6F62A8C9" w:rsidR="00E02596">
        <w:rPr>
          <w:lang w:val="en-US"/>
        </w:rPr>
        <w:t>observe</w:t>
      </w:r>
      <w:r w:rsidRPr="6F62A8C9" w:rsidR="00E02596">
        <w:rPr>
          <w:lang w:val="en-US"/>
        </w:rPr>
        <w:t xml:space="preserve"> more profound effects of the interaction</w:t>
      </w:r>
      <w:r w:rsidRPr="6F62A8C9" w:rsidR="00E02596">
        <w:rPr>
          <w:rFonts w:ascii="Arial" w:hAnsi="Arial" w:cs="Arial"/>
          <w:lang w:val="en-US"/>
        </w:rPr>
        <w:t>​​</w:t>
      </w:r>
      <w:r w:rsidRPr="6F62A8C9" w:rsidR="00E02596">
        <w:rPr>
          <w:lang w:val="en-US"/>
        </w:rPr>
        <w:t>.</w:t>
      </w:r>
    </w:p>
    <w:p w:rsidRPr="00E02596" w:rsidR="00E02596" w:rsidP="00E02596" w:rsidRDefault="00E02596" w14:paraId="42B76D37" w14:textId="77777777">
      <w:pPr>
        <w:rPr>
          <w:lang w:val="en-US"/>
        </w:rPr>
      </w:pPr>
    </w:p>
    <w:p w:rsidR="00E02596" w:rsidP="6F62A8C9" w:rsidRDefault="00E02596" w14:paraId="344CF37F" w14:textId="77777777" w14:noSpellErr="1">
      <w:pPr>
        <w:pStyle w:val="Prrafodelista"/>
        <w:numPr>
          <w:ilvl w:val="0"/>
          <w:numId w:val="1"/>
        </w:numPr>
        <w:rPr>
          <w:lang w:val="en-US"/>
        </w:rPr>
      </w:pPr>
      <w:r w:rsidRPr="6F62A8C9" w:rsidR="00E02596">
        <w:rPr>
          <w:b w:val="1"/>
          <w:bCs w:val="1"/>
          <w:lang w:val="en-US"/>
        </w:rPr>
        <w:t>Communication Support via a Tele-Operated Robot for Easier Talking: Case/Laboratory Study of Individuals with/Without Autism Spectrum Disorder</w:t>
      </w:r>
      <w:r>
        <w:tab/>
      </w:r>
      <w:r w:rsidRPr="6F62A8C9" w:rsidR="00E02596">
        <w:rPr>
          <w:b w:val="1"/>
          <w:bCs w:val="1"/>
          <w:lang w:val="en-US"/>
        </w:rPr>
        <w:t>(Shimaya, 2018)</w:t>
      </w:r>
      <w:r>
        <w:tab/>
      </w:r>
    </w:p>
    <w:p w:rsidRPr="00E02596" w:rsidR="00E02596" w:rsidP="6F62A8C9" w:rsidRDefault="00E02596" w14:paraId="44146E72" w14:textId="77777777" w14:noSpellErr="1">
      <w:pPr>
        <w:pStyle w:val="Prrafodelista"/>
        <w:ind w:left="720"/>
        <w:rPr>
          <w:lang w:val="en-US"/>
        </w:rPr>
      </w:pPr>
      <w:r w:rsidRPr="6F62A8C9" w:rsidR="00E02596">
        <w:rPr>
          <w:lang w:val="en-US"/>
        </w:rPr>
        <w:t>Limitations</w:t>
      </w:r>
    </w:p>
    <w:p w:rsidRPr="00E02596" w:rsidR="00E02596" w:rsidP="6F62A8C9" w:rsidRDefault="00E02596" w14:paraId="5EDDD9F0" w14:textId="77777777" w14:noSpellErr="1">
      <w:pPr>
        <w:pStyle w:val="Prrafodelista"/>
        <w:ind w:left="720"/>
        <w:rPr>
          <w:lang w:val="en-US"/>
        </w:rPr>
      </w:pPr>
      <w:r w:rsidRPr="6F62A8C9" w:rsidR="00E02596">
        <w:rPr>
          <w:lang w:val="en-US"/>
        </w:rPr>
        <w:t xml:space="preserve">Generalization Concerns: The study pointed out difficulties in generalizing the results to broader applications beyond the specific settings of the experiments. </w:t>
      </w:r>
      <w:r w:rsidRPr="6F62A8C9" w:rsidR="00E02596">
        <w:rPr>
          <w:lang w:val="en-US"/>
        </w:rPr>
        <w:t xml:space="preserve">This limitation was due to the </w:t>
      </w:r>
      <w:r w:rsidRPr="6F62A8C9" w:rsidR="00E02596">
        <w:rPr>
          <w:lang w:val="en-US"/>
        </w:rPr>
        <w:t>particular design</w:t>
      </w:r>
      <w:r w:rsidRPr="6F62A8C9" w:rsidR="00E02596">
        <w:rPr>
          <w:lang w:val="en-US"/>
        </w:rPr>
        <w:t xml:space="preserve"> of the interactions and the focused group of participants, making it challenging to apply the findings to other contexts or populations</w:t>
      </w:r>
      <w:r w:rsidRPr="6F62A8C9" w:rsidR="00E02596">
        <w:rPr>
          <w:rFonts w:ascii="Arial" w:hAnsi="Arial" w:cs="Arial"/>
          <w:lang w:val="en-US"/>
        </w:rPr>
        <w:t>​​</w:t>
      </w:r>
      <w:r w:rsidRPr="6F62A8C9" w:rsidR="00E02596">
        <w:rPr>
          <w:lang w:val="en-US"/>
        </w:rPr>
        <w:t>.</w:t>
      </w:r>
    </w:p>
    <w:p w:rsidRPr="00E02596" w:rsidR="00E02596" w:rsidP="6F62A8C9" w:rsidRDefault="00E02596" w14:paraId="7FFEB3CF" w14:textId="77777777" w14:noSpellErr="1">
      <w:pPr>
        <w:pStyle w:val="Prrafodelista"/>
        <w:ind w:left="720"/>
        <w:rPr>
          <w:lang w:val="en-US"/>
        </w:rPr>
      </w:pPr>
      <w:r w:rsidRPr="6F62A8C9" w:rsidR="00E02596">
        <w:rPr>
          <w:lang w:val="en-US"/>
        </w:rPr>
        <w:t>Ethical Concerns: There were concerns related to the ethical aspects of using tele-operated robots for conversations. This includes the risk of the operator overhearing confidential information, especially when the operator is in the same room but not directly involved in the conversation, which could blur the lines of privacy and confidentiality</w:t>
      </w:r>
      <w:r w:rsidRPr="6F62A8C9" w:rsidR="00E02596">
        <w:rPr>
          <w:rFonts w:ascii="Arial" w:hAnsi="Arial" w:cs="Arial"/>
          <w:lang w:val="en-US"/>
        </w:rPr>
        <w:t>​​</w:t>
      </w:r>
      <w:r w:rsidRPr="6F62A8C9" w:rsidR="00E02596">
        <w:rPr>
          <w:lang w:val="en-US"/>
        </w:rPr>
        <w:t>.</w:t>
      </w:r>
    </w:p>
    <w:p w:rsidRPr="00E02596" w:rsidR="00E02596" w:rsidP="6F62A8C9" w:rsidRDefault="00E02596" w14:paraId="6945146B" w14:textId="77777777" w14:noSpellErr="1">
      <w:pPr>
        <w:pStyle w:val="Prrafodelista"/>
        <w:ind w:left="720"/>
        <w:rPr>
          <w:lang w:val="en-US"/>
        </w:rPr>
      </w:pPr>
      <w:r w:rsidRPr="6F62A8C9" w:rsidR="00E02596">
        <w:rPr>
          <w:lang w:val="en-US"/>
        </w:rPr>
        <w:t>Dependency on Technology: The effectiveness of the intervention heavily relied on the technology used, specifically the tele-operation of the robot, which could pose limitations in environments where such technology is unavailable or unreliable</w:t>
      </w:r>
      <w:r w:rsidRPr="6F62A8C9" w:rsidR="00E02596">
        <w:rPr>
          <w:rFonts w:ascii="Arial" w:hAnsi="Arial" w:cs="Arial"/>
          <w:lang w:val="en-US"/>
        </w:rPr>
        <w:t>​​</w:t>
      </w:r>
      <w:r w:rsidRPr="6F62A8C9" w:rsidR="00E02596">
        <w:rPr>
          <w:lang w:val="en-US"/>
        </w:rPr>
        <w:t>.</w:t>
      </w:r>
    </w:p>
    <w:p w:rsidRPr="00E02596" w:rsidR="00E02596" w:rsidP="6F62A8C9" w:rsidRDefault="00E02596" w14:paraId="1A2D2F68" w14:textId="77777777" w14:noSpellErr="1">
      <w:pPr>
        <w:pStyle w:val="Prrafodelista"/>
        <w:ind w:left="720"/>
        <w:rPr>
          <w:lang w:val="en-US"/>
        </w:rPr>
      </w:pPr>
      <w:r w:rsidRPr="6F62A8C9" w:rsidR="00E02596">
        <w:rPr>
          <w:lang w:val="en-US"/>
        </w:rPr>
        <w:t>Short Duration and Scope of Experiment: The limited scope and duration of both the field and laboratory experiments might not sufficiently capture long-term effects or behaviors post-interaction</w:t>
      </w:r>
      <w:r w:rsidRPr="6F62A8C9" w:rsidR="00E02596">
        <w:rPr>
          <w:rFonts w:ascii="Arial" w:hAnsi="Arial" w:cs="Arial"/>
          <w:lang w:val="en-US"/>
        </w:rPr>
        <w:t>​​</w:t>
      </w:r>
      <w:r w:rsidRPr="6F62A8C9" w:rsidR="00E02596">
        <w:rPr>
          <w:lang w:val="en-US"/>
        </w:rPr>
        <w:t>.</w:t>
      </w:r>
    </w:p>
    <w:p w:rsidRPr="00E02596" w:rsidR="00E02596" w:rsidP="00E02596" w:rsidRDefault="00E02596" w14:paraId="4A13747A" w14:textId="77777777">
      <w:pPr>
        <w:rPr>
          <w:lang w:val="en-US"/>
        </w:rPr>
      </w:pPr>
    </w:p>
    <w:p w:rsidR="00E02596" w:rsidP="6F62A8C9" w:rsidRDefault="00E02596" w14:paraId="25D70A63" w14:textId="77777777" w14:noSpellErr="1">
      <w:pPr>
        <w:pStyle w:val="Prrafodelista"/>
        <w:numPr>
          <w:ilvl w:val="0"/>
          <w:numId w:val="1"/>
        </w:numPr>
        <w:rPr>
          <w:lang w:val="en-US"/>
        </w:rPr>
      </w:pPr>
      <w:r w:rsidRPr="6F62A8C9" w:rsidR="00E02596">
        <w:rPr>
          <w:b w:val="1"/>
          <w:bCs w:val="1"/>
          <w:lang w:val="en-US"/>
        </w:rPr>
        <w:t xml:space="preserve">Developing a protocol and experimental setup for using a humanoid robot to </w:t>
      </w:r>
      <w:r w:rsidRPr="6F62A8C9" w:rsidR="00E02596">
        <w:rPr>
          <w:b w:val="1"/>
          <w:bCs w:val="1"/>
          <w:lang w:val="en-US"/>
        </w:rPr>
        <w:t>assist</w:t>
      </w:r>
      <w:r w:rsidRPr="6F62A8C9" w:rsidR="00E02596">
        <w:rPr>
          <w:b w:val="1"/>
          <w:bCs w:val="1"/>
          <w:lang w:val="en-US"/>
        </w:rPr>
        <w:t xml:space="preserve"> children with autism to develop visual perspective taking skills</w:t>
      </w:r>
      <w:r>
        <w:tab/>
      </w:r>
      <w:r w:rsidRPr="6F62A8C9" w:rsidR="00E02596">
        <w:rPr>
          <w:b w:val="1"/>
          <w:bCs w:val="1"/>
          <w:lang w:val="en-US"/>
        </w:rPr>
        <w:t>(Wood, 2019)</w:t>
      </w:r>
      <w:r>
        <w:tab/>
      </w:r>
    </w:p>
    <w:p w:rsidRPr="00E02596" w:rsidR="00E02596" w:rsidP="6F62A8C9" w:rsidRDefault="00E02596" w14:paraId="72B69F27" w14:textId="77777777" w14:noSpellErr="1">
      <w:pPr>
        <w:pStyle w:val="Prrafodelista"/>
        <w:ind w:left="720"/>
        <w:rPr>
          <w:lang w:val="en-US"/>
        </w:rPr>
      </w:pPr>
      <w:r w:rsidRPr="6F62A8C9" w:rsidR="00E02596">
        <w:rPr>
          <w:lang w:val="en-US"/>
        </w:rPr>
        <w:t>Limitations</w:t>
      </w:r>
    </w:p>
    <w:p w:rsidRPr="00E02596" w:rsidR="00E02596" w:rsidP="6F62A8C9" w:rsidRDefault="00E02596" w14:paraId="6304A136" w14:textId="77777777" w14:noSpellErr="1">
      <w:pPr>
        <w:pStyle w:val="Prrafodelista"/>
        <w:ind w:left="720"/>
        <w:rPr>
          <w:lang w:val="en-US"/>
        </w:rPr>
      </w:pPr>
      <w:r w:rsidRPr="6F62A8C9" w:rsidR="00E02596">
        <w:rPr>
          <w:lang w:val="en-US"/>
        </w:rPr>
        <w:t>Limitations in Generalization: The results from the study are challenging to generalize due to the specificity of the interaction scenarios and the small, homogeneous sample size</w:t>
      </w:r>
      <w:r w:rsidRPr="6F62A8C9" w:rsidR="00E02596">
        <w:rPr>
          <w:rFonts w:ascii="Arial" w:hAnsi="Arial" w:cs="Arial"/>
          <w:lang w:val="en-US"/>
        </w:rPr>
        <w:t>​​</w:t>
      </w:r>
      <w:r w:rsidRPr="6F62A8C9" w:rsidR="00E02596">
        <w:rPr>
          <w:lang w:val="en-US"/>
        </w:rPr>
        <w:t>.</w:t>
      </w:r>
    </w:p>
    <w:p w:rsidRPr="00E02596" w:rsidR="00E02596" w:rsidP="6F62A8C9" w:rsidRDefault="00E02596" w14:paraId="43A9932C" w14:textId="77777777" w14:noSpellErr="1">
      <w:pPr>
        <w:pStyle w:val="Prrafodelista"/>
        <w:ind w:left="720"/>
        <w:rPr>
          <w:lang w:val="en-US"/>
        </w:rPr>
      </w:pPr>
      <w:r w:rsidRPr="6F62A8C9" w:rsidR="00E02596">
        <w:rPr>
          <w:lang w:val="en-US"/>
        </w:rPr>
        <w:t>Complexity of Interaction Scenarios: The study's interaction scenarios were complex and highly controlled, which may not reflect naturalistic settings where children with autism interact</w:t>
      </w:r>
      <w:r w:rsidRPr="6F62A8C9" w:rsidR="00E02596">
        <w:rPr>
          <w:rFonts w:ascii="Arial" w:hAnsi="Arial" w:cs="Arial"/>
          <w:lang w:val="en-US"/>
        </w:rPr>
        <w:t>​​</w:t>
      </w:r>
      <w:r w:rsidRPr="6F62A8C9" w:rsidR="00E02596">
        <w:rPr>
          <w:lang w:val="en-US"/>
        </w:rPr>
        <w:t>.</w:t>
      </w:r>
    </w:p>
    <w:p w:rsidRPr="00E02596" w:rsidR="00E02596" w:rsidP="6F62A8C9" w:rsidRDefault="00E02596" w14:paraId="5B7FD0CE" w14:textId="77777777" w14:noSpellErr="1">
      <w:pPr>
        <w:pStyle w:val="Prrafodelista"/>
        <w:ind w:left="720"/>
        <w:rPr>
          <w:lang w:val="en-US"/>
        </w:rPr>
      </w:pPr>
      <w:r w:rsidRPr="6F62A8C9" w:rsidR="00E02596">
        <w:rPr>
          <w:lang w:val="en-US"/>
        </w:rPr>
        <w:t>Dependence on Technology: The success of the intervention heavily relied on the correct functioning and integration of technology (the humanoid robot and associated software), which could limit the applicability of the findings in environments with less technological support</w:t>
      </w:r>
      <w:r w:rsidRPr="6F62A8C9" w:rsidR="00E02596">
        <w:rPr>
          <w:rFonts w:ascii="Arial" w:hAnsi="Arial" w:cs="Arial"/>
          <w:lang w:val="en-US"/>
        </w:rPr>
        <w:t>​​</w:t>
      </w:r>
      <w:r w:rsidRPr="6F62A8C9" w:rsidR="00E02596">
        <w:rPr>
          <w:lang w:val="en-US"/>
        </w:rPr>
        <w:t>.</w:t>
      </w:r>
    </w:p>
    <w:p w:rsidRPr="00E02596" w:rsidR="00E02596" w:rsidP="6F62A8C9" w:rsidRDefault="00E02596" w14:paraId="517A5629" w14:textId="77777777" w14:noSpellErr="1">
      <w:pPr>
        <w:pStyle w:val="Prrafodelista"/>
        <w:ind w:left="720"/>
        <w:rPr>
          <w:lang w:val="en-US"/>
        </w:rPr>
      </w:pPr>
      <w:r w:rsidRPr="6F62A8C9" w:rsidR="00E02596">
        <w:rPr>
          <w:lang w:val="en-US"/>
        </w:rPr>
        <w:t xml:space="preserve">Variability in Child Response: The children's varied responses to the robot-assisted intervention </w:t>
      </w:r>
      <w:r w:rsidRPr="6F62A8C9" w:rsidR="00E02596">
        <w:rPr>
          <w:lang w:val="en-US"/>
        </w:rPr>
        <w:t>indicate</w:t>
      </w:r>
      <w:r w:rsidRPr="6F62A8C9" w:rsidR="00E02596">
        <w:rPr>
          <w:lang w:val="en-US"/>
        </w:rPr>
        <w:t xml:space="preserve"> that such approaches might not be uniformly effective across different children with autism, particularly given the broad spectrum of the disorder</w:t>
      </w:r>
      <w:r w:rsidRPr="6F62A8C9" w:rsidR="00E02596">
        <w:rPr>
          <w:rFonts w:ascii="Arial" w:hAnsi="Arial" w:cs="Arial"/>
          <w:lang w:val="en-US"/>
        </w:rPr>
        <w:t>​​</w:t>
      </w:r>
      <w:r w:rsidRPr="6F62A8C9" w:rsidR="00E02596">
        <w:rPr>
          <w:lang w:val="en-US"/>
        </w:rPr>
        <w:t>.</w:t>
      </w:r>
    </w:p>
    <w:p w:rsidR="00E02596" w:rsidP="00E02596" w:rsidRDefault="00E02596" w14:paraId="7AB02B09" w14:textId="77777777">
      <w:pPr>
        <w:rPr>
          <w:lang w:val="en-US"/>
        </w:rPr>
      </w:pPr>
    </w:p>
    <w:p w:rsidR="00E02596" w:rsidP="6F62A8C9" w:rsidRDefault="00E02596" w14:paraId="0B56B7CB" w14:textId="77777777">
      <w:pPr>
        <w:pStyle w:val="Prrafodelista"/>
        <w:numPr>
          <w:ilvl w:val="0"/>
          <w:numId w:val="1"/>
        </w:numPr>
        <w:rPr>
          <w:lang w:val="en-US"/>
        </w:rPr>
      </w:pPr>
      <w:r w:rsidRPr="6F62A8C9" w:rsidR="00E02596">
        <w:rPr>
          <w:b w:val="1"/>
          <w:bCs w:val="1"/>
          <w:lang w:val="en-US"/>
        </w:rPr>
        <w:t>Playful interaction with Teo, a Mobile Robot for Children with Neurodevelopmental Disorders</w:t>
      </w:r>
      <w:r>
        <w:tab/>
      </w:r>
      <w:r w:rsidRPr="6F62A8C9" w:rsidR="00E02596">
        <w:rPr>
          <w:b w:val="1"/>
          <w:bCs w:val="1"/>
          <w:lang w:val="en-US"/>
        </w:rPr>
        <w:t>(</w:t>
      </w:r>
      <w:r w:rsidRPr="6F62A8C9" w:rsidR="00E02596">
        <w:rPr>
          <w:b w:val="1"/>
          <w:bCs w:val="1"/>
          <w:lang w:val="en-US"/>
        </w:rPr>
        <w:t>Bonarini</w:t>
      </w:r>
      <w:r w:rsidRPr="6F62A8C9" w:rsidR="00E02596">
        <w:rPr>
          <w:b w:val="1"/>
          <w:bCs w:val="1"/>
          <w:lang w:val="en-US"/>
        </w:rPr>
        <w:t>, 2016)</w:t>
      </w:r>
      <w:r>
        <w:tab/>
      </w:r>
    </w:p>
    <w:p w:rsidRPr="00E02596" w:rsidR="00E02596" w:rsidP="6F62A8C9" w:rsidRDefault="00E02596" w14:paraId="17EB1CC2" w14:textId="77777777" w14:noSpellErr="1">
      <w:pPr>
        <w:pStyle w:val="Prrafodelista"/>
        <w:ind w:left="720"/>
        <w:rPr>
          <w:lang w:val="en-US"/>
        </w:rPr>
      </w:pPr>
      <w:r w:rsidRPr="6F62A8C9" w:rsidR="00E02596">
        <w:rPr>
          <w:lang w:val="en-US"/>
        </w:rPr>
        <w:t>Limitations</w:t>
      </w:r>
    </w:p>
    <w:p w:rsidRPr="00E02596" w:rsidR="00E02596" w:rsidP="6F62A8C9" w:rsidRDefault="00E02596" w14:paraId="31BB04D6" w14:textId="77777777" w14:noSpellErr="1">
      <w:pPr>
        <w:pStyle w:val="Prrafodelista"/>
        <w:ind w:left="720"/>
        <w:rPr>
          <w:lang w:val="en-US"/>
        </w:rPr>
      </w:pPr>
      <w:r w:rsidRPr="6F62A8C9" w:rsidR="00E02596">
        <w:rPr>
          <w:lang w:val="en-US"/>
        </w:rPr>
        <w:t xml:space="preserve">Dependency on Robot Performance: The success of the intervention heavily depended on the performance and functionality of the robot, Teo. Any technical issues with Teo could significantly </w:t>
      </w:r>
      <w:r w:rsidRPr="6F62A8C9" w:rsidR="00E02596">
        <w:rPr>
          <w:lang w:val="en-US"/>
        </w:rPr>
        <w:t>impact</w:t>
      </w:r>
      <w:r w:rsidRPr="6F62A8C9" w:rsidR="00E02596">
        <w:rPr>
          <w:lang w:val="en-US"/>
        </w:rPr>
        <w:t xml:space="preserve"> the effectiveness of the therapy sessions</w:t>
      </w:r>
      <w:r w:rsidRPr="6F62A8C9" w:rsidR="00E02596">
        <w:rPr>
          <w:rFonts w:ascii="Arial" w:hAnsi="Arial" w:cs="Arial"/>
          <w:lang w:val="en-US"/>
        </w:rPr>
        <w:t>​​</w:t>
      </w:r>
      <w:r w:rsidRPr="6F62A8C9" w:rsidR="00E02596">
        <w:rPr>
          <w:lang w:val="en-US"/>
        </w:rPr>
        <w:t>.</w:t>
      </w:r>
    </w:p>
    <w:p w:rsidRPr="00E02596" w:rsidR="00E02596" w:rsidP="6F62A8C9" w:rsidRDefault="00E02596" w14:paraId="6EB54EB8" w14:textId="77777777" w14:noSpellErr="1">
      <w:pPr>
        <w:pStyle w:val="Prrafodelista"/>
        <w:ind w:left="720"/>
        <w:rPr>
          <w:lang w:val="en-US"/>
        </w:rPr>
      </w:pPr>
      <w:r w:rsidRPr="6F62A8C9" w:rsidR="00E02596">
        <w:rPr>
          <w:lang w:val="en-US"/>
        </w:rPr>
        <w:t xml:space="preserve">Generalization of Skills: There was a concern </w:t>
      </w:r>
      <w:r w:rsidRPr="6F62A8C9" w:rsidR="00E02596">
        <w:rPr>
          <w:lang w:val="en-US"/>
        </w:rPr>
        <w:t>regarding</w:t>
      </w:r>
      <w:r w:rsidRPr="6F62A8C9" w:rsidR="00E02596">
        <w:rPr>
          <w:lang w:val="en-US"/>
        </w:rPr>
        <w:t xml:space="preserve"> how well the skills learned during interactions with Teo would generalize to interactions with humans or in different environments. This is a common limitation in studies involving robotic interventions for NDD</w:t>
      </w:r>
      <w:r w:rsidRPr="6F62A8C9" w:rsidR="00E02596">
        <w:rPr>
          <w:rFonts w:ascii="Arial" w:hAnsi="Arial" w:cs="Arial"/>
          <w:lang w:val="en-US"/>
        </w:rPr>
        <w:t>​​</w:t>
      </w:r>
      <w:r w:rsidRPr="6F62A8C9" w:rsidR="00E02596">
        <w:rPr>
          <w:lang w:val="en-US"/>
        </w:rPr>
        <w:t>.</w:t>
      </w:r>
    </w:p>
    <w:p w:rsidRPr="00E02596" w:rsidR="00E02596" w:rsidP="6F62A8C9" w:rsidRDefault="00E02596" w14:paraId="3C99E5E6" w14:textId="77777777" w14:noSpellErr="1">
      <w:pPr>
        <w:pStyle w:val="Prrafodelista"/>
        <w:ind w:left="720"/>
        <w:rPr>
          <w:lang w:val="en-US"/>
        </w:rPr>
      </w:pPr>
      <w:r w:rsidRPr="6F62A8C9" w:rsidR="00E02596">
        <w:rPr>
          <w:lang w:val="en-US"/>
        </w:rPr>
        <w:t xml:space="preserve">Limited Customization: While Teo offered some level of customization, the options were still </w:t>
      </w:r>
      <w:r w:rsidRPr="6F62A8C9" w:rsidR="00E02596">
        <w:rPr>
          <w:lang w:val="en-US"/>
        </w:rPr>
        <w:t>somewhat limited</w:t>
      </w:r>
      <w:r w:rsidRPr="6F62A8C9" w:rsidR="00E02596">
        <w:rPr>
          <w:lang w:val="en-US"/>
        </w:rPr>
        <w:t>. This could restrict the ability to fully tailor the robot's interactions to the specific needs and preferences of each child</w:t>
      </w:r>
      <w:r w:rsidRPr="6F62A8C9" w:rsidR="00E02596">
        <w:rPr>
          <w:rFonts w:ascii="Arial" w:hAnsi="Arial" w:cs="Arial"/>
          <w:lang w:val="en-US"/>
        </w:rPr>
        <w:t>​​</w:t>
      </w:r>
      <w:r w:rsidRPr="6F62A8C9" w:rsidR="00E02596">
        <w:rPr>
          <w:lang w:val="en-US"/>
        </w:rPr>
        <w:t>.</w:t>
      </w:r>
    </w:p>
    <w:p w:rsidRPr="00E02596" w:rsidR="00E02596" w:rsidP="6F62A8C9" w:rsidRDefault="00E02596" w14:paraId="77158889" w14:textId="77777777" w14:noSpellErr="1">
      <w:pPr>
        <w:pStyle w:val="Prrafodelista"/>
        <w:ind w:left="720"/>
        <w:rPr>
          <w:lang w:val="en-US"/>
        </w:rPr>
      </w:pPr>
      <w:r w:rsidRPr="6F62A8C9" w:rsidR="00E02596">
        <w:rPr>
          <w:lang w:val="en-US"/>
        </w:rPr>
        <w:t xml:space="preserve">Intervention Duration and Setting: The interventions were </w:t>
      </w:r>
      <w:r w:rsidRPr="6F62A8C9" w:rsidR="00E02596">
        <w:rPr>
          <w:lang w:val="en-US"/>
        </w:rPr>
        <w:t>relatively short-term</w:t>
      </w:r>
      <w:r w:rsidRPr="6F62A8C9" w:rsidR="00E02596">
        <w:rPr>
          <w:lang w:val="en-US"/>
        </w:rPr>
        <w:t xml:space="preserve"> and conducted in specific settings, which might not accurately reflect the children's natural environments where ongoing interactions occur</w:t>
      </w:r>
      <w:r w:rsidRPr="6F62A8C9" w:rsidR="00E02596">
        <w:rPr>
          <w:rFonts w:ascii="Arial" w:hAnsi="Arial" w:cs="Arial"/>
          <w:lang w:val="en-US"/>
        </w:rPr>
        <w:t>​​</w:t>
      </w:r>
      <w:r w:rsidRPr="6F62A8C9" w:rsidR="00E02596">
        <w:rPr>
          <w:lang w:val="en-US"/>
        </w:rPr>
        <w:t>.</w:t>
      </w:r>
    </w:p>
    <w:p w:rsidRPr="00E02596" w:rsidR="00E02596" w:rsidP="00E02596" w:rsidRDefault="00E02596" w14:paraId="216376D5" w14:textId="77777777">
      <w:pPr>
        <w:rPr>
          <w:lang w:val="en-US"/>
        </w:rPr>
      </w:pPr>
    </w:p>
    <w:p w:rsidR="00E02596" w:rsidP="6F62A8C9" w:rsidRDefault="00E02596" w14:paraId="4B657433" w14:textId="77777777">
      <w:pPr>
        <w:pStyle w:val="Prrafodelista"/>
        <w:numPr>
          <w:ilvl w:val="0"/>
          <w:numId w:val="1"/>
        </w:numPr>
        <w:rPr>
          <w:lang w:val="en-US"/>
        </w:rPr>
      </w:pPr>
      <w:r w:rsidRPr="6F62A8C9" w:rsidR="00E02596">
        <w:rPr>
          <w:b w:val="1"/>
          <w:bCs w:val="1"/>
          <w:lang w:val="en-US"/>
        </w:rPr>
        <w:t>Social engagement of children with autism spectrum disorder in interaction with a parrot-inspired therapeutic robot</w:t>
      </w:r>
      <w:r>
        <w:tab/>
      </w:r>
      <w:r w:rsidRPr="6F62A8C9" w:rsidR="00E02596">
        <w:rPr>
          <w:b w:val="1"/>
          <w:bCs w:val="1"/>
          <w:lang w:val="en-US"/>
        </w:rPr>
        <w:t>(</w:t>
      </w:r>
      <w:r w:rsidRPr="6F62A8C9" w:rsidR="00E02596">
        <w:rPr>
          <w:b w:val="1"/>
          <w:bCs w:val="1"/>
          <w:lang w:val="en-US"/>
        </w:rPr>
        <w:t>Bharatharaj</w:t>
      </w:r>
      <w:r w:rsidRPr="6F62A8C9" w:rsidR="00E02596">
        <w:rPr>
          <w:b w:val="1"/>
          <w:bCs w:val="1"/>
          <w:lang w:val="en-US"/>
        </w:rPr>
        <w:t>, 2018)</w:t>
      </w:r>
      <w:r>
        <w:tab/>
      </w:r>
    </w:p>
    <w:p w:rsidRPr="00E02596" w:rsidR="00E02596" w:rsidP="6F62A8C9" w:rsidRDefault="00E02596" w14:paraId="2C766E63" w14:textId="77777777" w14:noSpellErr="1">
      <w:pPr>
        <w:pStyle w:val="Prrafodelista"/>
        <w:ind w:left="720"/>
        <w:rPr>
          <w:lang w:val="en-US"/>
        </w:rPr>
      </w:pPr>
      <w:r w:rsidRPr="6F62A8C9" w:rsidR="00E02596">
        <w:rPr>
          <w:lang w:val="en-US"/>
        </w:rPr>
        <w:t>Limitations</w:t>
      </w:r>
    </w:p>
    <w:p w:rsidRPr="00E02596" w:rsidR="00E02596" w:rsidP="6F62A8C9" w:rsidRDefault="00E02596" w14:paraId="56759984" w14:textId="77777777" w14:noSpellErr="1">
      <w:pPr>
        <w:pStyle w:val="Prrafodelista"/>
        <w:ind w:left="720"/>
        <w:rPr>
          <w:lang w:val="en-US"/>
        </w:rPr>
      </w:pPr>
      <w:r w:rsidRPr="6F62A8C9" w:rsidR="00E02596">
        <w:rPr>
          <w:lang w:val="en-US"/>
        </w:rPr>
        <w:t>Small Sample Size: The study involved only ten participants, which limits the ability to generalize the findings to a broader population of children with autism</w:t>
      </w:r>
      <w:r w:rsidRPr="6F62A8C9" w:rsidR="00E02596">
        <w:rPr>
          <w:rFonts w:ascii="Arial" w:hAnsi="Arial" w:cs="Arial"/>
          <w:lang w:val="en-US"/>
        </w:rPr>
        <w:t>​​</w:t>
      </w:r>
      <w:r w:rsidRPr="6F62A8C9" w:rsidR="00E02596">
        <w:rPr>
          <w:lang w:val="en-US"/>
        </w:rPr>
        <w:t>.</w:t>
      </w:r>
    </w:p>
    <w:p w:rsidRPr="00E02596" w:rsidR="00E02596" w:rsidP="6F62A8C9" w:rsidRDefault="00E02596" w14:paraId="788F36B7" w14:textId="77777777" w14:noSpellErr="1">
      <w:pPr>
        <w:pStyle w:val="Prrafodelista"/>
        <w:ind w:left="720"/>
        <w:rPr>
          <w:lang w:val="en-US"/>
        </w:rPr>
      </w:pPr>
      <w:r w:rsidRPr="6F62A8C9" w:rsidR="00E02596">
        <w:rPr>
          <w:lang w:val="en-US"/>
        </w:rPr>
        <w:t>Short Duration: The study was conducted over a brief period, with each session lasting only about 15 minutes. This limited duration may not fully capture the long-term effectiveness or the potential habituation effects of the interactions with the robot</w:t>
      </w:r>
      <w:r w:rsidRPr="6F62A8C9" w:rsidR="00E02596">
        <w:rPr>
          <w:rFonts w:ascii="Arial" w:hAnsi="Arial" w:cs="Arial"/>
          <w:lang w:val="en-US"/>
        </w:rPr>
        <w:t>​​</w:t>
      </w:r>
      <w:r w:rsidRPr="6F62A8C9" w:rsidR="00E02596">
        <w:rPr>
          <w:lang w:val="en-US"/>
        </w:rPr>
        <w:t>.</w:t>
      </w:r>
    </w:p>
    <w:p w:rsidRPr="00E02596" w:rsidR="00E02596" w:rsidP="6F62A8C9" w:rsidRDefault="00E02596" w14:paraId="2932FB8D" w14:textId="77777777" w14:noSpellErr="1">
      <w:pPr>
        <w:pStyle w:val="Prrafodelista"/>
        <w:ind w:left="720"/>
        <w:rPr>
          <w:lang w:val="en-US"/>
        </w:rPr>
      </w:pPr>
      <w:r w:rsidRPr="6F62A8C9" w:rsidR="00E02596">
        <w:rPr>
          <w:lang w:val="en-US"/>
        </w:rPr>
        <w:t>Lack of Long-Term Follow-Up: There was no follow-up after the sessions, which makes it difficult to assess the lasting impact of the robot interactions on the children's social skills</w:t>
      </w:r>
      <w:r w:rsidRPr="6F62A8C9" w:rsidR="00E02596">
        <w:rPr>
          <w:rFonts w:ascii="Arial" w:hAnsi="Arial" w:cs="Arial"/>
          <w:lang w:val="en-US"/>
        </w:rPr>
        <w:t>​​</w:t>
      </w:r>
      <w:r w:rsidRPr="6F62A8C9" w:rsidR="00E02596">
        <w:rPr>
          <w:lang w:val="en-US"/>
        </w:rPr>
        <w:t>.</w:t>
      </w:r>
    </w:p>
    <w:p w:rsidRPr="00E02596" w:rsidR="00E02596" w:rsidP="6F62A8C9" w:rsidRDefault="00E02596" w14:paraId="23E90772" w14:textId="77777777" w14:noSpellErr="1">
      <w:pPr>
        <w:pStyle w:val="Prrafodelista"/>
        <w:ind w:left="720"/>
        <w:rPr>
          <w:lang w:val="en-US"/>
        </w:rPr>
      </w:pPr>
      <w:r w:rsidRPr="6F62A8C9" w:rsidR="00E02596">
        <w:rPr>
          <w:lang w:val="en-US"/>
        </w:rPr>
        <w:t>Limited Diversity in Settings: The study was conducted in a controlled environment, which may not accurately reflect the real-world settings where children with autism interact daily</w:t>
      </w:r>
      <w:r w:rsidRPr="6F62A8C9" w:rsidR="00E02596">
        <w:rPr>
          <w:rFonts w:ascii="Arial" w:hAnsi="Arial" w:cs="Arial"/>
          <w:lang w:val="en-US"/>
        </w:rPr>
        <w:t>​​</w:t>
      </w:r>
      <w:r w:rsidRPr="6F62A8C9" w:rsidR="00E02596">
        <w:rPr>
          <w:lang w:val="en-US"/>
        </w:rPr>
        <w:t>.</w:t>
      </w:r>
    </w:p>
    <w:p w:rsidR="00E02596" w:rsidP="00E02596" w:rsidRDefault="00E02596" w14:paraId="112BE149" w14:textId="77777777">
      <w:pPr>
        <w:rPr>
          <w:lang w:val="en-US"/>
        </w:rPr>
      </w:pPr>
    </w:p>
    <w:p w:rsidR="00E02596" w:rsidP="6F62A8C9" w:rsidRDefault="00E02596" w14:paraId="27301317" w14:textId="77777777" w14:noSpellErr="1">
      <w:pPr>
        <w:pStyle w:val="Prrafodelista"/>
        <w:numPr>
          <w:ilvl w:val="0"/>
          <w:numId w:val="1"/>
        </w:numPr>
        <w:rPr>
          <w:lang w:val="en-US"/>
        </w:rPr>
      </w:pPr>
      <w:r w:rsidRPr="6F62A8C9" w:rsidR="00E02596">
        <w:rPr>
          <w:b w:val="1"/>
          <w:bCs w:val="1"/>
          <w:lang w:val="en-US"/>
        </w:rPr>
        <w:t>Using Robot-Assisted Instruction to Teach Students with Intellectual Disabilities to Use Personal Narrative in Text Messages</w:t>
      </w:r>
      <w:r>
        <w:tab/>
      </w:r>
      <w:r w:rsidRPr="6F62A8C9" w:rsidR="00E02596">
        <w:rPr>
          <w:b w:val="1"/>
          <w:bCs w:val="1"/>
          <w:lang w:val="en-US"/>
        </w:rPr>
        <w:t>(Pennington, 2014)</w:t>
      </w:r>
      <w:r>
        <w:tab/>
      </w:r>
    </w:p>
    <w:p w:rsidRPr="00E02596" w:rsidR="00E02596" w:rsidP="6F62A8C9" w:rsidRDefault="00E02596" w14:paraId="61C17E3E" w14:textId="77777777" w14:noSpellErr="1">
      <w:pPr>
        <w:pStyle w:val="Prrafodelista"/>
        <w:ind w:left="720"/>
        <w:rPr>
          <w:lang w:val="en-US"/>
        </w:rPr>
      </w:pPr>
      <w:r w:rsidRPr="6F62A8C9" w:rsidR="00E02596">
        <w:rPr>
          <w:lang w:val="en-US"/>
        </w:rPr>
        <w:t>Limitations</w:t>
      </w:r>
    </w:p>
    <w:p w:rsidRPr="00E02596" w:rsidR="00E02596" w:rsidP="6F62A8C9" w:rsidRDefault="00E02596" w14:paraId="571501E4" w14:textId="77777777" w14:noSpellErr="1">
      <w:pPr>
        <w:pStyle w:val="Prrafodelista"/>
        <w:ind w:left="720"/>
        <w:rPr>
          <w:lang w:val="en-US"/>
        </w:rPr>
      </w:pPr>
      <w:r w:rsidRPr="6F62A8C9" w:rsidR="00E02596">
        <w:rPr>
          <w:lang w:val="en-US"/>
        </w:rPr>
        <w:t xml:space="preserve">Dependence on Technological Features: The effectiveness of the instructional package was closely tied to the technological capabilities of the NAO robot. Any limitations in the robot's functionalities could </w:t>
      </w:r>
      <w:r w:rsidRPr="6F62A8C9" w:rsidR="00E02596">
        <w:rPr>
          <w:lang w:val="en-US"/>
        </w:rPr>
        <w:t>impact</w:t>
      </w:r>
      <w:r w:rsidRPr="6F62A8C9" w:rsidR="00E02596">
        <w:rPr>
          <w:lang w:val="en-US"/>
        </w:rPr>
        <w:t xml:space="preserve"> the success of the interventions</w:t>
      </w:r>
      <w:r w:rsidRPr="6F62A8C9" w:rsidR="00E02596">
        <w:rPr>
          <w:rFonts w:ascii="Arial" w:hAnsi="Arial" w:cs="Arial"/>
          <w:lang w:val="en-US"/>
        </w:rPr>
        <w:t>​​</w:t>
      </w:r>
      <w:r w:rsidRPr="6F62A8C9" w:rsidR="00E02596">
        <w:rPr>
          <w:lang w:val="en-US"/>
        </w:rPr>
        <w:t>.</w:t>
      </w:r>
    </w:p>
    <w:p w:rsidRPr="00E02596" w:rsidR="00E02596" w:rsidP="6F62A8C9" w:rsidRDefault="00E02596" w14:paraId="5BF65AD9" w14:textId="77777777" w14:noSpellErr="1">
      <w:pPr>
        <w:pStyle w:val="Prrafodelista"/>
        <w:ind w:left="720"/>
        <w:rPr>
          <w:lang w:val="en-US"/>
        </w:rPr>
      </w:pPr>
      <w:r w:rsidRPr="6F62A8C9" w:rsidR="00E02596">
        <w:rPr>
          <w:lang w:val="en-US"/>
        </w:rPr>
        <w:t>Generalization of Skills: There were concerns about whether the skills learned through robot-assisted instruction could be generalized to other contexts or with different communicative partners</w:t>
      </w:r>
      <w:r w:rsidRPr="6F62A8C9" w:rsidR="00E02596">
        <w:rPr>
          <w:rFonts w:ascii="Arial" w:hAnsi="Arial" w:cs="Arial"/>
          <w:lang w:val="en-US"/>
        </w:rPr>
        <w:t>​​</w:t>
      </w:r>
      <w:r w:rsidRPr="6F62A8C9" w:rsidR="00E02596">
        <w:rPr>
          <w:lang w:val="en-US"/>
        </w:rPr>
        <w:t>.</w:t>
      </w:r>
    </w:p>
    <w:p w:rsidRPr="00E02596" w:rsidR="00E02596" w:rsidP="6F62A8C9" w:rsidRDefault="00E02596" w14:paraId="15081A91" w14:textId="77777777" w14:noSpellErr="1">
      <w:pPr>
        <w:pStyle w:val="Prrafodelista"/>
        <w:ind w:left="720"/>
        <w:rPr>
          <w:lang w:val="en-US"/>
        </w:rPr>
      </w:pPr>
      <w:r w:rsidRPr="6F62A8C9" w:rsidR="00E02596">
        <w:rPr>
          <w:lang w:val="en-US"/>
        </w:rPr>
        <w:t>Prohibitive Costs: The cost of robot technology, particularly the NAO robot, is quite high, which could limit its accessibility and implementation in many educational settings</w:t>
      </w:r>
      <w:r w:rsidRPr="6F62A8C9" w:rsidR="00E02596">
        <w:rPr>
          <w:rFonts w:ascii="Arial" w:hAnsi="Arial" w:cs="Arial"/>
          <w:lang w:val="en-US"/>
        </w:rPr>
        <w:t>​​</w:t>
      </w:r>
      <w:r w:rsidRPr="6F62A8C9" w:rsidR="00E02596">
        <w:rPr>
          <w:lang w:val="en-US"/>
        </w:rPr>
        <w:t>.</w:t>
      </w:r>
    </w:p>
    <w:p w:rsidR="00E02596" w:rsidP="00E02596" w:rsidRDefault="00E02596" w14:paraId="1FBB8C0B" w14:textId="77777777">
      <w:pPr>
        <w:rPr>
          <w:lang w:val="en-US"/>
        </w:rPr>
      </w:pPr>
    </w:p>
    <w:p w:rsidR="00E02596" w:rsidP="6F62A8C9" w:rsidRDefault="00E02596" w14:paraId="69A8EF27" w14:textId="77777777" w14:noSpellErr="1">
      <w:pPr>
        <w:pStyle w:val="Prrafodelista"/>
        <w:numPr>
          <w:ilvl w:val="0"/>
          <w:numId w:val="1"/>
        </w:numPr>
        <w:rPr>
          <w:lang w:val="en-US"/>
        </w:rPr>
      </w:pPr>
      <w:r w:rsidRPr="6F62A8C9" w:rsidR="00E02596">
        <w:rPr>
          <w:b w:val="1"/>
          <w:bCs w:val="1"/>
          <w:lang w:val="en-US"/>
        </w:rPr>
        <w:t>Teaching Psychomotor Skills to Autistic Children by Employing a Robotic Training Kit: A Pilot Study</w:t>
      </w:r>
      <w:r>
        <w:tab/>
      </w:r>
      <w:r w:rsidRPr="6F62A8C9" w:rsidR="00E02596">
        <w:rPr>
          <w:b w:val="1"/>
          <w:bCs w:val="1"/>
          <w:lang w:val="en-US"/>
        </w:rPr>
        <w:t>(Moorthy &amp; Pugazhenthi, 2017)</w:t>
      </w:r>
      <w:r>
        <w:tab/>
      </w:r>
    </w:p>
    <w:p w:rsidRPr="00E02596" w:rsidR="00E02596" w:rsidP="6F62A8C9" w:rsidRDefault="00E02596" w14:paraId="30C0FC6F" w14:textId="77777777" w14:noSpellErr="1">
      <w:pPr>
        <w:pStyle w:val="Prrafodelista"/>
        <w:ind w:left="720"/>
        <w:rPr>
          <w:lang w:val="en-US"/>
        </w:rPr>
      </w:pPr>
      <w:r w:rsidRPr="6F62A8C9" w:rsidR="00E02596">
        <w:rPr>
          <w:lang w:val="en-US"/>
        </w:rPr>
        <w:t>Limitations</w:t>
      </w:r>
    </w:p>
    <w:p w:rsidRPr="00E02596" w:rsidR="00E02596" w:rsidP="6F62A8C9" w:rsidRDefault="00E02596" w14:paraId="76A1065D" w14:textId="77777777" w14:noSpellErr="1">
      <w:pPr>
        <w:pStyle w:val="Prrafodelista"/>
        <w:ind w:left="720"/>
        <w:rPr>
          <w:lang w:val="en-US"/>
        </w:rPr>
      </w:pPr>
      <w:r w:rsidRPr="6F62A8C9" w:rsidR="00E02596">
        <w:rPr>
          <w:lang w:val="en-US"/>
        </w:rPr>
        <w:t xml:space="preserve">Small Sample Size: The study involved </w:t>
      </w:r>
      <w:r w:rsidRPr="6F62A8C9" w:rsidR="00E02596">
        <w:rPr>
          <w:lang w:val="en-US"/>
        </w:rPr>
        <w:t>a very small</w:t>
      </w:r>
      <w:r w:rsidRPr="6F62A8C9" w:rsidR="00E02596">
        <w:rPr>
          <w:lang w:val="en-US"/>
        </w:rPr>
        <w:t xml:space="preserve"> number of participants (five children), which significantly limits the ability to generalize the findings to a broader population</w:t>
      </w:r>
      <w:r w:rsidRPr="6F62A8C9" w:rsidR="00E02596">
        <w:rPr>
          <w:rFonts w:ascii="Arial" w:hAnsi="Arial" w:cs="Arial"/>
          <w:lang w:val="en-US"/>
        </w:rPr>
        <w:t>​​</w:t>
      </w:r>
      <w:r w:rsidRPr="6F62A8C9" w:rsidR="00E02596">
        <w:rPr>
          <w:lang w:val="en-US"/>
        </w:rPr>
        <w:t>.</w:t>
      </w:r>
    </w:p>
    <w:p w:rsidRPr="00E02596" w:rsidR="00E02596" w:rsidP="6F62A8C9" w:rsidRDefault="00E02596" w14:paraId="1A7E0809" w14:textId="77777777" w14:noSpellErr="1">
      <w:pPr>
        <w:pStyle w:val="Prrafodelista"/>
        <w:ind w:left="720"/>
        <w:rPr>
          <w:lang w:val="en-US"/>
        </w:rPr>
      </w:pPr>
      <w:r w:rsidRPr="6F62A8C9" w:rsidR="00E02596">
        <w:rPr>
          <w:lang w:val="en-US"/>
        </w:rPr>
        <w:t xml:space="preserve">Limited Scope of Tasks: The tasks were specifically designed to enhance psychomotor skills like palmar grasp and hand-eye coordination. This narrow focus might not address other essential developmental areas or more comprehensive motor skills that could also </w:t>
      </w:r>
      <w:r w:rsidRPr="6F62A8C9" w:rsidR="00E02596">
        <w:rPr>
          <w:lang w:val="en-US"/>
        </w:rPr>
        <w:t>benefit</w:t>
      </w:r>
      <w:r w:rsidRPr="6F62A8C9" w:rsidR="00E02596">
        <w:rPr>
          <w:lang w:val="en-US"/>
        </w:rPr>
        <w:t xml:space="preserve"> from robotic training</w:t>
      </w:r>
      <w:r w:rsidRPr="6F62A8C9" w:rsidR="00E02596">
        <w:rPr>
          <w:rFonts w:ascii="Arial" w:hAnsi="Arial" w:cs="Arial"/>
          <w:lang w:val="en-US"/>
        </w:rPr>
        <w:t>​​</w:t>
      </w:r>
      <w:r w:rsidRPr="6F62A8C9" w:rsidR="00E02596">
        <w:rPr>
          <w:lang w:val="en-US"/>
        </w:rPr>
        <w:t>.</w:t>
      </w:r>
    </w:p>
    <w:p w:rsidRPr="00E02596" w:rsidR="00E02596" w:rsidP="6F62A8C9" w:rsidRDefault="00E02596" w14:paraId="70070A9F" w14:textId="77777777" w14:noSpellErr="1">
      <w:pPr>
        <w:pStyle w:val="Prrafodelista"/>
        <w:ind w:left="720"/>
        <w:rPr>
          <w:lang w:val="en-US"/>
        </w:rPr>
      </w:pPr>
      <w:r w:rsidRPr="6F62A8C9" w:rsidR="00E02596">
        <w:rPr>
          <w:lang w:val="en-US"/>
        </w:rPr>
        <w:t xml:space="preserve">Dependence on Robot and Technology: The effectiveness of the training heavily relied on the use of the robotic kit. While this technology was instrumental in the training, it also </w:t>
      </w:r>
      <w:r w:rsidRPr="6F62A8C9" w:rsidR="00E02596">
        <w:rPr>
          <w:lang w:val="en-US"/>
        </w:rPr>
        <w:t>represents</w:t>
      </w:r>
      <w:r w:rsidRPr="6F62A8C9" w:rsidR="00E02596">
        <w:rPr>
          <w:lang w:val="en-US"/>
        </w:rPr>
        <w:t xml:space="preserve"> a dependency that might not be sustainable or available in all therapeutic settings</w:t>
      </w:r>
      <w:r w:rsidRPr="6F62A8C9" w:rsidR="00E02596">
        <w:rPr>
          <w:rFonts w:ascii="Arial" w:hAnsi="Arial" w:cs="Arial"/>
          <w:lang w:val="en-US"/>
        </w:rPr>
        <w:t>​​</w:t>
      </w:r>
      <w:r w:rsidRPr="6F62A8C9" w:rsidR="00E02596">
        <w:rPr>
          <w:lang w:val="en-US"/>
        </w:rPr>
        <w:t>.</w:t>
      </w:r>
    </w:p>
    <w:p w:rsidRPr="00E02596" w:rsidR="00E02596" w:rsidP="00E02596" w:rsidRDefault="00E02596" w14:paraId="7A339467" w14:textId="77777777">
      <w:pPr>
        <w:rPr>
          <w:lang w:val="en-US"/>
        </w:rPr>
      </w:pPr>
    </w:p>
    <w:p w:rsidR="00E02596" w:rsidP="6F62A8C9" w:rsidRDefault="00E02596" w14:paraId="3310593F" w14:textId="77777777" w14:noSpellErr="1">
      <w:pPr>
        <w:pStyle w:val="Prrafodelista"/>
        <w:numPr>
          <w:ilvl w:val="0"/>
          <w:numId w:val="1"/>
        </w:numPr>
        <w:rPr>
          <w:b w:val="1"/>
          <w:bCs w:val="1"/>
          <w:lang w:val="en-US"/>
        </w:rPr>
      </w:pPr>
      <w:r w:rsidRPr="6F62A8C9" w:rsidR="00E02596">
        <w:rPr>
          <w:b w:val="1"/>
          <w:bCs w:val="1"/>
          <w:lang w:val="en-US"/>
        </w:rPr>
        <w:t>Advantages of indirect conversation via a desktop humanoid robot: Case study on daily life guidance for adolescents with autism spectrum disorders</w:t>
      </w:r>
      <w:r>
        <w:tab/>
      </w:r>
      <w:r w:rsidRPr="6F62A8C9" w:rsidR="00E02596">
        <w:rPr>
          <w:b w:val="1"/>
          <w:bCs w:val="1"/>
          <w:lang w:val="en-US"/>
        </w:rPr>
        <w:t>(Shimaya, 2016)</w:t>
      </w:r>
    </w:p>
    <w:p w:rsidRPr="00E02596" w:rsidR="00E02596" w:rsidP="6F62A8C9" w:rsidRDefault="00E02596" w14:paraId="5536F56F" w14:textId="77777777" w14:noSpellErr="1">
      <w:pPr>
        <w:pStyle w:val="Prrafodelista"/>
        <w:ind w:left="720"/>
        <w:rPr>
          <w:lang w:val="en-US"/>
        </w:rPr>
      </w:pPr>
      <w:r w:rsidRPr="6F62A8C9" w:rsidR="00E02596">
        <w:rPr>
          <w:lang w:val="en-US"/>
        </w:rPr>
        <w:t>Limitations</w:t>
      </w:r>
    </w:p>
    <w:p w:rsidRPr="00E02596" w:rsidR="00E02596" w:rsidP="6F62A8C9" w:rsidRDefault="00E02596" w14:paraId="387275D2" w14:textId="77777777" w14:noSpellErr="1">
      <w:pPr>
        <w:pStyle w:val="Prrafodelista"/>
        <w:ind w:left="720"/>
        <w:rPr>
          <w:lang w:val="en-US"/>
        </w:rPr>
      </w:pPr>
      <w:r w:rsidRPr="6F62A8C9" w:rsidR="00E02596">
        <w:rPr>
          <w:lang w:val="en-US"/>
        </w:rPr>
        <w:t>Generalization of Findings: The study expressed concerns about the generalizability of its findings due to the controlled and artificial nature of the experimental setup, which might not accurately reflect everyday interactions</w:t>
      </w:r>
      <w:r w:rsidRPr="6F62A8C9" w:rsidR="00E02596">
        <w:rPr>
          <w:rFonts w:ascii="Arial" w:hAnsi="Arial" w:cs="Arial"/>
          <w:lang w:val="en-US"/>
        </w:rPr>
        <w:t>​​</w:t>
      </w:r>
      <w:r w:rsidRPr="6F62A8C9" w:rsidR="00E02596">
        <w:rPr>
          <w:lang w:val="en-US"/>
        </w:rPr>
        <w:t>.</w:t>
      </w:r>
    </w:p>
    <w:p w:rsidRPr="00E02596" w:rsidR="00E02596" w:rsidP="6F62A8C9" w:rsidRDefault="00E02596" w14:paraId="1A1ED29B" w14:textId="77777777" w14:noSpellErr="1">
      <w:pPr>
        <w:pStyle w:val="Prrafodelista"/>
        <w:ind w:left="720"/>
        <w:rPr>
          <w:lang w:val="en-US"/>
        </w:rPr>
      </w:pPr>
      <w:r w:rsidRPr="6F62A8C9" w:rsidR="00E02596">
        <w:rPr>
          <w:lang w:val="en-US"/>
        </w:rPr>
        <w:t>Technological Dependency: The success of the interventions heavily depended on the functionality and reliability of the robotic platform, which might not be consistently available or functional in all settings</w:t>
      </w:r>
      <w:r w:rsidRPr="6F62A8C9" w:rsidR="00E02596">
        <w:rPr>
          <w:rFonts w:ascii="Arial" w:hAnsi="Arial" w:cs="Arial"/>
          <w:lang w:val="en-US"/>
        </w:rPr>
        <w:t>​​</w:t>
      </w:r>
      <w:r w:rsidRPr="6F62A8C9" w:rsidR="00E02596">
        <w:rPr>
          <w:lang w:val="en-US"/>
        </w:rPr>
        <w:t>.</w:t>
      </w:r>
    </w:p>
    <w:p w:rsidRPr="00E02596" w:rsidR="00E02596" w:rsidP="6F62A8C9" w:rsidRDefault="00E02596" w14:paraId="2B824B91" w14:textId="77777777" w14:noSpellErr="1">
      <w:pPr>
        <w:pStyle w:val="Prrafodelista"/>
        <w:ind w:left="720"/>
        <w:rPr>
          <w:lang w:val="en-US"/>
        </w:rPr>
      </w:pPr>
      <w:r w:rsidRPr="6F62A8C9" w:rsidR="00E02596">
        <w:rPr>
          <w:lang w:val="en-US"/>
        </w:rPr>
        <w:t xml:space="preserve">Sample Size and Diversity: The study involved a limited number of participants (only six were selected for the experiment), which might not </w:t>
      </w:r>
      <w:r w:rsidRPr="6F62A8C9" w:rsidR="00E02596">
        <w:rPr>
          <w:lang w:val="en-US"/>
        </w:rPr>
        <w:t>provide</w:t>
      </w:r>
      <w:r w:rsidRPr="6F62A8C9" w:rsidR="00E02596">
        <w:rPr>
          <w:lang w:val="en-US"/>
        </w:rPr>
        <w:t xml:space="preserve"> a broad view of the potential variability across a wider ASD population</w:t>
      </w:r>
      <w:r w:rsidRPr="6F62A8C9" w:rsidR="00E02596">
        <w:rPr>
          <w:rFonts w:ascii="Arial" w:hAnsi="Arial" w:cs="Arial"/>
          <w:lang w:val="en-US"/>
        </w:rPr>
        <w:t>​​</w:t>
      </w:r>
      <w:r w:rsidRPr="6F62A8C9" w:rsidR="00E02596">
        <w:rPr>
          <w:lang w:val="en-US"/>
        </w:rPr>
        <w:t>.</w:t>
      </w:r>
    </w:p>
    <w:p w:rsidRPr="00E02596" w:rsidR="00E02596" w:rsidP="6F62A8C9" w:rsidRDefault="00E02596" w14:paraId="4099C98D" w14:textId="77777777" w14:noSpellErr="1">
      <w:pPr>
        <w:pStyle w:val="Prrafodelista"/>
        <w:ind w:left="720"/>
        <w:rPr>
          <w:lang w:val="en-US"/>
        </w:rPr>
      </w:pPr>
      <w:r w:rsidRPr="6F62A8C9" w:rsidR="00E02596">
        <w:rPr>
          <w:lang w:val="en-US"/>
        </w:rPr>
        <w:t xml:space="preserve">Short-term Engagement: The duration of interactions was </w:t>
      </w:r>
      <w:r w:rsidRPr="6F62A8C9" w:rsidR="00E02596">
        <w:rPr>
          <w:lang w:val="en-US"/>
        </w:rPr>
        <w:t>relatively short</w:t>
      </w:r>
      <w:r w:rsidRPr="6F62A8C9" w:rsidR="00E02596">
        <w:rPr>
          <w:lang w:val="en-US"/>
        </w:rPr>
        <w:t>, and the study itself spanned only a few days, which may not be sufficient to evaluate long-term impacts or the sustainability of benefits from robot-mediated communication</w:t>
      </w:r>
      <w:r w:rsidRPr="6F62A8C9" w:rsidR="00E02596">
        <w:rPr>
          <w:rFonts w:ascii="Arial" w:hAnsi="Arial" w:cs="Arial"/>
          <w:lang w:val="en-US"/>
        </w:rPr>
        <w:t>​​</w:t>
      </w:r>
      <w:r w:rsidRPr="6F62A8C9" w:rsidR="00E02596">
        <w:rPr>
          <w:lang w:val="en-US"/>
        </w:rPr>
        <w:t>.</w:t>
      </w:r>
    </w:p>
    <w:p w:rsidR="00E02596" w:rsidP="00E02596" w:rsidRDefault="00E02596" w14:paraId="579BB7AD" w14:textId="77777777">
      <w:pPr>
        <w:rPr>
          <w:lang w:val="en-US"/>
        </w:rPr>
      </w:pPr>
    </w:p>
    <w:p w:rsidR="00FA2869" w:rsidP="00E02596" w:rsidRDefault="00FA2869" w14:paraId="04B49772" w14:textId="77777777">
      <w:pPr>
        <w:rPr>
          <w:lang w:val="en-US"/>
        </w:rPr>
      </w:pPr>
    </w:p>
    <w:p w:rsidR="00E02596" w:rsidP="6F62A8C9" w:rsidRDefault="00E02596" w14:paraId="25430EE4" w14:textId="77777777" w14:noSpellErr="1">
      <w:pPr>
        <w:pStyle w:val="Prrafodelista"/>
        <w:numPr>
          <w:ilvl w:val="0"/>
          <w:numId w:val="1"/>
        </w:numPr>
        <w:rPr>
          <w:b w:val="1"/>
          <w:bCs w:val="1"/>
          <w:lang w:val="en-US"/>
        </w:rPr>
      </w:pPr>
      <w:r w:rsidRPr="6F62A8C9" w:rsidR="00E02596">
        <w:rPr>
          <w:b w:val="1"/>
          <w:bCs w:val="1"/>
          <w:lang w:val="en-US"/>
        </w:rPr>
        <w:t>Social Robots and Teaching Music to Autistic Children: Myth or Reality?</w:t>
      </w:r>
      <w:r>
        <w:tab/>
      </w:r>
      <w:r w:rsidRPr="6F62A8C9" w:rsidR="00E02596">
        <w:rPr>
          <w:b w:val="1"/>
          <w:bCs w:val="1"/>
          <w:lang w:val="en-US"/>
        </w:rPr>
        <w:t>(Taheri, 2016)</w:t>
      </w:r>
    </w:p>
    <w:p w:rsidRPr="00E02596" w:rsidR="00E02596" w:rsidP="6F62A8C9" w:rsidRDefault="00E02596" w14:paraId="05AF6C77" w14:textId="77777777" w14:noSpellErr="1">
      <w:pPr>
        <w:pStyle w:val="Prrafodelista"/>
        <w:ind w:left="720"/>
        <w:rPr>
          <w:lang w:val="en-US"/>
        </w:rPr>
      </w:pPr>
      <w:r w:rsidRPr="6F62A8C9" w:rsidR="00E02596">
        <w:rPr>
          <w:lang w:val="en-US"/>
        </w:rPr>
        <w:t>Limitations</w:t>
      </w:r>
    </w:p>
    <w:p w:rsidRPr="00E02596" w:rsidR="00E02596" w:rsidP="6F62A8C9" w:rsidRDefault="00E02596" w14:paraId="35E0C754" w14:textId="77777777" w14:noSpellErr="1">
      <w:pPr>
        <w:pStyle w:val="Prrafodelista"/>
        <w:ind w:left="720"/>
        <w:rPr>
          <w:lang w:val="en-US"/>
        </w:rPr>
      </w:pPr>
      <w:r w:rsidRPr="6F62A8C9" w:rsidR="00E02596">
        <w:rPr>
          <w:lang w:val="en-US"/>
        </w:rPr>
        <w:t xml:space="preserve">Small Sample Size: The study involved only four participants, which severely limits the ability to generalize the results to a broader autistic population. A larger sample size is needed to </w:t>
      </w:r>
      <w:r w:rsidRPr="6F62A8C9" w:rsidR="00E02596">
        <w:rPr>
          <w:lang w:val="en-US"/>
        </w:rPr>
        <w:t>validate</w:t>
      </w:r>
      <w:r w:rsidRPr="6F62A8C9" w:rsidR="00E02596">
        <w:rPr>
          <w:lang w:val="en-US"/>
        </w:rPr>
        <w:t xml:space="preserve"> the findings</w:t>
      </w:r>
      <w:r w:rsidRPr="6F62A8C9" w:rsidR="00E02596">
        <w:rPr>
          <w:rFonts w:ascii="Arial" w:hAnsi="Arial" w:cs="Arial"/>
          <w:lang w:val="en-US"/>
        </w:rPr>
        <w:t>​​</w:t>
      </w:r>
      <w:r w:rsidRPr="6F62A8C9" w:rsidR="00E02596">
        <w:rPr>
          <w:lang w:val="en-US"/>
        </w:rPr>
        <w:t>.</w:t>
      </w:r>
    </w:p>
    <w:p w:rsidRPr="00E02596" w:rsidR="00E02596" w:rsidP="6F62A8C9" w:rsidRDefault="00E02596" w14:paraId="0B4BC0E7" w14:textId="77777777" w14:noSpellErr="1">
      <w:pPr>
        <w:pStyle w:val="Prrafodelista"/>
        <w:ind w:left="720"/>
        <w:rPr>
          <w:lang w:val="en-US"/>
        </w:rPr>
      </w:pPr>
      <w:r w:rsidRPr="6F62A8C9" w:rsidR="00E02596">
        <w:rPr>
          <w:lang w:val="en-US"/>
        </w:rPr>
        <w:t>Lack of Control Group: The absence of a control group in the study design makes it difficult to definitively attribute improvements in the children's skills directly to the robot-assisted music intervention</w:t>
      </w:r>
      <w:r w:rsidRPr="6F62A8C9" w:rsidR="00E02596">
        <w:rPr>
          <w:rFonts w:ascii="Arial" w:hAnsi="Arial" w:cs="Arial"/>
          <w:lang w:val="en-US"/>
        </w:rPr>
        <w:t>​​</w:t>
      </w:r>
      <w:r w:rsidRPr="6F62A8C9" w:rsidR="00E02596">
        <w:rPr>
          <w:lang w:val="en-US"/>
        </w:rPr>
        <w:t>.</w:t>
      </w:r>
    </w:p>
    <w:p w:rsidRPr="00E02596" w:rsidR="00E02596" w:rsidP="6F62A8C9" w:rsidRDefault="00E02596" w14:paraId="74341A28" w14:textId="77777777" w14:noSpellErr="1">
      <w:pPr>
        <w:pStyle w:val="Prrafodelista"/>
        <w:ind w:left="720"/>
        <w:rPr>
          <w:lang w:val="en-US"/>
        </w:rPr>
      </w:pPr>
      <w:r w:rsidRPr="6F62A8C9" w:rsidR="00E02596">
        <w:rPr>
          <w:lang w:val="en-US"/>
        </w:rPr>
        <w:t xml:space="preserve">Short Duration and Scope: The intervention was conducted over a relatively </w:t>
      </w:r>
      <w:r w:rsidRPr="6F62A8C9" w:rsidR="00E02596">
        <w:rPr>
          <w:lang w:val="en-US"/>
        </w:rPr>
        <w:t>short period</w:t>
      </w:r>
      <w:r w:rsidRPr="6F62A8C9" w:rsidR="00E02596">
        <w:rPr>
          <w:lang w:val="en-US"/>
        </w:rPr>
        <w:t xml:space="preserve"> and with limited session time, which may not fully capture long-term effects or the potential for skills generalization beyond the immediate environment of the structured sessions</w:t>
      </w:r>
      <w:r w:rsidRPr="6F62A8C9" w:rsidR="00E02596">
        <w:rPr>
          <w:rFonts w:ascii="Arial" w:hAnsi="Arial" w:cs="Arial"/>
          <w:lang w:val="en-US"/>
        </w:rPr>
        <w:t>​​</w:t>
      </w:r>
      <w:r w:rsidRPr="6F62A8C9" w:rsidR="00E02596">
        <w:rPr>
          <w:lang w:val="en-US"/>
        </w:rPr>
        <w:t>.</w:t>
      </w:r>
    </w:p>
    <w:p w:rsidRPr="00E02596" w:rsidR="00E02596" w:rsidP="6F62A8C9" w:rsidRDefault="00E02596" w14:paraId="0DDC723C" w14:textId="77777777" w14:noSpellErr="1">
      <w:pPr>
        <w:pStyle w:val="Prrafodelista"/>
        <w:ind w:left="720"/>
        <w:rPr>
          <w:lang w:val="en-US"/>
        </w:rPr>
      </w:pPr>
      <w:r w:rsidRPr="6F62A8C9" w:rsidR="00E02596">
        <w:rPr>
          <w:lang w:val="en-US"/>
        </w:rPr>
        <w:t>Assessment Tools and Validation: The study points out the difficulty in accessing valid tools that can accurately measure or assess the behavioral changes in autistic children, which could lead to potential inaccuracies in evaluating the effectiveness of the intervention</w:t>
      </w:r>
      <w:r w:rsidRPr="6F62A8C9" w:rsidR="00E02596">
        <w:rPr>
          <w:rFonts w:ascii="Arial" w:hAnsi="Arial" w:cs="Arial"/>
          <w:lang w:val="en-US"/>
        </w:rPr>
        <w:t>​​</w:t>
      </w:r>
      <w:r w:rsidRPr="6F62A8C9" w:rsidR="00E02596">
        <w:rPr>
          <w:lang w:val="en-US"/>
        </w:rPr>
        <w:t>.</w:t>
      </w:r>
    </w:p>
    <w:p w:rsidR="00E02596" w:rsidP="00E02596" w:rsidRDefault="00E02596" w14:paraId="230FA5DD" w14:textId="77777777">
      <w:pPr>
        <w:rPr>
          <w:lang w:val="en-US"/>
        </w:rPr>
      </w:pPr>
    </w:p>
    <w:p w:rsidR="00E02596" w:rsidP="6F62A8C9" w:rsidRDefault="00E02596" w14:paraId="7BB14DAD" w14:textId="77777777">
      <w:pPr>
        <w:pStyle w:val="Prrafodelista"/>
        <w:numPr>
          <w:ilvl w:val="0"/>
          <w:numId w:val="1"/>
        </w:numPr>
        <w:rPr>
          <w:lang w:val="en-US"/>
        </w:rPr>
      </w:pPr>
      <w:r w:rsidRPr="6F62A8C9" w:rsidR="00E02596">
        <w:rPr>
          <w:b w:val="1"/>
          <w:bCs w:val="1"/>
          <w:lang w:val="en-US"/>
        </w:rPr>
        <w:t>Comparing the gaze responses of children with autism and typically developed individuals in human-robot interaction</w:t>
      </w:r>
      <w:r>
        <w:tab/>
      </w:r>
      <w:r w:rsidRPr="6F62A8C9" w:rsidR="00E02596">
        <w:rPr>
          <w:b w:val="1"/>
          <w:bCs w:val="1"/>
          <w:lang w:val="en-US"/>
        </w:rPr>
        <w:t>(</w:t>
      </w:r>
      <w:r w:rsidRPr="6F62A8C9" w:rsidR="00E02596">
        <w:rPr>
          <w:b w:val="1"/>
          <w:bCs w:val="1"/>
          <w:lang w:val="en-US"/>
        </w:rPr>
        <w:t>Mavadati</w:t>
      </w:r>
      <w:r w:rsidRPr="6F62A8C9" w:rsidR="00E02596">
        <w:rPr>
          <w:b w:val="1"/>
          <w:bCs w:val="1"/>
          <w:lang w:val="en-US"/>
        </w:rPr>
        <w:t xml:space="preserve"> ,</w:t>
      </w:r>
      <w:r w:rsidRPr="6F62A8C9" w:rsidR="00E02596">
        <w:rPr>
          <w:b w:val="1"/>
          <w:bCs w:val="1"/>
          <w:lang w:val="en-US"/>
        </w:rPr>
        <w:t xml:space="preserve"> 2014)</w:t>
      </w:r>
      <w:r>
        <w:tab/>
      </w:r>
    </w:p>
    <w:p w:rsidRPr="00E02596" w:rsidR="00E02596" w:rsidP="6F62A8C9" w:rsidRDefault="00E02596" w14:paraId="561DB371" w14:textId="77777777" w14:noSpellErr="1">
      <w:pPr>
        <w:pStyle w:val="Prrafodelista"/>
        <w:ind w:left="720"/>
        <w:rPr>
          <w:lang w:val="en-US"/>
        </w:rPr>
      </w:pPr>
      <w:r w:rsidRPr="6F62A8C9" w:rsidR="00E02596">
        <w:rPr>
          <w:lang w:val="en-US"/>
        </w:rPr>
        <w:t>Limitations</w:t>
      </w:r>
    </w:p>
    <w:p w:rsidRPr="00E02596" w:rsidR="00E02596" w:rsidP="6F62A8C9" w:rsidRDefault="00E02596" w14:paraId="4C79EB8A" w14:textId="77777777" w14:noSpellErr="1">
      <w:pPr>
        <w:pStyle w:val="Prrafodelista"/>
        <w:ind w:left="720"/>
        <w:rPr>
          <w:lang w:val="en-US"/>
        </w:rPr>
      </w:pPr>
      <w:r w:rsidRPr="6F62A8C9" w:rsidR="00E02596">
        <w:rPr>
          <w:lang w:val="en-US"/>
        </w:rPr>
        <w:t>Small Sample Size: The study involved a limited number of participants (14 children with high-functioning autism and 7 typically developing children), which restricts the ability to generalize the findings to a broader population or other forms of ASD</w:t>
      </w:r>
      <w:r w:rsidRPr="6F62A8C9" w:rsidR="00E02596">
        <w:rPr>
          <w:rFonts w:ascii="Arial" w:hAnsi="Arial" w:cs="Arial"/>
          <w:lang w:val="en-US"/>
        </w:rPr>
        <w:t>​​</w:t>
      </w:r>
      <w:r w:rsidRPr="6F62A8C9" w:rsidR="00E02596">
        <w:rPr>
          <w:lang w:val="en-US"/>
        </w:rPr>
        <w:t>.</w:t>
      </w:r>
    </w:p>
    <w:p w:rsidRPr="00E02596" w:rsidR="00E02596" w:rsidP="6F62A8C9" w:rsidRDefault="00E02596" w14:paraId="7C4DDFC6" w14:textId="77777777" w14:noSpellErr="1">
      <w:pPr>
        <w:pStyle w:val="Prrafodelista"/>
        <w:ind w:left="720"/>
        <w:rPr>
          <w:lang w:val="en-US"/>
        </w:rPr>
      </w:pPr>
      <w:r w:rsidRPr="6F62A8C9" w:rsidR="00E02596">
        <w:rPr>
          <w:lang w:val="en-US"/>
        </w:rPr>
        <w:t xml:space="preserve">Scope of Interaction Contexts: The study was limited to specific conversational contexts (speaking and listening) and may not encompass other interactive or non-verbal communication scenarios that could </w:t>
      </w:r>
      <w:r w:rsidRPr="6F62A8C9" w:rsidR="00E02596">
        <w:rPr>
          <w:lang w:val="en-US"/>
        </w:rPr>
        <w:t>provide</w:t>
      </w:r>
      <w:r w:rsidRPr="6F62A8C9" w:rsidR="00E02596">
        <w:rPr>
          <w:lang w:val="en-US"/>
        </w:rPr>
        <w:t xml:space="preserve"> additional insights into the gaze behavior of children with ASD</w:t>
      </w:r>
      <w:r w:rsidRPr="6F62A8C9" w:rsidR="00E02596">
        <w:rPr>
          <w:rFonts w:ascii="Arial" w:hAnsi="Arial" w:cs="Arial"/>
          <w:lang w:val="en-US"/>
        </w:rPr>
        <w:t>​​</w:t>
      </w:r>
      <w:r w:rsidRPr="6F62A8C9" w:rsidR="00E02596">
        <w:rPr>
          <w:lang w:val="en-US"/>
        </w:rPr>
        <w:t>.</w:t>
      </w:r>
    </w:p>
    <w:p w:rsidRPr="00E02596" w:rsidR="00E02596" w:rsidP="6F62A8C9" w:rsidRDefault="00E02596" w14:paraId="528EBC8B" w14:textId="77777777" w14:noSpellErr="1">
      <w:pPr>
        <w:pStyle w:val="Prrafodelista"/>
        <w:ind w:left="720"/>
        <w:rPr>
          <w:lang w:val="en-US"/>
        </w:rPr>
      </w:pPr>
      <w:r w:rsidRPr="6F62A8C9" w:rsidR="00E02596">
        <w:rPr>
          <w:lang w:val="en-US"/>
        </w:rPr>
        <w:t xml:space="preserve">Dependency on Technology: The accuracy of the results heavily relied on the performance of the NAO robot and the gaze tracking technology. Any malfunction or inaccuracy in these technologies could </w:t>
      </w:r>
      <w:r w:rsidRPr="6F62A8C9" w:rsidR="00E02596">
        <w:rPr>
          <w:lang w:val="en-US"/>
        </w:rPr>
        <w:t>impact</w:t>
      </w:r>
      <w:r w:rsidRPr="6F62A8C9" w:rsidR="00E02596">
        <w:rPr>
          <w:lang w:val="en-US"/>
        </w:rPr>
        <w:t xml:space="preserve"> the study's outcomes</w:t>
      </w:r>
      <w:r w:rsidRPr="6F62A8C9" w:rsidR="00E02596">
        <w:rPr>
          <w:rFonts w:ascii="Arial" w:hAnsi="Arial" w:cs="Arial"/>
          <w:lang w:val="en-US"/>
        </w:rPr>
        <w:t>​​</w:t>
      </w:r>
      <w:r w:rsidRPr="6F62A8C9" w:rsidR="00E02596">
        <w:rPr>
          <w:lang w:val="en-US"/>
        </w:rPr>
        <w:t>.</w:t>
      </w:r>
    </w:p>
    <w:p w:rsidRPr="00E02596" w:rsidR="00E02596" w:rsidP="6F62A8C9" w:rsidRDefault="00E02596" w14:paraId="48E40606" w14:textId="77777777" w14:noSpellErr="1">
      <w:pPr>
        <w:pStyle w:val="Prrafodelista"/>
        <w:ind w:left="720"/>
        <w:rPr>
          <w:lang w:val="en-US"/>
        </w:rPr>
      </w:pPr>
      <w:r w:rsidRPr="6F62A8C9" w:rsidR="00E02596">
        <w:rPr>
          <w:lang w:val="en-US"/>
        </w:rPr>
        <w:t xml:space="preserve">Experimental Design: The study exclusively used a humanoid robot in a controlled laboratory setting, which might not reflect naturalistic social interactions that children </w:t>
      </w:r>
      <w:r w:rsidRPr="6F62A8C9" w:rsidR="00E02596">
        <w:rPr>
          <w:lang w:val="en-US"/>
        </w:rPr>
        <w:t>encounter</w:t>
      </w:r>
      <w:r w:rsidRPr="6F62A8C9" w:rsidR="00E02596">
        <w:rPr>
          <w:lang w:val="en-US"/>
        </w:rPr>
        <w:t xml:space="preserve"> in daily life, potentially affecting the external validity of the findings</w:t>
      </w:r>
      <w:r w:rsidRPr="6F62A8C9" w:rsidR="00E02596">
        <w:rPr>
          <w:rFonts w:ascii="Arial" w:hAnsi="Arial" w:cs="Arial"/>
          <w:lang w:val="en-US"/>
        </w:rPr>
        <w:t>​​</w:t>
      </w:r>
      <w:r w:rsidRPr="6F62A8C9" w:rsidR="00E02596">
        <w:rPr>
          <w:lang w:val="en-US"/>
        </w:rPr>
        <w:t>.</w:t>
      </w:r>
    </w:p>
    <w:p w:rsidRPr="00E02596" w:rsidR="00E02596" w:rsidP="00E02596" w:rsidRDefault="00E02596" w14:paraId="7DE80EFA" w14:textId="77777777">
      <w:pPr>
        <w:rPr>
          <w:lang w:val="en-US"/>
        </w:rPr>
      </w:pPr>
    </w:p>
    <w:p w:rsidR="00E02596" w:rsidP="6F62A8C9" w:rsidRDefault="00E02596" w14:paraId="1A876611" w14:textId="77777777" w14:noSpellErr="1">
      <w:pPr>
        <w:pStyle w:val="Prrafodelista"/>
        <w:numPr>
          <w:ilvl w:val="0"/>
          <w:numId w:val="1"/>
        </w:numPr>
        <w:rPr>
          <w:lang w:val="en-US"/>
        </w:rPr>
      </w:pPr>
      <w:r w:rsidRPr="6F62A8C9" w:rsidR="00E02596">
        <w:rPr>
          <w:b w:val="1"/>
          <w:bCs w:val="1"/>
          <w:lang w:val="en-US"/>
        </w:rPr>
        <w:t>Enhance the language ability of humanoid robot NAO through deep learning to interact with autistic children</w:t>
      </w:r>
      <w:r>
        <w:tab/>
      </w:r>
      <w:r w:rsidRPr="6F62A8C9" w:rsidR="00E02596">
        <w:rPr>
          <w:b w:val="1"/>
          <w:bCs w:val="1"/>
          <w:lang w:val="en-US"/>
        </w:rPr>
        <w:t>(She &amp; Ren, 2021)</w:t>
      </w:r>
      <w:r>
        <w:tab/>
      </w:r>
    </w:p>
    <w:p w:rsidRPr="00E02596" w:rsidR="00E02596" w:rsidP="6F62A8C9" w:rsidRDefault="00E02596" w14:paraId="641557B4" w14:textId="77777777" w14:noSpellErr="1">
      <w:pPr>
        <w:pStyle w:val="Prrafodelista"/>
        <w:ind w:left="720"/>
        <w:rPr>
          <w:lang w:val="en-US"/>
        </w:rPr>
      </w:pPr>
      <w:r w:rsidRPr="6F62A8C9" w:rsidR="00E02596">
        <w:rPr>
          <w:lang w:val="en-US"/>
        </w:rPr>
        <w:t>Limitations</w:t>
      </w:r>
    </w:p>
    <w:p w:rsidRPr="00E02596" w:rsidR="00E02596" w:rsidP="6F62A8C9" w:rsidRDefault="00E02596" w14:paraId="21D279C5" w14:textId="77777777" w14:noSpellErr="1">
      <w:pPr>
        <w:pStyle w:val="Prrafodelista"/>
        <w:ind w:left="720"/>
        <w:rPr>
          <w:lang w:val="en-US"/>
        </w:rPr>
      </w:pPr>
      <w:r w:rsidRPr="6F62A8C9" w:rsidR="00E02596">
        <w:rPr>
          <w:lang w:val="en-US"/>
        </w:rPr>
        <w:t>Insufficient Dialogue Corpus: The study acknowledged the challenge of having a limited dialogue corpus specifically tailored for interactions with autistic children, which could affect the training and performance of the deep learning models</w:t>
      </w:r>
      <w:r w:rsidRPr="6F62A8C9" w:rsidR="00E02596">
        <w:rPr>
          <w:rFonts w:ascii="Arial" w:hAnsi="Arial" w:cs="Arial"/>
          <w:lang w:val="en-US"/>
        </w:rPr>
        <w:t>​​</w:t>
      </w:r>
      <w:r w:rsidRPr="6F62A8C9" w:rsidR="00E02596">
        <w:rPr>
          <w:lang w:val="en-US"/>
        </w:rPr>
        <w:t>.</w:t>
      </w:r>
    </w:p>
    <w:p w:rsidRPr="00E02596" w:rsidR="00E02596" w:rsidP="6F62A8C9" w:rsidRDefault="00E02596" w14:paraId="22964B31" w14:textId="77777777" w14:noSpellErr="1">
      <w:pPr>
        <w:pStyle w:val="Prrafodelista"/>
        <w:ind w:left="720"/>
        <w:rPr>
          <w:lang w:val="en-US"/>
        </w:rPr>
      </w:pPr>
      <w:r w:rsidRPr="6F62A8C9" w:rsidR="00E02596">
        <w:rPr>
          <w:lang w:val="en-US"/>
        </w:rPr>
        <w:t>Generalization Concerns: The findings and the effectiveness of the model might not generalize across all settings or populations due to variations in the characteristics and behaviors of children with autism across different environments</w:t>
      </w:r>
      <w:r w:rsidRPr="6F62A8C9" w:rsidR="00E02596">
        <w:rPr>
          <w:rFonts w:ascii="Arial" w:hAnsi="Arial" w:cs="Arial"/>
          <w:lang w:val="en-US"/>
        </w:rPr>
        <w:t>​​</w:t>
      </w:r>
      <w:r w:rsidRPr="6F62A8C9" w:rsidR="00E02596">
        <w:rPr>
          <w:lang w:val="en-US"/>
        </w:rPr>
        <w:t>.</w:t>
      </w:r>
    </w:p>
    <w:p w:rsidRPr="00E02596" w:rsidR="00E02596" w:rsidP="6F62A8C9" w:rsidRDefault="00E02596" w14:paraId="7ACF5B5B" w14:textId="77777777" w14:noSpellErr="1">
      <w:pPr>
        <w:pStyle w:val="Prrafodelista"/>
        <w:ind w:left="720"/>
        <w:rPr>
          <w:lang w:val="en-US"/>
        </w:rPr>
      </w:pPr>
      <w:r w:rsidRPr="6F62A8C9" w:rsidR="00E02596">
        <w:rPr>
          <w:lang w:val="en-US"/>
        </w:rPr>
        <w:t>Dependence on Technology: The study heavily relied on the capabilities of the NAO robot and advanced deep learning models, which might not be readily accessible or replicable in all therapeutic or educational settings</w:t>
      </w:r>
      <w:r w:rsidRPr="6F62A8C9" w:rsidR="00E02596">
        <w:rPr>
          <w:rFonts w:ascii="Arial" w:hAnsi="Arial" w:cs="Arial"/>
          <w:lang w:val="en-US"/>
        </w:rPr>
        <w:t>​​</w:t>
      </w:r>
      <w:r w:rsidRPr="6F62A8C9" w:rsidR="00E02596">
        <w:rPr>
          <w:lang w:val="en-US"/>
        </w:rPr>
        <w:t>.</w:t>
      </w:r>
    </w:p>
    <w:p w:rsidRPr="00E02596" w:rsidR="00E02596" w:rsidP="6F62A8C9" w:rsidRDefault="00E02596" w14:paraId="7FF0B9FA" w14:textId="77777777" w14:noSpellErr="1">
      <w:pPr>
        <w:pStyle w:val="Prrafodelista"/>
        <w:ind w:left="720"/>
        <w:rPr>
          <w:lang w:val="en-US"/>
        </w:rPr>
      </w:pPr>
      <w:r w:rsidRPr="6F62A8C9" w:rsidR="00E02596">
        <w:rPr>
          <w:lang w:val="en-US"/>
        </w:rPr>
        <w:t>Ethical and Privacy Concerns: Although not explicitly mentioned, studies involving data collection from children, especially those with disabilities, raise ethical and privacy concerns that must be managed carefully</w:t>
      </w:r>
      <w:r w:rsidRPr="6F62A8C9" w:rsidR="00E02596">
        <w:rPr>
          <w:rFonts w:ascii="Arial" w:hAnsi="Arial" w:cs="Arial"/>
          <w:lang w:val="en-US"/>
        </w:rPr>
        <w:t>​​</w:t>
      </w:r>
      <w:r w:rsidRPr="6F62A8C9" w:rsidR="00E02596">
        <w:rPr>
          <w:lang w:val="en-US"/>
        </w:rPr>
        <w:t>.</w:t>
      </w:r>
    </w:p>
    <w:p w:rsidR="00FA2869" w:rsidP="00E02596" w:rsidRDefault="00FA2869" w14:paraId="026F594A" w14:textId="77777777">
      <w:pPr>
        <w:rPr>
          <w:lang w:val="en-US"/>
        </w:rPr>
      </w:pPr>
    </w:p>
    <w:p w:rsidR="00E02596" w:rsidP="6F62A8C9" w:rsidRDefault="00E02596" w14:paraId="445AD5CB" w14:textId="226471D2">
      <w:pPr>
        <w:pStyle w:val="Prrafodelista"/>
        <w:numPr>
          <w:ilvl w:val="0"/>
          <w:numId w:val="1"/>
        </w:numPr>
        <w:rPr>
          <w:lang w:val="en-US"/>
        </w:rPr>
      </w:pPr>
      <w:r w:rsidRPr="6F62A8C9" w:rsidR="00E02596">
        <w:rPr>
          <w:b w:val="1"/>
          <w:bCs w:val="1"/>
          <w:lang w:val="en-US"/>
        </w:rPr>
        <w:t xml:space="preserve">Human-robot interaction as a tool to evaluate and quantify motor imitation behavior in children with </w:t>
      </w:r>
      <w:r w:rsidRPr="6F62A8C9" w:rsidR="00E02596">
        <w:rPr>
          <w:b w:val="1"/>
          <w:bCs w:val="1"/>
          <w:lang w:val="en-US"/>
        </w:rPr>
        <w:t>Autism Spectrum Disorders</w:t>
      </w:r>
      <w:r>
        <w:tab/>
      </w:r>
      <w:r w:rsidRPr="6F62A8C9" w:rsidR="00E02596">
        <w:rPr>
          <w:b w:val="1"/>
          <w:bCs w:val="1"/>
          <w:lang w:val="en-US"/>
        </w:rPr>
        <w:t>(</w:t>
      </w:r>
      <w:r w:rsidRPr="6F62A8C9" w:rsidR="00E02596">
        <w:rPr>
          <w:b w:val="1"/>
          <w:bCs w:val="1"/>
          <w:lang w:val="en-US"/>
        </w:rPr>
        <w:t>Bugnariu</w:t>
      </w:r>
      <w:r w:rsidRPr="6F62A8C9" w:rsidR="00E02596">
        <w:rPr>
          <w:b w:val="1"/>
          <w:bCs w:val="1"/>
          <w:lang w:val="en-US"/>
        </w:rPr>
        <w:t>, 2013)</w:t>
      </w:r>
      <w:r>
        <w:tab/>
      </w:r>
    </w:p>
    <w:p w:rsidRPr="00E02596" w:rsidR="00E02596" w:rsidP="6F62A8C9" w:rsidRDefault="00E02596" w14:paraId="6FB5D79B" w14:textId="77777777" w14:noSpellErr="1">
      <w:pPr>
        <w:pStyle w:val="Prrafodelista"/>
        <w:ind w:left="720"/>
        <w:rPr>
          <w:lang w:val="en-US"/>
        </w:rPr>
      </w:pPr>
      <w:r w:rsidRPr="6F62A8C9" w:rsidR="00E02596">
        <w:rPr>
          <w:lang w:val="en-US"/>
        </w:rPr>
        <w:t>Limitations:</w:t>
      </w:r>
    </w:p>
    <w:p w:rsidRPr="00E02596" w:rsidR="00E02596" w:rsidP="6F62A8C9" w:rsidRDefault="00E02596" w14:paraId="2E1D4EEB" w14:textId="77777777" w14:noSpellErr="1">
      <w:pPr>
        <w:pStyle w:val="Prrafodelista"/>
        <w:ind w:left="720"/>
        <w:rPr>
          <w:lang w:val="en-US"/>
        </w:rPr>
      </w:pPr>
      <w:r w:rsidRPr="6F62A8C9" w:rsidR="00E02596">
        <w:rPr>
          <w:lang w:val="en-US"/>
        </w:rPr>
        <w:t>Small Sample Size: The study involved only eight participants, which limits the generalizability of the findings. The small number makes it difficult to draw firm conclusions about the efficacy of the robot-assisted approach.</w:t>
      </w:r>
    </w:p>
    <w:p w:rsidRPr="00E02596" w:rsidR="00E02596" w:rsidP="6F62A8C9" w:rsidRDefault="00E02596" w14:paraId="03949B57" w14:textId="0A45579A" w14:noSpellErr="1">
      <w:pPr>
        <w:pStyle w:val="Prrafodelista"/>
        <w:ind w:left="720"/>
        <w:rPr>
          <w:lang w:val="en-US"/>
        </w:rPr>
      </w:pPr>
      <w:r w:rsidRPr="6F62A8C9" w:rsidR="00E02596">
        <w:rPr>
          <w:lang w:val="en-US"/>
        </w:rPr>
        <w:t>Developmental Heterogeneity: The authors noted that development is a heterogeneous process in childhood, and relying on data collected at a single point in time might not adequately reflect real motor delays and problems. This could affect the study's ability to accurately assess motor development trajectories over time.</w:t>
      </w:r>
    </w:p>
    <w:p w:rsidR="00E02596" w:rsidP="6F62A8C9" w:rsidRDefault="00E02596" w14:paraId="71FBA322" w14:textId="77777777" w14:noSpellErr="1">
      <w:pPr>
        <w:pStyle w:val="Prrafodelista"/>
        <w:numPr>
          <w:ilvl w:val="0"/>
          <w:numId w:val="1"/>
        </w:numPr>
        <w:rPr>
          <w:lang w:val="en-US"/>
        </w:rPr>
      </w:pPr>
      <w:r w:rsidRPr="6F62A8C9" w:rsidR="00E02596">
        <w:rPr>
          <w:b w:val="1"/>
          <w:bCs w:val="1"/>
          <w:lang w:val="en-US"/>
        </w:rPr>
        <w:t xml:space="preserve">Exploring Skills Gained Through a Robotics Program for Youth </w:t>
      </w:r>
      <w:r w:rsidRPr="6F62A8C9" w:rsidR="00E02596">
        <w:rPr>
          <w:b w:val="1"/>
          <w:bCs w:val="1"/>
          <w:lang w:val="en-US"/>
        </w:rPr>
        <w:t>With</w:t>
      </w:r>
      <w:r w:rsidRPr="6F62A8C9" w:rsidR="00E02596">
        <w:rPr>
          <w:b w:val="1"/>
          <w:bCs w:val="1"/>
          <w:lang w:val="en-US"/>
        </w:rPr>
        <w:t xml:space="preserve"> Disabilities</w:t>
      </w:r>
      <w:r>
        <w:tab/>
      </w:r>
      <w:r w:rsidRPr="6F62A8C9" w:rsidR="00E02596">
        <w:rPr>
          <w:b w:val="1"/>
          <w:bCs w:val="1"/>
          <w:lang w:val="en-US"/>
        </w:rPr>
        <w:t>(Lindsay, 2020)</w:t>
      </w:r>
      <w:r>
        <w:tab/>
      </w:r>
    </w:p>
    <w:p w:rsidRPr="00E02596" w:rsidR="00E02596" w:rsidP="6F62A8C9" w:rsidRDefault="00E02596" w14:paraId="19ECED13" w14:textId="77777777" w14:noSpellErr="1">
      <w:pPr>
        <w:pStyle w:val="Prrafodelista"/>
        <w:ind w:left="720"/>
        <w:rPr>
          <w:lang w:val="en-US"/>
        </w:rPr>
      </w:pPr>
      <w:r w:rsidRPr="6F62A8C9" w:rsidR="00E02596">
        <w:rPr>
          <w:lang w:val="en-US"/>
        </w:rPr>
        <w:t>Limitations</w:t>
      </w:r>
    </w:p>
    <w:p w:rsidRPr="00E02596" w:rsidR="00E02596" w:rsidP="6F62A8C9" w:rsidRDefault="00E02596" w14:paraId="314FC287" w14:textId="77777777" w14:noSpellErr="1">
      <w:pPr>
        <w:pStyle w:val="Prrafodelista"/>
        <w:ind w:left="720"/>
        <w:rPr>
          <w:lang w:val="en-US"/>
        </w:rPr>
      </w:pPr>
      <w:r w:rsidRPr="6F62A8C9" w:rsidR="00E02596">
        <w:rPr>
          <w:lang w:val="en-US"/>
        </w:rPr>
        <w:t xml:space="preserve">Small Sample and Specific Demographics: The study had a small sample size and an unintentional overrepresentation of male participants </w:t>
      </w:r>
      <w:r w:rsidRPr="6F62A8C9" w:rsidR="00E02596">
        <w:rPr>
          <w:lang w:val="en-US"/>
        </w:rPr>
        <w:t>and also</w:t>
      </w:r>
      <w:r w:rsidRPr="6F62A8C9" w:rsidR="00E02596">
        <w:rPr>
          <w:lang w:val="en-US"/>
        </w:rPr>
        <w:t xml:space="preserve"> youth with autism, which limits the generalizability of the findings across </w:t>
      </w:r>
      <w:r w:rsidRPr="6F62A8C9" w:rsidR="00E02596">
        <w:rPr>
          <w:lang w:val="en-US"/>
        </w:rPr>
        <w:t>different types</w:t>
      </w:r>
      <w:r w:rsidRPr="6F62A8C9" w:rsidR="00E02596">
        <w:rPr>
          <w:lang w:val="en-US"/>
        </w:rPr>
        <w:t xml:space="preserve"> of disabilities and genders</w:t>
      </w:r>
      <w:r w:rsidRPr="6F62A8C9" w:rsidR="00E02596">
        <w:rPr>
          <w:rFonts w:ascii="Arial" w:hAnsi="Arial" w:cs="Arial"/>
          <w:lang w:val="en-US"/>
        </w:rPr>
        <w:t>​​</w:t>
      </w:r>
      <w:r w:rsidRPr="6F62A8C9" w:rsidR="00E02596">
        <w:rPr>
          <w:lang w:val="en-US"/>
        </w:rPr>
        <w:t>.</w:t>
      </w:r>
    </w:p>
    <w:p w:rsidRPr="00E02596" w:rsidR="00E02596" w:rsidP="6F62A8C9" w:rsidRDefault="00E02596" w14:paraId="5BE6799A" w14:textId="77777777" w14:noSpellErr="1">
      <w:pPr>
        <w:pStyle w:val="Prrafodelista"/>
        <w:ind w:left="720"/>
        <w:rPr>
          <w:lang w:val="en-US"/>
        </w:rPr>
      </w:pPr>
      <w:r w:rsidRPr="6F62A8C9" w:rsidR="00E02596">
        <w:rPr>
          <w:lang w:val="en-US"/>
        </w:rPr>
        <w:t>Variability in Support Provided: The amount and type of support provided to participants during the program varied, which could have influenced their experiences and the effectiveness of the program</w:t>
      </w:r>
      <w:r w:rsidRPr="6F62A8C9" w:rsidR="00E02596">
        <w:rPr>
          <w:rFonts w:ascii="Arial" w:hAnsi="Arial" w:cs="Arial"/>
          <w:lang w:val="en-US"/>
        </w:rPr>
        <w:t>​​</w:t>
      </w:r>
      <w:r w:rsidRPr="6F62A8C9" w:rsidR="00E02596">
        <w:rPr>
          <w:lang w:val="en-US"/>
        </w:rPr>
        <w:t>.</w:t>
      </w:r>
    </w:p>
    <w:p w:rsidRPr="00E02596" w:rsidR="00E02596" w:rsidP="6F62A8C9" w:rsidRDefault="00E02596" w14:paraId="33D3EA81" w14:textId="77777777" w14:noSpellErr="1">
      <w:pPr>
        <w:pStyle w:val="Prrafodelista"/>
        <w:ind w:left="720"/>
        <w:rPr>
          <w:lang w:val="en-US"/>
        </w:rPr>
      </w:pPr>
      <w:r w:rsidRPr="6F62A8C9" w:rsidR="00E02596">
        <w:rPr>
          <w:lang w:val="en-US"/>
        </w:rPr>
        <w:t>Non-validated Measures: The measures used in the study were adapted for the purpose of the research and have not been validated for use with youth with disabilities.</w:t>
      </w:r>
      <w:r w:rsidRPr="6F62A8C9" w:rsidR="00E02596">
        <w:rPr>
          <w:lang w:val="en-US"/>
        </w:rPr>
        <w:t xml:space="preserve"> This could affect the reliability of the data collected </w:t>
      </w:r>
      <w:r w:rsidRPr="6F62A8C9" w:rsidR="00E02596">
        <w:rPr>
          <w:lang w:val="en-US"/>
        </w:rPr>
        <w:t>regarding</w:t>
      </w:r>
      <w:r w:rsidRPr="6F62A8C9" w:rsidR="00E02596">
        <w:rPr>
          <w:lang w:val="en-US"/>
        </w:rPr>
        <w:t xml:space="preserve"> the impact of the robotics program</w:t>
      </w:r>
      <w:r w:rsidRPr="6F62A8C9" w:rsidR="00E02596">
        <w:rPr>
          <w:rFonts w:ascii="Arial" w:hAnsi="Arial" w:cs="Arial"/>
          <w:lang w:val="en-US"/>
        </w:rPr>
        <w:t>​​</w:t>
      </w:r>
      <w:r w:rsidRPr="6F62A8C9" w:rsidR="00E02596">
        <w:rPr>
          <w:lang w:val="en-US"/>
        </w:rPr>
        <w:t>.</w:t>
      </w:r>
    </w:p>
    <w:p w:rsidR="00FA2869" w:rsidP="00E02596" w:rsidRDefault="00FA2869" w14:paraId="325CE57C" w14:textId="77777777">
      <w:pPr>
        <w:rPr>
          <w:lang w:val="en-US"/>
        </w:rPr>
      </w:pPr>
    </w:p>
    <w:p w:rsidR="00E02596" w:rsidP="6F62A8C9" w:rsidRDefault="00E02596" w14:paraId="6D9596B1" w14:textId="46AB3D56" w14:noSpellErr="1">
      <w:pPr>
        <w:pStyle w:val="Prrafodelista"/>
        <w:numPr>
          <w:ilvl w:val="0"/>
          <w:numId w:val="1"/>
        </w:numPr>
        <w:rPr>
          <w:lang w:val="en-US"/>
        </w:rPr>
      </w:pPr>
      <w:r w:rsidRPr="6F62A8C9" w:rsidR="00E02596">
        <w:rPr>
          <w:b w:val="1"/>
          <w:bCs w:val="1"/>
          <w:lang w:val="en-US"/>
        </w:rPr>
        <w:t>A robotic treatment approach to promote social interaction skills for children with autism spectrum disorders</w:t>
      </w:r>
      <w:r>
        <w:tab/>
      </w:r>
      <w:r w:rsidRPr="6F62A8C9" w:rsidR="00E02596">
        <w:rPr>
          <w:b w:val="1"/>
          <w:bCs w:val="1"/>
          <w:lang w:val="en-US"/>
        </w:rPr>
        <w:t>(Yun, 2014)</w:t>
      </w:r>
      <w:r>
        <w:tab/>
      </w:r>
    </w:p>
    <w:p w:rsidRPr="00E02596" w:rsidR="00E02596" w:rsidP="6F62A8C9" w:rsidRDefault="00E02596" w14:paraId="55D437D3" w14:textId="77777777" w14:noSpellErr="1">
      <w:pPr>
        <w:pStyle w:val="Prrafodelista"/>
        <w:ind w:left="720"/>
        <w:rPr>
          <w:lang w:val="en-US"/>
        </w:rPr>
      </w:pPr>
      <w:r w:rsidRPr="6F62A8C9" w:rsidR="00E02596">
        <w:rPr>
          <w:lang w:val="en-US"/>
        </w:rPr>
        <w:t>Limitations</w:t>
      </w:r>
    </w:p>
    <w:p w:rsidRPr="00E02596" w:rsidR="00E02596" w:rsidP="6F62A8C9" w:rsidRDefault="00E02596" w14:paraId="496E71EB" w14:textId="77777777" w14:noSpellErr="1">
      <w:pPr>
        <w:pStyle w:val="Prrafodelista"/>
        <w:ind w:left="720"/>
        <w:rPr>
          <w:lang w:val="en-US"/>
        </w:rPr>
      </w:pPr>
      <w:r w:rsidRPr="6F62A8C9" w:rsidR="00E02596">
        <w:rPr>
          <w:lang w:val="en-US"/>
        </w:rPr>
        <w:t>Small Sample Size: The study included only six children, which limits the generalizability of the results to a larger population of children with ASD</w:t>
      </w:r>
      <w:r w:rsidRPr="6F62A8C9" w:rsidR="00E02596">
        <w:rPr>
          <w:rFonts w:ascii="Arial" w:hAnsi="Arial" w:cs="Arial"/>
          <w:lang w:val="en-US"/>
        </w:rPr>
        <w:t>​​</w:t>
      </w:r>
      <w:r w:rsidRPr="6F62A8C9" w:rsidR="00E02596">
        <w:rPr>
          <w:lang w:val="en-US"/>
        </w:rPr>
        <w:t>.</w:t>
      </w:r>
    </w:p>
    <w:p w:rsidRPr="00E02596" w:rsidR="00E02596" w:rsidP="6F62A8C9" w:rsidRDefault="00E02596" w14:paraId="2D151D2A" w14:textId="77777777" w14:noSpellErr="1">
      <w:pPr>
        <w:pStyle w:val="Prrafodelista"/>
        <w:ind w:left="720"/>
        <w:rPr>
          <w:lang w:val="en-US"/>
        </w:rPr>
      </w:pPr>
      <w:r w:rsidRPr="6F62A8C9" w:rsidR="00E02596">
        <w:rPr>
          <w:lang w:val="en-US"/>
        </w:rPr>
        <w:t xml:space="preserve">Short Duration of Intervention: The details provided suggest a </w:t>
      </w:r>
      <w:r w:rsidRPr="6F62A8C9" w:rsidR="00E02596">
        <w:rPr>
          <w:lang w:val="en-US"/>
        </w:rPr>
        <w:t>relatively short</w:t>
      </w:r>
      <w:r w:rsidRPr="6F62A8C9" w:rsidR="00E02596">
        <w:rPr>
          <w:lang w:val="en-US"/>
        </w:rPr>
        <w:t xml:space="preserve"> duration for the intervention, which may not be sufficient to </w:t>
      </w:r>
      <w:r w:rsidRPr="6F62A8C9" w:rsidR="00E02596">
        <w:rPr>
          <w:lang w:val="en-US"/>
        </w:rPr>
        <w:t>observe</w:t>
      </w:r>
      <w:r w:rsidRPr="6F62A8C9" w:rsidR="00E02596">
        <w:rPr>
          <w:lang w:val="en-US"/>
        </w:rPr>
        <w:t xml:space="preserve"> long-term effects or </w:t>
      </w:r>
      <w:r w:rsidRPr="6F62A8C9" w:rsidR="00E02596">
        <w:rPr>
          <w:lang w:val="en-US"/>
        </w:rPr>
        <w:t>substantial</w:t>
      </w:r>
      <w:r w:rsidRPr="6F62A8C9" w:rsidR="00E02596">
        <w:rPr>
          <w:lang w:val="en-US"/>
        </w:rPr>
        <w:t xml:space="preserve"> behavioral changes</w:t>
      </w:r>
      <w:r w:rsidRPr="6F62A8C9" w:rsidR="00E02596">
        <w:rPr>
          <w:rFonts w:ascii="Arial" w:hAnsi="Arial" w:cs="Arial"/>
          <w:lang w:val="en-US"/>
        </w:rPr>
        <w:t>​​</w:t>
      </w:r>
      <w:r w:rsidRPr="6F62A8C9" w:rsidR="00E02596">
        <w:rPr>
          <w:lang w:val="en-US"/>
        </w:rPr>
        <w:t>.</w:t>
      </w:r>
    </w:p>
    <w:p w:rsidRPr="00E02596" w:rsidR="00E02596" w:rsidP="6F62A8C9" w:rsidRDefault="00E02596" w14:paraId="1E0C911A" w14:textId="77777777" w14:noSpellErr="1">
      <w:pPr>
        <w:pStyle w:val="Prrafodelista"/>
        <w:ind w:left="720"/>
        <w:rPr>
          <w:lang w:val="en-US"/>
        </w:rPr>
      </w:pPr>
      <w:r w:rsidRPr="6F62A8C9" w:rsidR="00E02596">
        <w:rPr>
          <w:lang w:val="en-US"/>
        </w:rPr>
        <w:t>Limited Behavioral Measures: The study relied on specific robotic stimuli and responses which may not capture the full complexity of social interactions or generalize to more natural settings</w:t>
      </w:r>
      <w:r w:rsidRPr="6F62A8C9" w:rsidR="00E02596">
        <w:rPr>
          <w:rFonts w:ascii="Arial" w:hAnsi="Arial" w:cs="Arial"/>
          <w:lang w:val="en-US"/>
        </w:rPr>
        <w:t>​​</w:t>
      </w:r>
      <w:r w:rsidRPr="6F62A8C9" w:rsidR="00E02596">
        <w:rPr>
          <w:lang w:val="en-US"/>
        </w:rPr>
        <w:t>.</w:t>
      </w:r>
    </w:p>
    <w:p w:rsidRPr="00E02596" w:rsidR="00E02596" w:rsidP="00E02596" w:rsidRDefault="00E02596" w14:paraId="41A22874" w14:textId="77777777">
      <w:pPr>
        <w:rPr>
          <w:lang w:val="en-US"/>
        </w:rPr>
      </w:pPr>
    </w:p>
    <w:p w:rsidR="00E02596" w:rsidP="6F62A8C9" w:rsidRDefault="00E02596" w14:paraId="08D7D0B9" w14:textId="77777777" w14:noSpellErr="1">
      <w:pPr>
        <w:pStyle w:val="Prrafodelista"/>
        <w:numPr>
          <w:ilvl w:val="0"/>
          <w:numId w:val="1"/>
        </w:numPr>
        <w:rPr>
          <w:lang w:val="en-US"/>
        </w:rPr>
      </w:pPr>
      <w:r w:rsidRPr="6F62A8C9" w:rsidR="00E02596">
        <w:rPr>
          <w:b w:val="1"/>
          <w:bCs w:val="1"/>
          <w:lang w:val="en-US"/>
        </w:rPr>
        <w:t>A Robotic Therapy Case Study: Developing Joint Attention Skills with a Student on the Autism Spectrum.</w:t>
      </w:r>
      <w:r>
        <w:tab/>
      </w:r>
      <w:r w:rsidRPr="6F62A8C9" w:rsidR="00E02596">
        <w:rPr>
          <w:b w:val="1"/>
          <w:bCs w:val="1"/>
          <w:lang w:val="en-US"/>
        </w:rPr>
        <w:t>(Charron, 2017)</w:t>
      </w:r>
      <w:r>
        <w:tab/>
      </w:r>
    </w:p>
    <w:p w:rsidRPr="00E02596" w:rsidR="00E02596" w:rsidP="6F62A8C9" w:rsidRDefault="00E02596" w14:paraId="56408BB7" w14:textId="77777777" w14:noSpellErr="1">
      <w:pPr>
        <w:pStyle w:val="Prrafodelista"/>
        <w:ind w:left="720"/>
        <w:rPr>
          <w:lang w:val="en-US"/>
        </w:rPr>
      </w:pPr>
      <w:r w:rsidRPr="6F62A8C9" w:rsidR="00E02596">
        <w:rPr>
          <w:lang w:val="en-US"/>
        </w:rPr>
        <w:t>Limitations</w:t>
      </w:r>
    </w:p>
    <w:p w:rsidRPr="00E02596" w:rsidR="00E02596" w:rsidP="6F62A8C9" w:rsidRDefault="00E02596" w14:paraId="053CCA32" w14:textId="77777777" w14:noSpellErr="1">
      <w:pPr>
        <w:pStyle w:val="Prrafodelista"/>
        <w:ind w:left="720"/>
        <w:rPr>
          <w:lang w:val="en-US"/>
        </w:rPr>
      </w:pPr>
      <w:r w:rsidRPr="6F62A8C9" w:rsidR="00E02596">
        <w:rPr>
          <w:lang w:val="en-US"/>
        </w:rPr>
        <w:t>Small Sample Size and Specificity: The study focused on a single student, which significantly limits the generalizability of the findings to other students with autism spectrum disorder</w:t>
      </w:r>
      <w:r w:rsidRPr="6F62A8C9" w:rsidR="00E02596">
        <w:rPr>
          <w:rFonts w:ascii="Arial" w:hAnsi="Arial" w:cs="Arial"/>
          <w:lang w:val="en-US"/>
        </w:rPr>
        <w:t>​​</w:t>
      </w:r>
      <w:r w:rsidRPr="6F62A8C9" w:rsidR="00E02596">
        <w:rPr>
          <w:lang w:val="en-US"/>
        </w:rPr>
        <w:t>.</w:t>
      </w:r>
    </w:p>
    <w:p w:rsidRPr="00E02596" w:rsidR="00E02596" w:rsidP="6F62A8C9" w:rsidRDefault="00E02596" w14:paraId="0825840F" w14:textId="77777777" w14:noSpellErr="1">
      <w:pPr>
        <w:pStyle w:val="Prrafodelista"/>
        <w:ind w:left="720"/>
        <w:rPr>
          <w:lang w:val="en-US"/>
        </w:rPr>
      </w:pPr>
      <w:r w:rsidRPr="6F62A8C9" w:rsidR="00E02596">
        <w:rPr>
          <w:lang w:val="en-US"/>
        </w:rPr>
        <w:t>Limited Diversity of Interaction Settings: All sessions were conducted in a controlled school environment, which may not reflect the diversity of settings in which the student might need to use joint attention skills</w:t>
      </w:r>
      <w:r w:rsidRPr="6F62A8C9" w:rsidR="00E02596">
        <w:rPr>
          <w:rFonts w:ascii="Arial" w:hAnsi="Arial" w:cs="Arial"/>
          <w:lang w:val="en-US"/>
        </w:rPr>
        <w:t>​​</w:t>
      </w:r>
      <w:r w:rsidRPr="6F62A8C9" w:rsidR="00E02596">
        <w:rPr>
          <w:lang w:val="en-US"/>
        </w:rPr>
        <w:t>.</w:t>
      </w:r>
    </w:p>
    <w:p w:rsidR="00E02596" w:rsidP="6F62A8C9" w:rsidRDefault="00E02596" w14:paraId="19C2EEA8" w14:textId="71FB3E04" w14:noSpellErr="1">
      <w:pPr>
        <w:pStyle w:val="Prrafodelista"/>
        <w:ind w:left="720"/>
        <w:rPr>
          <w:lang w:val="en-US"/>
        </w:rPr>
      </w:pPr>
      <w:r w:rsidRPr="6F62A8C9" w:rsidR="00E02596">
        <w:rPr>
          <w:lang w:val="en-US"/>
        </w:rPr>
        <w:t xml:space="preserve">Short Duration of Sessions: Each session lasted only 20 minutes, which may not be sufficient to engage deeply or make </w:t>
      </w:r>
      <w:r w:rsidRPr="6F62A8C9" w:rsidR="00E02596">
        <w:rPr>
          <w:lang w:val="en-US"/>
        </w:rPr>
        <w:t>significant progress</w:t>
      </w:r>
      <w:r w:rsidRPr="6F62A8C9" w:rsidR="00E02596">
        <w:rPr>
          <w:lang w:val="en-US"/>
        </w:rPr>
        <w:t xml:space="preserve"> in each session</w:t>
      </w:r>
      <w:r w:rsidRPr="6F62A8C9" w:rsidR="00E02596">
        <w:rPr>
          <w:rFonts w:ascii="Arial" w:hAnsi="Arial" w:cs="Arial"/>
          <w:lang w:val="en-US"/>
        </w:rPr>
        <w:t>​​</w:t>
      </w:r>
      <w:r w:rsidRPr="6F62A8C9" w:rsidR="00E02596">
        <w:rPr>
          <w:lang w:val="en-US"/>
        </w:rPr>
        <w:t>.</w:t>
      </w:r>
    </w:p>
    <w:p w:rsidR="00E02596" w:rsidP="6F62A8C9" w:rsidRDefault="00E02596" w14:paraId="4EABB677" w14:textId="77777777" w14:noSpellErr="1">
      <w:pPr>
        <w:pStyle w:val="Prrafodelista"/>
        <w:numPr>
          <w:ilvl w:val="0"/>
          <w:numId w:val="1"/>
        </w:numPr>
        <w:rPr>
          <w:lang w:val="en-US"/>
        </w:rPr>
      </w:pPr>
      <w:r w:rsidRPr="6F62A8C9" w:rsidR="00E02596">
        <w:rPr>
          <w:b w:val="1"/>
          <w:bCs w:val="1"/>
          <w:lang w:val="en-US"/>
        </w:rPr>
        <w:t>Self-initiations in young children with autism during Pivotal Response Treatment with and without robot assistance.</w:t>
      </w:r>
      <w:r>
        <w:tab/>
      </w:r>
      <w:r w:rsidRPr="6F62A8C9" w:rsidR="00E02596">
        <w:rPr>
          <w:b w:val="1"/>
          <w:bCs w:val="1"/>
          <w:lang w:val="en-US"/>
        </w:rPr>
        <w:t>(De Korte, 2020)</w:t>
      </w:r>
      <w:r>
        <w:tab/>
      </w:r>
    </w:p>
    <w:p w:rsidRPr="00E02596" w:rsidR="00E02596" w:rsidP="6F62A8C9" w:rsidRDefault="00E02596" w14:paraId="26C8489E" w14:textId="77777777" w14:noSpellErr="1">
      <w:pPr>
        <w:pStyle w:val="Prrafodelista"/>
        <w:ind w:left="720"/>
        <w:rPr>
          <w:lang w:val="en-US"/>
        </w:rPr>
      </w:pPr>
      <w:r w:rsidRPr="6F62A8C9" w:rsidR="00E02596">
        <w:rPr>
          <w:lang w:val="en-US"/>
        </w:rPr>
        <w:t>Limitations</w:t>
      </w:r>
    </w:p>
    <w:p w:rsidRPr="00E02596" w:rsidR="00E02596" w:rsidP="6F62A8C9" w:rsidRDefault="00E02596" w14:paraId="6C96A8DE" w14:textId="77777777" w14:noSpellErr="1">
      <w:pPr>
        <w:pStyle w:val="Prrafodelista"/>
        <w:ind w:left="720"/>
        <w:rPr>
          <w:lang w:val="en-US"/>
        </w:rPr>
      </w:pPr>
      <w:r w:rsidRPr="6F62A8C9" w:rsidR="00E02596">
        <w:rPr>
          <w:lang w:val="en-US"/>
        </w:rPr>
        <w:t xml:space="preserve">Study Design and Control Group: The study noted its limitations due to not having a control group that did not receive any form of PRT. This limits the ability to conclusively </w:t>
      </w:r>
      <w:r w:rsidRPr="6F62A8C9" w:rsidR="00E02596">
        <w:rPr>
          <w:lang w:val="en-US"/>
        </w:rPr>
        <w:t>determine</w:t>
      </w:r>
      <w:r w:rsidRPr="6F62A8C9" w:rsidR="00E02596">
        <w:rPr>
          <w:lang w:val="en-US"/>
        </w:rPr>
        <w:t xml:space="preserve"> the effects solely attributed to PRT or </w:t>
      </w:r>
      <w:r w:rsidRPr="6F62A8C9" w:rsidR="00E02596">
        <w:rPr>
          <w:lang w:val="en-US"/>
        </w:rPr>
        <w:t>robot-assisted</w:t>
      </w:r>
      <w:r w:rsidRPr="6F62A8C9" w:rsidR="00E02596">
        <w:rPr>
          <w:lang w:val="en-US"/>
        </w:rPr>
        <w:t xml:space="preserve"> PRT versus no treatment at all</w:t>
      </w:r>
      <w:r w:rsidRPr="6F62A8C9" w:rsidR="00E02596">
        <w:rPr>
          <w:rFonts w:ascii="Arial" w:hAnsi="Arial" w:cs="Arial"/>
          <w:lang w:val="en-US"/>
        </w:rPr>
        <w:t>​​</w:t>
      </w:r>
      <w:r w:rsidRPr="6F62A8C9" w:rsidR="00E02596">
        <w:rPr>
          <w:lang w:val="en-US"/>
        </w:rPr>
        <w:t>.</w:t>
      </w:r>
    </w:p>
    <w:p w:rsidRPr="00E02596" w:rsidR="00E02596" w:rsidP="6F62A8C9" w:rsidRDefault="00E02596" w14:paraId="6AD933D3" w14:textId="77777777" w14:noSpellErr="1">
      <w:pPr>
        <w:pStyle w:val="Prrafodelista"/>
        <w:ind w:left="720"/>
        <w:rPr>
          <w:lang w:val="en-US"/>
        </w:rPr>
      </w:pPr>
      <w:r w:rsidRPr="6F62A8C9" w:rsidR="00E02596">
        <w:rPr>
          <w:lang w:val="en-US"/>
        </w:rPr>
        <w:t>Generalization of Findings: There was a concern about the generalizability of the results, primarily due to the homogeneous sample and the specific setting of the intervention, which may not replicate more diverse or naturalistic environments</w:t>
      </w:r>
      <w:r w:rsidRPr="6F62A8C9" w:rsidR="00E02596">
        <w:rPr>
          <w:rFonts w:ascii="Arial" w:hAnsi="Arial" w:cs="Arial"/>
          <w:lang w:val="en-US"/>
        </w:rPr>
        <w:t>​​</w:t>
      </w:r>
      <w:r w:rsidRPr="6F62A8C9" w:rsidR="00E02596">
        <w:rPr>
          <w:lang w:val="en-US"/>
        </w:rPr>
        <w:t>.</w:t>
      </w:r>
    </w:p>
    <w:p w:rsidRPr="00E02596" w:rsidR="00E02596" w:rsidP="6F62A8C9" w:rsidRDefault="00E02596" w14:paraId="29A60423" w14:textId="77777777" w14:noSpellErr="1">
      <w:pPr>
        <w:pStyle w:val="Prrafodelista"/>
        <w:ind w:left="720"/>
        <w:rPr>
          <w:lang w:val="en-US"/>
        </w:rPr>
      </w:pPr>
      <w:r w:rsidRPr="6F62A8C9" w:rsidR="00E02596">
        <w:rPr>
          <w:lang w:val="en-US"/>
        </w:rPr>
        <w:t xml:space="preserve">Small Sample Size: The study involved a </w:t>
      </w:r>
      <w:r w:rsidRPr="6F62A8C9" w:rsidR="00E02596">
        <w:rPr>
          <w:lang w:val="en-US"/>
        </w:rPr>
        <w:t>relatively small</w:t>
      </w:r>
      <w:r w:rsidRPr="6F62A8C9" w:rsidR="00E02596">
        <w:rPr>
          <w:lang w:val="en-US"/>
        </w:rPr>
        <w:t xml:space="preserve"> group of participants, which might affect the robustness and generalizability of the findings across the broader autism spectrum</w:t>
      </w:r>
      <w:r w:rsidRPr="6F62A8C9" w:rsidR="00E02596">
        <w:rPr>
          <w:rFonts w:ascii="Arial" w:hAnsi="Arial" w:cs="Arial"/>
          <w:lang w:val="en-US"/>
        </w:rPr>
        <w:t>​​</w:t>
      </w:r>
      <w:r w:rsidRPr="6F62A8C9" w:rsidR="00E02596">
        <w:rPr>
          <w:lang w:val="en-US"/>
        </w:rPr>
        <w:t>.</w:t>
      </w:r>
    </w:p>
    <w:p w:rsidRPr="00E02596" w:rsidR="00E02596" w:rsidP="6F62A8C9" w:rsidRDefault="00E02596" w14:paraId="60F98E80" w14:textId="77777777" w14:noSpellErr="1">
      <w:pPr>
        <w:pStyle w:val="Prrafodelista"/>
        <w:ind w:left="720"/>
        <w:rPr>
          <w:lang w:val="en-US"/>
        </w:rPr>
      </w:pPr>
      <w:r w:rsidRPr="6F62A8C9" w:rsidR="00E02596">
        <w:rPr>
          <w:lang w:val="en-US"/>
        </w:rPr>
        <w:t>Measurement of Outcomes: The study's outcomes were measured using specific scales that may not capture all dimensions of social communication improvements or the nuances of self-initiations in varying contexts</w:t>
      </w:r>
      <w:r w:rsidRPr="6F62A8C9" w:rsidR="00E02596">
        <w:rPr>
          <w:rFonts w:ascii="Arial" w:hAnsi="Arial" w:cs="Arial"/>
          <w:lang w:val="en-US"/>
        </w:rPr>
        <w:t>​​</w:t>
      </w:r>
      <w:r w:rsidRPr="6F62A8C9" w:rsidR="00E02596">
        <w:rPr>
          <w:lang w:val="en-US"/>
        </w:rPr>
        <w:t>.</w:t>
      </w:r>
    </w:p>
    <w:p w:rsidR="00E02596" w:rsidP="00E02596" w:rsidRDefault="00E02596" w14:paraId="0FB7B359" w14:textId="77777777">
      <w:pPr>
        <w:rPr>
          <w:lang w:val="en-US"/>
        </w:rPr>
      </w:pPr>
    </w:p>
    <w:p w:rsidR="00E02596" w:rsidP="6F62A8C9" w:rsidRDefault="00E02596" w14:paraId="5650B03D" w14:textId="77777777" w14:noSpellErr="1">
      <w:pPr>
        <w:pStyle w:val="Prrafodelista"/>
        <w:numPr>
          <w:ilvl w:val="0"/>
          <w:numId w:val="1"/>
        </w:numPr>
        <w:rPr>
          <w:lang w:val="en-US"/>
        </w:rPr>
      </w:pPr>
      <w:r w:rsidRPr="6F62A8C9" w:rsidR="00E02596">
        <w:rPr>
          <w:b w:val="1"/>
          <w:bCs w:val="1"/>
          <w:lang w:val="en-US"/>
        </w:rPr>
        <w:t>Development of interaction scenarios based on pre-school curriculum in robotic intervention for children with autism</w:t>
      </w:r>
      <w:r>
        <w:tab/>
      </w:r>
      <w:r w:rsidRPr="6F62A8C9" w:rsidR="00E02596">
        <w:rPr>
          <w:b w:val="1"/>
          <w:bCs w:val="1"/>
          <w:lang w:val="en-US"/>
        </w:rPr>
        <w:t>(Hamzah, 2014)</w:t>
      </w:r>
      <w:r>
        <w:tab/>
      </w:r>
    </w:p>
    <w:p w:rsidRPr="00E02596" w:rsidR="00E02596" w:rsidP="6F62A8C9" w:rsidRDefault="00E02596" w14:paraId="7560170D" w14:textId="77777777" w14:noSpellErr="1">
      <w:pPr>
        <w:pStyle w:val="Prrafodelista"/>
        <w:ind w:left="720"/>
        <w:rPr>
          <w:lang w:val="en-US"/>
        </w:rPr>
      </w:pPr>
      <w:r w:rsidRPr="6F62A8C9" w:rsidR="00E02596">
        <w:rPr>
          <w:lang w:val="en-US"/>
        </w:rPr>
        <w:t>Limitations</w:t>
      </w:r>
    </w:p>
    <w:p w:rsidRPr="00E02596" w:rsidR="00E02596" w:rsidP="6F62A8C9" w:rsidRDefault="00E02596" w14:paraId="0261507A" w14:textId="77777777" w14:noSpellErr="1">
      <w:pPr>
        <w:pStyle w:val="Prrafodelista"/>
        <w:ind w:left="720"/>
        <w:rPr>
          <w:lang w:val="en-US"/>
        </w:rPr>
      </w:pPr>
      <w:r w:rsidRPr="6F62A8C9" w:rsidR="00E02596">
        <w:rPr>
          <w:lang w:val="en-US"/>
        </w:rPr>
        <w:t xml:space="preserve">Technology Dependency: The efficacy of </w:t>
      </w:r>
      <w:r w:rsidRPr="6F62A8C9" w:rsidR="00E02596">
        <w:rPr>
          <w:lang w:val="en-US"/>
        </w:rPr>
        <w:t>the robotic</w:t>
      </w:r>
      <w:r w:rsidRPr="6F62A8C9" w:rsidR="00E02596">
        <w:rPr>
          <w:lang w:val="en-US"/>
        </w:rPr>
        <w:t xml:space="preserve"> intervention heavily relies on the performance and functionality of the robot, which could limit the effectiveness of the scenarios if technological issues arise</w:t>
      </w:r>
      <w:r w:rsidRPr="6F62A8C9" w:rsidR="00E02596">
        <w:rPr>
          <w:rFonts w:ascii="Arial" w:hAnsi="Arial" w:cs="Arial"/>
          <w:lang w:val="en-US"/>
        </w:rPr>
        <w:t>​​</w:t>
      </w:r>
      <w:r w:rsidRPr="6F62A8C9" w:rsidR="00E02596">
        <w:rPr>
          <w:lang w:val="en-US"/>
        </w:rPr>
        <w:t>.</w:t>
      </w:r>
    </w:p>
    <w:p w:rsidRPr="00E02596" w:rsidR="00E02596" w:rsidP="6F62A8C9" w:rsidRDefault="00E02596" w14:paraId="6A590A72" w14:textId="77777777" w14:noSpellErr="1">
      <w:pPr>
        <w:pStyle w:val="Prrafodelista"/>
        <w:ind w:left="720"/>
        <w:rPr>
          <w:lang w:val="en-US"/>
        </w:rPr>
      </w:pPr>
      <w:r w:rsidRPr="6F62A8C9" w:rsidR="00E02596">
        <w:rPr>
          <w:lang w:val="en-US"/>
        </w:rPr>
        <w:t>Specificity of Curriculum Integration: The interaction scenarios were specifically developed based on the Malaysian Ministry of Education’s pre-school curriculum for children with special needs. This specificity might limit the applicability of the results to other educational contexts or curriculums</w:t>
      </w:r>
      <w:r w:rsidRPr="6F62A8C9" w:rsidR="00E02596">
        <w:rPr>
          <w:rFonts w:ascii="Arial" w:hAnsi="Arial" w:cs="Arial"/>
          <w:lang w:val="en-US"/>
        </w:rPr>
        <w:t>​​</w:t>
      </w:r>
      <w:r w:rsidRPr="6F62A8C9" w:rsidR="00E02596">
        <w:rPr>
          <w:lang w:val="en-US"/>
        </w:rPr>
        <w:t>.</w:t>
      </w:r>
    </w:p>
    <w:p w:rsidRPr="00E02596" w:rsidR="00E02596" w:rsidP="6F62A8C9" w:rsidRDefault="00E02596" w14:paraId="74F2A51C" w14:textId="77777777" w14:noSpellErr="1">
      <w:pPr>
        <w:pStyle w:val="Prrafodelista"/>
        <w:ind w:left="720"/>
        <w:rPr>
          <w:lang w:val="en-US"/>
        </w:rPr>
      </w:pPr>
      <w:r w:rsidRPr="6F62A8C9" w:rsidR="00E02596">
        <w:rPr>
          <w:lang w:val="en-US"/>
        </w:rPr>
        <w:t xml:space="preserve">Generalization of Skills: The study focused on developing specific communication skills through structured interactions with a robot. It </w:t>
      </w:r>
      <w:r w:rsidRPr="6F62A8C9" w:rsidR="00E02596">
        <w:rPr>
          <w:lang w:val="en-US"/>
        </w:rPr>
        <w:t>remains</w:t>
      </w:r>
      <w:r w:rsidRPr="6F62A8C9" w:rsidR="00E02596">
        <w:rPr>
          <w:lang w:val="en-US"/>
        </w:rPr>
        <w:t xml:space="preserve"> uncertain how well these skills generalize to real-world interactions with humans, which are less predictable and structured</w:t>
      </w:r>
      <w:r w:rsidRPr="6F62A8C9" w:rsidR="00E02596">
        <w:rPr>
          <w:rFonts w:ascii="Arial" w:hAnsi="Arial" w:cs="Arial"/>
          <w:lang w:val="en-US"/>
        </w:rPr>
        <w:t>​​</w:t>
      </w:r>
      <w:r w:rsidRPr="6F62A8C9" w:rsidR="00E02596">
        <w:rPr>
          <w:lang w:val="en-US"/>
        </w:rPr>
        <w:t>.</w:t>
      </w:r>
    </w:p>
    <w:p w:rsidRPr="00E02596" w:rsidR="00E02596" w:rsidP="00E02596" w:rsidRDefault="00E02596" w14:paraId="11A5A162" w14:textId="77777777">
      <w:pPr>
        <w:rPr>
          <w:lang w:val="en-US"/>
        </w:rPr>
      </w:pPr>
    </w:p>
    <w:p w:rsidR="00E02596" w:rsidP="6F62A8C9" w:rsidRDefault="00E02596" w14:paraId="49C4EC99" w14:textId="77777777">
      <w:pPr>
        <w:pStyle w:val="Prrafodelista"/>
        <w:numPr>
          <w:ilvl w:val="0"/>
          <w:numId w:val="1"/>
        </w:numPr>
        <w:rPr>
          <w:lang w:val="en-US"/>
        </w:rPr>
      </w:pPr>
      <w:r w:rsidRPr="6F62A8C9" w:rsidR="00E02596">
        <w:rPr>
          <w:b w:val="1"/>
          <w:bCs w:val="1"/>
          <w:lang w:val="en-US"/>
        </w:rPr>
        <w:t>Integrating human-robot and motion-based touchless interaction for children with intellectual disability</w:t>
      </w:r>
      <w:r>
        <w:tab/>
      </w:r>
      <w:r w:rsidRPr="6F62A8C9" w:rsidR="00E02596">
        <w:rPr>
          <w:b w:val="1"/>
          <w:bCs w:val="1"/>
          <w:lang w:val="en-US"/>
        </w:rPr>
        <w:t>(</w:t>
      </w:r>
      <w:r w:rsidRPr="6F62A8C9" w:rsidR="00E02596">
        <w:rPr>
          <w:b w:val="1"/>
          <w:bCs w:val="1"/>
          <w:lang w:val="en-US"/>
        </w:rPr>
        <w:t>Bonarini</w:t>
      </w:r>
      <w:r w:rsidRPr="6F62A8C9" w:rsidR="00E02596">
        <w:rPr>
          <w:b w:val="1"/>
          <w:bCs w:val="1"/>
          <w:lang w:val="en-US"/>
        </w:rPr>
        <w:t>, 2014)</w:t>
      </w:r>
      <w:r>
        <w:tab/>
      </w:r>
    </w:p>
    <w:p w:rsidRPr="00E02596" w:rsidR="00E02596" w:rsidP="6F62A8C9" w:rsidRDefault="00E02596" w14:paraId="34121CAB" w14:textId="77777777" w14:noSpellErr="1">
      <w:pPr>
        <w:pStyle w:val="Prrafodelista"/>
        <w:ind w:left="720"/>
        <w:rPr>
          <w:lang w:val="en-US"/>
        </w:rPr>
      </w:pPr>
      <w:r w:rsidRPr="6F62A8C9" w:rsidR="00E02596">
        <w:rPr>
          <w:lang w:val="en-US"/>
        </w:rPr>
        <w:t>Limitations</w:t>
      </w:r>
    </w:p>
    <w:p w:rsidRPr="00E02596" w:rsidR="00E02596" w:rsidP="6F62A8C9" w:rsidRDefault="00E02596" w14:paraId="35E2964D" w14:textId="77777777" w14:noSpellErr="1">
      <w:pPr>
        <w:pStyle w:val="Prrafodelista"/>
        <w:ind w:left="720"/>
        <w:rPr>
          <w:lang w:val="en-US"/>
        </w:rPr>
      </w:pPr>
      <w:r w:rsidRPr="6F62A8C9" w:rsidR="00E02596">
        <w:rPr>
          <w:lang w:val="en-US"/>
        </w:rPr>
        <w:t xml:space="preserve">Complex Integration of Technologies: The study involved sophisticated integration of different technologies, including motion-sensing devices, robots, and virtual world interfaces. This complexity could lead to challenges in </w:t>
      </w:r>
      <w:r w:rsidRPr="6F62A8C9" w:rsidR="00E02596">
        <w:rPr>
          <w:lang w:val="en-US"/>
        </w:rPr>
        <w:t>maintaining</w:t>
      </w:r>
      <w:r w:rsidRPr="6F62A8C9" w:rsidR="00E02596">
        <w:rPr>
          <w:lang w:val="en-US"/>
        </w:rPr>
        <w:t xml:space="preserve"> system stability and reliability</w:t>
      </w:r>
      <w:r w:rsidRPr="6F62A8C9" w:rsidR="00E02596">
        <w:rPr>
          <w:rFonts w:ascii="Arial" w:hAnsi="Arial" w:cs="Arial"/>
          <w:lang w:val="en-US"/>
        </w:rPr>
        <w:t>​​</w:t>
      </w:r>
      <w:r w:rsidRPr="6F62A8C9" w:rsidR="00E02596">
        <w:rPr>
          <w:lang w:val="en-US"/>
        </w:rPr>
        <w:t>.</w:t>
      </w:r>
    </w:p>
    <w:p w:rsidRPr="00E02596" w:rsidR="00E02596" w:rsidP="6F62A8C9" w:rsidRDefault="00E02596" w14:paraId="50ACDB11" w14:textId="77777777" w14:noSpellErr="1">
      <w:pPr>
        <w:pStyle w:val="Prrafodelista"/>
        <w:ind w:left="720"/>
        <w:rPr>
          <w:lang w:val="en-US"/>
        </w:rPr>
      </w:pPr>
      <w:r w:rsidRPr="6F62A8C9" w:rsidR="00E02596">
        <w:rPr>
          <w:lang w:val="en-US"/>
        </w:rPr>
        <w:t>Design and UX Challenges: The design of interactions involving a triad of actors (robot, child, virtual world) introduced significant UX challenges. Ensuring that these interactions were intuitive and beneficial for children with intellectual disabilities was a key concern</w:t>
      </w:r>
      <w:r w:rsidRPr="6F62A8C9" w:rsidR="00E02596">
        <w:rPr>
          <w:rFonts w:ascii="Arial" w:hAnsi="Arial" w:cs="Arial"/>
          <w:lang w:val="en-US"/>
        </w:rPr>
        <w:t>​​</w:t>
      </w:r>
      <w:r w:rsidRPr="6F62A8C9" w:rsidR="00E02596">
        <w:rPr>
          <w:lang w:val="en-US"/>
        </w:rPr>
        <w:t>.</w:t>
      </w:r>
    </w:p>
    <w:p w:rsidRPr="00E02596" w:rsidR="00E02596" w:rsidP="6F62A8C9" w:rsidRDefault="00E02596" w14:paraId="125D05E0" w14:textId="77777777" w14:noSpellErr="1">
      <w:pPr>
        <w:pStyle w:val="Prrafodelista"/>
        <w:ind w:left="720"/>
        <w:rPr>
          <w:lang w:val="en-US"/>
        </w:rPr>
      </w:pPr>
      <w:r w:rsidRPr="6F62A8C9" w:rsidR="00E02596">
        <w:rPr>
          <w:lang w:val="en-US"/>
        </w:rPr>
        <w:t xml:space="preserve">Limited Knowledge on Combined Interactions: The study ventured into </w:t>
      </w:r>
      <w:r w:rsidRPr="6F62A8C9" w:rsidR="00E02596">
        <w:rPr>
          <w:lang w:val="en-US"/>
        </w:rPr>
        <w:t>largely unexplored</w:t>
      </w:r>
      <w:r w:rsidRPr="6F62A8C9" w:rsidR="00E02596">
        <w:rPr>
          <w:lang w:val="en-US"/>
        </w:rPr>
        <w:t xml:space="preserve"> territory by combining motion-based touchless interaction with human-robot interaction in educational activities for children with disabilities. This lack of prior research made it difficult to predict outcomes and </w:t>
      </w:r>
      <w:r w:rsidRPr="6F62A8C9" w:rsidR="00E02596">
        <w:rPr>
          <w:lang w:val="en-US"/>
        </w:rPr>
        <w:t>optimize</w:t>
      </w:r>
      <w:r w:rsidRPr="6F62A8C9" w:rsidR="00E02596">
        <w:rPr>
          <w:lang w:val="en-US"/>
        </w:rPr>
        <w:t xml:space="preserve"> interactions</w:t>
      </w:r>
      <w:r w:rsidRPr="6F62A8C9" w:rsidR="00E02596">
        <w:rPr>
          <w:rFonts w:ascii="Arial" w:hAnsi="Arial" w:cs="Arial"/>
          <w:lang w:val="en-US"/>
        </w:rPr>
        <w:t>​​</w:t>
      </w:r>
      <w:r w:rsidRPr="6F62A8C9" w:rsidR="00E02596">
        <w:rPr>
          <w:lang w:val="en-US"/>
        </w:rPr>
        <w:t>.</w:t>
      </w:r>
    </w:p>
    <w:p w:rsidRPr="00E02596" w:rsidR="00E02596" w:rsidP="00E02596" w:rsidRDefault="00E02596" w14:paraId="2470159A" w14:textId="77777777">
      <w:pPr>
        <w:rPr>
          <w:lang w:val="en-US"/>
        </w:rPr>
      </w:pPr>
    </w:p>
    <w:p w:rsidR="00E02596" w:rsidP="6F62A8C9" w:rsidRDefault="00E02596" w14:paraId="5240CE31" w14:textId="77777777">
      <w:pPr>
        <w:pStyle w:val="Prrafodelista"/>
        <w:numPr>
          <w:ilvl w:val="0"/>
          <w:numId w:val="1"/>
        </w:numPr>
        <w:rPr>
          <w:lang w:val="en-US"/>
        </w:rPr>
      </w:pPr>
      <w:r w:rsidRPr="6F62A8C9" w:rsidR="00E02596">
        <w:rPr>
          <w:b w:val="1"/>
          <w:bCs w:val="1"/>
          <w:lang w:val="en-US"/>
        </w:rPr>
        <w:t>Embedded multimodal nonverbal and verbal interactions between a mobile toy robot and autistic children</w:t>
      </w:r>
      <w:r>
        <w:tab/>
      </w:r>
      <w:r w:rsidRPr="6F62A8C9" w:rsidR="00E02596">
        <w:rPr>
          <w:b w:val="1"/>
          <w:bCs w:val="1"/>
          <w:lang w:val="en-US"/>
        </w:rPr>
        <w:t>(</w:t>
      </w:r>
      <w:r w:rsidRPr="6F62A8C9" w:rsidR="00E02596">
        <w:rPr>
          <w:b w:val="1"/>
          <w:bCs w:val="1"/>
          <w:lang w:val="en-US"/>
        </w:rPr>
        <w:t>Giannopulu</w:t>
      </w:r>
      <w:r w:rsidRPr="6F62A8C9" w:rsidR="00E02596">
        <w:rPr>
          <w:b w:val="1"/>
          <w:bCs w:val="1"/>
          <w:lang w:val="en-US"/>
        </w:rPr>
        <w:t>, 2013)</w:t>
      </w:r>
      <w:r>
        <w:tab/>
      </w:r>
    </w:p>
    <w:p w:rsidRPr="00E02596" w:rsidR="00E02596" w:rsidP="6F62A8C9" w:rsidRDefault="00E02596" w14:paraId="29F37E6F" w14:textId="77777777" w14:noSpellErr="1">
      <w:pPr>
        <w:pStyle w:val="Prrafodelista"/>
        <w:ind w:left="720"/>
        <w:rPr>
          <w:lang w:val="en-US"/>
        </w:rPr>
      </w:pPr>
      <w:r w:rsidRPr="6F62A8C9" w:rsidR="00E02596">
        <w:rPr>
          <w:lang w:val="en-US"/>
        </w:rPr>
        <w:t>Limitations</w:t>
      </w:r>
    </w:p>
    <w:p w:rsidRPr="00E02596" w:rsidR="00E02596" w:rsidP="6F62A8C9" w:rsidRDefault="00E02596" w14:paraId="7D463473" w14:textId="77777777" w14:noSpellErr="1">
      <w:pPr>
        <w:pStyle w:val="Prrafodelista"/>
        <w:ind w:left="720"/>
        <w:rPr>
          <w:lang w:val="en-US"/>
        </w:rPr>
      </w:pPr>
      <w:r w:rsidRPr="6F62A8C9" w:rsidR="00E02596">
        <w:rPr>
          <w:lang w:val="en-US"/>
        </w:rPr>
        <w:t>Limited Sample Size: The study involved a small number of participants (only 11 planned, with preliminary findings from 5). This small sample limits the generalizability of the findings to the broader population of children with autism</w:t>
      </w:r>
      <w:r w:rsidRPr="6F62A8C9" w:rsidR="00E02596">
        <w:rPr>
          <w:rFonts w:ascii="Arial" w:hAnsi="Arial" w:cs="Arial"/>
          <w:lang w:val="en-US"/>
        </w:rPr>
        <w:t>​​</w:t>
      </w:r>
      <w:r w:rsidRPr="6F62A8C9" w:rsidR="00E02596">
        <w:rPr>
          <w:lang w:val="en-US"/>
        </w:rPr>
        <w:t>.</w:t>
      </w:r>
    </w:p>
    <w:p w:rsidRPr="00E02596" w:rsidR="00E02596" w:rsidP="6F62A8C9" w:rsidRDefault="00E02596" w14:paraId="09570E9A" w14:textId="77777777" w14:noSpellErr="1">
      <w:pPr>
        <w:pStyle w:val="Prrafodelista"/>
        <w:ind w:left="720"/>
        <w:rPr>
          <w:lang w:val="en-US"/>
        </w:rPr>
      </w:pPr>
      <w:r w:rsidRPr="6F62A8C9" w:rsidR="00E02596">
        <w:rPr>
          <w:lang w:val="en-US"/>
        </w:rPr>
        <w:t xml:space="preserve">Experimental Design: The study had two phases, baseline and experimental, without a long-term follow-up or control group to compare changes over time or against no intervention. This could affect the strength of the conclusions </w:t>
      </w:r>
      <w:r w:rsidRPr="6F62A8C9" w:rsidR="00E02596">
        <w:rPr>
          <w:lang w:val="en-US"/>
        </w:rPr>
        <w:t>regarding</w:t>
      </w:r>
      <w:r w:rsidRPr="6F62A8C9" w:rsidR="00E02596">
        <w:rPr>
          <w:lang w:val="en-US"/>
        </w:rPr>
        <w:t xml:space="preserve"> the robot's impact on interaction and language expression</w:t>
      </w:r>
      <w:r w:rsidRPr="6F62A8C9" w:rsidR="00E02596">
        <w:rPr>
          <w:rFonts w:ascii="Arial" w:hAnsi="Arial" w:cs="Arial"/>
          <w:lang w:val="en-US"/>
        </w:rPr>
        <w:t>​​</w:t>
      </w:r>
      <w:r w:rsidRPr="6F62A8C9" w:rsidR="00E02596">
        <w:rPr>
          <w:lang w:val="en-US"/>
        </w:rPr>
        <w:t>.</w:t>
      </w:r>
    </w:p>
    <w:p w:rsidRPr="00E02596" w:rsidR="00E02596" w:rsidP="6F62A8C9" w:rsidRDefault="00E02596" w14:paraId="6BD7CFEE" w14:textId="77777777" w14:noSpellErr="1">
      <w:pPr>
        <w:pStyle w:val="Prrafodelista"/>
        <w:ind w:left="720"/>
        <w:rPr>
          <w:lang w:val="en-US"/>
        </w:rPr>
      </w:pPr>
      <w:r w:rsidRPr="6F62A8C9" w:rsidR="00E02596">
        <w:rPr>
          <w:lang w:val="en-US"/>
        </w:rPr>
        <w:t>Focus on Immediate Interaction: The study primarily measured immediate responses in interaction and language during short, 10-minute sessions. This does not provide information on the long-term effects of such interactions on sustained behavioral or language improvements</w:t>
      </w:r>
      <w:r w:rsidRPr="6F62A8C9" w:rsidR="00E02596">
        <w:rPr>
          <w:rFonts w:ascii="Arial" w:hAnsi="Arial" w:cs="Arial"/>
          <w:lang w:val="en-US"/>
        </w:rPr>
        <w:t>​​</w:t>
      </w:r>
      <w:r w:rsidRPr="6F62A8C9" w:rsidR="00E02596">
        <w:rPr>
          <w:lang w:val="en-US"/>
        </w:rPr>
        <w:t>.</w:t>
      </w:r>
    </w:p>
    <w:p w:rsidR="00E02596" w:rsidP="00E02596" w:rsidRDefault="00E02596" w14:paraId="03B3F466" w14:textId="77777777">
      <w:pPr>
        <w:rPr>
          <w:lang w:val="en-US"/>
        </w:rPr>
      </w:pPr>
    </w:p>
    <w:p w:rsidR="00E02596" w:rsidP="00E02596" w:rsidRDefault="00E02596" w14:paraId="69EEC0EA" w14:textId="77777777">
      <w:pPr>
        <w:rPr>
          <w:lang w:val="en-US"/>
        </w:rPr>
      </w:pPr>
    </w:p>
    <w:p w:rsidR="00E02596" w:rsidP="6F62A8C9" w:rsidRDefault="00E02596" w14:paraId="443D7BEC" w14:textId="77777777" w14:noSpellErr="1">
      <w:pPr>
        <w:pStyle w:val="Prrafodelista"/>
        <w:numPr>
          <w:ilvl w:val="0"/>
          <w:numId w:val="1"/>
        </w:numPr>
        <w:rPr>
          <w:lang w:val="en-US"/>
        </w:rPr>
      </w:pPr>
      <w:r w:rsidRPr="6F62A8C9" w:rsidR="00E02596">
        <w:rPr>
          <w:b w:val="1"/>
          <w:bCs w:val="1"/>
          <w:lang w:val="en-US"/>
        </w:rPr>
        <w:t>Predicting Response to Joint Attention Performance in Human-Human Interaction Based on Human-Robot Interaction for Young Children with Autism Spectrum Disorder</w:t>
      </w:r>
      <w:r w:rsidRPr="6F62A8C9" w:rsidR="00E02596">
        <w:rPr>
          <w:b w:val="1"/>
          <w:bCs w:val="1"/>
          <w:lang w:val="en-US"/>
        </w:rPr>
        <w:t xml:space="preserve"> </w:t>
      </w:r>
      <w:r w:rsidRPr="6F62A8C9" w:rsidR="00E02596">
        <w:rPr>
          <w:b w:val="1"/>
          <w:bCs w:val="1"/>
          <w:lang w:val="en-US"/>
        </w:rPr>
        <w:t>(Nie, 2018)</w:t>
      </w:r>
      <w:r>
        <w:tab/>
      </w:r>
    </w:p>
    <w:p w:rsidRPr="00E02596" w:rsidR="00E02596" w:rsidP="6F62A8C9" w:rsidRDefault="00E02596" w14:paraId="1BC09AEC" w14:textId="77777777" w14:noSpellErr="1">
      <w:pPr>
        <w:pStyle w:val="Prrafodelista"/>
        <w:ind w:left="720"/>
        <w:rPr>
          <w:lang w:val="en-US"/>
        </w:rPr>
      </w:pPr>
      <w:r w:rsidRPr="6F62A8C9" w:rsidR="00E02596">
        <w:rPr>
          <w:lang w:val="en-US"/>
        </w:rPr>
        <w:t>Limitations</w:t>
      </w:r>
    </w:p>
    <w:p w:rsidRPr="00E02596" w:rsidR="00E02596" w:rsidP="6F62A8C9" w:rsidRDefault="00E02596" w14:paraId="4704120C" w14:textId="77777777" w14:noSpellErr="1">
      <w:pPr>
        <w:pStyle w:val="Prrafodelista"/>
        <w:ind w:left="720"/>
        <w:rPr>
          <w:lang w:val="en-US"/>
        </w:rPr>
      </w:pPr>
      <w:r w:rsidRPr="6F62A8C9" w:rsidR="00E02596">
        <w:rPr>
          <w:lang w:val="en-US"/>
        </w:rPr>
        <w:t xml:space="preserve">Sample Size and Generalization: One major limitation noted was the </w:t>
      </w:r>
      <w:r w:rsidRPr="6F62A8C9" w:rsidR="00E02596">
        <w:rPr>
          <w:lang w:val="en-US"/>
        </w:rPr>
        <w:t>relatively small</w:t>
      </w:r>
      <w:r w:rsidRPr="6F62A8C9" w:rsidR="00E02596">
        <w:rPr>
          <w:lang w:val="en-US"/>
        </w:rPr>
        <w:t xml:space="preserve"> sample size for the type of complex machine learning analyses being conducted. This restricts the generalizability of the findings to a larger population of children with autism</w:t>
      </w:r>
      <w:r w:rsidRPr="6F62A8C9" w:rsidR="00E02596">
        <w:rPr>
          <w:rFonts w:ascii="Arial" w:hAnsi="Arial" w:cs="Arial"/>
          <w:lang w:val="en-US"/>
        </w:rPr>
        <w:t>​​</w:t>
      </w:r>
      <w:r w:rsidRPr="6F62A8C9" w:rsidR="00E02596">
        <w:rPr>
          <w:lang w:val="en-US"/>
        </w:rPr>
        <w:t>.</w:t>
      </w:r>
    </w:p>
    <w:p w:rsidRPr="00E02596" w:rsidR="00E02596" w:rsidP="6F62A8C9" w:rsidRDefault="00E02596" w14:paraId="023526B0" w14:textId="77777777" w14:noSpellErr="1">
      <w:pPr>
        <w:pStyle w:val="Prrafodelista"/>
        <w:ind w:left="720"/>
        <w:rPr>
          <w:lang w:val="en-US"/>
        </w:rPr>
      </w:pPr>
      <w:r w:rsidRPr="6F62A8C9" w:rsidR="00E02596">
        <w:rPr>
          <w:lang w:val="en-US"/>
        </w:rPr>
        <w:t xml:space="preserve">Short Duration of Interaction: The study's interactions were confined to structured sessions within a laboratory setting, which might not accurately </w:t>
      </w:r>
      <w:r w:rsidRPr="6F62A8C9" w:rsidR="00E02596">
        <w:rPr>
          <w:lang w:val="en-US"/>
        </w:rPr>
        <w:t>represent</w:t>
      </w:r>
      <w:r w:rsidRPr="6F62A8C9" w:rsidR="00E02596">
        <w:rPr>
          <w:lang w:val="en-US"/>
        </w:rPr>
        <w:t xml:space="preserve"> everyday environments where children with ASD interact. This could affect the external validity of the findings </w:t>
      </w:r>
      <w:r w:rsidRPr="6F62A8C9" w:rsidR="00E02596">
        <w:rPr>
          <w:lang w:val="en-US"/>
        </w:rPr>
        <w:t>regarding</w:t>
      </w:r>
      <w:r w:rsidRPr="6F62A8C9" w:rsidR="00E02596">
        <w:rPr>
          <w:lang w:val="en-US"/>
        </w:rPr>
        <w:t xml:space="preserve"> generalization to naturalistic human-human interactions</w:t>
      </w:r>
      <w:r w:rsidRPr="6F62A8C9" w:rsidR="00E02596">
        <w:rPr>
          <w:rFonts w:ascii="Arial" w:hAnsi="Arial" w:cs="Arial"/>
          <w:lang w:val="en-US"/>
        </w:rPr>
        <w:t>​​</w:t>
      </w:r>
      <w:r w:rsidRPr="6F62A8C9" w:rsidR="00E02596">
        <w:rPr>
          <w:lang w:val="en-US"/>
        </w:rPr>
        <w:t>.</w:t>
      </w:r>
    </w:p>
    <w:p w:rsidRPr="00E02596" w:rsidR="00E02596" w:rsidP="6F62A8C9" w:rsidRDefault="00E02596" w14:paraId="4C19D6A0" w14:textId="77777777" w14:noSpellErr="1">
      <w:pPr>
        <w:pStyle w:val="Prrafodelista"/>
        <w:ind w:left="720"/>
        <w:rPr>
          <w:lang w:val="en-US"/>
        </w:rPr>
      </w:pPr>
      <w:r w:rsidRPr="6F62A8C9" w:rsidR="00E02596">
        <w:rPr>
          <w:lang w:val="en-US"/>
        </w:rPr>
        <w:t>Reliance on Machine Learning Predictions: The study heavily depended on semi-supervised machine learning models to predict human-human interaction outcomes based on human-</w:t>
      </w:r>
      <w:r w:rsidRPr="6F62A8C9" w:rsidR="00E02596">
        <w:rPr>
          <w:lang w:val="en-US"/>
        </w:rPr>
        <w:t>robot interaction data. While promising, these predictions might not fully capture the nuanced behaviors and responses of children with ASD in less controlled, more variable real-world settings</w:t>
      </w:r>
      <w:r w:rsidRPr="6F62A8C9" w:rsidR="00E02596">
        <w:rPr>
          <w:rFonts w:ascii="Arial" w:hAnsi="Arial" w:cs="Arial"/>
          <w:lang w:val="en-US"/>
        </w:rPr>
        <w:t>​​</w:t>
      </w:r>
      <w:r w:rsidRPr="6F62A8C9" w:rsidR="00E02596">
        <w:rPr>
          <w:lang w:val="en-US"/>
        </w:rPr>
        <w:t>.</w:t>
      </w:r>
    </w:p>
    <w:p w:rsidRPr="00E02596" w:rsidR="00E02596" w:rsidP="00E02596" w:rsidRDefault="00E02596" w14:paraId="1EFB06F7" w14:textId="77777777">
      <w:pPr>
        <w:rPr>
          <w:lang w:val="en-US"/>
        </w:rPr>
      </w:pPr>
    </w:p>
    <w:p w:rsidR="00E02596" w:rsidP="6F62A8C9" w:rsidRDefault="00E02596" w14:paraId="7D5B395B" w14:textId="77777777" w14:noSpellErr="1">
      <w:pPr>
        <w:pStyle w:val="Prrafodelista"/>
        <w:numPr>
          <w:ilvl w:val="0"/>
          <w:numId w:val="1"/>
        </w:numPr>
        <w:rPr>
          <w:lang w:val="en-US"/>
        </w:rPr>
      </w:pPr>
      <w:r w:rsidRPr="6F62A8C9" w:rsidR="00E02596">
        <w:rPr>
          <w:b w:val="1"/>
          <w:bCs w:val="1"/>
          <w:lang w:val="en-US"/>
        </w:rPr>
        <w:t>Building a game scenario to encourage children with autism to recognize and label emotions using a humanoid robot</w:t>
      </w:r>
      <w:r>
        <w:tab/>
      </w:r>
      <w:r w:rsidRPr="6F62A8C9" w:rsidR="00E02596">
        <w:rPr>
          <w:b w:val="1"/>
          <w:bCs w:val="1"/>
          <w:lang w:val="en-US"/>
        </w:rPr>
        <w:t>(Costa, 2014)</w:t>
      </w:r>
      <w:r>
        <w:tab/>
      </w:r>
    </w:p>
    <w:p w:rsidRPr="00E02596" w:rsidR="00E02596" w:rsidP="6F62A8C9" w:rsidRDefault="00E02596" w14:paraId="39FD37BC" w14:textId="77777777" w14:noSpellErr="1">
      <w:pPr>
        <w:pStyle w:val="Prrafodelista"/>
        <w:ind w:left="720"/>
        <w:rPr>
          <w:lang w:val="en-US"/>
        </w:rPr>
      </w:pPr>
      <w:r w:rsidRPr="6F62A8C9" w:rsidR="00E02596">
        <w:rPr>
          <w:lang w:val="en-US"/>
        </w:rPr>
        <w:t>Limitations</w:t>
      </w:r>
    </w:p>
    <w:p w:rsidRPr="00E02596" w:rsidR="00E02596" w:rsidP="6F62A8C9" w:rsidRDefault="00E02596" w14:paraId="42500149" w14:textId="77777777" w14:noSpellErr="1">
      <w:pPr>
        <w:pStyle w:val="Prrafodelista"/>
        <w:ind w:left="720"/>
        <w:rPr>
          <w:lang w:val="en-US"/>
        </w:rPr>
      </w:pPr>
      <w:r w:rsidRPr="6F62A8C9" w:rsidR="00E02596">
        <w:rPr>
          <w:lang w:val="en-US"/>
        </w:rPr>
        <w:t>Small and Specific Sample: The study was conducted with only two boys, which significantly limits the generalizability of the findings to the broader autism spectrum.</w:t>
      </w:r>
    </w:p>
    <w:p w:rsidRPr="00E02596" w:rsidR="00E02596" w:rsidP="6F62A8C9" w:rsidRDefault="00E02596" w14:paraId="124E2D22" w14:textId="77777777" w14:noSpellErr="1">
      <w:pPr>
        <w:pStyle w:val="Prrafodelista"/>
        <w:ind w:left="720"/>
        <w:rPr>
          <w:lang w:val="en-US"/>
        </w:rPr>
      </w:pPr>
      <w:r w:rsidRPr="6F62A8C9" w:rsidR="00E02596">
        <w:rPr>
          <w:lang w:val="en-US"/>
        </w:rPr>
        <w:t>Limited Intervention Scope and Duration: The interactions were limited to specific sessions designed to test the game scenario, rather than a comprehensive evaluation of its long-term effectiveness.</w:t>
      </w:r>
    </w:p>
    <w:p w:rsidRPr="00E02596" w:rsidR="00E02596" w:rsidP="6F62A8C9" w:rsidRDefault="00E02596" w14:paraId="5C261C22" w14:textId="77777777" w14:noSpellErr="1">
      <w:pPr>
        <w:pStyle w:val="Prrafodelista"/>
        <w:ind w:left="720"/>
        <w:rPr>
          <w:lang w:val="en-US"/>
        </w:rPr>
      </w:pPr>
      <w:r w:rsidRPr="6F62A8C9" w:rsidR="00E02596">
        <w:rPr>
          <w:lang w:val="en-US"/>
        </w:rPr>
        <w:t>Initial Testing Phase: Since this was a pilot study, the results primarily served to refine the game scenario rather than provide conclusive data on the effectiveness of the intervention.</w:t>
      </w:r>
    </w:p>
    <w:p w:rsidRPr="00E02596" w:rsidR="00E02596" w:rsidP="6F62A8C9" w:rsidRDefault="00E02596" w14:paraId="3D1239B1" w14:textId="77777777" w14:noSpellErr="1">
      <w:pPr>
        <w:pStyle w:val="Prrafodelista"/>
        <w:ind w:left="720"/>
        <w:rPr>
          <w:lang w:val="en-US"/>
        </w:rPr>
      </w:pPr>
      <w:r w:rsidRPr="6F62A8C9" w:rsidR="00E02596">
        <w:rPr>
          <w:lang w:val="en-US"/>
        </w:rPr>
        <w:t>Potential Bias in Game Design: The game scenario might not equally apply to all children with autism due to varying levels of cognitive and emotional capabilities.</w:t>
      </w:r>
    </w:p>
    <w:p w:rsidR="00FC1438" w:rsidP="00E02596" w:rsidRDefault="00FC1438" w14:paraId="65B59DFB" w14:textId="77777777">
      <w:pPr>
        <w:rPr>
          <w:lang w:val="en-US"/>
        </w:rPr>
      </w:pPr>
    </w:p>
    <w:p w:rsidR="00E02596" w:rsidP="6F62A8C9" w:rsidRDefault="00E02596" w14:paraId="522D4C57" w14:textId="77D29BF2">
      <w:pPr>
        <w:pStyle w:val="Prrafodelista"/>
        <w:numPr>
          <w:ilvl w:val="0"/>
          <w:numId w:val="1"/>
        </w:numPr>
        <w:rPr>
          <w:lang w:val="en-US"/>
        </w:rPr>
      </w:pPr>
      <w:r w:rsidRPr="6F62A8C9" w:rsidR="00E02596">
        <w:rPr>
          <w:b w:val="1"/>
          <w:bCs w:val="1"/>
          <w:lang w:val="en-US"/>
        </w:rPr>
        <w:t>Multimodal cognitive nonverbal and verbal interactions: The neurorehabilitation of autistic children via mobile toy robots</w:t>
      </w:r>
      <w:r>
        <w:tab/>
      </w:r>
      <w:r w:rsidRPr="6F62A8C9" w:rsidR="00E02596">
        <w:rPr>
          <w:b w:val="1"/>
          <w:bCs w:val="1"/>
          <w:lang w:val="en-US"/>
        </w:rPr>
        <w:t>(</w:t>
      </w:r>
      <w:r w:rsidRPr="6F62A8C9" w:rsidR="00E02596">
        <w:rPr>
          <w:b w:val="1"/>
          <w:bCs w:val="1"/>
          <w:lang w:val="en-US"/>
        </w:rPr>
        <w:t>Giannopulu</w:t>
      </w:r>
      <w:r w:rsidRPr="6F62A8C9" w:rsidR="00E02596">
        <w:rPr>
          <w:b w:val="1"/>
          <w:bCs w:val="1"/>
          <w:lang w:val="en-US"/>
        </w:rPr>
        <w:t>, 2013-B)</w:t>
      </w:r>
      <w:r>
        <w:tab/>
      </w:r>
    </w:p>
    <w:p w:rsidRPr="00E02596" w:rsidR="00E02596" w:rsidP="6F62A8C9" w:rsidRDefault="00E02596" w14:paraId="7B1F890A" w14:textId="77777777" w14:noSpellErr="1">
      <w:pPr>
        <w:pStyle w:val="Prrafodelista"/>
        <w:ind w:left="720"/>
        <w:rPr>
          <w:lang w:val="en-US"/>
        </w:rPr>
      </w:pPr>
      <w:r w:rsidRPr="6F62A8C9" w:rsidR="00E02596">
        <w:rPr>
          <w:lang w:val="en-US"/>
        </w:rPr>
        <w:t>Limitations</w:t>
      </w:r>
    </w:p>
    <w:p w:rsidRPr="00E02596" w:rsidR="00E02596" w:rsidP="6F62A8C9" w:rsidRDefault="00E02596" w14:paraId="03D94D15" w14:textId="77777777" w14:noSpellErr="1">
      <w:pPr>
        <w:pStyle w:val="Prrafodelista"/>
        <w:ind w:left="720"/>
        <w:rPr>
          <w:lang w:val="en-US"/>
        </w:rPr>
      </w:pPr>
      <w:r w:rsidRPr="6F62A8C9" w:rsidR="00E02596">
        <w:rPr>
          <w:lang w:val="en-US"/>
        </w:rPr>
        <w:t>Small Number of Participants: The study's small sample size, consisting of only a few children, limits the generalizability of the findings to the broader autistic population. This restricts the ability to make broader inferences about the efficacy of the interventions.</w:t>
      </w:r>
    </w:p>
    <w:p w:rsidRPr="00E02596" w:rsidR="00E02596" w:rsidP="6F62A8C9" w:rsidRDefault="00E02596" w14:paraId="426ED4CD" w14:textId="77777777" w14:noSpellErr="1">
      <w:pPr>
        <w:pStyle w:val="Prrafodelista"/>
        <w:ind w:left="720"/>
        <w:rPr>
          <w:lang w:val="en-US"/>
        </w:rPr>
      </w:pPr>
      <w:r w:rsidRPr="6F62A8C9" w:rsidR="00E02596">
        <w:rPr>
          <w:lang w:val="en-US"/>
        </w:rPr>
        <w:t>Specific Toy Design: The design of the toy robot (simple and predictable) may not engage all children equally, especially those who might prefer more complex or variable stimuli.</w:t>
      </w:r>
    </w:p>
    <w:p w:rsidRPr="00E02596" w:rsidR="00E02596" w:rsidP="6F62A8C9" w:rsidRDefault="00E02596" w14:paraId="30E6A2D3" w14:textId="77777777" w14:noSpellErr="1">
      <w:pPr>
        <w:pStyle w:val="Prrafodelista"/>
        <w:ind w:left="720"/>
        <w:rPr>
          <w:lang w:val="en-US"/>
        </w:rPr>
      </w:pPr>
      <w:r w:rsidRPr="6F62A8C9" w:rsidR="00E02596">
        <w:rPr>
          <w:lang w:val="en-US"/>
        </w:rPr>
        <w:t>Control Group Absence: The absence of a control group in the experimental design makes it difficult to isolate the effects of the robot interactions from other potential influences on the children's behavior.</w:t>
      </w:r>
    </w:p>
    <w:p w:rsidR="0032467F" w:rsidP="6F62A8C9" w:rsidRDefault="00E02596" w14:paraId="196A9739" w14:textId="77777777" w14:noSpellErr="1">
      <w:pPr>
        <w:pStyle w:val="Prrafodelista"/>
        <w:numPr>
          <w:ilvl w:val="0"/>
          <w:numId w:val="1"/>
        </w:numPr>
        <w:rPr>
          <w:lang w:val="en-US"/>
        </w:rPr>
      </w:pPr>
      <w:r w:rsidRPr="6F62A8C9" w:rsidR="00E02596">
        <w:rPr>
          <w:b w:val="1"/>
          <w:bCs w:val="1"/>
          <w:lang w:val="en-US"/>
        </w:rPr>
        <w:t xml:space="preserve">Smiles as a Signal of Prosocial Behaviors Toward the Robot in the Therapeutic Setting for Children </w:t>
      </w:r>
      <w:r w:rsidRPr="6F62A8C9" w:rsidR="00E02596">
        <w:rPr>
          <w:b w:val="1"/>
          <w:bCs w:val="1"/>
          <w:lang w:val="en-US"/>
        </w:rPr>
        <w:t>With</w:t>
      </w:r>
      <w:r w:rsidRPr="6F62A8C9" w:rsidR="00E02596">
        <w:rPr>
          <w:b w:val="1"/>
          <w:bCs w:val="1"/>
          <w:lang w:val="en-US"/>
        </w:rPr>
        <w:t xml:space="preserve"> Autism Spectrum Disorder</w:t>
      </w:r>
      <w:r>
        <w:tab/>
      </w:r>
      <w:r w:rsidRPr="6F62A8C9" w:rsidR="00E02596">
        <w:rPr>
          <w:b w:val="1"/>
          <w:bCs w:val="1"/>
          <w:lang w:val="en-US"/>
        </w:rPr>
        <w:t>(Kim, 2021)</w:t>
      </w:r>
      <w:r>
        <w:tab/>
      </w:r>
    </w:p>
    <w:p w:rsidRPr="00E02596" w:rsidR="00E02596" w:rsidP="6F62A8C9" w:rsidRDefault="00E02596" w14:paraId="74770020" w14:textId="77777777" w14:noSpellErr="1">
      <w:pPr>
        <w:pStyle w:val="Prrafodelista"/>
        <w:ind w:left="720"/>
        <w:rPr>
          <w:lang w:val="en-US"/>
        </w:rPr>
      </w:pPr>
      <w:r w:rsidRPr="6F62A8C9" w:rsidR="00E02596">
        <w:rPr>
          <w:lang w:val="en-US"/>
        </w:rPr>
        <w:t>Limitations</w:t>
      </w:r>
    </w:p>
    <w:p w:rsidRPr="00E02596" w:rsidR="00E02596" w:rsidP="6F62A8C9" w:rsidRDefault="00E02596" w14:paraId="144CB50D" w14:textId="77777777" w14:noSpellErr="1">
      <w:pPr>
        <w:pStyle w:val="Prrafodelista"/>
        <w:ind w:left="720"/>
        <w:rPr>
          <w:lang w:val="en-US"/>
        </w:rPr>
      </w:pPr>
      <w:r w:rsidRPr="6F62A8C9" w:rsidR="00E02596">
        <w:rPr>
          <w:lang w:val="en-US"/>
        </w:rPr>
        <w:t xml:space="preserve">Limited Number of Sessions and Cases: The study was confined to a small number of therapy sessions, which could </w:t>
      </w:r>
      <w:r w:rsidRPr="6F62A8C9" w:rsidR="00E02596">
        <w:rPr>
          <w:lang w:val="en-US"/>
        </w:rPr>
        <w:t>impact</w:t>
      </w:r>
      <w:r w:rsidRPr="6F62A8C9" w:rsidR="00E02596">
        <w:rPr>
          <w:lang w:val="en-US"/>
        </w:rPr>
        <w:t xml:space="preserve"> the robustness and generalizability of the findings. Also, due to limitations related to making the robot fall, not all planned sessions could be included, which might have affected the comprehensiveness of the data collected</w:t>
      </w:r>
      <w:r w:rsidRPr="6F62A8C9" w:rsidR="00E02596">
        <w:rPr>
          <w:rFonts w:ascii="Arial" w:hAnsi="Arial" w:cs="Arial"/>
          <w:lang w:val="en-US"/>
        </w:rPr>
        <w:t>​​</w:t>
      </w:r>
      <w:r w:rsidRPr="6F62A8C9" w:rsidR="00E02596">
        <w:rPr>
          <w:lang w:val="en-US"/>
        </w:rPr>
        <w:t>.</w:t>
      </w:r>
    </w:p>
    <w:p w:rsidRPr="00E02596" w:rsidR="00E02596" w:rsidP="6F62A8C9" w:rsidRDefault="00E02596" w14:paraId="5DCA7D13" w14:textId="77777777" w14:noSpellErr="1">
      <w:pPr>
        <w:pStyle w:val="Prrafodelista"/>
        <w:ind w:left="720"/>
        <w:rPr>
          <w:lang w:val="en-US"/>
        </w:rPr>
      </w:pPr>
      <w:r w:rsidRPr="6F62A8C9" w:rsidR="00E02596">
        <w:rPr>
          <w:lang w:val="en-US"/>
        </w:rPr>
        <w:t>Single-Session Analysis: The analysis focused primarily on behaviors within single therapy sessions, which may not accurately reflect changes or improvements over longer periods</w:t>
      </w:r>
      <w:r w:rsidRPr="6F62A8C9" w:rsidR="00E02596">
        <w:rPr>
          <w:rFonts w:ascii="Arial" w:hAnsi="Arial" w:cs="Arial"/>
          <w:lang w:val="en-US"/>
        </w:rPr>
        <w:t>​​</w:t>
      </w:r>
      <w:r w:rsidRPr="6F62A8C9" w:rsidR="00E02596">
        <w:rPr>
          <w:lang w:val="en-US"/>
        </w:rPr>
        <w:t>.</w:t>
      </w:r>
    </w:p>
    <w:p w:rsidRPr="00E02596" w:rsidR="00E02596" w:rsidP="6F62A8C9" w:rsidRDefault="00E02596" w14:paraId="3C2D3B70" w14:textId="77777777" w14:noSpellErr="1">
      <w:pPr>
        <w:pStyle w:val="Prrafodelista"/>
        <w:ind w:left="720"/>
        <w:rPr>
          <w:lang w:val="en-US"/>
        </w:rPr>
      </w:pPr>
      <w:r w:rsidRPr="6F62A8C9" w:rsidR="00E02596">
        <w:rPr>
          <w:lang w:val="en-US"/>
        </w:rPr>
        <w:t>Limited Behavioral Measures: The study primarily focused on smiles as indicators of prosocial behaviors without extensively measuring other potentially influential non-verbal cues or emotional expressions that might play a role in social interactions</w:t>
      </w:r>
      <w:r w:rsidRPr="6F62A8C9" w:rsidR="00E02596">
        <w:rPr>
          <w:rFonts w:ascii="Arial" w:hAnsi="Arial" w:cs="Arial"/>
          <w:lang w:val="en-US"/>
        </w:rPr>
        <w:t>​​</w:t>
      </w:r>
      <w:r w:rsidRPr="6F62A8C9" w:rsidR="00E02596">
        <w:rPr>
          <w:lang w:val="en-US"/>
        </w:rPr>
        <w:t>.</w:t>
      </w:r>
    </w:p>
    <w:p w:rsidRPr="00E02596" w:rsidR="00E02596" w:rsidP="6F62A8C9" w:rsidRDefault="00E02596" w14:paraId="2E4E02FE" w14:textId="77777777" w14:noSpellErr="1">
      <w:pPr>
        <w:pStyle w:val="Prrafodelista"/>
        <w:ind w:left="720"/>
        <w:rPr>
          <w:lang w:val="en-US"/>
        </w:rPr>
      </w:pPr>
      <w:r w:rsidRPr="6F62A8C9" w:rsidR="00E02596">
        <w:rPr>
          <w:lang w:val="en-US"/>
        </w:rPr>
        <w:t>Generalization of Findings: The generalizability of the study's results is limited due to the small sample size and the specificity of the experimental setup, which may not replicate the conditions of typical therapeutic settings or daily interactions</w:t>
      </w:r>
      <w:r w:rsidRPr="6F62A8C9" w:rsidR="00E02596">
        <w:rPr>
          <w:rFonts w:ascii="Arial" w:hAnsi="Arial" w:cs="Arial"/>
          <w:lang w:val="en-US"/>
        </w:rPr>
        <w:t>​​</w:t>
      </w:r>
      <w:r w:rsidRPr="6F62A8C9" w:rsidR="00E02596">
        <w:rPr>
          <w:lang w:val="en-US"/>
        </w:rPr>
        <w:t>.</w:t>
      </w:r>
    </w:p>
    <w:p w:rsidR="0032467F" w:rsidP="6F62A8C9" w:rsidRDefault="00E02596" w14:paraId="3C6E05FC" w14:textId="77777777">
      <w:pPr>
        <w:pStyle w:val="Prrafodelista"/>
        <w:numPr>
          <w:ilvl w:val="0"/>
          <w:numId w:val="1"/>
        </w:numPr>
        <w:rPr>
          <w:lang w:val="en-US"/>
        </w:rPr>
      </w:pPr>
      <w:r w:rsidRPr="6F62A8C9" w:rsidR="00E02596">
        <w:rPr>
          <w:b w:val="1"/>
          <w:bCs w:val="1"/>
          <w:lang w:val="en-US"/>
        </w:rPr>
        <w:t>Emergent emotional and verbal strategies in autism are based on multimodal interactions with toy robots in free spontaneous game play</w:t>
      </w:r>
      <w:r w:rsidRPr="6F62A8C9" w:rsidR="0032467F">
        <w:rPr>
          <w:b w:val="1"/>
          <w:bCs w:val="1"/>
          <w:lang w:val="en-US"/>
        </w:rPr>
        <w:t xml:space="preserve"> </w:t>
      </w:r>
      <w:r w:rsidRPr="6F62A8C9" w:rsidR="00E02596">
        <w:rPr>
          <w:b w:val="1"/>
          <w:bCs w:val="1"/>
          <w:lang w:val="en-US"/>
        </w:rPr>
        <w:t>(</w:t>
      </w:r>
      <w:r w:rsidRPr="6F62A8C9" w:rsidR="00E02596">
        <w:rPr>
          <w:b w:val="1"/>
          <w:bCs w:val="1"/>
          <w:lang w:val="en-US"/>
        </w:rPr>
        <w:t>Puyon</w:t>
      </w:r>
      <w:r w:rsidRPr="6F62A8C9" w:rsidR="00E02596">
        <w:rPr>
          <w:b w:val="1"/>
          <w:bCs w:val="1"/>
          <w:lang w:val="en-US"/>
        </w:rPr>
        <w:t xml:space="preserve"> &amp; </w:t>
      </w:r>
      <w:r w:rsidRPr="6F62A8C9" w:rsidR="00E02596">
        <w:rPr>
          <w:b w:val="1"/>
          <w:bCs w:val="1"/>
          <w:lang w:val="en-US"/>
        </w:rPr>
        <w:t>Giannopulu</w:t>
      </w:r>
      <w:r w:rsidRPr="6F62A8C9" w:rsidR="00E02596">
        <w:rPr>
          <w:b w:val="1"/>
          <w:bCs w:val="1"/>
          <w:lang w:val="en-US"/>
        </w:rPr>
        <w:t>, 2013)</w:t>
      </w:r>
    </w:p>
    <w:p w:rsidRPr="00E02596" w:rsidR="00E02596" w:rsidP="6F62A8C9" w:rsidRDefault="00E02596" w14:paraId="39A51205" w14:textId="77777777" w14:noSpellErr="1">
      <w:pPr>
        <w:pStyle w:val="Prrafodelista"/>
        <w:ind w:left="720"/>
        <w:rPr>
          <w:lang w:val="en-US"/>
        </w:rPr>
      </w:pPr>
      <w:r w:rsidRPr="6F62A8C9" w:rsidR="00E02596">
        <w:rPr>
          <w:lang w:val="en-US"/>
        </w:rPr>
        <w:t>Limitations</w:t>
      </w:r>
    </w:p>
    <w:p w:rsidRPr="00E02596" w:rsidR="00E02596" w:rsidP="6F62A8C9" w:rsidRDefault="00E02596" w14:paraId="0CB11187" w14:textId="77777777" w14:noSpellErr="1">
      <w:pPr>
        <w:pStyle w:val="Prrafodelista"/>
        <w:ind w:left="720"/>
        <w:rPr>
          <w:lang w:val="en-US"/>
        </w:rPr>
      </w:pPr>
      <w:r w:rsidRPr="6F62A8C9" w:rsidR="00E02596">
        <w:rPr>
          <w:lang w:val="en-US"/>
        </w:rPr>
        <w:t>Small Sample Size: The study involved a limited number of participants (11 children), which might affect the generalizability of the findings to the broader population of children with autism.</w:t>
      </w:r>
    </w:p>
    <w:p w:rsidRPr="00E02596" w:rsidR="00E02596" w:rsidP="6F62A8C9" w:rsidRDefault="00E02596" w14:paraId="7FFA14FF" w14:textId="77777777" w14:noSpellErr="1">
      <w:pPr>
        <w:pStyle w:val="Prrafodelista"/>
        <w:ind w:left="720"/>
        <w:rPr>
          <w:lang w:val="en-US"/>
        </w:rPr>
      </w:pPr>
      <w:r w:rsidRPr="6F62A8C9" w:rsidR="00E02596">
        <w:rPr>
          <w:lang w:val="en-US"/>
        </w:rPr>
        <w:t>Specific Interaction Environment: The interactions were confined to a controlled setting with the robot, which might not fully replicate the dynamics of more naturalistic environments where children typically engage.</w:t>
      </w:r>
    </w:p>
    <w:p w:rsidRPr="00E02596" w:rsidR="00E02596" w:rsidP="6F62A8C9" w:rsidRDefault="00E02596" w14:paraId="38047A3E" w14:textId="77777777" w14:noSpellErr="1">
      <w:pPr>
        <w:pStyle w:val="Prrafodelista"/>
        <w:ind w:left="720"/>
        <w:rPr>
          <w:lang w:val="en-US"/>
        </w:rPr>
      </w:pPr>
      <w:r w:rsidRPr="6F62A8C9" w:rsidR="00E02596">
        <w:rPr>
          <w:lang w:val="en-US"/>
        </w:rPr>
        <w:t>Dependence on Robot Interactivity: The effectiveness of the intervention relied heavily on the interactive capabilities of the robot, which may not be consistent across different sessions or with different robots.</w:t>
      </w:r>
    </w:p>
    <w:p w:rsidRPr="00E02596" w:rsidR="00E02596" w:rsidP="6F62A8C9" w:rsidRDefault="00E02596" w14:paraId="1ED25CE4" w14:textId="77777777" w14:noSpellErr="1">
      <w:pPr>
        <w:pStyle w:val="Prrafodelista"/>
        <w:ind w:left="720"/>
        <w:rPr>
          <w:lang w:val="en-US"/>
        </w:rPr>
      </w:pPr>
      <w:r w:rsidRPr="6F62A8C9" w:rsidR="00E02596">
        <w:rPr>
          <w:lang w:val="en-US"/>
        </w:rPr>
        <w:t>Limited Duration: Each session lasted only 10 minutes, which might not be sufficient to capture deeper or more sustained interaction effects that could be more indicative of genuine improvements.</w:t>
      </w:r>
    </w:p>
    <w:p w:rsidR="0032467F" w:rsidP="00E02596" w:rsidRDefault="0032467F" w14:paraId="10952AD6" w14:textId="77777777">
      <w:pPr>
        <w:rPr>
          <w:lang w:val="en-US"/>
        </w:rPr>
      </w:pPr>
    </w:p>
    <w:p w:rsidR="0032467F" w:rsidP="6F62A8C9" w:rsidRDefault="00E02596" w14:paraId="1DFE1B41" w14:textId="77777777">
      <w:pPr>
        <w:pStyle w:val="Prrafodelista"/>
        <w:numPr>
          <w:ilvl w:val="0"/>
          <w:numId w:val="1"/>
        </w:numPr>
        <w:rPr>
          <w:lang w:val="en-US"/>
        </w:rPr>
      </w:pPr>
      <w:r w:rsidRPr="6F62A8C9" w:rsidR="00E02596">
        <w:rPr>
          <w:b w:val="1"/>
          <w:bCs w:val="1"/>
          <w:lang w:val="en-US"/>
        </w:rPr>
        <w:t>Robotic toys for autistic children: Innovative tools for teaching and treatment</w:t>
      </w:r>
      <w:r>
        <w:tab/>
      </w:r>
      <w:r w:rsidRPr="6F62A8C9" w:rsidR="00E02596">
        <w:rPr>
          <w:b w:val="1"/>
          <w:bCs w:val="1"/>
          <w:lang w:val="en-US"/>
        </w:rPr>
        <w:t>(</w:t>
      </w:r>
      <w:r w:rsidRPr="6F62A8C9" w:rsidR="00E02596">
        <w:rPr>
          <w:b w:val="1"/>
          <w:bCs w:val="1"/>
          <w:lang w:val="en-US"/>
        </w:rPr>
        <w:t>Qidwai</w:t>
      </w:r>
      <w:r w:rsidRPr="6F62A8C9" w:rsidR="00E02596">
        <w:rPr>
          <w:b w:val="1"/>
          <w:bCs w:val="1"/>
          <w:lang w:val="en-US"/>
        </w:rPr>
        <w:t xml:space="preserve"> ,</w:t>
      </w:r>
      <w:r w:rsidRPr="6F62A8C9" w:rsidR="00E02596">
        <w:rPr>
          <w:b w:val="1"/>
          <w:bCs w:val="1"/>
          <w:lang w:val="en-US"/>
        </w:rPr>
        <w:t xml:space="preserve"> 2013)</w:t>
      </w:r>
      <w:r>
        <w:tab/>
      </w:r>
    </w:p>
    <w:p w:rsidRPr="00E02596" w:rsidR="00E02596" w:rsidP="6F62A8C9" w:rsidRDefault="00E02596" w14:paraId="3668EC2E" w14:textId="77777777" w14:noSpellErr="1">
      <w:pPr>
        <w:pStyle w:val="Prrafodelista"/>
        <w:ind w:left="720"/>
        <w:rPr>
          <w:lang w:val="en-US"/>
        </w:rPr>
      </w:pPr>
      <w:r w:rsidRPr="6F62A8C9" w:rsidR="00E02596">
        <w:rPr>
          <w:lang w:val="en-US"/>
        </w:rPr>
        <w:t>Limitations</w:t>
      </w:r>
    </w:p>
    <w:p w:rsidRPr="00E02596" w:rsidR="00E02596" w:rsidP="6F62A8C9" w:rsidRDefault="00E02596" w14:paraId="723979A6" w14:textId="77777777" w14:noSpellErr="1">
      <w:pPr>
        <w:pStyle w:val="Prrafodelista"/>
        <w:ind w:left="720"/>
        <w:rPr>
          <w:lang w:val="en-US"/>
        </w:rPr>
      </w:pPr>
      <w:r w:rsidRPr="6F62A8C9" w:rsidR="00E02596">
        <w:rPr>
          <w:lang w:val="en-US"/>
        </w:rPr>
        <w:t>Affordability and Availability: The study noted that while robotic toys like Kaspar and NAO are advanced, they are often expensive and not easily accessible for average schools or most parents, limiting widespread use</w:t>
      </w:r>
      <w:r w:rsidRPr="6F62A8C9" w:rsidR="00E02596">
        <w:rPr>
          <w:rFonts w:ascii="Arial" w:hAnsi="Arial" w:cs="Arial"/>
          <w:lang w:val="en-US"/>
        </w:rPr>
        <w:t>​​</w:t>
      </w:r>
      <w:r w:rsidRPr="6F62A8C9" w:rsidR="00E02596">
        <w:rPr>
          <w:lang w:val="en-US"/>
        </w:rPr>
        <w:t>.</w:t>
      </w:r>
    </w:p>
    <w:p w:rsidRPr="00E02596" w:rsidR="00E02596" w:rsidP="6F62A8C9" w:rsidRDefault="00E02596" w14:paraId="21FCC673" w14:textId="77777777" w14:noSpellErr="1">
      <w:pPr>
        <w:pStyle w:val="Prrafodelista"/>
        <w:ind w:left="720"/>
        <w:rPr>
          <w:lang w:val="en-US"/>
        </w:rPr>
      </w:pPr>
      <w:r w:rsidRPr="6F62A8C9" w:rsidR="00E02596">
        <w:rPr>
          <w:lang w:val="en-US"/>
        </w:rPr>
        <w:t xml:space="preserve">Initial Fear and Adaptation: Children initially </w:t>
      </w:r>
      <w:r w:rsidRPr="6F62A8C9" w:rsidR="00E02596">
        <w:rPr>
          <w:lang w:val="en-US"/>
        </w:rPr>
        <w:t>exhibited</w:t>
      </w:r>
      <w:r w:rsidRPr="6F62A8C9" w:rsidR="00E02596">
        <w:rPr>
          <w:lang w:val="en-US"/>
        </w:rPr>
        <w:t xml:space="preserve"> fear or hesitation during the first few minutes of interaction with the robots, which could potentially disrupt early engagement sessions</w:t>
      </w:r>
      <w:r w:rsidRPr="6F62A8C9" w:rsidR="00E02596">
        <w:rPr>
          <w:rFonts w:ascii="Arial" w:hAnsi="Arial" w:cs="Arial"/>
          <w:lang w:val="en-US"/>
        </w:rPr>
        <w:t>​​</w:t>
      </w:r>
      <w:r w:rsidRPr="6F62A8C9" w:rsidR="00E02596">
        <w:rPr>
          <w:lang w:val="en-US"/>
        </w:rPr>
        <w:t>.</w:t>
      </w:r>
    </w:p>
    <w:p w:rsidRPr="00E02596" w:rsidR="00E02596" w:rsidP="6F62A8C9" w:rsidRDefault="00E02596" w14:paraId="7955E80A" w14:textId="77777777" w14:noSpellErr="1">
      <w:pPr>
        <w:pStyle w:val="Prrafodelista"/>
        <w:ind w:left="720"/>
        <w:rPr>
          <w:lang w:val="en-US"/>
        </w:rPr>
      </w:pPr>
      <w:r w:rsidRPr="6F62A8C9" w:rsidR="00E02596">
        <w:rPr>
          <w:lang w:val="en-US"/>
        </w:rPr>
        <w:t>Distraction with Multiple Robots: The presence of more than one robot during sessions caused distractions among the children, reducing their focus and interaction with any single robot</w:t>
      </w:r>
      <w:r w:rsidRPr="6F62A8C9" w:rsidR="00E02596">
        <w:rPr>
          <w:rFonts w:ascii="Arial" w:hAnsi="Arial" w:cs="Arial"/>
          <w:lang w:val="en-US"/>
        </w:rPr>
        <w:t>​​</w:t>
      </w:r>
      <w:r w:rsidRPr="6F62A8C9" w:rsidR="00E02596">
        <w:rPr>
          <w:lang w:val="en-US"/>
        </w:rPr>
        <w:t>.</w:t>
      </w:r>
    </w:p>
    <w:p w:rsidRPr="00E02596" w:rsidR="00E02596" w:rsidP="6F62A8C9" w:rsidRDefault="00E02596" w14:paraId="6FB3C5A9" w14:textId="77777777" w14:noSpellErr="1">
      <w:pPr>
        <w:pStyle w:val="Prrafodelista"/>
        <w:ind w:left="720"/>
        <w:rPr>
          <w:lang w:val="en-US"/>
        </w:rPr>
      </w:pPr>
      <w:r w:rsidRPr="6F62A8C9" w:rsidR="00E02596">
        <w:rPr>
          <w:lang w:val="en-US"/>
        </w:rPr>
        <w:t xml:space="preserve">Complexity of the </w:t>
      </w:r>
      <w:r w:rsidRPr="6F62A8C9" w:rsidR="00E02596">
        <w:rPr>
          <w:lang w:val="en-US"/>
        </w:rPr>
        <w:t>Remote Control</w:t>
      </w:r>
      <w:r w:rsidRPr="6F62A8C9" w:rsidR="00E02596">
        <w:rPr>
          <w:lang w:val="en-US"/>
        </w:rPr>
        <w:t xml:space="preserve"> Unit: The standard </w:t>
      </w:r>
      <w:r w:rsidRPr="6F62A8C9" w:rsidR="00E02596">
        <w:rPr>
          <w:lang w:val="en-US"/>
        </w:rPr>
        <w:t>remote control</w:t>
      </w:r>
      <w:r w:rsidRPr="6F62A8C9" w:rsidR="00E02596">
        <w:rPr>
          <w:lang w:val="en-US"/>
        </w:rPr>
        <w:t xml:space="preserve"> unit was too complicated for autistic children, </w:t>
      </w:r>
      <w:r w:rsidRPr="6F62A8C9" w:rsidR="00E02596">
        <w:rPr>
          <w:lang w:val="en-US"/>
        </w:rPr>
        <w:t>necessitating</w:t>
      </w:r>
      <w:r w:rsidRPr="6F62A8C9" w:rsidR="00E02596">
        <w:rPr>
          <w:lang w:val="en-US"/>
        </w:rPr>
        <w:t xml:space="preserve"> a redesign to simpler interfaces like the PlayStation 2 joystick for easier use</w:t>
      </w:r>
      <w:r w:rsidRPr="6F62A8C9" w:rsidR="00E02596">
        <w:rPr>
          <w:rFonts w:ascii="Arial" w:hAnsi="Arial" w:cs="Arial"/>
          <w:lang w:val="en-US"/>
        </w:rPr>
        <w:t>​​</w:t>
      </w:r>
      <w:r w:rsidRPr="6F62A8C9" w:rsidR="00E02596">
        <w:rPr>
          <w:lang w:val="en-US"/>
        </w:rPr>
        <w:t>.</w:t>
      </w:r>
    </w:p>
    <w:p w:rsidR="0032467F" w:rsidP="00E02596" w:rsidRDefault="0032467F" w14:paraId="116569D2" w14:textId="77777777">
      <w:pPr>
        <w:rPr>
          <w:lang w:val="en-US"/>
        </w:rPr>
      </w:pPr>
    </w:p>
    <w:p w:rsidR="0032467F" w:rsidP="6F62A8C9" w:rsidRDefault="00E02596" w14:paraId="65CDAB9B" w14:textId="77777777">
      <w:pPr>
        <w:pStyle w:val="Prrafodelista"/>
        <w:numPr>
          <w:ilvl w:val="0"/>
          <w:numId w:val="1"/>
        </w:numPr>
        <w:rPr>
          <w:lang w:val="en-US"/>
        </w:rPr>
      </w:pPr>
      <w:r w:rsidRPr="6F62A8C9" w:rsidR="00E02596">
        <w:rPr>
          <w:b w:val="1"/>
          <w:bCs w:val="1"/>
          <w:lang w:val="en-US"/>
        </w:rPr>
        <w:t>RoboParrot</w:t>
      </w:r>
      <w:r w:rsidRPr="6F62A8C9" w:rsidR="00E02596">
        <w:rPr>
          <w:b w:val="1"/>
          <w:bCs w:val="1"/>
          <w:lang w:val="en-US"/>
        </w:rPr>
        <w:t>: A robotic platform for human robot interaction, case of autistic children</w:t>
      </w:r>
      <w:r>
        <w:tab/>
      </w:r>
      <w:r w:rsidRPr="6F62A8C9" w:rsidR="00E02596">
        <w:rPr>
          <w:b w:val="1"/>
          <w:bCs w:val="1"/>
          <w:lang w:val="en-US"/>
        </w:rPr>
        <w:t>(Soleiman, 2014)</w:t>
      </w:r>
      <w:r>
        <w:tab/>
      </w:r>
    </w:p>
    <w:p w:rsidRPr="00E02596" w:rsidR="00E02596" w:rsidP="6F62A8C9" w:rsidRDefault="00E02596" w14:paraId="10CC13E1" w14:textId="77777777" w14:noSpellErr="1">
      <w:pPr>
        <w:pStyle w:val="Prrafodelista"/>
        <w:ind w:left="720"/>
        <w:rPr>
          <w:lang w:val="en-US"/>
        </w:rPr>
      </w:pPr>
      <w:r w:rsidRPr="6F62A8C9" w:rsidR="00E02596">
        <w:rPr>
          <w:lang w:val="en-US"/>
        </w:rPr>
        <w:t>Limitations:</w:t>
      </w:r>
    </w:p>
    <w:p w:rsidRPr="00E02596" w:rsidR="00E02596" w:rsidP="6F62A8C9" w:rsidRDefault="00E02596" w14:paraId="002346FB" w14:textId="77777777" w14:noSpellErr="1">
      <w:pPr>
        <w:pStyle w:val="Prrafodelista"/>
        <w:ind w:left="720"/>
        <w:rPr>
          <w:lang w:val="en-US"/>
        </w:rPr>
      </w:pPr>
      <w:r w:rsidRPr="6F62A8C9" w:rsidR="00E02596">
        <w:rPr>
          <w:lang w:val="en-US"/>
        </w:rPr>
        <w:t>Lack of Real-world Testing: The testing was conducted in a controlled laboratory setting, which might not fully replicate real-world conditions. This limitation could affect the generalizability of the results.</w:t>
      </w:r>
    </w:p>
    <w:p w:rsidRPr="00E02596" w:rsidR="00E02596" w:rsidP="6F62A8C9" w:rsidRDefault="00E02596" w14:paraId="6466AD0D" w14:textId="77777777" w14:noSpellErr="1">
      <w:pPr>
        <w:pStyle w:val="Prrafodelista"/>
        <w:ind w:left="720"/>
        <w:rPr>
          <w:lang w:val="en-US"/>
        </w:rPr>
      </w:pPr>
      <w:r w:rsidRPr="6F62A8C9" w:rsidR="00E02596">
        <w:rPr>
          <w:lang w:val="en-US"/>
        </w:rPr>
        <w:t>Limited Interaction Scenarios: The interactions between the robot and children were limited to predefined scenarios. This restricted spontaneity in interactions, which is crucial for assessing the robot's effectiveness in real-life situations.</w:t>
      </w:r>
    </w:p>
    <w:p w:rsidRPr="00E02596" w:rsidR="00E02596" w:rsidP="6F62A8C9" w:rsidRDefault="00E02596" w14:paraId="5209A975" w14:textId="77777777" w14:noSpellErr="1">
      <w:pPr>
        <w:pStyle w:val="Prrafodelista"/>
        <w:ind w:left="720"/>
        <w:rPr>
          <w:lang w:val="en-US"/>
        </w:rPr>
      </w:pPr>
      <w:r w:rsidRPr="6F62A8C9" w:rsidR="00E02596">
        <w:rPr>
          <w:lang w:val="en-US"/>
        </w:rPr>
        <w:t>Duration of Interaction: The interactions were short-term, and the study did not cover long-term interaction effects, which are essential for evaluating sustained engagement and therapeutic benefits.</w:t>
      </w:r>
    </w:p>
    <w:p w:rsidRPr="00E02596" w:rsidR="0032467F" w:rsidP="00E02596" w:rsidRDefault="0032467F" w14:paraId="70C17BC5" w14:textId="77777777">
      <w:pPr>
        <w:rPr>
          <w:lang w:val="en-US"/>
        </w:rPr>
      </w:pPr>
    </w:p>
    <w:p w:rsidR="0032467F" w:rsidP="6F62A8C9" w:rsidRDefault="00E02596" w14:paraId="6D2D45A8" w14:textId="77777777" w14:noSpellErr="1">
      <w:pPr>
        <w:pStyle w:val="Prrafodelista"/>
        <w:numPr>
          <w:ilvl w:val="0"/>
          <w:numId w:val="1"/>
        </w:numPr>
        <w:rPr>
          <w:lang w:val="en-US"/>
        </w:rPr>
      </w:pPr>
      <w:r w:rsidRPr="6F62A8C9" w:rsidR="00E02596">
        <w:rPr>
          <w:b w:val="1"/>
          <w:bCs w:val="1"/>
          <w:lang w:val="en-US"/>
        </w:rPr>
        <w:t>Training Social Skills of Children with ASD through Social Virtual Robot</w:t>
      </w:r>
      <w:r>
        <w:tab/>
      </w:r>
      <w:r w:rsidRPr="6F62A8C9" w:rsidR="00E02596">
        <w:rPr>
          <w:b w:val="1"/>
          <w:bCs w:val="1"/>
          <w:lang w:val="en-US"/>
        </w:rPr>
        <w:t>(Abdelmohsen &amp; Arafa, 2021)</w:t>
      </w:r>
      <w:r>
        <w:tab/>
      </w:r>
    </w:p>
    <w:p w:rsidRPr="00E02596" w:rsidR="00E02596" w:rsidP="6F62A8C9" w:rsidRDefault="00E02596" w14:paraId="75916FDF" w14:textId="77777777" w14:noSpellErr="1">
      <w:pPr>
        <w:pStyle w:val="Prrafodelista"/>
        <w:ind w:left="720"/>
        <w:rPr>
          <w:lang w:val="en-US"/>
        </w:rPr>
      </w:pPr>
      <w:r w:rsidRPr="6F62A8C9" w:rsidR="00E02596">
        <w:rPr>
          <w:lang w:val="en-US"/>
        </w:rPr>
        <w:t>Limitations</w:t>
      </w:r>
    </w:p>
    <w:p w:rsidRPr="00E02596" w:rsidR="00E02596" w:rsidP="6F62A8C9" w:rsidRDefault="00E02596" w14:paraId="677DC2B5" w14:textId="77777777" w14:noSpellErr="1">
      <w:pPr>
        <w:pStyle w:val="Prrafodelista"/>
        <w:ind w:left="720"/>
        <w:rPr>
          <w:lang w:val="en-US"/>
        </w:rPr>
      </w:pPr>
      <w:r w:rsidRPr="6F62A8C9" w:rsidR="00E02596">
        <w:rPr>
          <w:lang w:val="en-US"/>
        </w:rPr>
        <w:t>Generalizability: The authors note that the small and specific sample size may limit the generalizability of the findings to a broader population.</w:t>
      </w:r>
    </w:p>
    <w:p w:rsidRPr="00E02596" w:rsidR="00E02596" w:rsidP="6F62A8C9" w:rsidRDefault="00E02596" w14:paraId="5EA38DF7" w14:textId="77777777" w14:noSpellErr="1">
      <w:pPr>
        <w:pStyle w:val="Prrafodelista"/>
        <w:ind w:left="720"/>
        <w:rPr>
          <w:lang w:val="en-US"/>
        </w:rPr>
      </w:pPr>
      <w:r w:rsidRPr="6F62A8C9" w:rsidR="00E02596">
        <w:rPr>
          <w:lang w:val="en-US"/>
        </w:rPr>
        <w:t>Dependency on Technology: The study's reliance on virtual reality (VR) and virtual robots might not replicate interactions in real-world settings, which could affect the application of learned skills outside the virtual environment.</w:t>
      </w:r>
    </w:p>
    <w:p w:rsidRPr="00E02596" w:rsidR="00E02596" w:rsidP="6F62A8C9" w:rsidRDefault="00E02596" w14:paraId="438A325E" w14:textId="77777777" w14:noSpellErr="1">
      <w:pPr>
        <w:pStyle w:val="Prrafodelista"/>
        <w:ind w:left="720"/>
        <w:rPr>
          <w:lang w:val="en-US"/>
        </w:rPr>
      </w:pPr>
      <w:r w:rsidRPr="6F62A8C9" w:rsidR="00E02596">
        <w:rPr>
          <w:lang w:val="en-US"/>
        </w:rPr>
        <w:t xml:space="preserve">Cost and Accessibility: Although virtual tools aim to be more accessible than physical robots, the </w:t>
      </w:r>
      <w:r w:rsidRPr="6F62A8C9" w:rsidR="00E02596">
        <w:rPr>
          <w:lang w:val="en-US"/>
        </w:rPr>
        <w:t>cost</w:t>
      </w:r>
      <w:r w:rsidRPr="6F62A8C9" w:rsidR="00E02596">
        <w:rPr>
          <w:lang w:val="en-US"/>
        </w:rPr>
        <w:t xml:space="preserve"> and the need for compatible technology at home can still be a barrier for many families.</w:t>
      </w:r>
    </w:p>
    <w:p w:rsidRPr="00E02596" w:rsidR="00E02596" w:rsidP="6F62A8C9" w:rsidRDefault="00E02596" w14:paraId="27BB20BC" w14:textId="77777777" w14:noSpellErr="1">
      <w:pPr>
        <w:pStyle w:val="Prrafodelista"/>
        <w:ind w:left="720"/>
        <w:rPr>
          <w:lang w:val="en-US"/>
        </w:rPr>
      </w:pPr>
      <w:r w:rsidRPr="6F62A8C9" w:rsidR="00E02596">
        <w:rPr>
          <w:lang w:val="en-US"/>
        </w:rPr>
        <w:t xml:space="preserve">Short Duration of Sessions: The effectiveness of short, structured sessions in producing long-term behavioral changes in ASD children </w:t>
      </w:r>
      <w:r w:rsidRPr="6F62A8C9" w:rsidR="00E02596">
        <w:rPr>
          <w:lang w:val="en-US"/>
        </w:rPr>
        <w:t>remains</w:t>
      </w:r>
      <w:r w:rsidRPr="6F62A8C9" w:rsidR="00E02596">
        <w:rPr>
          <w:lang w:val="en-US"/>
        </w:rPr>
        <w:t xml:space="preserve"> uncertain.</w:t>
      </w:r>
    </w:p>
    <w:p w:rsidRPr="00E02596" w:rsidR="0032467F" w:rsidP="00E02596" w:rsidRDefault="0032467F" w14:paraId="16A08055" w14:textId="77777777">
      <w:pPr>
        <w:rPr>
          <w:lang w:val="en-US"/>
        </w:rPr>
      </w:pPr>
    </w:p>
    <w:p w:rsidR="0032467F" w:rsidP="6F62A8C9" w:rsidRDefault="00E02596" w14:paraId="00D3A2C0" w14:textId="77777777" w14:noSpellErr="1">
      <w:pPr>
        <w:pStyle w:val="Prrafodelista"/>
        <w:numPr>
          <w:ilvl w:val="0"/>
          <w:numId w:val="1"/>
        </w:numPr>
        <w:rPr>
          <w:lang w:val="en-US"/>
        </w:rPr>
      </w:pPr>
      <w:r w:rsidRPr="6F62A8C9" w:rsidR="00E02596">
        <w:rPr>
          <w:b w:val="1"/>
          <w:bCs w:val="1"/>
          <w:lang w:val="en-US"/>
        </w:rPr>
        <w:t>Non-participatory user-centered design of accessible teacher-teleoperated robot and tablets for minimally verbal autistic children</w:t>
      </w:r>
      <w:r>
        <w:tab/>
      </w:r>
      <w:r w:rsidRPr="6F62A8C9" w:rsidR="00E02596">
        <w:rPr>
          <w:b w:val="1"/>
          <w:bCs w:val="1"/>
          <w:lang w:val="en-US"/>
        </w:rPr>
        <w:t>(</w:t>
      </w:r>
      <w:r w:rsidRPr="6F62A8C9" w:rsidR="00E02596">
        <w:rPr>
          <w:b w:val="1"/>
          <w:bCs w:val="1"/>
          <w:lang w:val="en-US"/>
        </w:rPr>
        <w:t>Li ,</w:t>
      </w:r>
      <w:r w:rsidRPr="6F62A8C9" w:rsidR="00E02596">
        <w:rPr>
          <w:b w:val="1"/>
          <w:bCs w:val="1"/>
          <w:lang w:val="en-US"/>
        </w:rPr>
        <w:t xml:space="preserve"> 2020)</w:t>
      </w:r>
      <w:r>
        <w:tab/>
      </w:r>
    </w:p>
    <w:p w:rsidRPr="00E02596" w:rsidR="00E02596" w:rsidP="6F62A8C9" w:rsidRDefault="00E02596" w14:paraId="40512D3D" w14:textId="77777777" w14:noSpellErr="1">
      <w:pPr>
        <w:pStyle w:val="Prrafodelista"/>
        <w:ind w:left="720"/>
        <w:rPr>
          <w:lang w:val="en-US"/>
        </w:rPr>
      </w:pPr>
      <w:r w:rsidRPr="6F62A8C9" w:rsidR="00E02596">
        <w:rPr>
          <w:lang w:val="en-US"/>
        </w:rPr>
        <w:t>Limitations</w:t>
      </w:r>
    </w:p>
    <w:p w:rsidRPr="00E02596" w:rsidR="00E02596" w:rsidP="6F62A8C9" w:rsidRDefault="00E02596" w14:paraId="05415E7F" w14:textId="77777777" w14:noSpellErr="1">
      <w:pPr>
        <w:pStyle w:val="Prrafodelista"/>
        <w:ind w:left="720"/>
        <w:rPr>
          <w:lang w:val="en-US"/>
        </w:rPr>
      </w:pPr>
      <w:r w:rsidRPr="6F62A8C9" w:rsidR="00E02596">
        <w:rPr>
          <w:lang w:val="en-US"/>
        </w:rPr>
        <w:t xml:space="preserve">Generalizability Issues: Due to the specific design and focus on minimally verbal autistic children, the findings may not be generalizable to all children with autism, particularly those with different communication abilities or those from </w:t>
      </w:r>
      <w:r w:rsidRPr="6F62A8C9" w:rsidR="00E02596">
        <w:rPr>
          <w:lang w:val="en-US"/>
        </w:rPr>
        <w:t>different cultural</w:t>
      </w:r>
      <w:r w:rsidRPr="6F62A8C9" w:rsidR="00E02596">
        <w:rPr>
          <w:lang w:val="en-US"/>
        </w:rPr>
        <w:t xml:space="preserve"> backgrounds</w:t>
      </w:r>
      <w:r w:rsidRPr="6F62A8C9" w:rsidR="00E02596">
        <w:rPr>
          <w:rFonts w:ascii="Arial" w:hAnsi="Arial" w:cs="Arial"/>
          <w:lang w:val="en-US"/>
        </w:rPr>
        <w:t>​​</w:t>
      </w:r>
      <w:r w:rsidRPr="6F62A8C9" w:rsidR="00E02596">
        <w:rPr>
          <w:lang w:val="en-US"/>
        </w:rPr>
        <w:t>.</w:t>
      </w:r>
    </w:p>
    <w:p w:rsidRPr="00E02596" w:rsidR="00E02596" w:rsidP="6F62A8C9" w:rsidRDefault="00E02596" w14:paraId="37D2DFBD" w14:textId="77777777" w14:noSpellErr="1">
      <w:pPr>
        <w:pStyle w:val="Prrafodelista"/>
        <w:ind w:left="720"/>
        <w:rPr>
          <w:lang w:val="en-US"/>
        </w:rPr>
      </w:pPr>
      <w:r w:rsidRPr="6F62A8C9" w:rsidR="00E02596">
        <w:rPr>
          <w:lang w:val="en-US"/>
        </w:rPr>
        <w:t xml:space="preserve">Limited Participant Diversity: The study involved participants from specific regions (UK and Serbia), which might not reflect a broader international perspective, potentially affecting the applicability of the results in </w:t>
      </w:r>
      <w:r w:rsidRPr="6F62A8C9" w:rsidR="00E02596">
        <w:rPr>
          <w:lang w:val="en-US"/>
        </w:rPr>
        <w:t>different cultural</w:t>
      </w:r>
      <w:r w:rsidRPr="6F62A8C9" w:rsidR="00E02596">
        <w:rPr>
          <w:lang w:val="en-US"/>
        </w:rPr>
        <w:t xml:space="preserve"> or regional contexts</w:t>
      </w:r>
      <w:r w:rsidRPr="6F62A8C9" w:rsidR="00E02596">
        <w:rPr>
          <w:rFonts w:ascii="Arial" w:hAnsi="Arial" w:cs="Arial"/>
          <w:lang w:val="en-US"/>
        </w:rPr>
        <w:t>​​</w:t>
      </w:r>
      <w:r w:rsidRPr="6F62A8C9" w:rsidR="00E02596">
        <w:rPr>
          <w:lang w:val="en-US"/>
        </w:rPr>
        <w:t>.</w:t>
      </w:r>
    </w:p>
    <w:p w:rsidRPr="00E02596" w:rsidR="00E02596" w:rsidP="6F62A8C9" w:rsidRDefault="00E02596" w14:paraId="2FDE38F1" w14:textId="77777777" w14:noSpellErr="1">
      <w:pPr>
        <w:pStyle w:val="Prrafodelista"/>
        <w:ind w:left="720"/>
        <w:rPr>
          <w:lang w:val="en-US"/>
        </w:rPr>
      </w:pPr>
      <w:r w:rsidRPr="6F62A8C9" w:rsidR="00E02596">
        <w:rPr>
          <w:lang w:val="en-US"/>
        </w:rPr>
        <w:t>Design Methodology: The study employed a non-participatory user-centered design approach, which, while effective in this context, might not engage users as deeply as participatory design methods. This could affect the depth of user feedback and the resultant design adaptations</w:t>
      </w:r>
      <w:r w:rsidRPr="6F62A8C9" w:rsidR="00E02596">
        <w:rPr>
          <w:rFonts w:ascii="Arial" w:hAnsi="Arial" w:cs="Arial"/>
          <w:lang w:val="en-US"/>
        </w:rPr>
        <w:t>​​</w:t>
      </w:r>
      <w:r w:rsidRPr="6F62A8C9" w:rsidR="00E02596">
        <w:rPr>
          <w:lang w:val="en-US"/>
        </w:rPr>
        <w:t>.</w:t>
      </w:r>
    </w:p>
    <w:p w:rsidR="0032467F" w:rsidP="00E02596" w:rsidRDefault="0032467F" w14:paraId="34970B0C" w14:textId="77777777">
      <w:pPr>
        <w:rPr>
          <w:lang w:val="en-US"/>
        </w:rPr>
      </w:pPr>
    </w:p>
    <w:p w:rsidR="0032467F" w:rsidP="6F62A8C9" w:rsidRDefault="00E02596" w14:paraId="1E8AC9A9" w14:textId="77777777" w14:noSpellErr="1">
      <w:pPr>
        <w:pStyle w:val="Prrafodelista"/>
        <w:numPr>
          <w:ilvl w:val="0"/>
          <w:numId w:val="1"/>
        </w:numPr>
        <w:rPr>
          <w:lang w:val="en-US"/>
        </w:rPr>
      </w:pPr>
      <w:r w:rsidRPr="6F62A8C9" w:rsidR="00E02596">
        <w:rPr>
          <w:b w:val="1"/>
          <w:bCs w:val="1"/>
          <w:lang w:val="en-US"/>
        </w:rPr>
        <w:t xml:space="preserve">Robots Can Teach Students </w:t>
      </w:r>
      <w:r w:rsidRPr="6F62A8C9" w:rsidR="00E02596">
        <w:rPr>
          <w:b w:val="1"/>
          <w:bCs w:val="1"/>
          <w:lang w:val="en-US"/>
        </w:rPr>
        <w:t>With</w:t>
      </w:r>
      <w:r w:rsidRPr="6F62A8C9" w:rsidR="00E02596">
        <w:rPr>
          <w:b w:val="1"/>
          <w:bCs w:val="1"/>
          <w:lang w:val="en-US"/>
        </w:rPr>
        <w:t xml:space="preserve"> Intellectual Disabilities: Educational Benefits of Using Robotic and Augmented Reality Applications</w:t>
      </w:r>
      <w:r>
        <w:tab/>
      </w:r>
      <w:r w:rsidRPr="6F62A8C9" w:rsidR="00E02596">
        <w:rPr>
          <w:b w:val="1"/>
          <w:bCs w:val="1"/>
          <w:lang w:val="en-US"/>
        </w:rPr>
        <w:t>(Reardon, 2019)</w:t>
      </w:r>
      <w:r>
        <w:tab/>
      </w:r>
    </w:p>
    <w:p w:rsidRPr="00E02596" w:rsidR="00E02596" w:rsidP="6F62A8C9" w:rsidRDefault="00E02596" w14:paraId="102A8697" w14:textId="77777777" w14:noSpellErr="1">
      <w:pPr>
        <w:pStyle w:val="Prrafodelista"/>
        <w:ind w:left="720"/>
        <w:rPr>
          <w:lang w:val="en-US"/>
        </w:rPr>
      </w:pPr>
      <w:r w:rsidRPr="6F62A8C9" w:rsidR="00E02596">
        <w:rPr>
          <w:lang w:val="en-US"/>
        </w:rPr>
        <w:t>Limitations</w:t>
      </w:r>
    </w:p>
    <w:p w:rsidRPr="00E02596" w:rsidR="00E02596" w:rsidP="6F62A8C9" w:rsidRDefault="00E02596" w14:paraId="4A7A015B" w14:textId="77777777" w14:noSpellErr="1">
      <w:pPr>
        <w:pStyle w:val="Prrafodelista"/>
        <w:ind w:left="720"/>
        <w:rPr>
          <w:lang w:val="en-US"/>
        </w:rPr>
      </w:pPr>
      <w:r w:rsidRPr="6F62A8C9" w:rsidR="00E02596">
        <w:rPr>
          <w:lang w:val="en-US"/>
        </w:rPr>
        <w:t>Generalizability: Due to the specific technology used and the unique educational settings, the results might not generalize well to other settings or populations.</w:t>
      </w:r>
    </w:p>
    <w:p w:rsidRPr="00E02596" w:rsidR="00E02596" w:rsidP="6F62A8C9" w:rsidRDefault="00E02596" w14:paraId="4592EA3B" w14:textId="77777777" w14:noSpellErr="1">
      <w:pPr>
        <w:pStyle w:val="Prrafodelista"/>
        <w:ind w:left="720"/>
        <w:rPr>
          <w:lang w:val="en-US"/>
        </w:rPr>
      </w:pPr>
      <w:r w:rsidRPr="6F62A8C9" w:rsidR="00E02596">
        <w:rPr>
          <w:lang w:val="en-US"/>
        </w:rPr>
        <w:t xml:space="preserve">Technology Dependency: The success of the educational intervention heavily </w:t>
      </w:r>
      <w:r w:rsidRPr="6F62A8C9" w:rsidR="00E02596">
        <w:rPr>
          <w:lang w:val="en-US"/>
        </w:rPr>
        <w:t>relied o</w:t>
      </w:r>
      <w:r w:rsidRPr="6F62A8C9" w:rsidR="00E02596">
        <w:rPr>
          <w:lang w:val="en-US"/>
        </w:rPr>
        <w:t>n the proper functioning of the robots and associated software. Any malfunctions could significantly</w:t>
      </w:r>
      <w:r w:rsidRPr="6F62A8C9" w:rsidR="00E02596">
        <w:rPr>
          <w:lang w:val="en-US"/>
        </w:rPr>
        <w:t xml:space="preserve"> </w:t>
      </w:r>
      <w:r w:rsidRPr="6F62A8C9" w:rsidR="00E02596">
        <w:rPr>
          <w:lang w:val="en-US"/>
        </w:rPr>
        <w:t>impac</w:t>
      </w:r>
      <w:r w:rsidRPr="6F62A8C9" w:rsidR="00E02596">
        <w:rPr>
          <w:lang w:val="en-US"/>
        </w:rPr>
        <w:t>t</w:t>
      </w:r>
      <w:r w:rsidRPr="6F62A8C9" w:rsidR="00E02596">
        <w:rPr>
          <w:lang w:val="en-US"/>
        </w:rPr>
        <w:t xml:space="preserve"> the teaching effectiveness.</w:t>
      </w:r>
    </w:p>
    <w:p w:rsidRPr="00E02596" w:rsidR="00E02596" w:rsidP="6F62A8C9" w:rsidRDefault="00E02596" w14:paraId="3030C209" w14:textId="77777777" w14:noSpellErr="1">
      <w:pPr>
        <w:pStyle w:val="Prrafodelista"/>
        <w:ind w:left="720"/>
        <w:rPr>
          <w:lang w:val="en-US"/>
        </w:rPr>
      </w:pPr>
      <w:r w:rsidRPr="6F62A8C9" w:rsidR="00E02596">
        <w:rPr>
          <w:lang w:val="en-US"/>
        </w:rPr>
        <w:t xml:space="preserve">Small and Specific Sample: The study was limited to participants from a specific educational program, which might not </w:t>
      </w:r>
      <w:r w:rsidRPr="6F62A8C9" w:rsidR="00E02596">
        <w:rPr>
          <w:lang w:val="en-US"/>
        </w:rPr>
        <w:t>represent</w:t>
      </w:r>
      <w:r w:rsidRPr="6F62A8C9" w:rsidR="00E02596">
        <w:rPr>
          <w:lang w:val="en-US"/>
        </w:rPr>
        <w:t xml:space="preserve"> the broader population of students with intellectual disabilities.</w:t>
      </w:r>
    </w:p>
    <w:p w:rsidRPr="00E02596" w:rsidR="00E02596" w:rsidP="6F62A8C9" w:rsidRDefault="00E02596" w14:paraId="59909CA0" w14:textId="77777777" w14:noSpellErr="1">
      <w:pPr>
        <w:pStyle w:val="Prrafodelista"/>
        <w:ind w:left="720"/>
        <w:rPr>
          <w:lang w:val="en-US"/>
        </w:rPr>
      </w:pPr>
      <w:r w:rsidRPr="6F62A8C9" w:rsidR="00E02596">
        <w:rPr>
          <w:lang w:val="en-US"/>
        </w:rPr>
        <w:t>Cost and Accessibility: The technological solutions used, including robots, might be costly and not readily available in all educational environments, limiting the feasibility of widespread implementation.</w:t>
      </w:r>
    </w:p>
    <w:p w:rsidRPr="00E02596" w:rsidR="00FC1438" w:rsidP="00E02596" w:rsidRDefault="00FC1438" w14:paraId="7A5C8BEE" w14:textId="77777777">
      <w:pPr>
        <w:rPr>
          <w:lang w:val="en-US"/>
        </w:rPr>
      </w:pPr>
    </w:p>
    <w:p w:rsidR="0032467F" w:rsidP="6F62A8C9" w:rsidRDefault="00E02596" w14:paraId="099AA36B" w14:textId="77777777" w14:noSpellErr="1">
      <w:pPr>
        <w:pStyle w:val="Prrafodelista"/>
        <w:numPr>
          <w:ilvl w:val="0"/>
          <w:numId w:val="1"/>
        </w:numPr>
        <w:rPr>
          <w:lang w:val="en-US"/>
        </w:rPr>
      </w:pPr>
      <w:r w:rsidRPr="6F62A8C9" w:rsidR="00E02596">
        <w:rPr>
          <w:b w:val="1"/>
          <w:bCs w:val="1"/>
          <w:lang w:val="en-US"/>
        </w:rPr>
        <w:t>Design and evaluation of applying robots to assisting and inducing children with autism in social interaction</w:t>
      </w:r>
      <w:r>
        <w:tab/>
      </w:r>
      <w:r w:rsidRPr="6F62A8C9" w:rsidR="00E02596">
        <w:rPr>
          <w:b w:val="1"/>
          <w:bCs w:val="1"/>
          <w:lang w:val="en-US"/>
        </w:rPr>
        <w:t>(Yin &amp; Tung, 2013)</w:t>
      </w:r>
      <w:r>
        <w:tab/>
      </w:r>
    </w:p>
    <w:p w:rsidRPr="00E02596" w:rsidR="00E02596" w:rsidP="6F62A8C9" w:rsidRDefault="00E02596" w14:paraId="76FDC782" w14:textId="77777777" w14:noSpellErr="1">
      <w:pPr>
        <w:pStyle w:val="Prrafodelista"/>
        <w:ind w:left="720"/>
        <w:rPr>
          <w:lang w:val="en-US"/>
        </w:rPr>
      </w:pPr>
      <w:r w:rsidRPr="6F62A8C9" w:rsidR="00E02596">
        <w:rPr>
          <w:lang w:val="en-US"/>
        </w:rPr>
        <w:t>Limitations</w:t>
      </w:r>
    </w:p>
    <w:p w:rsidRPr="00E02596" w:rsidR="00E02596" w:rsidP="6F62A8C9" w:rsidRDefault="00E02596" w14:paraId="00DBC2C3" w14:textId="77777777" w14:noSpellErr="1">
      <w:pPr>
        <w:pStyle w:val="Prrafodelista"/>
        <w:ind w:left="720"/>
        <w:rPr>
          <w:lang w:val="en-US"/>
        </w:rPr>
      </w:pPr>
      <w:r w:rsidRPr="6F62A8C9" w:rsidR="00E02596">
        <w:rPr>
          <w:lang w:val="en-US"/>
        </w:rPr>
        <w:t>Generalization of Results: The study highlighted concerns about the generalizability of the results due to the small number of participants and the specific nature of the experimental setup, which might not replicate broader real-world conditions</w:t>
      </w:r>
      <w:r w:rsidRPr="6F62A8C9" w:rsidR="00E02596">
        <w:rPr>
          <w:rFonts w:ascii="Arial" w:hAnsi="Arial" w:cs="Arial"/>
          <w:lang w:val="en-US"/>
        </w:rPr>
        <w:t>​​</w:t>
      </w:r>
      <w:r w:rsidRPr="6F62A8C9" w:rsidR="00E02596">
        <w:rPr>
          <w:lang w:val="en-US"/>
        </w:rPr>
        <w:t>.</w:t>
      </w:r>
    </w:p>
    <w:p w:rsidRPr="00E02596" w:rsidR="00E02596" w:rsidP="6F62A8C9" w:rsidRDefault="00E02596" w14:paraId="09CB6220" w14:textId="77777777" w14:noSpellErr="1">
      <w:pPr>
        <w:pStyle w:val="Prrafodelista"/>
        <w:ind w:left="720"/>
        <w:rPr>
          <w:lang w:val="en-US"/>
        </w:rPr>
      </w:pPr>
      <w:r w:rsidRPr="6F62A8C9" w:rsidR="00E02596">
        <w:rPr>
          <w:lang w:val="en-US"/>
        </w:rPr>
        <w:t xml:space="preserve">Cost and Accessibility of Robotic Technologies: The authors discussed the </w:t>
      </w:r>
      <w:r w:rsidRPr="6F62A8C9" w:rsidR="00E02596">
        <w:rPr>
          <w:lang w:val="en-US"/>
        </w:rPr>
        <w:t>high costs</w:t>
      </w:r>
      <w:r w:rsidRPr="6F62A8C9" w:rsidR="00E02596">
        <w:rPr>
          <w:lang w:val="en-US"/>
        </w:rPr>
        <w:t xml:space="preserve"> associated with developing and </w:t>
      </w:r>
      <w:r w:rsidRPr="6F62A8C9" w:rsidR="00E02596">
        <w:rPr>
          <w:lang w:val="en-US"/>
        </w:rPr>
        <w:t>maintaining</w:t>
      </w:r>
      <w:r w:rsidRPr="6F62A8C9" w:rsidR="00E02596">
        <w:rPr>
          <w:lang w:val="en-US"/>
        </w:rPr>
        <w:t xml:space="preserve"> advanced robotic systems, which could limit access for many potential users, including educational institutions and families of children with autism</w:t>
      </w:r>
      <w:r w:rsidRPr="6F62A8C9" w:rsidR="00E02596">
        <w:rPr>
          <w:rFonts w:ascii="Arial" w:hAnsi="Arial" w:cs="Arial"/>
          <w:lang w:val="en-US"/>
        </w:rPr>
        <w:t>​​</w:t>
      </w:r>
      <w:r w:rsidRPr="6F62A8C9" w:rsidR="00E02596">
        <w:rPr>
          <w:lang w:val="en-US"/>
        </w:rPr>
        <w:t>.</w:t>
      </w:r>
    </w:p>
    <w:p w:rsidRPr="00E02596" w:rsidR="00E02596" w:rsidP="6F62A8C9" w:rsidRDefault="00E02596" w14:paraId="5A800A57" w14:textId="77777777" w14:noSpellErr="1">
      <w:pPr>
        <w:pStyle w:val="Prrafodelista"/>
        <w:ind w:left="720"/>
        <w:rPr>
          <w:lang w:val="en-US"/>
        </w:rPr>
      </w:pPr>
      <w:r w:rsidRPr="6F62A8C9" w:rsidR="00E02596">
        <w:rPr>
          <w:lang w:val="en-US"/>
        </w:rPr>
        <w:t xml:space="preserve">Variability in Robot Interaction: There was variability in how children responded to different robots, suggesting that individual differences in children with autism might affect the effectiveness of robot-assisted interventions. This </w:t>
      </w:r>
      <w:r w:rsidRPr="6F62A8C9" w:rsidR="00E02596">
        <w:rPr>
          <w:lang w:val="en-US"/>
        </w:rPr>
        <w:t>indicates</w:t>
      </w:r>
      <w:r w:rsidRPr="6F62A8C9" w:rsidR="00E02596">
        <w:rPr>
          <w:lang w:val="en-US"/>
        </w:rPr>
        <w:t xml:space="preserve"> a need for customizable and adaptable robotic systems</w:t>
      </w:r>
      <w:r w:rsidRPr="6F62A8C9" w:rsidR="00E02596">
        <w:rPr>
          <w:rFonts w:ascii="Arial" w:hAnsi="Arial" w:cs="Arial"/>
          <w:lang w:val="en-US"/>
        </w:rPr>
        <w:t>​​</w:t>
      </w:r>
      <w:r w:rsidRPr="6F62A8C9" w:rsidR="00E02596">
        <w:rPr>
          <w:lang w:val="en-US"/>
        </w:rPr>
        <w:t>.</w:t>
      </w:r>
    </w:p>
    <w:p w:rsidR="00CF6120" w:rsidP="00E02596" w:rsidRDefault="00CF6120" w14:paraId="639CDD25" w14:textId="77777777">
      <w:pPr>
        <w:rPr>
          <w:lang w:val="en-US"/>
        </w:rPr>
      </w:pPr>
    </w:p>
    <w:p w:rsidR="0032467F" w:rsidP="6F62A8C9" w:rsidRDefault="00E02596" w14:paraId="6473E872" w14:textId="02572115" w14:noSpellErr="1">
      <w:pPr>
        <w:pStyle w:val="Prrafodelista"/>
        <w:numPr>
          <w:ilvl w:val="0"/>
          <w:numId w:val="1"/>
        </w:numPr>
        <w:rPr>
          <w:lang w:val="en-US"/>
        </w:rPr>
      </w:pPr>
      <w:r w:rsidRPr="6F62A8C9" w:rsidR="00E02596">
        <w:rPr>
          <w:b w:val="1"/>
          <w:bCs w:val="1"/>
          <w:lang w:val="en-US"/>
        </w:rPr>
        <w:t>A soft, mobile, autonomous robot to develop skills through play in autistic children</w:t>
      </w:r>
      <w:r>
        <w:tab/>
      </w:r>
      <w:r w:rsidRPr="6F62A8C9" w:rsidR="00E02596">
        <w:rPr>
          <w:b w:val="1"/>
          <w:bCs w:val="1"/>
          <w:lang w:val="en-US"/>
        </w:rPr>
        <w:t>(Brivio, 2021)</w:t>
      </w:r>
      <w:r>
        <w:tab/>
      </w:r>
    </w:p>
    <w:p w:rsidRPr="00E02596" w:rsidR="00E02596" w:rsidP="6F62A8C9" w:rsidRDefault="00E02596" w14:paraId="334589DA" w14:textId="77777777" w14:noSpellErr="1">
      <w:pPr>
        <w:pStyle w:val="Prrafodelista"/>
        <w:ind w:left="720"/>
        <w:rPr>
          <w:lang w:val="en-US"/>
        </w:rPr>
      </w:pPr>
      <w:r w:rsidRPr="6F62A8C9" w:rsidR="00E02596">
        <w:rPr>
          <w:lang w:val="en-US"/>
        </w:rPr>
        <w:t>Limitations</w:t>
      </w:r>
    </w:p>
    <w:p w:rsidRPr="00E02596" w:rsidR="00E02596" w:rsidP="6F62A8C9" w:rsidRDefault="00E02596" w14:paraId="0DC63761" w14:textId="77777777" w14:noSpellErr="1">
      <w:pPr>
        <w:pStyle w:val="Prrafodelista"/>
        <w:ind w:left="720"/>
        <w:rPr>
          <w:lang w:val="en-US"/>
        </w:rPr>
      </w:pPr>
      <w:r w:rsidRPr="6F62A8C9" w:rsidR="00E02596">
        <w:rPr>
          <w:lang w:val="en-US"/>
        </w:rPr>
        <w:t>Generalizability: The study was conducted using a robot in a specific therapeutic setting, which may limit the generalization of the findings to other settings or populations without similar resources or environmental conditions.</w:t>
      </w:r>
    </w:p>
    <w:p w:rsidRPr="00E02596" w:rsidR="00E02596" w:rsidP="6F62A8C9" w:rsidRDefault="00E02596" w14:paraId="08474D26" w14:textId="77777777" w14:noSpellErr="1">
      <w:pPr>
        <w:pStyle w:val="Prrafodelista"/>
        <w:ind w:left="720"/>
        <w:rPr>
          <w:lang w:val="en-US"/>
        </w:rPr>
      </w:pPr>
      <w:r w:rsidRPr="6F62A8C9" w:rsidR="00E02596">
        <w:rPr>
          <w:lang w:val="en-US"/>
        </w:rPr>
        <w:t>Technology Dependency: The study's success heavily relied on the functionality and performance of the robot. This dependency could limit the application in environments where such technology is not available or if there is a lack of technical support.</w:t>
      </w:r>
    </w:p>
    <w:p w:rsidRPr="00E02596" w:rsidR="00E02596" w:rsidP="6F62A8C9" w:rsidRDefault="00E02596" w14:paraId="3267542B" w14:textId="77777777" w14:noSpellErr="1">
      <w:pPr>
        <w:pStyle w:val="Prrafodelista"/>
        <w:ind w:left="720"/>
        <w:rPr>
          <w:lang w:val="en-US"/>
        </w:rPr>
      </w:pPr>
      <w:r w:rsidRPr="6F62A8C9" w:rsidR="00E02596">
        <w:rPr>
          <w:lang w:val="en-US"/>
        </w:rPr>
        <w:t xml:space="preserve">Cost and Accessibility Issues: Although the robot was designed to be low-cost, the costs associated with developing, </w:t>
      </w:r>
      <w:r w:rsidRPr="6F62A8C9" w:rsidR="00E02596">
        <w:rPr>
          <w:lang w:val="en-US"/>
        </w:rPr>
        <w:t>maintaining</w:t>
      </w:r>
      <w:r w:rsidRPr="6F62A8C9" w:rsidR="00E02596">
        <w:rPr>
          <w:lang w:val="en-US"/>
        </w:rPr>
        <w:t>, and upgrading such technology might still be prohibitive for some institutions or families.</w:t>
      </w:r>
    </w:p>
    <w:p w:rsidRPr="00E02596" w:rsidR="00E02596" w:rsidP="6F62A8C9" w:rsidRDefault="00E02596" w14:paraId="4114B34A" w14:textId="77777777" w14:noSpellErr="1">
      <w:pPr>
        <w:pStyle w:val="Prrafodelista"/>
        <w:ind w:left="720"/>
        <w:rPr>
          <w:lang w:val="en-US"/>
        </w:rPr>
      </w:pPr>
      <w:r w:rsidRPr="6F62A8C9" w:rsidR="00E02596">
        <w:rPr>
          <w:lang w:val="en-US"/>
        </w:rPr>
        <w:t>Adaptability to User Needs: While the robot was adaptable to a certain extent, the study noted the challenges in continually updating the robot to meet evolving therapeutic needs and feedback from therapists.</w:t>
      </w:r>
    </w:p>
    <w:p w:rsidRPr="00E02596" w:rsidR="0032467F" w:rsidP="00E02596" w:rsidRDefault="0032467F" w14:paraId="4D3EE4C9" w14:textId="77777777">
      <w:pPr>
        <w:rPr>
          <w:lang w:val="en-US"/>
        </w:rPr>
      </w:pPr>
    </w:p>
    <w:p w:rsidR="0032467F" w:rsidP="6F62A8C9" w:rsidRDefault="00E02596" w14:paraId="0AD62B07" w14:textId="77777777">
      <w:pPr>
        <w:pStyle w:val="Prrafodelista"/>
        <w:numPr>
          <w:ilvl w:val="0"/>
          <w:numId w:val="1"/>
        </w:numPr>
        <w:rPr>
          <w:lang w:val="en-US"/>
        </w:rPr>
      </w:pPr>
      <w:r w:rsidRPr="6F62A8C9" w:rsidR="00E02596">
        <w:rPr>
          <w:b w:val="1"/>
          <w:bCs w:val="1"/>
          <w:lang w:val="en-US"/>
        </w:rPr>
        <w:t xml:space="preserve">Enhancement of the Communication Effectiveness of Interactive Robots for Autism Therapy by Using Touch and </w:t>
      </w:r>
      <w:r w:rsidRPr="6F62A8C9" w:rsidR="00E02596">
        <w:rPr>
          <w:b w:val="1"/>
          <w:bCs w:val="1"/>
          <w:lang w:val="en-US"/>
        </w:rPr>
        <w:t>Colour</w:t>
      </w:r>
      <w:r w:rsidRPr="6F62A8C9" w:rsidR="00E02596">
        <w:rPr>
          <w:b w:val="1"/>
          <w:bCs w:val="1"/>
          <w:lang w:val="en-US"/>
        </w:rPr>
        <w:t xml:space="preserve"> Feedback</w:t>
      </w:r>
      <w:r>
        <w:tab/>
      </w:r>
      <w:r w:rsidRPr="6F62A8C9" w:rsidR="00E02596">
        <w:rPr>
          <w:b w:val="1"/>
          <w:bCs w:val="1"/>
          <w:lang w:val="en-US"/>
        </w:rPr>
        <w:t>(Lee, 2014)</w:t>
      </w:r>
      <w:r>
        <w:tab/>
      </w:r>
    </w:p>
    <w:p w:rsidRPr="00E02596" w:rsidR="00E02596" w:rsidP="6F62A8C9" w:rsidRDefault="00E02596" w14:paraId="0CC149A8" w14:textId="77777777" w14:noSpellErr="1">
      <w:pPr>
        <w:pStyle w:val="Prrafodelista"/>
        <w:ind w:left="720"/>
        <w:rPr>
          <w:lang w:val="en-US"/>
        </w:rPr>
      </w:pPr>
      <w:r w:rsidRPr="6F62A8C9" w:rsidR="00E02596">
        <w:rPr>
          <w:lang w:val="en-US"/>
        </w:rPr>
        <w:t>Limitations</w:t>
      </w:r>
    </w:p>
    <w:p w:rsidRPr="00E02596" w:rsidR="00E02596" w:rsidP="6F62A8C9" w:rsidRDefault="00E02596" w14:paraId="6E335E9C" w14:textId="77777777" w14:noSpellErr="1">
      <w:pPr>
        <w:pStyle w:val="Prrafodelista"/>
        <w:ind w:left="720"/>
        <w:rPr>
          <w:lang w:val="en-US"/>
        </w:rPr>
      </w:pPr>
      <w:r w:rsidRPr="6F62A8C9" w:rsidR="00E02596">
        <w:rPr>
          <w:lang w:val="en-US"/>
        </w:rPr>
        <w:t>Generalization of Results: The study's findings may not generalize beyond the specific context and small sample size used, limiting broader applicability to different settings or populations</w:t>
      </w:r>
      <w:r w:rsidRPr="6F62A8C9" w:rsidR="00E02596">
        <w:rPr>
          <w:rFonts w:ascii="Arial" w:hAnsi="Arial" w:cs="Arial"/>
          <w:lang w:val="en-US"/>
        </w:rPr>
        <w:t>​​</w:t>
      </w:r>
      <w:r w:rsidRPr="6F62A8C9" w:rsidR="00E02596">
        <w:rPr>
          <w:lang w:val="en-US"/>
        </w:rPr>
        <w:t>.</w:t>
      </w:r>
    </w:p>
    <w:p w:rsidRPr="00E02596" w:rsidR="00E02596" w:rsidP="6F62A8C9" w:rsidRDefault="00E02596" w14:paraId="43C189CC" w14:textId="77777777" w14:noSpellErr="1">
      <w:pPr>
        <w:pStyle w:val="Prrafodelista"/>
        <w:ind w:left="720"/>
        <w:rPr>
          <w:lang w:val="en-US"/>
        </w:rPr>
      </w:pPr>
      <w:r w:rsidRPr="6F62A8C9" w:rsidR="00E02596">
        <w:rPr>
          <w:lang w:val="en-US"/>
        </w:rPr>
        <w:t>Dependency on Specific Technologies: The effectiveness of the interventions heavily relied on the use of specific robotic technologies and color feedback mechanisms, which may not be available or practical in all therapeutic settings</w:t>
      </w:r>
      <w:r w:rsidRPr="6F62A8C9" w:rsidR="00E02596">
        <w:rPr>
          <w:rFonts w:ascii="Arial" w:hAnsi="Arial" w:cs="Arial"/>
          <w:lang w:val="en-US"/>
        </w:rPr>
        <w:t>​​</w:t>
      </w:r>
      <w:r w:rsidRPr="6F62A8C9" w:rsidR="00E02596">
        <w:rPr>
          <w:lang w:val="en-US"/>
        </w:rPr>
        <w:t>.</w:t>
      </w:r>
    </w:p>
    <w:p w:rsidRPr="00E02596" w:rsidR="00E02596" w:rsidP="6F62A8C9" w:rsidRDefault="00E02596" w14:paraId="72D02C26" w14:textId="77777777" w14:noSpellErr="1">
      <w:pPr>
        <w:pStyle w:val="Prrafodelista"/>
        <w:ind w:left="720"/>
        <w:rPr>
          <w:lang w:val="en-US"/>
        </w:rPr>
      </w:pPr>
      <w:r w:rsidRPr="6F62A8C9" w:rsidR="00E02596">
        <w:rPr>
          <w:lang w:val="en-US"/>
        </w:rPr>
        <w:t xml:space="preserve">Variability in Participant Response: There was significant variability in how children with autism responded to the robots, </w:t>
      </w:r>
      <w:r w:rsidRPr="6F62A8C9" w:rsidR="00E02596">
        <w:rPr>
          <w:lang w:val="en-US"/>
        </w:rPr>
        <w:t>indicating</w:t>
      </w:r>
      <w:r w:rsidRPr="6F62A8C9" w:rsidR="00E02596">
        <w:rPr>
          <w:lang w:val="en-US"/>
        </w:rPr>
        <w:t xml:space="preserve"> that such interventions might need to be highly personalized, which could complicate broader implementation</w:t>
      </w:r>
      <w:r w:rsidRPr="6F62A8C9" w:rsidR="00E02596">
        <w:rPr>
          <w:rFonts w:ascii="Arial" w:hAnsi="Arial" w:cs="Arial"/>
          <w:lang w:val="en-US"/>
        </w:rPr>
        <w:t>​​</w:t>
      </w:r>
      <w:r w:rsidRPr="6F62A8C9" w:rsidR="00E02596">
        <w:rPr>
          <w:lang w:val="en-US"/>
        </w:rPr>
        <w:t>.</w:t>
      </w:r>
    </w:p>
    <w:p w:rsidRPr="00E02596" w:rsidR="0032467F" w:rsidP="00E02596" w:rsidRDefault="0032467F" w14:paraId="67C0256C" w14:textId="77777777">
      <w:pPr>
        <w:rPr>
          <w:lang w:val="en-US"/>
        </w:rPr>
      </w:pPr>
    </w:p>
    <w:p w:rsidR="0032467F" w:rsidP="6F62A8C9" w:rsidRDefault="00E02596" w14:paraId="3064F979" w14:textId="77777777" w14:noSpellErr="1">
      <w:pPr>
        <w:pStyle w:val="Prrafodelista"/>
        <w:numPr>
          <w:ilvl w:val="0"/>
          <w:numId w:val="1"/>
        </w:numPr>
        <w:rPr>
          <w:lang w:val="en-US"/>
        </w:rPr>
      </w:pPr>
      <w:r w:rsidRPr="6F62A8C9" w:rsidR="00E02596">
        <w:rPr>
          <w:b w:val="1"/>
          <w:bCs w:val="1"/>
          <w:lang w:val="en-US"/>
        </w:rPr>
        <w:t>I can teach them: The ability of robot instructors to cognitive disabled children</w:t>
      </w:r>
      <w:r>
        <w:tab/>
      </w:r>
      <w:r w:rsidRPr="6F62A8C9" w:rsidR="00E02596">
        <w:rPr>
          <w:b w:val="1"/>
          <w:bCs w:val="1"/>
          <w:lang w:val="en-US"/>
        </w:rPr>
        <w:t>(Park &amp; Kwon, 2016)</w:t>
      </w:r>
      <w:r>
        <w:tab/>
      </w:r>
    </w:p>
    <w:p w:rsidRPr="00E02596" w:rsidR="00E02596" w:rsidP="6F62A8C9" w:rsidRDefault="00E02596" w14:paraId="35807926" w14:textId="77777777" w14:noSpellErr="1">
      <w:pPr>
        <w:pStyle w:val="Prrafodelista"/>
        <w:ind w:left="720"/>
        <w:rPr>
          <w:lang w:val="en-US"/>
        </w:rPr>
      </w:pPr>
      <w:r w:rsidRPr="6F62A8C9" w:rsidR="00E02596">
        <w:rPr>
          <w:lang w:val="en-US"/>
        </w:rPr>
        <w:t>Limitations</w:t>
      </w:r>
    </w:p>
    <w:p w:rsidRPr="00E02596" w:rsidR="00E02596" w:rsidP="6F62A8C9" w:rsidRDefault="00E02596" w14:paraId="1CB4825F" w14:textId="77777777" w14:noSpellErr="1">
      <w:pPr>
        <w:pStyle w:val="Prrafodelista"/>
        <w:ind w:left="720"/>
        <w:rPr>
          <w:lang w:val="en-US"/>
        </w:rPr>
      </w:pPr>
      <w:r w:rsidRPr="6F62A8C9" w:rsidR="00E02596">
        <w:rPr>
          <w:lang w:val="en-US"/>
        </w:rPr>
        <w:t>Control of Repetitive Exposure: The study mentioned that participants in the experimental groups had more opportunities to interact with the learning materials than those in the control group, which could have influenced the outcomes. This variation in exposure could skew the comparison between the effectiveness of human and robot instructors</w:t>
      </w:r>
      <w:r w:rsidRPr="6F62A8C9" w:rsidR="00E02596">
        <w:rPr>
          <w:rFonts w:ascii="Arial" w:hAnsi="Arial" w:cs="Arial"/>
          <w:lang w:val="en-US"/>
        </w:rPr>
        <w:t>​​</w:t>
      </w:r>
      <w:r w:rsidRPr="6F62A8C9" w:rsidR="00E02596">
        <w:rPr>
          <w:lang w:val="en-US"/>
        </w:rPr>
        <w:t>.</w:t>
      </w:r>
    </w:p>
    <w:p w:rsidRPr="00E02596" w:rsidR="00E02596" w:rsidP="6F62A8C9" w:rsidRDefault="00E02596" w14:paraId="53FA28A3" w14:textId="77777777" w14:noSpellErr="1">
      <w:pPr>
        <w:pStyle w:val="Prrafodelista"/>
        <w:ind w:left="720"/>
        <w:rPr>
          <w:lang w:val="en-US"/>
        </w:rPr>
      </w:pPr>
      <w:r w:rsidRPr="6F62A8C9" w:rsidR="00E02596">
        <w:rPr>
          <w:lang w:val="en-US"/>
        </w:rPr>
        <w:t xml:space="preserve">Sample Size and Generalizability: The size of the sample was </w:t>
      </w:r>
      <w:r w:rsidRPr="6F62A8C9" w:rsidR="00E02596">
        <w:rPr>
          <w:lang w:val="en-US"/>
        </w:rPr>
        <w:t>relatively small</w:t>
      </w:r>
      <w:r w:rsidRPr="6F62A8C9" w:rsidR="00E02596">
        <w:rPr>
          <w:lang w:val="en-US"/>
        </w:rPr>
        <w:t>, which makes it difficult to generalize the findings broadly across different populations or settings</w:t>
      </w:r>
      <w:r w:rsidRPr="6F62A8C9" w:rsidR="00E02596">
        <w:rPr>
          <w:rFonts w:ascii="Arial" w:hAnsi="Arial" w:cs="Arial"/>
          <w:lang w:val="en-US"/>
        </w:rPr>
        <w:t>​​</w:t>
      </w:r>
      <w:r w:rsidRPr="6F62A8C9" w:rsidR="00E02596">
        <w:rPr>
          <w:lang w:val="en-US"/>
        </w:rPr>
        <w:t>.</w:t>
      </w:r>
    </w:p>
    <w:p w:rsidRPr="00E02596" w:rsidR="00E02596" w:rsidP="6F62A8C9" w:rsidRDefault="00E02596" w14:paraId="3EF5E2E9" w14:textId="77777777" w14:noSpellErr="1">
      <w:pPr>
        <w:pStyle w:val="Prrafodelista"/>
        <w:ind w:left="720"/>
        <w:rPr>
          <w:lang w:val="en-US"/>
        </w:rPr>
      </w:pPr>
      <w:r w:rsidRPr="6F62A8C9" w:rsidR="00E02596">
        <w:rPr>
          <w:lang w:val="en-US"/>
        </w:rPr>
        <w:t>Cultural Specificity: All participants were recruited from South Korea, and cultural factors specific to this population might influence the results, which may not apply to children in other countries</w:t>
      </w:r>
      <w:r w:rsidRPr="6F62A8C9" w:rsidR="00E02596">
        <w:rPr>
          <w:rFonts w:ascii="Arial" w:hAnsi="Arial" w:cs="Arial"/>
          <w:lang w:val="en-US"/>
        </w:rPr>
        <w:t>​​</w:t>
      </w:r>
      <w:r w:rsidRPr="6F62A8C9" w:rsidR="00E02596">
        <w:rPr>
          <w:lang w:val="en-US"/>
        </w:rPr>
        <w:t>.</w:t>
      </w:r>
    </w:p>
    <w:p w:rsidRPr="00E02596" w:rsidR="00E02596" w:rsidP="6F62A8C9" w:rsidRDefault="00E02596" w14:paraId="7A0EDB7C" w14:textId="77777777" w14:noSpellErr="1">
      <w:pPr>
        <w:pStyle w:val="Prrafodelista"/>
        <w:ind w:left="720"/>
        <w:rPr>
          <w:lang w:val="en-US"/>
        </w:rPr>
      </w:pPr>
      <w:r w:rsidRPr="6F62A8C9" w:rsidR="00E02596">
        <w:rPr>
          <w:lang w:val="en-US"/>
        </w:rPr>
        <w:t xml:space="preserve">Familiarity with Instructors: The study did not account for the participants' </w:t>
      </w:r>
      <w:r w:rsidRPr="6F62A8C9" w:rsidR="00E02596">
        <w:rPr>
          <w:lang w:val="en-US"/>
        </w:rPr>
        <w:t>previous</w:t>
      </w:r>
      <w:r w:rsidRPr="6F62A8C9" w:rsidR="00E02596">
        <w:rPr>
          <w:lang w:val="en-US"/>
        </w:rPr>
        <w:t xml:space="preserve"> familiarity or preferences for human versus robot instructors, which could affect their engagement and the outcomes of the interactions</w:t>
      </w:r>
      <w:r w:rsidRPr="6F62A8C9" w:rsidR="00E02596">
        <w:rPr>
          <w:rFonts w:ascii="Arial" w:hAnsi="Arial" w:cs="Arial"/>
          <w:lang w:val="en-US"/>
        </w:rPr>
        <w:t>​​</w:t>
      </w:r>
      <w:r w:rsidRPr="6F62A8C9" w:rsidR="00E02596">
        <w:rPr>
          <w:lang w:val="en-US"/>
        </w:rPr>
        <w:t>.</w:t>
      </w:r>
    </w:p>
    <w:p w:rsidR="00CF6120" w:rsidP="00E02596" w:rsidRDefault="00CF6120" w14:paraId="357E6671" w14:textId="77777777">
      <w:pPr>
        <w:rPr>
          <w:lang w:val="en-US"/>
        </w:rPr>
      </w:pPr>
    </w:p>
    <w:p w:rsidR="0032467F" w:rsidP="6F62A8C9" w:rsidRDefault="00E02596" w14:paraId="0A3B325A" w14:textId="374D8F47">
      <w:pPr>
        <w:pStyle w:val="Prrafodelista"/>
        <w:numPr>
          <w:ilvl w:val="0"/>
          <w:numId w:val="1"/>
        </w:numPr>
        <w:rPr>
          <w:b w:val="1"/>
          <w:bCs w:val="1"/>
          <w:lang w:val="en-US"/>
        </w:rPr>
      </w:pPr>
      <w:r w:rsidRPr="6F62A8C9" w:rsidR="00E02596">
        <w:rPr>
          <w:b w:val="1"/>
          <w:bCs w:val="1"/>
          <w:lang w:val="en-US"/>
        </w:rPr>
        <w:t>Using a Daily Routine Game on the BLISS Robot for Supporting Personal-Social Development in Children with Autism and Other Special Needs</w:t>
      </w:r>
      <w:r>
        <w:tab/>
      </w:r>
      <w:r w:rsidRPr="6F62A8C9" w:rsidR="00E02596">
        <w:rPr>
          <w:b w:val="1"/>
          <w:bCs w:val="1"/>
          <w:lang w:val="en-US"/>
        </w:rPr>
        <w:t>(</w:t>
      </w:r>
      <w:r w:rsidRPr="6F62A8C9" w:rsidR="00E02596">
        <w:rPr>
          <w:b w:val="1"/>
          <w:bCs w:val="1"/>
          <w:lang w:val="en-US"/>
        </w:rPr>
        <w:t>Attawibulkul</w:t>
      </w:r>
      <w:r w:rsidRPr="6F62A8C9" w:rsidR="00E02596">
        <w:rPr>
          <w:b w:val="1"/>
          <w:bCs w:val="1"/>
          <w:lang w:val="en-US"/>
        </w:rPr>
        <w:t>, 2019)</w:t>
      </w:r>
    </w:p>
    <w:p w:rsidRPr="00E02596" w:rsidR="00E02596" w:rsidP="6F62A8C9" w:rsidRDefault="00E02596" w14:paraId="679CAAC3" w14:textId="77777777" w14:noSpellErr="1">
      <w:pPr>
        <w:pStyle w:val="Prrafodelista"/>
        <w:ind w:left="720"/>
        <w:rPr>
          <w:lang w:val="en-US"/>
        </w:rPr>
      </w:pPr>
      <w:r w:rsidRPr="6F62A8C9" w:rsidR="00E02596">
        <w:rPr>
          <w:lang w:val="en-US"/>
        </w:rPr>
        <w:t>Limitations</w:t>
      </w:r>
    </w:p>
    <w:p w:rsidRPr="00E02596" w:rsidR="00E02596" w:rsidP="6F62A8C9" w:rsidRDefault="00E02596" w14:paraId="004FE53E" w14:textId="77777777" w14:noSpellErr="1">
      <w:pPr>
        <w:pStyle w:val="Prrafodelista"/>
        <w:ind w:left="720"/>
        <w:rPr>
          <w:lang w:val="en-US"/>
        </w:rPr>
      </w:pPr>
      <w:r w:rsidRPr="6F62A8C9" w:rsidR="00E02596">
        <w:rPr>
          <w:lang w:val="en-US"/>
        </w:rPr>
        <w:t>Small Sample Size: The study involved only six children, which limits the generalizability of the findings to the broader population of children with autism and other special needs</w:t>
      </w:r>
      <w:r w:rsidRPr="6F62A8C9" w:rsidR="00E02596">
        <w:rPr>
          <w:rFonts w:ascii="Arial" w:hAnsi="Arial" w:cs="Arial"/>
          <w:lang w:val="en-US"/>
        </w:rPr>
        <w:t>​​</w:t>
      </w:r>
      <w:r w:rsidRPr="6F62A8C9" w:rsidR="00E02596">
        <w:rPr>
          <w:lang w:val="en-US"/>
        </w:rPr>
        <w:t>.</w:t>
      </w:r>
    </w:p>
    <w:p w:rsidRPr="00E02596" w:rsidR="00E02596" w:rsidP="6F62A8C9" w:rsidRDefault="00E02596" w14:paraId="141A2C4E" w14:textId="77777777" w14:noSpellErr="1">
      <w:pPr>
        <w:pStyle w:val="Prrafodelista"/>
        <w:ind w:left="720"/>
        <w:rPr>
          <w:lang w:val="en-US"/>
        </w:rPr>
      </w:pPr>
      <w:r w:rsidRPr="6F62A8C9" w:rsidR="00E02596">
        <w:rPr>
          <w:lang w:val="en-US"/>
        </w:rPr>
        <w:t xml:space="preserve">Short Intervention Period: The experiment was conducted over </w:t>
      </w:r>
      <w:r w:rsidRPr="6F62A8C9" w:rsidR="00E02596">
        <w:rPr>
          <w:lang w:val="en-US"/>
        </w:rPr>
        <w:t>a short period</w:t>
      </w:r>
      <w:r w:rsidRPr="6F62A8C9" w:rsidR="00E02596">
        <w:rPr>
          <w:lang w:val="en-US"/>
        </w:rPr>
        <w:t>, and the long-term effects of the intervention on personal-social development were not assessed</w:t>
      </w:r>
      <w:r w:rsidRPr="6F62A8C9" w:rsidR="00E02596">
        <w:rPr>
          <w:rFonts w:ascii="Arial" w:hAnsi="Arial" w:cs="Arial"/>
          <w:lang w:val="en-US"/>
        </w:rPr>
        <w:t>​​</w:t>
      </w:r>
      <w:r w:rsidRPr="6F62A8C9" w:rsidR="00E02596">
        <w:rPr>
          <w:lang w:val="en-US"/>
        </w:rPr>
        <w:t>.</w:t>
      </w:r>
    </w:p>
    <w:p w:rsidRPr="00E02596" w:rsidR="00E02596" w:rsidP="6F62A8C9" w:rsidRDefault="00E02596" w14:paraId="4B226954" w14:textId="77777777" w14:noSpellErr="1">
      <w:pPr>
        <w:pStyle w:val="Prrafodelista"/>
        <w:ind w:left="720"/>
        <w:rPr>
          <w:lang w:val="en-US"/>
        </w:rPr>
      </w:pPr>
      <w:r w:rsidRPr="6F62A8C9" w:rsidR="00E02596">
        <w:rPr>
          <w:lang w:val="en-US"/>
        </w:rPr>
        <w:t>Lack of a Control Group: Without a control group, it is difficult to definitively attribute improvements solely to the intervention, as other external factors could have influenced the outcomes</w:t>
      </w:r>
      <w:r w:rsidRPr="6F62A8C9" w:rsidR="00E02596">
        <w:rPr>
          <w:rFonts w:ascii="Arial" w:hAnsi="Arial" w:cs="Arial"/>
          <w:lang w:val="en-US"/>
        </w:rPr>
        <w:t>​​</w:t>
      </w:r>
      <w:r w:rsidRPr="6F62A8C9" w:rsidR="00E02596">
        <w:rPr>
          <w:lang w:val="en-US"/>
        </w:rPr>
        <w:t>.</w:t>
      </w:r>
    </w:p>
    <w:p w:rsidRPr="00E02596" w:rsidR="00E02596" w:rsidP="6F62A8C9" w:rsidRDefault="00E02596" w14:paraId="022F9E2E" w14:textId="77777777" w14:noSpellErr="1">
      <w:pPr>
        <w:pStyle w:val="Prrafodelista"/>
        <w:ind w:left="720"/>
        <w:rPr>
          <w:lang w:val="en-US"/>
        </w:rPr>
      </w:pPr>
      <w:r w:rsidRPr="6F62A8C9" w:rsidR="00E02596">
        <w:rPr>
          <w:lang w:val="en-US"/>
        </w:rPr>
        <w:t xml:space="preserve">Dependence on Technology: The effectiveness of the therapy heavily relied on the proper functioning of the BLISS robot, which may not always be </w:t>
      </w:r>
      <w:r w:rsidRPr="6F62A8C9" w:rsidR="00E02596">
        <w:rPr>
          <w:lang w:val="en-US"/>
        </w:rPr>
        <w:t>feasible</w:t>
      </w:r>
      <w:r w:rsidRPr="6F62A8C9" w:rsidR="00E02596">
        <w:rPr>
          <w:lang w:val="en-US"/>
        </w:rPr>
        <w:t xml:space="preserve"> in typical home or school settings due to technical issues or cost constraints</w:t>
      </w:r>
      <w:r w:rsidRPr="6F62A8C9" w:rsidR="00E02596">
        <w:rPr>
          <w:rFonts w:ascii="Arial" w:hAnsi="Arial" w:cs="Arial"/>
          <w:lang w:val="en-US"/>
        </w:rPr>
        <w:t>​​</w:t>
      </w:r>
      <w:r w:rsidRPr="6F62A8C9" w:rsidR="00E02596">
        <w:rPr>
          <w:lang w:val="en-US"/>
        </w:rPr>
        <w:t>.</w:t>
      </w:r>
    </w:p>
    <w:p w:rsidR="00CF6120" w:rsidP="00E02596" w:rsidRDefault="00CF6120" w14:paraId="51A039DA" w14:textId="77777777">
      <w:pPr>
        <w:rPr>
          <w:lang w:val="en-US"/>
        </w:rPr>
      </w:pPr>
    </w:p>
    <w:p w:rsidR="0032467F" w:rsidP="6F62A8C9" w:rsidRDefault="00E02596" w14:paraId="4B6B32A7" w14:textId="43A2A4FC" w14:noSpellErr="1">
      <w:pPr>
        <w:pStyle w:val="Prrafodelista"/>
        <w:numPr>
          <w:ilvl w:val="0"/>
          <w:numId w:val="1"/>
        </w:numPr>
        <w:rPr>
          <w:lang w:val="en-US"/>
        </w:rPr>
      </w:pPr>
      <w:r w:rsidRPr="6F62A8C9" w:rsidR="00E02596">
        <w:rPr>
          <w:b w:val="1"/>
          <w:bCs w:val="1"/>
          <w:lang w:val="en-US"/>
        </w:rPr>
        <w:t xml:space="preserve">Assistive Robot, RGB-D </w:t>
      </w:r>
      <w:r w:rsidRPr="6F62A8C9" w:rsidR="00E02596">
        <w:rPr>
          <w:b w:val="1"/>
          <w:bCs w:val="1"/>
          <w:lang w:val="en-US"/>
        </w:rPr>
        <w:t>Sensor</w:t>
      </w:r>
      <w:r w:rsidRPr="6F62A8C9" w:rsidR="00E02596">
        <w:rPr>
          <w:b w:val="1"/>
          <w:bCs w:val="1"/>
          <w:lang w:val="en-US"/>
        </w:rPr>
        <w:t xml:space="preserve"> and Graphical User Interface to Encourage Communication Skills in ASD Population</w:t>
      </w:r>
      <w:r>
        <w:tab/>
      </w:r>
      <w:r w:rsidRPr="6F62A8C9" w:rsidR="00E02596">
        <w:rPr>
          <w:b w:val="1"/>
          <w:bCs w:val="1"/>
          <w:lang w:val="en-US"/>
        </w:rPr>
        <w:t>(Palestra, 2017)</w:t>
      </w:r>
      <w:r>
        <w:tab/>
      </w:r>
    </w:p>
    <w:p w:rsidRPr="00E02596" w:rsidR="00E02596" w:rsidP="6F62A8C9" w:rsidRDefault="00E02596" w14:paraId="6EC4F7E8" w14:textId="77777777" w14:noSpellErr="1">
      <w:pPr>
        <w:pStyle w:val="Prrafodelista"/>
        <w:ind w:left="720"/>
        <w:rPr>
          <w:lang w:val="en-US"/>
        </w:rPr>
      </w:pPr>
      <w:r w:rsidRPr="6F62A8C9" w:rsidR="00E02596">
        <w:rPr>
          <w:lang w:val="en-US"/>
        </w:rPr>
        <w:t>Limitations:</w:t>
      </w:r>
    </w:p>
    <w:p w:rsidRPr="00E02596" w:rsidR="00E02596" w:rsidP="6F62A8C9" w:rsidRDefault="00E02596" w14:paraId="156782A2" w14:textId="77777777" w14:noSpellErr="1">
      <w:pPr>
        <w:pStyle w:val="Prrafodelista"/>
        <w:ind w:left="720"/>
        <w:rPr>
          <w:lang w:val="en-US"/>
        </w:rPr>
      </w:pPr>
      <w:r w:rsidRPr="6F62A8C9" w:rsidR="00E02596">
        <w:rPr>
          <w:lang w:val="en-US"/>
        </w:rPr>
        <w:t>Generalization of Findings: The study's applicability to broader ASD populations might be limited due to the specific nature of the intervention and the settings in which the validation was conducted</w:t>
      </w:r>
      <w:r w:rsidRPr="6F62A8C9" w:rsidR="00E02596">
        <w:rPr>
          <w:rFonts w:ascii="Arial" w:hAnsi="Arial" w:cs="Arial"/>
          <w:lang w:val="en-US"/>
        </w:rPr>
        <w:t>​​</w:t>
      </w:r>
      <w:r w:rsidRPr="6F62A8C9" w:rsidR="00E02596">
        <w:rPr>
          <w:lang w:val="en-US"/>
        </w:rPr>
        <w:t>.</w:t>
      </w:r>
    </w:p>
    <w:p w:rsidRPr="00E02596" w:rsidR="00E02596" w:rsidP="6F62A8C9" w:rsidRDefault="00E02596" w14:paraId="3F0B445D" w14:textId="77777777" w14:noSpellErr="1">
      <w:pPr>
        <w:pStyle w:val="Prrafodelista"/>
        <w:ind w:left="720"/>
        <w:rPr>
          <w:lang w:val="en-US"/>
        </w:rPr>
      </w:pPr>
      <w:r w:rsidRPr="6F62A8C9" w:rsidR="00E02596">
        <w:rPr>
          <w:lang w:val="en-US"/>
        </w:rPr>
        <w:t xml:space="preserve">Technological Reliance: The intervention's effectiveness is highly dependent on the technology used, including the assistive robot, RGB-D sensor, and the graphical user </w:t>
      </w:r>
      <w:r w:rsidRPr="6F62A8C9" w:rsidR="00E02596">
        <w:rPr>
          <w:lang w:val="en-US"/>
        </w:rPr>
        <w:t xml:space="preserve">interface. This reliance may limit the feasibility of deploying such systems widely, particularly in </w:t>
      </w:r>
      <w:r w:rsidRPr="6F62A8C9" w:rsidR="00E02596">
        <w:rPr>
          <w:lang w:val="en-US"/>
        </w:rPr>
        <w:t>low-resource</w:t>
      </w:r>
      <w:r w:rsidRPr="6F62A8C9" w:rsidR="00E02596">
        <w:rPr>
          <w:lang w:val="en-US"/>
        </w:rPr>
        <w:t xml:space="preserve"> settings</w:t>
      </w:r>
      <w:r w:rsidRPr="6F62A8C9" w:rsidR="00E02596">
        <w:rPr>
          <w:rFonts w:ascii="Arial" w:hAnsi="Arial" w:cs="Arial"/>
          <w:lang w:val="en-US"/>
        </w:rPr>
        <w:t>​​</w:t>
      </w:r>
      <w:r w:rsidRPr="6F62A8C9" w:rsidR="00E02596">
        <w:rPr>
          <w:lang w:val="en-US"/>
        </w:rPr>
        <w:t>.</w:t>
      </w:r>
    </w:p>
    <w:p w:rsidRPr="00E02596" w:rsidR="00E02596" w:rsidP="6F62A8C9" w:rsidRDefault="00E02596" w14:paraId="2E4A7083" w14:textId="77777777" w14:noSpellErr="1">
      <w:pPr>
        <w:pStyle w:val="Prrafodelista"/>
        <w:ind w:left="720"/>
        <w:rPr>
          <w:lang w:val="en-US"/>
        </w:rPr>
      </w:pPr>
      <w:r w:rsidRPr="6F62A8C9" w:rsidR="00E02596">
        <w:rPr>
          <w:lang w:val="en-US"/>
        </w:rPr>
        <w:t>Participant Variability: The range of ASD severity and characteristics among participants can vary widely, which may affect the intervention's effectiveness across different subgroups within the autism spectrum</w:t>
      </w:r>
      <w:r w:rsidRPr="6F62A8C9" w:rsidR="00E02596">
        <w:rPr>
          <w:rFonts w:ascii="Arial" w:hAnsi="Arial" w:cs="Arial"/>
          <w:lang w:val="en-US"/>
        </w:rPr>
        <w:t>​​</w:t>
      </w:r>
      <w:r w:rsidRPr="6F62A8C9" w:rsidR="00E02596">
        <w:rPr>
          <w:lang w:val="en-US"/>
        </w:rPr>
        <w:t>.</w:t>
      </w:r>
    </w:p>
    <w:p w:rsidRPr="00E02596" w:rsidR="0032467F" w:rsidP="00E02596" w:rsidRDefault="0032467F" w14:paraId="62B6AF73" w14:textId="77777777">
      <w:pPr>
        <w:rPr>
          <w:lang w:val="en-US"/>
        </w:rPr>
      </w:pPr>
    </w:p>
    <w:p w:rsidR="0032467F" w:rsidP="6F62A8C9" w:rsidRDefault="00E02596" w14:paraId="633C08BC" w14:textId="77777777">
      <w:pPr>
        <w:pStyle w:val="Prrafodelista"/>
        <w:numPr>
          <w:ilvl w:val="0"/>
          <w:numId w:val="1"/>
        </w:numPr>
        <w:rPr>
          <w:lang w:val="en-US"/>
        </w:rPr>
      </w:pPr>
      <w:r w:rsidRPr="6F62A8C9" w:rsidR="00E02596">
        <w:rPr>
          <w:b w:val="1"/>
          <w:bCs w:val="1"/>
          <w:lang w:val="en-US"/>
        </w:rPr>
        <w:t>The Development of Attention Detection Model from Child Behavior for Robot-Assisted Autism Therapy</w:t>
      </w:r>
      <w:r>
        <w:tab/>
      </w:r>
      <w:r w:rsidRPr="6F62A8C9" w:rsidR="00E02596">
        <w:rPr>
          <w:b w:val="1"/>
          <w:bCs w:val="1"/>
          <w:lang w:val="en-US"/>
        </w:rPr>
        <w:t>(</w:t>
      </w:r>
      <w:r w:rsidRPr="6F62A8C9" w:rsidR="00E02596">
        <w:rPr>
          <w:b w:val="1"/>
          <w:bCs w:val="1"/>
          <w:lang w:val="en-US"/>
        </w:rPr>
        <w:t>Wanglavan</w:t>
      </w:r>
      <w:r w:rsidRPr="6F62A8C9" w:rsidR="00E02596">
        <w:rPr>
          <w:b w:val="1"/>
          <w:bCs w:val="1"/>
          <w:lang w:val="en-US"/>
        </w:rPr>
        <w:t>, 2019)</w:t>
      </w:r>
      <w:r>
        <w:tab/>
      </w:r>
    </w:p>
    <w:p w:rsidRPr="00E02596" w:rsidR="00E02596" w:rsidP="6F62A8C9" w:rsidRDefault="00E02596" w14:paraId="5EB4923F" w14:textId="1575CCBC" w14:noSpellErr="1">
      <w:pPr>
        <w:pStyle w:val="Prrafodelista"/>
        <w:ind w:left="720"/>
        <w:rPr>
          <w:lang w:val="en-US"/>
        </w:rPr>
      </w:pPr>
      <w:r w:rsidRPr="6F62A8C9" w:rsidR="00E02596">
        <w:rPr>
          <w:lang w:val="en-US"/>
        </w:rPr>
        <w:t>"Limitations</w:t>
      </w:r>
    </w:p>
    <w:p w:rsidRPr="00E02596" w:rsidR="00E02596" w:rsidP="6F62A8C9" w:rsidRDefault="00E02596" w14:paraId="505B54BA" w14:textId="77777777" w14:noSpellErr="1">
      <w:pPr>
        <w:pStyle w:val="Prrafodelista"/>
        <w:ind w:left="720"/>
        <w:rPr>
          <w:lang w:val="en-US"/>
        </w:rPr>
      </w:pPr>
      <w:r w:rsidRPr="6F62A8C9" w:rsidR="00E02596">
        <w:rPr>
          <w:lang w:val="en-US"/>
        </w:rPr>
        <w:t>Technology Acceptance: Some autistic children may have difficulties accepting new devices such as wearable sensors, which could affect data collection and user interaction with the robot.</w:t>
      </w:r>
    </w:p>
    <w:p w:rsidRPr="00E02596" w:rsidR="00E02596" w:rsidP="6F62A8C9" w:rsidRDefault="00E02596" w14:paraId="5ACE353E" w14:textId="77777777" w14:noSpellErr="1">
      <w:pPr>
        <w:pStyle w:val="Prrafodelista"/>
        <w:ind w:left="720"/>
        <w:rPr>
          <w:lang w:val="en-US"/>
        </w:rPr>
      </w:pPr>
      <w:r w:rsidRPr="6F62A8C9" w:rsidR="00E02596">
        <w:rPr>
          <w:lang w:val="en-US"/>
        </w:rPr>
        <w:t>Cost and Accessibility: High-cost equipment used in the research may not be affordable for most parents, limiting the feasibility of widespread application of the technology in home settings.</w:t>
      </w:r>
    </w:p>
    <w:p w:rsidRPr="00E02596" w:rsidR="00E02596" w:rsidP="6F62A8C9" w:rsidRDefault="00E02596" w14:paraId="33DD64EA" w14:textId="77777777" w14:noSpellErr="1">
      <w:pPr>
        <w:pStyle w:val="Prrafodelista"/>
        <w:ind w:left="720"/>
        <w:rPr>
          <w:lang w:val="en-US"/>
        </w:rPr>
      </w:pPr>
      <w:r w:rsidRPr="6F62A8C9" w:rsidR="00E02596">
        <w:rPr>
          <w:lang w:val="en-US"/>
        </w:rPr>
        <w:t>Generalizability: The pilot study was limited to only four children, which may not provide a comprehensive understanding of the robot's effectiveness across the broader spectrum of autistic behaviors and responses.</w:t>
      </w:r>
    </w:p>
    <w:p w:rsidRPr="00E02596" w:rsidR="00E02596" w:rsidP="6F62A8C9" w:rsidRDefault="00E02596" w14:paraId="4F75333B" w14:textId="77777777" w14:noSpellErr="1">
      <w:pPr>
        <w:pStyle w:val="Prrafodelista"/>
        <w:ind w:left="720"/>
        <w:rPr>
          <w:lang w:val="en-US"/>
        </w:rPr>
      </w:pPr>
      <w:r w:rsidRPr="6F62A8C9" w:rsidR="00E02596">
        <w:rPr>
          <w:lang w:val="en-US"/>
        </w:rPr>
        <w:t>Adaptive Interaction Limitations: While the robot's actions are intended to respond based on detected attention levels, the timing and nature of these responses are based on periodic assessments and may not accurately reflect real-time changes in child attention.</w:t>
      </w:r>
    </w:p>
    <w:p w:rsidR="0032467F" w:rsidP="00E02596" w:rsidRDefault="0032467F" w14:paraId="2D0B102F" w14:textId="77777777">
      <w:pPr>
        <w:rPr>
          <w:lang w:val="en-US"/>
        </w:rPr>
      </w:pPr>
    </w:p>
    <w:p w:rsidR="0032467F" w:rsidP="6F62A8C9" w:rsidRDefault="00E02596" w14:paraId="5C23594D" w14:textId="77777777" w14:noSpellErr="1">
      <w:pPr>
        <w:pStyle w:val="Prrafodelista"/>
        <w:numPr>
          <w:ilvl w:val="0"/>
          <w:numId w:val="1"/>
        </w:numPr>
        <w:rPr>
          <w:lang w:val="en-US"/>
        </w:rPr>
      </w:pPr>
      <w:r w:rsidRPr="6F62A8C9" w:rsidR="00E02596">
        <w:rPr>
          <w:b w:val="1"/>
          <w:bCs w:val="1"/>
          <w:lang w:val="en-US"/>
        </w:rPr>
        <w:t>Robotic behavioral intervention to facilitate eye contact and reading emotions of children with autism spectrum disorders</w:t>
      </w:r>
      <w:r>
        <w:tab/>
      </w:r>
      <w:r w:rsidRPr="6F62A8C9" w:rsidR="00E02596">
        <w:rPr>
          <w:b w:val="1"/>
          <w:bCs w:val="1"/>
          <w:lang w:val="en-US"/>
        </w:rPr>
        <w:t>(</w:t>
      </w:r>
      <w:r w:rsidRPr="6F62A8C9" w:rsidR="00E02596">
        <w:rPr>
          <w:b w:val="1"/>
          <w:bCs w:val="1"/>
          <w:lang w:val="en-US"/>
        </w:rPr>
        <w:t>Yun ,</w:t>
      </w:r>
      <w:r w:rsidRPr="6F62A8C9" w:rsidR="00E02596">
        <w:rPr>
          <w:b w:val="1"/>
          <w:bCs w:val="1"/>
          <w:lang w:val="en-US"/>
        </w:rPr>
        <w:t xml:space="preserve"> 2016)</w:t>
      </w:r>
      <w:r>
        <w:tab/>
      </w:r>
    </w:p>
    <w:p w:rsidRPr="00E02596" w:rsidR="00E02596" w:rsidP="6F62A8C9" w:rsidRDefault="00E02596" w14:paraId="01A1FD68" w14:textId="1C78AA20" w14:noSpellErr="1">
      <w:pPr>
        <w:pStyle w:val="Prrafodelista"/>
        <w:ind w:left="720"/>
        <w:rPr>
          <w:lang w:val="en-US"/>
        </w:rPr>
      </w:pPr>
      <w:r w:rsidRPr="6F62A8C9" w:rsidR="00E02596">
        <w:rPr>
          <w:lang w:val="en-US"/>
        </w:rPr>
        <w:t>"Limitations</w:t>
      </w:r>
    </w:p>
    <w:p w:rsidRPr="00E02596" w:rsidR="00E02596" w:rsidP="6F62A8C9" w:rsidRDefault="00E02596" w14:paraId="3E83237F" w14:textId="77777777" w14:noSpellErr="1">
      <w:pPr>
        <w:pStyle w:val="Prrafodelista"/>
        <w:ind w:left="720"/>
        <w:rPr>
          <w:lang w:val="en-US"/>
        </w:rPr>
      </w:pPr>
      <w:r w:rsidRPr="6F62A8C9" w:rsidR="00E02596">
        <w:rPr>
          <w:lang w:val="en-US"/>
        </w:rPr>
        <w:t xml:space="preserve">Limited Sample Size and Diversity: The study involved a </w:t>
      </w:r>
      <w:r w:rsidRPr="6F62A8C9" w:rsidR="00E02596">
        <w:rPr>
          <w:lang w:val="en-US"/>
        </w:rPr>
        <w:t>relatively small</w:t>
      </w:r>
      <w:r w:rsidRPr="6F62A8C9" w:rsidR="00E02596">
        <w:rPr>
          <w:lang w:val="en-US"/>
        </w:rPr>
        <w:t xml:space="preserve"> number of participants (15 children), which may limit the generalizability of the findings. The children were also specifically high-functioning preschoolers, which does not </w:t>
      </w:r>
      <w:r w:rsidRPr="6F62A8C9" w:rsidR="00E02596">
        <w:rPr>
          <w:lang w:val="en-US"/>
        </w:rPr>
        <w:t>represent</w:t>
      </w:r>
      <w:r w:rsidRPr="6F62A8C9" w:rsidR="00E02596">
        <w:rPr>
          <w:lang w:val="en-US"/>
        </w:rPr>
        <w:t xml:space="preserve"> the full spectrum of autism.</w:t>
      </w:r>
    </w:p>
    <w:p w:rsidRPr="00E02596" w:rsidR="00E02596" w:rsidP="6F62A8C9" w:rsidRDefault="00E02596" w14:paraId="47F59920" w14:textId="77777777" w14:noSpellErr="1">
      <w:pPr>
        <w:pStyle w:val="Prrafodelista"/>
        <w:ind w:left="720"/>
        <w:rPr>
          <w:lang w:val="en-US"/>
        </w:rPr>
      </w:pPr>
      <w:r w:rsidRPr="6F62A8C9" w:rsidR="00E02596">
        <w:rPr>
          <w:lang w:val="en-US"/>
        </w:rPr>
        <w:t xml:space="preserve">Robot Dependency: The reliance on robotic systems for intervention might not translate to improved social skills without human interaction. </w:t>
      </w:r>
      <w:r w:rsidRPr="6F62A8C9" w:rsidR="00E02596">
        <w:rPr>
          <w:lang w:val="en-US"/>
        </w:rPr>
        <w:t>There's</w:t>
      </w:r>
      <w:r w:rsidRPr="6F62A8C9" w:rsidR="00E02596">
        <w:rPr>
          <w:lang w:val="en-US"/>
        </w:rPr>
        <w:t xml:space="preserve"> a concern about whether skills </w:t>
      </w:r>
      <w:r w:rsidRPr="6F62A8C9" w:rsidR="00E02596">
        <w:rPr>
          <w:lang w:val="en-US"/>
        </w:rPr>
        <w:t>acquired</w:t>
      </w:r>
      <w:r w:rsidRPr="6F62A8C9" w:rsidR="00E02596">
        <w:rPr>
          <w:lang w:val="en-US"/>
        </w:rPr>
        <w:t xml:space="preserve"> during robot-assisted sessions carry over to interactions with humans.</w:t>
      </w:r>
    </w:p>
    <w:p w:rsidRPr="00E02596" w:rsidR="00E02596" w:rsidP="6F62A8C9" w:rsidRDefault="00E02596" w14:paraId="34004BB3" w14:textId="77777777" w14:noSpellErr="1">
      <w:pPr>
        <w:pStyle w:val="Prrafodelista"/>
        <w:ind w:left="720"/>
        <w:rPr>
          <w:lang w:val="en-US"/>
        </w:rPr>
      </w:pPr>
      <w:r w:rsidRPr="6F62A8C9" w:rsidR="00E02596">
        <w:rPr>
          <w:lang w:val="en-US"/>
        </w:rPr>
        <w:t xml:space="preserve">Technological Limitations: The robots used were primarily </w:t>
      </w:r>
      <w:r w:rsidRPr="6F62A8C9" w:rsidR="00E02596">
        <w:rPr>
          <w:lang w:val="en-US"/>
        </w:rPr>
        <w:t>operated</w:t>
      </w:r>
      <w:r w:rsidRPr="6F62A8C9" w:rsidR="00E02596">
        <w:rPr>
          <w:lang w:val="en-US"/>
        </w:rPr>
        <w:t xml:space="preserve"> under structured and controlled settings, which might not adequately simulate the more dynamic nature of human social interactions.</w:t>
      </w:r>
    </w:p>
    <w:p w:rsidRPr="00E02596" w:rsidR="00E02596" w:rsidP="6F62A8C9" w:rsidRDefault="00E02596" w14:paraId="0A64DB29" w14:textId="77777777" w14:noSpellErr="1">
      <w:pPr>
        <w:pStyle w:val="Prrafodelista"/>
        <w:ind w:left="720"/>
        <w:rPr>
          <w:lang w:val="en-US"/>
        </w:rPr>
      </w:pPr>
      <w:r w:rsidRPr="6F62A8C9" w:rsidR="00E02596">
        <w:rPr>
          <w:lang w:val="en-US"/>
        </w:rPr>
        <w:t xml:space="preserve">Interaction Authenticity: The study highlights a </w:t>
      </w:r>
      <w:r w:rsidRPr="6F62A8C9" w:rsidR="00E02596">
        <w:rPr>
          <w:lang w:val="en-US"/>
        </w:rPr>
        <w:t>possible limitation</w:t>
      </w:r>
      <w:r w:rsidRPr="6F62A8C9" w:rsidR="00E02596">
        <w:rPr>
          <w:lang w:val="en-US"/>
        </w:rPr>
        <w:t xml:space="preserve"> in the authenticity of interactions, as robotic interventions may not fully mimic the nuances of human emotion and social cues.</w:t>
      </w:r>
    </w:p>
    <w:p w:rsidR="0032467F" w:rsidP="6F62A8C9" w:rsidRDefault="00E02596" w14:paraId="38FF08E8" w14:textId="77777777" w14:noSpellErr="1">
      <w:pPr>
        <w:pStyle w:val="Prrafodelista"/>
        <w:numPr>
          <w:ilvl w:val="0"/>
          <w:numId w:val="1"/>
        </w:numPr>
        <w:rPr>
          <w:lang w:val="en-US"/>
        </w:rPr>
      </w:pPr>
      <w:r w:rsidRPr="6F62A8C9" w:rsidR="00E02596">
        <w:rPr>
          <w:b w:val="1"/>
          <w:bCs w:val="1"/>
          <w:lang w:val="en-US"/>
        </w:rPr>
        <w:t>Combining robot-assisted therapy with virtual reality or using it alone? A systematic review on health-related quality of life in neurological patients.</w:t>
      </w:r>
      <w:r>
        <w:tab/>
      </w:r>
      <w:r w:rsidRPr="6F62A8C9" w:rsidR="00E02596">
        <w:rPr>
          <w:b w:val="1"/>
          <w:bCs w:val="1"/>
          <w:lang w:val="en-US"/>
        </w:rPr>
        <w:t>(Zanatta, 2023)</w:t>
      </w:r>
    </w:p>
    <w:p w:rsidRPr="00E02596" w:rsidR="00E02596" w:rsidP="6F62A8C9" w:rsidRDefault="00E02596" w14:paraId="37D11165" w14:textId="14205F91" w14:noSpellErr="1">
      <w:pPr>
        <w:pStyle w:val="Prrafodelista"/>
        <w:ind w:left="720"/>
        <w:rPr>
          <w:lang w:val="en-US"/>
        </w:rPr>
      </w:pPr>
      <w:r w:rsidRPr="6F62A8C9" w:rsidR="00E02596">
        <w:rPr>
          <w:lang w:val="en-US"/>
        </w:rPr>
        <w:t>"Limitations</w:t>
      </w:r>
    </w:p>
    <w:p w:rsidRPr="00E02596" w:rsidR="00E02596" w:rsidP="6F62A8C9" w:rsidRDefault="00E02596" w14:paraId="6A950E7B" w14:textId="77777777">
      <w:pPr>
        <w:pStyle w:val="Prrafodelista"/>
        <w:ind w:left="720"/>
        <w:rPr>
          <w:lang w:val="en-US"/>
        </w:rPr>
      </w:pPr>
      <w:r w:rsidRPr="6F62A8C9" w:rsidR="00E02596">
        <w:rPr>
          <w:lang w:val="en-US"/>
        </w:rPr>
        <w:t>Heterogeneity of Studies: The systematic review highlighted significant heterogeneity across the studies in terms of intervention procedures, technological devices used, and health-related quality of life (</w:t>
      </w:r>
      <w:r w:rsidRPr="6F62A8C9" w:rsidR="00E02596">
        <w:rPr>
          <w:lang w:val="en-US"/>
        </w:rPr>
        <w:t>HRQoL</w:t>
      </w:r>
      <w:r w:rsidRPr="6F62A8C9" w:rsidR="00E02596">
        <w:rPr>
          <w:lang w:val="en-US"/>
        </w:rPr>
        <w:t>) measures, making it difficult to draw firm conclusions about the effectiveness of RAT and VR.</w:t>
      </w:r>
    </w:p>
    <w:p w:rsidRPr="00E02596" w:rsidR="00E02596" w:rsidP="6F62A8C9" w:rsidRDefault="00E02596" w14:paraId="735966C3" w14:textId="77777777" w14:noSpellErr="1">
      <w:pPr>
        <w:pStyle w:val="Prrafodelista"/>
        <w:ind w:left="720"/>
        <w:rPr>
          <w:lang w:val="en-US"/>
        </w:rPr>
      </w:pPr>
      <w:r w:rsidRPr="6F62A8C9" w:rsidR="00E02596">
        <w:rPr>
          <w:lang w:val="en-US"/>
        </w:rPr>
        <w:t>Generalization: Due to diverse study designs, sample sizes, and intervention types, the results might not be generalizable to all neurological populations or settings.</w:t>
      </w:r>
    </w:p>
    <w:p w:rsidRPr="00E02596" w:rsidR="00E02596" w:rsidP="6F62A8C9" w:rsidRDefault="00E02596" w14:paraId="47C83E20" w14:textId="77777777" w14:noSpellErr="1">
      <w:pPr>
        <w:pStyle w:val="Prrafodelista"/>
        <w:ind w:left="720"/>
        <w:rPr>
          <w:lang w:val="en-US"/>
        </w:rPr>
      </w:pPr>
      <w:r w:rsidRPr="6F62A8C9" w:rsidR="00E02596">
        <w:rPr>
          <w:lang w:val="en-US"/>
        </w:rPr>
        <w:t xml:space="preserve">Technological and Interaction Complexity: Integrating RAT with VR introduces </w:t>
      </w:r>
      <w:r w:rsidRPr="6F62A8C9" w:rsidR="00E02596">
        <w:rPr>
          <w:lang w:val="en-US"/>
        </w:rPr>
        <w:t>additional</w:t>
      </w:r>
      <w:r w:rsidRPr="6F62A8C9" w:rsidR="00E02596">
        <w:rPr>
          <w:lang w:val="en-US"/>
        </w:rPr>
        <w:t xml:space="preserve"> complexity which might affect the feasibility and usability of these interventions. Most studies used non-immersive VR devices, </w:t>
      </w:r>
      <w:r w:rsidRPr="6F62A8C9" w:rsidR="00E02596">
        <w:rPr>
          <w:lang w:val="en-US"/>
        </w:rPr>
        <w:t>possibly due</w:t>
      </w:r>
      <w:r w:rsidRPr="6F62A8C9" w:rsidR="00E02596">
        <w:rPr>
          <w:lang w:val="en-US"/>
        </w:rPr>
        <w:t xml:space="preserve"> to concerns about the adverse effects associated with more immersive VR systems.</w:t>
      </w:r>
    </w:p>
    <w:p w:rsidRPr="00E02596" w:rsidR="00E02596" w:rsidP="6F62A8C9" w:rsidRDefault="00E02596" w14:paraId="6804320E" w14:textId="77777777" w14:noSpellErr="1">
      <w:pPr>
        <w:pStyle w:val="Prrafodelista"/>
        <w:ind w:left="720"/>
        <w:rPr>
          <w:lang w:val="en-US"/>
        </w:rPr>
      </w:pPr>
      <w:r w:rsidRPr="6F62A8C9" w:rsidR="00E02596">
        <w:rPr>
          <w:lang w:val="en-US"/>
        </w:rPr>
        <w:t>Duration and Intensity of Interventions: The studies varied widely in the overall duration of therapy, the number of sessions, and the duration of individual sessions, which could influence the outcomes and the comparative analysis of effectiveness.</w:t>
      </w:r>
    </w:p>
    <w:p w:rsidRPr="00E02596" w:rsidR="0032467F" w:rsidP="00E02596" w:rsidRDefault="0032467F" w14:paraId="51089082" w14:textId="77777777">
      <w:pPr>
        <w:rPr>
          <w:lang w:val="en-US"/>
        </w:rPr>
      </w:pPr>
    </w:p>
    <w:p w:rsidR="0032467F" w:rsidP="6F62A8C9" w:rsidRDefault="00E02596" w14:paraId="782E1F3A" w14:textId="77777777">
      <w:pPr>
        <w:pStyle w:val="Prrafodelista"/>
        <w:numPr>
          <w:ilvl w:val="0"/>
          <w:numId w:val="1"/>
        </w:numPr>
        <w:rPr>
          <w:lang w:val="en-US"/>
        </w:rPr>
      </w:pPr>
      <w:r w:rsidRPr="6F62A8C9" w:rsidR="00E02596">
        <w:rPr>
          <w:b w:val="1"/>
          <w:bCs w:val="1"/>
          <w:lang w:val="en-US"/>
        </w:rPr>
        <w:t>Effects of Adapted Model-Rival Method and parrot-inspired robot in improving learning and social interaction among children with autism</w:t>
      </w:r>
      <w:r>
        <w:tab/>
      </w:r>
      <w:r w:rsidRPr="6F62A8C9" w:rsidR="00E02596">
        <w:rPr>
          <w:b w:val="1"/>
          <w:bCs w:val="1"/>
          <w:lang w:val="en-US"/>
        </w:rPr>
        <w:t>(</w:t>
      </w:r>
      <w:r w:rsidRPr="6F62A8C9" w:rsidR="00E02596">
        <w:rPr>
          <w:b w:val="1"/>
          <w:bCs w:val="1"/>
          <w:lang w:val="en-US"/>
        </w:rPr>
        <w:t>Bharatharaj</w:t>
      </w:r>
      <w:r w:rsidRPr="6F62A8C9" w:rsidR="00E02596">
        <w:rPr>
          <w:b w:val="1"/>
          <w:bCs w:val="1"/>
          <w:lang w:val="en-US"/>
        </w:rPr>
        <w:t>, 2017)</w:t>
      </w:r>
    </w:p>
    <w:p w:rsidRPr="00E02596" w:rsidR="00E02596" w:rsidP="6F62A8C9" w:rsidRDefault="00E02596" w14:paraId="6F810475" w14:textId="269D3605" w14:noSpellErr="1">
      <w:pPr>
        <w:pStyle w:val="Prrafodelista"/>
        <w:ind w:left="720"/>
        <w:rPr>
          <w:lang w:val="en-US"/>
        </w:rPr>
      </w:pPr>
      <w:r w:rsidRPr="6F62A8C9" w:rsidR="00E02596">
        <w:rPr>
          <w:lang w:val="en-US"/>
        </w:rPr>
        <w:t>"Limitations</w:t>
      </w:r>
    </w:p>
    <w:p w:rsidRPr="00E02596" w:rsidR="00E02596" w:rsidP="6F62A8C9" w:rsidRDefault="00E02596" w14:paraId="4394E867" w14:textId="77777777" w14:noSpellErr="1">
      <w:pPr>
        <w:pStyle w:val="Prrafodelista"/>
        <w:ind w:left="720"/>
        <w:rPr>
          <w:lang w:val="en-US"/>
        </w:rPr>
      </w:pPr>
      <w:r w:rsidRPr="6F62A8C9" w:rsidR="00E02596">
        <w:rPr>
          <w:lang w:val="en-US"/>
        </w:rPr>
        <w:t>Sample Size and Diversity: The study was conducted with only nine children over five days, which may limit the generalizability of the findings to broader populations.</w:t>
      </w:r>
    </w:p>
    <w:p w:rsidRPr="00E02596" w:rsidR="00E02596" w:rsidP="6F62A8C9" w:rsidRDefault="00E02596" w14:paraId="42A48079" w14:textId="77777777" w14:noSpellErr="1">
      <w:pPr>
        <w:pStyle w:val="Prrafodelista"/>
        <w:ind w:left="720"/>
        <w:rPr>
          <w:lang w:val="en-US"/>
        </w:rPr>
      </w:pPr>
      <w:r w:rsidRPr="6F62A8C9" w:rsidR="00E02596">
        <w:rPr>
          <w:lang w:val="en-US"/>
        </w:rPr>
        <w:t>Short Duration: The short duration of the experiment might not fully capture long-term effects and benefits of the intervention on learning and social interactions.</w:t>
      </w:r>
    </w:p>
    <w:p w:rsidRPr="00E02596" w:rsidR="00E02596" w:rsidP="6F62A8C9" w:rsidRDefault="00E02596" w14:paraId="3BE17F9E" w14:textId="77777777" w14:noSpellErr="1">
      <w:pPr>
        <w:pStyle w:val="Prrafodelista"/>
        <w:ind w:left="720"/>
        <w:rPr>
          <w:lang w:val="en-US"/>
        </w:rPr>
      </w:pPr>
      <w:r w:rsidRPr="6F62A8C9" w:rsidR="00E02596">
        <w:rPr>
          <w:lang w:val="en-US"/>
        </w:rPr>
        <w:t xml:space="preserve">Technical Limitations: The semi-autonomous nature of the robot required significant human control and interaction, which might influence the study's outcomes </w:t>
      </w:r>
      <w:r w:rsidRPr="6F62A8C9" w:rsidR="00E02596">
        <w:rPr>
          <w:lang w:val="en-US"/>
        </w:rPr>
        <w:t>regarding</w:t>
      </w:r>
      <w:r w:rsidRPr="6F62A8C9" w:rsidR="00E02596">
        <w:rPr>
          <w:lang w:val="en-US"/>
        </w:rPr>
        <w:t xml:space="preserve"> the robot's efficacy in engaging children autonomously.</w:t>
      </w:r>
    </w:p>
    <w:p w:rsidRPr="00E02596" w:rsidR="00E02596" w:rsidP="6F62A8C9" w:rsidRDefault="00E02596" w14:paraId="54E9AC2F" w14:textId="77777777" w14:noSpellErr="1">
      <w:pPr>
        <w:pStyle w:val="Prrafodelista"/>
        <w:ind w:left="720"/>
        <w:rPr>
          <w:lang w:val="en-US"/>
        </w:rPr>
      </w:pPr>
      <w:r w:rsidRPr="6F62A8C9" w:rsidR="00E02596">
        <w:rPr>
          <w:lang w:val="en-US"/>
        </w:rPr>
        <w:t>Lack of Long-Term Follow-Up: There was no follow-up to assess if the improvements in interaction and learning were sustained over time.</w:t>
      </w:r>
    </w:p>
    <w:p w:rsidRPr="00E02596" w:rsidR="0032467F" w:rsidP="00E02596" w:rsidRDefault="0032467F" w14:paraId="6EA2148F" w14:textId="77777777">
      <w:pPr>
        <w:rPr>
          <w:lang w:val="en-US"/>
        </w:rPr>
      </w:pPr>
    </w:p>
    <w:p w:rsidR="0032467F" w:rsidP="6F62A8C9" w:rsidRDefault="00E02596" w14:paraId="1EF16142" w14:textId="2E0CDEBA" w14:noSpellErr="1">
      <w:pPr>
        <w:pStyle w:val="Prrafodelista"/>
        <w:numPr>
          <w:ilvl w:val="0"/>
          <w:numId w:val="1"/>
        </w:numPr>
        <w:rPr>
          <w:lang w:val="en-US"/>
        </w:rPr>
      </w:pPr>
      <w:r w:rsidRPr="6F62A8C9" w:rsidR="00E02596">
        <w:rPr>
          <w:b w:val="1"/>
          <w:bCs w:val="1"/>
          <w:lang w:val="en-US"/>
        </w:rPr>
        <w:t>Rapid prototyping framework for robot-assisted training of autistic children</w:t>
      </w:r>
      <w:r w:rsidRPr="6F62A8C9" w:rsidR="0032467F">
        <w:rPr>
          <w:b w:val="1"/>
          <w:bCs w:val="1"/>
          <w:lang w:val="en-US"/>
        </w:rPr>
        <w:t xml:space="preserve"> </w:t>
      </w:r>
      <w:r w:rsidRPr="6F62A8C9" w:rsidR="00E02596">
        <w:rPr>
          <w:b w:val="1"/>
          <w:bCs w:val="1"/>
          <w:lang w:val="en-US"/>
        </w:rPr>
        <w:t>(</w:t>
      </w:r>
      <w:r w:rsidRPr="6F62A8C9" w:rsidR="00E02596">
        <w:rPr>
          <w:b w:val="1"/>
          <w:bCs w:val="1"/>
          <w:lang w:val="en-US"/>
        </w:rPr>
        <w:t>Kim ,</w:t>
      </w:r>
      <w:r w:rsidRPr="6F62A8C9" w:rsidR="00E02596">
        <w:rPr>
          <w:b w:val="1"/>
          <w:bCs w:val="1"/>
          <w:lang w:val="en-US"/>
        </w:rPr>
        <w:t xml:space="preserve"> 2014)</w:t>
      </w:r>
    </w:p>
    <w:p w:rsidRPr="00E02596" w:rsidR="00E02596" w:rsidP="6F62A8C9" w:rsidRDefault="00E02596" w14:paraId="1F91E6CA" w14:textId="036A454E" w14:noSpellErr="1">
      <w:pPr>
        <w:pStyle w:val="Prrafodelista"/>
        <w:ind w:left="720"/>
        <w:rPr>
          <w:lang w:val="en-US"/>
        </w:rPr>
      </w:pPr>
      <w:r w:rsidRPr="6F62A8C9" w:rsidR="00E02596">
        <w:rPr>
          <w:lang w:val="en-US"/>
        </w:rPr>
        <w:t>"Limitations</w:t>
      </w:r>
    </w:p>
    <w:p w:rsidRPr="00E02596" w:rsidR="00E02596" w:rsidP="6F62A8C9" w:rsidRDefault="00E02596" w14:paraId="3B4F9000" w14:textId="77777777" w14:noSpellErr="1">
      <w:pPr>
        <w:pStyle w:val="Prrafodelista"/>
        <w:ind w:left="720"/>
        <w:rPr>
          <w:lang w:val="en-US"/>
        </w:rPr>
      </w:pPr>
      <w:r w:rsidRPr="6F62A8C9" w:rsidR="00E02596">
        <w:rPr>
          <w:lang w:val="en-US"/>
        </w:rPr>
        <w:t>Complexity of Robot Programming: The process of creating meaningful robot behaviors was described as requiring a significant amount of effort, highlighting the challenges in developing suitable interactions between children with ASD and robots.</w:t>
      </w:r>
    </w:p>
    <w:p w:rsidRPr="00E02596" w:rsidR="00E02596" w:rsidP="6F62A8C9" w:rsidRDefault="00E02596" w14:paraId="765427D0" w14:textId="77777777" w14:noSpellErr="1">
      <w:pPr>
        <w:pStyle w:val="Prrafodelista"/>
        <w:ind w:left="720"/>
        <w:rPr>
          <w:lang w:val="en-US"/>
        </w:rPr>
      </w:pPr>
      <w:r w:rsidRPr="6F62A8C9" w:rsidR="00E02596">
        <w:rPr>
          <w:lang w:val="en-US"/>
        </w:rPr>
        <w:t xml:space="preserve">Integration Challenges: There was difficulty in integrating robot programming </w:t>
      </w:r>
      <w:r w:rsidRPr="6F62A8C9" w:rsidR="00E02596">
        <w:rPr>
          <w:lang w:val="en-US"/>
        </w:rPr>
        <w:t>expertise</w:t>
      </w:r>
      <w:r w:rsidRPr="6F62A8C9" w:rsidR="00E02596">
        <w:rPr>
          <w:lang w:val="en-US"/>
        </w:rPr>
        <w:t xml:space="preserve"> with domain-specific knowledge from therapists, which limited the practical application of robot-assisted interventions.</w:t>
      </w:r>
    </w:p>
    <w:p w:rsidRPr="00E02596" w:rsidR="00E02596" w:rsidP="6F62A8C9" w:rsidRDefault="00E02596" w14:paraId="15885246" w14:textId="77777777" w14:noSpellErr="1">
      <w:pPr>
        <w:pStyle w:val="Prrafodelista"/>
        <w:ind w:left="720"/>
        <w:rPr>
          <w:lang w:val="en-US"/>
        </w:rPr>
      </w:pPr>
      <w:r w:rsidRPr="6F62A8C9" w:rsidR="00E02596">
        <w:rPr>
          <w:lang w:val="en-US"/>
        </w:rPr>
        <w:t xml:space="preserve">Individualization Needs: The need to individualize robot systems to each child's specific requirements added complexity and posed a challenge, </w:t>
      </w:r>
      <w:r w:rsidRPr="6F62A8C9" w:rsidR="00E02596">
        <w:rPr>
          <w:lang w:val="en-US"/>
        </w:rPr>
        <w:t>indicating</w:t>
      </w:r>
      <w:r w:rsidRPr="6F62A8C9" w:rsidR="00E02596">
        <w:rPr>
          <w:lang w:val="en-US"/>
        </w:rPr>
        <w:t xml:space="preserve"> limitations in the scalability of the approach.</w:t>
      </w:r>
    </w:p>
    <w:p w:rsidRPr="00E02596" w:rsidR="00E02596" w:rsidP="6F62A8C9" w:rsidRDefault="00E02596" w14:paraId="29C8F6B6" w14:textId="77777777" w14:noSpellErr="1">
      <w:pPr>
        <w:pStyle w:val="Prrafodelista"/>
        <w:ind w:left="720"/>
        <w:rPr>
          <w:lang w:val="en-US"/>
        </w:rPr>
      </w:pPr>
      <w:r w:rsidRPr="6F62A8C9" w:rsidR="00E02596">
        <w:rPr>
          <w:lang w:val="en-US"/>
        </w:rPr>
        <w:t xml:space="preserve">Limited Scope of Pilot Tests: The study conducted only limited pilot tests, which might not sufficiently </w:t>
      </w:r>
      <w:r w:rsidRPr="6F62A8C9" w:rsidR="00E02596">
        <w:rPr>
          <w:lang w:val="en-US"/>
        </w:rPr>
        <w:t>represent</w:t>
      </w:r>
      <w:r w:rsidRPr="6F62A8C9" w:rsidR="00E02596">
        <w:rPr>
          <w:lang w:val="en-US"/>
        </w:rPr>
        <w:t xml:space="preserve"> broader applicability or reveal all potential issues in diverse scenarios.</w:t>
      </w:r>
    </w:p>
    <w:p w:rsidRPr="0032467F" w:rsidR="0032467F" w:rsidP="00E02596" w:rsidRDefault="0032467F" w14:paraId="5438883E" w14:textId="77777777">
      <w:pPr>
        <w:rPr>
          <w:b/>
          <w:bCs/>
          <w:lang w:val="en-US"/>
        </w:rPr>
      </w:pPr>
    </w:p>
    <w:p w:rsidR="0032467F" w:rsidP="6F62A8C9" w:rsidRDefault="00E02596" w14:paraId="53B3E58C" w14:textId="77777777">
      <w:pPr>
        <w:pStyle w:val="Prrafodelista"/>
        <w:numPr>
          <w:ilvl w:val="0"/>
          <w:numId w:val="1"/>
        </w:numPr>
        <w:rPr>
          <w:b w:val="1"/>
          <w:bCs w:val="1"/>
          <w:lang w:val="en-US"/>
        </w:rPr>
      </w:pPr>
      <w:r w:rsidRPr="6F62A8C9" w:rsidR="00E02596">
        <w:rPr>
          <w:b w:val="1"/>
          <w:bCs w:val="1"/>
          <w:lang w:val="en-US"/>
        </w:rPr>
        <w:t>The socially animated machine (SAM) robot: A social skills intervention for children with autism spectrum disorder</w:t>
      </w:r>
      <w:r w:rsidRPr="6F62A8C9" w:rsidR="0032467F">
        <w:rPr>
          <w:b w:val="1"/>
          <w:bCs w:val="1"/>
          <w:lang w:val="en-US"/>
        </w:rPr>
        <w:t xml:space="preserve"> </w:t>
      </w:r>
      <w:r w:rsidRPr="6F62A8C9" w:rsidR="00E02596">
        <w:rPr>
          <w:b w:val="1"/>
          <w:bCs w:val="1"/>
          <w:lang w:val="en-US"/>
        </w:rPr>
        <w:t>(</w:t>
      </w:r>
      <w:r w:rsidRPr="6F62A8C9" w:rsidR="00E02596">
        <w:rPr>
          <w:b w:val="1"/>
          <w:bCs w:val="1"/>
          <w:lang w:val="en-US"/>
        </w:rPr>
        <w:t>Lebersfeld</w:t>
      </w:r>
      <w:r w:rsidRPr="6F62A8C9" w:rsidR="00E02596">
        <w:rPr>
          <w:b w:val="1"/>
          <w:bCs w:val="1"/>
          <w:lang w:val="en-US"/>
        </w:rPr>
        <w:t>, 2018)</w:t>
      </w:r>
      <w:r>
        <w:tab/>
      </w:r>
    </w:p>
    <w:p w:rsidRPr="00E02596" w:rsidR="00E02596" w:rsidP="6F62A8C9" w:rsidRDefault="00E02596" w14:paraId="7D6C86BD" w14:textId="09386629" w14:noSpellErr="1">
      <w:pPr>
        <w:pStyle w:val="Prrafodelista"/>
        <w:ind w:left="720"/>
        <w:rPr>
          <w:lang w:val="en-US"/>
        </w:rPr>
      </w:pPr>
      <w:r w:rsidRPr="6F62A8C9" w:rsidR="00E02596">
        <w:rPr>
          <w:lang w:val="en-US"/>
        </w:rPr>
        <w:t>"Limitations</w:t>
      </w:r>
    </w:p>
    <w:p w:rsidRPr="00E02596" w:rsidR="00E02596" w:rsidP="6F62A8C9" w:rsidRDefault="00E02596" w14:paraId="477A0BA7" w14:textId="77777777" w14:noSpellErr="1">
      <w:pPr>
        <w:pStyle w:val="Prrafodelista"/>
        <w:ind w:left="720"/>
        <w:rPr>
          <w:lang w:val="en-US"/>
        </w:rPr>
      </w:pPr>
      <w:r w:rsidRPr="6F62A8C9" w:rsidR="00E02596">
        <w:rPr>
          <w:lang w:val="en-US"/>
        </w:rPr>
        <w:t xml:space="preserve">Limited Sample Diversity: The study may have limitations in terms of the diversity of the ASD population that </w:t>
      </w:r>
      <w:r w:rsidRPr="6F62A8C9" w:rsidR="00E02596">
        <w:rPr>
          <w:lang w:val="en-US"/>
        </w:rPr>
        <w:t>participated</w:t>
      </w:r>
      <w:r w:rsidRPr="6F62A8C9" w:rsidR="00E02596">
        <w:rPr>
          <w:lang w:val="en-US"/>
        </w:rPr>
        <w:t xml:space="preserve">, as not all ASD severity </w:t>
      </w:r>
      <w:r w:rsidRPr="6F62A8C9" w:rsidR="00E02596">
        <w:rPr>
          <w:lang w:val="en-US"/>
        </w:rPr>
        <w:t>levels</w:t>
      </w:r>
      <w:r w:rsidRPr="6F62A8C9" w:rsidR="00E02596">
        <w:rPr>
          <w:lang w:val="en-US"/>
        </w:rPr>
        <w:t xml:space="preserve"> or cognitive abilities may have been equally represented.</w:t>
      </w:r>
    </w:p>
    <w:p w:rsidRPr="00E02596" w:rsidR="00E02596" w:rsidP="6F62A8C9" w:rsidRDefault="00E02596" w14:paraId="301DDD69" w14:textId="77777777" w14:noSpellErr="1">
      <w:pPr>
        <w:pStyle w:val="Prrafodelista"/>
        <w:ind w:left="720"/>
        <w:rPr>
          <w:lang w:val="en-US"/>
        </w:rPr>
      </w:pPr>
      <w:r w:rsidRPr="6F62A8C9" w:rsidR="00E02596">
        <w:rPr>
          <w:lang w:val="en-US"/>
        </w:rPr>
        <w:t xml:space="preserve">Short Duration of Intervention: The intervention period may have been </w:t>
      </w:r>
      <w:r w:rsidRPr="6F62A8C9" w:rsidR="00E02596">
        <w:rPr>
          <w:lang w:val="en-US"/>
        </w:rPr>
        <w:t>relatively short</w:t>
      </w:r>
      <w:r w:rsidRPr="6F62A8C9" w:rsidR="00E02596">
        <w:rPr>
          <w:lang w:val="en-US"/>
        </w:rPr>
        <w:t xml:space="preserve">, limiting the ability to </w:t>
      </w:r>
      <w:r w:rsidRPr="6F62A8C9" w:rsidR="00E02596">
        <w:rPr>
          <w:lang w:val="en-US"/>
        </w:rPr>
        <w:t>observe</w:t>
      </w:r>
      <w:r w:rsidRPr="6F62A8C9" w:rsidR="00E02596">
        <w:rPr>
          <w:lang w:val="en-US"/>
        </w:rPr>
        <w:t xml:space="preserve"> long-term effects and improvements in social skills.</w:t>
      </w:r>
    </w:p>
    <w:p w:rsidRPr="00E02596" w:rsidR="00E02596" w:rsidP="6F62A8C9" w:rsidRDefault="00E02596" w14:paraId="04C3D386" w14:textId="77777777" w14:noSpellErr="1">
      <w:pPr>
        <w:pStyle w:val="Prrafodelista"/>
        <w:ind w:left="720"/>
        <w:rPr>
          <w:lang w:val="en-US"/>
        </w:rPr>
      </w:pPr>
      <w:r w:rsidRPr="6F62A8C9" w:rsidR="00E02596">
        <w:rPr>
          <w:lang w:val="en-US"/>
        </w:rPr>
        <w:t>Generalization of Skills: There is a concern about whether the skills learned through interaction with the robot would generalize to interactions with humans or in different environments outside of the controlled setting of the study.</w:t>
      </w:r>
    </w:p>
    <w:p w:rsidRPr="00E02596" w:rsidR="00E02596" w:rsidP="6F62A8C9" w:rsidRDefault="00E02596" w14:paraId="67966F01" w14:textId="77777777" w14:noSpellErr="1">
      <w:pPr>
        <w:pStyle w:val="Prrafodelista"/>
        <w:ind w:left="720"/>
        <w:rPr>
          <w:lang w:val="en-US"/>
        </w:rPr>
      </w:pPr>
      <w:r w:rsidRPr="6F62A8C9" w:rsidR="00E02596">
        <w:rPr>
          <w:lang w:val="en-US"/>
        </w:rPr>
        <w:t>Specific Focus on Emotion Recognition: The intervention primarily focused on emotion identification and facial recognition, which are just aspects of the broader set of social skills needed by children with ASD.</w:t>
      </w:r>
    </w:p>
    <w:p w:rsidRPr="00E02596" w:rsidR="0032467F" w:rsidP="00E02596" w:rsidRDefault="0032467F" w14:paraId="725A5A32" w14:textId="77777777">
      <w:pPr>
        <w:rPr>
          <w:lang w:val="en-US"/>
        </w:rPr>
      </w:pPr>
    </w:p>
    <w:p w:rsidR="0032467F" w:rsidP="6F62A8C9" w:rsidRDefault="00E02596" w14:paraId="1D0875E7" w14:textId="77777777" w14:noSpellErr="1">
      <w:pPr>
        <w:pStyle w:val="Prrafodelista"/>
        <w:numPr>
          <w:ilvl w:val="0"/>
          <w:numId w:val="1"/>
        </w:numPr>
        <w:rPr>
          <w:lang w:val="en-US"/>
        </w:rPr>
      </w:pPr>
      <w:r w:rsidRPr="6F62A8C9" w:rsidR="00E02596">
        <w:rPr>
          <w:b w:val="1"/>
          <w:bCs w:val="1"/>
          <w:lang w:val="en-US"/>
        </w:rPr>
        <w:t>ASTRO: Autism Support Therapy by Robot Interaction</w:t>
      </w:r>
      <w:r>
        <w:tab/>
      </w:r>
      <w:r w:rsidRPr="6F62A8C9" w:rsidR="00E02596">
        <w:rPr>
          <w:b w:val="1"/>
          <w:bCs w:val="1"/>
          <w:lang w:val="en-US"/>
        </w:rPr>
        <w:t>(Pistoia, 2017)</w:t>
      </w:r>
      <w:r>
        <w:tab/>
      </w:r>
    </w:p>
    <w:p w:rsidRPr="00E02596" w:rsidR="00E02596" w:rsidP="6F62A8C9" w:rsidRDefault="00E02596" w14:paraId="61A5B739" w14:textId="0F431EFC" w14:noSpellErr="1">
      <w:pPr>
        <w:pStyle w:val="Prrafodelista"/>
        <w:ind w:left="720"/>
        <w:rPr>
          <w:lang w:val="en-US"/>
        </w:rPr>
      </w:pPr>
      <w:r w:rsidRPr="6F62A8C9" w:rsidR="00E02596">
        <w:rPr>
          <w:lang w:val="en-US"/>
        </w:rPr>
        <w:t>"Limitations</w:t>
      </w:r>
    </w:p>
    <w:p w:rsidRPr="00E02596" w:rsidR="00E02596" w:rsidP="6F62A8C9" w:rsidRDefault="00E02596" w14:paraId="2D72E2D8" w14:textId="77777777" w14:noSpellErr="1">
      <w:pPr>
        <w:pStyle w:val="Prrafodelista"/>
        <w:ind w:left="720"/>
        <w:rPr>
          <w:lang w:val="en-US"/>
        </w:rPr>
      </w:pPr>
      <w:r w:rsidRPr="6F62A8C9" w:rsidR="00E02596">
        <w:rPr>
          <w:lang w:val="en-US"/>
        </w:rPr>
        <w:t>Sample Diversity and Size: The study may have been limited by the diversity and size of the participant group. This can affect the generalizability of the results to all children with ASD.</w:t>
      </w:r>
    </w:p>
    <w:p w:rsidRPr="00E02596" w:rsidR="00E02596" w:rsidP="6F62A8C9" w:rsidRDefault="00E02596" w14:paraId="2B7549D8" w14:textId="77777777" w14:noSpellErr="1">
      <w:pPr>
        <w:pStyle w:val="Prrafodelista"/>
        <w:ind w:left="720"/>
        <w:rPr>
          <w:lang w:val="en-US"/>
        </w:rPr>
      </w:pPr>
      <w:r w:rsidRPr="6F62A8C9" w:rsidR="00E02596">
        <w:rPr>
          <w:lang w:val="en-US"/>
        </w:rPr>
        <w:t xml:space="preserve">Simplicity of Exercises: The exercises used in the project were </w:t>
      </w:r>
      <w:r w:rsidRPr="6F62A8C9" w:rsidR="00E02596">
        <w:rPr>
          <w:lang w:val="en-US"/>
        </w:rPr>
        <w:t>relatively simple</w:t>
      </w:r>
      <w:r w:rsidRPr="6F62A8C9" w:rsidR="00E02596">
        <w:rPr>
          <w:lang w:val="en-US"/>
        </w:rPr>
        <w:t>, intended to ensure active parental involvement but may not have been challenging enough for older or more cognitively advanced children. This could limit the applicability of the therapy across the full spectrum of ASD severity.</w:t>
      </w:r>
    </w:p>
    <w:p w:rsidRPr="00E02596" w:rsidR="00E02596" w:rsidP="6F62A8C9" w:rsidRDefault="00E02596" w14:paraId="4D9EA0FC" w14:textId="77777777" w14:noSpellErr="1">
      <w:pPr>
        <w:pStyle w:val="Prrafodelista"/>
        <w:ind w:left="720"/>
        <w:rPr>
          <w:lang w:val="en-US"/>
        </w:rPr>
      </w:pPr>
      <w:r w:rsidRPr="6F62A8C9" w:rsidR="00E02596">
        <w:rPr>
          <w:lang w:val="en-US"/>
        </w:rPr>
        <w:t>Dependency on Parental Involvement: The effectiveness of the intervention heavily relied on the parents' ability to engage with the technology and their children, which may not be consistent across different families due to varying levels of technological literacy and interaction skills.</w:t>
      </w:r>
    </w:p>
    <w:p w:rsidRPr="00E02596" w:rsidR="0032467F" w:rsidP="00E02596" w:rsidRDefault="0032467F" w14:paraId="7DECF919" w14:textId="77777777">
      <w:pPr>
        <w:rPr>
          <w:lang w:val="en-US"/>
        </w:rPr>
      </w:pPr>
    </w:p>
    <w:p w:rsidR="0032467F" w:rsidP="6F62A8C9" w:rsidRDefault="00E02596" w14:paraId="08403144" w14:textId="77777777">
      <w:pPr>
        <w:pStyle w:val="Prrafodelista"/>
        <w:numPr>
          <w:ilvl w:val="0"/>
          <w:numId w:val="1"/>
        </w:numPr>
        <w:rPr>
          <w:lang w:val="en-US"/>
        </w:rPr>
      </w:pPr>
      <w:r w:rsidRPr="6F62A8C9" w:rsidR="00E02596">
        <w:rPr>
          <w:b w:val="1"/>
          <w:bCs w:val="1"/>
          <w:lang w:val="en-US"/>
        </w:rPr>
        <w:t xml:space="preserve">Quantitative Results of Robot-Assisted Therapy for Children with Autism, </w:t>
      </w:r>
      <w:r w:rsidRPr="6F62A8C9" w:rsidR="00E02596">
        <w:rPr>
          <w:b w:val="1"/>
          <w:bCs w:val="1"/>
          <w:lang w:val="en-US"/>
        </w:rPr>
        <w:t>ADHD</w:t>
      </w:r>
      <w:r w:rsidRPr="6F62A8C9" w:rsidR="00E02596">
        <w:rPr>
          <w:b w:val="1"/>
          <w:bCs w:val="1"/>
          <w:lang w:val="en-US"/>
        </w:rPr>
        <w:t xml:space="preserve"> and Delayed Speech Development</w:t>
      </w:r>
      <w:r>
        <w:tab/>
      </w:r>
      <w:r w:rsidRPr="6F62A8C9" w:rsidR="00E02596">
        <w:rPr>
          <w:b w:val="1"/>
          <w:bCs w:val="1"/>
          <w:lang w:val="en-US"/>
        </w:rPr>
        <w:t>(</w:t>
      </w:r>
      <w:r w:rsidRPr="6F62A8C9" w:rsidR="00E02596">
        <w:rPr>
          <w:b w:val="1"/>
          <w:bCs w:val="1"/>
          <w:lang w:val="en-US"/>
        </w:rPr>
        <w:t>Zhanatkyzy</w:t>
      </w:r>
      <w:r w:rsidRPr="6F62A8C9" w:rsidR="00E02596">
        <w:rPr>
          <w:b w:val="1"/>
          <w:bCs w:val="1"/>
          <w:lang w:val="en-US"/>
        </w:rPr>
        <w:t>, 2020)</w:t>
      </w:r>
      <w:r>
        <w:tab/>
      </w:r>
    </w:p>
    <w:p w:rsidRPr="00E02596" w:rsidR="00E02596" w:rsidP="6F62A8C9" w:rsidRDefault="00E02596" w14:paraId="20103040" w14:textId="071D4080" w14:noSpellErr="1">
      <w:pPr>
        <w:pStyle w:val="Prrafodelista"/>
        <w:ind w:left="720"/>
        <w:rPr>
          <w:lang w:val="en-US"/>
        </w:rPr>
      </w:pPr>
      <w:r w:rsidRPr="6F62A8C9" w:rsidR="00E02596">
        <w:rPr>
          <w:lang w:val="en-US"/>
        </w:rPr>
        <w:t>"Limitations</w:t>
      </w:r>
    </w:p>
    <w:p w:rsidRPr="00E02596" w:rsidR="00E02596" w:rsidP="6F62A8C9" w:rsidRDefault="00E02596" w14:paraId="2817CE5C" w14:textId="77777777" w14:noSpellErr="1">
      <w:pPr>
        <w:pStyle w:val="Prrafodelista"/>
        <w:ind w:left="720"/>
        <w:rPr>
          <w:lang w:val="en-US"/>
        </w:rPr>
      </w:pPr>
      <w:r w:rsidRPr="6F62A8C9" w:rsidR="00E02596">
        <w:rPr>
          <w:lang w:val="en-US"/>
        </w:rPr>
        <w:t xml:space="preserve">Short Duration and Limited Number of Sessions: The therapy involved only four to six sessions lasting fifteen minutes each, which might not be sufficient to </w:t>
      </w:r>
      <w:r w:rsidRPr="6F62A8C9" w:rsidR="00E02596">
        <w:rPr>
          <w:lang w:val="en-US"/>
        </w:rPr>
        <w:t>observe</w:t>
      </w:r>
      <w:r w:rsidRPr="6F62A8C9" w:rsidR="00E02596">
        <w:rPr>
          <w:lang w:val="en-US"/>
        </w:rPr>
        <w:t xml:space="preserve"> significant long-term behavioral changes or the full potential of RAT.</w:t>
      </w:r>
    </w:p>
    <w:p w:rsidRPr="00E02596" w:rsidR="00E02596" w:rsidP="6F62A8C9" w:rsidRDefault="00E02596" w14:paraId="3454615C" w14:textId="77777777" w14:noSpellErr="1">
      <w:pPr>
        <w:pStyle w:val="Prrafodelista"/>
        <w:ind w:left="720"/>
        <w:rPr>
          <w:lang w:val="en-US"/>
        </w:rPr>
      </w:pPr>
      <w:r w:rsidRPr="6F62A8C9" w:rsidR="00E02596">
        <w:rPr>
          <w:lang w:val="en-US"/>
        </w:rPr>
        <w:t>Small and Homogeneous Sample Size: The study was conducted with 21 children aged 4-8 years, which limits the generalizability of the results to broader age groups or more diverse populations.</w:t>
      </w:r>
    </w:p>
    <w:p w:rsidRPr="00E02596" w:rsidR="00E02596" w:rsidP="6F62A8C9" w:rsidRDefault="00E02596" w14:paraId="2427DA45" w14:textId="77777777" w14:noSpellErr="1">
      <w:pPr>
        <w:pStyle w:val="Prrafodelista"/>
        <w:ind w:left="720"/>
        <w:rPr>
          <w:lang w:val="en-US"/>
        </w:rPr>
      </w:pPr>
      <w:r w:rsidRPr="6F62A8C9" w:rsidR="00E02596">
        <w:rPr>
          <w:lang w:val="en-US"/>
        </w:rPr>
        <w:t xml:space="preserve">Lack of Long-Term Follow-Up: Without long-term follow-up, </w:t>
      </w:r>
      <w:r w:rsidRPr="6F62A8C9" w:rsidR="00E02596">
        <w:rPr>
          <w:lang w:val="en-US"/>
        </w:rPr>
        <w:t>it's</w:t>
      </w:r>
      <w:r w:rsidRPr="6F62A8C9" w:rsidR="00E02596">
        <w:rPr>
          <w:lang w:val="en-US"/>
        </w:rPr>
        <w:t xml:space="preserve"> challenging to </w:t>
      </w:r>
      <w:r w:rsidRPr="6F62A8C9" w:rsidR="00E02596">
        <w:rPr>
          <w:lang w:val="en-US"/>
        </w:rPr>
        <w:t>determine</w:t>
      </w:r>
      <w:r w:rsidRPr="6F62A8C9" w:rsidR="00E02596">
        <w:rPr>
          <w:lang w:val="en-US"/>
        </w:rPr>
        <w:t xml:space="preserve"> the sustained impact of RAT on the children's development and behavioral adaptations outside the therapy environment.</w:t>
      </w:r>
    </w:p>
    <w:p w:rsidRPr="00E02596" w:rsidR="0032467F" w:rsidP="00E02596" w:rsidRDefault="0032467F" w14:paraId="1EC74114" w14:textId="77777777">
      <w:pPr>
        <w:rPr>
          <w:lang w:val="en-US"/>
        </w:rPr>
      </w:pPr>
    </w:p>
    <w:p w:rsidR="0032467F" w:rsidP="6F62A8C9" w:rsidRDefault="00E02596" w14:paraId="091F790B" w14:textId="77777777">
      <w:pPr>
        <w:pStyle w:val="Prrafodelista"/>
        <w:numPr>
          <w:ilvl w:val="0"/>
          <w:numId w:val="1"/>
        </w:numPr>
        <w:rPr>
          <w:lang w:val="en-US"/>
        </w:rPr>
      </w:pPr>
      <w:r w:rsidRPr="6F62A8C9" w:rsidR="00E02596">
        <w:rPr>
          <w:b w:val="1"/>
          <w:bCs w:val="1"/>
          <w:lang w:val="en-US"/>
        </w:rPr>
        <w:t>Analysis of the Use of a NAO Robot to Improve Social Skills in Children with ASD in Saudi Arabia</w:t>
      </w:r>
      <w:r>
        <w:tab/>
      </w:r>
      <w:r w:rsidRPr="6F62A8C9" w:rsidR="00E02596">
        <w:rPr>
          <w:b w:val="1"/>
          <w:bCs w:val="1"/>
          <w:lang w:val="en-US"/>
        </w:rPr>
        <w:t>(</w:t>
      </w:r>
      <w:r w:rsidRPr="6F62A8C9" w:rsidR="00E02596">
        <w:rPr>
          <w:b w:val="1"/>
          <w:bCs w:val="1"/>
          <w:lang w:val="en-US"/>
        </w:rPr>
        <w:t>Alarfaj</w:t>
      </w:r>
      <w:r w:rsidRPr="6F62A8C9" w:rsidR="00E02596">
        <w:rPr>
          <w:b w:val="1"/>
          <w:bCs w:val="1"/>
          <w:lang w:val="en-US"/>
        </w:rPr>
        <w:t>, 2018)</w:t>
      </w:r>
      <w:r>
        <w:tab/>
      </w:r>
    </w:p>
    <w:p w:rsidR="0032467F" w:rsidP="6F62A8C9" w:rsidRDefault="00E02596" w14:paraId="7EA12418" w14:textId="77777777" w14:noSpellErr="1">
      <w:pPr>
        <w:pStyle w:val="Prrafodelista"/>
        <w:ind w:left="720"/>
        <w:rPr>
          <w:lang w:val="en-US"/>
        </w:rPr>
      </w:pPr>
      <w:r w:rsidRPr="6F62A8C9" w:rsidR="00E02596">
        <w:rPr>
          <w:lang w:val="en-US"/>
        </w:rPr>
        <w:t>"Limitations</w:t>
      </w:r>
    </w:p>
    <w:p w:rsidRPr="00E02596" w:rsidR="00E02596" w:rsidP="6F62A8C9" w:rsidRDefault="00E02596" w14:paraId="0A415270" w14:textId="3E48819C" w14:noSpellErr="1">
      <w:pPr>
        <w:pStyle w:val="Prrafodelista"/>
        <w:ind w:left="720"/>
        <w:rPr>
          <w:lang w:val="en-US"/>
        </w:rPr>
      </w:pPr>
      <w:r w:rsidRPr="6F62A8C9" w:rsidR="00E02596">
        <w:rPr>
          <w:lang w:val="en-US"/>
        </w:rPr>
        <w:t xml:space="preserve">Sample Size and Diversity: The study involved a small sample size, which may not </w:t>
      </w:r>
      <w:r w:rsidRPr="6F62A8C9" w:rsidR="00E02596">
        <w:rPr>
          <w:lang w:val="en-US"/>
        </w:rPr>
        <w:t>provide</w:t>
      </w:r>
      <w:r w:rsidRPr="6F62A8C9" w:rsidR="00E02596">
        <w:rPr>
          <w:lang w:val="en-US"/>
        </w:rPr>
        <w:t xml:space="preserve"> a comprehensive view of the effectiveness of robot-assisted therapy across a diverse population of children with ASD.</w:t>
      </w:r>
    </w:p>
    <w:p w:rsidRPr="00E02596" w:rsidR="00E02596" w:rsidP="6F62A8C9" w:rsidRDefault="00E02596" w14:paraId="07043622" w14:textId="77777777" w14:noSpellErr="1">
      <w:pPr>
        <w:pStyle w:val="Prrafodelista"/>
        <w:ind w:left="720"/>
        <w:rPr>
          <w:lang w:val="en-US"/>
        </w:rPr>
      </w:pPr>
      <w:r w:rsidRPr="6F62A8C9" w:rsidR="00E02596">
        <w:rPr>
          <w:lang w:val="en-US"/>
        </w:rPr>
        <w:t xml:space="preserve">Short Duration of Interaction: The sessions may have been too brief to </w:t>
      </w:r>
      <w:r w:rsidRPr="6F62A8C9" w:rsidR="00E02596">
        <w:rPr>
          <w:lang w:val="en-US"/>
        </w:rPr>
        <w:t>observe</w:t>
      </w:r>
      <w:r w:rsidRPr="6F62A8C9" w:rsidR="00E02596">
        <w:rPr>
          <w:lang w:val="en-US"/>
        </w:rPr>
        <w:t xml:space="preserve"> significant changes or develop deeper interactions, which could affect the long-term impact assessment of the robot's effectiveness.</w:t>
      </w:r>
    </w:p>
    <w:p w:rsidRPr="00E02596" w:rsidR="00E02596" w:rsidP="6F62A8C9" w:rsidRDefault="00E02596" w14:paraId="479D669B" w14:textId="77777777" w14:noSpellErr="1">
      <w:pPr>
        <w:pStyle w:val="Prrafodelista"/>
        <w:ind w:left="720"/>
        <w:rPr>
          <w:lang w:val="en-US"/>
        </w:rPr>
      </w:pPr>
      <w:r w:rsidRPr="6F62A8C9" w:rsidR="00E02596">
        <w:rPr>
          <w:lang w:val="en-US"/>
        </w:rPr>
        <w:t>Generalization of Results: Due to the specific setting and conditions of the study, the results might not be generalizable to other settings or to a broader ASD population without further research.</w:t>
      </w:r>
    </w:p>
    <w:p w:rsidR="0032467F" w:rsidP="6F62A8C9" w:rsidRDefault="00E02596" w14:paraId="02485F6C" w14:textId="1EA7E6B1" w14:noSpellErr="1">
      <w:pPr>
        <w:pStyle w:val="Prrafodelista"/>
        <w:ind w:left="720"/>
        <w:rPr>
          <w:lang w:val="en-US"/>
        </w:rPr>
      </w:pPr>
      <w:r w:rsidRPr="6F62A8C9" w:rsidR="00E02596">
        <w:rPr>
          <w:lang w:val="en-US"/>
        </w:rPr>
        <w:t>Lack of Control Group: The absence of a control group in the study makes it difficult to definitively attribute observed changes in social behavior directly to the robot-assisted intervention.</w:t>
      </w:r>
    </w:p>
    <w:p w:rsidR="00817117" w:rsidP="00E02596" w:rsidRDefault="00817117" w14:paraId="6FEB9C23" w14:textId="77777777">
      <w:pPr>
        <w:rPr>
          <w:lang w:val="en-US"/>
        </w:rPr>
      </w:pPr>
    </w:p>
    <w:p w:rsidRPr="00E02596" w:rsidR="00FC1438" w:rsidP="00E02596" w:rsidRDefault="00FC1438" w14:paraId="1696D763" w14:textId="77777777">
      <w:pPr>
        <w:rPr>
          <w:lang w:val="en-US"/>
        </w:rPr>
      </w:pPr>
    </w:p>
    <w:p w:rsidR="0032467F" w:rsidP="6F62A8C9" w:rsidRDefault="00E02596" w14:paraId="5A978CBA" w14:textId="77777777" w14:noSpellErr="1">
      <w:pPr>
        <w:pStyle w:val="Prrafodelista"/>
        <w:numPr>
          <w:ilvl w:val="0"/>
          <w:numId w:val="1"/>
        </w:numPr>
        <w:rPr>
          <w:lang w:val="en-US"/>
        </w:rPr>
      </w:pPr>
      <w:r w:rsidRPr="6F62A8C9" w:rsidR="00E02596">
        <w:rPr>
          <w:b w:val="1"/>
          <w:bCs w:val="1"/>
          <w:lang w:val="en-US"/>
        </w:rPr>
        <w:t>Emotional Robot to Examine Differences in Play Patterns and Affective Response of Children with and Without ASD</w:t>
      </w:r>
      <w:r>
        <w:tab/>
      </w:r>
      <w:r w:rsidRPr="6F62A8C9" w:rsidR="00E02596">
        <w:rPr>
          <w:b w:val="1"/>
          <w:bCs w:val="1"/>
          <w:lang w:val="en-US"/>
        </w:rPr>
        <w:t>(Boccanfuso, 2016)</w:t>
      </w:r>
      <w:r>
        <w:tab/>
      </w:r>
    </w:p>
    <w:p w:rsidRPr="00E02596" w:rsidR="00E02596" w:rsidP="6F62A8C9" w:rsidRDefault="00E02596" w14:paraId="556EF7B6" w14:textId="2D8175F9" w14:noSpellErr="1">
      <w:pPr>
        <w:pStyle w:val="Prrafodelista"/>
        <w:ind w:left="720"/>
        <w:rPr>
          <w:lang w:val="en-US"/>
        </w:rPr>
      </w:pPr>
      <w:r w:rsidRPr="6F62A8C9" w:rsidR="00E02596">
        <w:rPr>
          <w:lang w:val="en-US"/>
        </w:rPr>
        <w:t>"Limitations</w:t>
      </w:r>
    </w:p>
    <w:p w:rsidRPr="00E02596" w:rsidR="00E02596" w:rsidP="6F62A8C9" w:rsidRDefault="00E02596" w14:paraId="1D21EAD8" w14:textId="77777777" w14:noSpellErr="1">
      <w:pPr>
        <w:pStyle w:val="Prrafodelista"/>
        <w:ind w:left="720"/>
        <w:rPr>
          <w:lang w:val="en-US"/>
        </w:rPr>
      </w:pPr>
      <w:r w:rsidRPr="6F62A8C9" w:rsidR="00E02596">
        <w:rPr>
          <w:lang w:val="en-US"/>
        </w:rPr>
        <w:t>Generalization of Findings: The generalizability of the results is limited due to the small and homogeneous sample size, which consisted of a specific age group and mostly males diagnosed with ASD.</w:t>
      </w:r>
    </w:p>
    <w:p w:rsidRPr="00E02596" w:rsidR="00E02596" w:rsidP="6F62A8C9" w:rsidRDefault="00E02596" w14:paraId="393B1F42" w14:textId="77777777" w14:noSpellErr="1">
      <w:pPr>
        <w:pStyle w:val="Prrafodelista"/>
        <w:ind w:left="720"/>
        <w:rPr>
          <w:lang w:val="en-US"/>
        </w:rPr>
      </w:pPr>
      <w:r w:rsidRPr="6F62A8C9" w:rsidR="00E02596">
        <w:rPr>
          <w:lang w:val="en-US"/>
        </w:rPr>
        <w:t xml:space="preserve">Environmental Constraints: The controlled environment in which the study was conducted may not accurately </w:t>
      </w:r>
      <w:r w:rsidRPr="6F62A8C9" w:rsidR="00E02596">
        <w:rPr>
          <w:lang w:val="en-US"/>
        </w:rPr>
        <w:t>represent</w:t>
      </w:r>
      <w:r w:rsidRPr="6F62A8C9" w:rsidR="00E02596">
        <w:rPr>
          <w:lang w:val="en-US"/>
        </w:rPr>
        <w:t xml:space="preserve"> the natural settings in which children usually interact, </w:t>
      </w:r>
      <w:r w:rsidRPr="6F62A8C9" w:rsidR="00E02596">
        <w:rPr>
          <w:lang w:val="en-US"/>
        </w:rPr>
        <w:t>possibly affecting</w:t>
      </w:r>
      <w:r w:rsidRPr="6F62A8C9" w:rsidR="00E02596">
        <w:rPr>
          <w:lang w:val="en-US"/>
        </w:rPr>
        <w:t xml:space="preserve"> the spontaneity and authenticity of children's responses.</w:t>
      </w:r>
    </w:p>
    <w:p w:rsidRPr="00E02596" w:rsidR="00E02596" w:rsidP="6F62A8C9" w:rsidRDefault="00E02596" w14:paraId="2C2B090F" w14:textId="77777777" w14:noSpellErr="1">
      <w:pPr>
        <w:pStyle w:val="Prrafodelista"/>
        <w:ind w:left="720"/>
        <w:rPr>
          <w:lang w:val="en-US"/>
        </w:rPr>
      </w:pPr>
      <w:r w:rsidRPr="6F62A8C9" w:rsidR="00E02596">
        <w:rPr>
          <w:lang w:val="en-US"/>
        </w:rPr>
        <w:t xml:space="preserve">Duration of Interaction: The interactions were </w:t>
      </w:r>
      <w:r w:rsidRPr="6F62A8C9" w:rsidR="00E02596">
        <w:rPr>
          <w:lang w:val="en-US"/>
        </w:rPr>
        <w:t>relatively short</w:t>
      </w:r>
      <w:r w:rsidRPr="6F62A8C9" w:rsidR="00E02596">
        <w:rPr>
          <w:lang w:val="en-US"/>
        </w:rPr>
        <w:t xml:space="preserve"> and structured, which may not have allowed for a comprehensive assessment of the children's natural play behaviors and responses over longer and less structured interaction periods.</w:t>
      </w:r>
    </w:p>
    <w:p w:rsidRPr="00E02596" w:rsidR="00E02596" w:rsidP="6F62A8C9" w:rsidRDefault="00E02596" w14:paraId="0A075560" w14:textId="77777777" w14:noSpellErr="1">
      <w:pPr>
        <w:pStyle w:val="Prrafodelista"/>
        <w:ind w:left="720"/>
        <w:rPr>
          <w:lang w:val="en-US"/>
        </w:rPr>
      </w:pPr>
      <w:r w:rsidRPr="6F62A8C9" w:rsidR="00E02596">
        <w:rPr>
          <w:lang w:val="en-US"/>
        </w:rPr>
        <w:t>Robot Design and Functionality: The non-anthropomorphic design of the robot (named Sphero) used in the study might not engage children in the same way a more humanoid robot could, potentially limiting the depth of social and emotional interactions.</w:t>
      </w:r>
    </w:p>
    <w:p w:rsidRPr="00E02596" w:rsidR="0032467F" w:rsidP="00E02596" w:rsidRDefault="0032467F" w14:paraId="2FBFC273" w14:textId="77777777">
      <w:pPr>
        <w:rPr>
          <w:lang w:val="en-US"/>
        </w:rPr>
      </w:pPr>
    </w:p>
    <w:p w:rsidR="0032467F" w:rsidP="6F62A8C9" w:rsidRDefault="00E02596" w14:paraId="364D7C5C" w14:textId="77777777" w14:noSpellErr="1">
      <w:pPr>
        <w:pStyle w:val="Prrafodelista"/>
        <w:numPr>
          <w:ilvl w:val="0"/>
          <w:numId w:val="1"/>
        </w:numPr>
        <w:rPr>
          <w:lang w:val="en-US"/>
        </w:rPr>
      </w:pPr>
      <w:r w:rsidRPr="6F62A8C9" w:rsidR="00E02596">
        <w:rPr>
          <w:b w:val="1"/>
          <w:bCs w:val="1"/>
          <w:lang w:val="en-US"/>
        </w:rPr>
        <w:t xml:space="preserve">Playful Interaction with Humanoid Robots for Social Development in Autistic Children: </w:t>
      </w:r>
      <w:r w:rsidRPr="6F62A8C9" w:rsidR="00E02596">
        <w:rPr>
          <w:b w:val="1"/>
          <w:bCs w:val="1"/>
          <w:lang w:val="en-US"/>
        </w:rPr>
        <w:t>a</w:t>
      </w:r>
      <w:r w:rsidRPr="6F62A8C9" w:rsidR="00E02596">
        <w:rPr>
          <w:b w:val="1"/>
          <w:bCs w:val="1"/>
          <w:lang w:val="en-US"/>
        </w:rPr>
        <w:t xml:space="preserve"> Pilot Study</w:t>
      </w:r>
      <w:r>
        <w:tab/>
      </w:r>
      <w:r w:rsidRPr="6F62A8C9" w:rsidR="00E02596">
        <w:rPr>
          <w:b w:val="1"/>
          <w:bCs w:val="1"/>
          <w:lang w:val="en-US"/>
        </w:rPr>
        <w:t>(Cervera, 2019)</w:t>
      </w:r>
      <w:r>
        <w:tab/>
      </w:r>
    </w:p>
    <w:p w:rsidRPr="00E02596" w:rsidR="00E02596" w:rsidP="6F62A8C9" w:rsidRDefault="00E02596" w14:paraId="482F7DA5" w14:textId="6A93771D" w14:noSpellErr="1">
      <w:pPr>
        <w:pStyle w:val="Prrafodelista"/>
        <w:ind w:left="720"/>
        <w:rPr>
          <w:lang w:val="en-US"/>
        </w:rPr>
      </w:pPr>
      <w:r w:rsidRPr="6F62A8C9" w:rsidR="00E02596">
        <w:rPr>
          <w:lang w:val="en-US"/>
        </w:rPr>
        <w:t>"Limitations</w:t>
      </w:r>
    </w:p>
    <w:p w:rsidRPr="00E02596" w:rsidR="00E02596" w:rsidP="6F62A8C9" w:rsidRDefault="00E02596" w14:paraId="60F40B17" w14:textId="77777777" w14:noSpellErr="1">
      <w:pPr>
        <w:pStyle w:val="Prrafodelista"/>
        <w:ind w:left="720"/>
        <w:rPr>
          <w:lang w:val="en-US"/>
        </w:rPr>
      </w:pPr>
      <w:r w:rsidRPr="6F62A8C9" w:rsidR="00E02596">
        <w:rPr>
          <w:lang w:val="en-US"/>
        </w:rPr>
        <w:t>Control and Intervention Group Differences: The study found no significant differences in development between the intervention group (those interacting with the robot) and the control group, which limits the evidence supporting the effectiveness of robot-assisted therapy over traditional methods.</w:t>
      </w:r>
    </w:p>
    <w:p w:rsidRPr="00E02596" w:rsidR="00E02596" w:rsidP="6F62A8C9" w:rsidRDefault="00E02596" w14:paraId="0D5A5DA1" w14:textId="77777777" w14:noSpellErr="1">
      <w:pPr>
        <w:pStyle w:val="Prrafodelista"/>
        <w:ind w:left="720"/>
        <w:rPr>
          <w:lang w:val="en-US"/>
        </w:rPr>
      </w:pPr>
      <w:r w:rsidRPr="6F62A8C9" w:rsidR="00E02596">
        <w:rPr>
          <w:lang w:val="en-US"/>
        </w:rPr>
        <w:t xml:space="preserve">Sample Size and Diversity: The sample size was small, and the study was limited to </w:t>
      </w:r>
      <w:r w:rsidRPr="6F62A8C9" w:rsidR="00E02596">
        <w:rPr>
          <w:lang w:val="en-US"/>
        </w:rPr>
        <w:t>very young</w:t>
      </w:r>
      <w:r w:rsidRPr="6F62A8C9" w:rsidR="00E02596">
        <w:rPr>
          <w:lang w:val="en-US"/>
        </w:rPr>
        <w:t xml:space="preserve"> children, aged 3 to 5 years, which may not </w:t>
      </w:r>
      <w:r w:rsidRPr="6F62A8C9" w:rsidR="00E02596">
        <w:rPr>
          <w:lang w:val="en-US"/>
        </w:rPr>
        <w:t>represent</w:t>
      </w:r>
      <w:r w:rsidRPr="6F62A8C9" w:rsidR="00E02596">
        <w:rPr>
          <w:lang w:val="en-US"/>
        </w:rPr>
        <w:t xml:space="preserve"> the full spectrum of ASD or generalize to older children.</w:t>
      </w:r>
    </w:p>
    <w:p w:rsidRPr="00E02596" w:rsidR="00E02596" w:rsidP="6F62A8C9" w:rsidRDefault="00E02596" w14:paraId="5EC6AF05" w14:textId="77777777" w14:noSpellErr="1">
      <w:pPr>
        <w:pStyle w:val="Prrafodelista"/>
        <w:ind w:left="720"/>
        <w:rPr>
          <w:lang w:val="en-US"/>
        </w:rPr>
      </w:pPr>
      <w:r w:rsidRPr="6F62A8C9" w:rsidR="00E02596">
        <w:rPr>
          <w:lang w:val="en-US"/>
        </w:rPr>
        <w:t>Short Duration and Frequency of Interaction: The interactions with the robot were limited to structured sessions, which might not be sufficient to capture the potential long-term benefits or effects of such interventions.</w:t>
      </w:r>
    </w:p>
    <w:p w:rsidRPr="00E02596" w:rsidR="00E02596" w:rsidP="6F62A8C9" w:rsidRDefault="00E02596" w14:paraId="0735423D" w14:textId="77777777" w14:noSpellErr="1">
      <w:pPr>
        <w:pStyle w:val="Prrafodelista"/>
        <w:ind w:left="720"/>
        <w:rPr>
          <w:lang w:val="en-US"/>
        </w:rPr>
      </w:pPr>
      <w:r w:rsidRPr="6F62A8C9" w:rsidR="00E02596">
        <w:rPr>
          <w:lang w:val="en-US"/>
        </w:rPr>
        <w:t>Measurement Constraints: The study relied heavily on observable behaviors such as gazing, pointing, and uttering during sessions, which may not fully capture the nuanced changes in social skills or cognitive development.</w:t>
      </w:r>
    </w:p>
    <w:p w:rsidRPr="00E02596" w:rsidR="0032467F" w:rsidP="00E02596" w:rsidRDefault="0032467F" w14:paraId="26347BE0" w14:textId="77777777">
      <w:pPr>
        <w:rPr>
          <w:lang w:val="en-US"/>
        </w:rPr>
      </w:pPr>
    </w:p>
    <w:p w:rsidR="0032467F" w:rsidP="6F62A8C9" w:rsidRDefault="00E02596" w14:paraId="6749DEE6" w14:textId="77777777" w14:noSpellErr="1">
      <w:pPr>
        <w:pStyle w:val="Prrafodelista"/>
        <w:numPr>
          <w:ilvl w:val="0"/>
          <w:numId w:val="1"/>
        </w:numPr>
        <w:rPr>
          <w:lang w:val="en-US"/>
        </w:rPr>
      </w:pPr>
      <w:r w:rsidRPr="6F62A8C9" w:rsidR="00E02596">
        <w:rPr>
          <w:b w:val="1"/>
          <w:bCs w:val="1"/>
          <w:lang w:val="en-US"/>
        </w:rPr>
        <w:t xml:space="preserve">An empirical study on integrating a small humanoid robot to support the therapy of children with </w:t>
      </w:r>
      <w:r w:rsidRPr="6F62A8C9" w:rsidR="00E02596">
        <w:rPr>
          <w:b w:val="1"/>
          <w:bCs w:val="1"/>
          <w:lang w:val="en-US"/>
        </w:rPr>
        <w:t>Autism Spectrum Disorder</w:t>
      </w:r>
      <w:r w:rsidRPr="6F62A8C9" w:rsidR="00E02596">
        <w:rPr>
          <w:b w:val="1"/>
          <w:bCs w:val="1"/>
          <w:lang w:val="en-US"/>
        </w:rPr>
        <w:t xml:space="preserve"> and Intellectual Disability</w:t>
      </w:r>
      <w:r>
        <w:tab/>
      </w:r>
      <w:r w:rsidRPr="6F62A8C9" w:rsidR="00E02596">
        <w:rPr>
          <w:b w:val="1"/>
          <w:bCs w:val="1"/>
          <w:lang w:val="en-US"/>
        </w:rPr>
        <w:t>(Conti, 2021)</w:t>
      </w:r>
    </w:p>
    <w:p w:rsidRPr="00E02596" w:rsidR="00E02596" w:rsidP="6F62A8C9" w:rsidRDefault="00E02596" w14:paraId="0B9CF198" w14:textId="5D56D583" w14:noSpellErr="1">
      <w:pPr>
        <w:pStyle w:val="Prrafodelista"/>
        <w:ind w:left="720"/>
        <w:rPr>
          <w:lang w:val="en-US"/>
        </w:rPr>
      </w:pPr>
      <w:r w:rsidRPr="6F62A8C9" w:rsidR="00E02596">
        <w:rPr>
          <w:lang w:val="en-US"/>
        </w:rPr>
        <w:t>"Limitations:</w:t>
      </w:r>
    </w:p>
    <w:p w:rsidRPr="00E02596" w:rsidR="00E02596" w:rsidP="6F62A8C9" w:rsidRDefault="00E02596" w14:paraId="1EED1123" w14:textId="77777777" w14:noSpellErr="1">
      <w:pPr>
        <w:pStyle w:val="Prrafodelista"/>
        <w:ind w:left="720"/>
        <w:rPr>
          <w:lang w:val="en-US"/>
        </w:rPr>
      </w:pPr>
      <w:r w:rsidRPr="6F62A8C9" w:rsidR="00E02596">
        <w:rPr>
          <w:lang w:val="en-US"/>
        </w:rPr>
        <w:t xml:space="preserve">The sample size was </w:t>
      </w:r>
      <w:r w:rsidRPr="6F62A8C9" w:rsidR="00E02596">
        <w:rPr>
          <w:lang w:val="en-US"/>
        </w:rPr>
        <w:t>relatively small</w:t>
      </w:r>
      <w:r w:rsidRPr="6F62A8C9" w:rsidR="00E02596">
        <w:rPr>
          <w:lang w:val="en-US"/>
        </w:rPr>
        <w:t xml:space="preserve">, limiting the generalizability of the findings. Specifically, only a limited number of participants with severe </w:t>
      </w:r>
      <w:r w:rsidRPr="6F62A8C9" w:rsidR="00E02596">
        <w:rPr>
          <w:lang w:val="en-US"/>
        </w:rPr>
        <w:t>Autism Spectrum Disorders</w:t>
      </w:r>
      <w:r w:rsidRPr="6F62A8C9" w:rsidR="00E02596">
        <w:rPr>
          <w:lang w:val="en-US"/>
        </w:rPr>
        <w:t xml:space="preserve"> (ASD) and varying degrees of intellectual disability (ID) were </w:t>
      </w:r>
      <w:r w:rsidRPr="6F62A8C9" w:rsidR="00E02596">
        <w:rPr>
          <w:lang w:val="en-US"/>
        </w:rPr>
        <w:t>included .</w:t>
      </w:r>
    </w:p>
    <w:p w:rsidRPr="00E02596" w:rsidR="00E02596" w:rsidP="6F62A8C9" w:rsidRDefault="00E02596" w14:paraId="07B7390B" w14:textId="77777777" w14:noSpellErr="1">
      <w:pPr>
        <w:pStyle w:val="Prrafodelista"/>
        <w:ind w:left="720"/>
        <w:rPr>
          <w:lang w:val="en-US"/>
        </w:rPr>
      </w:pPr>
      <w:r w:rsidRPr="6F62A8C9" w:rsidR="00E02596">
        <w:rPr>
          <w:lang w:val="en-US"/>
        </w:rPr>
        <w:t xml:space="preserve">The absence of a control group was noted as a significant limitation, making it challenging to definitively attribute observed outcomes to the intervention rather than other </w:t>
      </w:r>
      <w:r w:rsidRPr="6F62A8C9" w:rsidR="00E02596">
        <w:rPr>
          <w:lang w:val="en-US"/>
        </w:rPr>
        <w:t>factors .</w:t>
      </w:r>
    </w:p>
    <w:p w:rsidRPr="00E02596" w:rsidR="00E02596" w:rsidP="6F62A8C9" w:rsidRDefault="00E02596" w14:paraId="1B141FDC" w14:textId="77777777" w14:noSpellErr="1">
      <w:pPr>
        <w:pStyle w:val="Prrafodelista"/>
        <w:ind w:left="720"/>
        <w:rPr>
          <w:lang w:val="en-US"/>
        </w:rPr>
      </w:pPr>
      <w:r w:rsidRPr="6F62A8C9" w:rsidR="00E02596">
        <w:rPr>
          <w:lang w:val="en-US"/>
        </w:rPr>
        <w:t xml:space="preserve">The study was constrained by its design to focus only on one section of the Verbal Behavior Milestones Assessment and Placement Program (VB-MAPP), which may have limited the scope of the intervention's </w:t>
      </w:r>
      <w:r w:rsidRPr="6F62A8C9" w:rsidR="00E02596">
        <w:rPr>
          <w:lang w:val="en-US"/>
        </w:rPr>
        <w:t>evaluation .</w:t>
      </w:r>
    </w:p>
    <w:p w:rsidRPr="00E02596" w:rsidR="0032467F" w:rsidP="00E02596" w:rsidRDefault="0032467F" w14:paraId="1ACD49AF" w14:textId="77777777">
      <w:pPr>
        <w:rPr>
          <w:lang w:val="en-US"/>
        </w:rPr>
      </w:pPr>
    </w:p>
    <w:p w:rsidR="0032467F" w:rsidP="6F62A8C9" w:rsidRDefault="00E02596" w14:paraId="200A7EE5" w14:textId="77777777" w14:noSpellErr="1">
      <w:pPr>
        <w:pStyle w:val="Prrafodelista"/>
        <w:numPr>
          <w:ilvl w:val="0"/>
          <w:numId w:val="1"/>
        </w:numPr>
        <w:rPr>
          <w:lang w:val="en-US"/>
        </w:rPr>
      </w:pPr>
      <w:r w:rsidRPr="6F62A8C9" w:rsidR="00E02596">
        <w:rPr>
          <w:b w:val="1"/>
          <w:bCs w:val="1"/>
          <w:lang w:val="en-US"/>
        </w:rPr>
        <w:t>Human-robot interaction (HRI) for children with autism to augment communication skills</w:t>
      </w:r>
      <w:r>
        <w:tab/>
      </w:r>
      <w:r w:rsidRPr="6F62A8C9" w:rsidR="00E02596">
        <w:rPr>
          <w:b w:val="1"/>
          <w:bCs w:val="1"/>
          <w:lang w:val="en-US"/>
        </w:rPr>
        <w:t>(Hamid, 2013)</w:t>
      </w:r>
    </w:p>
    <w:p w:rsidRPr="00E02596" w:rsidR="00E02596" w:rsidP="6F62A8C9" w:rsidRDefault="00E02596" w14:paraId="1FC3BB15" w14:textId="4FF5B416" w14:noSpellErr="1">
      <w:pPr>
        <w:pStyle w:val="Prrafodelista"/>
        <w:ind w:left="720"/>
        <w:rPr>
          <w:lang w:val="en-US"/>
        </w:rPr>
      </w:pPr>
      <w:r w:rsidRPr="6F62A8C9" w:rsidR="00E02596">
        <w:rPr>
          <w:lang w:val="en-US"/>
        </w:rPr>
        <w:t>"Limitations:</w:t>
      </w:r>
    </w:p>
    <w:p w:rsidRPr="00E02596" w:rsidR="00E02596" w:rsidP="6F62A8C9" w:rsidRDefault="00E02596" w14:paraId="32ECDBF7" w14:textId="77777777" w14:noSpellErr="1">
      <w:pPr>
        <w:pStyle w:val="Prrafodelista"/>
        <w:ind w:left="720"/>
        <w:rPr>
          <w:lang w:val="en-US"/>
        </w:rPr>
      </w:pPr>
      <w:r w:rsidRPr="6F62A8C9" w:rsidR="00E02596">
        <w:rPr>
          <w:lang w:val="en-US"/>
        </w:rPr>
        <w:t>The study was limited by its sample size, consisting of only a few participants, which could affect the generalizability of the findings to a larger population.</w:t>
      </w:r>
    </w:p>
    <w:p w:rsidRPr="00E02596" w:rsidR="00E02596" w:rsidP="6F62A8C9" w:rsidRDefault="00E02596" w14:paraId="43BF5198" w14:textId="77777777" w14:noSpellErr="1">
      <w:pPr>
        <w:pStyle w:val="Prrafodelista"/>
        <w:ind w:left="720"/>
        <w:rPr>
          <w:lang w:val="en-US"/>
        </w:rPr>
      </w:pPr>
      <w:r w:rsidRPr="6F62A8C9" w:rsidR="00E02596">
        <w:rPr>
          <w:lang w:val="en-US"/>
        </w:rPr>
        <w:t xml:space="preserve">There was an absence of a control group, which limits the ability to compare the effects </w:t>
      </w:r>
      <w:r w:rsidRPr="6F62A8C9" w:rsidR="00E02596">
        <w:rPr>
          <w:lang w:val="en-US"/>
        </w:rPr>
        <w:t>observed</w:t>
      </w:r>
      <w:r w:rsidRPr="6F62A8C9" w:rsidR="00E02596">
        <w:rPr>
          <w:lang w:val="en-US"/>
        </w:rPr>
        <w:t xml:space="preserve"> with what might occur without the intervention, thus potentially affecting the robustness of the conclusions drawn.</w:t>
      </w:r>
    </w:p>
    <w:p w:rsidRPr="00E02596" w:rsidR="00E02596" w:rsidP="6F62A8C9" w:rsidRDefault="00E02596" w14:paraId="1DAA1D45" w14:textId="77777777" w14:noSpellErr="1">
      <w:pPr>
        <w:pStyle w:val="Prrafodelista"/>
        <w:ind w:left="720"/>
        <w:rPr>
          <w:lang w:val="en-US"/>
        </w:rPr>
      </w:pPr>
      <w:r w:rsidRPr="6F62A8C9" w:rsidR="00E02596">
        <w:rPr>
          <w:lang w:val="en-US"/>
        </w:rPr>
        <w:t>The research focused exclusively on one section of the Verbal Behavior Milestones Assessment and Placement Program (VB-MAPP), limiting the assessment to a narrow range of capabilities.</w:t>
      </w:r>
    </w:p>
    <w:p w:rsidRPr="00E02596" w:rsidR="0032467F" w:rsidP="00E02596" w:rsidRDefault="0032467F" w14:paraId="5BC8B4B8" w14:textId="77777777">
      <w:pPr>
        <w:rPr>
          <w:lang w:val="en-US"/>
        </w:rPr>
      </w:pPr>
    </w:p>
    <w:p w:rsidR="0032467F" w:rsidP="6F62A8C9" w:rsidRDefault="00E02596" w14:paraId="0549F8E8" w14:textId="77777777">
      <w:pPr>
        <w:pStyle w:val="Prrafodelista"/>
        <w:numPr>
          <w:ilvl w:val="0"/>
          <w:numId w:val="1"/>
        </w:numPr>
        <w:rPr>
          <w:lang w:val="en-US"/>
        </w:rPr>
      </w:pPr>
      <w:r w:rsidRPr="6F62A8C9" w:rsidR="00E02596">
        <w:rPr>
          <w:b w:val="1"/>
          <w:bCs w:val="1"/>
          <w:lang w:val="en-US"/>
        </w:rPr>
        <w:t>It's Important to Think of Pepper as a Teaching Aid or Resource External to the Classroom: A Social Robot in a School for Autistic Children</w:t>
      </w:r>
      <w:r>
        <w:tab/>
      </w:r>
      <w:r w:rsidRPr="6F62A8C9" w:rsidR="00E02596">
        <w:rPr>
          <w:b w:val="1"/>
          <w:bCs w:val="1"/>
          <w:lang w:val="en-US"/>
        </w:rPr>
        <w:t>(</w:t>
      </w:r>
      <w:r w:rsidRPr="6F62A8C9" w:rsidR="00E02596">
        <w:rPr>
          <w:b w:val="1"/>
          <w:bCs w:val="1"/>
          <w:lang w:val="en-US"/>
        </w:rPr>
        <w:t>Lemaignan</w:t>
      </w:r>
      <w:r w:rsidRPr="6F62A8C9" w:rsidR="00E02596">
        <w:rPr>
          <w:b w:val="1"/>
          <w:bCs w:val="1"/>
          <w:lang w:val="en-US"/>
        </w:rPr>
        <w:t>, 2022)</w:t>
      </w:r>
    </w:p>
    <w:p w:rsidRPr="00E02596" w:rsidR="00E02596" w:rsidP="6F62A8C9" w:rsidRDefault="00E02596" w14:paraId="2D5BD30E" w14:textId="06AF11C9" w14:noSpellErr="1">
      <w:pPr>
        <w:pStyle w:val="Prrafodelista"/>
        <w:ind w:left="720"/>
        <w:rPr>
          <w:lang w:val="en-US"/>
        </w:rPr>
      </w:pPr>
      <w:r w:rsidRPr="6F62A8C9" w:rsidR="00E02596">
        <w:rPr>
          <w:lang w:val="en-US"/>
        </w:rPr>
        <w:t>"Study Design Limitations:</w:t>
      </w:r>
    </w:p>
    <w:p w:rsidRPr="00E02596" w:rsidR="00E02596" w:rsidP="6F62A8C9" w:rsidRDefault="00E02596" w14:paraId="36BC99DA" w14:textId="77777777" w14:noSpellErr="1">
      <w:pPr>
        <w:pStyle w:val="Prrafodelista"/>
        <w:ind w:left="720"/>
        <w:rPr>
          <w:lang w:val="en-US"/>
        </w:rPr>
      </w:pPr>
      <w:r w:rsidRPr="6F62A8C9" w:rsidR="00E02596">
        <w:rPr>
          <w:lang w:val="en-US"/>
        </w:rPr>
        <w:t>The fixed spatial configuration of the school was identified as a limitation, which restricted the possibility of adapting the environment to better facilitate the integration of the robot.</w:t>
      </w:r>
      <w:r w:rsidRPr="6F62A8C9" w:rsidR="00E02596">
        <w:rPr>
          <w:lang w:val="en-US"/>
        </w:rPr>
        <w:t xml:space="preserve"> This was viewed as a missed opportunity to design school spaces that could effectively incorporate social robots and consider them as part of the user ecosystem, including students, teachers, and other stakeholders</w:t>
      </w:r>
      <w:r w:rsidRPr="6F62A8C9" w:rsidR="00E02596">
        <w:rPr>
          <w:rFonts w:ascii="Arial" w:hAnsi="Arial" w:cs="Arial"/>
          <w:lang w:val="en-US"/>
        </w:rPr>
        <w:t>​​</w:t>
      </w:r>
      <w:r w:rsidRPr="6F62A8C9" w:rsidR="00E02596">
        <w:rPr>
          <w:lang w:val="en-US"/>
        </w:rPr>
        <w:t>.</w:t>
      </w:r>
    </w:p>
    <w:p w:rsidRPr="00E02596" w:rsidR="00E02596" w:rsidP="6F62A8C9" w:rsidRDefault="00E02596" w14:paraId="7C670AE5" w14:textId="77777777" w14:noSpellErr="1">
      <w:pPr>
        <w:pStyle w:val="Prrafodelista"/>
        <w:ind w:left="720"/>
        <w:rPr>
          <w:lang w:val="en-US"/>
        </w:rPr>
      </w:pPr>
      <w:r w:rsidRPr="6F62A8C9" w:rsidR="00E02596">
        <w:rPr>
          <w:lang w:val="en-US"/>
        </w:rPr>
        <w:t xml:space="preserve">The results were </w:t>
      </w:r>
      <w:r w:rsidRPr="6F62A8C9" w:rsidR="00E02596">
        <w:rPr>
          <w:lang w:val="en-US"/>
        </w:rPr>
        <w:t>largely contextual</w:t>
      </w:r>
      <w:r w:rsidRPr="6F62A8C9" w:rsidR="00E02596">
        <w:rPr>
          <w:lang w:val="en-US"/>
        </w:rPr>
        <w:t xml:space="preserve"> to the specific school and its practices, suggesting that different schools might require customized interfaces to support their students. This limitation points to the need for adaptable solutions that can be tailored to the unique needs of various educational environments</w:t>
      </w:r>
      <w:r w:rsidRPr="6F62A8C9" w:rsidR="00E02596">
        <w:rPr>
          <w:rFonts w:ascii="Arial" w:hAnsi="Arial" w:cs="Arial"/>
          <w:lang w:val="en-US"/>
        </w:rPr>
        <w:t>​​</w:t>
      </w:r>
      <w:r w:rsidRPr="6F62A8C9" w:rsidR="00E02596">
        <w:rPr>
          <w:lang w:val="en-US"/>
        </w:rPr>
        <w:t>.</w:t>
      </w:r>
    </w:p>
    <w:p w:rsidR="00817117" w:rsidP="00E02596" w:rsidRDefault="00817117" w14:paraId="69F25F2A" w14:textId="77777777">
      <w:pPr>
        <w:rPr>
          <w:lang w:val="en-US"/>
        </w:rPr>
      </w:pPr>
    </w:p>
    <w:p w:rsidR="0032467F" w:rsidP="6F62A8C9" w:rsidRDefault="00E02596" w14:paraId="5C7B10D7" w14:textId="30DB5902" w14:noSpellErr="1">
      <w:pPr>
        <w:pStyle w:val="Prrafodelista"/>
        <w:numPr>
          <w:ilvl w:val="0"/>
          <w:numId w:val="1"/>
        </w:numPr>
        <w:rPr>
          <w:lang w:val="en-US"/>
        </w:rPr>
      </w:pPr>
      <w:r w:rsidRPr="6F62A8C9" w:rsidR="00E02596">
        <w:rPr>
          <w:b w:val="1"/>
          <w:bCs w:val="1"/>
          <w:lang w:val="en-US"/>
        </w:rPr>
        <w:t>Imitation based training to enhance psychomotor skills in autistic children using a snatcher robot</w:t>
      </w:r>
      <w:r>
        <w:tab/>
      </w:r>
      <w:r w:rsidRPr="6F62A8C9" w:rsidR="00E02596">
        <w:rPr>
          <w:b w:val="1"/>
          <w:bCs w:val="1"/>
          <w:lang w:val="en-US"/>
        </w:rPr>
        <w:t>(Moorthy &amp; Pugazhenthi, 2017-B)</w:t>
      </w:r>
    </w:p>
    <w:p w:rsidRPr="00E02596" w:rsidR="00E02596" w:rsidP="6F62A8C9" w:rsidRDefault="00E02596" w14:paraId="1A5AE03D" w14:textId="2FEE1A7E" w14:noSpellErr="1">
      <w:pPr>
        <w:pStyle w:val="Prrafodelista"/>
        <w:ind w:left="720"/>
        <w:rPr>
          <w:lang w:val="en-US"/>
        </w:rPr>
      </w:pPr>
      <w:r w:rsidRPr="6F62A8C9" w:rsidR="00E02596">
        <w:rPr>
          <w:lang w:val="en-US"/>
        </w:rPr>
        <w:t>"Study Design Limitations:</w:t>
      </w:r>
    </w:p>
    <w:p w:rsidRPr="00E02596" w:rsidR="00E02596" w:rsidP="6F62A8C9" w:rsidRDefault="00E02596" w14:paraId="2B5943ED" w14:textId="77777777" w14:noSpellErr="1">
      <w:pPr>
        <w:pStyle w:val="Prrafodelista"/>
        <w:ind w:left="720"/>
        <w:rPr>
          <w:lang w:val="en-US"/>
        </w:rPr>
      </w:pPr>
      <w:r w:rsidRPr="6F62A8C9" w:rsidR="00E02596">
        <w:rPr>
          <w:lang w:val="en-US"/>
        </w:rPr>
        <w:t>The fixed spatial configuration of the school was identified as a limitation, which restricted the possibility of adapting the environment to better facilitate the integration of the robot.</w:t>
      </w:r>
      <w:r w:rsidRPr="6F62A8C9" w:rsidR="00E02596">
        <w:rPr>
          <w:lang w:val="en-US"/>
        </w:rPr>
        <w:t xml:space="preserve"> This was viewed as a missed opportunity to design school spaces that could effectively incorporate social robots and consider them as part of the user ecosystem, including students, teachers, and other stakeholders</w:t>
      </w:r>
      <w:r w:rsidRPr="6F62A8C9" w:rsidR="00E02596">
        <w:rPr>
          <w:rFonts w:ascii="Arial" w:hAnsi="Arial" w:cs="Arial"/>
          <w:lang w:val="en-US"/>
        </w:rPr>
        <w:t>​​</w:t>
      </w:r>
      <w:r w:rsidRPr="6F62A8C9" w:rsidR="00E02596">
        <w:rPr>
          <w:lang w:val="en-US"/>
        </w:rPr>
        <w:t>.</w:t>
      </w:r>
    </w:p>
    <w:p w:rsidRPr="00E02596" w:rsidR="00E02596" w:rsidP="6F62A8C9" w:rsidRDefault="00E02596" w14:paraId="1A8FA4AE" w14:textId="77777777" w14:noSpellErr="1">
      <w:pPr>
        <w:pStyle w:val="Prrafodelista"/>
        <w:ind w:left="720"/>
        <w:rPr>
          <w:lang w:val="en-US"/>
        </w:rPr>
      </w:pPr>
      <w:r w:rsidRPr="6F62A8C9" w:rsidR="00E02596">
        <w:rPr>
          <w:lang w:val="en-US"/>
        </w:rPr>
        <w:t xml:space="preserve">The results were </w:t>
      </w:r>
      <w:r w:rsidRPr="6F62A8C9" w:rsidR="00E02596">
        <w:rPr>
          <w:lang w:val="en-US"/>
        </w:rPr>
        <w:t>largely contextual</w:t>
      </w:r>
      <w:r w:rsidRPr="6F62A8C9" w:rsidR="00E02596">
        <w:rPr>
          <w:lang w:val="en-US"/>
        </w:rPr>
        <w:t xml:space="preserve"> to the specific school and its practices, suggesting that different schools might require customized interfaces to support their students. This limitation points to the need for adaptable solutions that can be tailored to the unique needs of various educational environments</w:t>
      </w:r>
      <w:r w:rsidRPr="6F62A8C9" w:rsidR="00E02596">
        <w:rPr>
          <w:rFonts w:ascii="Arial" w:hAnsi="Arial" w:cs="Arial"/>
          <w:lang w:val="en-US"/>
        </w:rPr>
        <w:t>​​</w:t>
      </w:r>
      <w:r w:rsidRPr="6F62A8C9" w:rsidR="00E02596">
        <w:rPr>
          <w:lang w:val="en-US"/>
        </w:rPr>
        <w:t>.</w:t>
      </w:r>
    </w:p>
    <w:p w:rsidRPr="00E02596" w:rsidR="0032467F" w:rsidP="00E02596" w:rsidRDefault="0032467F" w14:paraId="791E890C" w14:textId="77777777">
      <w:pPr>
        <w:rPr>
          <w:lang w:val="en-US"/>
        </w:rPr>
      </w:pPr>
    </w:p>
    <w:p w:rsidR="0032467F" w:rsidP="6F62A8C9" w:rsidRDefault="00E02596" w14:paraId="55BEB30D" w14:textId="77777777" w14:noSpellErr="1">
      <w:pPr>
        <w:pStyle w:val="Prrafodelista"/>
        <w:numPr>
          <w:ilvl w:val="0"/>
          <w:numId w:val="1"/>
        </w:numPr>
        <w:rPr>
          <w:b w:val="1"/>
          <w:bCs w:val="1"/>
          <w:lang w:val="en-US"/>
        </w:rPr>
      </w:pPr>
      <w:r w:rsidRPr="6F62A8C9" w:rsidR="00E02596">
        <w:rPr>
          <w:b w:val="1"/>
          <w:bCs w:val="1"/>
          <w:lang w:val="en-US"/>
        </w:rPr>
        <w:t>Efficacy of a Robot-Assisted Intervention in Improving Learning Performance of Elementary School Children with Specific Learning Disorders</w:t>
      </w:r>
      <w:r>
        <w:tab/>
      </w:r>
      <w:r w:rsidRPr="6F62A8C9" w:rsidR="00E02596">
        <w:rPr>
          <w:b w:val="1"/>
          <w:bCs w:val="1"/>
          <w:lang w:val="en-US"/>
        </w:rPr>
        <w:t>(Papadopoulou, 2022)</w:t>
      </w:r>
    </w:p>
    <w:p w:rsidRPr="00E02596" w:rsidR="00E02596" w:rsidP="6F62A8C9" w:rsidRDefault="00E02596" w14:paraId="09BAE05E" w14:textId="7BA7218A" w14:noSpellErr="1">
      <w:pPr>
        <w:pStyle w:val="Prrafodelista"/>
        <w:ind w:left="720"/>
        <w:rPr>
          <w:lang w:val="en-US"/>
        </w:rPr>
      </w:pPr>
      <w:r w:rsidRPr="6F62A8C9" w:rsidR="00E02596">
        <w:rPr>
          <w:lang w:val="en-US"/>
        </w:rPr>
        <w:t>"Limitations:</w:t>
      </w:r>
    </w:p>
    <w:p w:rsidRPr="00E02596" w:rsidR="00E02596" w:rsidP="6F62A8C9" w:rsidRDefault="00E02596" w14:paraId="613E3C0E" w14:textId="77777777" w14:noSpellErr="1">
      <w:pPr>
        <w:pStyle w:val="Prrafodelista"/>
        <w:ind w:left="720"/>
        <w:rPr>
          <w:lang w:val="en-US"/>
        </w:rPr>
      </w:pPr>
      <w:r w:rsidRPr="6F62A8C9" w:rsidR="00E02596">
        <w:rPr>
          <w:lang w:val="en-US"/>
        </w:rPr>
        <w:t xml:space="preserve">Small Sample Size: The study was limited by a </w:t>
      </w:r>
      <w:r w:rsidRPr="6F62A8C9" w:rsidR="00E02596">
        <w:rPr>
          <w:lang w:val="en-US"/>
        </w:rPr>
        <w:t>relatively small</w:t>
      </w:r>
      <w:r w:rsidRPr="6F62A8C9" w:rsidR="00E02596">
        <w:rPr>
          <w:lang w:val="en-US"/>
        </w:rPr>
        <w:t xml:space="preserve"> sample size, which might affect the generalizability of the findings.</w:t>
      </w:r>
    </w:p>
    <w:p w:rsidRPr="00E02596" w:rsidR="00E02596" w:rsidP="6F62A8C9" w:rsidRDefault="00E02596" w14:paraId="2B92D0FC" w14:textId="77777777" w14:noSpellErr="1">
      <w:pPr>
        <w:pStyle w:val="Prrafodelista"/>
        <w:ind w:left="720"/>
        <w:rPr>
          <w:lang w:val="en-US"/>
        </w:rPr>
      </w:pPr>
      <w:r w:rsidRPr="6F62A8C9" w:rsidR="00E02596">
        <w:rPr>
          <w:lang w:val="en-US"/>
        </w:rPr>
        <w:t>Lack of Long-term Follow-up: There was no long-term follow-up to evaluate the enduring effects of the intervention, which could be crucial for assessing the sustainability of the improvements noted.</w:t>
      </w:r>
    </w:p>
    <w:p w:rsidRPr="00E02596" w:rsidR="00E02596" w:rsidP="6F62A8C9" w:rsidRDefault="00E02596" w14:paraId="3A681C9A" w14:textId="77777777">
      <w:pPr>
        <w:pStyle w:val="Prrafodelista"/>
        <w:ind w:left="720"/>
        <w:rPr>
          <w:lang w:val="en-US"/>
        </w:rPr>
      </w:pPr>
      <w:r w:rsidRPr="6F62A8C9" w:rsidR="00E02596">
        <w:rPr>
          <w:lang w:val="en-US"/>
        </w:rPr>
        <w:t>Limited Focus on Specific Learning Disorders (</w:t>
      </w:r>
      <w:r w:rsidRPr="6F62A8C9" w:rsidR="00E02596">
        <w:rPr>
          <w:lang w:val="en-US"/>
        </w:rPr>
        <w:t>SpLDs</w:t>
      </w:r>
      <w:r w:rsidRPr="6F62A8C9" w:rsidR="00E02596">
        <w:rPr>
          <w:lang w:val="en-US"/>
        </w:rPr>
        <w:t xml:space="preserve">): The study focused specifically on </w:t>
      </w:r>
      <w:r w:rsidRPr="6F62A8C9" w:rsidR="00E02596">
        <w:rPr>
          <w:lang w:val="en-US"/>
        </w:rPr>
        <w:t>SpLDs</w:t>
      </w:r>
      <w:r w:rsidRPr="6F62A8C9" w:rsidR="00E02596">
        <w:rPr>
          <w:lang w:val="en-US"/>
        </w:rPr>
        <w:t>, which might limit the applicability of the findings to other types of learning or developmental disorders.</w:t>
      </w:r>
    </w:p>
    <w:p w:rsidRPr="00E02596" w:rsidR="00E02596" w:rsidP="6F62A8C9" w:rsidRDefault="00E02596" w14:paraId="471E1D9B" w14:textId="77777777" w14:noSpellErr="1">
      <w:pPr>
        <w:pStyle w:val="Prrafodelista"/>
        <w:ind w:left="720"/>
        <w:rPr>
          <w:lang w:val="en-US"/>
        </w:rPr>
      </w:pPr>
      <w:r w:rsidRPr="6F62A8C9" w:rsidR="00E02596">
        <w:rPr>
          <w:lang w:val="en-US"/>
        </w:rPr>
        <w:t>Gender Imbalance: There was an imbalance in the gender distribution of participants, with a significantly higher number of boys than girls, which might influence the results and their applicability to the general population.</w:t>
      </w:r>
    </w:p>
    <w:p w:rsidRPr="00E02596" w:rsidR="00E02596" w:rsidP="6F62A8C9" w:rsidRDefault="00E02596" w14:paraId="69629F18" w14:textId="77777777" w14:noSpellErr="1">
      <w:pPr>
        <w:pStyle w:val="Prrafodelista"/>
        <w:ind w:left="720"/>
        <w:rPr>
          <w:lang w:val="en-US"/>
        </w:rPr>
      </w:pPr>
      <w:r w:rsidRPr="6F62A8C9" w:rsidR="00E02596">
        <w:rPr>
          <w:lang w:val="en-US"/>
        </w:rPr>
        <w:t xml:space="preserve">Technical Issues with Robot: There were some technical issues </w:t>
      </w:r>
      <w:r w:rsidRPr="6F62A8C9" w:rsidR="00E02596">
        <w:rPr>
          <w:lang w:val="en-US"/>
        </w:rPr>
        <w:t>encountered</w:t>
      </w:r>
      <w:r w:rsidRPr="6F62A8C9" w:rsidR="00E02596">
        <w:rPr>
          <w:lang w:val="en-US"/>
        </w:rPr>
        <w:t xml:space="preserve"> with the robot during the intervention, particularly with speech recognition, which could have affected the interaction quality and the intervention's effectiveness.</w:t>
      </w:r>
    </w:p>
    <w:p w:rsidRPr="00E02596" w:rsidR="0032467F" w:rsidP="00E02596" w:rsidRDefault="0032467F" w14:paraId="2EFD1152" w14:textId="77777777">
      <w:pPr>
        <w:rPr>
          <w:lang w:val="en-US"/>
        </w:rPr>
      </w:pPr>
    </w:p>
    <w:p w:rsidR="0032467F" w:rsidP="6F62A8C9" w:rsidRDefault="00E02596" w14:paraId="187B795E" w14:textId="77777777" w14:noSpellErr="1">
      <w:pPr>
        <w:pStyle w:val="Prrafodelista"/>
        <w:numPr>
          <w:ilvl w:val="0"/>
          <w:numId w:val="1"/>
        </w:numPr>
        <w:rPr>
          <w:lang w:val="en-US"/>
        </w:rPr>
      </w:pPr>
      <w:r w:rsidRPr="6F62A8C9" w:rsidR="00E02596">
        <w:rPr>
          <w:b w:val="1"/>
          <w:bCs w:val="1"/>
          <w:lang w:val="en-US"/>
        </w:rPr>
        <w:t>Development of face recognition algorithm for enhancement of social communication of robotic assistive autism therapy</w:t>
      </w:r>
      <w:r>
        <w:tab/>
      </w:r>
      <w:r w:rsidRPr="6F62A8C9" w:rsidR="00E02596">
        <w:rPr>
          <w:b w:val="1"/>
          <w:bCs w:val="1"/>
          <w:lang w:val="en-US"/>
        </w:rPr>
        <w:t>(</w:t>
      </w:r>
      <w:r w:rsidRPr="6F62A8C9" w:rsidR="00E02596">
        <w:rPr>
          <w:b w:val="1"/>
          <w:bCs w:val="1"/>
          <w:lang w:val="en-US"/>
        </w:rPr>
        <w:t>Samat ,</w:t>
      </w:r>
      <w:r w:rsidRPr="6F62A8C9" w:rsidR="00E02596">
        <w:rPr>
          <w:b w:val="1"/>
          <w:bCs w:val="1"/>
          <w:lang w:val="en-US"/>
        </w:rPr>
        <w:t xml:space="preserve"> 2014)</w:t>
      </w:r>
      <w:r>
        <w:tab/>
      </w:r>
    </w:p>
    <w:p w:rsidRPr="00E02596" w:rsidR="00E02596" w:rsidP="6F62A8C9" w:rsidRDefault="00E02596" w14:paraId="4B26C451" w14:textId="3D8E55B9" w14:noSpellErr="1">
      <w:pPr>
        <w:pStyle w:val="Prrafodelista"/>
        <w:ind w:left="720"/>
        <w:rPr>
          <w:lang w:val="en-US"/>
        </w:rPr>
      </w:pPr>
      <w:r w:rsidRPr="6F62A8C9" w:rsidR="00E02596">
        <w:rPr>
          <w:lang w:val="en-US"/>
        </w:rPr>
        <w:t>"Limitations:</w:t>
      </w:r>
    </w:p>
    <w:p w:rsidRPr="00E02596" w:rsidR="00E02596" w:rsidP="6F62A8C9" w:rsidRDefault="00E02596" w14:paraId="294624C1" w14:textId="77777777" w14:noSpellErr="1">
      <w:pPr>
        <w:pStyle w:val="Prrafodelista"/>
        <w:ind w:left="720"/>
        <w:rPr>
          <w:lang w:val="en-US"/>
        </w:rPr>
      </w:pPr>
      <w:r w:rsidRPr="6F62A8C9" w:rsidR="00E02596">
        <w:rPr>
          <w:lang w:val="en-US"/>
        </w:rPr>
        <w:t>Face Recognition Algorithm's Performance: The accuracy of the face recognition algorithm was limited, particularly in dynamically changing lighting conditions and with non-frontal facial orientations. This affected the algorithm's reliability in real-world scenarios.</w:t>
      </w:r>
    </w:p>
    <w:p w:rsidRPr="00E02596" w:rsidR="00E02596" w:rsidP="6F62A8C9" w:rsidRDefault="00E02596" w14:paraId="02FCC4FA" w14:textId="77777777" w14:noSpellErr="1">
      <w:pPr>
        <w:pStyle w:val="Prrafodelista"/>
        <w:ind w:left="720"/>
        <w:rPr>
          <w:lang w:val="en-US"/>
        </w:rPr>
      </w:pPr>
      <w:r w:rsidRPr="6F62A8C9" w:rsidR="00E02596">
        <w:rPr>
          <w:lang w:val="en-US"/>
        </w:rPr>
        <w:t xml:space="preserve">Generalization of Results: The study findings were limited by the small and homogeneous sample size, which may not accurately </w:t>
      </w:r>
      <w:r w:rsidRPr="6F62A8C9" w:rsidR="00E02596">
        <w:rPr>
          <w:lang w:val="en-US"/>
        </w:rPr>
        <w:t>represent</w:t>
      </w:r>
      <w:r w:rsidRPr="6F62A8C9" w:rsidR="00E02596">
        <w:rPr>
          <w:lang w:val="en-US"/>
        </w:rPr>
        <w:t xml:space="preserve"> the broader population of children with </w:t>
      </w:r>
      <w:r w:rsidRPr="6F62A8C9" w:rsidR="00E02596">
        <w:rPr>
          <w:lang w:val="en-US"/>
        </w:rPr>
        <w:t>Autism Spectrum Disorders</w:t>
      </w:r>
      <w:r w:rsidRPr="6F62A8C9" w:rsidR="00E02596">
        <w:rPr>
          <w:lang w:val="en-US"/>
        </w:rPr>
        <w:t xml:space="preserve"> (ASD).</w:t>
      </w:r>
    </w:p>
    <w:p w:rsidRPr="00E02596" w:rsidR="00E02596" w:rsidP="6F62A8C9" w:rsidRDefault="00E02596" w14:paraId="361D5B86" w14:textId="77777777" w14:noSpellErr="1">
      <w:pPr>
        <w:pStyle w:val="Prrafodelista"/>
        <w:ind w:left="720"/>
        <w:rPr>
          <w:lang w:val="en-US"/>
        </w:rPr>
      </w:pPr>
      <w:r w:rsidRPr="6F62A8C9" w:rsidR="00E02596">
        <w:rPr>
          <w:lang w:val="en-US"/>
        </w:rPr>
        <w:t xml:space="preserve">Hardware Limitations: There were issues related to the hardware used in the study, particularly the sensitivity and resolution of cameras, which </w:t>
      </w:r>
      <w:r w:rsidRPr="6F62A8C9" w:rsidR="00E02596">
        <w:rPr>
          <w:lang w:val="en-US"/>
        </w:rPr>
        <w:t>impacted</w:t>
      </w:r>
      <w:r w:rsidRPr="6F62A8C9" w:rsidR="00E02596">
        <w:rPr>
          <w:lang w:val="en-US"/>
        </w:rPr>
        <w:t xml:space="preserve"> the performance of the face recognition system.</w:t>
      </w:r>
    </w:p>
    <w:p w:rsidRPr="00E02596" w:rsidR="00E02596" w:rsidP="6F62A8C9" w:rsidRDefault="00E02596" w14:paraId="1F4D0012" w14:textId="77777777" w14:noSpellErr="1">
      <w:pPr>
        <w:pStyle w:val="Prrafodelista"/>
        <w:ind w:left="720"/>
        <w:rPr>
          <w:lang w:val="en-US"/>
        </w:rPr>
      </w:pPr>
      <w:r w:rsidRPr="6F62A8C9" w:rsidR="00E02596">
        <w:rPr>
          <w:lang w:val="en-US"/>
        </w:rPr>
        <w:t xml:space="preserve">Interaction Time: The limited duration of interactions within the study may not have been sufficient to </w:t>
      </w:r>
      <w:r w:rsidRPr="6F62A8C9" w:rsidR="00E02596">
        <w:rPr>
          <w:lang w:val="en-US"/>
        </w:rPr>
        <w:t>observe</w:t>
      </w:r>
      <w:r w:rsidRPr="6F62A8C9" w:rsidR="00E02596">
        <w:rPr>
          <w:lang w:val="en-US"/>
        </w:rPr>
        <w:t xml:space="preserve"> long-term benefits or changes in social communication behaviors in children.</w:t>
      </w:r>
    </w:p>
    <w:p w:rsidRPr="00E02596" w:rsidR="00FC1438" w:rsidP="00E02596" w:rsidRDefault="00FC1438" w14:paraId="3E331BFD" w14:textId="77777777">
      <w:pPr>
        <w:rPr>
          <w:lang w:val="en-US"/>
        </w:rPr>
      </w:pPr>
    </w:p>
    <w:p w:rsidR="0032467F" w:rsidP="6F62A8C9" w:rsidRDefault="00E02596" w14:paraId="19EAE489" w14:textId="77777777" w14:noSpellErr="1">
      <w:pPr>
        <w:pStyle w:val="Prrafodelista"/>
        <w:numPr>
          <w:ilvl w:val="0"/>
          <w:numId w:val="1"/>
        </w:numPr>
        <w:rPr>
          <w:lang w:val="en-US"/>
        </w:rPr>
      </w:pPr>
      <w:r w:rsidRPr="6F62A8C9" w:rsidR="00E02596">
        <w:rPr>
          <w:b w:val="1"/>
          <w:bCs w:val="1"/>
          <w:lang w:val="en-US"/>
        </w:rPr>
        <w:t>Humanoid Robot Enhancing Social and Communication Skills of Autistic Children: Review</w:t>
      </w:r>
      <w:r>
        <w:tab/>
      </w:r>
      <w:r w:rsidRPr="6F62A8C9" w:rsidR="00E02596">
        <w:rPr>
          <w:b w:val="1"/>
          <w:bCs w:val="1"/>
          <w:lang w:val="en-US"/>
        </w:rPr>
        <w:t>(Yousif, 2021)</w:t>
      </w:r>
    </w:p>
    <w:p w:rsidRPr="00E02596" w:rsidR="00E02596" w:rsidP="6F62A8C9" w:rsidRDefault="00E02596" w14:paraId="69309413" w14:textId="634E1E3B" w14:noSpellErr="1">
      <w:pPr>
        <w:pStyle w:val="Prrafodelista"/>
        <w:ind w:left="720"/>
        <w:rPr>
          <w:lang w:val="en-US"/>
        </w:rPr>
      </w:pPr>
      <w:r w:rsidRPr="6F62A8C9" w:rsidR="00E02596">
        <w:rPr>
          <w:lang w:val="en-US"/>
        </w:rPr>
        <w:t>"Limitations:</w:t>
      </w:r>
    </w:p>
    <w:p w:rsidRPr="00E02596" w:rsidR="00E02596" w:rsidP="6F62A8C9" w:rsidRDefault="00E02596" w14:paraId="07AD7E3D" w14:textId="77777777" w14:noSpellErr="1">
      <w:pPr>
        <w:pStyle w:val="Prrafodelista"/>
        <w:ind w:left="720"/>
        <w:rPr>
          <w:lang w:val="en-US"/>
        </w:rPr>
      </w:pPr>
      <w:r w:rsidRPr="6F62A8C9" w:rsidR="00E02596">
        <w:rPr>
          <w:lang w:val="en-US"/>
        </w:rPr>
        <w:t>Sample Size and Diversity: The study acknowledged a small and non-diverse sample size, which may limit the generalizability of the findings to other settings or populations.</w:t>
      </w:r>
    </w:p>
    <w:p w:rsidRPr="00E02596" w:rsidR="00E02596" w:rsidP="6F62A8C9" w:rsidRDefault="00E02596" w14:paraId="25D09BC4" w14:textId="77777777" w14:noSpellErr="1">
      <w:pPr>
        <w:pStyle w:val="Prrafodelista"/>
        <w:ind w:left="720"/>
        <w:rPr>
          <w:lang w:val="en-US"/>
        </w:rPr>
      </w:pPr>
      <w:r w:rsidRPr="6F62A8C9" w:rsidR="00E02596">
        <w:rPr>
          <w:lang w:val="en-US"/>
        </w:rPr>
        <w:t xml:space="preserve">Short Duration: The interventions were of short duration, which might not capture long-term </w:t>
      </w:r>
      <w:r w:rsidRPr="6F62A8C9" w:rsidR="00E02596">
        <w:rPr>
          <w:lang w:val="en-US"/>
        </w:rPr>
        <w:t>effects</w:t>
      </w:r>
      <w:r w:rsidRPr="6F62A8C9" w:rsidR="00E02596">
        <w:rPr>
          <w:lang w:val="en-US"/>
        </w:rPr>
        <w:t xml:space="preserve"> or the sustainability of the improvements </w:t>
      </w:r>
      <w:r w:rsidRPr="6F62A8C9" w:rsidR="00E02596">
        <w:rPr>
          <w:lang w:val="en-US"/>
        </w:rPr>
        <w:t>observed</w:t>
      </w:r>
      <w:r w:rsidRPr="6F62A8C9" w:rsidR="00E02596">
        <w:rPr>
          <w:lang w:val="en-US"/>
        </w:rPr>
        <w:t>.</w:t>
      </w:r>
    </w:p>
    <w:p w:rsidRPr="00E02596" w:rsidR="00E02596" w:rsidP="6F62A8C9" w:rsidRDefault="00E02596" w14:paraId="4EF46B1F" w14:textId="77777777" w14:noSpellErr="1">
      <w:pPr>
        <w:pStyle w:val="Prrafodelista"/>
        <w:ind w:left="720"/>
        <w:rPr>
          <w:lang w:val="en-US"/>
        </w:rPr>
      </w:pPr>
      <w:r w:rsidRPr="6F62A8C9" w:rsidR="00E02596">
        <w:rPr>
          <w:lang w:val="en-US"/>
        </w:rPr>
        <w:t>Lack of Comparative Data: There was no control group, which makes it difficult to attribute observed improvements directly to the intervention without considering other external or placebo effects.</w:t>
      </w:r>
    </w:p>
    <w:p w:rsidRPr="00E02596" w:rsidR="0032467F" w:rsidP="00E02596" w:rsidRDefault="0032467F" w14:paraId="38395BEE" w14:textId="77777777">
      <w:pPr>
        <w:rPr>
          <w:lang w:val="en-US"/>
        </w:rPr>
      </w:pPr>
    </w:p>
    <w:p w:rsidR="0032467F" w:rsidP="6F62A8C9" w:rsidRDefault="00E02596" w14:paraId="70CAF731" w14:textId="77777777" w14:noSpellErr="1">
      <w:pPr>
        <w:pStyle w:val="Prrafodelista"/>
        <w:numPr>
          <w:ilvl w:val="0"/>
          <w:numId w:val="1"/>
        </w:numPr>
        <w:rPr>
          <w:lang w:val="en-US"/>
        </w:rPr>
      </w:pPr>
      <w:r w:rsidRPr="6F62A8C9" w:rsidR="00E02596">
        <w:rPr>
          <w:b w:val="1"/>
          <w:bCs w:val="1"/>
          <w:lang w:val="en-US"/>
        </w:rPr>
        <w:t>Training Autistic Children on Joint Attention Skills with a Robot</w:t>
      </w:r>
      <w:r>
        <w:tab/>
      </w:r>
      <w:r w:rsidRPr="6F62A8C9" w:rsidR="00E02596">
        <w:rPr>
          <w:b w:val="1"/>
          <w:bCs w:val="1"/>
          <w:lang w:val="en-US"/>
        </w:rPr>
        <w:t>(Carlson, 2018)</w:t>
      </w:r>
    </w:p>
    <w:p w:rsidRPr="00E02596" w:rsidR="00E02596" w:rsidP="6F62A8C9" w:rsidRDefault="00E02596" w14:paraId="090F1040" w14:textId="12C6D44B" w14:noSpellErr="1">
      <w:pPr>
        <w:pStyle w:val="Prrafodelista"/>
        <w:ind w:left="720"/>
        <w:rPr>
          <w:lang w:val="en-US"/>
        </w:rPr>
      </w:pPr>
      <w:r w:rsidRPr="6F62A8C9" w:rsidR="00E02596">
        <w:rPr>
          <w:lang w:val="en-US"/>
        </w:rPr>
        <w:t>"Limitations:</w:t>
      </w:r>
    </w:p>
    <w:p w:rsidRPr="00E02596" w:rsidR="00E02596" w:rsidP="6F62A8C9" w:rsidRDefault="00E02596" w14:paraId="21EF194E" w14:textId="77777777" w14:noSpellErr="1">
      <w:pPr>
        <w:pStyle w:val="Prrafodelista"/>
        <w:ind w:left="720"/>
        <w:rPr>
          <w:lang w:val="en-US"/>
        </w:rPr>
      </w:pPr>
      <w:r w:rsidRPr="6F62A8C9" w:rsidR="00E02596">
        <w:rPr>
          <w:lang w:val="en-US"/>
        </w:rPr>
        <w:t>Small Sample Size: The research was conducted with a limited number of participants, which could restrict the generalizability of the results to a broader population</w:t>
      </w:r>
      <w:r w:rsidRPr="6F62A8C9" w:rsidR="00E02596">
        <w:rPr>
          <w:rFonts w:ascii="Arial" w:hAnsi="Arial" w:cs="Arial"/>
          <w:lang w:val="en-US"/>
        </w:rPr>
        <w:t>​​</w:t>
      </w:r>
      <w:r w:rsidRPr="6F62A8C9" w:rsidR="00E02596">
        <w:rPr>
          <w:lang w:val="en-US"/>
        </w:rPr>
        <w:t>.</w:t>
      </w:r>
    </w:p>
    <w:p w:rsidRPr="00E02596" w:rsidR="00E02596" w:rsidP="6F62A8C9" w:rsidRDefault="00E02596" w14:paraId="6CAA85B2" w14:textId="77777777" w14:noSpellErr="1">
      <w:pPr>
        <w:pStyle w:val="Prrafodelista"/>
        <w:ind w:left="720"/>
        <w:rPr>
          <w:lang w:val="en-US"/>
        </w:rPr>
      </w:pPr>
      <w:r w:rsidRPr="6F62A8C9" w:rsidR="00E02596">
        <w:rPr>
          <w:lang w:val="en-US"/>
        </w:rPr>
        <w:t xml:space="preserve">Short Duration: The duration of the interventions was </w:t>
      </w:r>
      <w:r w:rsidRPr="6F62A8C9" w:rsidR="00E02596">
        <w:rPr>
          <w:lang w:val="en-US"/>
        </w:rPr>
        <w:t>relatively brief</w:t>
      </w:r>
      <w:r w:rsidRPr="6F62A8C9" w:rsidR="00E02596">
        <w:rPr>
          <w:lang w:val="en-US"/>
        </w:rPr>
        <w:t>, potentially affecting the long-term reliability and observation of sustained improvements or changes in joint attention skills</w:t>
      </w:r>
      <w:r w:rsidRPr="6F62A8C9" w:rsidR="00E02596">
        <w:rPr>
          <w:rFonts w:ascii="Arial" w:hAnsi="Arial" w:cs="Arial"/>
          <w:lang w:val="en-US"/>
        </w:rPr>
        <w:t>​​</w:t>
      </w:r>
      <w:r w:rsidRPr="6F62A8C9" w:rsidR="00E02596">
        <w:rPr>
          <w:lang w:val="en-US"/>
        </w:rPr>
        <w:t>.</w:t>
      </w:r>
    </w:p>
    <w:p w:rsidRPr="00E02596" w:rsidR="00E02596" w:rsidP="6F62A8C9" w:rsidRDefault="00E02596" w14:paraId="64D7FEFD" w14:textId="77777777" w14:noSpellErr="1">
      <w:pPr>
        <w:pStyle w:val="Prrafodelista"/>
        <w:ind w:left="720"/>
        <w:rPr>
          <w:lang w:val="en-US"/>
        </w:rPr>
      </w:pPr>
      <w:r w:rsidRPr="6F62A8C9" w:rsidR="00E02596">
        <w:rPr>
          <w:lang w:val="en-US"/>
        </w:rPr>
        <w:t>Lack of Comparative Analysis: There was no significant difference between the post-test scores of the training and control groups, suggesting the robot's effectiveness in improving joint attention skills might not be conclusively better than traditional methods without robot assistance</w:t>
      </w:r>
      <w:r w:rsidRPr="6F62A8C9" w:rsidR="00E02596">
        <w:rPr>
          <w:rFonts w:ascii="Arial" w:hAnsi="Arial" w:cs="Arial"/>
          <w:lang w:val="en-US"/>
        </w:rPr>
        <w:t>​​</w:t>
      </w:r>
      <w:r w:rsidRPr="6F62A8C9" w:rsidR="00E02596">
        <w:rPr>
          <w:lang w:val="en-US"/>
        </w:rPr>
        <w:t>.</w:t>
      </w:r>
    </w:p>
    <w:p w:rsidR="00817117" w:rsidP="00E02596" w:rsidRDefault="00817117" w14:paraId="7029C3D4" w14:textId="77777777">
      <w:pPr>
        <w:rPr>
          <w:lang w:val="en-US"/>
        </w:rPr>
      </w:pPr>
    </w:p>
    <w:p w:rsidR="0032467F" w:rsidP="6F62A8C9" w:rsidRDefault="00E02596" w14:paraId="0AE5DAC8" w14:textId="1499ED1A">
      <w:pPr>
        <w:pStyle w:val="Prrafodelista"/>
        <w:numPr>
          <w:ilvl w:val="0"/>
          <w:numId w:val="1"/>
        </w:numPr>
        <w:rPr>
          <w:lang w:val="en-US"/>
        </w:rPr>
      </w:pPr>
      <w:r w:rsidRPr="6F62A8C9" w:rsidR="00E02596">
        <w:rPr>
          <w:b w:val="1"/>
          <w:bCs w:val="1"/>
          <w:lang w:val="en-US"/>
        </w:rPr>
        <w:t>Robotic set-up to quantify hand-eye behavior in motor execution and learning of children with autism spectrum disorder</w:t>
      </w:r>
      <w:r>
        <w:tab/>
      </w:r>
      <w:r w:rsidRPr="6F62A8C9" w:rsidR="00E02596">
        <w:rPr>
          <w:b w:val="1"/>
          <w:bCs w:val="1"/>
          <w:lang w:val="en-US"/>
        </w:rPr>
        <w:t>(</w:t>
      </w:r>
      <w:r w:rsidRPr="6F62A8C9" w:rsidR="00E02596">
        <w:rPr>
          <w:b w:val="1"/>
          <w:bCs w:val="1"/>
          <w:lang w:val="en-US"/>
        </w:rPr>
        <w:t>Casellato</w:t>
      </w:r>
      <w:r w:rsidRPr="6F62A8C9" w:rsidR="00E02596">
        <w:rPr>
          <w:b w:val="1"/>
          <w:bCs w:val="1"/>
          <w:lang w:val="en-US"/>
        </w:rPr>
        <w:t>, 2017)</w:t>
      </w:r>
      <w:r>
        <w:tab/>
      </w:r>
    </w:p>
    <w:p w:rsidRPr="00E02596" w:rsidR="00E02596" w:rsidP="6F62A8C9" w:rsidRDefault="00E02596" w14:paraId="409421E1" w14:textId="7C315063" w14:noSpellErr="1">
      <w:pPr>
        <w:pStyle w:val="Prrafodelista"/>
        <w:ind w:left="720"/>
        <w:rPr>
          <w:lang w:val="en-US"/>
        </w:rPr>
      </w:pPr>
      <w:r w:rsidRPr="6F62A8C9" w:rsidR="00E02596">
        <w:rPr>
          <w:lang w:val="en-US"/>
        </w:rPr>
        <w:t>"Limitations:</w:t>
      </w:r>
    </w:p>
    <w:p w:rsidRPr="00E02596" w:rsidR="00E02596" w:rsidP="6F62A8C9" w:rsidRDefault="00E02596" w14:paraId="0DE49DDE" w14:textId="77777777" w14:noSpellErr="1">
      <w:pPr>
        <w:pStyle w:val="Prrafodelista"/>
        <w:ind w:left="720"/>
        <w:rPr>
          <w:lang w:val="en-US"/>
        </w:rPr>
      </w:pPr>
      <w:r w:rsidRPr="6F62A8C9" w:rsidR="00E02596">
        <w:rPr>
          <w:lang w:val="en-US"/>
        </w:rPr>
        <w:t xml:space="preserve">Sample Size and Scope: The study was limited to </w:t>
      </w:r>
      <w:r w:rsidRPr="6F62A8C9" w:rsidR="00E02596">
        <w:rPr>
          <w:lang w:val="en-US"/>
        </w:rPr>
        <w:t>a very small</w:t>
      </w:r>
      <w:r w:rsidRPr="6F62A8C9" w:rsidR="00E02596">
        <w:rPr>
          <w:lang w:val="en-US"/>
        </w:rPr>
        <w:t xml:space="preserve"> number of participants (only one child with ASD compared to typically developing children), which severely limits the generalizability of the </w:t>
      </w:r>
      <w:r w:rsidRPr="6F62A8C9" w:rsidR="00E02596">
        <w:rPr>
          <w:lang w:val="en-US"/>
        </w:rPr>
        <w:t>findings .</w:t>
      </w:r>
    </w:p>
    <w:p w:rsidRPr="00E02596" w:rsidR="00E02596" w:rsidP="6F62A8C9" w:rsidRDefault="00E02596" w14:paraId="1688FB0F" w14:textId="77777777" w14:noSpellErr="1">
      <w:pPr>
        <w:pStyle w:val="Prrafodelista"/>
        <w:ind w:left="720"/>
        <w:rPr>
          <w:lang w:val="en-US"/>
        </w:rPr>
      </w:pPr>
      <w:r w:rsidRPr="6F62A8C9" w:rsidR="00E02596">
        <w:rPr>
          <w:lang w:val="en-US"/>
        </w:rPr>
        <w:t xml:space="preserve">Task Specificity and Generalization: The tasks were </w:t>
      </w:r>
      <w:r w:rsidRPr="6F62A8C9" w:rsidR="00E02596">
        <w:rPr>
          <w:lang w:val="en-US"/>
        </w:rPr>
        <w:t>very specific</w:t>
      </w:r>
      <w:r w:rsidRPr="6F62A8C9" w:rsidR="00E02596">
        <w:rPr>
          <w:lang w:val="en-US"/>
        </w:rPr>
        <w:t xml:space="preserve"> (e.g., handling disturbances in a controlled setting), which may not generalize well to everyday environments or </w:t>
      </w:r>
      <w:r w:rsidRPr="6F62A8C9" w:rsidR="00E02596">
        <w:rPr>
          <w:lang w:val="en-US"/>
        </w:rPr>
        <w:t>different types</w:t>
      </w:r>
      <w:r w:rsidRPr="6F62A8C9" w:rsidR="00E02596">
        <w:rPr>
          <w:lang w:val="en-US"/>
        </w:rPr>
        <w:t xml:space="preserve"> of motor </w:t>
      </w:r>
      <w:r w:rsidRPr="6F62A8C9" w:rsidR="00E02596">
        <w:rPr>
          <w:lang w:val="en-US"/>
        </w:rPr>
        <w:t>tasks .</w:t>
      </w:r>
    </w:p>
    <w:p w:rsidRPr="00E02596" w:rsidR="00E02596" w:rsidP="6F62A8C9" w:rsidRDefault="00E02596" w14:paraId="201424C6" w14:textId="77777777" w14:noSpellErr="1">
      <w:pPr>
        <w:pStyle w:val="Prrafodelista"/>
        <w:ind w:left="720"/>
        <w:rPr>
          <w:lang w:val="en-US"/>
        </w:rPr>
      </w:pPr>
      <w:r w:rsidRPr="6F62A8C9" w:rsidR="00E02596">
        <w:rPr>
          <w:lang w:val="en-US"/>
        </w:rPr>
        <w:t xml:space="preserve">Assessment of Long-Term Effects: The study does not include long-term follow-up assessments to </w:t>
      </w:r>
      <w:r w:rsidRPr="6F62A8C9" w:rsidR="00E02596">
        <w:rPr>
          <w:lang w:val="en-US"/>
        </w:rPr>
        <w:t>determine</w:t>
      </w:r>
      <w:r w:rsidRPr="6F62A8C9" w:rsidR="00E02596">
        <w:rPr>
          <w:lang w:val="en-US"/>
        </w:rPr>
        <w:t xml:space="preserve"> if the improvements </w:t>
      </w:r>
      <w:r w:rsidRPr="6F62A8C9" w:rsidR="00E02596">
        <w:rPr>
          <w:lang w:val="en-US"/>
        </w:rPr>
        <w:t>observed</w:t>
      </w:r>
      <w:r w:rsidRPr="6F62A8C9" w:rsidR="00E02596">
        <w:rPr>
          <w:lang w:val="en-US"/>
        </w:rPr>
        <w:t xml:space="preserve"> are sustained over </w:t>
      </w:r>
      <w:r w:rsidRPr="6F62A8C9" w:rsidR="00E02596">
        <w:rPr>
          <w:lang w:val="en-US"/>
        </w:rPr>
        <w:t>time .</w:t>
      </w:r>
    </w:p>
    <w:p w:rsidRPr="00E02596" w:rsidR="0032467F" w:rsidP="00E02596" w:rsidRDefault="0032467F" w14:paraId="7C4CF4EA" w14:textId="77777777">
      <w:pPr>
        <w:rPr>
          <w:lang w:val="en-US"/>
        </w:rPr>
      </w:pPr>
    </w:p>
    <w:p w:rsidR="0032467F" w:rsidP="6F62A8C9" w:rsidRDefault="00E02596" w14:paraId="13B49DF4" w14:textId="77777777">
      <w:pPr>
        <w:pStyle w:val="Prrafodelista"/>
        <w:numPr>
          <w:ilvl w:val="0"/>
          <w:numId w:val="1"/>
        </w:numPr>
        <w:rPr>
          <w:lang w:val="en-US"/>
        </w:rPr>
      </w:pPr>
      <w:r w:rsidRPr="6F62A8C9" w:rsidR="00E02596">
        <w:rPr>
          <w:b w:val="1"/>
          <w:bCs w:val="1"/>
          <w:lang w:val="en-US"/>
        </w:rPr>
        <w:t>iCub</w:t>
      </w:r>
      <w:r w:rsidRPr="6F62A8C9" w:rsidR="00E02596">
        <w:rPr>
          <w:b w:val="1"/>
          <w:bCs w:val="1"/>
          <w:lang w:val="en-US"/>
        </w:rPr>
        <w:t xml:space="preserve"> Says: Do My Motor Sounds Disturb You? Motor Sounds and Imitation with a Robot for Children with Autism Spectrum Disorder.</w:t>
      </w:r>
      <w:r>
        <w:tab/>
      </w:r>
      <w:r w:rsidRPr="6F62A8C9" w:rsidR="00E02596">
        <w:rPr>
          <w:b w:val="1"/>
          <w:bCs w:val="1"/>
          <w:lang w:val="en-US"/>
        </w:rPr>
        <w:t>(Chevalier, 2021)</w:t>
      </w:r>
      <w:r>
        <w:tab/>
      </w:r>
    </w:p>
    <w:p w:rsidRPr="00E02596" w:rsidR="00E02596" w:rsidP="6F62A8C9" w:rsidRDefault="00E02596" w14:paraId="526A5435" w14:textId="2F5CBC68" w14:noSpellErr="1">
      <w:pPr>
        <w:pStyle w:val="Prrafodelista"/>
        <w:ind w:left="720"/>
        <w:rPr>
          <w:lang w:val="en-US"/>
        </w:rPr>
      </w:pPr>
      <w:r w:rsidRPr="6F62A8C9" w:rsidR="00E02596">
        <w:rPr>
          <w:lang w:val="en-US"/>
        </w:rPr>
        <w:t>"Limitations:</w:t>
      </w:r>
    </w:p>
    <w:p w:rsidRPr="00E02596" w:rsidR="00E02596" w:rsidP="6F62A8C9" w:rsidRDefault="00E02596" w14:paraId="542D57DC" w14:textId="77777777" w14:noSpellErr="1">
      <w:pPr>
        <w:pStyle w:val="Prrafodelista"/>
        <w:ind w:left="720"/>
        <w:rPr>
          <w:lang w:val="en-US"/>
        </w:rPr>
      </w:pPr>
      <w:r w:rsidRPr="6F62A8C9" w:rsidR="00E02596">
        <w:rPr>
          <w:lang w:val="en-US"/>
        </w:rPr>
        <w:t>Sample Size: The study was constrained by a small sample size, which may limit the generalizability of the findings to a broader population.</w:t>
      </w:r>
    </w:p>
    <w:p w:rsidRPr="00E02596" w:rsidR="00E02596" w:rsidP="6F62A8C9" w:rsidRDefault="00E02596" w14:paraId="6A906E42" w14:textId="668A7C6A">
      <w:pPr>
        <w:pStyle w:val="Prrafodelista"/>
        <w:ind w:left="720"/>
        <w:rPr>
          <w:lang w:val="en-US"/>
        </w:rPr>
      </w:pPr>
      <w:r w:rsidRPr="6F62A8C9" w:rsidR="00E02596">
        <w:rPr>
          <w:lang w:val="en-US"/>
        </w:rPr>
        <w:t>Short Duration: The short duration of the interactions limited the ability to assess long-term effects and adaptability of the children to the robot's sounds in different contexts.</w:t>
      </w:r>
    </w:p>
    <w:p w:rsidRPr="00E02596" w:rsidR="00E02596" w:rsidP="6F62A8C9" w:rsidRDefault="00E02596" w14:paraId="41E2C3ED" w14:textId="77777777" w14:noSpellErr="1">
      <w:pPr>
        <w:pStyle w:val="Prrafodelista"/>
        <w:ind w:left="720"/>
        <w:rPr>
          <w:lang w:val="en-US"/>
        </w:rPr>
      </w:pPr>
      <w:r w:rsidRPr="6F62A8C9" w:rsidR="00E02596">
        <w:rPr>
          <w:lang w:val="en-US"/>
        </w:rPr>
        <w:t>Scope of Sensory Stimuli: The focus was primarily on auditory stimuli from the robot's motors, which may not account for the holistic sensory experiences of children with ASD, particularly those sensitive to a broader range of sensory inputs.</w:t>
      </w:r>
    </w:p>
    <w:p w:rsidR="00817117" w:rsidP="00E02596" w:rsidRDefault="00817117" w14:paraId="7429CDB6" w14:textId="77777777">
      <w:pPr>
        <w:rPr>
          <w:lang w:val="en-US"/>
        </w:rPr>
      </w:pPr>
    </w:p>
    <w:p w:rsidR="0032467F" w:rsidP="6F62A8C9" w:rsidRDefault="00E02596" w14:paraId="1C96737C" w14:textId="0CAD6C8B" w14:noSpellErr="1">
      <w:pPr>
        <w:pStyle w:val="Prrafodelista"/>
        <w:numPr>
          <w:ilvl w:val="0"/>
          <w:numId w:val="1"/>
        </w:numPr>
        <w:rPr>
          <w:lang w:val="en-US"/>
        </w:rPr>
      </w:pPr>
      <w:r w:rsidRPr="6F62A8C9" w:rsidR="00E02596">
        <w:rPr>
          <w:b w:val="1"/>
          <w:bCs w:val="1"/>
          <w:lang w:val="en-US"/>
        </w:rPr>
        <w:t>Bee-bot robot in the use of executive functions in students with ASD: a pilot study</w:t>
      </w:r>
      <w:r>
        <w:tab/>
      </w:r>
      <w:r w:rsidRPr="6F62A8C9" w:rsidR="00E02596">
        <w:rPr>
          <w:b w:val="1"/>
          <w:bCs w:val="1"/>
          <w:lang w:val="en-US"/>
        </w:rPr>
        <w:t>(Perez-Vazquez, 2022)</w:t>
      </w:r>
      <w:r>
        <w:tab/>
      </w:r>
    </w:p>
    <w:p w:rsidRPr="00E02596" w:rsidR="00E02596" w:rsidP="6F62A8C9" w:rsidRDefault="00E02596" w14:paraId="2C7713AA" w14:textId="67EA24E6" w14:noSpellErr="1">
      <w:pPr>
        <w:pStyle w:val="Prrafodelista"/>
        <w:ind w:left="720"/>
        <w:rPr>
          <w:lang w:val="en-US"/>
        </w:rPr>
      </w:pPr>
      <w:r w:rsidRPr="6F62A8C9" w:rsidR="00E02596">
        <w:rPr>
          <w:lang w:val="en-US"/>
        </w:rPr>
        <w:t>"Limitations:</w:t>
      </w:r>
    </w:p>
    <w:p w:rsidRPr="00E02596" w:rsidR="00E02596" w:rsidP="6F62A8C9" w:rsidRDefault="00E02596" w14:paraId="6F3A1A61" w14:textId="77777777" w14:noSpellErr="1">
      <w:pPr>
        <w:pStyle w:val="Prrafodelista"/>
        <w:ind w:left="720"/>
        <w:rPr>
          <w:lang w:val="en-US"/>
        </w:rPr>
      </w:pPr>
      <w:r w:rsidRPr="6F62A8C9" w:rsidR="00E02596">
        <w:rPr>
          <w:lang w:val="en-US"/>
        </w:rPr>
        <w:t>Quasi-experimental Design: The study was conducted with a quasi-experimental design and without a control group, which limits the ability to definitively attribute improvements in executive functions to the intervention with the Bee-Bot robot</w:t>
      </w:r>
      <w:r w:rsidRPr="6F62A8C9" w:rsidR="00E02596">
        <w:rPr>
          <w:rFonts w:ascii="Arial" w:hAnsi="Arial" w:cs="Arial"/>
          <w:lang w:val="en-US"/>
        </w:rPr>
        <w:t>​​</w:t>
      </w:r>
      <w:r w:rsidRPr="6F62A8C9" w:rsidR="00E02596">
        <w:rPr>
          <w:lang w:val="en-US"/>
        </w:rPr>
        <w:t>.</w:t>
      </w:r>
    </w:p>
    <w:p w:rsidRPr="00E02596" w:rsidR="00E02596" w:rsidP="6F62A8C9" w:rsidRDefault="00E02596" w14:paraId="2312DFDE" w14:textId="77777777" w14:noSpellErr="1">
      <w:pPr>
        <w:pStyle w:val="Prrafodelista"/>
        <w:ind w:left="720"/>
        <w:rPr>
          <w:lang w:val="en-US"/>
        </w:rPr>
      </w:pPr>
      <w:r w:rsidRPr="6F62A8C9" w:rsidR="00E02596">
        <w:rPr>
          <w:lang w:val="en-US"/>
        </w:rPr>
        <w:t>Sample Composition: The sample consisted of only one subject with ASD level 2, significantly limiting the generalizability of the findings</w:t>
      </w:r>
      <w:r w:rsidRPr="6F62A8C9" w:rsidR="00E02596">
        <w:rPr>
          <w:rFonts w:ascii="Arial" w:hAnsi="Arial" w:cs="Arial"/>
          <w:lang w:val="en-US"/>
        </w:rPr>
        <w:t>​​</w:t>
      </w:r>
      <w:r w:rsidRPr="6F62A8C9" w:rsidR="00E02596">
        <w:rPr>
          <w:lang w:val="en-US"/>
        </w:rPr>
        <w:t>.</w:t>
      </w:r>
    </w:p>
    <w:p w:rsidRPr="00E02596" w:rsidR="00E02596" w:rsidP="6F62A8C9" w:rsidRDefault="00E02596" w14:paraId="26231F64" w14:textId="77777777" w14:noSpellErr="1">
      <w:pPr>
        <w:pStyle w:val="Prrafodelista"/>
        <w:ind w:left="720"/>
        <w:rPr>
          <w:lang w:val="en-US"/>
        </w:rPr>
      </w:pPr>
      <w:r w:rsidRPr="6F62A8C9" w:rsidR="00E02596">
        <w:rPr>
          <w:lang w:val="en-US"/>
        </w:rPr>
        <w:t xml:space="preserve">Short Duration and Limited Scope: The intervention </w:t>
      </w:r>
      <w:r w:rsidRPr="6F62A8C9" w:rsidR="00E02596">
        <w:rPr>
          <w:lang w:val="en-US"/>
        </w:rPr>
        <w:t>comprised</w:t>
      </w:r>
      <w:r w:rsidRPr="6F62A8C9" w:rsidR="00E02596">
        <w:rPr>
          <w:lang w:val="en-US"/>
        </w:rPr>
        <w:t xml:space="preserve"> only 10 sessions, which might not be sufficient to </w:t>
      </w:r>
      <w:r w:rsidRPr="6F62A8C9" w:rsidR="00E02596">
        <w:rPr>
          <w:lang w:val="en-US"/>
        </w:rPr>
        <w:t>observe</w:t>
      </w:r>
      <w:r w:rsidRPr="6F62A8C9" w:rsidR="00E02596">
        <w:rPr>
          <w:lang w:val="en-US"/>
        </w:rPr>
        <w:t xml:space="preserve"> more significant improvements or to understand the long-term impacts of the intervention</w:t>
      </w:r>
      <w:r w:rsidRPr="6F62A8C9" w:rsidR="00E02596">
        <w:rPr>
          <w:rFonts w:ascii="Arial" w:hAnsi="Arial" w:cs="Arial"/>
          <w:lang w:val="en-US"/>
        </w:rPr>
        <w:t>​​</w:t>
      </w:r>
      <w:r w:rsidRPr="6F62A8C9" w:rsidR="00E02596">
        <w:rPr>
          <w:lang w:val="en-US"/>
        </w:rPr>
        <w:t>.</w:t>
      </w:r>
    </w:p>
    <w:p w:rsidRPr="00E02596" w:rsidR="0032467F" w:rsidP="00E02596" w:rsidRDefault="0032467F" w14:paraId="2F26E287" w14:textId="77777777">
      <w:pPr>
        <w:rPr>
          <w:lang w:val="en-US"/>
        </w:rPr>
      </w:pPr>
    </w:p>
    <w:p w:rsidR="0032467F" w:rsidP="6F62A8C9" w:rsidRDefault="00E02596" w14:paraId="359B1C26" w14:textId="77777777">
      <w:pPr>
        <w:pStyle w:val="Prrafodelista"/>
        <w:numPr>
          <w:ilvl w:val="0"/>
          <w:numId w:val="1"/>
        </w:numPr>
        <w:rPr>
          <w:lang w:val="en-US"/>
        </w:rPr>
      </w:pPr>
      <w:r w:rsidRPr="6F62A8C9" w:rsidR="00E02596">
        <w:rPr>
          <w:b w:val="1"/>
          <w:bCs w:val="1"/>
          <w:lang w:val="en-US"/>
        </w:rPr>
        <w:t>Transfer Learning of Engagement Recognition within Robot-Assisted Therapy for Children with Autism</w:t>
      </w:r>
      <w:r>
        <w:tab/>
      </w:r>
      <w:r w:rsidRPr="6F62A8C9" w:rsidR="00E02596">
        <w:rPr>
          <w:b w:val="1"/>
          <w:bCs w:val="1"/>
          <w:lang w:val="en-US"/>
        </w:rPr>
        <w:t>(</w:t>
      </w:r>
      <w:r w:rsidRPr="6F62A8C9" w:rsidR="00E02596">
        <w:rPr>
          <w:b w:val="1"/>
          <w:bCs w:val="1"/>
          <w:lang w:val="en-US"/>
        </w:rPr>
        <w:t>Rakhymbayeva</w:t>
      </w:r>
      <w:r w:rsidRPr="6F62A8C9" w:rsidR="00E02596">
        <w:rPr>
          <w:b w:val="1"/>
          <w:bCs w:val="1"/>
          <w:lang w:val="en-US"/>
        </w:rPr>
        <w:t xml:space="preserve"> &amp; </w:t>
      </w:r>
      <w:r w:rsidRPr="6F62A8C9" w:rsidR="00E02596">
        <w:rPr>
          <w:b w:val="1"/>
          <w:bCs w:val="1"/>
          <w:lang w:val="en-US"/>
        </w:rPr>
        <w:t>Sandygulova</w:t>
      </w:r>
      <w:r w:rsidRPr="6F62A8C9" w:rsidR="00E02596">
        <w:rPr>
          <w:b w:val="1"/>
          <w:bCs w:val="1"/>
          <w:lang w:val="en-US"/>
        </w:rPr>
        <w:t>, 2021)</w:t>
      </w:r>
      <w:r>
        <w:tab/>
      </w:r>
    </w:p>
    <w:p w:rsidRPr="00E02596" w:rsidR="00E02596" w:rsidP="6F62A8C9" w:rsidRDefault="00E02596" w14:paraId="20B4C55E" w14:textId="01CD21EC" w14:noSpellErr="1">
      <w:pPr>
        <w:pStyle w:val="Prrafodelista"/>
        <w:ind w:left="720"/>
        <w:rPr>
          <w:lang w:val="en-US"/>
        </w:rPr>
      </w:pPr>
      <w:r w:rsidRPr="6F62A8C9" w:rsidR="00E02596">
        <w:rPr>
          <w:lang w:val="en-US"/>
        </w:rPr>
        <w:t>"Limitations Identified:</w:t>
      </w:r>
    </w:p>
    <w:p w:rsidRPr="00E02596" w:rsidR="00E02596" w:rsidP="6F62A8C9" w:rsidRDefault="00E02596" w14:paraId="5204626A" w14:textId="77777777" w14:noSpellErr="1">
      <w:pPr>
        <w:pStyle w:val="Prrafodelista"/>
        <w:ind w:left="720"/>
        <w:rPr>
          <w:lang w:val="en-US"/>
        </w:rPr>
      </w:pPr>
      <w:r w:rsidRPr="6F62A8C9" w:rsidR="00E02596">
        <w:rPr>
          <w:lang w:val="en-US"/>
        </w:rPr>
        <w:t xml:space="preserve">Heterogeneity in Data: The performance of engagement recognition was notably affected by the heterogeneous nature of the data, as children with autism </w:t>
      </w:r>
      <w:r w:rsidRPr="6F62A8C9" w:rsidR="00E02596">
        <w:rPr>
          <w:lang w:val="en-US"/>
        </w:rPr>
        <w:t>exhibit</w:t>
      </w:r>
      <w:r w:rsidRPr="6F62A8C9" w:rsidR="00E02596">
        <w:rPr>
          <w:lang w:val="en-US"/>
        </w:rPr>
        <w:t xml:space="preserve"> a wide range of engagement expressions. This variability made it challenging to standardize and generalize the recognition process across different individuals.</w:t>
      </w:r>
    </w:p>
    <w:p w:rsidRPr="00E02596" w:rsidR="00E02596" w:rsidP="6F62A8C9" w:rsidRDefault="00E02596" w14:paraId="0D40705A" w14:textId="77777777" w14:noSpellErr="1">
      <w:pPr>
        <w:pStyle w:val="Prrafodelista"/>
        <w:ind w:left="720"/>
        <w:rPr>
          <w:lang w:val="en-US"/>
        </w:rPr>
      </w:pPr>
      <w:r w:rsidRPr="6F62A8C9" w:rsidR="00E02596">
        <w:rPr>
          <w:lang w:val="en-US"/>
        </w:rPr>
        <w:t xml:space="preserve">Reliability of Annotations: The process of manually coding engagement levels, while reliable, </w:t>
      </w:r>
      <w:r w:rsidRPr="6F62A8C9" w:rsidR="00E02596">
        <w:rPr>
          <w:lang w:val="en-US"/>
        </w:rPr>
        <w:t>required</w:t>
      </w:r>
      <w:r w:rsidRPr="6F62A8C9" w:rsidR="00E02596">
        <w:rPr>
          <w:lang w:val="en-US"/>
        </w:rPr>
        <w:t xml:space="preserve"> substantial expert knowledge and was extremely time-consuming. This presents a limitation in terms of scalability and the feasibility of frequent assessments.</w:t>
      </w:r>
    </w:p>
    <w:p w:rsidRPr="00E02596" w:rsidR="00E02596" w:rsidP="6F62A8C9" w:rsidRDefault="00E02596" w14:paraId="7C22D920" w14:textId="77777777" w14:noSpellErr="1">
      <w:pPr>
        <w:pStyle w:val="Prrafodelista"/>
        <w:ind w:left="720"/>
        <w:rPr>
          <w:lang w:val="en-US"/>
        </w:rPr>
      </w:pPr>
      <w:r w:rsidRPr="6F62A8C9" w:rsidR="00E02596">
        <w:rPr>
          <w:lang w:val="en-US"/>
        </w:rPr>
        <w:t xml:space="preserve">Multi-class Classification Performance: The accuracy for multi-class classification of engagement significantly dropped compared to binary classification, </w:t>
      </w:r>
      <w:r w:rsidRPr="6F62A8C9" w:rsidR="00E02596">
        <w:rPr>
          <w:lang w:val="en-US"/>
        </w:rPr>
        <w:t>indicating</w:t>
      </w:r>
      <w:r w:rsidRPr="6F62A8C9" w:rsidR="00E02596">
        <w:rPr>
          <w:lang w:val="en-US"/>
        </w:rPr>
        <w:t xml:space="preserve"> a challenge in distinguishing between multiple levels of engagement accurately.</w:t>
      </w:r>
    </w:p>
    <w:p w:rsidRPr="00E02596" w:rsidR="0032467F" w:rsidP="00E02596" w:rsidRDefault="0032467F" w14:paraId="47B019DA" w14:textId="77777777">
      <w:pPr>
        <w:rPr>
          <w:lang w:val="en-US"/>
        </w:rPr>
      </w:pPr>
    </w:p>
    <w:p w:rsidR="0032467F" w:rsidP="6F62A8C9" w:rsidRDefault="00E02596" w14:paraId="2D872E88" w14:textId="77777777">
      <w:pPr>
        <w:pStyle w:val="Prrafodelista"/>
        <w:numPr>
          <w:ilvl w:val="0"/>
          <w:numId w:val="1"/>
        </w:numPr>
        <w:rPr>
          <w:lang w:val="en-US"/>
        </w:rPr>
      </w:pPr>
      <w:r w:rsidRPr="6F62A8C9" w:rsidR="00E02596">
        <w:rPr>
          <w:b w:val="1"/>
          <w:bCs w:val="1"/>
          <w:lang w:val="en-US"/>
        </w:rPr>
        <w:t>A Hybrid Approach Based on Multi-sensory Stimulation Rooms, Robotic Assistants and Ontologies to Provide Support in the Intervention of Children with Autism.</w:t>
      </w:r>
      <w:r>
        <w:tab/>
      </w:r>
      <w:r w:rsidRPr="6F62A8C9" w:rsidR="00E02596">
        <w:rPr>
          <w:b w:val="1"/>
          <w:bCs w:val="1"/>
          <w:lang w:val="en-US"/>
        </w:rPr>
        <w:t>(Robles-</w:t>
      </w:r>
      <w:r w:rsidRPr="6F62A8C9" w:rsidR="00E02596">
        <w:rPr>
          <w:b w:val="1"/>
          <w:bCs w:val="1"/>
          <w:lang w:val="en-US"/>
        </w:rPr>
        <w:t>Bykbaev</w:t>
      </w:r>
      <w:r w:rsidRPr="6F62A8C9" w:rsidR="00E02596">
        <w:rPr>
          <w:b w:val="1"/>
          <w:bCs w:val="1"/>
          <w:lang w:val="en-US"/>
        </w:rPr>
        <w:t xml:space="preserve"> &amp; </w:t>
      </w:r>
      <w:r w:rsidRPr="6F62A8C9" w:rsidR="00E02596">
        <w:rPr>
          <w:b w:val="1"/>
          <w:bCs w:val="1"/>
          <w:lang w:val="en-US"/>
        </w:rPr>
        <w:t>Arévalo</w:t>
      </w:r>
      <w:r w:rsidRPr="6F62A8C9" w:rsidR="00E02596">
        <w:rPr>
          <w:b w:val="1"/>
          <w:bCs w:val="1"/>
          <w:lang w:val="en-US"/>
        </w:rPr>
        <w:t>-Fernández, 2017)</w:t>
      </w:r>
      <w:r>
        <w:tab/>
      </w:r>
    </w:p>
    <w:p w:rsidRPr="00E02596" w:rsidR="00E02596" w:rsidP="6F62A8C9" w:rsidRDefault="00E02596" w14:paraId="4D6FF1EF" w14:textId="3610E1D0" w14:noSpellErr="1">
      <w:pPr>
        <w:pStyle w:val="Prrafodelista"/>
        <w:ind w:left="720"/>
        <w:rPr>
          <w:lang w:val="en-US"/>
        </w:rPr>
      </w:pPr>
      <w:r w:rsidRPr="6F62A8C9" w:rsidR="00E02596">
        <w:rPr>
          <w:lang w:val="en-US"/>
        </w:rPr>
        <w:t>"Limitations Identified in the Study:</w:t>
      </w:r>
    </w:p>
    <w:p w:rsidRPr="00E02596" w:rsidR="00E02596" w:rsidP="6F62A8C9" w:rsidRDefault="00E02596" w14:paraId="5AA13C88" w14:textId="77777777" w14:noSpellErr="1">
      <w:pPr>
        <w:pStyle w:val="Prrafodelista"/>
        <w:ind w:left="720"/>
        <w:rPr>
          <w:lang w:val="en-US"/>
        </w:rPr>
      </w:pPr>
      <w:r w:rsidRPr="6F62A8C9" w:rsidR="00E02596">
        <w:rPr>
          <w:lang w:val="en-US"/>
        </w:rPr>
        <w:t xml:space="preserve">Generalizability and Customization Needs: The study noted that the level of acceptance of robotic assistants by children with </w:t>
      </w:r>
      <w:r w:rsidRPr="6F62A8C9" w:rsidR="00E02596">
        <w:rPr>
          <w:lang w:val="en-US"/>
        </w:rPr>
        <w:t>Autism Spectrum Disorders</w:t>
      </w:r>
      <w:r w:rsidRPr="6F62A8C9" w:rsidR="00E02596">
        <w:rPr>
          <w:lang w:val="en-US"/>
        </w:rPr>
        <w:t xml:space="preserve"> (ASD) varies significantly from case to case, </w:t>
      </w:r>
      <w:r w:rsidRPr="6F62A8C9" w:rsidR="00E02596">
        <w:rPr>
          <w:lang w:val="en-US"/>
        </w:rPr>
        <w:t>indicating</w:t>
      </w:r>
      <w:r w:rsidRPr="6F62A8C9" w:rsidR="00E02596">
        <w:rPr>
          <w:lang w:val="en-US"/>
        </w:rPr>
        <w:t xml:space="preserve"> a limitation in the ability to create a standardized model of robotic assistants that would be universally effective. Each robotic solution needs to be customized according to the specific needs of each patient, which can be resource-intensive and challenging to scale</w:t>
      </w:r>
      <w:r w:rsidRPr="6F62A8C9" w:rsidR="00E02596">
        <w:rPr>
          <w:rFonts w:ascii="Arial" w:hAnsi="Arial" w:cs="Arial"/>
          <w:lang w:val="en-US"/>
        </w:rPr>
        <w:t>​​</w:t>
      </w:r>
      <w:r w:rsidRPr="6F62A8C9" w:rsidR="00E02596">
        <w:rPr>
          <w:lang w:val="en-US"/>
        </w:rPr>
        <w:t>.</w:t>
      </w:r>
    </w:p>
    <w:p w:rsidRPr="00E02596" w:rsidR="00E02596" w:rsidP="6F62A8C9" w:rsidRDefault="00E02596" w14:paraId="769C1E05" w14:textId="77777777" w14:noSpellErr="1">
      <w:pPr>
        <w:pStyle w:val="Prrafodelista"/>
        <w:ind w:left="720"/>
        <w:rPr>
          <w:lang w:val="en-US"/>
        </w:rPr>
      </w:pPr>
      <w:r w:rsidRPr="6F62A8C9" w:rsidR="00E02596">
        <w:rPr>
          <w:lang w:val="en-US"/>
        </w:rPr>
        <w:t xml:space="preserve">Sensory Sensitivities: The research highlighted the need for careful consideration of sensory sensitivities among children with ASD, as a significant percentage </w:t>
      </w:r>
      <w:r w:rsidRPr="6F62A8C9" w:rsidR="00E02596">
        <w:rPr>
          <w:lang w:val="en-US"/>
        </w:rPr>
        <w:t>exhibits</w:t>
      </w:r>
      <w:r w:rsidRPr="6F62A8C9" w:rsidR="00E02596">
        <w:rPr>
          <w:lang w:val="en-US"/>
        </w:rPr>
        <w:t xml:space="preserve"> difficulties in sensory processing. This requires the multi-sensory stimulation rooms (MSRs) to be highly adaptable and sensitive to individual sensory profiles, which can complicate the design and use of these environments</w:t>
      </w:r>
      <w:r w:rsidRPr="6F62A8C9" w:rsidR="00E02596">
        <w:rPr>
          <w:rFonts w:ascii="Arial" w:hAnsi="Arial" w:cs="Arial"/>
          <w:lang w:val="en-US"/>
        </w:rPr>
        <w:t>​​</w:t>
      </w:r>
      <w:r w:rsidRPr="6F62A8C9" w:rsidR="00E02596">
        <w:rPr>
          <w:lang w:val="en-US"/>
        </w:rPr>
        <w:t>.</w:t>
      </w:r>
    </w:p>
    <w:p w:rsidRPr="00E02596" w:rsidR="00E02596" w:rsidP="6F62A8C9" w:rsidRDefault="00E02596" w14:paraId="5E38A63E" w14:textId="77777777" w14:noSpellErr="1">
      <w:pPr>
        <w:pStyle w:val="Prrafodelista"/>
        <w:ind w:left="720"/>
        <w:rPr>
          <w:lang w:val="en-US"/>
        </w:rPr>
      </w:pPr>
      <w:r w:rsidRPr="6F62A8C9" w:rsidR="00E02596">
        <w:rPr>
          <w:lang w:val="en-US"/>
        </w:rPr>
        <w:t>Complexity in Integration and Operation: The integration of various technological components such as ontologies, robotic assistants, and multi-sensory rooms involves complex system architecture. This complexity can pose challenges in terms of system maintenance, troubleshooting, and regular updates needed to keep the system operational and effective</w:t>
      </w:r>
      <w:r w:rsidRPr="6F62A8C9" w:rsidR="00E02596">
        <w:rPr>
          <w:rFonts w:ascii="Arial" w:hAnsi="Arial" w:cs="Arial"/>
          <w:lang w:val="en-US"/>
        </w:rPr>
        <w:t>​​</w:t>
      </w:r>
      <w:r w:rsidRPr="6F62A8C9" w:rsidR="00E02596">
        <w:rPr>
          <w:lang w:val="en-US"/>
        </w:rPr>
        <w:t>.</w:t>
      </w:r>
    </w:p>
    <w:p w:rsidRPr="00E02596" w:rsidR="0032467F" w:rsidP="00E02596" w:rsidRDefault="0032467F" w14:paraId="6F2C4E1E" w14:textId="77777777">
      <w:pPr>
        <w:rPr>
          <w:lang w:val="en-US"/>
        </w:rPr>
      </w:pPr>
    </w:p>
    <w:p w:rsidR="0032467F" w:rsidP="6F62A8C9" w:rsidRDefault="00E02596" w14:paraId="53A9426A" w14:textId="77777777" w14:noSpellErr="1">
      <w:pPr>
        <w:pStyle w:val="Prrafodelista"/>
        <w:numPr>
          <w:ilvl w:val="0"/>
          <w:numId w:val="1"/>
        </w:numPr>
        <w:rPr>
          <w:lang w:val="en-US"/>
        </w:rPr>
      </w:pPr>
      <w:r w:rsidRPr="6F62A8C9" w:rsidR="00E02596">
        <w:rPr>
          <w:b w:val="1"/>
          <w:bCs w:val="1"/>
          <w:lang w:val="en-US"/>
        </w:rPr>
        <w:t>Talk to Me: The Role of Human-Robot Interaction in Improving Verbal Communication Skills in Students with Autism or Intellectual Disability</w:t>
      </w:r>
      <w:r>
        <w:tab/>
      </w:r>
      <w:r w:rsidRPr="6F62A8C9" w:rsidR="00E02596">
        <w:rPr>
          <w:b w:val="1"/>
          <w:bCs w:val="1"/>
          <w:lang w:val="en-US"/>
        </w:rPr>
        <w:t>(Silvera-Tawil, 2018)</w:t>
      </w:r>
    </w:p>
    <w:p w:rsidRPr="00E02596" w:rsidR="00E02596" w:rsidP="6F62A8C9" w:rsidRDefault="00E02596" w14:paraId="2CFB024B" w14:textId="36862795"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3493CB18" w14:textId="77777777" w14:noSpellErr="1">
      <w:pPr>
        <w:pStyle w:val="Prrafodelista"/>
        <w:ind w:left="720"/>
        <w:rPr>
          <w:lang w:val="en-US"/>
        </w:rPr>
      </w:pPr>
      <w:r w:rsidRPr="6F62A8C9" w:rsidR="00E02596">
        <w:rPr>
          <w:lang w:val="en-US"/>
        </w:rPr>
        <w:t xml:space="preserve">Limited Long-Term Evidence: The study noted that although robots can be beneficial, there is limited research on the long-term impact of these tools on verbal communication skills of </w:t>
      </w:r>
      <w:r w:rsidRPr="6F62A8C9" w:rsidR="00E02596">
        <w:rPr>
          <w:lang w:val="en-US"/>
        </w:rPr>
        <w:t xml:space="preserve">children with autism or developmental delays. This highlights a need for more extensive longitudinal studies to </w:t>
      </w:r>
      <w:r w:rsidRPr="6F62A8C9" w:rsidR="00E02596">
        <w:rPr>
          <w:lang w:val="en-US"/>
        </w:rPr>
        <w:t>determine</w:t>
      </w:r>
      <w:r w:rsidRPr="6F62A8C9" w:rsidR="00E02596">
        <w:rPr>
          <w:lang w:val="en-US"/>
        </w:rPr>
        <w:t xml:space="preserve"> the efficacy of robot-assisted interventions over longer periods</w:t>
      </w:r>
      <w:r w:rsidRPr="6F62A8C9" w:rsidR="00E02596">
        <w:rPr>
          <w:rFonts w:ascii="Arial" w:hAnsi="Arial" w:cs="Arial"/>
          <w:lang w:val="en-US"/>
        </w:rPr>
        <w:t>​​</w:t>
      </w:r>
      <w:r w:rsidRPr="6F62A8C9" w:rsidR="00E02596">
        <w:rPr>
          <w:lang w:val="en-US"/>
        </w:rPr>
        <w:t>.</w:t>
      </w:r>
    </w:p>
    <w:p w:rsidRPr="00E02596" w:rsidR="00E02596" w:rsidP="6F62A8C9" w:rsidRDefault="00E02596" w14:paraId="24E31503" w14:textId="77777777" w14:noSpellErr="1">
      <w:pPr>
        <w:pStyle w:val="Prrafodelista"/>
        <w:ind w:left="720"/>
        <w:rPr>
          <w:lang w:val="en-US"/>
        </w:rPr>
      </w:pPr>
      <w:r w:rsidRPr="6F62A8C9" w:rsidR="00E02596">
        <w:rPr>
          <w:lang w:val="en-US"/>
        </w:rPr>
        <w:t>Variable Impact Across Individuals: The study highlighted that the effectiveness of humanoid robots varied significantly among students, suggesting that while some students showed noticeable improvements in verbal communication, others did not. This limitation stresses the challenge of achieving consistent results across a diverse group of students with varying degrees of intellectual disabilities and autism</w:t>
      </w:r>
      <w:r w:rsidRPr="6F62A8C9" w:rsidR="00E02596">
        <w:rPr>
          <w:rFonts w:ascii="Arial" w:hAnsi="Arial" w:cs="Arial"/>
          <w:lang w:val="en-US"/>
        </w:rPr>
        <w:t>​​</w:t>
      </w:r>
      <w:r w:rsidRPr="6F62A8C9" w:rsidR="00E02596">
        <w:rPr>
          <w:lang w:val="en-US"/>
        </w:rPr>
        <w:t>.</w:t>
      </w:r>
    </w:p>
    <w:p w:rsidRPr="00E02596" w:rsidR="00E02596" w:rsidP="6F62A8C9" w:rsidRDefault="00E02596" w14:paraId="36A9DDE5" w14:textId="77777777" w14:noSpellErr="1">
      <w:pPr>
        <w:pStyle w:val="Prrafodelista"/>
        <w:ind w:left="720"/>
        <w:rPr>
          <w:lang w:val="en-US"/>
        </w:rPr>
      </w:pPr>
      <w:r w:rsidRPr="6F62A8C9" w:rsidR="00E02596">
        <w:rPr>
          <w:lang w:val="en-US"/>
        </w:rPr>
        <w:t xml:space="preserve">Integration and Maintenance of Technology: The study faced challenges related to the integration and continuous use of robotic technology in educational settings. Maintaining the technology, ensuring its proper use, and training staff to </w:t>
      </w:r>
      <w:r w:rsidRPr="6F62A8C9" w:rsidR="00E02596">
        <w:rPr>
          <w:lang w:val="en-US"/>
        </w:rPr>
        <w:t>utilize</w:t>
      </w:r>
      <w:r w:rsidRPr="6F62A8C9" w:rsidR="00E02596">
        <w:rPr>
          <w:lang w:val="en-US"/>
        </w:rPr>
        <w:t xml:space="preserve"> these tools effectively are significant hurdles that can limit the practicality and sustainability of such interventions</w:t>
      </w:r>
      <w:r w:rsidRPr="6F62A8C9" w:rsidR="00E02596">
        <w:rPr>
          <w:rFonts w:ascii="Arial" w:hAnsi="Arial" w:cs="Arial"/>
          <w:lang w:val="en-US"/>
        </w:rPr>
        <w:t>​​</w:t>
      </w:r>
      <w:r w:rsidRPr="6F62A8C9" w:rsidR="00E02596">
        <w:rPr>
          <w:lang w:val="en-US"/>
        </w:rPr>
        <w:t>.</w:t>
      </w:r>
    </w:p>
    <w:p w:rsidR="00817117" w:rsidP="00E02596" w:rsidRDefault="00817117" w14:paraId="4648CC2B" w14:textId="77777777">
      <w:pPr>
        <w:rPr>
          <w:lang w:val="en-US"/>
        </w:rPr>
      </w:pPr>
    </w:p>
    <w:p w:rsidR="00186BD9" w:rsidP="6F62A8C9" w:rsidRDefault="00E02596" w14:paraId="6B027696" w14:textId="245404CC" w14:noSpellErr="1">
      <w:pPr>
        <w:pStyle w:val="Prrafodelista"/>
        <w:numPr>
          <w:ilvl w:val="0"/>
          <w:numId w:val="1"/>
        </w:numPr>
        <w:rPr>
          <w:lang w:val="en-US"/>
        </w:rPr>
      </w:pPr>
      <w:r w:rsidRPr="6F62A8C9" w:rsidR="00E02596">
        <w:rPr>
          <w:b w:val="1"/>
          <w:bCs w:val="1"/>
          <w:lang w:val="en-US"/>
        </w:rPr>
        <w:t>Using Physiological Signals and Machine Learning Algorithms to Measure Attentiveness During Robot-Assisted Social Skills Intervention: A Case Study of Two Children with Autism Spectrum Disorder</w:t>
      </w:r>
      <w:r>
        <w:tab/>
      </w:r>
      <w:r w:rsidRPr="6F62A8C9" w:rsidR="00E02596">
        <w:rPr>
          <w:b w:val="1"/>
          <w:bCs w:val="1"/>
          <w:lang w:val="en-US"/>
        </w:rPr>
        <w:t>(Welch, 2023)</w:t>
      </w:r>
      <w:r>
        <w:tab/>
      </w:r>
    </w:p>
    <w:p w:rsidRPr="00E02596" w:rsidR="00E02596" w:rsidP="6F62A8C9" w:rsidRDefault="00E02596" w14:paraId="1A16470A" w14:textId="0AFEC619"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63B0145C" w14:textId="77777777" w14:noSpellErr="1">
      <w:pPr>
        <w:pStyle w:val="Prrafodelista"/>
        <w:ind w:left="720"/>
        <w:rPr>
          <w:lang w:val="en-US"/>
        </w:rPr>
      </w:pPr>
      <w:r w:rsidRPr="6F62A8C9" w:rsidR="00E02596">
        <w:rPr>
          <w:lang w:val="en-US"/>
        </w:rPr>
        <w:t xml:space="preserve">Limited Data and Participant Sample: The study involved only two children, which significantly limits the generalizability of the findings. Such a small sample size restricts the ability to apply conclusions broadly to other children with </w:t>
      </w:r>
      <w:r w:rsidRPr="6F62A8C9" w:rsidR="00E02596">
        <w:rPr>
          <w:lang w:val="en-US"/>
        </w:rPr>
        <w:t>Autism Spectrum Disorder</w:t>
      </w:r>
      <w:r w:rsidRPr="6F62A8C9" w:rsidR="00E02596">
        <w:rPr>
          <w:lang w:val="en-US"/>
        </w:rPr>
        <w:t xml:space="preserve"> (ASD) or to make strong inferences about the effectiveness of the interventions used</w:t>
      </w:r>
      <w:r w:rsidRPr="6F62A8C9" w:rsidR="00E02596">
        <w:rPr>
          <w:rFonts w:ascii="Arial" w:hAnsi="Arial" w:cs="Arial"/>
          <w:lang w:val="en-US"/>
        </w:rPr>
        <w:t>​​</w:t>
      </w:r>
      <w:r w:rsidRPr="6F62A8C9" w:rsidR="00E02596">
        <w:rPr>
          <w:lang w:val="en-US"/>
        </w:rPr>
        <w:t>.</w:t>
      </w:r>
    </w:p>
    <w:p w:rsidRPr="00E02596" w:rsidR="00E02596" w:rsidP="6F62A8C9" w:rsidRDefault="00E02596" w14:paraId="750A036E" w14:textId="77777777" w14:noSpellErr="1">
      <w:pPr>
        <w:pStyle w:val="Prrafodelista"/>
        <w:ind w:left="720"/>
        <w:rPr>
          <w:lang w:val="en-US"/>
        </w:rPr>
      </w:pPr>
      <w:r w:rsidRPr="6F62A8C9" w:rsidR="00E02596">
        <w:rPr>
          <w:lang w:val="en-US"/>
        </w:rPr>
        <w:t>Complexity and Intrusiveness of Data Collection: The use of physiological signals to measure attentiveness and other affective states, while innovative, involves complex setups that may be perceived as intrusive by some participants. This complexity can limit the practical application of such methods in everyday settings where less obtrusive and simpler methods might be preferred</w:t>
      </w:r>
      <w:r w:rsidRPr="6F62A8C9" w:rsidR="00E02596">
        <w:rPr>
          <w:rFonts w:ascii="Arial" w:hAnsi="Arial" w:cs="Arial"/>
          <w:lang w:val="en-US"/>
        </w:rPr>
        <w:t>​​</w:t>
      </w:r>
      <w:r w:rsidRPr="6F62A8C9" w:rsidR="00E02596">
        <w:rPr>
          <w:lang w:val="en-US"/>
        </w:rPr>
        <w:t>.</w:t>
      </w:r>
    </w:p>
    <w:p w:rsidRPr="00E02596" w:rsidR="00E02596" w:rsidP="6F62A8C9" w:rsidRDefault="00E02596" w14:paraId="1C329663" w14:textId="77777777">
      <w:pPr>
        <w:pStyle w:val="Prrafodelista"/>
        <w:ind w:left="720"/>
        <w:rPr>
          <w:lang w:val="en-US"/>
        </w:rPr>
      </w:pPr>
      <w:r w:rsidRPr="6F62A8C9" w:rsidR="00E02596">
        <w:rPr>
          <w:lang w:val="en-US"/>
        </w:rPr>
        <w:t xml:space="preserve">Reliability on Technological Devices: The study heavily relied on the accuracy and functionality of the </w:t>
      </w:r>
      <w:r w:rsidRPr="6F62A8C9" w:rsidR="00E02596">
        <w:rPr>
          <w:lang w:val="en-US"/>
        </w:rPr>
        <w:t>Empatica</w:t>
      </w:r>
      <w:r w:rsidRPr="6F62A8C9" w:rsidR="00E02596">
        <w:rPr>
          <w:lang w:val="en-US"/>
        </w:rPr>
        <w:t xml:space="preserve"> E4 device to collect physiological data. Any limitations in the device's capability to accurately capture and interpret physiological signals could directly </w:t>
      </w:r>
      <w:r w:rsidRPr="6F62A8C9" w:rsidR="00E02596">
        <w:rPr>
          <w:lang w:val="en-US"/>
        </w:rPr>
        <w:t>impact</w:t>
      </w:r>
      <w:r w:rsidRPr="6F62A8C9" w:rsidR="00E02596">
        <w:rPr>
          <w:lang w:val="en-US"/>
        </w:rPr>
        <w:t xml:space="preserve"> the study's findings</w:t>
      </w:r>
      <w:r w:rsidRPr="6F62A8C9" w:rsidR="00E02596">
        <w:rPr>
          <w:rFonts w:ascii="Arial" w:hAnsi="Arial" w:cs="Arial"/>
          <w:lang w:val="en-US"/>
        </w:rPr>
        <w:t>​​</w:t>
      </w:r>
      <w:r w:rsidRPr="6F62A8C9" w:rsidR="00E02596">
        <w:rPr>
          <w:lang w:val="en-US"/>
        </w:rPr>
        <w:t>.</w:t>
      </w:r>
    </w:p>
    <w:p w:rsidRPr="00E02596" w:rsidR="00E02596" w:rsidP="6F62A8C9" w:rsidRDefault="00E02596" w14:paraId="5BC01E84" w14:textId="77777777" w14:noSpellErr="1">
      <w:pPr>
        <w:pStyle w:val="Prrafodelista"/>
        <w:ind w:left="720"/>
        <w:rPr>
          <w:lang w:val="en-US"/>
        </w:rPr>
      </w:pPr>
      <w:r w:rsidRPr="6F62A8C9" w:rsidR="00E02596">
        <w:rPr>
          <w:lang w:val="en-US"/>
        </w:rPr>
        <w:t>Dependency on Human Coders for Data Annotation: Although the study aimed to automate the detection of attentiveness through machine learning, it still required human coders to annotate data for training the models. This dependency can introduce subjectivity and variability in the data, potentially affecting the models' accuracy and generalizability</w:t>
      </w:r>
      <w:r w:rsidRPr="6F62A8C9" w:rsidR="00E02596">
        <w:rPr>
          <w:rFonts w:ascii="Arial" w:hAnsi="Arial" w:cs="Arial"/>
          <w:lang w:val="en-US"/>
        </w:rPr>
        <w:t>​​</w:t>
      </w:r>
      <w:r w:rsidRPr="6F62A8C9" w:rsidR="00E02596">
        <w:rPr>
          <w:lang w:val="en-US"/>
        </w:rPr>
        <w:t>.</w:t>
      </w:r>
    </w:p>
    <w:p w:rsidRPr="00E02596" w:rsidR="00186BD9" w:rsidP="00E02596" w:rsidRDefault="00186BD9" w14:paraId="503602EE" w14:textId="77777777">
      <w:pPr>
        <w:rPr>
          <w:lang w:val="en-US"/>
        </w:rPr>
      </w:pPr>
    </w:p>
    <w:p w:rsidR="00186BD9" w:rsidP="6F62A8C9" w:rsidRDefault="00E02596" w14:paraId="1524DA4C" w14:textId="77777777" w14:noSpellErr="1">
      <w:pPr>
        <w:pStyle w:val="Prrafodelista"/>
        <w:numPr>
          <w:ilvl w:val="0"/>
          <w:numId w:val="1"/>
        </w:numPr>
        <w:rPr>
          <w:lang w:val="en-US"/>
        </w:rPr>
      </w:pPr>
      <w:r w:rsidRPr="6F62A8C9" w:rsidR="00E02596">
        <w:rPr>
          <w:b w:val="1"/>
          <w:bCs w:val="1"/>
          <w:lang w:val="en-US"/>
        </w:rPr>
        <w:t xml:space="preserve">In-home Robots Improve Social Skills in Children </w:t>
      </w:r>
      <w:r w:rsidRPr="6F62A8C9" w:rsidR="00E02596">
        <w:rPr>
          <w:b w:val="1"/>
          <w:bCs w:val="1"/>
          <w:lang w:val="en-US"/>
        </w:rPr>
        <w:t>With</w:t>
      </w:r>
      <w:r w:rsidRPr="6F62A8C9" w:rsidR="00E02596">
        <w:rPr>
          <w:b w:val="1"/>
          <w:bCs w:val="1"/>
          <w:lang w:val="en-US"/>
        </w:rPr>
        <w:t xml:space="preserve"> Autism</w:t>
      </w:r>
      <w:r>
        <w:tab/>
      </w:r>
      <w:r w:rsidRPr="6F62A8C9" w:rsidR="00E02596">
        <w:rPr>
          <w:b w:val="1"/>
          <w:bCs w:val="1"/>
          <w:lang w:val="en-US"/>
        </w:rPr>
        <w:t>(Abbasi, 2018)</w:t>
      </w:r>
      <w:r>
        <w:tab/>
      </w:r>
    </w:p>
    <w:p w:rsidRPr="00E02596" w:rsidR="00E02596" w:rsidP="6F62A8C9" w:rsidRDefault="00E02596" w14:paraId="1CB6BDB2" w14:textId="056D52CF"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49F9A35D" w14:textId="4E0E812D" w14:noSpellErr="1">
      <w:pPr>
        <w:pStyle w:val="Prrafodelista"/>
        <w:ind w:left="720"/>
        <w:rPr>
          <w:lang w:val="en-US"/>
        </w:rPr>
      </w:pPr>
      <w:r w:rsidRPr="6F62A8C9" w:rsidR="00E02596">
        <w:rPr>
          <w:lang w:val="en-US"/>
        </w:rPr>
        <w:t xml:space="preserve">1. **Sample Size and Generalizability**: The study involved a small number of participants (12 children with autism), which limits the generalizability of the findings. With such a small sample, </w:t>
      </w:r>
      <w:r w:rsidRPr="6F62A8C9" w:rsidR="00E02596">
        <w:rPr>
          <w:lang w:val="en-US"/>
        </w:rPr>
        <w:t>it's</w:t>
      </w:r>
      <w:r w:rsidRPr="6F62A8C9" w:rsidR="00E02596">
        <w:rPr>
          <w:lang w:val="en-US"/>
        </w:rPr>
        <w:t xml:space="preserve"> difficult to </w:t>
      </w:r>
      <w:r w:rsidRPr="6F62A8C9" w:rsidR="00E02596">
        <w:rPr>
          <w:lang w:val="en-US"/>
        </w:rPr>
        <w:t>determine</w:t>
      </w:r>
      <w:r w:rsidRPr="6F62A8C9" w:rsidR="00E02596">
        <w:rPr>
          <w:lang w:val="en-US"/>
        </w:rPr>
        <w:t xml:space="preserve"> if the observed improvements in social skills would be consistent across a larger, more diverse group of children with autism.</w:t>
      </w:r>
    </w:p>
    <w:p w:rsidRPr="00E02596" w:rsidR="00E02596" w:rsidP="6F62A8C9" w:rsidRDefault="00E02596" w14:paraId="6CDFCDDD" w14:textId="1D7E7B1C" w14:noSpellErr="1">
      <w:pPr>
        <w:pStyle w:val="Prrafodelista"/>
        <w:ind w:left="720"/>
        <w:rPr>
          <w:lang w:val="en-US"/>
        </w:rPr>
      </w:pPr>
      <w:r w:rsidRPr="6F62A8C9" w:rsidR="00E02596">
        <w:rPr>
          <w:lang w:val="en-US"/>
        </w:rPr>
        <w:t xml:space="preserve">2. **Open-Label Design**: The study was open-label, meaning there was no blinding or control group. This could introduce biases such as placebo effects or observer biases, where expectations of the caregivers or researchers could influence the outcomes </w:t>
      </w:r>
      <w:r w:rsidRPr="6F62A8C9" w:rsidR="00E02596">
        <w:rPr>
          <w:lang w:val="en-US"/>
        </w:rPr>
        <w:t>observed</w:t>
      </w:r>
      <w:r w:rsidRPr="6F62A8C9" w:rsidR="00E02596">
        <w:rPr>
          <w:lang w:val="en-US"/>
        </w:rPr>
        <w:t xml:space="preserve"> and reported</w:t>
      </w:r>
      <w:r w:rsidRPr="6F62A8C9" w:rsidR="00E02596">
        <w:rPr>
          <w:rFonts w:ascii="MS Gothic" w:hAnsi="MS Gothic" w:eastAsia="MS Gothic" w:cs="MS Gothic"/>
        </w:rPr>
        <w:t>【</w:t>
      </w:r>
      <w:r w:rsidRPr="6F62A8C9" w:rsidR="00E02596">
        <w:rPr>
          <w:lang w:val="en-US"/>
        </w:rPr>
        <w:t>50†source</w:t>
      </w:r>
      <w:r w:rsidRPr="6F62A8C9" w:rsidR="00E02596">
        <w:rPr>
          <w:rFonts w:ascii="MS Gothic" w:hAnsi="MS Gothic" w:eastAsia="MS Gothic" w:cs="MS Gothic"/>
        </w:rPr>
        <w:t>】</w:t>
      </w:r>
      <w:r w:rsidRPr="6F62A8C9" w:rsidR="00E02596">
        <w:rPr>
          <w:lang w:val="en-US"/>
        </w:rPr>
        <w:t>.</w:t>
      </w:r>
    </w:p>
    <w:p w:rsidR="00E02596" w:rsidP="6F62A8C9" w:rsidRDefault="00E02596" w14:paraId="422A659A" w14:textId="75C4E121" w14:noSpellErr="1">
      <w:pPr>
        <w:pStyle w:val="Prrafodelista"/>
        <w:ind w:left="720"/>
        <w:rPr>
          <w:lang w:val="en-US"/>
        </w:rPr>
      </w:pPr>
      <w:r w:rsidRPr="6F62A8C9" w:rsidR="00E02596">
        <w:rPr>
          <w:lang w:val="en-US"/>
        </w:rPr>
        <w:t xml:space="preserve">3. **Short Duration of Interaction**: The interactions were limited to 30 minutes daily over a month. While improvements were noted, the long-term sustainability of these improvements without continued intervention is uncertain. </w:t>
      </w:r>
      <w:r w:rsidRPr="6F62A8C9" w:rsidR="00E02596">
        <w:rPr>
          <w:lang w:val="en-US"/>
        </w:rPr>
        <w:t>It's</w:t>
      </w:r>
      <w:r w:rsidRPr="6F62A8C9" w:rsidR="00E02596">
        <w:rPr>
          <w:lang w:val="en-US"/>
        </w:rPr>
        <w:t xml:space="preserve"> also unclear if longer sessions or a more extended period of interaction would yield more significant or enduring </w:t>
      </w:r>
      <w:r w:rsidRPr="6F62A8C9" w:rsidR="00E02596">
        <w:rPr>
          <w:lang w:val="en-US"/>
        </w:rPr>
        <w:t>results</w:t>
      </w:r>
    </w:p>
    <w:p w:rsidRPr="00E02596" w:rsidR="00186BD9" w:rsidP="00E02596" w:rsidRDefault="00186BD9" w14:paraId="69BAC622" w14:textId="77777777">
      <w:pPr>
        <w:rPr>
          <w:lang w:val="en-US"/>
        </w:rPr>
      </w:pPr>
    </w:p>
    <w:p w:rsidR="00186BD9" w:rsidP="6F62A8C9" w:rsidRDefault="00E02596" w14:paraId="3FCDE1A4" w14:textId="77777777" w14:noSpellErr="1">
      <w:pPr>
        <w:pStyle w:val="Prrafodelista"/>
        <w:numPr>
          <w:ilvl w:val="0"/>
          <w:numId w:val="1"/>
        </w:numPr>
        <w:rPr>
          <w:lang w:val="en-US"/>
        </w:rPr>
      </w:pPr>
      <w:r w:rsidRPr="6F62A8C9" w:rsidR="00E02596">
        <w:rPr>
          <w:b w:val="1"/>
          <w:bCs w:val="1"/>
          <w:lang w:val="en-US"/>
        </w:rPr>
        <w:t>Development of Color Following Robot for Interaction with Autistic Children</w:t>
      </w:r>
      <w:r>
        <w:tab/>
      </w:r>
      <w:r w:rsidRPr="6F62A8C9" w:rsidR="00E02596">
        <w:rPr>
          <w:b w:val="1"/>
          <w:bCs w:val="1"/>
          <w:lang w:val="en-US"/>
        </w:rPr>
        <w:t>(Aqel, 2020)</w:t>
      </w:r>
      <w:r>
        <w:tab/>
      </w:r>
    </w:p>
    <w:p w:rsidRPr="00E02596" w:rsidR="00E02596" w:rsidP="6F62A8C9" w:rsidRDefault="00E02596" w14:paraId="6F88A347" w14:textId="3D4FF745"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67ECCEEE" w14:textId="77777777" w14:noSpellErr="1">
      <w:pPr>
        <w:pStyle w:val="Prrafodelista"/>
        <w:ind w:left="720"/>
        <w:rPr>
          <w:lang w:val="en-US"/>
        </w:rPr>
      </w:pPr>
      <w:r w:rsidRPr="6F62A8C9" w:rsidR="00E02596">
        <w:rPr>
          <w:lang w:val="en-US"/>
        </w:rPr>
        <w:t xml:space="preserve">Limited Interaction Flexibility: The robot's interaction with autistic children is limited to color recognition and following. This may not engage all children, especially those who might </w:t>
      </w:r>
      <w:r w:rsidRPr="6F62A8C9" w:rsidR="00E02596">
        <w:rPr>
          <w:lang w:val="en-US"/>
        </w:rPr>
        <w:t>benefit</w:t>
      </w:r>
      <w:r w:rsidRPr="6F62A8C9" w:rsidR="00E02596">
        <w:rPr>
          <w:lang w:val="en-US"/>
        </w:rPr>
        <w:t xml:space="preserve"> from more diverse interactions or those with different interests and sensory sensitivities</w:t>
      </w:r>
      <w:r w:rsidRPr="6F62A8C9" w:rsidR="00E02596">
        <w:rPr>
          <w:rFonts w:ascii="Arial" w:hAnsi="Arial" w:cs="Arial"/>
          <w:lang w:val="en-US"/>
        </w:rPr>
        <w:t>​​</w:t>
      </w:r>
      <w:r w:rsidRPr="6F62A8C9" w:rsidR="00E02596">
        <w:rPr>
          <w:lang w:val="en-US"/>
        </w:rPr>
        <w:t>.</w:t>
      </w:r>
    </w:p>
    <w:p w:rsidRPr="00E02596" w:rsidR="00E02596" w:rsidP="6F62A8C9" w:rsidRDefault="00E02596" w14:paraId="02CB6F49" w14:textId="77777777" w14:noSpellErr="1">
      <w:pPr>
        <w:pStyle w:val="Prrafodelista"/>
        <w:ind w:left="720"/>
        <w:rPr>
          <w:lang w:val="en-US"/>
        </w:rPr>
      </w:pPr>
      <w:r w:rsidRPr="6F62A8C9" w:rsidR="00E02596">
        <w:rPr>
          <w:lang w:val="en-US"/>
        </w:rPr>
        <w:t>Dependence on Specific Color Recognition: The robot’s functionality is heavily dependent on its ability to accurately recognize specific colors presented by the children. This can be problematic in various lighting conditions or if the color shades are not distinctly recognized by the system</w:t>
      </w:r>
      <w:r w:rsidRPr="6F62A8C9" w:rsidR="00E02596">
        <w:rPr>
          <w:rFonts w:ascii="Arial" w:hAnsi="Arial" w:cs="Arial"/>
          <w:lang w:val="en-US"/>
        </w:rPr>
        <w:t>​​</w:t>
      </w:r>
      <w:r w:rsidRPr="6F62A8C9" w:rsidR="00E02596">
        <w:rPr>
          <w:lang w:val="en-US"/>
        </w:rPr>
        <w:t>.</w:t>
      </w:r>
    </w:p>
    <w:p w:rsidRPr="00E02596" w:rsidR="00E02596" w:rsidP="6F62A8C9" w:rsidRDefault="00E02596" w14:paraId="5178E96F" w14:textId="77777777" w14:noSpellErr="1">
      <w:pPr>
        <w:pStyle w:val="Prrafodelista"/>
        <w:ind w:left="720"/>
        <w:rPr>
          <w:lang w:val="en-US"/>
        </w:rPr>
      </w:pPr>
      <w:r w:rsidRPr="6F62A8C9" w:rsidR="00E02596">
        <w:rPr>
          <w:lang w:val="en-US"/>
        </w:rPr>
        <w:t>Hardware Constraints: The reliance on specific hardware components, like the Raspberry Pi and camera system, limits the robot’s performance to the capabilities and limitations of these technologies. This can affect the robustness and scalability of the robot’s applications in different environments or under different conditions</w:t>
      </w:r>
      <w:r w:rsidRPr="6F62A8C9" w:rsidR="00E02596">
        <w:rPr>
          <w:rFonts w:ascii="Arial" w:hAnsi="Arial" w:cs="Arial"/>
          <w:lang w:val="en-US"/>
        </w:rPr>
        <w:t>​​</w:t>
      </w:r>
      <w:r w:rsidRPr="6F62A8C9" w:rsidR="00E02596">
        <w:rPr>
          <w:lang w:val="en-US"/>
        </w:rPr>
        <w:t>.</w:t>
      </w:r>
    </w:p>
    <w:p w:rsidRPr="00E02596" w:rsidR="00186BD9" w:rsidP="00E02596" w:rsidRDefault="00186BD9" w14:paraId="7C166302" w14:textId="77777777">
      <w:pPr>
        <w:rPr>
          <w:lang w:val="en-US"/>
        </w:rPr>
      </w:pPr>
    </w:p>
    <w:p w:rsidR="00186BD9" w:rsidP="6F62A8C9" w:rsidRDefault="00E02596" w14:paraId="3648FDA1" w14:textId="77777777">
      <w:pPr>
        <w:pStyle w:val="Prrafodelista"/>
        <w:numPr>
          <w:ilvl w:val="0"/>
          <w:numId w:val="1"/>
        </w:numPr>
        <w:rPr>
          <w:b w:val="1"/>
          <w:bCs w:val="1"/>
          <w:lang w:val="en-US"/>
        </w:rPr>
      </w:pPr>
      <w:r w:rsidRPr="6F62A8C9" w:rsidR="00E02596">
        <w:rPr>
          <w:b w:val="1"/>
          <w:bCs w:val="1"/>
          <w:lang w:val="en-US"/>
        </w:rPr>
        <w:t>Control Strategies for a Robot for Interaction with Children with Autism Spectrum Disorder</w:t>
      </w:r>
      <w:r>
        <w:tab/>
      </w:r>
      <w:r w:rsidRPr="6F62A8C9" w:rsidR="00E02596">
        <w:rPr>
          <w:b w:val="1"/>
          <w:bCs w:val="1"/>
          <w:lang w:val="en-US"/>
        </w:rPr>
        <w:t>(</w:t>
      </w:r>
      <w:r w:rsidRPr="6F62A8C9" w:rsidR="00E02596">
        <w:rPr>
          <w:b w:val="1"/>
          <w:bCs w:val="1"/>
          <w:lang w:val="en-US"/>
        </w:rPr>
        <w:t>Binotte</w:t>
      </w:r>
      <w:r w:rsidRPr="6F62A8C9" w:rsidR="00E02596">
        <w:rPr>
          <w:b w:val="1"/>
          <w:bCs w:val="1"/>
          <w:lang w:val="en-US"/>
        </w:rPr>
        <w:t>, 2017)</w:t>
      </w:r>
      <w:r>
        <w:tab/>
      </w:r>
    </w:p>
    <w:p w:rsidRPr="00E02596" w:rsidR="00E02596" w:rsidP="6F62A8C9" w:rsidRDefault="00E02596" w14:paraId="258F4487" w14:textId="01E12B5B" w14:noSpellErr="1">
      <w:pPr>
        <w:pStyle w:val="Prrafodelista"/>
        <w:ind w:left="720"/>
        <w:rPr>
          <w:lang w:val="en-US"/>
        </w:rPr>
      </w:pPr>
      <w:r w:rsidRPr="6F62A8C9" w:rsidR="00E02596">
        <w:rPr>
          <w:b w:val="1"/>
          <w:bCs w:val="1"/>
          <w:lang w:val="en-US"/>
        </w:rPr>
        <w:t>"</w:t>
      </w:r>
      <w:r w:rsidRPr="6F62A8C9" w:rsidR="00E02596">
        <w:rPr>
          <w:lang w:val="en-US"/>
        </w:rPr>
        <w:t>Limitations Identified During the Study:</w:t>
      </w:r>
    </w:p>
    <w:p w:rsidRPr="00E02596" w:rsidR="00E02596" w:rsidP="6F62A8C9" w:rsidRDefault="00E02596" w14:paraId="0444C344" w14:textId="77777777" w14:noSpellErr="1">
      <w:pPr>
        <w:pStyle w:val="Prrafodelista"/>
        <w:ind w:left="720"/>
        <w:rPr>
          <w:lang w:val="en-US"/>
        </w:rPr>
      </w:pPr>
      <w:r w:rsidRPr="6F62A8C9" w:rsidR="00E02596">
        <w:rPr>
          <w:lang w:val="en-US"/>
        </w:rPr>
        <w:t xml:space="preserve">Lack of Fully Autonomous Movement: The study </w:t>
      </w:r>
      <w:r w:rsidRPr="6F62A8C9" w:rsidR="00E02596">
        <w:rPr>
          <w:lang w:val="en-US"/>
        </w:rPr>
        <w:t>identified</w:t>
      </w:r>
      <w:r w:rsidRPr="6F62A8C9" w:rsidR="00E02596">
        <w:rPr>
          <w:lang w:val="en-US"/>
        </w:rPr>
        <w:t xml:space="preserve"> a major limitation in the MARIA robot's ability to move autonomously. The robot's restricted mobility limited the extent of interaction possible with children, which could potentially limit the effectiveness of the therapy or interaction sessions. Autonomous movement would allow for a more dynamic and engaging interaction, potentially enhancing therapeutic outcomes</w:t>
      </w:r>
      <w:r w:rsidRPr="6F62A8C9" w:rsidR="00E02596">
        <w:rPr>
          <w:rFonts w:ascii="Arial" w:hAnsi="Arial" w:cs="Arial"/>
          <w:lang w:val="en-US"/>
        </w:rPr>
        <w:t>​​</w:t>
      </w:r>
      <w:r w:rsidRPr="6F62A8C9" w:rsidR="00E02596">
        <w:rPr>
          <w:lang w:val="en-US"/>
        </w:rPr>
        <w:t>.</w:t>
      </w:r>
    </w:p>
    <w:p w:rsidRPr="00E02596" w:rsidR="00E02596" w:rsidP="6F62A8C9" w:rsidRDefault="00E02596" w14:paraId="5D03C179" w14:textId="77777777" w14:noSpellErr="1">
      <w:pPr>
        <w:pStyle w:val="Prrafodelista"/>
        <w:ind w:left="720"/>
        <w:rPr>
          <w:lang w:val="en-US"/>
        </w:rPr>
      </w:pPr>
      <w:r w:rsidRPr="6F62A8C9" w:rsidR="00E02596">
        <w:rPr>
          <w:lang w:val="en-US"/>
        </w:rPr>
        <w:t>Limited Interaction Scope: The robot was primarily focused on physical and observable interactions, such as following the child or responding to direct stimuli. This limitation might restrict the robot's use in scenarios that require more complex interactions or cognitive engagement, which are often necessary for children with ASD</w:t>
      </w:r>
      <w:r w:rsidRPr="6F62A8C9" w:rsidR="00E02596">
        <w:rPr>
          <w:rFonts w:ascii="Arial" w:hAnsi="Arial" w:cs="Arial"/>
          <w:lang w:val="en-US"/>
        </w:rPr>
        <w:t>​​</w:t>
      </w:r>
      <w:r w:rsidRPr="6F62A8C9" w:rsidR="00E02596">
        <w:rPr>
          <w:lang w:val="en-US"/>
        </w:rPr>
        <w:t>.</w:t>
      </w:r>
    </w:p>
    <w:p w:rsidRPr="00E02596" w:rsidR="00E02596" w:rsidP="6F62A8C9" w:rsidRDefault="00E02596" w14:paraId="74221A84" w14:textId="77777777" w14:noSpellErr="1">
      <w:pPr>
        <w:pStyle w:val="Prrafodelista"/>
        <w:ind w:left="720"/>
        <w:rPr>
          <w:lang w:val="en-US"/>
        </w:rPr>
      </w:pPr>
      <w:r w:rsidRPr="6F62A8C9" w:rsidR="00E02596">
        <w:rPr>
          <w:lang w:val="en-US"/>
        </w:rPr>
        <w:t>Restricted Operational Environment: The robot's operation was confined to a predefined workspace, which was necessary to ensure safety and proper functioning. This restriction might limit the practical deployment of the robot in less controlled environments, such as homes or schools, where a more flexible interaction space would be beneficial</w:t>
      </w:r>
      <w:r w:rsidRPr="6F62A8C9" w:rsidR="00E02596">
        <w:rPr>
          <w:rFonts w:ascii="Arial" w:hAnsi="Arial" w:cs="Arial"/>
          <w:lang w:val="en-US"/>
        </w:rPr>
        <w:t>​​</w:t>
      </w:r>
      <w:r w:rsidRPr="6F62A8C9" w:rsidR="00E02596">
        <w:rPr>
          <w:lang w:val="en-US"/>
        </w:rPr>
        <w:t>.</w:t>
      </w:r>
    </w:p>
    <w:p w:rsidRPr="00E02596" w:rsidR="00186BD9" w:rsidP="00E02596" w:rsidRDefault="00186BD9" w14:paraId="249ABAD5" w14:textId="77777777">
      <w:pPr>
        <w:rPr>
          <w:lang w:val="en-US"/>
        </w:rPr>
      </w:pPr>
    </w:p>
    <w:p w:rsidR="00186BD9" w:rsidP="6F62A8C9" w:rsidRDefault="00E02596" w14:paraId="75CD292A" w14:textId="77777777">
      <w:pPr>
        <w:pStyle w:val="Prrafodelista"/>
        <w:numPr>
          <w:ilvl w:val="0"/>
          <w:numId w:val="1"/>
        </w:numPr>
        <w:rPr>
          <w:lang w:val="en-US"/>
        </w:rPr>
      </w:pPr>
      <w:r w:rsidRPr="6F62A8C9" w:rsidR="00E02596">
        <w:rPr>
          <w:b w:val="1"/>
          <w:bCs w:val="1"/>
          <w:lang w:val="en-US"/>
        </w:rPr>
        <w:t>IMPROVING LISTENER RESPONDING SKILL USING BEE-BOT IN AUTISM SPECTRUM DISORDER: CASE STUDY</w:t>
      </w:r>
      <w:r>
        <w:tab/>
      </w:r>
      <w:r w:rsidRPr="6F62A8C9" w:rsidR="00E02596">
        <w:rPr>
          <w:b w:val="1"/>
          <w:bCs w:val="1"/>
          <w:lang w:val="en-US"/>
        </w:rPr>
        <w:t>(</w:t>
      </w:r>
      <w:r w:rsidRPr="6F62A8C9" w:rsidR="00E02596">
        <w:rPr>
          <w:b w:val="1"/>
          <w:bCs w:val="1"/>
          <w:lang w:val="en-US"/>
        </w:rPr>
        <w:t>Chaldi</w:t>
      </w:r>
      <w:r w:rsidRPr="6F62A8C9" w:rsidR="00E02596">
        <w:rPr>
          <w:b w:val="1"/>
          <w:bCs w:val="1"/>
          <w:lang w:val="en-US"/>
        </w:rPr>
        <w:t xml:space="preserve"> &amp; Mantzanidou, 2021)</w:t>
      </w:r>
      <w:r>
        <w:tab/>
      </w:r>
    </w:p>
    <w:p w:rsidRPr="00E02596" w:rsidR="00E02596" w:rsidP="6F62A8C9" w:rsidRDefault="00E02596" w14:paraId="4E5E649F" w14:textId="0470C89F"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16470CEB" w14:textId="77777777" w14:noSpellErr="1">
      <w:pPr>
        <w:pStyle w:val="Prrafodelista"/>
        <w:ind w:left="720"/>
        <w:rPr>
          <w:lang w:val="en-US"/>
        </w:rPr>
      </w:pPr>
      <w:r w:rsidRPr="6F62A8C9" w:rsidR="00E02596">
        <w:rPr>
          <w:lang w:val="en-US"/>
        </w:rPr>
        <w:t xml:space="preserve">Generalization and Maintenance Procedures: The study </w:t>
      </w:r>
      <w:r w:rsidRPr="6F62A8C9" w:rsidR="00E02596">
        <w:rPr>
          <w:lang w:val="en-US"/>
        </w:rPr>
        <w:t>identified</w:t>
      </w:r>
      <w:r w:rsidRPr="6F62A8C9" w:rsidR="00E02596">
        <w:rPr>
          <w:lang w:val="en-US"/>
        </w:rPr>
        <w:t xml:space="preserve"> a significant limitation in the lack of implementation of generalization and maintenance procedures. </w:t>
      </w:r>
      <w:r w:rsidRPr="6F62A8C9" w:rsidR="00E02596">
        <w:rPr>
          <w:lang w:val="en-US"/>
        </w:rPr>
        <w:t xml:space="preserve">This limitation is critical as it </w:t>
      </w:r>
      <w:r w:rsidRPr="6F62A8C9" w:rsidR="00E02596">
        <w:rPr>
          <w:lang w:val="en-US"/>
        </w:rPr>
        <w:t>impacts</w:t>
      </w:r>
      <w:r w:rsidRPr="6F62A8C9" w:rsidR="00E02596">
        <w:rPr>
          <w:lang w:val="en-US"/>
        </w:rPr>
        <w:t xml:space="preserve"> the ability of the participant to apply the learned behaviors and skills outside of the learning environment and to continue practicing the skills over time</w:t>
      </w:r>
      <w:r w:rsidRPr="6F62A8C9" w:rsidR="00E02596">
        <w:rPr>
          <w:rFonts w:ascii="Arial" w:hAnsi="Arial" w:cs="Arial"/>
          <w:lang w:val="en-US"/>
        </w:rPr>
        <w:t>​​</w:t>
      </w:r>
      <w:r w:rsidRPr="6F62A8C9" w:rsidR="00E02596">
        <w:rPr>
          <w:lang w:val="en-US"/>
        </w:rPr>
        <w:t>.</w:t>
      </w:r>
    </w:p>
    <w:p w:rsidRPr="00E02596" w:rsidR="00E02596" w:rsidP="6F62A8C9" w:rsidRDefault="00E02596" w14:paraId="3EC74F17" w14:textId="77777777" w14:noSpellErr="1">
      <w:pPr>
        <w:pStyle w:val="Prrafodelista"/>
        <w:ind w:left="720"/>
        <w:rPr>
          <w:lang w:val="en-US"/>
        </w:rPr>
      </w:pPr>
      <w:r w:rsidRPr="6F62A8C9" w:rsidR="00E02596">
        <w:rPr>
          <w:lang w:val="en-US"/>
        </w:rPr>
        <w:t xml:space="preserve">Sample Size: Another limitation mentioned was the small sample size, which can affect the generalizability of the study results to a broader population. With only one participant, </w:t>
      </w:r>
      <w:r w:rsidRPr="6F62A8C9" w:rsidR="00E02596">
        <w:rPr>
          <w:lang w:val="en-US"/>
        </w:rPr>
        <w:t>it's</w:t>
      </w:r>
      <w:r w:rsidRPr="6F62A8C9" w:rsidR="00E02596">
        <w:rPr>
          <w:lang w:val="en-US"/>
        </w:rPr>
        <w:t xml:space="preserve"> difficult to </w:t>
      </w:r>
      <w:r w:rsidRPr="6F62A8C9" w:rsidR="00E02596">
        <w:rPr>
          <w:lang w:val="en-US"/>
        </w:rPr>
        <w:t>determine</w:t>
      </w:r>
      <w:r w:rsidRPr="6F62A8C9" w:rsidR="00E02596">
        <w:rPr>
          <w:lang w:val="en-US"/>
        </w:rPr>
        <w:t xml:space="preserve"> if the positive effects </w:t>
      </w:r>
      <w:r w:rsidRPr="6F62A8C9" w:rsidR="00E02596">
        <w:rPr>
          <w:lang w:val="en-US"/>
        </w:rPr>
        <w:t>observed</w:t>
      </w:r>
      <w:r w:rsidRPr="6F62A8C9" w:rsidR="00E02596">
        <w:rPr>
          <w:lang w:val="en-US"/>
        </w:rPr>
        <w:t xml:space="preserve"> would be consistent across other children with autism</w:t>
      </w:r>
      <w:r w:rsidRPr="6F62A8C9" w:rsidR="00E02596">
        <w:rPr>
          <w:rFonts w:ascii="Arial" w:hAnsi="Arial" w:cs="Arial"/>
          <w:lang w:val="en-US"/>
        </w:rPr>
        <w:t>​​</w:t>
      </w:r>
      <w:r w:rsidRPr="6F62A8C9" w:rsidR="00E02596">
        <w:rPr>
          <w:lang w:val="en-US"/>
        </w:rPr>
        <w:t>.</w:t>
      </w:r>
    </w:p>
    <w:p w:rsidRPr="00E02596" w:rsidR="00186BD9" w:rsidP="00E02596" w:rsidRDefault="00186BD9" w14:paraId="6E5BAF80" w14:textId="77777777">
      <w:pPr>
        <w:rPr>
          <w:lang w:val="en-US"/>
        </w:rPr>
      </w:pPr>
    </w:p>
    <w:p w:rsidR="00186BD9" w:rsidP="6F62A8C9" w:rsidRDefault="00E02596" w14:paraId="1EFF4036" w14:textId="77777777">
      <w:pPr>
        <w:pStyle w:val="Prrafodelista"/>
        <w:numPr>
          <w:ilvl w:val="0"/>
          <w:numId w:val="1"/>
        </w:numPr>
        <w:rPr>
          <w:lang w:val="en-US"/>
        </w:rPr>
      </w:pPr>
      <w:r w:rsidRPr="6F62A8C9" w:rsidR="00E02596">
        <w:rPr>
          <w:b w:val="1"/>
          <w:bCs w:val="1"/>
          <w:lang w:val="en-US"/>
        </w:rPr>
        <w:t xml:space="preserve">Robotics and </w:t>
      </w:r>
      <w:r w:rsidRPr="6F62A8C9" w:rsidR="00E02596">
        <w:rPr>
          <w:b w:val="1"/>
          <w:bCs w:val="1"/>
          <w:lang w:val="en-US"/>
        </w:rPr>
        <w:t>cbt</w:t>
      </w:r>
      <w:r w:rsidRPr="6F62A8C9" w:rsidR="00E02596">
        <w:rPr>
          <w:b w:val="1"/>
          <w:bCs w:val="1"/>
          <w:lang w:val="en-US"/>
        </w:rPr>
        <w:t xml:space="preserve"> and entertainment in the enhancement of children with </w:t>
      </w:r>
      <w:r w:rsidRPr="6F62A8C9" w:rsidR="00E02596">
        <w:rPr>
          <w:b w:val="1"/>
          <w:bCs w:val="1"/>
          <w:lang w:val="en-US"/>
        </w:rPr>
        <w:t>asd</w:t>
      </w:r>
      <w:r w:rsidRPr="6F62A8C9" w:rsidR="00E02596">
        <w:rPr>
          <w:b w:val="1"/>
          <w:bCs w:val="1"/>
          <w:lang w:val="en-US"/>
        </w:rPr>
        <w:t xml:space="preserve">, mental disorders, dysfunctional </w:t>
      </w:r>
      <w:r w:rsidRPr="6F62A8C9" w:rsidR="00E02596">
        <w:rPr>
          <w:b w:val="1"/>
          <w:bCs w:val="1"/>
          <w:lang w:val="en-US"/>
        </w:rPr>
        <w:t>emotions</w:t>
      </w:r>
      <w:r w:rsidRPr="6F62A8C9" w:rsidR="00E02596">
        <w:rPr>
          <w:b w:val="1"/>
          <w:bCs w:val="1"/>
          <w:lang w:val="en-US"/>
        </w:rPr>
        <w:t xml:space="preserve"> and irrational beliefs</w:t>
      </w:r>
      <w:r>
        <w:tab/>
      </w:r>
      <w:r w:rsidRPr="6F62A8C9" w:rsidR="00E02596">
        <w:rPr>
          <w:b w:val="1"/>
          <w:bCs w:val="1"/>
          <w:lang w:val="en-US"/>
        </w:rPr>
        <w:t>(</w:t>
      </w:r>
      <w:r w:rsidRPr="6F62A8C9" w:rsidR="00E02596">
        <w:rPr>
          <w:b w:val="1"/>
          <w:bCs w:val="1"/>
          <w:lang w:val="en-US"/>
        </w:rPr>
        <w:t>Filiou</w:t>
      </w:r>
      <w:r w:rsidRPr="6F62A8C9" w:rsidR="00E02596">
        <w:rPr>
          <w:b w:val="1"/>
          <w:bCs w:val="1"/>
          <w:lang w:val="en-US"/>
        </w:rPr>
        <w:t>, 2022)</w:t>
      </w:r>
      <w:r>
        <w:tab/>
      </w:r>
    </w:p>
    <w:p w:rsidRPr="00E02596" w:rsidR="00E02596" w:rsidP="6F62A8C9" w:rsidRDefault="00E02596" w14:paraId="3B109C38" w14:textId="4E68A142"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0745DF52" w14:textId="77777777" w14:noSpellErr="1">
      <w:pPr>
        <w:pStyle w:val="Prrafodelista"/>
        <w:ind w:left="720"/>
        <w:rPr>
          <w:lang w:val="en-US"/>
        </w:rPr>
      </w:pPr>
      <w:r w:rsidRPr="6F62A8C9" w:rsidR="00E02596">
        <w:rPr>
          <w:lang w:val="en-US"/>
        </w:rPr>
        <w:t xml:space="preserve">Geographical Scope of Research: The study highlighted that most of the existing research on the topic was conducted in the United States and England, </w:t>
      </w:r>
      <w:r w:rsidRPr="6F62A8C9" w:rsidR="00E02596">
        <w:rPr>
          <w:lang w:val="en-US"/>
        </w:rPr>
        <w:t>indicating</w:t>
      </w:r>
      <w:r w:rsidRPr="6F62A8C9" w:rsidR="00E02596">
        <w:rPr>
          <w:lang w:val="en-US"/>
        </w:rPr>
        <w:t xml:space="preserve"> a limitation in geographical diversity. This limits the understanding of how such interventions might work in </w:t>
      </w:r>
      <w:r w:rsidRPr="6F62A8C9" w:rsidR="00E02596">
        <w:rPr>
          <w:lang w:val="en-US"/>
        </w:rPr>
        <w:t>different cultural</w:t>
      </w:r>
      <w:r w:rsidRPr="6F62A8C9" w:rsidR="00E02596">
        <w:rPr>
          <w:lang w:val="en-US"/>
        </w:rPr>
        <w:t xml:space="preserve"> contexts or under different healthcare systems</w:t>
      </w:r>
      <w:r w:rsidRPr="6F62A8C9" w:rsidR="00E02596">
        <w:rPr>
          <w:rFonts w:ascii="Arial" w:hAnsi="Arial" w:cs="Arial"/>
          <w:lang w:val="en-US"/>
        </w:rPr>
        <w:t>​​</w:t>
      </w:r>
      <w:r w:rsidRPr="6F62A8C9" w:rsidR="00E02596">
        <w:rPr>
          <w:lang w:val="en-US"/>
        </w:rPr>
        <w:t>.</w:t>
      </w:r>
    </w:p>
    <w:p w:rsidRPr="00E02596" w:rsidR="00E02596" w:rsidP="6F62A8C9" w:rsidRDefault="00E02596" w14:paraId="1E951180" w14:textId="77777777" w14:noSpellErr="1">
      <w:pPr>
        <w:pStyle w:val="Prrafodelista"/>
        <w:ind w:left="720"/>
        <w:rPr>
          <w:lang w:val="en-US"/>
        </w:rPr>
      </w:pPr>
      <w:r w:rsidRPr="6F62A8C9" w:rsidR="00E02596">
        <w:rPr>
          <w:lang w:val="en-US"/>
        </w:rPr>
        <w:t xml:space="preserve">Need for Quantitative Research: The review pointed out a significant limitation in the form of the predominance of qualitative over quantitative research. There is a noted need for quantitative research to better evaluate the efficacy of robotics combined with cognitive behavioral therapy (CBT) in interventions. This would provide more robust, statistically significant data that could </w:t>
      </w:r>
      <w:r w:rsidRPr="6F62A8C9" w:rsidR="00E02596">
        <w:rPr>
          <w:lang w:val="en-US"/>
        </w:rPr>
        <w:t>validate</w:t>
      </w:r>
      <w:r w:rsidRPr="6F62A8C9" w:rsidR="00E02596">
        <w:rPr>
          <w:lang w:val="en-US"/>
        </w:rPr>
        <w:t xml:space="preserve"> the effectiveness of these interventions across larger populations</w:t>
      </w:r>
      <w:r w:rsidRPr="6F62A8C9" w:rsidR="00E02596">
        <w:rPr>
          <w:rFonts w:ascii="Arial" w:hAnsi="Arial" w:cs="Arial"/>
          <w:lang w:val="en-US"/>
        </w:rPr>
        <w:t>​​</w:t>
      </w:r>
      <w:r w:rsidRPr="6F62A8C9" w:rsidR="00E02596">
        <w:rPr>
          <w:lang w:val="en-US"/>
        </w:rPr>
        <w:t>.</w:t>
      </w:r>
    </w:p>
    <w:p w:rsidRPr="00E02596" w:rsidR="00E02596" w:rsidP="6F62A8C9" w:rsidRDefault="00E02596" w14:paraId="57CD24A1" w14:textId="77777777" w14:noSpellErr="1">
      <w:pPr>
        <w:pStyle w:val="Prrafodelista"/>
        <w:ind w:left="720"/>
        <w:rPr>
          <w:lang w:val="en-US"/>
        </w:rPr>
      </w:pPr>
      <w:r w:rsidRPr="6F62A8C9" w:rsidR="00E02596">
        <w:rPr>
          <w:lang w:val="en-US"/>
        </w:rPr>
        <w:t>Research in Non-clinical Settings: There is a limitation in the current research settings, which are primarily clinical. The study suggests a need for research in more naturalistic settings such as schools or family environments to understand how these interventions work in everyday situations where children with autism spend most of their time</w:t>
      </w:r>
      <w:r w:rsidRPr="6F62A8C9" w:rsidR="00E02596">
        <w:rPr>
          <w:rFonts w:ascii="Arial" w:hAnsi="Arial" w:cs="Arial"/>
          <w:lang w:val="en-US"/>
        </w:rPr>
        <w:t>​​</w:t>
      </w:r>
      <w:r w:rsidRPr="6F62A8C9" w:rsidR="00E02596">
        <w:rPr>
          <w:lang w:val="en-US"/>
        </w:rPr>
        <w:t>.</w:t>
      </w:r>
    </w:p>
    <w:p w:rsidRPr="00E02596" w:rsidR="00E02596" w:rsidP="6F62A8C9" w:rsidRDefault="00E02596" w14:paraId="7403191D" w14:textId="77777777" w14:noSpellErr="1">
      <w:pPr>
        <w:pStyle w:val="Prrafodelista"/>
        <w:ind w:left="720"/>
        <w:rPr>
          <w:lang w:val="en-US"/>
        </w:rPr>
      </w:pPr>
      <w:r w:rsidRPr="6F62A8C9" w:rsidR="00E02596">
        <w:rPr>
          <w:lang w:val="en-US"/>
        </w:rPr>
        <w:t xml:space="preserve">Inclusivity of Different Autism Spectrum Cases: The research is </w:t>
      </w:r>
      <w:r w:rsidRPr="6F62A8C9" w:rsidR="00E02596">
        <w:rPr>
          <w:lang w:val="en-US"/>
        </w:rPr>
        <w:t>mainly applicable</w:t>
      </w:r>
      <w:r w:rsidRPr="6F62A8C9" w:rsidR="00E02596">
        <w:rPr>
          <w:lang w:val="en-US"/>
        </w:rPr>
        <w:t xml:space="preserve"> to children with ASD who can engage with technology and </w:t>
      </w:r>
      <w:r w:rsidRPr="6F62A8C9" w:rsidR="00E02596">
        <w:rPr>
          <w:lang w:val="en-US"/>
        </w:rPr>
        <w:t>participate</w:t>
      </w:r>
      <w:r w:rsidRPr="6F62A8C9" w:rsidR="00E02596">
        <w:rPr>
          <w:lang w:val="en-US"/>
        </w:rPr>
        <w:t xml:space="preserve"> in guided therapy. </w:t>
      </w:r>
      <w:r w:rsidRPr="6F62A8C9" w:rsidR="00E02596">
        <w:rPr>
          <w:lang w:val="en-US"/>
        </w:rPr>
        <w:t>There's</w:t>
      </w:r>
      <w:r w:rsidRPr="6F62A8C9" w:rsidR="00E02596">
        <w:rPr>
          <w:lang w:val="en-US"/>
        </w:rPr>
        <w:t xml:space="preserve"> a limitation mentioned </w:t>
      </w:r>
      <w:r w:rsidRPr="6F62A8C9" w:rsidR="00E02596">
        <w:rPr>
          <w:lang w:val="en-US"/>
        </w:rPr>
        <w:t>regarding</w:t>
      </w:r>
      <w:r w:rsidRPr="6F62A8C9" w:rsidR="00E02596">
        <w:rPr>
          <w:lang w:val="en-US"/>
        </w:rPr>
        <w:t xml:space="preserve"> the application of these methods to non-verbal children or those with intellectual disabilities, suggesting that the current strategies may not be inclusive of all children on the autism spectrum</w:t>
      </w:r>
      <w:r w:rsidRPr="6F62A8C9" w:rsidR="00E02596">
        <w:rPr>
          <w:rFonts w:ascii="Arial" w:hAnsi="Arial" w:cs="Arial"/>
          <w:lang w:val="en-US"/>
        </w:rPr>
        <w:t>​​</w:t>
      </w:r>
      <w:r w:rsidRPr="6F62A8C9" w:rsidR="00E02596">
        <w:rPr>
          <w:lang w:val="en-US"/>
        </w:rPr>
        <w:t>.</w:t>
      </w:r>
    </w:p>
    <w:p w:rsidR="00817117" w:rsidP="00E02596" w:rsidRDefault="00817117" w14:paraId="74078B57" w14:textId="77777777">
      <w:pPr>
        <w:rPr>
          <w:lang w:val="en-US"/>
        </w:rPr>
      </w:pPr>
    </w:p>
    <w:p w:rsidR="00186BD9" w:rsidP="6F62A8C9" w:rsidRDefault="00E02596" w14:paraId="0AD63849" w14:textId="58E5695A" w14:noSpellErr="1">
      <w:pPr>
        <w:pStyle w:val="Prrafodelista"/>
        <w:numPr>
          <w:ilvl w:val="0"/>
          <w:numId w:val="1"/>
        </w:numPr>
        <w:rPr>
          <w:lang w:val="en-US"/>
        </w:rPr>
      </w:pPr>
      <w:r w:rsidRPr="6F62A8C9" w:rsidR="00E02596">
        <w:rPr>
          <w:b w:val="1"/>
          <w:bCs w:val="1"/>
          <w:lang w:val="en-US"/>
        </w:rPr>
        <w:t>Phonetic convergence of children with and without autism in robot interaction</w:t>
      </w:r>
      <w:r>
        <w:tab/>
      </w:r>
      <w:r w:rsidRPr="6F62A8C9" w:rsidR="00E02596">
        <w:rPr>
          <w:b w:val="1"/>
          <w:bCs w:val="1"/>
          <w:lang w:val="en-US"/>
        </w:rPr>
        <w:t>(</w:t>
      </w:r>
      <w:r w:rsidRPr="6F62A8C9" w:rsidR="00E02596">
        <w:rPr>
          <w:b w:val="1"/>
          <w:bCs w:val="1"/>
          <w:lang w:val="en-US"/>
        </w:rPr>
        <w:t>Hong ,</w:t>
      </w:r>
      <w:r w:rsidRPr="6F62A8C9" w:rsidR="00E02596">
        <w:rPr>
          <w:b w:val="1"/>
          <w:bCs w:val="1"/>
          <w:lang w:val="en-US"/>
        </w:rPr>
        <w:t xml:space="preserve"> 2022)</w:t>
      </w:r>
    </w:p>
    <w:p w:rsidRPr="00E02596" w:rsidR="00E02596" w:rsidP="6F62A8C9" w:rsidRDefault="00E02596" w14:paraId="179D002F" w14:textId="1562D01A"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7D1CC630" w14:textId="77777777" w14:noSpellErr="1">
      <w:pPr>
        <w:pStyle w:val="Prrafodelista"/>
        <w:ind w:left="720"/>
        <w:rPr>
          <w:lang w:val="en-US"/>
        </w:rPr>
      </w:pPr>
      <w:r w:rsidRPr="6F62A8C9" w:rsidR="00E02596">
        <w:rPr>
          <w:lang w:val="en-US"/>
        </w:rPr>
        <w:t xml:space="preserve">Attraction and Engagement Variations: One limitation noted was that typically developing (TD) children might not find interacting with a robot as attractive or engaging as children with </w:t>
      </w:r>
      <w:r w:rsidRPr="6F62A8C9" w:rsidR="00E02596">
        <w:rPr>
          <w:lang w:val="en-US"/>
        </w:rPr>
        <w:t>Autism Spectrum Disorder</w:t>
      </w:r>
      <w:r w:rsidRPr="6F62A8C9" w:rsidR="00E02596">
        <w:rPr>
          <w:lang w:val="en-US"/>
        </w:rPr>
        <w:t xml:space="preserve"> (ASD). This variance in engagement could affect the consistency and long-term sustainability of phonetic convergence during robot interactions</w:t>
      </w:r>
      <w:r w:rsidRPr="6F62A8C9" w:rsidR="00E02596">
        <w:rPr>
          <w:rFonts w:ascii="Arial" w:hAnsi="Arial" w:cs="Arial"/>
          <w:lang w:val="en-US"/>
        </w:rPr>
        <w:t>​​</w:t>
      </w:r>
      <w:r w:rsidRPr="6F62A8C9" w:rsidR="00E02596">
        <w:rPr>
          <w:lang w:val="en-US"/>
        </w:rPr>
        <w:t>.</w:t>
      </w:r>
    </w:p>
    <w:p w:rsidR="00186BD9" w:rsidP="6F62A8C9" w:rsidRDefault="00E02596" w14:paraId="66A7B5C1" w14:textId="097E6054" w14:noSpellErr="1">
      <w:pPr>
        <w:pStyle w:val="Prrafodelista"/>
        <w:ind w:left="720"/>
        <w:rPr>
          <w:lang w:val="en-US"/>
        </w:rPr>
      </w:pPr>
      <w:r w:rsidRPr="6F62A8C9" w:rsidR="00E02596">
        <w:rPr>
          <w:lang w:val="en-US"/>
        </w:rPr>
        <w:t>Short-term Convergence: The study found that phonetic convergence, such as adjustments in vowel formants, only occurred during the interaction with the robot and did not persist post-interaction. This suggests a limitation in the lasting impact of phonetic training using robot interactions for both ASD and TD children</w:t>
      </w:r>
      <w:r w:rsidRPr="6F62A8C9" w:rsidR="00E02596">
        <w:rPr>
          <w:rFonts w:ascii="Arial" w:hAnsi="Arial" w:cs="Arial"/>
          <w:lang w:val="en-US"/>
        </w:rPr>
        <w:t>​​</w:t>
      </w:r>
      <w:r w:rsidRPr="6F62A8C9" w:rsidR="00E02596">
        <w:rPr>
          <w:lang w:val="en-US"/>
        </w:rPr>
        <w:t>.</w:t>
      </w:r>
    </w:p>
    <w:p w:rsidRPr="00E02596" w:rsidR="00186BD9" w:rsidP="00E02596" w:rsidRDefault="00186BD9" w14:paraId="25EF2204" w14:textId="77777777">
      <w:pPr>
        <w:rPr>
          <w:lang w:val="en-US"/>
        </w:rPr>
      </w:pPr>
    </w:p>
    <w:p w:rsidR="00186BD9" w:rsidP="6F62A8C9" w:rsidRDefault="00E02596" w14:paraId="1E36A6F5" w14:textId="77777777" w14:noSpellErr="1">
      <w:pPr>
        <w:pStyle w:val="Prrafodelista"/>
        <w:numPr>
          <w:ilvl w:val="0"/>
          <w:numId w:val="1"/>
        </w:numPr>
        <w:rPr>
          <w:lang w:val="en-US"/>
        </w:rPr>
      </w:pPr>
      <w:r w:rsidRPr="6F62A8C9" w:rsidR="00E02596">
        <w:rPr>
          <w:b w:val="1"/>
          <w:bCs w:val="1"/>
          <w:lang w:val="en-US"/>
        </w:rPr>
        <w:t>Human Robot Interaction System for Behavioral Improvement of Autistic Children</w:t>
      </w:r>
      <w:r>
        <w:tab/>
      </w:r>
      <w:r w:rsidRPr="6F62A8C9" w:rsidR="00E02596">
        <w:rPr>
          <w:b w:val="1"/>
          <w:bCs w:val="1"/>
          <w:lang w:val="en-US"/>
        </w:rPr>
        <w:t>(Hossain, 2020)</w:t>
      </w:r>
      <w:r>
        <w:tab/>
      </w:r>
    </w:p>
    <w:p w:rsidRPr="00E02596" w:rsidR="00E02596" w:rsidP="6F62A8C9" w:rsidRDefault="00E02596" w14:paraId="767C91FE" w14:textId="31AFD601"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23F9C3C6" w14:textId="77777777" w14:noSpellErr="1">
      <w:pPr>
        <w:pStyle w:val="Prrafodelista"/>
        <w:ind w:left="720"/>
        <w:rPr>
          <w:lang w:val="en-US"/>
        </w:rPr>
      </w:pPr>
      <w:r w:rsidRPr="6F62A8C9" w:rsidR="00E02596">
        <w:rPr>
          <w:lang w:val="en-US"/>
        </w:rPr>
        <w:t xml:space="preserve">Sensor and Component Quality: The study faced challenges due to the </w:t>
      </w:r>
      <w:r w:rsidRPr="6F62A8C9" w:rsidR="00E02596">
        <w:rPr>
          <w:lang w:val="en-US"/>
        </w:rPr>
        <w:t>poor quality</w:t>
      </w:r>
      <w:r w:rsidRPr="6F62A8C9" w:rsidR="00E02596">
        <w:rPr>
          <w:lang w:val="en-US"/>
        </w:rPr>
        <w:t xml:space="preserve"> of components used, primarily sourced from low-cost suppliers. This issue affected the durability and reliability of the instruments, causing frequent damage during assembly and testing</w:t>
      </w:r>
      <w:r w:rsidRPr="6F62A8C9" w:rsidR="00E02596">
        <w:rPr>
          <w:rFonts w:ascii="Arial" w:hAnsi="Arial" w:cs="Arial"/>
          <w:lang w:val="en-US"/>
        </w:rPr>
        <w:t>​​</w:t>
      </w:r>
      <w:r w:rsidRPr="6F62A8C9" w:rsidR="00E02596">
        <w:rPr>
          <w:lang w:val="en-US"/>
        </w:rPr>
        <w:t>.</w:t>
      </w:r>
    </w:p>
    <w:p w:rsidRPr="00E02596" w:rsidR="00E02596" w:rsidP="6F62A8C9" w:rsidRDefault="00E02596" w14:paraId="3FD83834" w14:textId="77777777" w14:noSpellErr="1">
      <w:pPr>
        <w:pStyle w:val="Prrafodelista"/>
        <w:ind w:left="720"/>
        <w:rPr>
          <w:lang w:val="en-US"/>
        </w:rPr>
      </w:pPr>
      <w:r w:rsidRPr="6F62A8C9" w:rsidR="00E02596">
        <w:rPr>
          <w:lang w:val="en-US"/>
        </w:rPr>
        <w:t xml:space="preserve">Increased Budget Requirements: Due to the repeated damage and the need to replace components, the project exceeded the initially estimated budget. This </w:t>
      </w:r>
      <w:r w:rsidRPr="6F62A8C9" w:rsidR="00E02596">
        <w:rPr>
          <w:lang w:val="en-US"/>
        </w:rPr>
        <w:t>indicates</w:t>
      </w:r>
      <w:r w:rsidRPr="6F62A8C9" w:rsidR="00E02596">
        <w:rPr>
          <w:lang w:val="en-US"/>
        </w:rPr>
        <w:t xml:space="preserve"> a limitation in project cost management and </w:t>
      </w:r>
      <w:r w:rsidRPr="6F62A8C9" w:rsidR="00E02596">
        <w:rPr>
          <w:lang w:val="en-US"/>
        </w:rPr>
        <w:t>component</w:t>
      </w:r>
      <w:r w:rsidRPr="6F62A8C9" w:rsidR="00E02596">
        <w:rPr>
          <w:lang w:val="en-US"/>
        </w:rPr>
        <w:t xml:space="preserve"> sourcing strategies</w:t>
      </w:r>
      <w:r w:rsidRPr="6F62A8C9" w:rsidR="00E02596">
        <w:rPr>
          <w:rFonts w:ascii="Arial" w:hAnsi="Arial" w:cs="Arial"/>
          <w:lang w:val="en-US"/>
        </w:rPr>
        <w:t>​​</w:t>
      </w:r>
      <w:r w:rsidRPr="6F62A8C9" w:rsidR="00E02596">
        <w:rPr>
          <w:lang w:val="en-US"/>
        </w:rPr>
        <w:t>.</w:t>
      </w:r>
    </w:p>
    <w:p w:rsidR="00817117" w:rsidP="00E02596" w:rsidRDefault="00817117" w14:paraId="6C62F9DC" w14:textId="77777777">
      <w:pPr>
        <w:rPr>
          <w:lang w:val="en-US"/>
        </w:rPr>
      </w:pPr>
    </w:p>
    <w:p w:rsidR="00186BD9" w:rsidP="6F62A8C9" w:rsidRDefault="00E02596" w14:paraId="74810C16" w14:textId="255C98E9" w14:noSpellErr="1">
      <w:pPr>
        <w:pStyle w:val="Prrafodelista"/>
        <w:numPr>
          <w:ilvl w:val="0"/>
          <w:numId w:val="1"/>
        </w:numPr>
        <w:rPr>
          <w:lang w:val="en-US"/>
        </w:rPr>
      </w:pPr>
      <w:r w:rsidRPr="6F62A8C9" w:rsidR="00E02596">
        <w:rPr>
          <w:b w:val="1"/>
          <w:bCs w:val="1"/>
          <w:lang w:val="en-US"/>
        </w:rPr>
        <w:t>KERO-Playable Robotic Platform to Contribute to Non-verbal Communication Teaching in Children with Autism Spectrum Disorder</w:t>
      </w:r>
      <w:r>
        <w:tab/>
      </w:r>
      <w:r w:rsidRPr="6F62A8C9" w:rsidR="00E02596">
        <w:rPr>
          <w:b w:val="1"/>
          <w:bCs w:val="1"/>
          <w:lang w:val="en-US"/>
        </w:rPr>
        <w:t>(Johanna, 2021)</w:t>
      </w:r>
    </w:p>
    <w:p w:rsidRPr="00E02596" w:rsidR="00E02596" w:rsidP="6F62A8C9" w:rsidRDefault="00E02596" w14:paraId="06C71080" w14:textId="6C6EDF7F"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1DD0C276" w14:textId="77777777" w14:noSpellErr="1">
      <w:pPr>
        <w:pStyle w:val="Prrafodelista"/>
        <w:ind w:left="720"/>
        <w:rPr>
          <w:lang w:val="en-US"/>
        </w:rPr>
      </w:pPr>
      <w:r w:rsidRPr="6F62A8C9" w:rsidR="00E02596">
        <w:rPr>
          <w:lang w:val="en-US"/>
        </w:rPr>
        <w:t>Generalization of Findings: The study's findings may not generalize to all children with ASD due to variations in individual responses to the robotic platform. Each child interacted with the robot differently, reflecting the inherent variability in ASD, which could affect the general applicability of the results</w:t>
      </w:r>
      <w:r w:rsidRPr="6F62A8C9" w:rsidR="00E02596">
        <w:rPr>
          <w:rFonts w:ascii="Arial" w:hAnsi="Arial" w:cs="Arial"/>
          <w:lang w:val="en-US"/>
        </w:rPr>
        <w:t>​​</w:t>
      </w:r>
      <w:r w:rsidRPr="6F62A8C9" w:rsidR="00E02596">
        <w:rPr>
          <w:lang w:val="en-US"/>
        </w:rPr>
        <w:t>.</w:t>
      </w:r>
    </w:p>
    <w:p w:rsidRPr="00E02596" w:rsidR="00E02596" w:rsidP="6F62A8C9" w:rsidRDefault="00E02596" w14:paraId="6CC0F90A" w14:textId="77777777" w14:noSpellErr="1">
      <w:pPr>
        <w:pStyle w:val="Prrafodelista"/>
        <w:ind w:left="720"/>
        <w:rPr>
          <w:lang w:val="en-US"/>
        </w:rPr>
      </w:pPr>
      <w:r w:rsidRPr="6F62A8C9" w:rsidR="00E02596">
        <w:rPr>
          <w:lang w:val="en-US"/>
        </w:rPr>
        <w:t>Scope of Non-verbal Communication Skills Addressed: The study focused on specific non-verbal communication skills, primarily through gesture recognition and memory games. This approach may not encompass the broader range of non-verbal skills that could be targeted to enhance communication in children with ASD</w:t>
      </w:r>
      <w:r w:rsidRPr="6F62A8C9" w:rsidR="00E02596">
        <w:rPr>
          <w:rFonts w:ascii="Arial" w:hAnsi="Arial" w:cs="Arial"/>
          <w:lang w:val="en-US"/>
        </w:rPr>
        <w:t>​​</w:t>
      </w:r>
      <w:r w:rsidRPr="6F62A8C9" w:rsidR="00E02596">
        <w:rPr>
          <w:lang w:val="en-US"/>
        </w:rPr>
        <w:t>.</w:t>
      </w:r>
    </w:p>
    <w:p w:rsidRPr="00E02596" w:rsidR="00E02596" w:rsidP="6F62A8C9" w:rsidRDefault="00E02596" w14:paraId="421EDC1C" w14:textId="77777777" w14:noSpellErr="1">
      <w:pPr>
        <w:pStyle w:val="Prrafodelista"/>
        <w:ind w:left="720"/>
        <w:rPr>
          <w:lang w:val="en-US"/>
        </w:rPr>
      </w:pPr>
      <w:r w:rsidRPr="6F62A8C9" w:rsidR="00E02596">
        <w:rPr>
          <w:lang w:val="en-US"/>
        </w:rPr>
        <w:t>Technical Limitations of the Robot: While the robot KERO was designed to be child-friendly and engage children with ASD, its capabilities were limited to predefined gestures and interactions. This could restrict its effectiveness in responding dynamically to the children's spontaneous behaviors or more complex communication cues</w:t>
      </w:r>
      <w:r w:rsidRPr="6F62A8C9" w:rsidR="00E02596">
        <w:rPr>
          <w:rFonts w:ascii="Arial" w:hAnsi="Arial" w:cs="Arial"/>
          <w:lang w:val="en-US"/>
        </w:rPr>
        <w:t>​​</w:t>
      </w:r>
      <w:r w:rsidRPr="6F62A8C9" w:rsidR="00E02596">
        <w:rPr>
          <w:lang w:val="en-US"/>
        </w:rPr>
        <w:t>.</w:t>
      </w:r>
    </w:p>
    <w:p w:rsidRPr="00E02596" w:rsidR="00186BD9" w:rsidP="00E02596" w:rsidRDefault="00186BD9" w14:paraId="1B79B583" w14:textId="77777777">
      <w:pPr>
        <w:rPr>
          <w:lang w:val="en-US"/>
        </w:rPr>
      </w:pPr>
    </w:p>
    <w:p w:rsidR="00186BD9" w:rsidP="6F62A8C9" w:rsidRDefault="00E02596" w14:paraId="079DB8D7" w14:textId="77777777" w14:noSpellErr="1">
      <w:pPr>
        <w:pStyle w:val="Prrafodelista"/>
        <w:numPr>
          <w:ilvl w:val="0"/>
          <w:numId w:val="1"/>
        </w:numPr>
        <w:rPr>
          <w:lang w:val="en-US"/>
        </w:rPr>
      </w:pPr>
      <w:r w:rsidRPr="6F62A8C9" w:rsidR="00E02596">
        <w:rPr>
          <w:b w:val="1"/>
          <w:bCs w:val="1"/>
          <w:lang w:val="en-US"/>
        </w:rPr>
        <w:t>Robotic system for eye contact training of children with autism</w:t>
      </w:r>
      <w:r>
        <w:tab/>
      </w:r>
      <w:r w:rsidRPr="6F62A8C9" w:rsidR="00E02596">
        <w:rPr>
          <w:b w:val="1"/>
          <w:bCs w:val="1"/>
          <w:lang w:val="en-US"/>
        </w:rPr>
        <w:t>(Lee, 2013)</w:t>
      </w:r>
    </w:p>
    <w:p w:rsidRPr="00E02596" w:rsidR="00E02596" w:rsidP="6F62A8C9" w:rsidRDefault="00E02596" w14:paraId="1DD2FBD8" w14:textId="0F6B6780"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229B6115" w14:textId="266E43E9" w14:noSpellErr="1">
      <w:pPr>
        <w:pStyle w:val="Prrafodelista"/>
        <w:ind w:left="720"/>
        <w:rPr>
          <w:lang w:val="en-US"/>
        </w:rPr>
      </w:pPr>
      <w:r w:rsidRPr="6F62A8C9" w:rsidR="00E02596">
        <w:rPr>
          <w:lang w:val="en-US"/>
        </w:rPr>
        <w:t>1. **Preliminary Study Conducted on a Non-autistic Child**: The study was initially tested on a non-autistic child, which limits the direct applicability of the findings to children with autism. This restricts the ability to draw firm conclusions about the effectiveness of the robotic system for its intended audience until further testing is conducted with autistic children.</w:t>
      </w:r>
    </w:p>
    <w:p w:rsidRPr="00E02596" w:rsidR="00E02596" w:rsidP="6F62A8C9" w:rsidRDefault="00E02596" w14:paraId="0DCCC2A7" w14:textId="6F301423" w14:noSpellErr="1">
      <w:pPr>
        <w:pStyle w:val="Prrafodelista"/>
        <w:ind w:left="720"/>
        <w:rPr>
          <w:lang w:val="en-US"/>
        </w:rPr>
      </w:pPr>
      <w:r w:rsidRPr="6F62A8C9" w:rsidR="00E02596">
        <w:rPr>
          <w:lang w:val="en-US"/>
        </w:rPr>
        <w:t xml:space="preserve">2. **Technical Complexity and User-Friendliness**: The study notes the general complexity of robotic systems for non-robot users, such as therapists or caregivers who may not have technical </w:t>
      </w:r>
      <w:r w:rsidRPr="6F62A8C9" w:rsidR="00E02596">
        <w:rPr>
          <w:lang w:val="en-US"/>
        </w:rPr>
        <w:t>expertise</w:t>
      </w:r>
      <w:r w:rsidRPr="6F62A8C9" w:rsidR="00E02596">
        <w:rPr>
          <w:lang w:val="en-US"/>
        </w:rPr>
        <w:t xml:space="preserve">. This could limit the widespread adoption and practical use of the robotic system in typical therapeutic settings without </w:t>
      </w:r>
      <w:r w:rsidRPr="6F62A8C9" w:rsidR="00E02596">
        <w:rPr>
          <w:lang w:val="en-US"/>
        </w:rPr>
        <w:t>additional</w:t>
      </w:r>
      <w:r w:rsidRPr="6F62A8C9" w:rsidR="00E02596">
        <w:rPr>
          <w:lang w:val="en-US"/>
        </w:rPr>
        <w:t xml:space="preserve"> training or simplified interfaces.</w:t>
      </w:r>
    </w:p>
    <w:p w:rsidRPr="00E02596" w:rsidR="00E02596" w:rsidP="6F62A8C9" w:rsidRDefault="00E02596" w14:paraId="5277E90F" w14:textId="5D7423F2" w14:noSpellErr="1">
      <w:pPr>
        <w:pStyle w:val="Prrafodelista"/>
        <w:ind w:left="720"/>
        <w:rPr>
          <w:lang w:val="en-US"/>
        </w:rPr>
      </w:pPr>
      <w:r w:rsidRPr="6F62A8C9" w:rsidR="00E02596">
        <w:rPr>
          <w:lang w:val="en-US"/>
        </w:rPr>
        <w:t>3. **Limited Scope of Interaction Capabilities**: The robot's interaction is scripted and limited to predefined tasks and responses, which may not fully address the complex and varied interaction needs of children with autism. This limitation could affect the robot’s ability to engage effectively with children who have a wide range of behaviors and responses.</w:t>
      </w:r>
    </w:p>
    <w:p w:rsidRPr="00E02596" w:rsidR="00186BD9" w:rsidP="00E02596" w:rsidRDefault="00186BD9" w14:paraId="1754E839" w14:textId="77777777">
      <w:pPr>
        <w:rPr>
          <w:lang w:val="en-US"/>
        </w:rPr>
      </w:pPr>
    </w:p>
    <w:p w:rsidR="00186BD9" w:rsidP="6F62A8C9" w:rsidRDefault="00E02596" w14:paraId="5C2E2631" w14:textId="77777777">
      <w:pPr>
        <w:pStyle w:val="Prrafodelista"/>
        <w:numPr>
          <w:ilvl w:val="0"/>
          <w:numId w:val="1"/>
        </w:numPr>
        <w:rPr>
          <w:lang w:val="en-US"/>
        </w:rPr>
      </w:pPr>
      <w:r w:rsidRPr="6F62A8C9" w:rsidR="00E02596">
        <w:rPr>
          <w:b w:val="1"/>
          <w:bCs w:val="1"/>
          <w:lang w:val="en-US"/>
        </w:rPr>
        <w:t xml:space="preserve">Deploy Social Assistive Robot to develop symbolic play and imitation skills in students with </w:t>
      </w:r>
      <w:r w:rsidRPr="6F62A8C9" w:rsidR="00E02596">
        <w:rPr>
          <w:b w:val="1"/>
          <w:bCs w:val="1"/>
          <w:lang w:val="en-US"/>
        </w:rPr>
        <w:t>Autism Spectrum Disorder</w:t>
      </w:r>
      <w:r>
        <w:tab/>
      </w:r>
      <w:r w:rsidRPr="6F62A8C9" w:rsidR="00E02596">
        <w:rPr>
          <w:b w:val="1"/>
          <w:bCs w:val="1"/>
          <w:lang w:val="en-US"/>
        </w:rPr>
        <w:t>(</w:t>
      </w:r>
      <w:r w:rsidRPr="6F62A8C9" w:rsidR="00E02596">
        <w:rPr>
          <w:b w:val="1"/>
          <w:bCs w:val="1"/>
          <w:lang w:val="en-US"/>
        </w:rPr>
        <w:t>Marathaki</w:t>
      </w:r>
      <w:r w:rsidRPr="6F62A8C9" w:rsidR="00E02596">
        <w:rPr>
          <w:b w:val="1"/>
          <w:bCs w:val="1"/>
          <w:lang w:val="en-US"/>
        </w:rPr>
        <w:t>, 2022)</w:t>
      </w:r>
    </w:p>
    <w:p w:rsidRPr="00E02596" w:rsidR="00E02596" w:rsidP="6F62A8C9" w:rsidRDefault="00E02596" w14:paraId="5E3AFAD6" w14:textId="717C1FC8"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3402BA1C" w14:textId="41DC30C5" w14:noSpellErr="1">
      <w:pPr>
        <w:pStyle w:val="Prrafodelista"/>
        <w:ind w:left="720"/>
        <w:rPr>
          <w:lang w:val="en-US"/>
        </w:rPr>
      </w:pPr>
      <w:r w:rsidRPr="6F62A8C9" w:rsidR="00E02596">
        <w:rPr>
          <w:lang w:val="en-US"/>
        </w:rPr>
        <w:t xml:space="preserve">1. **Educator Competence in Social Robotics**: A major limitation highlighted was the lack of competence among educators involved in using social robotics. The educators were not skilled in robotics, which </w:t>
      </w:r>
      <w:r w:rsidRPr="6F62A8C9" w:rsidR="00E02596">
        <w:rPr>
          <w:lang w:val="en-US"/>
        </w:rPr>
        <w:t>necessitates</w:t>
      </w:r>
      <w:r w:rsidRPr="6F62A8C9" w:rsidR="00E02596">
        <w:rPr>
          <w:lang w:val="en-US"/>
        </w:rPr>
        <w:t xml:space="preserve"> a competency framework that includes knowledge in computing, basic robotics, and specific competencies in psycho-cognitive and behavioral disturbances rehabilitation.</w:t>
      </w:r>
    </w:p>
    <w:p w:rsidRPr="00E02596" w:rsidR="00186BD9" w:rsidP="6F62A8C9" w:rsidRDefault="00E02596" w14:paraId="14AACCC8" w14:textId="09741EF7" w14:noSpellErr="1">
      <w:pPr>
        <w:pStyle w:val="Prrafodelista"/>
        <w:ind w:left="720"/>
        <w:rPr>
          <w:lang w:val="en-US"/>
        </w:rPr>
      </w:pPr>
      <w:r w:rsidRPr="6F62A8C9" w:rsidR="00E02596">
        <w:rPr>
          <w:lang w:val="en-US"/>
        </w:rPr>
        <w:t xml:space="preserve">2. **Development of Specific Educational and Rehabilitation Strategies**: The study </w:t>
      </w:r>
      <w:r w:rsidRPr="6F62A8C9" w:rsidR="00E02596">
        <w:rPr>
          <w:lang w:val="en-US"/>
        </w:rPr>
        <w:t>identified</w:t>
      </w:r>
      <w:r w:rsidRPr="6F62A8C9" w:rsidR="00E02596">
        <w:rPr>
          <w:lang w:val="en-US"/>
        </w:rPr>
        <w:t xml:space="preserve"> the need for specific educational and rehabilitation strategies tailored to using programmable toy robots (PTRs). It emphasized that the effectiveness of such interventions must be </w:t>
      </w:r>
      <w:r w:rsidRPr="6F62A8C9" w:rsidR="00E02596">
        <w:rPr>
          <w:lang w:val="en-US"/>
        </w:rPr>
        <w:t>demonstrated</w:t>
      </w:r>
      <w:r w:rsidRPr="6F62A8C9" w:rsidR="00E02596">
        <w:rPr>
          <w:lang w:val="en-US"/>
        </w:rPr>
        <w:t xml:space="preserve"> through appropriately designed social communication situations.</w:t>
      </w:r>
    </w:p>
    <w:p w:rsidR="00186BD9" w:rsidP="6F62A8C9" w:rsidRDefault="00E02596" w14:paraId="54E4DCA1" w14:textId="77777777" w14:noSpellErr="1">
      <w:pPr>
        <w:pStyle w:val="Prrafodelista"/>
        <w:numPr>
          <w:ilvl w:val="0"/>
          <w:numId w:val="1"/>
        </w:numPr>
        <w:rPr>
          <w:lang w:val="en-US"/>
        </w:rPr>
      </w:pPr>
      <w:r w:rsidRPr="6F62A8C9" w:rsidR="00E02596">
        <w:rPr>
          <w:b w:val="1"/>
          <w:bCs w:val="1"/>
          <w:lang w:val="en-US"/>
        </w:rPr>
        <w:t>IMPROVING SOCIAL COMMUNICATION SKILLS IN AUTISM SPECTRUM DISORDERS USING PROGRAMMABLE TOY ROBOTS</w:t>
      </w:r>
      <w:r>
        <w:tab/>
      </w:r>
      <w:r w:rsidRPr="6F62A8C9" w:rsidR="00E02596">
        <w:rPr>
          <w:b w:val="1"/>
          <w:bCs w:val="1"/>
          <w:lang w:val="en-US"/>
        </w:rPr>
        <w:t>(</w:t>
      </w:r>
      <w:r w:rsidRPr="6F62A8C9" w:rsidR="00E02596">
        <w:rPr>
          <w:b w:val="1"/>
          <w:bCs w:val="1"/>
          <w:lang w:val="en-US"/>
        </w:rPr>
        <w:t>Marzano ,</w:t>
      </w:r>
      <w:r w:rsidRPr="6F62A8C9" w:rsidR="00E02596">
        <w:rPr>
          <w:b w:val="1"/>
          <w:bCs w:val="1"/>
          <w:lang w:val="en-US"/>
        </w:rPr>
        <w:t xml:space="preserve"> 2021)</w:t>
      </w:r>
      <w:r>
        <w:tab/>
      </w:r>
    </w:p>
    <w:p w:rsidRPr="00E02596" w:rsidR="00E02596" w:rsidP="6F62A8C9" w:rsidRDefault="00E02596" w14:paraId="5D2956C8" w14:textId="5B617AAE"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2CB4FCCE" w14:textId="45AC52E8" w14:noSpellErr="1">
      <w:pPr>
        <w:pStyle w:val="Prrafodelista"/>
        <w:ind w:left="720"/>
        <w:rPr>
          <w:lang w:val="en-US"/>
        </w:rPr>
      </w:pPr>
      <w:r w:rsidRPr="6F62A8C9" w:rsidR="00E02596">
        <w:rPr>
          <w:lang w:val="en-US"/>
        </w:rPr>
        <w:t xml:space="preserve">1. **Educator Competence in Social Robotics**: A major limitation highlighted was the lack of competence among educators involved in using social robotics. The educators were not skilled in robotics, which </w:t>
      </w:r>
      <w:r w:rsidRPr="6F62A8C9" w:rsidR="00E02596">
        <w:rPr>
          <w:lang w:val="en-US"/>
        </w:rPr>
        <w:t>necessitates</w:t>
      </w:r>
      <w:r w:rsidRPr="6F62A8C9" w:rsidR="00E02596">
        <w:rPr>
          <w:lang w:val="en-US"/>
        </w:rPr>
        <w:t xml:space="preserve"> a competency framework that includes knowledge in computing, basic robotics, and specific competencies in psycho-cognitive and behavioral disturbances rehabilitation.</w:t>
      </w:r>
    </w:p>
    <w:p w:rsidR="00186BD9" w:rsidP="6F62A8C9" w:rsidRDefault="00E02596" w14:paraId="4BF6B3D6" w14:textId="73F1C36B" w14:noSpellErr="1">
      <w:pPr>
        <w:pStyle w:val="Prrafodelista"/>
        <w:ind w:left="720"/>
        <w:rPr>
          <w:lang w:val="en-US"/>
        </w:rPr>
      </w:pPr>
      <w:r w:rsidRPr="6F62A8C9" w:rsidR="00E02596">
        <w:rPr>
          <w:lang w:val="en-US"/>
        </w:rPr>
        <w:t xml:space="preserve">2. **Development of Specific Educational and Rehabilitation Strategies**: The study </w:t>
      </w:r>
      <w:r w:rsidRPr="6F62A8C9" w:rsidR="00E02596">
        <w:rPr>
          <w:lang w:val="en-US"/>
        </w:rPr>
        <w:t>identified</w:t>
      </w:r>
      <w:r w:rsidRPr="6F62A8C9" w:rsidR="00E02596">
        <w:rPr>
          <w:lang w:val="en-US"/>
        </w:rPr>
        <w:t xml:space="preserve"> the need for specific educational and rehabilitation strategies tailored to using programmable toy robots (PTRs). It emphasized that the effectiveness of such interventions must be </w:t>
      </w:r>
      <w:r w:rsidRPr="6F62A8C9" w:rsidR="00E02596">
        <w:rPr>
          <w:lang w:val="en-US"/>
        </w:rPr>
        <w:t>demonstrated</w:t>
      </w:r>
      <w:r w:rsidRPr="6F62A8C9" w:rsidR="00E02596">
        <w:rPr>
          <w:lang w:val="en-US"/>
        </w:rPr>
        <w:t xml:space="preserve"> through appropriately designed social communication </w:t>
      </w:r>
      <w:r w:rsidRPr="6F62A8C9" w:rsidR="00E02596">
        <w:rPr>
          <w:lang w:val="en-US"/>
        </w:rPr>
        <w:t>situations</w:t>
      </w:r>
    </w:p>
    <w:p w:rsidRPr="00E02596" w:rsidR="00186BD9" w:rsidP="00E02596" w:rsidRDefault="00186BD9" w14:paraId="79B449D9" w14:textId="77777777">
      <w:pPr>
        <w:rPr>
          <w:lang w:val="en-US"/>
        </w:rPr>
      </w:pPr>
    </w:p>
    <w:p w:rsidR="00186BD9" w:rsidP="6F62A8C9" w:rsidRDefault="00E02596" w14:paraId="5C0CC9E9" w14:textId="77777777" w14:noSpellErr="1">
      <w:pPr>
        <w:pStyle w:val="Prrafodelista"/>
        <w:numPr>
          <w:ilvl w:val="0"/>
          <w:numId w:val="1"/>
        </w:numPr>
        <w:rPr>
          <w:b w:val="1"/>
          <w:bCs w:val="1"/>
          <w:lang w:val="en-US"/>
        </w:rPr>
      </w:pPr>
      <w:r w:rsidRPr="6F62A8C9" w:rsidR="00E02596">
        <w:rPr>
          <w:b w:val="1"/>
          <w:bCs w:val="1"/>
          <w:lang w:val="en-US"/>
        </w:rPr>
        <w:t xml:space="preserve">THE SAS STRATEGY TRAINING FOR CHILDREN WITH </w:t>
      </w:r>
      <w:r w:rsidRPr="6F62A8C9" w:rsidR="00E02596">
        <w:rPr>
          <w:b w:val="1"/>
          <w:bCs w:val="1"/>
          <w:lang w:val="en-US"/>
        </w:rPr>
        <w:t>ASD  IN</w:t>
      </w:r>
      <w:r w:rsidRPr="6F62A8C9" w:rsidR="00E02596">
        <w:rPr>
          <w:b w:val="1"/>
          <w:bCs w:val="1"/>
          <w:lang w:val="en-US"/>
        </w:rPr>
        <w:t xml:space="preserve"> INCLUSIVE EDUCATIONAL ROBOTICS ACTIVITIES</w:t>
      </w:r>
      <w:r>
        <w:tab/>
      </w:r>
      <w:r w:rsidRPr="6F62A8C9" w:rsidR="00E02596">
        <w:rPr>
          <w:b w:val="1"/>
          <w:bCs w:val="1"/>
          <w:lang w:val="en-US"/>
        </w:rPr>
        <w:t>(Nanou, 2022)</w:t>
      </w:r>
    </w:p>
    <w:p w:rsidRPr="00E02596" w:rsidR="00E02596" w:rsidP="6F62A8C9" w:rsidRDefault="00E02596" w14:paraId="0D42ADF1" w14:textId="4475D855" w14:noSpellErr="1">
      <w:pPr>
        <w:pStyle w:val="Prrafodelista"/>
        <w:ind w:left="720"/>
        <w:rPr>
          <w:lang w:val="en-US"/>
        </w:rPr>
      </w:pPr>
      <w:r w:rsidRPr="6F62A8C9" w:rsidR="00E02596">
        <w:rPr>
          <w:lang w:val="en-US"/>
        </w:rPr>
        <w:t>"Limitations Identified During the Study:</w:t>
      </w:r>
    </w:p>
    <w:p w:rsidRPr="00E02596" w:rsidR="00E02596" w:rsidP="6F62A8C9" w:rsidRDefault="00E02596" w14:paraId="74329A10" w14:textId="77F903A0" w14:noSpellErr="1">
      <w:pPr>
        <w:pStyle w:val="Prrafodelista"/>
        <w:ind w:left="720"/>
        <w:rPr>
          <w:lang w:val="en-US"/>
        </w:rPr>
      </w:pPr>
      <w:r w:rsidRPr="6F62A8C9" w:rsidR="00E02596">
        <w:rPr>
          <w:lang w:val="en-US"/>
        </w:rPr>
        <w:t xml:space="preserve">1. **Limited Generalizability Due to Small Sample Size**: The study had a small number of participants, which limits the generalizability of the findings. With just a few children involved in the research, </w:t>
      </w:r>
      <w:r w:rsidRPr="6F62A8C9" w:rsidR="00E02596">
        <w:rPr>
          <w:lang w:val="en-US"/>
        </w:rPr>
        <w:t>it's</w:t>
      </w:r>
      <w:r w:rsidRPr="6F62A8C9" w:rsidR="00E02596">
        <w:rPr>
          <w:lang w:val="en-US"/>
        </w:rPr>
        <w:t xml:space="preserve"> challenging to </w:t>
      </w:r>
      <w:r w:rsidRPr="6F62A8C9" w:rsidR="00E02596">
        <w:rPr>
          <w:lang w:val="en-US"/>
        </w:rPr>
        <w:t>broadly apply</w:t>
      </w:r>
      <w:r w:rsidRPr="6F62A8C9" w:rsidR="00E02596">
        <w:rPr>
          <w:lang w:val="en-US"/>
        </w:rPr>
        <w:t xml:space="preserve"> the results to a wider population of children with ASD.</w:t>
      </w:r>
    </w:p>
    <w:p w:rsidRPr="00E02596" w:rsidR="00E02596" w:rsidP="6F62A8C9" w:rsidRDefault="00E02596" w14:paraId="322E718E" w14:textId="270D0DA8" w14:noSpellErr="1">
      <w:pPr>
        <w:pStyle w:val="Prrafodelista"/>
        <w:ind w:left="720"/>
        <w:rPr>
          <w:lang w:val="en-US"/>
        </w:rPr>
      </w:pPr>
      <w:r w:rsidRPr="6F62A8C9" w:rsidR="00E02596">
        <w:rPr>
          <w:lang w:val="en-US"/>
        </w:rPr>
        <w:t>2. **Intervention's Specificity to Highly Structured Environments**: The study's interventions were highly tailored to structured educational settings. This specificity might limit the application of the findings in less structured or more varied environments, which could affect the intervention's effectiveness in naturalistic settings.</w:t>
      </w:r>
    </w:p>
    <w:p w:rsidRPr="00E02596" w:rsidR="00E02596" w:rsidP="6F62A8C9" w:rsidRDefault="00E02596" w14:paraId="03BA9AE4" w14:textId="3AD1BBAD" w14:noSpellErr="1">
      <w:pPr>
        <w:pStyle w:val="Prrafodelista"/>
        <w:ind w:left="720"/>
        <w:rPr>
          <w:lang w:val="en-US"/>
        </w:rPr>
      </w:pPr>
      <w:r w:rsidRPr="6F62A8C9" w:rsidR="00E02596">
        <w:rPr>
          <w:lang w:val="en-US"/>
        </w:rPr>
        <w:t xml:space="preserve">3. **Lack of a Control Group**: The study did not employ a control group, which is a significant limitation in </w:t>
      </w:r>
      <w:r w:rsidRPr="6F62A8C9" w:rsidR="00E02596">
        <w:rPr>
          <w:lang w:val="en-US"/>
        </w:rPr>
        <w:t>establishing</w:t>
      </w:r>
      <w:r w:rsidRPr="6F62A8C9" w:rsidR="00E02596">
        <w:rPr>
          <w:lang w:val="en-US"/>
        </w:rPr>
        <w:t xml:space="preserve"> the efficacy of the interventions. Without a comparison group, </w:t>
      </w:r>
      <w:r w:rsidRPr="6F62A8C9" w:rsidR="00E02596">
        <w:rPr>
          <w:lang w:val="en-US"/>
        </w:rPr>
        <w:t>it's</w:t>
      </w:r>
      <w:r w:rsidRPr="6F62A8C9" w:rsidR="00E02596">
        <w:rPr>
          <w:lang w:val="en-US"/>
        </w:rPr>
        <w:t xml:space="preserve"> difficult to measure the true impact of the interventions beyond the specific setting and sample used in the study.</w:t>
      </w:r>
    </w:p>
    <w:p w:rsidRPr="00E02596" w:rsidR="00FC1438" w:rsidP="00E02596" w:rsidRDefault="00FC1438" w14:paraId="1E8347DF" w14:textId="77777777">
      <w:pPr>
        <w:rPr>
          <w:lang w:val="en-US"/>
        </w:rPr>
      </w:pPr>
    </w:p>
    <w:p w:rsidR="00186BD9" w:rsidP="6F62A8C9" w:rsidRDefault="00E02596" w14:paraId="3A47A79A" w14:textId="77777777" w14:noSpellErr="1">
      <w:pPr>
        <w:pStyle w:val="Prrafodelista"/>
        <w:numPr>
          <w:ilvl w:val="0"/>
          <w:numId w:val="1"/>
        </w:numPr>
        <w:rPr>
          <w:lang w:val="en-US"/>
        </w:rPr>
      </w:pPr>
      <w:r w:rsidRPr="6F62A8C9" w:rsidR="00E02596">
        <w:rPr>
          <w:b w:val="1"/>
          <w:bCs w:val="1"/>
          <w:lang w:val="en-US"/>
        </w:rPr>
        <w:t>Music play using a vibraphone with a humanoid robot as interaction training for autistic children</w:t>
      </w:r>
      <w:r>
        <w:tab/>
      </w:r>
      <w:r w:rsidRPr="6F62A8C9" w:rsidR="00E02596">
        <w:rPr>
          <w:b w:val="1"/>
          <w:bCs w:val="1"/>
          <w:lang w:val="en-US"/>
        </w:rPr>
        <w:t>(Peng, 2018)</w:t>
      </w:r>
      <w:r>
        <w:tab/>
      </w:r>
    </w:p>
    <w:p w:rsidRPr="00E02596" w:rsidR="00E02596" w:rsidP="6F62A8C9" w:rsidRDefault="00E02596" w14:paraId="2A14EFF5" w14:textId="77777777" w14:noSpellErr="1">
      <w:pPr>
        <w:pStyle w:val="Prrafodelista"/>
        <w:ind w:left="720"/>
        <w:rPr>
          <w:lang w:val="en-US"/>
        </w:rPr>
      </w:pPr>
      <w:r w:rsidRPr="6F62A8C9" w:rsidR="00E02596">
        <w:rPr>
          <w:lang w:val="en-US"/>
        </w:rPr>
        <w:t>### Limitations</w:t>
      </w:r>
    </w:p>
    <w:p w:rsidRPr="00E02596" w:rsidR="00E02596" w:rsidP="6F62A8C9" w:rsidRDefault="00E02596" w14:paraId="26C1CF08" w14:textId="470D52FE" w14:noSpellErr="1">
      <w:pPr>
        <w:pStyle w:val="Prrafodelista"/>
        <w:ind w:left="720"/>
        <w:rPr>
          <w:lang w:val="en-US"/>
        </w:rPr>
      </w:pPr>
      <w:r w:rsidRPr="6F62A8C9" w:rsidR="00E02596">
        <w:rPr>
          <w:lang w:val="en-US"/>
        </w:rPr>
        <w:t>1. **Varied Responses from Children**: The individual differences among autistic children made it challenging to design a universally effective method. The varying symptoms of autism among participants led to differing responses to the robot-mediated interaction, which might not generalize to all autistic children.</w:t>
      </w:r>
    </w:p>
    <w:p w:rsidRPr="00E02596" w:rsidR="00E02596" w:rsidP="6F62A8C9" w:rsidRDefault="00E02596" w14:paraId="7766E0D5" w14:textId="6535B1F0" w14:noSpellErr="1">
      <w:pPr>
        <w:pStyle w:val="Prrafodelista"/>
        <w:ind w:left="720"/>
        <w:rPr>
          <w:lang w:val="en-US"/>
        </w:rPr>
      </w:pPr>
      <w:r w:rsidRPr="6F62A8C9" w:rsidR="00E02596">
        <w:rPr>
          <w:lang w:val="en-US"/>
        </w:rPr>
        <w:t xml:space="preserve">2. **Long-term Intervention Requirement**: The study suggested that significant improvements in the functioning of autistic children would </w:t>
      </w:r>
      <w:r w:rsidRPr="6F62A8C9" w:rsidR="00E02596">
        <w:rPr>
          <w:lang w:val="en-US"/>
        </w:rPr>
        <w:t>likely require</w:t>
      </w:r>
      <w:r w:rsidRPr="6F62A8C9" w:rsidR="00E02596">
        <w:rPr>
          <w:lang w:val="en-US"/>
        </w:rPr>
        <w:t xml:space="preserve"> long-term intervention. This highlights a limitation in terms of the time and consistency needed to </w:t>
      </w:r>
      <w:r w:rsidRPr="6F62A8C9" w:rsidR="00E02596">
        <w:rPr>
          <w:lang w:val="en-US"/>
        </w:rPr>
        <w:t>observe</w:t>
      </w:r>
      <w:r w:rsidRPr="6F62A8C9" w:rsidR="00E02596">
        <w:rPr>
          <w:lang w:val="en-US"/>
        </w:rPr>
        <w:t xml:space="preserve"> meaningful outcomes from such robotic interventions.</w:t>
      </w:r>
    </w:p>
    <w:p w:rsidRPr="00E02596" w:rsidR="00E02596" w:rsidP="6F62A8C9" w:rsidRDefault="00E02596" w14:paraId="791D5DA1" w14:textId="57F831F5" w14:noSpellErr="1">
      <w:pPr>
        <w:pStyle w:val="Prrafodelista"/>
        <w:ind w:left="720"/>
        <w:rPr>
          <w:lang w:val="en-US"/>
        </w:rPr>
      </w:pPr>
      <w:r w:rsidRPr="6F62A8C9" w:rsidR="00E02596">
        <w:rPr>
          <w:lang w:val="en-US"/>
        </w:rPr>
        <w:t>3. **Emotional State Influence**: The mood and emotional state of the children, such as being tired or in a bad mood, notably affected their engagement and performance during the sessions. This factor could limit the consistency of session outcomes and the overall efficacy of the intervention.</w:t>
      </w:r>
    </w:p>
    <w:p w:rsidRPr="00E02596" w:rsidR="00186BD9" w:rsidP="00E02596" w:rsidRDefault="00186BD9" w14:paraId="43587A9A" w14:textId="77777777">
      <w:pPr>
        <w:rPr>
          <w:lang w:val="en-US"/>
        </w:rPr>
      </w:pPr>
    </w:p>
    <w:p w:rsidR="00186BD9" w:rsidP="6F62A8C9" w:rsidRDefault="00E02596" w14:paraId="0351E651" w14:textId="77777777">
      <w:pPr>
        <w:pStyle w:val="Prrafodelista"/>
        <w:numPr>
          <w:ilvl w:val="0"/>
          <w:numId w:val="1"/>
        </w:numPr>
        <w:rPr>
          <w:lang w:val="en-US"/>
        </w:rPr>
      </w:pPr>
      <w:r w:rsidRPr="6F62A8C9" w:rsidR="00E02596">
        <w:rPr>
          <w:b w:val="1"/>
          <w:bCs w:val="1"/>
          <w:lang w:val="en-US"/>
        </w:rPr>
        <w:t>Mobile Technologies Serious Games for the Development of Social Skills in Children with Autism Spectrum Disorders, in Enhanced with Socially Assistive Robots Interventions.</w:t>
      </w:r>
      <w:r>
        <w:tab/>
      </w:r>
      <w:r w:rsidRPr="6F62A8C9" w:rsidR="00E02596">
        <w:rPr>
          <w:b w:val="1"/>
          <w:bCs w:val="1"/>
          <w:lang w:val="en-US"/>
        </w:rPr>
        <w:t>(</w:t>
      </w:r>
      <w:r w:rsidRPr="6F62A8C9" w:rsidR="00E02596">
        <w:rPr>
          <w:b w:val="1"/>
          <w:bCs w:val="1"/>
          <w:lang w:val="en-US"/>
        </w:rPr>
        <w:t>Pliasa</w:t>
      </w:r>
      <w:r w:rsidRPr="6F62A8C9" w:rsidR="00E02596">
        <w:rPr>
          <w:b w:val="1"/>
          <w:bCs w:val="1"/>
          <w:lang w:val="en-US"/>
        </w:rPr>
        <w:t xml:space="preserve"> &amp; </w:t>
      </w:r>
      <w:r w:rsidRPr="6F62A8C9" w:rsidR="00E02596">
        <w:rPr>
          <w:b w:val="1"/>
          <w:bCs w:val="1"/>
          <w:lang w:val="en-US"/>
        </w:rPr>
        <w:t>Fachantidis</w:t>
      </w:r>
      <w:r w:rsidRPr="6F62A8C9" w:rsidR="00E02596">
        <w:rPr>
          <w:b w:val="1"/>
          <w:bCs w:val="1"/>
          <w:lang w:val="en-US"/>
        </w:rPr>
        <w:t>, 2020)</w:t>
      </w:r>
      <w:r>
        <w:tab/>
      </w:r>
    </w:p>
    <w:p w:rsidRPr="00E02596" w:rsidR="00E02596" w:rsidP="6F62A8C9" w:rsidRDefault="00E02596" w14:paraId="20F31A2E" w14:textId="77777777" w14:noSpellErr="1">
      <w:pPr>
        <w:pStyle w:val="Prrafodelista"/>
        <w:ind w:left="720"/>
        <w:rPr>
          <w:lang w:val="en-US"/>
        </w:rPr>
      </w:pPr>
      <w:r w:rsidRPr="6F62A8C9" w:rsidR="00E02596">
        <w:rPr>
          <w:lang w:val="en-US"/>
        </w:rPr>
        <w:t>### Limitations</w:t>
      </w:r>
    </w:p>
    <w:p w:rsidRPr="00E02596" w:rsidR="00E02596" w:rsidP="6F62A8C9" w:rsidRDefault="00E02596" w14:paraId="1BBF037D" w14:textId="51B56554" w14:noSpellErr="1">
      <w:pPr>
        <w:pStyle w:val="Prrafodelista"/>
        <w:ind w:left="720"/>
        <w:rPr>
          <w:lang w:val="en-US"/>
        </w:rPr>
      </w:pPr>
      <w:r w:rsidRPr="6F62A8C9" w:rsidR="00E02596">
        <w:rPr>
          <w:lang w:val="en-US"/>
        </w:rPr>
        <w:t xml:space="preserve">1. **Limited Sample Size**: The study involved only six children with </w:t>
      </w:r>
      <w:r w:rsidRPr="6F62A8C9" w:rsidR="00E02596">
        <w:rPr>
          <w:lang w:val="en-US"/>
        </w:rPr>
        <w:t>Autism Spectrum Disorders</w:t>
      </w:r>
      <w:r w:rsidRPr="6F62A8C9" w:rsidR="00E02596">
        <w:rPr>
          <w:lang w:val="en-US"/>
        </w:rPr>
        <w:t xml:space="preserve"> (ASD), which restricts the ability to generalize the results to a broader population. This small sample size limits the statistical power of the findings and their applicability to diverse settings or larger groups of children with ASD.</w:t>
      </w:r>
    </w:p>
    <w:p w:rsidRPr="00E02596" w:rsidR="00E02596" w:rsidP="6F62A8C9" w:rsidRDefault="00E02596" w14:paraId="2B746342" w14:textId="36FD32BD" w14:noSpellErr="1">
      <w:pPr>
        <w:pStyle w:val="Prrafodelista"/>
        <w:ind w:left="720"/>
        <w:rPr>
          <w:lang w:val="en-US"/>
        </w:rPr>
      </w:pPr>
      <w:r w:rsidRPr="6F62A8C9" w:rsidR="00E02596">
        <w:rPr>
          <w:lang w:val="en-US"/>
        </w:rPr>
        <w:t xml:space="preserve">2. **Heterogeneity of ASD**: The study acknowledges the wide variability in ASD symptoms and characteristics, which can affect how each child responds to </w:t>
      </w:r>
      <w:r w:rsidRPr="6F62A8C9" w:rsidR="00E02596">
        <w:rPr>
          <w:lang w:val="en-US"/>
        </w:rPr>
        <w:t>the interventions</w:t>
      </w:r>
      <w:r w:rsidRPr="6F62A8C9" w:rsidR="00E02596">
        <w:rPr>
          <w:lang w:val="en-US"/>
        </w:rPr>
        <w:t>. This variability means that while some children might benefit significantly from the interventions, others might not experience the same level of improvement.</w:t>
      </w:r>
    </w:p>
    <w:p w:rsidRPr="00E02596" w:rsidR="00E02596" w:rsidP="6F62A8C9" w:rsidRDefault="00E02596" w14:paraId="399C971E" w14:textId="0DB94C8C" w14:noSpellErr="1">
      <w:pPr>
        <w:pStyle w:val="Prrafodelista"/>
        <w:ind w:left="720"/>
        <w:rPr>
          <w:lang w:val="en-US"/>
        </w:rPr>
      </w:pPr>
      <w:r w:rsidRPr="6F62A8C9" w:rsidR="00E02596">
        <w:rPr>
          <w:lang w:val="en-US"/>
        </w:rPr>
        <w:t xml:space="preserve">3. **Lack of Long-Term Follow-Up**: The study does not mention any long-term follow-up with the participants to assess the durability of the social skills improvements. Without long-term data, </w:t>
      </w:r>
      <w:r w:rsidRPr="6F62A8C9" w:rsidR="00E02596">
        <w:rPr>
          <w:lang w:val="en-US"/>
        </w:rPr>
        <w:t>it's</w:t>
      </w:r>
      <w:r w:rsidRPr="6F62A8C9" w:rsidR="00E02596">
        <w:rPr>
          <w:lang w:val="en-US"/>
        </w:rPr>
        <w:t xml:space="preserve"> difficult to </w:t>
      </w:r>
      <w:r w:rsidRPr="6F62A8C9" w:rsidR="00E02596">
        <w:rPr>
          <w:lang w:val="en-US"/>
        </w:rPr>
        <w:t>determine</w:t>
      </w:r>
      <w:r w:rsidRPr="6F62A8C9" w:rsidR="00E02596">
        <w:rPr>
          <w:lang w:val="en-US"/>
        </w:rPr>
        <w:t xml:space="preserve"> if the gains in social skills are sustained over time.</w:t>
      </w:r>
    </w:p>
    <w:p w:rsidR="00817117" w:rsidP="00E02596" w:rsidRDefault="00817117" w14:paraId="409768C7" w14:textId="77777777">
      <w:pPr>
        <w:rPr>
          <w:b/>
          <w:bCs/>
          <w:lang w:val="en-US"/>
        </w:rPr>
      </w:pPr>
    </w:p>
    <w:p w:rsidR="00186BD9" w:rsidP="6F62A8C9" w:rsidRDefault="00E02596" w14:paraId="207F0C70" w14:textId="1C63ED68" w14:noSpellErr="1">
      <w:pPr>
        <w:pStyle w:val="Prrafodelista"/>
        <w:numPr>
          <w:ilvl w:val="0"/>
          <w:numId w:val="1"/>
        </w:numPr>
        <w:rPr>
          <w:lang w:val="en-US"/>
        </w:rPr>
      </w:pPr>
      <w:r w:rsidRPr="6F62A8C9" w:rsidR="00E02596">
        <w:rPr>
          <w:b w:val="1"/>
          <w:bCs w:val="1"/>
          <w:lang w:val="en-US"/>
        </w:rPr>
        <w:t>A Robotic 'puppet Master' Application to Autism Therapeutic Support</w:t>
      </w:r>
      <w:r>
        <w:tab/>
      </w:r>
      <w:r w:rsidRPr="6F62A8C9" w:rsidR="00E02596">
        <w:rPr>
          <w:b w:val="1"/>
          <w:bCs w:val="1"/>
          <w:lang w:val="en-US"/>
        </w:rPr>
        <w:t>(Sakka &amp; Gaboriau, 2017)</w:t>
      </w:r>
      <w:r>
        <w:tab/>
      </w:r>
    </w:p>
    <w:p w:rsidRPr="00E02596" w:rsidR="00E02596" w:rsidP="6F62A8C9" w:rsidRDefault="00E02596" w14:paraId="5122A001" w14:textId="450CECFE" w14:noSpellErr="1">
      <w:pPr>
        <w:pStyle w:val="Prrafodelista"/>
        <w:ind w:left="720"/>
        <w:rPr>
          <w:lang w:val="en-US"/>
        </w:rPr>
      </w:pPr>
      <w:r w:rsidRPr="6F62A8C9" w:rsidR="00E02596">
        <w:rPr>
          <w:lang w:val="en-US"/>
        </w:rPr>
        <w:t>"### Limitations</w:t>
      </w:r>
    </w:p>
    <w:p w:rsidRPr="00E02596" w:rsidR="00E02596" w:rsidP="6F62A8C9" w:rsidRDefault="00E02596" w14:paraId="0139FB46" w14:textId="1BECB0FB" w14:noSpellErr="1">
      <w:pPr>
        <w:pStyle w:val="Prrafodelista"/>
        <w:ind w:left="720"/>
        <w:rPr>
          <w:lang w:val="en-US"/>
        </w:rPr>
      </w:pPr>
      <w:r w:rsidRPr="6F62A8C9" w:rsidR="00E02596">
        <w:rPr>
          <w:lang w:val="en-US"/>
        </w:rPr>
        <w:t xml:space="preserve">1. **Preliminary Results**: The results presented were preliminary, </w:t>
      </w:r>
      <w:r w:rsidRPr="6F62A8C9" w:rsidR="00E02596">
        <w:rPr>
          <w:lang w:val="en-US"/>
        </w:rPr>
        <w:t>indicating</w:t>
      </w:r>
      <w:r w:rsidRPr="6F62A8C9" w:rsidR="00E02596">
        <w:rPr>
          <w:lang w:val="en-US"/>
        </w:rPr>
        <w:t xml:space="preserve"> that the findings were introductory and would </w:t>
      </w:r>
      <w:r w:rsidRPr="6F62A8C9" w:rsidR="00E02596">
        <w:rPr>
          <w:lang w:val="en-US"/>
        </w:rPr>
        <w:t>benefit</w:t>
      </w:r>
      <w:r w:rsidRPr="6F62A8C9" w:rsidR="00E02596">
        <w:rPr>
          <w:lang w:val="en-US"/>
        </w:rPr>
        <w:t xml:space="preserve"> from further research to </w:t>
      </w:r>
      <w:r w:rsidRPr="6F62A8C9" w:rsidR="00E02596">
        <w:rPr>
          <w:lang w:val="en-US"/>
        </w:rPr>
        <w:t>establish</w:t>
      </w:r>
      <w:r w:rsidRPr="6F62A8C9" w:rsidR="00E02596">
        <w:rPr>
          <w:lang w:val="en-US"/>
        </w:rPr>
        <w:t xml:space="preserve"> more robust conclusions.</w:t>
      </w:r>
    </w:p>
    <w:p w:rsidRPr="00E02596" w:rsidR="00E02596" w:rsidP="6F62A8C9" w:rsidRDefault="00E02596" w14:paraId="6D129EA4" w14:textId="624E4574" w14:noSpellErr="1">
      <w:pPr>
        <w:pStyle w:val="Prrafodelista"/>
        <w:ind w:left="720"/>
        <w:rPr>
          <w:lang w:val="en-US"/>
        </w:rPr>
      </w:pPr>
      <w:r w:rsidRPr="6F62A8C9" w:rsidR="00E02596">
        <w:rPr>
          <w:lang w:val="en-US"/>
        </w:rPr>
        <w:t xml:space="preserve">2. **Lack of Proper Statistics**: The study did not perform proper statistical analysis, which could provide a more objective measure of the effectiveness of the therapeutic support and </w:t>
      </w:r>
      <w:r w:rsidRPr="6F62A8C9" w:rsidR="00E02596">
        <w:rPr>
          <w:lang w:val="en-US"/>
        </w:rPr>
        <w:t>validate</w:t>
      </w:r>
      <w:r w:rsidRPr="6F62A8C9" w:rsidR="00E02596">
        <w:rPr>
          <w:lang w:val="en-US"/>
        </w:rPr>
        <w:t xml:space="preserve"> the observed improvements.</w:t>
      </w:r>
    </w:p>
    <w:p w:rsidRPr="00E02596" w:rsidR="00E02596" w:rsidP="6F62A8C9" w:rsidRDefault="00E02596" w14:paraId="4FFCCE78" w14:textId="6FCB5CC9" w14:noSpellErr="1">
      <w:pPr>
        <w:pStyle w:val="Prrafodelista"/>
        <w:ind w:left="720"/>
        <w:rPr>
          <w:lang w:val="en-US"/>
        </w:rPr>
      </w:pPr>
      <w:r w:rsidRPr="6F62A8C9" w:rsidR="00E02596">
        <w:rPr>
          <w:lang w:val="en-US"/>
        </w:rPr>
        <w:t xml:space="preserve">3. **Small Sample Size**: The study involved only five participants, which limits the generalizability of the findings to the broader ASD population. A larger sample size could help in </w:t>
      </w:r>
      <w:r w:rsidRPr="6F62A8C9" w:rsidR="00E02596">
        <w:rPr>
          <w:lang w:val="en-US"/>
        </w:rPr>
        <w:t>establishing</w:t>
      </w:r>
      <w:r w:rsidRPr="6F62A8C9" w:rsidR="00E02596">
        <w:rPr>
          <w:lang w:val="en-US"/>
        </w:rPr>
        <w:t xml:space="preserve"> more reliable data and trends.</w:t>
      </w:r>
    </w:p>
    <w:p w:rsidRPr="00E02596" w:rsidR="00E02596" w:rsidP="6F62A8C9" w:rsidRDefault="00E02596" w14:paraId="2F2334BC" w14:textId="67B38F91" w14:noSpellErr="1">
      <w:pPr>
        <w:pStyle w:val="Prrafodelista"/>
        <w:ind w:left="720"/>
        <w:rPr>
          <w:lang w:val="en-US"/>
        </w:rPr>
      </w:pPr>
      <w:r w:rsidRPr="6F62A8C9" w:rsidR="00E02596">
        <w:rPr>
          <w:lang w:val="en-US"/>
        </w:rPr>
        <w:t>4. **Language Barrier in Programming Interface**: The programming interface used was in English, a language not spoken by the participants, which could potentially hinder their full engagement and effectiveness in programming the robots.</w:t>
      </w:r>
    </w:p>
    <w:p w:rsidRPr="00E02596" w:rsidR="00E02596" w:rsidP="6F62A8C9" w:rsidRDefault="00E02596" w14:paraId="5B0A9C37" w14:textId="6E9793F3" w14:noSpellErr="1">
      <w:pPr>
        <w:pStyle w:val="Prrafodelista"/>
        <w:ind w:left="720"/>
        <w:rPr>
          <w:lang w:val="en-US"/>
        </w:rPr>
      </w:pPr>
      <w:r w:rsidRPr="6F62A8C9" w:rsidR="00E02596">
        <w:rPr>
          <w:lang w:val="en-US"/>
        </w:rPr>
        <w:t xml:space="preserve">5. **Short Duration and Frequency of Sessions**: The program was limited to 20 sessions of one hour each, conducted weekly. This </w:t>
      </w:r>
      <w:r w:rsidRPr="6F62A8C9" w:rsidR="00E02596">
        <w:rPr>
          <w:lang w:val="en-US"/>
        </w:rPr>
        <w:t>relatively brief</w:t>
      </w:r>
      <w:r w:rsidRPr="6F62A8C9" w:rsidR="00E02596">
        <w:rPr>
          <w:lang w:val="en-US"/>
        </w:rPr>
        <w:t xml:space="preserve"> and infrequent intervention might not be sufficient to achieve long-term or sustainable improvements.</w:t>
      </w:r>
    </w:p>
    <w:p w:rsidRPr="00E02596" w:rsidR="00E02596" w:rsidP="6F62A8C9" w:rsidRDefault="00E02596" w14:paraId="48A6169D" w14:textId="4813CF28" w14:noSpellErr="1">
      <w:pPr>
        <w:pStyle w:val="Prrafodelista"/>
        <w:ind w:left="720"/>
        <w:rPr>
          <w:lang w:val="en-US"/>
        </w:rPr>
      </w:pPr>
      <w:r w:rsidRPr="6F62A8C9" w:rsidR="00E02596">
        <w:rPr>
          <w:lang w:val="en-US"/>
        </w:rPr>
        <w:t>6. **Follow-Up Data**: The study lacked follow-up data to assess the sustainability of improvements after the program ended. Long-term data would help in understanding the lasting impact of the intervention.</w:t>
      </w:r>
    </w:p>
    <w:p w:rsidR="00817117" w:rsidP="00E02596" w:rsidRDefault="00817117" w14:paraId="36AB586B" w14:textId="77777777">
      <w:pPr>
        <w:rPr>
          <w:lang w:val="en-US"/>
        </w:rPr>
      </w:pPr>
    </w:p>
    <w:p w:rsidR="00186BD9" w:rsidP="6F62A8C9" w:rsidRDefault="00E02596" w14:paraId="415A2878" w14:textId="13015F22" w14:noSpellErr="1">
      <w:pPr>
        <w:pStyle w:val="Prrafodelista"/>
        <w:numPr>
          <w:ilvl w:val="0"/>
          <w:numId w:val="1"/>
        </w:numPr>
        <w:rPr>
          <w:lang w:val="en-US"/>
        </w:rPr>
      </w:pPr>
      <w:r w:rsidRPr="6F62A8C9" w:rsidR="00E02596">
        <w:rPr>
          <w:b w:val="1"/>
          <w:bCs w:val="1"/>
          <w:lang w:val="en-US"/>
        </w:rPr>
        <w:t xml:space="preserve">The effect of a social robot mediator on speech characteristics of children with </w:t>
      </w:r>
      <w:r w:rsidRPr="6F62A8C9" w:rsidR="00E02596">
        <w:rPr>
          <w:b w:val="1"/>
          <w:bCs w:val="1"/>
          <w:lang w:val="en-US"/>
        </w:rPr>
        <w:t>Autism Spectrum Disorder</w:t>
      </w:r>
      <w:r>
        <w:tab/>
      </w:r>
      <w:r w:rsidRPr="6F62A8C9" w:rsidR="00E02596">
        <w:rPr>
          <w:b w:val="1"/>
          <w:bCs w:val="1"/>
          <w:lang w:val="en-US"/>
        </w:rPr>
        <w:t>(Shah, 2022)</w:t>
      </w:r>
      <w:r>
        <w:tab/>
      </w:r>
    </w:p>
    <w:p w:rsidRPr="00E02596" w:rsidR="00E02596" w:rsidP="6F62A8C9" w:rsidRDefault="00E02596" w14:paraId="60D8B40E" w14:textId="77777777" w14:noSpellErr="1">
      <w:pPr>
        <w:pStyle w:val="Prrafodelista"/>
        <w:ind w:left="720"/>
        <w:rPr>
          <w:lang w:val="en-US"/>
        </w:rPr>
      </w:pPr>
      <w:r w:rsidRPr="6F62A8C9" w:rsidR="00E02596">
        <w:rPr>
          <w:lang w:val="en-US"/>
        </w:rPr>
        <w:t>### Limitations</w:t>
      </w:r>
    </w:p>
    <w:p w:rsidRPr="00E02596" w:rsidR="00E02596" w:rsidP="6F62A8C9" w:rsidRDefault="00E02596" w14:paraId="7BD2A569" w14:textId="40CA36CA" w14:noSpellErr="1">
      <w:pPr>
        <w:pStyle w:val="Prrafodelista"/>
        <w:ind w:left="720"/>
        <w:rPr>
          <w:lang w:val="en-US"/>
        </w:rPr>
      </w:pPr>
      <w:r w:rsidRPr="6F62A8C9" w:rsidR="00E02596">
        <w:rPr>
          <w:lang w:val="en-US"/>
        </w:rPr>
        <w:t>1. **Small Sample Size**: The study involved only six children with ASD, which limits the generalizability of the findings. A larger sample size might provide more statistically significant results and a better understanding of the diverse impacts of robot-mediated therapy on ASD.</w:t>
      </w:r>
    </w:p>
    <w:p w:rsidRPr="00E02596" w:rsidR="00E02596" w:rsidP="6F62A8C9" w:rsidRDefault="00E02596" w14:paraId="1008BCAF" w14:textId="28A4B6C8" w14:noSpellErr="1">
      <w:pPr>
        <w:pStyle w:val="Prrafodelista"/>
        <w:ind w:left="720"/>
        <w:rPr>
          <w:lang w:val="en-US"/>
        </w:rPr>
      </w:pPr>
      <w:r w:rsidRPr="6F62A8C9" w:rsidR="00E02596">
        <w:rPr>
          <w:lang w:val="en-US"/>
        </w:rPr>
        <w:t xml:space="preserve">2. **Individual Variability**: There was large individual variability in the response to the robot intervention, suggesting that while some children might </w:t>
      </w:r>
      <w:r w:rsidRPr="6F62A8C9" w:rsidR="00E02596">
        <w:rPr>
          <w:lang w:val="en-US"/>
        </w:rPr>
        <w:t>benefit</w:t>
      </w:r>
      <w:r w:rsidRPr="6F62A8C9" w:rsidR="00E02596">
        <w:rPr>
          <w:lang w:val="en-US"/>
        </w:rPr>
        <w:t xml:space="preserve"> from such interventions, others might not show the same level of improvement. This variability also complicates the interpretation of results and the application of findings to broader ASD populations.</w:t>
      </w:r>
    </w:p>
    <w:p w:rsidR="00186BD9" w:rsidP="6F62A8C9" w:rsidRDefault="00E02596" w14:paraId="788C5F7F" w14:textId="77777777" w14:noSpellErr="1">
      <w:pPr>
        <w:pStyle w:val="Prrafodelista"/>
        <w:ind w:left="720"/>
        <w:rPr>
          <w:lang w:val="en-US"/>
        </w:rPr>
      </w:pPr>
      <w:r w:rsidRPr="6F62A8C9" w:rsidR="00E02596">
        <w:rPr>
          <w:lang w:val="en-US"/>
        </w:rPr>
        <w:t xml:space="preserve">3. **Short Session Duration**: The sessions were </w:t>
      </w:r>
      <w:r w:rsidRPr="6F62A8C9" w:rsidR="00E02596">
        <w:rPr>
          <w:lang w:val="en-US"/>
        </w:rPr>
        <w:t>relatively short</w:t>
      </w:r>
      <w:r w:rsidRPr="6F62A8C9" w:rsidR="00E02596">
        <w:rPr>
          <w:lang w:val="en-US"/>
        </w:rPr>
        <w:t xml:space="preserve">, which may not have allowed sufficient time for more substantial changes in language use or social interaction to occur. Longer sessions might </w:t>
      </w:r>
      <w:r w:rsidRPr="6F62A8C9" w:rsidR="00E02596">
        <w:rPr>
          <w:lang w:val="en-US"/>
        </w:rPr>
        <w:t>provide</w:t>
      </w:r>
      <w:r w:rsidRPr="6F62A8C9" w:rsidR="00E02596">
        <w:rPr>
          <w:lang w:val="en-US"/>
        </w:rPr>
        <w:t xml:space="preserve"> different insights into the potential benefits of robot-mediated therapy.</w:t>
      </w:r>
    </w:p>
    <w:p w:rsidRPr="00E02596" w:rsidR="00E02596" w:rsidP="6F62A8C9" w:rsidRDefault="00E02596" w14:paraId="499D8696" w14:textId="3C3884D2" w14:noSpellErr="1">
      <w:pPr>
        <w:pStyle w:val="Prrafodelista"/>
        <w:ind w:left="720"/>
        <w:rPr>
          <w:lang w:val="en-US"/>
        </w:rPr>
      </w:pPr>
      <w:r w:rsidRPr="6F62A8C9" w:rsidR="00E02596">
        <w:rPr>
          <w:lang w:val="en-US"/>
        </w:rPr>
        <w:t xml:space="preserve">4. **Limitation in Measuring Dynamic Language Progress**: The study noted the necessity to investigate whether robot-assisted therapy affects morphosyntactic complexity and lexical diversity. These aspects are crucial for measuring dynamic language progress, which was not conclusively </w:t>
      </w:r>
      <w:r w:rsidRPr="6F62A8C9" w:rsidR="00E02596">
        <w:rPr>
          <w:lang w:val="en-US"/>
        </w:rPr>
        <w:t>determined</w:t>
      </w:r>
      <w:r w:rsidRPr="6F62A8C9" w:rsidR="00E02596">
        <w:rPr>
          <w:lang w:val="en-US"/>
        </w:rPr>
        <w:t xml:space="preserve"> in this study.</w:t>
      </w:r>
    </w:p>
    <w:p w:rsidRPr="00E02596" w:rsidR="00186BD9" w:rsidP="00E02596" w:rsidRDefault="00186BD9" w14:paraId="556A1BB0" w14:textId="77777777">
      <w:pPr>
        <w:rPr>
          <w:lang w:val="en-US"/>
        </w:rPr>
      </w:pPr>
    </w:p>
    <w:p w:rsidR="00186BD9" w:rsidP="6F62A8C9" w:rsidRDefault="00E02596" w14:paraId="55BFB03B" w14:textId="77777777" w14:noSpellErr="1">
      <w:pPr>
        <w:pStyle w:val="Prrafodelista"/>
        <w:numPr>
          <w:ilvl w:val="0"/>
          <w:numId w:val="1"/>
        </w:numPr>
        <w:rPr>
          <w:lang w:val="en-US"/>
        </w:rPr>
      </w:pPr>
      <w:r w:rsidRPr="6F62A8C9" w:rsidR="00E02596">
        <w:rPr>
          <w:b w:val="1"/>
          <w:bCs w:val="1"/>
          <w:lang w:val="en-US"/>
        </w:rPr>
        <w:t>Social Stories for Promoting Social Communication with Children with Autism Spectrum Disorder Using a Humanoid Robot: Step-by-Step Study</w:t>
      </w:r>
      <w:r>
        <w:tab/>
      </w:r>
      <w:r w:rsidRPr="6F62A8C9" w:rsidR="00E02596">
        <w:rPr>
          <w:b w:val="1"/>
          <w:bCs w:val="1"/>
          <w:lang w:val="en-US"/>
        </w:rPr>
        <w:t>(</w:t>
      </w:r>
      <w:r w:rsidRPr="6F62A8C9" w:rsidR="00E02596">
        <w:rPr>
          <w:b w:val="1"/>
          <w:bCs w:val="1"/>
          <w:lang w:val="en-US"/>
        </w:rPr>
        <w:t>Silva ,</w:t>
      </w:r>
      <w:r w:rsidRPr="6F62A8C9" w:rsidR="00E02596">
        <w:rPr>
          <w:b w:val="1"/>
          <w:bCs w:val="1"/>
          <w:lang w:val="en-US"/>
        </w:rPr>
        <w:t xml:space="preserve"> 2023)</w:t>
      </w:r>
      <w:r>
        <w:tab/>
      </w:r>
    </w:p>
    <w:p w:rsidRPr="00E02596" w:rsidR="00E02596" w:rsidP="6F62A8C9" w:rsidRDefault="00E02596" w14:paraId="34F42ACC" w14:textId="77777777" w14:noSpellErr="1">
      <w:pPr>
        <w:pStyle w:val="Prrafodelista"/>
        <w:ind w:left="720"/>
        <w:rPr>
          <w:lang w:val="en-US"/>
        </w:rPr>
      </w:pPr>
      <w:r w:rsidRPr="6F62A8C9" w:rsidR="00E02596">
        <w:rPr>
          <w:lang w:val="en-US"/>
        </w:rPr>
        <w:t>### Limitations</w:t>
      </w:r>
    </w:p>
    <w:p w:rsidRPr="00E02596" w:rsidR="00E02596" w:rsidP="6F62A8C9" w:rsidRDefault="00E02596" w14:paraId="176AE225" w14:textId="19C25042" w14:noSpellErr="1">
      <w:pPr>
        <w:pStyle w:val="Prrafodelista"/>
        <w:ind w:left="720"/>
        <w:rPr>
          <w:lang w:val="en-US"/>
        </w:rPr>
      </w:pPr>
      <w:r w:rsidRPr="6F62A8C9" w:rsidR="00E02596">
        <w:rPr>
          <w:lang w:val="en-US"/>
        </w:rPr>
        <w:t>1. **Limited Sample Size**: The pilot study involved only four children, which may not provide a sufficient basis to generalize the findings across the broader ASD population.</w:t>
      </w:r>
    </w:p>
    <w:p w:rsidRPr="00E02596" w:rsidR="00E02596" w:rsidP="6F62A8C9" w:rsidRDefault="00E02596" w14:paraId="0F7984AB" w14:textId="4E8DB1A5" w14:noSpellErr="1">
      <w:pPr>
        <w:pStyle w:val="Prrafodelista"/>
        <w:ind w:left="720"/>
        <w:rPr>
          <w:lang w:val="en-US"/>
        </w:rPr>
      </w:pPr>
      <w:r w:rsidRPr="6F62A8C9" w:rsidR="00E02596">
        <w:rPr>
          <w:lang w:val="en-US"/>
        </w:rPr>
        <w:t>2. **Potential Overstimulation**: There were concerns about the use of multiple forms of feedback (visual, sound, haptic) which might lead to overstimulation in children with ASD.</w:t>
      </w:r>
    </w:p>
    <w:p w:rsidRPr="00E02596" w:rsidR="00E02596" w:rsidP="6F62A8C9" w:rsidRDefault="00E02596" w14:paraId="013E8A42" w14:textId="2CE4E43B" w14:noSpellErr="1">
      <w:pPr>
        <w:pStyle w:val="Prrafodelista"/>
        <w:ind w:left="720"/>
        <w:rPr>
          <w:lang w:val="en-US"/>
        </w:rPr>
      </w:pPr>
      <w:r w:rsidRPr="6F62A8C9" w:rsidR="00E02596">
        <w:rPr>
          <w:lang w:val="en-US"/>
        </w:rPr>
        <w:t>3. **Complex Interaction Mechanisms**: The use of gestures or arrows on the screen for selecting answers might be too complex for some children with ASD, potentially affecting their ability to interact effectively with the system.</w:t>
      </w:r>
    </w:p>
    <w:p w:rsidRPr="00E02596" w:rsidR="00186BD9" w:rsidP="00E02596" w:rsidRDefault="00186BD9" w14:paraId="197E08AF" w14:textId="77777777">
      <w:pPr>
        <w:rPr>
          <w:lang w:val="en-US"/>
        </w:rPr>
      </w:pPr>
    </w:p>
    <w:p w:rsidR="00186BD9" w:rsidP="6F62A8C9" w:rsidRDefault="00E02596" w14:paraId="483A1A03" w14:textId="77777777">
      <w:pPr>
        <w:pStyle w:val="Prrafodelista"/>
        <w:numPr>
          <w:ilvl w:val="0"/>
          <w:numId w:val="1"/>
        </w:numPr>
        <w:rPr>
          <w:lang w:val="en-US"/>
        </w:rPr>
      </w:pPr>
      <w:r w:rsidRPr="6F62A8C9" w:rsidR="00E02596">
        <w:rPr>
          <w:b w:val="1"/>
          <w:bCs w:val="1"/>
          <w:lang w:val="en-US"/>
        </w:rPr>
        <w:t xml:space="preserve">Imitation, focus of attention and social </w:t>
      </w:r>
      <w:r w:rsidRPr="6F62A8C9" w:rsidR="00E02596">
        <w:rPr>
          <w:b w:val="1"/>
          <w:bCs w:val="1"/>
          <w:lang w:val="en-US"/>
        </w:rPr>
        <w:t>behaviours</w:t>
      </w:r>
      <w:r w:rsidRPr="6F62A8C9" w:rsidR="00E02596">
        <w:rPr>
          <w:b w:val="1"/>
          <w:bCs w:val="1"/>
          <w:lang w:val="en-US"/>
        </w:rPr>
        <w:t xml:space="preserve"> of children with autism spectrum disorder in interaction with robots</w:t>
      </w:r>
      <w:r>
        <w:tab/>
      </w:r>
      <w:r w:rsidRPr="6F62A8C9" w:rsidR="00E02596">
        <w:rPr>
          <w:b w:val="1"/>
          <w:bCs w:val="1"/>
          <w:lang w:val="en-US"/>
        </w:rPr>
        <w:t>(</w:t>
      </w:r>
      <w:r w:rsidRPr="6F62A8C9" w:rsidR="00E02596">
        <w:rPr>
          <w:b w:val="1"/>
          <w:bCs w:val="1"/>
          <w:lang w:val="en-US"/>
        </w:rPr>
        <w:t>Šimleša</w:t>
      </w:r>
      <w:r w:rsidRPr="6F62A8C9" w:rsidR="00E02596">
        <w:rPr>
          <w:b w:val="1"/>
          <w:bCs w:val="1"/>
          <w:lang w:val="en-US"/>
        </w:rPr>
        <w:t xml:space="preserve"> ,</w:t>
      </w:r>
      <w:r w:rsidRPr="6F62A8C9" w:rsidR="00E02596">
        <w:rPr>
          <w:b w:val="1"/>
          <w:bCs w:val="1"/>
          <w:lang w:val="en-US"/>
        </w:rPr>
        <w:t xml:space="preserve"> 2022)</w:t>
      </w:r>
      <w:r>
        <w:tab/>
      </w:r>
    </w:p>
    <w:p w:rsidRPr="00E02596" w:rsidR="00E02596" w:rsidP="6F62A8C9" w:rsidRDefault="00E02596" w14:paraId="1737A0E8" w14:textId="77777777" w14:noSpellErr="1">
      <w:pPr>
        <w:pStyle w:val="Prrafodelista"/>
        <w:ind w:left="720"/>
        <w:rPr>
          <w:lang w:val="en-US"/>
        </w:rPr>
      </w:pPr>
      <w:r w:rsidRPr="6F62A8C9" w:rsidR="00E02596">
        <w:rPr>
          <w:lang w:val="en-US"/>
        </w:rPr>
        <w:t>### Limitations</w:t>
      </w:r>
    </w:p>
    <w:p w:rsidRPr="00E02596" w:rsidR="00E02596" w:rsidP="6F62A8C9" w:rsidRDefault="00E02596" w14:paraId="31AE0CDC" w14:textId="6C311EB2" w14:noSpellErr="1">
      <w:pPr>
        <w:pStyle w:val="Prrafodelista"/>
        <w:ind w:left="720"/>
        <w:rPr>
          <w:lang w:val="en-US"/>
        </w:rPr>
      </w:pPr>
      <w:r w:rsidRPr="6F62A8C9" w:rsidR="00E02596">
        <w:rPr>
          <w:lang w:val="en-US"/>
        </w:rPr>
        <w:t>1. **Small Sample Size**: The study highlighted that the small sample size limits the generalizability of the results to the broader ASD population.</w:t>
      </w:r>
    </w:p>
    <w:p w:rsidRPr="00E02596" w:rsidR="00E02596" w:rsidP="6F62A8C9" w:rsidRDefault="00E02596" w14:paraId="38C08CE6" w14:textId="337381C9" w14:noSpellErr="1">
      <w:pPr>
        <w:pStyle w:val="Prrafodelista"/>
        <w:ind w:left="720"/>
        <w:rPr>
          <w:lang w:val="en-US"/>
        </w:rPr>
      </w:pPr>
      <w:r w:rsidRPr="6F62A8C9" w:rsidR="00E02596">
        <w:rPr>
          <w:lang w:val="en-US"/>
        </w:rPr>
        <w:t>2. **Variability in Robot Platforms**: Different robot platforms were used across studies reviewed, complicating direct comparisons and conclusions due to varied morphological features and capabilities.</w:t>
      </w:r>
    </w:p>
    <w:p w:rsidRPr="00E02596" w:rsidR="00E02596" w:rsidP="6F62A8C9" w:rsidRDefault="00E02596" w14:paraId="2838F744" w14:textId="7146BDE1" w14:noSpellErr="1">
      <w:pPr>
        <w:pStyle w:val="Prrafodelista"/>
        <w:ind w:left="720"/>
        <w:rPr>
          <w:lang w:val="en-US"/>
        </w:rPr>
      </w:pPr>
      <w:r w:rsidRPr="6F62A8C9" w:rsidR="00E02596">
        <w:rPr>
          <w:lang w:val="en-US"/>
        </w:rPr>
        <w:t xml:space="preserve">3. **Heterogeneity of ASD Population**: The diversity in the ASD population </w:t>
      </w:r>
      <w:r w:rsidRPr="6F62A8C9" w:rsidR="00E02596">
        <w:rPr>
          <w:lang w:val="en-US"/>
        </w:rPr>
        <w:t>regarding</w:t>
      </w:r>
      <w:r w:rsidRPr="6F62A8C9" w:rsidR="00E02596">
        <w:rPr>
          <w:lang w:val="en-US"/>
        </w:rPr>
        <w:t xml:space="preserve"> behavioral, cognitive, and sensory profiles adds a layer of complexity in assessing the effectiveness of robot-mediated interventions across all subgroups.</w:t>
      </w:r>
    </w:p>
    <w:p w:rsidRPr="00E02596" w:rsidR="00E02596" w:rsidP="6F62A8C9" w:rsidRDefault="00E02596" w14:paraId="48E084E0" w14:textId="41EF53FA" w14:noSpellErr="1">
      <w:pPr>
        <w:pStyle w:val="Prrafodelista"/>
        <w:ind w:left="720"/>
        <w:rPr>
          <w:lang w:val="en-US"/>
        </w:rPr>
      </w:pPr>
      <w:r w:rsidRPr="6F62A8C9" w:rsidR="00E02596">
        <w:rPr>
          <w:lang w:val="en-US"/>
        </w:rPr>
        <w:t>4. **Technical Challenges**: The study noted issues such as the need for human intervention in robot operation, instances where the robot or objects were mishandled by children, and mechanical failures like the robot falling, which could disrupt the intervention and influence child behavior.</w:t>
      </w:r>
    </w:p>
    <w:p w:rsidRPr="00E02596" w:rsidR="00E02596" w:rsidP="6F62A8C9" w:rsidRDefault="00E02596" w14:paraId="56B779D2" w14:textId="157585C0" w14:noSpellErr="1">
      <w:pPr>
        <w:pStyle w:val="Prrafodelista"/>
        <w:ind w:left="720"/>
        <w:rPr>
          <w:lang w:val="en-US"/>
        </w:rPr>
      </w:pPr>
      <w:r w:rsidRPr="6F62A8C9" w:rsidR="00E02596">
        <w:rPr>
          <w:lang w:val="en-US"/>
        </w:rPr>
        <w:t xml:space="preserve">5. **Environmental and Parental Influences**: Some parents </w:t>
      </w:r>
      <w:r w:rsidRPr="6F62A8C9" w:rsidR="00E02596">
        <w:rPr>
          <w:lang w:val="en-US"/>
        </w:rPr>
        <w:t>attempted</w:t>
      </w:r>
      <w:r w:rsidRPr="6F62A8C9" w:rsidR="00E02596">
        <w:rPr>
          <w:lang w:val="en-US"/>
        </w:rPr>
        <w:t xml:space="preserve"> to guide their children during tasks despite instructions to the contrary, and distractions from other toys in the environment could have influenced the children's performance and engagement.</w:t>
      </w:r>
    </w:p>
    <w:p w:rsidRPr="00E02596" w:rsidR="00186BD9" w:rsidP="00E02596" w:rsidRDefault="00186BD9" w14:paraId="67F2FAF2" w14:textId="77777777">
      <w:pPr>
        <w:rPr>
          <w:lang w:val="en-US"/>
        </w:rPr>
      </w:pPr>
    </w:p>
    <w:p w:rsidR="00186BD9" w:rsidP="6F62A8C9" w:rsidRDefault="00E02596" w14:paraId="4FC98CB4" w14:textId="77777777" w14:noSpellErr="1">
      <w:pPr>
        <w:pStyle w:val="Prrafodelista"/>
        <w:numPr>
          <w:ilvl w:val="0"/>
          <w:numId w:val="1"/>
        </w:numPr>
        <w:rPr>
          <w:lang w:val="en-US"/>
        </w:rPr>
      </w:pPr>
      <w:r w:rsidRPr="6F62A8C9" w:rsidR="00E02596">
        <w:rPr>
          <w:b w:val="1"/>
          <w:bCs w:val="1"/>
          <w:lang w:val="en-US"/>
        </w:rPr>
        <w:t xml:space="preserve">Development of a Robotic Motor Skills Assessment System for Children </w:t>
      </w:r>
      <w:r w:rsidRPr="6F62A8C9" w:rsidR="00E02596">
        <w:rPr>
          <w:b w:val="1"/>
          <w:bCs w:val="1"/>
          <w:lang w:val="en-US"/>
        </w:rPr>
        <w:t>With</w:t>
      </w:r>
      <w:r w:rsidRPr="6F62A8C9" w:rsidR="00E02596">
        <w:rPr>
          <w:b w:val="1"/>
          <w:bCs w:val="1"/>
          <w:lang w:val="en-US"/>
        </w:rPr>
        <w:t xml:space="preserve"> Autism</w:t>
      </w:r>
      <w:r>
        <w:tab/>
      </w:r>
      <w:r w:rsidRPr="6F62A8C9" w:rsidR="00E02596">
        <w:rPr>
          <w:b w:val="1"/>
          <w:bCs w:val="1"/>
          <w:lang w:val="en-US"/>
        </w:rPr>
        <w:t>(Subramani, 2017)</w:t>
      </w:r>
      <w:r>
        <w:tab/>
      </w:r>
    </w:p>
    <w:p w:rsidRPr="00E02596" w:rsidR="00E02596" w:rsidP="6F62A8C9" w:rsidRDefault="00E02596" w14:paraId="757E6732" w14:textId="77777777" w14:noSpellErr="1">
      <w:pPr>
        <w:pStyle w:val="Prrafodelista"/>
        <w:ind w:left="720"/>
        <w:rPr>
          <w:lang w:val="en-US"/>
        </w:rPr>
      </w:pPr>
      <w:r w:rsidRPr="6F62A8C9" w:rsidR="00E02596">
        <w:rPr>
          <w:lang w:val="en-US"/>
        </w:rPr>
        <w:t>### Limitations</w:t>
      </w:r>
    </w:p>
    <w:p w:rsidRPr="00E02596" w:rsidR="00E02596" w:rsidP="6F62A8C9" w:rsidRDefault="00E02596" w14:paraId="649C4EB9" w14:textId="4796FAD0" w14:noSpellErr="1">
      <w:pPr>
        <w:pStyle w:val="Prrafodelista"/>
        <w:ind w:left="720"/>
        <w:rPr>
          <w:lang w:val="en-US"/>
        </w:rPr>
      </w:pPr>
      <w:r w:rsidRPr="6F62A8C9" w:rsidR="00E02596">
        <w:rPr>
          <w:lang w:val="en-US"/>
        </w:rPr>
        <w:t>1. **Limited Scope of Robot Interaction**: The robot's admittance controller primarily allows motion along the x and y axes aligned with the table, which may not fully capture the three-dimensional motor skills of children. This could restrict the assessment to primarily two-dimensional tasks.</w:t>
      </w:r>
    </w:p>
    <w:p w:rsidRPr="00E02596" w:rsidR="00E02596" w:rsidP="6F62A8C9" w:rsidRDefault="00E02596" w14:paraId="1729494C" w14:textId="0620D41C" w14:noSpellErr="1">
      <w:pPr>
        <w:pStyle w:val="Prrafodelista"/>
        <w:ind w:left="720"/>
        <w:rPr>
          <w:lang w:val="en-US"/>
        </w:rPr>
      </w:pPr>
      <w:r w:rsidRPr="6F62A8C9" w:rsidR="00E02596">
        <w:rPr>
          <w:lang w:val="en-US"/>
        </w:rPr>
        <w:t>2. **Complexity of Robot-Controlled Tasks**: Physically controlling the robot to accurately reproduce shapes is challenging due to the limitation of the robot’s control system, which could affect the performance outcomes for children with autism.</w:t>
      </w:r>
    </w:p>
    <w:p w:rsidR="00186BD9" w:rsidP="6F62A8C9" w:rsidRDefault="00E02596" w14:paraId="1B9FF6DD" w14:textId="7F4A4DC0" w14:noSpellErr="1">
      <w:pPr>
        <w:pStyle w:val="Prrafodelista"/>
        <w:ind w:left="720"/>
        <w:rPr>
          <w:lang w:val="en-US"/>
        </w:rPr>
      </w:pPr>
      <w:r w:rsidRPr="6F62A8C9" w:rsidR="00E02596">
        <w:rPr>
          <w:lang w:val="en-US"/>
        </w:rPr>
        <w:t>3. **Need for Human Oversight**: The system requires significant human oversight to ensure proper handling and adjustments during tasks, which may limit the autonomy and scalability of using the system in various settings without expert presence.</w:t>
      </w:r>
    </w:p>
    <w:p w:rsidR="00186BD9" w:rsidP="6F62A8C9" w:rsidRDefault="00E02596" w14:paraId="1C5B6E62" w14:textId="77777777">
      <w:pPr>
        <w:pStyle w:val="Prrafodelista"/>
        <w:numPr>
          <w:ilvl w:val="0"/>
          <w:numId w:val="1"/>
        </w:numPr>
        <w:rPr>
          <w:lang w:val="en-US"/>
        </w:rPr>
      </w:pPr>
      <w:r w:rsidRPr="6F62A8C9" w:rsidR="00E02596">
        <w:rPr>
          <w:b w:val="1"/>
          <w:bCs w:val="1"/>
          <w:lang w:val="en-US"/>
        </w:rPr>
        <w:t>Use of lean robotic communication to improve social response of children with autism</w:t>
      </w:r>
      <w:r>
        <w:tab/>
      </w:r>
      <w:r w:rsidRPr="6F62A8C9" w:rsidR="00E02596">
        <w:rPr>
          <w:b w:val="1"/>
          <w:bCs w:val="1"/>
          <w:lang w:val="en-US"/>
        </w:rPr>
        <w:t>(Talaei-</w:t>
      </w:r>
      <w:r w:rsidRPr="6F62A8C9" w:rsidR="00E02596">
        <w:rPr>
          <w:b w:val="1"/>
          <w:bCs w:val="1"/>
          <w:lang w:val="en-US"/>
        </w:rPr>
        <w:t>Khoei</w:t>
      </w:r>
      <w:r w:rsidRPr="6F62A8C9" w:rsidR="00E02596">
        <w:rPr>
          <w:b w:val="1"/>
          <w:bCs w:val="1"/>
          <w:lang w:val="en-US"/>
        </w:rPr>
        <w:t>, 2017)</w:t>
      </w:r>
      <w:r>
        <w:tab/>
      </w:r>
    </w:p>
    <w:p w:rsidRPr="00E02596" w:rsidR="00E02596" w:rsidP="6F62A8C9" w:rsidRDefault="00E02596" w14:paraId="7B6774FA" w14:textId="77777777" w14:noSpellErr="1">
      <w:pPr>
        <w:pStyle w:val="Prrafodelista"/>
        <w:ind w:left="720"/>
        <w:rPr>
          <w:lang w:val="en-US"/>
        </w:rPr>
      </w:pPr>
      <w:r w:rsidRPr="6F62A8C9" w:rsidR="00E02596">
        <w:rPr>
          <w:lang w:val="en-US"/>
        </w:rPr>
        <w:t>### Limitations</w:t>
      </w:r>
    </w:p>
    <w:p w:rsidRPr="00E02596" w:rsidR="00E02596" w:rsidP="6F62A8C9" w:rsidRDefault="00E02596" w14:paraId="4B1904DB" w14:textId="5D1E2A22" w14:noSpellErr="1">
      <w:pPr>
        <w:pStyle w:val="Prrafodelista"/>
        <w:ind w:left="720"/>
        <w:rPr>
          <w:lang w:val="en-US"/>
        </w:rPr>
      </w:pPr>
      <w:r w:rsidRPr="6F62A8C9" w:rsidR="00E02596">
        <w:rPr>
          <w:lang w:val="en-US"/>
        </w:rPr>
        <w:t xml:space="preserve">1. **Single Subject Design**: The pilot study was conducted with only one child, which significantly limits the generalizability of the results. The authors acknowledge this limitation, noting it affects the reliability of the conclusions and the ability to </w:t>
      </w:r>
      <w:r w:rsidRPr="6F62A8C9" w:rsidR="00E02596">
        <w:rPr>
          <w:lang w:val="en-US"/>
        </w:rPr>
        <w:t>broadly apply</w:t>
      </w:r>
      <w:r w:rsidRPr="6F62A8C9" w:rsidR="00E02596">
        <w:rPr>
          <w:lang w:val="en-US"/>
        </w:rPr>
        <w:t xml:space="preserve"> the findings.</w:t>
      </w:r>
    </w:p>
    <w:p w:rsidRPr="00E02596" w:rsidR="00E02596" w:rsidP="6F62A8C9" w:rsidRDefault="00E02596" w14:paraId="2F455FDB" w14:textId="69433024" w14:noSpellErr="1">
      <w:pPr>
        <w:pStyle w:val="Prrafodelista"/>
        <w:ind w:left="720"/>
        <w:rPr>
          <w:lang w:val="en-US"/>
        </w:rPr>
      </w:pPr>
      <w:r w:rsidRPr="6F62A8C9" w:rsidR="00E02596">
        <w:rPr>
          <w:lang w:val="en-US"/>
        </w:rPr>
        <w:t>2. **Short Duration of Sessions**: The training sessions lasted approximately 20 minutes each, which might be considered brief for assessing changes in social behavior and could limit the observation of longer-term engagement and interaction effects.</w:t>
      </w:r>
    </w:p>
    <w:p w:rsidR="00186BD9" w:rsidP="6F62A8C9" w:rsidRDefault="00E02596" w14:paraId="6AE433C6" w14:textId="4F9B9AAF" w14:noSpellErr="1">
      <w:pPr>
        <w:pStyle w:val="Prrafodelista"/>
        <w:ind w:left="720"/>
        <w:rPr>
          <w:lang w:val="en-US"/>
        </w:rPr>
      </w:pPr>
      <w:r w:rsidRPr="6F62A8C9" w:rsidR="00E02596">
        <w:rPr>
          <w:lang w:val="en-US"/>
        </w:rPr>
        <w:t>3. **Limited Interaction Types**: The sessions focused primarily on basic social interactions like joint attention and turn-taking, which may not encompass the full range of social communication skills that could be developed or assessed.</w:t>
      </w:r>
    </w:p>
    <w:p w:rsidRPr="00E02596" w:rsidR="00186BD9" w:rsidP="00E02596" w:rsidRDefault="00186BD9" w14:paraId="40DF68B1" w14:textId="77777777">
      <w:pPr>
        <w:rPr>
          <w:lang w:val="en-US"/>
        </w:rPr>
      </w:pPr>
    </w:p>
    <w:p w:rsidRPr="00E02596" w:rsidR="00E02596" w:rsidP="6F62A8C9" w:rsidRDefault="00E02596" w14:paraId="6F0CAB45" w14:textId="2937225F">
      <w:pPr>
        <w:pStyle w:val="Prrafodelista"/>
        <w:numPr>
          <w:ilvl w:val="0"/>
          <w:numId w:val="1"/>
        </w:numPr>
        <w:rPr>
          <w:lang w:val="en-US"/>
        </w:rPr>
      </w:pPr>
      <w:r w:rsidRPr="6F62A8C9" w:rsidR="00E02596">
        <w:rPr>
          <w:b w:val="1"/>
          <w:bCs w:val="1"/>
          <w:lang w:val="en-US"/>
        </w:rPr>
        <w:t xml:space="preserve">Exploring </w:t>
      </w:r>
      <w:r w:rsidRPr="6F62A8C9" w:rsidR="00E02596">
        <w:rPr>
          <w:b w:val="1"/>
          <w:bCs w:val="1"/>
          <w:lang w:val="en-US"/>
        </w:rPr>
        <w:t>behavioural</w:t>
      </w:r>
      <w:r w:rsidRPr="6F62A8C9" w:rsidR="00E02596">
        <w:rPr>
          <w:b w:val="1"/>
          <w:bCs w:val="1"/>
          <w:lang w:val="en-US"/>
        </w:rPr>
        <w:t xml:space="preserve"> and physiological interactions in a group-based emotional skill social robotic training for autism spectrum disorders</w:t>
      </w:r>
      <w:r>
        <w:tab/>
      </w:r>
      <w:r w:rsidRPr="6F62A8C9" w:rsidR="00E02596">
        <w:rPr>
          <w:b w:val="1"/>
          <w:bCs w:val="1"/>
          <w:lang w:val="en-US"/>
        </w:rPr>
        <w:t>(</w:t>
      </w:r>
      <w:r w:rsidRPr="6F62A8C9" w:rsidR="00E02596">
        <w:rPr>
          <w:b w:val="1"/>
          <w:bCs w:val="1"/>
          <w:lang w:val="en-US"/>
        </w:rPr>
        <w:t>Tartarisco</w:t>
      </w:r>
      <w:r w:rsidRPr="6F62A8C9" w:rsidR="00E02596">
        <w:rPr>
          <w:b w:val="1"/>
          <w:bCs w:val="1"/>
          <w:lang w:val="en-US"/>
        </w:rPr>
        <w:t>, 2022)</w:t>
      </w:r>
      <w:r w:rsidRPr="6F62A8C9" w:rsidR="6DE162B1">
        <w:rPr>
          <w:b w:val="1"/>
          <w:bCs w:val="1"/>
          <w:lang w:val="en-US"/>
        </w:rPr>
        <w:t xml:space="preserve"> </w:t>
      </w:r>
      <w:r w:rsidRPr="6F62A8C9" w:rsidR="00E02596">
        <w:rPr>
          <w:lang w:val="en-US"/>
        </w:rPr>
        <w:t>### Limitations</w:t>
      </w:r>
    </w:p>
    <w:p w:rsidRPr="00E02596" w:rsidR="00E02596" w:rsidP="6F62A8C9" w:rsidRDefault="00E02596" w14:paraId="09202D3B" w14:textId="13016F9B" w14:noSpellErr="1">
      <w:pPr>
        <w:pStyle w:val="Prrafodelista"/>
        <w:ind w:left="720"/>
        <w:rPr>
          <w:lang w:val="en-US"/>
        </w:rPr>
      </w:pPr>
      <w:r w:rsidRPr="6F62A8C9" w:rsidR="00E02596">
        <w:rPr>
          <w:lang w:val="en-US"/>
        </w:rPr>
        <w:t xml:space="preserve">1. **Limited Subject Group Size**: Although the study was designed to overcome the limitations of </w:t>
      </w:r>
      <w:r w:rsidRPr="6F62A8C9" w:rsidR="00E02596">
        <w:rPr>
          <w:lang w:val="en-US"/>
        </w:rPr>
        <w:t>previous</w:t>
      </w:r>
      <w:r w:rsidRPr="6F62A8C9" w:rsidR="00E02596">
        <w:rPr>
          <w:lang w:val="en-US"/>
        </w:rPr>
        <w:t xml:space="preserve"> research, it still involved a </w:t>
      </w:r>
      <w:r w:rsidRPr="6F62A8C9" w:rsidR="00E02596">
        <w:rPr>
          <w:lang w:val="en-US"/>
        </w:rPr>
        <w:t>relatively small</w:t>
      </w:r>
      <w:r w:rsidRPr="6F62A8C9" w:rsidR="00E02596">
        <w:rPr>
          <w:lang w:val="en-US"/>
        </w:rPr>
        <w:t xml:space="preserve"> number of participants (11 children), which might restrict the generalizability of the findings across the broader population of children with ASD.</w:t>
      </w:r>
    </w:p>
    <w:p w:rsidRPr="00E02596" w:rsidR="00E02596" w:rsidP="6F62A8C9" w:rsidRDefault="00E02596" w14:paraId="20C4ECCC" w14:textId="39234A4D" w14:noSpellErr="1">
      <w:pPr>
        <w:pStyle w:val="Prrafodelista"/>
        <w:ind w:left="720"/>
        <w:rPr>
          <w:lang w:val="en-US"/>
        </w:rPr>
      </w:pPr>
      <w:r w:rsidRPr="6F62A8C9" w:rsidR="00E02596">
        <w:rPr>
          <w:lang w:val="en-US"/>
        </w:rPr>
        <w:t xml:space="preserve">2. **Heterogeneity of Participants**: The children with ASD involved in the study presented a range of mild to moderate symptoms. This variability in the severity and type of symptoms could </w:t>
      </w:r>
      <w:r w:rsidRPr="6F62A8C9" w:rsidR="00E02596">
        <w:rPr>
          <w:lang w:val="en-US"/>
        </w:rPr>
        <w:t>impact</w:t>
      </w:r>
      <w:r w:rsidRPr="6F62A8C9" w:rsidR="00E02596">
        <w:rPr>
          <w:lang w:val="en-US"/>
        </w:rPr>
        <w:t xml:space="preserve"> the consistency of the intervention outcomes and the interpretability of the data.</w:t>
      </w:r>
    </w:p>
    <w:p w:rsidRPr="00E02596" w:rsidR="00E02596" w:rsidP="6F62A8C9" w:rsidRDefault="00E02596" w14:paraId="17CFFF35" w14:textId="19E64045" w14:noSpellErr="1">
      <w:pPr>
        <w:pStyle w:val="Prrafodelista"/>
        <w:ind w:left="720"/>
        <w:rPr>
          <w:lang w:val="en-US"/>
        </w:rPr>
      </w:pPr>
      <w:r w:rsidRPr="6F62A8C9" w:rsidR="00E02596">
        <w:rPr>
          <w:lang w:val="en-US"/>
        </w:rPr>
        <w:t xml:space="preserve">3. **Absence of a Control Group**: The study did not mention the use of a control group, which is crucial for </w:t>
      </w:r>
      <w:r w:rsidRPr="6F62A8C9" w:rsidR="00E02596">
        <w:rPr>
          <w:lang w:val="en-US"/>
        </w:rPr>
        <w:t>validating</w:t>
      </w:r>
      <w:r w:rsidRPr="6F62A8C9" w:rsidR="00E02596">
        <w:rPr>
          <w:lang w:val="en-US"/>
        </w:rPr>
        <w:t xml:space="preserve"> the efficacy of the robotic intervention compared to other forms of treatment or to a no-intervention scenario.</w:t>
      </w:r>
    </w:p>
    <w:p w:rsidRPr="00E02596" w:rsidR="00186BD9" w:rsidP="00E02596" w:rsidRDefault="00186BD9" w14:paraId="48A5BF3B" w14:textId="77777777">
      <w:pPr>
        <w:rPr>
          <w:lang w:val="en-US"/>
        </w:rPr>
      </w:pPr>
    </w:p>
    <w:p w:rsidR="00186BD9" w:rsidP="6F62A8C9" w:rsidRDefault="00E02596" w14:paraId="1987F299" w14:textId="77777777" w14:noSpellErr="1">
      <w:pPr>
        <w:pStyle w:val="Prrafodelista"/>
        <w:numPr>
          <w:ilvl w:val="0"/>
          <w:numId w:val="1"/>
        </w:numPr>
        <w:rPr>
          <w:lang w:val="en-US"/>
        </w:rPr>
      </w:pPr>
      <w:r w:rsidRPr="6F62A8C9" w:rsidR="00E02596">
        <w:rPr>
          <w:b w:val="1"/>
          <w:bCs w:val="1"/>
          <w:lang w:val="en-US"/>
        </w:rPr>
        <w:t>Portable Robotic Modular Kit for Teaching Gestures in Children with ASD</w:t>
      </w:r>
      <w:r w:rsidRPr="6F62A8C9" w:rsidR="00186BD9">
        <w:rPr>
          <w:b w:val="1"/>
          <w:bCs w:val="1"/>
          <w:lang w:val="en-US"/>
        </w:rPr>
        <w:t xml:space="preserve"> </w:t>
      </w:r>
      <w:r w:rsidRPr="6F62A8C9" w:rsidR="00E02596">
        <w:rPr>
          <w:b w:val="1"/>
          <w:bCs w:val="1"/>
          <w:lang w:val="en-US"/>
        </w:rPr>
        <w:t>(Tobar, 2021)</w:t>
      </w:r>
    </w:p>
    <w:p w:rsidRPr="00E02596" w:rsidR="00E02596" w:rsidP="6F62A8C9" w:rsidRDefault="00E02596" w14:paraId="46567231" w14:textId="77777777" w14:noSpellErr="1">
      <w:pPr>
        <w:pStyle w:val="Prrafodelista"/>
        <w:ind w:left="720"/>
        <w:rPr>
          <w:lang w:val="en-US"/>
        </w:rPr>
      </w:pPr>
      <w:r w:rsidRPr="6F62A8C9" w:rsidR="00E02596">
        <w:rPr>
          <w:lang w:val="en-US"/>
        </w:rPr>
        <w:t>### Limitations</w:t>
      </w:r>
    </w:p>
    <w:p w:rsidRPr="00E02596" w:rsidR="00E02596" w:rsidP="6F62A8C9" w:rsidRDefault="00E02596" w14:paraId="0D2C18D6" w14:textId="37A117E2" w14:noSpellErr="1">
      <w:pPr>
        <w:pStyle w:val="Prrafodelista"/>
        <w:ind w:left="720"/>
        <w:rPr>
          <w:lang w:val="en-US"/>
        </w:rPr>
      </w:pPr>
      <w:r w:rsidRPr="6F62A8C9" w:rsidR="00E02596">
        <w:rPr>
          <w:lang w:val="en-US"/>
        </w:rPr>
        <w:t>1. **Limited Diversity in Participant Characteristics**: The study primarily involved children within a specific age range (4 to 8 years) and did not include a broader age range, which could limit the applicability of the findings to other age groups.</w:t>
      </w:r>
    </w:p>
    <w:p w:rsidRPr="00E02596" w:rsidR="00E02596" w:rsidP="6F62A8C9" w:rsidRDefault="00E02596" w14:paraId="6E2F9087" w14:textId="3A1DFD36" w14:noSpellErr="1">
      <w:pPr>
        <w:pStyle w:val="Prrafodelista"/>
        <w:ind w:left="720"/>
        <w:rPr>
          <w:lang w:val="en-US"/>
        </w:rPr>
      </w:pPr>
      <w:r w:rsidRPr="6F62A8C9" w:rsidR="00E02596">
        <w:rPr>
          <w:lang w:val="en-US"/>
        </w:rPr>
        <w:t xml:space="preserve">2. **Lack of Long-term Follow-up**: The study sessions were conducted over </w:t>
      </w:r>
      <w:r w:rsidRPr="6F62A8C9" w:rsidR="00E02596">
        <w:rPr>
          <w:lang w:val="en-US"/>
        </w:rPr>
        <w:t>a short period</w:t>
      </w:r>
      <w:r w:rsidRPr="6F62A8C9" w:rsidR="00E02596">
        <w:rPr>
          <w:lang w:val="en-US"/>
        </w:rPr>
        <w:t xml:space="preserve">, and there was no long-term follow-up to assess the sustainability of the improvements </w:t>
      </w:r>
      <w:r w:rsidRPr="6F62A8C9" w:rsidR="00E02596">
        <w:rPr>
          <w:lang w:val="en-US"/>
        </w:rPr>
        <w:t>observed</w:t>
      </w:r>
      <w:r w:rsidRPr="6F62A8C9" w:rsidR="00E02596">
        <w:rPr>
          <w:lang w:val="en-US"/>
        </w:rPr>
        <w:t xml:space="preserve"> in gesture recognition and assembly skills among the children.</w:t>
      </w:r>
    </w:p>
    <w:p w:rsidRPr="00E02596" w:rsidR="00E02596" w:rsidP="6F62A8C9" w:rsidRDefault="00E02596" w14:paraId="75594438" w14:textId="2B87DEBB" w14:noSpellErr="1">
      <w:pPr>
        <w:pStyle w:val="Prrafodelista"/>
        <w:ind w:left="720"/>
        <w:rPr>
          <w:lang w:val="en-US"/>
        </w:rPr>
      </w:pPr>
      <w:r w:rsidRPr="6F62A8C9" w:rsidR="00E02596">
        <w:rPr>
          <w:lang w:val="en-US"/>
        </w:rPr>
        <w:t xml:space="preserve">3. **Geographical Limitations**: The study was conducted in specific locations, which might not </w:t>
      </w:r>
      <w:r w:rsidRPr="6F62A8C9" w:rsidR="00E02596">
        <w:rPr>
          <w:lang w:val="en-US"/>
        </w:rPr>
        <w:t>represent</w:t>
      </w:r>
      <w:r w:rsidRPr="6F62A8C9" w:rsidR="00E02596">
        <w:rPr>
          <w:lang w:val="en-US"/>
        </w:rPr>
        <w:t xml:space="preserve"> diverse socio-economic and cultural backgrounds that could influence the effectiveness of the robotic kit.</w:t>
      </w:r>
    </w:p>
    <w:p w:rsidR="00186BD9" w:rsidP="00E02596" w:rsidRDefault="00186BD9" w14:paraId="6FFE3679" w14:textId="77777777">
      <w:pPr>
        <w:rPr>
          <w:lang w:val="en-US"/>
        </w:rPr>
      </w:pPr>
    </w:p>
    <w:p w:rsidR="00186BD9" w:rsidP="6F62A8C9" w:rsidRDefault="00E02596" w14:paraId="792A0A8E" w14:textId="77777777" w14:noSpellErr="1">
      <w:pPr>
        <w:pStyle w:val="Prrafodelista"/>
        <w:numPr>
          <w:ilvl w:val="0"/>
          <w:numId w:val="1"/>
        </w:numPr>
        <w:rPr>
          <w:lang w:val="en-US"/>
        </w:rPr>
      </w:pPr>
      <w:r w:rsidRPr="6F62A8C9" w:rsidR="00E02596">
        <w:rPr>
          <w:b w:val="1"/>
          <w:bCs w:val="1"/>
          <w:lang w:val="en-US"/>
        </w:rPr>
        <w:t>Inclusive Education for Young Children with Autism Spectrum Disorder: Use of Humanoid Robots and Virtual Agents to Alleviate Symptoms and Improve Skills, and A Pilot Study</w:t>
      </w:r>
      <w:r>
        <w:tab/>
      </w:r>
      <w:r w:rsidRPr="6F62A8C9" w:rsidR="00E02596">
        <w:rPr>
          <w:b w:val="1"/>
          <w:bCs w:val="1"/>
          <w:lang w:val="en-US"/>
        </w:rPr>
        <w:t>(TUNA, 2022)</w:t>
      </w:r>
      <w:r>
        <w:tab/>
      </w:r>
    </w:p>
    <w:p w:rsidRPr="00E02596" w:rsidR="00E02596" w:rsidP="6F62A8C9" w:rsidRDefault="00E02596" w14:paraId="7F86272D" w14:textId="77777777" w14:noSpellErr="1">
      <w:pPr>
        <w:pStyle w:val="Prrafodelista"/>
        <w:ind w:left="720"/>
        <w:rPr>
          <w:lang w:val="en-US"/>
        </w:rPr>
      </w:pPr>
      <w:r w:rsidRPr="6F62A8C9" w:rsidR="00E02596">
        <w:rPr>
          <w:lang w:val="en-US"/>
        </w:rPr>
        <w:t>### Limitations</w:t>
      </w:r>
    </w:p>
    <w:p w:rsidRPr="00E02596" w:rsidR="00E02596" w:rsidP="6F62A8C9" w:rsidRDefault="00E02596" w14:paraId="234E3BCC" w14:textId="695AC75E" w14:noSpellErr="1">
      <w:pPr>
        <w:pStyle w:val="Prrafodelista"/>
        <w:ind w:left="720"/>
        <w:rPr>
          <w:lang w:val="en-US"/>
        </w:rPr>
      </w:pPr>
      <w:r w:rsidRPr="6F62A8C9" w:rsidR="00E02596">
        <w:rPr>
          <w:lang w:val="en-US"/>
        </w:rPr>
        <w:t>1. **Single-Subject Research Model**: The study used a single-subject research design, which while robust for early-stage exploratory studies, limits the generalizability of the findings to a broader population.</w:t>
      </w:r>
    </w:p>
    <w:p w:rsidRPr="00E02596" w:rsidR="00E02596" w:rsidP="6F62A8C9" w:rsidRDefault="00E02596" w14:paraId="67C3B141" w14:textId="5A9F51C4" w14:noSpellErr="1">
      <w:pPr>
        <w:pStyle w:val="Prrafodelista"/>
        <w:ind w:left="720"/>
        <w:rPr>
          <w:lang w:val="en-US"/>
        </w:rPr>
      </w:pPr>
      <w:r w:rsidRPr="6F62A8C9" w:rsidR="00E02596">
        <w:rPr>
          <w:lang w:val="en-US"/>
        </w:rPr>
        <w:t>2. **Limited Sample Size**: The pilot study involved only two children with ASD, which significantly restricts the ability to draw broader conclusions from the data.</w:t>
      </w:r>
    </w:p>
    <w:p w:rsidRPr="00E02596" w:rsidR="00E02596" w:rsidP="6F62A8C9" w:rsidRDefault="00E02596" w14:paraId="4FDED2FE" w14:textId="2D10A645" w14:noSpellErr="1">
      <w:pPr>
        <w:pStyle w:val="Prrafodelista"/>
        <w:ind w:left="720"/>
        <w:rPr>
          <w:lang w:val="en-US"/>
        </w:rPr>
      </w:pPr>
      <w:r w:rsidRPr="6F62A8C9" w:rsidR="00E02596">
        <w:rPr>
          <w:lang w:val="en-US"/>
        </w:rPr>
        <w:t>3. **Short Duration**: The pilot study did not mention the total duration over which the interventions were tested, but single-subject designs often have shorter durations, which might not adequately capture long-term effects or the potential for skill generalization over time.</w:t>
      </w:r>
    </w:p>
    <w:p w:rsidRPr="00E02596" w:rsidR="00E02596" w:rsidP="6F62A8C9" w:rsidRDefault="00E02596" w14:paraId="6E85C282" w14:textId="72C76547" w14:noSpellErr="1">
      <w:pPr>
        <w:pStyle w:val="Prrafodelista"/>
        <w:ind w:left="720"/>
        <w:rPr>
          <w:lang w:val="en-US"/>
        </w:rPr>
      </w:pPr>
      <w:r w:rsidRPr="6F62A8C9" w:rsidR="00E02596">
        <w:rPr>
          <w:lang w:val="en-US"/>
        </w:rPr>
        <w:t xml:space="preserve">4. **Scope of Intervention**: The study focused on improving symbolic play skills </w:t>
      </w:r>
      <w:r w:rsidRPr="6F62A8C9" w:rsidR="00E02596">
        <w:rPr>
          <w:lang w:val="en-US"/>
        </w:rPr>
        <w:t>through the use of</w:t>
      </w:r>
      <w:r w:rsidRPr="6F62A8C9" w:rsidR="00E02596">
        <w:rPr>
          <w:lang w:val="en-US"/>
        </w:rPr>
        <w:t xml:space="preserve"> a humanoid robot. While beneficial, this focus does not address the full spectrum of challenges faced by children with ASD, particularly in inclusive educational settings.</w:t>
      </w:r>
    </w:p>
    <w:p w:rsidRPr="00E02596" w:rsidR="00186BD9" w:rsidP="00E02596" w:rsidRDefault="00186BD9" w14:paraId="593A438A" w14:textId="77777777">
      <w:pPr>
        <w:rPr>
          <w:lang w:val="en-US"/>
        </w:rPr>
      </w:pPr>
    </w:p>
    <w:p w:rsidR="00186BD9" w:rsidP="6F62A8C9" w:rsidRDefault="00E02596" w14:paraId="03379EC0" w14:textId="77777777">
      <w:pPr>
        <w:pStyle w:val="Prrafodelista"/>
        <w:numPr>
          <w:ilvl w:val="0"/>
          <w:numId w:val="1"/>
        </w:numPr>
        <w:rPr>
          <w:lang w:val="en-US"/>
        </w:rPr>
      </w:pPr>
      <w:r w:rsidRPr="6F62A8C9" w:rsidR="00E02596">
        <w:rPr>
          <w:b w:val="1"/>
          <w:bCs w:val="1"/>
          <w:lang w:val="en-US"/>
        </w:rPr>
        <w:t>Jawi</w:t>
      </w:r>
      <w:r w:rsidRPr="6F62A8C9" w:rsidR="00E02596">
        <w:rPr>
          <w:b w:val="1"/>
          <w:bCs w:val="1"/>
          <w:lang w:val="en-US"/>
        </w:rPr>
        <w:t xml:space="preserve"> </w:t>
      </w:r>
      <w:r w:rsidRPr="6F62A8C9" w:rsidR="00E02596">
        <w:rPr>
          <w:b w:val="1"/>
          <w:bCs w:val="1"/>
          <w:lang w:val="en-US"/>
        </w:rPr>
        <w:t>alphabot</w:t>
      </w:r>
      <w:r w:rsidRPr="6F62A8C9" w:rsidR="00E02596">
        <w:rPr>
          <w:b w:val="1"/>
          <w:bCs w:val="1"/>
          <w:lang w:val="en-US"/>
        </w:rPr>
        <w:t xml:space="preserve">: A </w:t>
      </w:r>
      <w:r w:rsidRPr="6F62A8C9" w:rsidR="00E02596">
        <w:rPr>
          <w:b w:val="1"/>
          <w:bCs w:val="1"/>
          <w:lang w:val="en-US"/>
        </w:rPr>
        <w:t>jawi</w:t>
      </w:r>
      <w:r w:rsidRPr="6F62A8C9" w:rsidR="00E02596">
        <w:rPr>
          <w:b w:val="1"/>
          <w:bCs w:val="1"/>
          <w:lang w:val="en-US"/>
        </w:rPr>
        <w:t xml:space="preserve"> teaching robot for children with autism</w:t>
      </w:r>
      <w:r>
        <w:tab/>
      </w:r>
      <w:r w:rsidRPr="6F62A8C9" w:rsidR="00E02596">
        <w:rPr>
          <w:b w:val="1"/>
          <w:bCs w:val="1"/>
          <w:lang w:val="en-US"/>
        </w:rPr>
        <w:t>(Zamin, 2019)</w:t>
      </w:r>
      <w:r>
        <w:tab/>
      </w:r>
    </w:p>
    <w:p w:rsidRPr="00E02596" w:rsidR="00E02596" w:rsidP="6F62A8C9" w:rsidRDefault="00E02596" w14:paraId="36239BC5" w14:textId="77777777" w14:noSpellErr="1">
      <w:pPr>
        <w:pStyle w:val="Prrafodelista"/>
        <w:ind w:left="720"/>
        <w:rPr>
          <w:lang w:val="en-US"/>
        </w:rPr>
      </w:pPr>
      <w:r w:rsidRPr="6F62A8C9" w:rsidR="00E02596">
        <w:rPr>
          <w:lang w:val="en-US"/>
        </w:rPr>
        <w:t>### Limitations</w:t>
      </w:r>
    </w:p>
    <w:p w:rsidRPr="00E02596" w:rsidR="00E02596" w:rsidP="6F62A8C9" w:rsidRDefault="00E02596" w14:paraId="2FFF4B7F" w14:textId="17345F5B" w14:noSpellErr="1">
      <w:pPr>
        <w:pStyle w:val="Prrafodelista"/>
        <w:ind w:left="720"/>
        <w:rPr>
          <w:lang w:val="en-US"/>
        </w:rPr>
      </w:pPr>
      <w:r w:rsidRPr="6F62A8C9" w:rsidR="00E02596">
        <w:rPr>
          <w:lang w:val="en-US"/>
        </w:rPr>
        <w:t>1. **Small and Specific Sample Size**: The study was conducted with only eight children across two schools. This limited number of participants restricts the ability to generalize the findings broadly across all settings or populations.</w:t>
      </w:r>
    </w:p>
    <w:p w:rsidRPr="00E02596" w:rsidR="00E02596" w:rsidP="6F62A8C9" w:rsidRDefault="00E02596" w14:paraId="4B915B72" w14:textId="4F3AD40E" w14:noSpellErr="1">
      <w:pPr>
        <w:pStyle w:val="Prrafodelista"/>
        <w:ind w:left="720"/>
        <w:rPr>
          <w:lang w:val="en-US"/>
        </w:rPr>
      </w:pPr>
      <w:r w:rsidRPr="6F62A8C9" w:rsidR="00E02596">
        <w:rPr>
          <w:lang w:val="en-US"/>
        </w:rPr>
        <w:t xml:space="preserve">2. **Short Duration of Assessment**: The assessments and observations during the study took approximately two hours per session. This </w:t>
      </w:r>
      <w:r w:rsidRPr="6F62A8C9" w:rsidR="00E02596">
        <w:rPr>
          <w:lang w:val="en-US"/>
        </w:rPr>
        <w:t>relatively brief</w:t>
      </w:r>
      <w:r w:rsidRPr="6F62A8C9" w:rsidR="00E02596">
        <w:rPr>
          <w:lang w:val="en-US"/>
        </w:rPr>
        <w:t xml:space="preserve"> observation period may not adequately capture long-term learning </w:t>
      </w:r>
      <w:r w:rsidRPr="6F62A8C9" w:rsidR="00E02596">
        <w:rPr>
          <w:lang w:val="en-US"/>
        </w:rPr>
        <w:t>outcomes</w:t>
      </w:r>
      <w:r w:rsidRPr="6F62A8C9" w:rsidR="00E02596">
        <w:rPr>
          <w:lang w:val="en-US"/>
        </w:rPr>
        <w:t xml:space="preserve"> or the sustainability of the attentiveness improvements </w:t>
      </w:r>
      <w:r w:rsidRPr="6F62A8C9" w:rsidR="00E02596">
        <w:rPr>
          <w:lang w:val="en-US"/>
        </w:rPr>
        <w:t>observed</w:t>
      </w:r>
      <w:r w:rsidRPr="6F62A8C9" w:rsidR="00E02596">
        <w:rPr>
          <w:lang w:val="en-US"/>
        </w:rPr>
        <w:t>.</w:t>
      </w:r>
    </w:p>
    <w:p w:rsidRPr="00E02596" w:rsidR="00E02596" w:rsidP="6F62A8C9" w:rsidRDefault="00E02596" w14:paraId="728BC097" w14:textId="1EE5FBE9" w14:noSpellErr="1">
      <w:pPr>
        <w:pStyle w:val="Prrafodelista"/>
        <w:ind w:left="720"/>
        <w:rPr>
          <w:lang w:val="en-US"/>
        </w:rPr>
      </w:pPr>
      <w:r w:rsidRPr="6F62A8C9" w:rsidR="00E02596">
        <w:rPr>
          <w:lang w:val="en-US"/>
        </w:rPr>
        <w:t xml:space="preserve">3. **Lack of Long-Term Follow-Up**: The study did not include follow-up assessments to </w:t>
      </w:r>
      <w:r w:rsidRPr="6F62A8C9" w:rsidR="00E02596">
        <w:rPr>
          <w:lang w:val="en-US"/>
        </w:rPr>
        <w:t>determine</w:t>
      </w:r>
      <w:r w:rsidRPr="6F62A8C9" w:rsidR="00E02596">
        <w:rPr>
          <w:lang w:val="en-US"/>
        </w:rPr>
        <w:t xml:space="preserve"> if the improvements in learning and attentiveness were sustained over time after the intervention ended.</w:t>
      </w:r>
    </w:p>
    <w:p w:rsidRPr="00E02596" w:rsidR="009644B0" w:rsidP="6F62A8C9" w:rsidRDefault="00E02596" w14:paraId="5637CBFD" w14:textId="38B5D27D" w14:noSpellErr="1">
      <w:pPr>
        <w:pStyle w:val="Prrafodelista"/>
        <w:ind w:left="720"/>
        <w:rPr>
          <w:lang w:val="en-US"/>
        </w:rPr>
      </w:pPr>
      <w:r w:rsidRPr="6F62A8C9" w:rsidR="00E02596">
        <w:rPr>
          <w:lang w:val="en-US"/>
        </w:rPr>
        <w:t>4. **Control Group Methodology**: The study involved a control group that used traditional methods of learning, but it did not specify whether the educational content and teacher interactions were comparable in quality and quantity to the experimental group using the robot.</w:t>
      </w:r>
    </w:p>
    <w:sectPr w:rsidRPr="00E02596"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http://schemas.openxmlformats.org/wordprocessingml/2006/main">
  <w:abstractNum xmlns:w="http://schemas.openxmlformats.org/wordprocessingml/2006/main" w:abstractNumId="1">
    <w:nsid w:val="4f3d64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596"/>
    <w:rsid w:val="00007839"/>
    <w:rsid w:val="00170698"/>
    <w:rsid w:val="00186BD9"/>
    <w:rsid w:val="002747A0"/>
    <w:rsid w:val="002B2A0F"/>
    <w:rsid w:val="0032467F"/>
    <w:rsid w:val="00556273"/>
    <w:rsid w:val="005C2B9E"/>
    <w:rsid w:val="00817117"/>
    <w:rsid w:val="009644B0"/>
    <w:rsid w:val="00CE32AE"/>
    <w:rsid w:val="00CF6120"/>
    <w:rsid w:val="00E02596"/>
    <w:rsid w:val="00F5653C"/>
    <w:rsid w:val="00FA2869"/>
    <w:rsid w:val="00FC1438"/>
    <w:rsid w:val="09523C02"/>
    <w:rsid w:val="128CEB53"/>
    <w:rsid w:val="22E4DEDE"/>
    <w:rsid w:val="24DD9F9B"/>
    <w:rsid w:val="34F3C365"/>
    <w:rsid w:val="36766B69"/>
    <w:rsid w:val="3D429D49"/>
    <w:rsid w:val="476729C9"/>
    <w:rsid w:val="4E9F8E9E"/>
    <w:rsid w:val="51D72F60"/>
    <w:rsid w:val="5372FFC1"/>
    <w:rsid w:val="612C1D5F"/>
    <w:rsid w:val="62C7EDC0"/>
    <w:rsid w:val="65E66625"/>
    <w:rsid w:val="66A79BF0"/>
    <w:rsid w:val="6AB9D748"/>
    <w:rsid w:val="6CB29805"/>
    <w:rsid w:val="6DE162B1"/>
    <w:rsid w:val="6F62A8C9"/>
    <w:rsid w:val="721CDBBF"/>
    <w:rsid w:val="7C6BCB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0E0D"/>
  <w15:chartTrackingRefBased/>
  <w15:docId w15:val="{75E3AEB2-FA4B-4ABE-905A-C3A405DD10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E0259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259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25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25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5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5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5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5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59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0259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0259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0259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0259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0259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0259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0259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0259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02596"/>
    <w:rPr>
      <w:rFonts w:eastAsiaTheme="majorEastAsia" w:cstheme="majorBidi"/>
      <w:color w:val="272727" w:themeColor="text1" w:themeTint="D8"/>
    </w:rPr>
  </w:style>
  <w:style w:type="paragraph" w:styleId="Ttulo">
    <w:name w:val="Title"/>
    <w:basedOn w:val="Normal"/>
    <w:next w:val="Normal"/>
    <w:link w:val="TtuloCar"/>
    <w:uiPriority w:val="10"/>
    <w:qFormat/>
    <w:rsid w:val="00E0259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0259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0259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025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596"/>
    <w:pPr>
      <w:spacing w:before="160"/>
      <w:jc w:val="center"/>
    </w:pPr>
    <w:rPr>
      <w:i/>
      <w:iCs/>
      <w:color w:val="404040" w:themeColor="text1" w:themeTint="BF"/>
    </w:rPr>
  </w:style>
  <w:style w:type="character" w:styleId="CitaCar" w:customStyle="1">
    <w:name w:val="Cita Car"/>
    <w:basedOn w:val="Fuentedeprrafopredeter"/>
    <w:link w:val="Cita"/>
    <w:uiPriority w:val="29"/>
    <w:rsid w:val="00E02596"/>
    <w:rPr>
      <w:i/>
      <w:iCs/>
      <w:color w:val="404040" w:themeColor="text1" w:themeTint="BF"/>
    </w:rPr>
  </w:style>
  <w:style w:type="paragraph" w:styleId="Prrafodelista">
    <w:name w:val="List Paragraph"/>
    <w:basedOn w:val="Normal"/>
    <w:uiPriority w:val="34"/>
    <w:qFormat/>
    <w:rsid w:val="00E02596"/>
    <w:pPr>
      <w:ind w:left="720"/>
      <w:contextualSpacing/>
    </w:pPr>
  </w:style>
  <w:style w:type="character" w:styleId="nfasisintenso">
    <w:name w:val="Intense Emphasis"/>
    <w:basedOn w:val="Fuentedeprrafopredeter"/>
    <w:uiPriority w:val="21"/>
    <w:qFormat/>
    <w:rsid w:val="00E02596"/>
    <w:rPr>
      <w:i/>
      <w:iCs/>
      <w:color w:val="0F4761" w:themeColor="accent1" w:themeShade="BF"/>
    </w:rPr>
  </w:style>
  <w:style w:type="paragraph" w:styleId="Citadestacada">
    <w:name w:val="Intense Quote"/>
    <w:basedOn w:val="Normal"/>
    <w:next w:val="Normal"/>
    <w:link w:val="CitadestacadaCar"/>
    <w:uiPriority w:val="30"/>
    <w:qFormat/>
    <w:rsid w:val="00E0259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02596"/>
    <w:rPr>
      <w:i/>
      <w:iCs/>
      <w:color w:val="0F4761" w:themeColor="accent1" w:themeShade="BF"/>
    </w:rPr>
  </w:style>
  <w:style w:type="character" w:styleId="Referenciaintensa">
    <w:name w:val="Intense Reference"/>
    <w:basedOn w:val="Fuentedeprrafopredeter"/>
    <w:uiPriority w:val="32"/>
    <w:qFormat/>
    <w:rsid w:val="00E02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f3791b32767f4136"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7FD084-3A87-4F40-9137-04D3337615F0}">
  <ds:schemaRefs>
    <ds:schemaRef ds:uri="http://schemas.microsoft.com/office/2006/metadata/properties"/>
    <ds:schemaRef ds:uri="http://schemas.microsoft.com/office/2006/documentManagement/types"/>
    <ds:schemaRef ds:uri="http://purl.org/dc/dcmitype/"/>
    <ds:schemaRef ds:uri="http://schemas.openxmlformats.org/package/2006/metadata/core-properties"/>
    <ds:schemaRef ds:uri="a6cb48f5-abc0-441e-bc43-15a87de7d645"/>
    <ds:schemaRef ds:uri="http://www.w3.org/XML/1998/namespace"/>
    <ds:schemaRef ds:uri="http://purl.org/dc/elements/1.1/"/>
    <ds:schemaRef ds:uri="http://schemas.microsoft.com/office/infopath/2007/PartnerControls"/>
    <ds:schemaRef ds:uri="3b24b851-951a-46b4-81fe-6cc3223dc1de"/>
    <ds:schemaRef ds:uri="http://purl.org/dc/terms/"/>
  </ds:schemaRefs>
</ds:datastoreItem>
</file>

<file path=customXml/itemProps2.xml><?xml version="1.0" encoding="utf-8"?>
<ds:datastoreItem xmlns:ds="http://schemas.openxmlformats.org/officeDocument/2006/customXml" ds:itemID="{0DB04125-E1A6-42A2-9C19-9684F52D41C0}">
  <ds:schemaRefs>
    <ds:schemaRef ds:uri="http://schemas.microsoft.com/sharepoint/v3/contenttype/forms"/>
  </ds:schemaRefs>
</ds:datastoreItem>
</file>

<file path=customXml/itemProps3.xml><?xml version="1.0" encoding="utf-8"?>
<ds:datastoreItem xmlns:ds="http://schemas.openxmlformats.org/officeDocument/2006/customXml" ds:itemID="{F5CBC473-370D-4421-9EB2-55E057C6CC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3</revision>
  <dcterms:created xsi:type="dcterms:W3CDTF">2024-05-09T17:36:00.0000000Z</dcterms:created>
  <dcterms:modified xsi:type="dcterms:W3CDTF">2024-06-05T19:27:10.4273248Z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