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E84" w:rsidRDefault="00FF1053" w:rsidP="00FF1053">
      <w:pPr>
        <w:pStyle w:val="Title"/>
      </w:pPr>
      <w:r>
        <w:t>User Manual:</w:t>
      </w:r>
    </w:p>
    <w:p w:rsidR="00FF1053" w:rsidRDefault="008F0F49" w:rsidP="00FF1053">
      <w:pPr>
        <w:spacing w:line="240" w:lineRule="auto"/>
      </w:pPr>
      <w:r>
        <w:t xml:space="preserve">Program: </w:t>
      </w:r>
      <w:r w:rsidR="00297BD1">
        <w:t>GridTester</w:t>
      </w:r>
      <w:r w:rsidR="00FF1053">
        <w:t>.cpp</w:t>
      </w:r>
    </w:p>
    <w:p w:rsidR="00FF1053" w:rsidRDefault="00FF1053" w:rsidP="00FF1053">
      <w:pPr>
        <w:spacing w:line="240" w:lineRule="auto"/>
      </w:pPr>
    </w:p>
    <w:p w:rsidR="004F56E9" w:rsidRPr="00297BD1" w:rsidRDefault="00FF1053" w:rsidP="00297BD1">
      <w:pPr>
        <w:spacing w:line="240" w:lineRule="auto"/>
      </w:pPr>
      <w:r>
        <w:t xml:space="preserve">This program </w:t>
      </w:r>
      <w:r w:rsidR="00297BD1">
        <w:t xml:space="preserve">is designed to generate a seating chart for the Academy Awards banquet. Because multiple divas will be attending the affair, they must not be seated across or diagonal from each other. To generate your layout, open the file in a development environment like Visual Studio. Then enter the number of divas in the line that reads “Grid </w:t>
      </w:r>
      <w:proofErr w:type="gramStart"/>
      <w:r w:rsidR="00297BD1">
        <w:t>g(</w:t>
      </w:r>
      <w:proofErr w:type="gramEnd"/>
      <w:r w:rsidR="00297BD1">
        <w:rPr>
          <w:i/>
        </w:rPr>
        <w:t>n</w:t>
      </w:r>
      <w:r w:rsidR="00297BD1">
        <w:t xml:space="preserve">);” for </w:t>
      </w:r>
      <w:r w:rsidR="00297BD1">
        <w:rPr>
          <w:i/>
        </w:rPr>
        <w:t>n.</w:t>
      </w:r>
      <w:r w:rsidR="00297BD1">
        <w:t xml:space="preserve"> A window will appear with the layout for your banquet, with 1’s representing tables that divas may be seated at.</w:t>
      </w:r>
    </w:p>
    <w:p w:rsidR="00FF1053" w:rsidRDefault="00FF1053" w:rsidP="00FF1053">
      <w:pPr>
        <w:spacing w:line="240" w:lineRule="auto"/>
      </w:pPr>
    </w:p>
    <w:p w:rsidR="00FF1053" w:rsidRDefault="00FF1053" w:rsidP="00FF1053">
      <w:pPr>
        <w:pStyle w:val="Title"/>
      </w:pPr>
      <w:r>
        <w:t>System Manual</w:t>
      </w:r>
    </w:p>
    <w:p w:rsidR="00FF1053" w:rsidRDefault="00297BD1" w:rsidP="00FF1053">
      <w:pPr>
        <w:spacing w:line="240" w:lineRule="auto"/>
      </w:pPr>
      <w:r>
        <w:t>Program: Grid</w:t>
      </w:r>
      <w:r w:rsidR="008F0F49">
        <w:t>Tester</w:t>
      </w:r>
      <w:r w:rsidR="00FF1053">
        <w:t>.cpp</w:t>
      </w:r>
    </w:p>
    <w:p w:rsidR="00FF1053" w:rsidRDefault="00FF1053" w:rsidP="00FF1053">
      <w:pPr>
        <w:spacing w:line="240" w:lineRule="auto"/>
      </w:pPr>
    </w:p>
    <w:p w:rsidR="00FF1053" w:rsidRDefault="00FF1053" w:rsidP="00FF1053">
      <w:pPr>
        <w:spacing w:line="240" w:lineRule="auto"/>
      </w:pPr>
      <w:r>
        <w:t>This</w:t>
      </w:r>
      <w:r w:rsidR="00947418">
        <w:t xml:space="preserve"> </w:t>
      </w:r>
      <w:r w:rsidR="00297BD1">
        <w:t xml:space="preserve">program </w:t>
      </w:r>
      <w:r w:rsidR="00297BD1">
        <w:t>is designed to generate a seating chart for the Academy Awards banquet. Because multiple divas will be attending the affair, they must not be seated across or diagonal from each other.</w:t>
      </w:r>
    </w:p>
    <w:p w:rsidR="00297BD1" w:rsidRPr="00FF1053" w:rsidRDefault="00FF1053" w:rsidP="00297BD1">
      <w:pPr>
        <w:spacing w:line="240" w:lineRule="auto"/>
      </w:pPr>
      <w:r>
        <w:t xml:space="preserve">The </w:t>
      </w:r>
      <w:r w:rsidR="00297BD1">
        <w:t xml:space="preserve">program has 2 central methods: </w:t>
      </w:r>
      <w:proofErr w:type="spellStart"/>
      <w:r w:rsidR="00297BD1">
        <w:t>safeSpot</w:t>
      </w:r>
      <w:proofErr w:type="spellEnd"/>
      <w:r w:rsidR="00297BD1">
        <w:t xml:space="preserve"> and </w:t>
      </w:r>
      <w:proofErr w:type="spellStart"/>
      <w:r w:rsidR="00297BD1">
        <w:t>placeDivas</w:t>
      </w:r>
      <w:proofErr w:type="spellEnd"/>
      <w:r w:rsidR="00297BD1">
        <w:t xml:space="preserve">. </w:t>
      </w:r>
      <w:proofErr w:type="spellStart"/>
      <w:proofErr w:type="gramStart"/>
      <w:r w:rsidR="00297BD1">
        <w:t>safeSpot</w:t>
      </w:r>
      <w:proofErr w:type="spellEnd"/>
      <w:proofErr w:type="gramEnd"/>
      <w:r w:rsidR="00297BD1">
        <w:t xml:space="preserve"> checks if the spot in question is suitable for a diva. </w:t>
      </w:r>
      <w:proofErr w:type="spellStart"/>
      <w:proofErr w:type="gramStart"/>
      <w:r w:rsidR="00297BD1">
        <w:t>placeDivas</w:t>
      </w:r>
      <w:proofErr w:type="spellEnd"/>
      <w:proofErr w:type="gramEnd"/>
      <w:r w:rsidR="00297BD1">
        <w:t xml:space="preserve"> uses </w:t>
      </w:r>
      <w:proofErr w:type="spellStart"/>
      <w:r w:rsidR="00297BD1">
        <w:t>safeSpot</w:t>
      </w:r>
      <w:proofErr w:type="spellEnd"/>
      <w:r w:rsidR="00297BD1">
        <w:t xml:space="preserve"> to find a board with </w:t>
      </w:r>
      <w:proofErr w:type="spellStart"/>
      <w:r w:rsidR="00297BD1">
        <w:t>safeSpots</w:t>
      </w:r>
      <w:proofErr w:type="spellEnd"/>
      <w:r w:rsidR="00297BD1">
        <w:t xml:space="preserve"> for the specified number of divas. The </w:t>
      </w:r>
      <w:proofErr w:type="spellStart"/>
      <w:r w:rsidR="00297BD1">
        <w:t>placeDavis</w:t>
      </w:r>
      <w:proofErr w:type="spellEnd"/>
      <w:r w:rsidR="00297BD1">
        <w:t xml:space="preserve"> method is recursive, after every diva is successfully placed, the method calls itself to place a diva in the next row. </w:t>
      </w:r>
      <w:bookmarkStart w:id="0" w:name="_GoBack"/>
      <w:bookmarkEnd w:id="0"/>
    </w:p>
    <w:p w:rsidR="008F0F49" w:rsidRPr="00FF1053" w:rsidRDefault="008F0F49" w:rsidP="008F0F49">
      <w:pPr>
        <w:spacing w:line="240" w:lineRule="auto"/>
      </w:pPr>
    </w:p>
    <w:sectPr w:rsidR="008F0F49" w:rsidRPr="00FF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D6395"/>
    <w:multiLevelType w:val="hybridMultilevel"/>
    <w:tmpl w:val="1DB03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CC"/>
    <w:rsid w:val="00297BD1"/>
    <w:rsid w:val="004F56E9"/>
    <w:rsid w:val="008F0F49"/>
    <w:rsid w:val="00947418"/>
    <w:rsid w:val="00BF5FB0"/>
    <w:rsid w:val="00D81A51"/>
    <w:rsid w:val="00E73E84"/>
    <w:rsid w:val="00FE1BCC"/>
    <w:rsid w:val="00FF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926D7-12A5-41DB-8580-E00E4049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LA Format"/>
    <w:qFormat/>
    <w:rsid w:val="00D81A51"/>
    <w:pPr>
      <w:spacing w:after="0"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0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0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F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Gottsegen</dc:creator>
  <cp:lastModifiedBy>Amy Gottsegen</cp:lastModifiedBy>
  <cp:revision>2</cp:revision>
  <dcterms:created xsi:type="dcterms:W3CDTF">2015-03-02T04:32:00Z</dcterms:created>
  <dcterms:modified xsi:type="dcterms:W3CDTF">2015-03-02T04:32:00Z</dcterms:modified>
</cp:coreProperties>
</file>