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F4DD" w14:textId="311B9FA0" w:rsidR="0019054A" w:rsidRPr="0089784D" w:rsidRDefault="00D01624" w:rsidP="00D0162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89784D">
        <w:rPr>
          <w:rFonts w:ascii="Times New Roman" w:hAnsi="Times New Roman" w:cs="Times New Roman"/>
          <w:b/>
          <w:bCs/>
          <w:i/>
          <w:iCs/>
          <w:sz w:val="44"/>
          <w:szCs w:val="44"/>
        </w:rPr>
        <w:t>Alyssa Hernandez</w:t>
      </w:r>
    </w:p>
    <w:p w14:paraId="00902F15" w14:textId="3846AE34" w:rsidR="00D01624" w:rsidRPr="003625A1" w:rsidRDefault="00D01624" w:rsidP="00D01624">
      <w:pPr>
        <w:jc w:val="center"/>
        <w:rPr>
          <w:sz w:val="28"/>
          <w:szCs w:val="28"/>
        </w:rPr>
      </w:pPr>
      <w:r w:rsidRPr="003625A1">
        <w:rPr>
          <w:sz w:val="28"/>
          <w:szCs w:val="28"/>
        </w:rPr>
        <w:t>2219 Moss Bluff Lane, Rosenberg, TX 77471</w:t>
      </w:r>
    </w:p>
    <w:p w14:paraId="31039478" w14:textId="0F046BBB" w:rsidR="00D01624" w:rsidRPr="00317F07" w:rsidRDefault="00D01624" w:rsidP="00D01624">
      <w:pPr>
        <w:jc w:val="center"/>
        <w:rPr>
          <w:rStyle w:val="Hyperlink"/>
          <w:sz w:val="28"/>
          <w:szCs w:val="28"/>
        </w:rPr>
      </w:pPr>
      <w:r w:rsidRPr="003625A1">
        <w:rPr>
          <w:sz w:val="28"/>
          <w:szCs w:val="28"/>
        </w:rPr>
        <w:t xml:space="preserve">832-471-0234 | amh218291@icloud.com </w:t>
      </w:r>
      <w:r w:rsidR="00317F07">
        <w:rPr>
          <w:sz w:val="28"/>
          <w:szCs w:val="28"/>
        </w:rPr>
        <w:fldChar w:fldCharType="begin"/>
      </w:r>
      <w:r w:rsidR="00317F07">
        <w:rPr>
          <w:sz w:val="28"/>
          <w:szCs w:val="28"/>
        </w:rPr>
        <w:instrText>HYPERLINK "https://www.linkedin.com/in/alyssa-hernandez-0a6a3129a?utm_source=share&amp;utm_campaign=share_via&amp;utm_content=profile&amp;utm_medium=ios_app"</w:instrText>
      </w:r>
      <w:r w:rsidR="00317F07">
        <w:rPr>
          <w:sz w:val="28"/>
          <w:szCs w:val="28"/>
        </w:rPr>
      </w:r>
      <w:r w:rsidR="00317F07">
        <w:rPr>
          <w:sz w:val="28"/>
          <w:szCs w:val="28"/>
        </w:rPr>
        <w:fldChar w:fldCharType="separate"/>
      </w:r>
    </w:p>
    <w:p w14:paraId="124A82BA" w14:textId="1E0D2BD4" w:rsidR="00D01624" w:rsidRPr="003625A1" w:rsidRDefault="00317F07" w:rsidP="00D01624">
      <w:pPr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79477688" w14:textId="522BC60B" w:rsidR="00D01624" w:rsidRPr="00DA74E0" w:rsidRDefault="00D01624" w:rsidP="00D016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182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7B0637EA" w14:textId="305A63B9" w:rsidR="00D01624" w:rsidRPr="00A175F8" w:rsidRDefault="00D01624" w:rsidP="00D01624">
      <w:p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Sam Houston State University - Huntsville, TX</w:t>
      </w:r>
    </w:p>
    <w:p w14:paraId="45351A5C" w14:textId="3A131034" w:rsidR="00870F42" w:rsidRPr="00A175F8" w:rsidRDefault="00D01624" w:rsidP="00D01624">
      <w:p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Bachelor of Business Administration,</w:t>
      </w:r>
      <w:r w:rsidR="004F59D1" w:rsidRPr="00A175F8">
        <w:rPr>
          <w:rFonts w:ascii="Times New Roman" w:hAnsi="Times New Roman" w:cs="Times New Roman"/>
          <w:sz w:val="28"/>
          <w:szCs w:val="28"/>
        </w:rPr>
        <w:t xml:space="preserve"> Major in</w:t>
      </w:r>
      <w:r w:rsidR="00870F42" w:rsidRPr="00A175F8">
        <w:rPr>
          <w:rFonts w:ascii="Times New Roman" w:hAnsi="Times New Roman" w:cs="Times New Roman"/>
          <w:sz w:val="28"/>
          <w:szCs w:val="28"/>
        </w:rPr>
        <w:t xml:space="preserve"> MIS</w:t>
      </w:r>
      <w:r w:rsidR="004F59D1" w:rsidRPr="00A175F8">
        <w:rPr>
          <w:rFonts w:ascii="Times New Roman" w:hAnsi="Times New Roman" w:cs="Times New Roman"/>
          <w:sz w:val="28"/>
          <w:szCs w:val="28"/>
        </w:rPr>
        <w:t>, Minor in Accounting</w:t>
      </w:r>
    </w:p>
    <w:p w14:paraId="5F53C460" w14:textId="4711434F" w:rsidR="00D01624" w:rsidRPr="00A175F8" w:rsidRDefault="00797A4C" w:rsidP="00D01624">
      <w:p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 xml:space="preserve">Expected </w:t>
      </w:r>
      <w:r w:rsidR="00A175F8" w:rsidRPr="00A175F8">
        <w:rPr>
          <w:rFonts w:ascii="Times New Roman" w:hAnsi="Times New Roman" w:cs="Times New Roman"/>
          <w:sz w:val="28"/>
          <w:szCs w:val="28"/>
        </w:rPr>
        <w:tab/>
        <w:t>5/2027</w:t>
      </w:r>
    </w:p>
    <w:p w14:paraId="6D130B3E" w14:textId="77777777" w:rsidR="00D01624" w:rsidRDefault="00D01624" w:rsidP="00D01624"/>
    <w:p w14:paraId="0169D6C2" w14:textId="3A6F1BCF" w:rsidR="00D01624" w:rsidRPr="00DA74E0" w:rsidRDefault="00D01624" w:rsidP="00D016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182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14:paraId="0046A60C" w14:textId="2708A63D" w:rsidR="00D01624" w:rsidRDefault="00D01624" w:rsidP="00D016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39C3">
        <w:rPr>
          <w:rFonts w:ascii="Times New Roman" w:hAnsi="Times New Roman" w:cs="Times New Roman"/>
          <w:b/>
          <w:bCs/>
          <w:sz w:val="28"/>
          <w:szCs w:val="28"/>
        </w:rPr>
        <w:t>En</w:t>
      </w:r>
      <w:r w:rsidR="003903D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3639C3">
        <w:rPr>
          <w:rFonts w:ascii="Times New Roman" w:hAnsi="Times New Roman" w:cs="Times New Roman"/>
          <w:b/>
          <w:bCs/>
          <w:sz w:val="28"/>
          <w:szCs w:val="28"/>
        </w:rPr>
        <w:t>rtia</w:t>
      </w:r>
      <w:proofErr w:type="spellEnd"/>
      <w:r w:rsidRPr="003639C3">
        <w:rPr>
          <w:rFonts w:ascii="Times New Roman" w:hAnsi="Times New Roman" w:cs="Times New Roman"/>
          <w:b/>
          <w:bCs/>
          <w:sz w:val="28"/>
          <w:szCs w:val="28"/>
        </w:rPr>
        <w:t xml:space="preserve"> Intern - </w:t>
      </w:r>
      <w:proofErr w:type="spellStart"/>
      <w:r w:rsidRPr="003639C3">
        <w:rPr>
          <w:rFonts w:ascii="Times New Roman" w:hAnsi="Times New Roman" w:cs="Times New Roman"/>
          <w:b/>
          <w:bCs/>
          <w:sz w:val="28"/>
          <w:szCs w:val="28"/>
        </w:rPr>
        <w:t>Enertia</w:t>
      </w:r>
      <w:proofErr w:type="spellEnd"/>
      <w:r w:rsidRPr="003639C3">
        <w:rPr>
          <w:rFonts w:ascii="Times New Roman" w:hAnsi="Times New Roman" w:cs="Times New Roman"/>
          <w:b/>
          <w:bCs/>
          <w:sz w:val="28"/>
          <w:szCs w:val="28"/>
        </w:rPr>
        <w:t xml:space="preserve"> Software Com Houston, TX</w:t>
      </w:r>
      <w:r w:rsidRPr="003639C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639C3">
        <w:rPr>
          <w:rFonts w:ascii="Times New Roman" w:hAnsi="Times New Roman" w:cs="Times New Roman"/>
          <w:b/>
          <w:bCs/>
          <w:sz w:val="28"/>
          <w:szCs w:val="28"/>
        </w:rPr>
        <w:tab/>
        <w:t>06/2024 - 08/2024</w:t>
      </w:r>
    </w:p>
    <w:p w14:paraId="7F51CA9D" w14:textId="77777777" w:rsidR="000B56C4" w:rsidRPr="003639C3" w:rsidRDefault="000B56C4" w:rsidP="00D016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504CF" w14:textId="184130C6" w:rsidR="00D01624" w:rsidRPr="00A175F8" w:rsidRDefault="00BE68BB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Acquired knowledge of upstream oil and gas industry practices, enhancing understanding of sector-specific software solutions.</w:t>
      </w:r>
    </w:p>
    <w:p w14:paraId="1E9C52F3" w14:textId="42C4C48F" w:rsidR="00D01624" w:rsidRPr="00A175F8" w:rsidRDefault="00BE68BB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Learned and utilized Power BI for data visualization and reporting, contributing to data-driven decision-making processes.</w:t>
      </w:r>
    </w:p>
    <w:p w14:paraId="6D8AA6CA" w14:textId="5E0B6605" w:rsidR="00A827F0" w:rsidRPr="00A175F8" w:rsidRDefault="00A827F0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Developed and delivered multiple presentations for the CEO and company partners, effectively communicating insights after learning complex topics on short notice.</w:t>
      </w:r>
    </w:p>
    <w:p w14:paraId="3CF4A263" w14:textId="5F6040A2" w:rsidR="005549DA" w:rsidRPr="00A175F8" w:rsidRDefault="005549DA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Acquired proficiency in SQL for data manipulation and analysis, leveraging newly learned skills to support various software development projects.</w:t>
      </w:r>
    </w:p>
    <w:p w14:paraId="005F7087" w14:textId="13C8E5B5" w:rsidR="00863F94" w:rsidRPr="00A175F8" w:rsidRDefault="00863F94" w:rsidP="00863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3F94">
        <w:rPr>
          <w:rFonts w:ascii="Times New Roman" w:hAnsi="Times New Roman" w:cs="Times New Roman"/>
          <w:sz w:val="28"/>
          <w:szCs w:val="28"/>
        </w:rPr>
        <w:t xml:space="preserve"> Developed an understanding of accounting principles and financial reporting, including financial inquiry reporting and AFE budgeting, through hands-on experience</w:t>
      </w:r>
      <w:r w:rsidR="00E77A0B" w:rsidRPr="00A175F8">
        <w:rPr>
          <w:rFonts w:ascii="Times New Roman" w:hAnsi="Times New Roman" w:cs="Times New Roman"/>
          <w:sz w:val="28"/>
          <w:szCs w:val="28"/>
        </w:rPr>
        <w:t>.</w:t>
      </w:r>
    </w:p>
    <w:p w14:paraId="66422106" w14:textId="77777777" w:rsidR="00D01624" w:rsidRDefault="00D01624" w:rsidP="00D01624"/>
    <w:p w14:paraId="228A3AC1" w14:textId="77777777" w:rsidR="00D01624" w:rsidRDefault="00D01624" w:rsidP="00D01624"/>
    <w:p w14:paraId="5E7EC6B9" w14:textId="1ADE717C" w:rsidR="00D01624" w:rsidRPr="00DA74E0" w:rsidRDefault="00D01624" w:rsidP="00D016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182">
        <w:rPr>
          <w:rFonts w:ascii="Times New Roman" w:hAnsi="Times New Roman" w:cs="Times New Roman"/>
          <w:b/>
          <w:bCs/>
          <w:sz w:val="32"/>
          <w:szCs w:val="32"/>
        </w:rPr>
        <w:t>LEADERSHIP</w:t>
      </w:r>
    </w:p>
    <w:p w14:paraId="70BA85B5" w14:textId="03163443" w:rsidR="00D01624" w:rsidRDefault="00D01624" w:rsidP="00D016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9C3">
        <w:rPr>
          <w:rFonts w:ascii="Times New Roman" w:hAnsi="Times New Roman" w:cs="Times New Roman"/>
          <w:b/>
          <w:bCs/>
          <w:sz w:val="28"/>
          <w:szCs w:val="28"/>
        </w:rPr>
        <w:t>Director of Public Relations and Marketing - Student Government Association Huntsville, TX</w:t>
      </w:r>
    </w:p>
    <w:p w14:paraId="7B4F8E8E" w14:textId="77777777" w:rsidR="002A1CF6" w:rsidRPr="003639C3" w:rsidRDefault="002A1CF6" w:rsidP="00D016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786151" w14:textId="2047B7DD" w:rsidR="00D01624" w:rsidRPr="00A175F8" w:rsidRDefault="006D3712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 xml:space="preserve">Responsible for all publicity, promotion, marketing, and communications between SGA and the students we represent. </w:t>
      </w:r>
    </w:p>
    <w:p w14:paraId="7FA4D8B8" w14:textId="183D0F00" w:rsidR="00081FDC" w:rsidRPr="00081FDC" w:rsidRDefault="00D15330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Collaborated with other student organizations to coordinate joint events and marketing efforts, fostering a sense of community.</w:t>
      </w:r>
    </w:p>
    <w:p w14:paraId="38E16AC4" w14:textId="77777777" w:rsidR="00807858" w:rsidRDefault="00807858" w:rsidP="00D016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D8DC5" w14:textId="1C2B0166" w:rsidR="002A1CF6" w:rsidRPr="00462C4F" w:rsidRDefault="00D01624" w:rsidP="00D016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C4F">
        <w:rPr>
          <w:rFonts w:ascii="Times New Roman" w:hAnsi="Times New Roman" w:cs="Times New Roman"/>
          <w:b/>
          <w:bCs/>
          <w:sz w:val="28"/>
          <w:szCs w:val="28"/>
        </w:rPr>
        <w:t>VP Membership Programming - Alpha Chi Omega Huntsville, TX</w:t>
      </w:r>
    </w:p>
    <w:p w14:paraId="2B644E3F" w14:textId="1437FB38" w:rsidR="00D01624" w:rsidRPr="00A175F8" w:rsidRDefault="007D6392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Designed and implemented engaging sisterhood events to foster connections and strengthen relationships among members.</w:t>
      </w:r>
    </w:p>
    <w:p w14:paraId="516CEC60" w14:textId="36A4F58D" w:rsidR="009317B0" w:rsidRPr="00A175F8" w:rsidRDefault="009317B0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lastRenderedPageBreak/>
        <w:t>Developed and managed a calendar of events, ensuring timely communication and participation from all members.</w:t>
      </w:r>
    </w:p>
    <w:p w14:paraId="5DFA028B" w14:textId="425FEDCA" w:rsidR="00D01624" w:rsidRPr="00A175F8" w:rsidRDefault="00D522EA" w:rsidP="00D01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Assisted in the recruitment and orientation of new members, integrating them into the sisterhood through inclusive programming.</w:t>
      </w:r>
    </w:p>
    <w:p w14:paraId="2D35EBBB" w14:textId="77777777" w:rsidR="00D01624" w:rsidRPr="00A175F8" w:rsidRDefault="00D01624" w:rsidP="00D01624">
      <w:pPr>
        <w:rPr>
          <w:rFonts w:ascii="Times New Roman" w:hAnsi="Times New Roman" w:cs="Times New Roman"/>
        </w:rPr>
      </w:pPr>
    </w:p>
    <w:p w14:paraId="288B364D" w14:textId="77777777" w:rsidR="00D01624" w:rsidRDefault="00D01624" w:rsidP="00D01624"/>
    <w:p w14:paraId="5BB68FFC" w14:textId="77A63AEA" w:rsidR="00D01624" w:rsidRPr="00DA74E0" w:rsidRDefault="00D01624" w:rsidP="00D016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0182">
        <w:rPr>
          <w:rFonts w:ascii="Times New Roman" w:hAnsi="Times New Roman" w:cs="Times New Roman"/>
          <w:b/>
          <w:bCs/>
          <w:sz w:val="32"/>
          <w:szCs w:val="32"/>
        </w:rPr>
        <w:t>HONORS AND AWARDS</w:t>
      </w:r>
    </w:p>
    <w:p w14:paraId="15610A88" w14:textId="6A9E96C4" w:rsidR="00244390" w:rsidRPr="00A175F8" w:rsidRDefault="00244390" w:rsidP="004D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Beta Alpha Psi</w:t>
      </w:r>
    </w:p>
    <w:p w14:paraId="241D50BB" w14:textId="2D75A5A9" w:rsidR="00D01624" w:rsidRPr="00A175F8" w:rsidRDefault="00D01624" w:rsidP="004D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SHSU Spring 2024 Deans List</w:t>
      </w:r>
    </w:p>
    <w:p w14:paraId="07A24B60" w14:textId="5A7F2D14" w:rsidR="00D01624" w:rsidRPr="00A175F8" w:rsidRDefault="00D01624" w:rsidP="004D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 xml:space="preserve">Fort Bend County Deputy </w:t>
      </w:r>
      <w:r w:rsidR="004D0182" w:rsidRPr="00A175F8">
        <w:rPr>
          <w:rFonts w:ascii="Times New Roman" w:hAnsi="Times New Roman" w:cs="Times New Roman"/>
          <w:sz w:val="28"/>
          <w:szCs w:val="28"/>
        </w:rPr>
        <w:t>Sherriff’s</w:t>
      </w:r>
      <w:r w:rsidRPr="00A175F8">
        <w:rPr>
          <w:rFonts w:ascii="Times New Roman" w:hAnsi="Times New Roman" w:cs="Times New Roman"/>
          <w:sz w:val="28"/>
          <w:szCs w:val="28"/>
        </w:rPr>
        <w:t xml:space="preserve"> Association Scholarship Recipient</w:t>
      </w:r>
    </w:p>
    <w:p w14:paraId="468519D0" w14:textId="594CFF14" w:rsidR="00D01624" w:rsidRPr="00A175F8" w:rsidRDefault="00D01624" w:rsidP="004D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 xml:space="preserve">Melvin Drum Memorial Scholarship Recipient </w:t>
      </w:r>
    </w:p>
    <w:p w14:paraId="7FE2936F" w14:textId="17494625" w:rsidR="00D01624" w:rsidRPr="00A175F8" w:rsidRDefault="00D01624" w:rsidP="004D0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75F8">
        <w:rPr>
          <w:rFonts w:ascii="Times New Roman" w:hAnsi="Times New Roman" w:cs="Times New Roman"/>
          <w:sz w:val="28"/>
          <w:szCs w:val="28"/>
        </w:rPr>
        <w:t>Houston Livestock Show and Rodeo Scholarship Recipient</w:t>
      </w:r>
    </w:p>
    <w:p w14:paraId="440644D7" w14:textId="77777777" w:rsidR="00D01624" w:rsidRDefault="00D01624" w:rsidP="00D01624"/>
    <w:sectPr w:rsidR="00D0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A0399"/>
    <w:multiLevelType w:val="hybridMultilevel"/>
    <w:tmpl w:val="6658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04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24"/>
    <w:rsid w:val="00067543"/>
    <w:rsid w:val="00081FDC"/>
    <w:rsid w:val="000B56C4"/>
    <w:rsid w:val="000E75ED"/>
    <w:rsid w:val="0019054A"/>
    <w:rsid w:val="00244390"/>
    <w:rsid w:val="002A1CF6"/>
    <w:rsid w:val="00317F07"/>
    <w:rsid w:val="003625A1"/>
    <w:rsid w:val="003639C3"/>
    <w:rsid w:val="003903DF"/>
    <w:rsid w:val="00462C4F"/>
    <w:rsid w:val="004C65C3"/>
    <w:rsid w:val="004D0182"/>
    <w:rsid w:val="004F59D1"/>
    <w:rsid w:val="0050238C"/>
    <w:rsid w:val="005549DA"/>
    <w:rsid w:val="00566C7D"/>
    <w:rsid w:val="005B5708"/>
    <w:rsid w:val="005E77D1"/>
    <w:rsid w:val="006D3712"/>
    <w:rsid w:val="006E1CBB"/>
    <w:rsid w:val="00797A4C"/>
    <w:rsid w:val="007D6392"/>
    <w:rsid w:val="007E7139"/>
    <w:rsid w:val="00807858"/>
    <w:rsid w:val="00863F94"/>
    <w:rsid w:val="00870F42"/>
    <w:rsid w:val="0089784D"/>
    <w:rsid w:val="009317B0"/>
    <w:rsid w:val="00962BF3"/>
    <w:rsid w:val="00A175F8"/>
    <w:rsid w:val="00A36570"/>
    <w:rsid w:val="00A827F0"/>
    <w:rsid w:val="00A9423A"/>
    <w:rsid w:val="00B048AB"/>
    <w:rsid w:val="00BE68BB"/>
    <w:rsid w:val="00CE6238"/>
    <w:rsid w:val="00D00255"/>
    <w:rsid w:val="00D01624"/>
    <w:rsid w:val="00D15330"/>
    <w:rsid w:val="00D522EA"/>
    <w:rsid w:val="00DA74E0"/>
    <w:rsid w:val="00E43308"/>
    <w:rsid w:val="00E77A0B"/>
    <w:rsid w:val="00E97F03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2F67"/>
  <w15:chartTrackingRefBased/>
  <w15:docId w15:val="{AD132F9E-34AC-D547-B683-9F49D85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6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6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6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6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6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6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6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6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F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Hernandez</dc:creator>
  <cp:keywords/>
  <dc:description/>
  <cp:lastModifiedBy>Alyssa Hernandez</cp:lastModifiedBy>
  <cp:revision>2</cp:revision>
  <dcterms:created xsi:type="dcterms:W3CDTF">2024-09-24T22:34:00Z</dcterms:created>
  <dcterms:modified xsi:type="dcterms:W3CDTF">2024-09-24T22:34:00Z</dcterms:modified>
</cp:coreProperties>
</file>