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E3" w:rsidRPr="00E215E3" w:rsidRDefault="00E215E3">
      <w:pPr>
        <w:rPr>
          <w:rStyle w:val="Emphasis"/>
        </w:rPr>
      </w:pPr>
      <w:r w:rsidRPr="00E215E3">
        <w:rPr>
          <w:rStyle w:val="Emphasis"/>
        </w:rPr>
        <w:t xml:space="preserve">Programming </w:t>
      </w:r>
      <w:r w:rsidR="004E5797">
        <w:rPr>
          <w:rStyle w:val="Emphasis"/>
        </w:rPr>
        <w:t>Project Summer</w:t>
      </w:r>
      <w:r w:rsidRPr="00E215E3">
        <w:rPr>
          <w:rStyle w:val="Emphasis"/>
        </w:rPr>
        <w:t xml:space="preserve"> 2014</w:t>
      </w:r>
    </w:p>
    <w:p w:rsidR="00E215E3" w:rsidRPr="00E215E3" w:rsidRDefault="004E5797">
      <w:pPr>
        <w:rPr>
          <w:rStyle w:val="Emphasis"/>
        </w:rPr>
      </w:pPr>
      <w:r>
        <w:rPr>
          <w:rStyle w:val="Emphasis"/>
        </w:rPr>
        <w:t>V1</w:t>
      </w:r>
    </w:p>
    <w:p w:rsidR="004270CD" w:rsidRDefault="004270CD"/>
    <w:p w:rsidR="004270CD" w:rsidRDefault="004270CD"/>
    <w:p w:rsidR="00E215E3" w:rsidRDefault="00E215E3">
      <w:bookmarkStart w:id="0" w:name="_GoBack"/>
      <w:bookmarkEnd w:id="0"/>
      <w:r>
        <w:br/>
      </w:r>
      <w:r w:rsidR="006662F0">
        <w:rPr>
          <w:rFonts w:asciiTheme="majorHAnsi" w:hAnsiTheme="majorHAnsi"/>
          <w:b/>
          <w:bCs/>
        </w:rPr>
        <w:t>Pictionary</w:t>
      </w:r>
      <w:r w:rsidRPr="00E215E3">
        <w:rPr>
          <w:rFonts w:asciiTheme="majorHAnsi" w:hAnsiTheme="majorHAnsi"/>
          <w:b/>
          <w:bCs/>
        </w:rPr>
        <w:t xml:space="preserve"> </w:t>
      </w:r>
      <w:r w:rsidR="006662F0">
        <w:rPr>
          <w:rFonts w:asciiTheme="majorHAnsi" w:hAnsiTheme="majorHAnsi"/>
          <w:b/>
          <w:bCs/>
        </w:rPr>
        <w:t>G</w:t>
      </w:r>
      <w:r w:rsidR="0080728B">
        <w:rPr>
          <w:rFonts w:asciiTheme="majorHAnsi" w:hAnsiTheme="majorHAnsi"/>
          <w:b/>
          <w:bCs/>
        </w:rPr>
        <w:t xml:space="preserve">ame </w:t>
      </w:r>
      <w:r w:rsidR="006662F0">
        <w:rPr>
          <w:rFonts w:asciiTheme="majorHAnsi" w:hAnsiTheme="majorHAnsi"/>
          <w:b/>
          <w:bCs/>
        </w:rPr>
        <w:t>– Word Guessing</w:t>
      </w:r>
      <w:r>
        <w:br/>
      </w:r>
    </w:p>
    <w:p w:rsidR="001656B6" w:rsidRDefault="00E215E3" w:rsidP="00E215E3">
      <w:r>
        <w:t xml:space="preserve">Problem Description:  </w:t>
      </w:r>
      <w:r w:rsidR="001656B6">
        <w:t xml:space="preserve">You are tasked to write </w:t>
      </w:r>
      <w:r w:rsidR="00D171B9">
        <w:t>a menu-driven</w:t>
      </w:r>
      <w:r w:rsidR="001656B6">
        <w:t xml:space="preserve"> word-guessing game, where the user types in</w:t>
      </w:r>
      <w:r w:rsidR="00D171B9">
        <w:t xml:space="preserve"> a word, then can enter guesses for that word</w:t>
      </w:r>
      <w:r w:rsidR="001656B6">
        <w:t xml:space="preserve">, and is given a “CORRECT” or INCORRECT </w:t>
      </w:r>
      <w:r w:rsidR="00D171B9">
        <w:t>response message for each guess.</w:t>
      </w:r>
    </w:p>
    <w:p w:rsidR="00F95563" w:rsidRDefault="00D171B9" w:rsidP="00E215E3">
      <w:r>
        <w:t>A simple menu to run the program should be used</w:t>
      </w:r>
      <w:r w:rsidR="00F95563">
        <w:t>, for instance</w:t>
      </w:r>
      <w:r>
        <w:t>:</w:t>
      </w:r>
    </w:p>
    <w:p w:rsidR="00D171B9" w:rsidRDefault="00D171B9" w:rsidP="00E215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the Word Guessing Machine</w:t>
      </w:r>
    </w:p>
    <w:p w:rsidR="00D171B9" w:rsidRDefault="00D171B9" w:rsidP="00D171B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a new </w:t>
      </w:r>
      <w:r w:rsidR="00323589">
        <w:rPr>
          <w:rFonts w:ascii="Courier New" w:hAnsi="Courier New" w:cs="Courier New"/>
        </w:rPr>
        <w:t xml:space="preserve">Secret </w:t>
      </w:r>
      <w:r>
        <w:rPr>
          <w:rFonts w:ascii="Courier New" w:hAnsi="Courier New" w:cs="Courier New"/>
        </w:rPr>
        <w:t>Word</w:t>
      </w:r>
    </w:p>
    <w:p w:rsidR="00323589" w:rsidRDefault="00323589" w:rsidP="00D171B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Secret Word</w:t>
      </w:r>
    </w:p>
    <w:p w:rsidR="00D171B9" w:rsidRDefault="00D171B9" w:rsidP="00D171B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Attempt a Guess</w:t>
      </w:r>
    </w:p>
    <w:p w:rsidR="00D171B9" w:rsidRPr="00D171B9" w:rsidRDefault="00D171B9" w:rsidP="00D171B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:rsidR="00D171B9" w:rsidRDefault="00D171B9" w:rsidP="00E215E3"/>
    <w:p w:rsidR="00516976" w:rsidRDefault="00D171B9" w:rsidP="00D171B9">
      <w:r>
        <w:t>A word will be stored in a</w:t>
      </w:r>
      <w:r w:rsidR="001656B6">
        <w:t xml:space="preserve"> </w:t>
      </w:r>
      <w:r w:rsidR="001656B6" w:rsidRPr="001656B6">
        <w:rPr>
          <w:rFonts w:ascii="Courier New" w:hAnsi="Courier New" w:cs="Courier New"/>
          <w:b/>
        </w:rPr>
        <w:t>char</w:t>
      </w:r>
      <w:r w:rsidR="001656B6">
        <w:t xml:space="preserve"> array.</w:t>
      </w:r>
      <w:r>
        <w:t xml:space="preserve"> You can use</w:t>
      </w:r>
      <w:r w:rsidR="00F95563">
        <w:t xml:space="preserve"> </w:t>
      </w:r>
      <w:r>
        <w:t>large arrays</w:t>
      </w:r>
      <w:r w:rsidR="00F95563">
        <w:t xml:space="preserve"> (e.g. size 200</w:t>
      </w:r>
      <w:r>
        <w:t>) to store the words and the guesses.</w:t>
      </w:r>
      <w:r w:rsidR="00F95563">
        <w:t xml:space="preserve"> Your code should allow the user to enter any length </w:t>
      </w:r>
      <w:r w:rsidR="004E5797">
        <w:t>of</w:t>
      </w:r>
      <w:r w:rsidR="00F95563">
        <w:t xml:space="preserve"> word, with input terminated by EOF</w:t>
      </w:r>
      <w:r w:rsidR="004E5797">
        <w:t xml:space="preserve"> (CTRL+Z)</w:t>
      </w:r>
      <w:r w:rsidR="00F95563">
        <w:t>.</w:t>
      </w:r>
    </w:p>
    <w:p w:rsidR="00C15B17" w:rsidRPr="00C15B17" w:rsidRDefault="00C15B17" w:rsidP="00D171B9"/>
    <w:p w:rsidR="00683870" w:rsidRDefault="00C15B17" w:rsidP="00E215E3">
      <w:r>
        <w:t>A user should enter their words and guesses as space-separated characters.</w:t>
      </w:r>
      <w:r>
        <w:br/>
      </w:r>
      <w:r>
        <w:br/>
        <w:t>Example case:  If the user has entered the word “c h a n g e”, they can then choose the Guess option from the main menu to attempt a guess:</w:t>
      </w:r>
    </w:p>
    <w:p w:rsidR="001656B6" w:rsidRPr="001656B6" w:rsidRDefault="001656B6" w:rsidP="00E215E3">
      <w:pPr>
        <w:rPr>
          <w:rFonts w:ascii="Courier New" w:hAnsi="Courier New" w:cs="Courier New"/>
          <w:b/>
          <w:sz w:val="20"/>
          <w:szCs w:val="20"/>
        </w:rPr>
      </w:pPr>
      <w:r>
        <w:tab/>
      </w:r>
      <w:r w:rsidR="001477CD" w:rsidRPr="00B32ABF">
        <w:rPr>
          <w:b/>
          <w:sz w:val="20"/>
          <w:szCs w:val="20"/>
        </w:rPr>
        <w:t>&lt;enter your guess&gt; :</w:t>
      </w:r>
      <w:r w:rsidR="001477CD" w:rsidRPr="001477CD">
        <w:rPr>
          <w:b/>
        </w:rPr>
        <w:t xml:space="preserve">     </w:t>
      </w:r>
      <w:r w:rsidRPr="001477CD">
        <w:rPr>
          <w:rFonts w:ascii="Courier New" w:hAnsi="Courier New" w:cs="Courier New"/>
          <w:b/>
          <w:sz w:val="20"/>
          <w:szCs w:val="20"/>
        </w:rPr>
        <w:t>c h e n g e</w:t>
      </w:r>
    </w:p>
    <w:p w:rsidR="00730893" w:rsidRDefault="001656B6" w:rsidP="00F95563">
      <w:pPr>
        <w:ind w:left="720" w:hanging="720"/>
      </w:pPr>
      <w:r w:rsidRPr="001656B6">
        <w:rPr>
          <w:rFonts w:cs="Consolas"/>
        </w:rPr>
        <w:t>which</w:t>
      </w:r>
      <w:r w:rsidRPr="001656B6">
        <w:rPr>
          <w:rFonts w:cs="Courier New"/>
        </w:rPr>
        <w:t xml:space="preserve"> should produce</w:t>
      </w:r>
      <w:r w:rsidR="001477CD">
        <w:rPr>
          <w:rFonts w:cs="Courier New"/>
        </w:rPr>
        <w:t xml:space="preserve"> the output:</w:t>
      </w:r>
      <w:r w:rsidR="001477CD">
        <w:rPr>
          <w:rFonts w:cs="Courier New"/>
        </w:rPr>
        <w:br/>
      </w:r>
      <w:r w:rsidR="001477CD" w:rsidRPr="001477CD">
        <w:rPr>
          <w:rFonts w:cs="Courier New"/>
          <w:b/>
          <w:sz w:val="20"/>
          <w:szCs w:val="20"/>
        </w:rPr>
        <w:t>INCORRECT GUESS</w:t>
      </w:r>
      <w:r w:rsidRPr="001656B6">
        <w:rPr>
          <w:rFonts w:cs="Courier New"/>
        </w:rPr>
        <w:t xml:space="preserve"> </w:t>
      </w:r>
    </w:p>
    <w:p w:rsidR="00C15B17" w:rsidRPr="00F95563" w:rsidRDefault="00C15B17" w:rsidP="00F95563">
      <w:pPr>
        <w:ind w:left="720" w:hanging="720"/>
        <w:rPr>
          <w:rFonts w:cs="Courier New"/>
        </w:rPr>
      </w:pPr>
      <w:r>
        <w:t>The user would then be taken back to the menu.</w:t>
      </w:r>
    </w:p>
    <w:p w:rsidR="00516976" w:rsidRDefault="00516976" w:rsidP="008451DD">
      <w:pPr>
        <w:pStyle w:val="NoSpacing"/>
      </w:pPr>
    </w:p>
    <w:p w:rsidR="00516976" w:rsidRPr="00516976" w:rsidRDefault="00516976" w:rsidP="008451DD">
      <w:pPr>
        <w:pStyle w:val="NoSpacing"/>
        <w:rPr>
          <w:rFonts w:ascii="Courier New" w:hAnsi="Courier New" w:cs="Courier New"/>
          <w:b/>
        </w:rPr>
      </w:pPr>
      <w:r w:rsidRPr="00516976">
        <w:rPr>
          <w:rFonts w:ascii="Courier New" w:hAnsi="Courier New" w:cs="Courier New"/>
          <w:b/>
        </w:rPr>
        <w:t>Programming Tips:</w:t>
      </w:r>
    </w:p>
    <w:p w:rsidR="00516976" w:rsidRDefault="00516976" w:rsidP="008451DD">
      <w:pPr>
        <w:pStyle w:val="NoSpacing"/>
      </w:pPr>
    </w:p>
    <w:p w:rsidR="002941FC" w:rsidRDefault="00F95563" w:rsidP="002941FC">
      <w:pPr>
        <w:pStyle w:val="NoSpacing"/>
        <w:numPr>
          <w:ilvl w:val="0"/>
          <w:numId w:val="1"/>
        </w:numPr>
      </w:pPr>
      <w:r>
        <w:lastRenderedPageBreak/>
        <w:t xml:space="preserve">Use a </w:t>
      </w:r>
      <w:r w:rsidR="004E5797">
        <w:t>counter while entering letters to keep track of word length.</w:t>
      </w:r>
    </w:p>
    <w:p w:rsidR="004E5797" w:rsidRDefault="004E5797" w:rsidP="002941FC">
      <w:pPr>
        <w:pStyle w:val="NoSpacing"/>
        <w:numPr>
          <w:ilvl w:val="0"/>
          <w:numId w:val="1"/>
        </w:numPr>
      </w:pPr>
      <w:r>
        <w:t>You should have two arrays – one for the word and one for the guess.</w:t>
      </w:r>
    </w:p>
    <w:p w:rsidR="004E5797" w:rsidRDefault="004E5797" w:rsidP="002941FC">
      <w:pPr>
        <w:pStyle w:val="NoSpacing"/>
        <w:numPr>
          <w:ilvl w:val="0"/>
          <w:numId w:val="1"/>
        </w:numPr>
      </w:pPr>
      <w:r>
        <w:t>Clear the arrays every time a new word is entered, i.e. set all characters to zero.</w:t>
      </w:r>
    </w:p>
    <w:p w:rsidR="00683870" w:rsidRDefault="002941FC" w:rsidP="008451DD">
      <w:pPr>
        <w:pStyle w:val="NoSpacing"/>
        <w:numPr>
          <w:ilvl w:val="0"/>
          <w:numId w:val="1"/>
        </w:numPr>
      </w:pPr>
      <w:r>
        <w:t>Use a single space  to represent blank characters, as in</w:t>
      </w:r>
      <w:r w:rsidR="001477CD">
        <w:t>:</w:t>
      </w:r>
      <w:r>
        <w:t xml:space="preserve">   “ “</w:t>
      </w:r>
    </w:p>
    <w:sectPr w:rsidR="0068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2BDE"/>
    <w:multiLevelType w:val="hybridMultilevel"/>
    <w:tmpl w:val="8510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21149"/>
    <w:multiLevelType w:val="hybridMultilevel"/>
    <w:tmpl w:val="BA2A5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DB"/>
    <w:rsid w:val="001477CD"/>
    <w:rsid w:val="00165299"/>
    <w:rsid w:val="001656B6"/>
    <w:rsid w:val="0020733E"/>
    <w:rsid w:val="002513B1"/>
    <w:rsid w:val="0026703B"/>
    <w:rsid w:val="002941FC"/>
    <w:rsid w:val="00323589"/>
    <w:rsid w:val="003B6360"/>
    <w:rsid w:val="004270CD"/>
    <w:rsid w:val="004E5797"/>
    <w:rsid w:val="00504861"/>
    <w:rsid w:val="00516976"/>
    <w:rsid w:val="005326E1"/>
    <w:rsid w:val="00595E0C"/>
    <w:rsid w:val="006662F0"/>
    <w:rsid w:val="00683870"/>
    <w:rsid w:val="00730893"/>
    <w:rsid w:val="007722DE"/>
    <w:rsid w:val="0080728B"/>
    <w:rsid w:val="008451DD"/>
    <w:rsid w:val="008764FA"/>
    <w:rsid w:val="008C1C2A"/>
    <w:rsid w:val="00997653"/>
    <w:rsid w:val="00B04174"/>
    <w:rsid w:val="00B32ABF"/>
    <w:rsid w:val="00BA39A9"/>
    <w:rsid w:val="00BC4E8F"/>
    <w:rsid w:val="00C15B17"/>
    <w:rsid w:val="00C25EF7"/>
    <w:rsid w:val="00CD78DB"/>
    <w:rsid w:val="00CE17F0"/>
    <w:rsid w:val="00D171B9"/>
    <w:rsid w:val="00E215E3"/>
    <w:rsid w:val="00F1027F"/>
    <w:rsid w:val="00F4199B"/>
    <w:rsid w:val="00F95563"/>
    <w:rsid w:val="00FF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15E3"/>
    <w:rPr>
      <w:i/>
      <w:iCs/>
    </w:rPr>
  </w:style>
  <w:style w:type="table" w:styleId="TableGrid">
    <w:name w:val="Table Grid"/>
    <w:basedOn w:val="TableNormal"/>
    <w:uiPriority w:val="59"/>
    <w:rsid w:val="00683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1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7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15E3"/>
    <w:rPr>
      <w:i/>
      <w:iCs/>
    </w:rPr>
  </w:style>
  <w:style w:type="table" w:styleId="TableGrid">
    <w:name w:val="Table Grid"/>
    <w:basedOn w:val="TableNormal"/>
    <w:uiPriority w:val="59"/>
    <w:rsid w:val="00683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1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Ahmed.hamza</cp:lastModifiedBy>
  <cp:revision>8</cp:revision>
  <dcterms:created xsi:type="dcterms:W3CDTF">2014-07-02T08:17:00Z</dcterms:created>
  <dcterms:modified xsi:type="dcterms:W3CDTF">2014-07-16T09:42:00Z</dcterms:modified>
</cp:coreProperties>
</file>