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F" w:rsidRDefault="009359F3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Biên bản họp nhóm tuần </w:t>
      </w:r>
      <w:r>
        <w:rPr>
          <w:rFonts w:ascii="Times New Roman" w:eastAsia="Times New Roman" w:hAnsi="Times New Roman" w:cs="Times New Roman"/>
          <w:b/>
          <w:lang w:val="en-US"/>
        </w:rPr>
        <w:t>1</w:t>
      </w:r>
    </w:p>
    <w:tbl>
      <w:tblPr>
        <w:tblStyle w:val="Style1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3128"/>
        <w:gridCol w:w="1377"/>
        <w:gridCol w:w="1933"/>
      </w:tblGrid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Buổi họp tuần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môn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Công nghệ phần mềm</w:t>
            </w:r>
          </w:p>
        </w:tc>
      </w:tr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họp: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/2021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gian: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 - 21h</w:t>
            </w:r>
          </w:p>
        </w:tc>
      </w:tr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đích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Pr="00DD0D4F" w:rsidRDefault="009359F3" w:rsidP="00DD0D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Thảo luận về </w:t>
            </w:r>
            <w:r w:rsidR="00DD0D4F">
              <w:rPr>
                <w:rFonts w:ascii="Times New Roman" w:eastAsia="Times New Roman" w:hAnsi="Times New Roman" w:cs="Times New Roman"/>
                <w:lang w:val="en-US"/>
              </w:rPr>
              <w:t>task 3</w:t>
            </w:r>
          </w:p>
        </w:tc>
      </w:tr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Người duy </w:t>
            </w:r>
            <w:r>
              <w:rPr>
                <w:rFonts w:ascii="Times New Roman" w:eastAsia="Times New Roman" w:hAnsi="Times New Roman" w:cs="Times New Roman"/>
              </w:rPr>
              <w:t>trì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AC29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C295E">
              <w:rPr>
                <w:rFonts w:ascii="Times New Roman" w:eastAsia="Times New Roman" w:hAnsi="Times New Roman" w:cs="Times New Roman"/>
              </w:rPr>
              <w:t>Huỳnh Đình Quang Khải</w:t>
            </w: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tbl>
      <w:tblPr>
        <w:tblStyle w:val="Style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321CF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Thành viên tham gia.</w:t>
            </w:r>
          </w:p>
        </w:tc>
      </w:tr>
      <w:tr w:rsidR="003321CF">
        <w:trPr>
          <w:trHeight w:val="5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 Tuấn Uy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1915865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 Phương Điền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1913016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1913763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Thành Đạt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2012398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 Đình Quang Khải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1812612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Ngọc Hanh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1610851</w:t>
            </w: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</w:p>
    <w:tbl>
      <w:tblPr>
        <w:tblStyle w:val="Style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3321C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Nội dung cuộc họp.</w:t>
            </w:r>
          </w:p>
        </w:tc>
      </w:tr>
      <w:tr w:rsidR="003321C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Nhóm thảo luận và xác định </w:t>
            </w:r>
            <w:r>
              <w:rPr>
                <w:rFonts w:ascii="Times New Roman" w:eastAsia="Times New Roman" w:hAnsi="Times New Roman"/>
                <w:color w:val="000000"/>
              </w:rPr>
              <w:t>architectural approach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 xml:space="preserve"> sẽ sử dụng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3321C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Nhóm xác định các chức năng cơ bản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để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vẽ 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implementation diagram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Bao gồm các chức năng:</w:t>
            </w:r>
          </w:p>
          <w:p w:rsidR="003321CF" w:rsidRDefault="009359F3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hức năng liên quan đến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đặt hàng</w:t>
            </w:r>
          </w:p>
          <w:p w:rsidR="003321CF" w:rsidRDefault="009359F3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hức năng liên quan đến việc quản lí hệ thống.</w:t>
            </w:r>
          </w:p>
          <w:p w:rsidR="003321CF" w:rsidRDefault="009359F3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hức năng liên quan đến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thanh toán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3321CF" w:rsidRDefault="003321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</w:p>
    <w:p w:rsidR="003321CF" w:rsidRDefault="009359F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Phân chia công việc.</w:t>
      </w:r>
    </w:p>
    <w:p w:rsidR="003321CF" w:rsidRDefault="009359F3">
      <w:pPr>
        <w:ind w:left="360"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/>
          <w:color w:val="000000"/>
          <w:lang w:val="en-US"/>
        </w:rPr>
        <w:t>A</w:t>
      </w:r>
      <w:r>
        <w:rPr>
          <w:rFonts w:ascii="Times New Roman" w:eastAsia="Times New Roman" w:hAnsi="Times New Roman"/>
          <w:color w:val="000000"/>
        </w:rPr>
        <w:t>rchitectural approach</w:t>
      </w:r>
      <w:r>
        <w:rPr>
          <w:rFonts w:ascii="Times New Roman" w:eastAsia="Times New Roman" w:hAnsi="Times New Roman"/>
          <w:color w:val="000000"/>
          <w:lang w:val="en-US"/>
        </w:rPr>
        <w:t xml:space="preserve"> : Tạm chưa phân công vì chưa thống nhất được.</w:t>
      </w: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321C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Implementation diagram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Người thực hiện:</w:t>
            </w:r>
          </w:p>
        </w:tc>
      </w:tr>
      <w:tr w:rsidR="003321CF">
        <w:trPr>
          <w:trHeight w:val="3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iên quan đến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đặt hàng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Chars="100" w:left="2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Hà Phương Điền,  Nguyễn Ngọc Hanh</w:t>
            </w:r>
          </w:p>
        </w:tc>
      </w:tr>
      <w:tr w:rsidR="003321C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iên quan đến việc quản lí hệ thống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Chars="100" w:left="2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Huỳnh Đình Quang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Khải,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Lê Tuấn Uy</w:t>
            </w:r>
          </w:p>
        </w:tc>
      </w:tr>
      <w:tr w:rsidR="003321C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iên quan đến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thanh toán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Chars="100" w:left="2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Thái Đình Khả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Nguyễn Thành Đạt</w:t>
            </w: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</w:p>
    <w:sectPr w:rsidR="003321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9F3" w:rsidRDefault="009359F3">
      <w:pPr>
        <w:spacing w:line="240" w:lineRule="auto"/>
      </w:pPr>
      <w:r>
        <w:separator/>
      </w:r>
    </w:p>
  </w:endnote>
  <w:endnote w:type="continuationSeparator" w:id="0">
    <w:p w:rsidR="009359F3" w:rsidRDefault="00935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9F3" w:rsidRDefault="009359F3">
      <w:pPr>
        <w:spacing w:after="0"/>
      </w:pPr>
      <w:r>
        <w:separator/>
      </w:r>
    </w:p>
  </w:footnote>
  <w:footnote w:type="continuationSeparator" w:id="0">
    <w:p w:rsidR="009359F3" w:rsidRDefault="009359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2D2"/>
    <w:rsid w:val="003321CF"/>
    <w:rsid w:val="009359F3"/>
    <w:rsid w:val="00AC295E"/>
    <w:rsid w:val="00D2170D"/>
    <w:rsid w:val="00DD0D4F"/>
    <w:rsid w:val="00ED02D2"/>
    <w:rsid w:val="00EE01DA"/>
    <w:rsid w:val="692E5CA3"/>
    <w:rsid w:val="7B0A4399"/>
    <w:rsid w:val="7C624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6B3C"/>
  <w15:docId w15:val="{906B12B1-816D-4AE7-8052-B244B42B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1"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tJpLzvDLIHCx0xzmuG+CJz9hA==">AMUW2mU57i8az+soiS9ORuDeZVFrH0QRQNXTiXQ1cBKDbRjJSVgpZKhNbMRGwaxf0cv928AcB3xtHg1pFW2zqCvS2mvtld4tjIV/6Q5KLI84zKGIv9IuyxQKy425OiLQtSEAsDcIbWbo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Office Word</Application>
  <DocSecurity>0</DocSecurity>
  <Lines>7</Lines>
  <Paragraphs>1</Paragraphs>
  <ScaleCrop>false</ScaleCrop>
  <Company>Grizli777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Truong</dc:creator>
  <cp:lastModifiedBy>Admin</cp:lastModifiedBy>
  <cp:revision>4</cp:revision>
  <dcterms:created xsi:type="dcterms:W3CDTF">2021-04-07T13:39:00Z</dcterms:created>
  <dcterms:modified xsi:type="dcterms:W3CDTF">2021-10-21T06:22:00Z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6868DC15B6094DCF91F77220F64D37DD</vt:lpwstr>
  </property>
</Properties>
</file>