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430" w14:textId="77777777" w:rsidR="003B4D90" w:rsidRDefault="003B4D90" w:rsidP="003B4D9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2FA5A98B" w14:textId="77777777" w:rsidR="003B4D90" w:rsidRDefault="003B4D90" w:rsidP="003B4D90">
      <w:pPr>
        <w:rPr>
          <w:rFonts w:ascii="Arial" w:hAnsi="Arial"/>
          <w:sz w:val="28"/>
          <w:szCs w:val="28"/>
        </w:rPr>
      </w:pPr>
    </w:p>
    <w:p w14:paraId="016606C0" w14:textId="77777777" w:rsidR="003B4D90" w:rsidRPr="00926AE2" w:rsidRDefault="003B4D90" w:rsidP="003B4D90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421DB1A4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0834BBC5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6A1435AD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 </w:t>
      </w:r>
    </w:p>
    <w:p w14:paraId="245C2822" w14:textId="134479D8" w:rsidR="003B4D90" w:rsidRPr="00C21C8D" w:rsidRDefault="00C21C8D" w:rsidP="00C21C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C21C8D">
        <w:rPr>
          <w:rFonts w:ascii="Arial" w:hAnsi="Arial"/>
          <w:sz w:val="28"/>
          <w:szCs w:val="28"/>
        </w:rPr>
        <w:t xml:space="preserve">Break the problem apart. </w:t>
      </w:r>
    </w:p>
    <w:p w14:paraId="210CAC1B" w14:textId="2F927144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constraints are that the man needs to get all three over plus himself. </w:t>
      </w:r>
    </w:p>
    <w:p w14:paraId="6F0550E1" w14:textId="426A1E8C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sub-goal is to figure out how to get everyone on the boat. </w:t>
      </w:r>
    </w:p>
    <w:p w14:paraId="7F1A28FC" w14:textId="2AEA9D8C" w:rsidR="005F2A67" w:rsidRPr="005F2A67" w:rsidRDefault="005F2A67" w:rsidP="005F2A67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F2A67">
        <w:rPr>
          <w:rFonts w:ascii="Arial" w:hAnsi="Arial"/>
          <w:sz w:val="28"/>
          <w:szCs w:val="28"/>
        </w:rPr>
        <w:t xml:space="preserve">Identify potential solution. </w:t>
      </w:r>
    </w:p>
    <w:p w14:paraId="4DC52A10" w14:textId="0D438410" w:rsidR="005F2A67" w:rsidRDefault="005F2A67" w:rsidP="005F2A67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possible solution would be that he could put the parrot on his shoulder, hold the cat, and put the bag of seed on the boat. </w:t>
      </w:r>
    </w:p>
    <w:p w14:paraId="3233832E" w14:textId="3670451F" w:rsidR="005F2A67" w:rsidRPr="00F33A36" w:rsidRDefault="00F33A36" w:rsidP="00F33A36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F33A36">
        <w:rPr>
          <w:rFonts w:ascii="Arial" w:hAnsi="Arial"/>
          <w:sz w:val="28"/>
          <w:szCs w:val="28"/>
        </w:rPr>
        <w:t>Evaluated each potential solution</w:t>
      </w:r>
    </w:p>
    <w:p w14:paraId="06762ED4" w14:textId="2B7385D8" w:rsidR="00F33A36" w:rsidRPr="00F33A36" w:rsidRDefault="00F33A36" w:rsidP="00F33A36">
      <w:pPr>
        <w:pStyle w:val="ListParagraph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F33A36">
        <w:rPr>
          <w:rFonts w:ascii="Arial" w:hAnsi="Arial"/>
          <w:sz w:val="28"/>
          <w:szCs w:val="28"/>
        </w:rPr>
        <w:t xml:space="preserve">Yes, this solution meets the goals. </w:t>
      </w:r>
    </w:p>
    <w:p w14:paraId="2A827395" w14:textId="06490E8B" w:rsidR="00F33A36" w:rsidRDefault="004D414E" w:rsidP="00F33A36">
      <w:pPr>
        <w:ind w:left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B) Yes, this solution will work in all cases. </w:t>
      </w:r>
    </w:p>
    <w:p w14:paraId="022CA881" w14:textId="1280C8FD" w:rsidR="004D414E" w:rsidRPr="00F33A36" w:rsidRDefault="004D414E" w:rsidP="004D414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5) </w:t>
      </w:r>
      <w:bookmarkStart w:id="0" w:name="_GoBack"/>
      <w:bookmarkEnd w:id="0"/>
    </w:p>
    <w:p w14:paraId="7E7C649C" w14:textId="51B0C445" w:rsidR="006A7FD2" w:rsidRDefault="005F2A67" w:rsidP="005F2A67">
      <w:pPr>
        <w:tabs>
          <w:tab w:val="left" w:pos="1720"/>
        </w:tabs>
      </w:pPr>
      <w:r>
        <w:tab/>
      </w:r>
    </w:p>
    <w:sectPr w:rsidR="006A7FD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6BB7" w14:textId="77777777" w:rsidR="00BA6093" w:rsidRDefault="00BA6093" w:rsidP="00BA6093">
      <w:r>
        <w:separator/>
      </w:r>
    </w:p>
  </w:endnote>
  <w:endnote w:type="continuationSeparator" w:id="0">
    <w:p w14:paraId="34854E76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CA0B9" w14:textId="77777777" w:rsidR="00BA6093" w:rsidRDefault="00BA6093" w:rsidP="00BA6093">
      <w:r>
        <w:separator/>
      </w:r>
    </w:p>
  </w:footnote>
  <w:footnote w:type="continuationSeparator" w:id="0">
    <w:p w14:paraId="5AA06BE7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D16B" w14:textId="77777777" w:rsidR="00BA6093" w:rsidRDefault="004D414E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1407E60B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443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6671D694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3841D03F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4FDECA9E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310FDF0C" w14:textId="77777777" w:rsidR="00BA6093" w:rsidRDefault="00BA6093">
    <w:pPr>
      <w:pStyle w:val="Header"/>
    </w:pPr>
    <w:r>
      <w:t xml:space="preserve"> </w:t>
    </w:r>
  </w:p>
  <w:p w14:paraId="48ECAC6C" w14:textId="77777777" w:rsidR="00BA6093" w:rsidRDefault="00BA6093">
    <w:pPr>
      <w:pStyle w:val="Header"/>
    </w:pPr>
    <w:r>
      <w:ptab w:relativeTo="margin" w:alignment="right" w:leader="none"/>
    </w:r>
  </w:p>
  <w:p w14:paraId="3A9F75A4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2F0"/>
    <w:multiLevelType w:val="hybridMultilevel"/>
    <w:tmpl w:val="3E2EE51A"/>
    <w:lvl w:ilvl="0" w:tplc="1DAA46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F20BD"/>
    <w:multiLevelType w:val="hybridMultilevel"/>
    <w:tmpl w:val="3CCA603E"/>
    <w:lvl w:ilvl="0" w:tplc="373C7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D6E26"/>
    <w:multiLevelType w:val="hybridMultilevel"/>
    <w:tmpl w:val="066A6518"/>
    <w:lvl w:ilvl="0" w:tplc="4FF85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3B4D90"/>
    <w:rsid w:val="004D414E"/>
    <w:rsid w:val="005F2A67"/>
    <w:rsid w:val="006A7FD2"/>
    <w:rsid w:val="00BA6093"/>
    <w:rsid w:val="00C21C8D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4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AB696A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AB696A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AB696A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AB696A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64DF7-634A-5D48-9847-86E3AC0D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6</cp:revision>
  <dcterms:created xsi:type="dcterms:W3CDTF">2013-09-04T19:08:00Z</dcterms:created>
  <dcterms:modified xsi:type="dcterms:W3CDTF">2013-09-04T22:37:00Z</dcterms:modified>
</cp:coreProperties>
</file>