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98D" w:rsidRDefault="007303CC">
      <w:r>
        <w:rPr>
          <w:b/>
          <w:u w:val="single"/>
        </w:rPr>
        <w:t>Documentation</w:t>
      </w:r>
    </w:p>
    <w:p w:rsidR="007303CC" w:rsidRDefault="00613488">
      <w:r>
        <w:t xml:space="preserve">Arwa – a very rough documentation of what my stuff does. I would say if you want to wait until you have more than this, do! I will use this same file but will flesh it out with code examples etc </w:t>
      </w:r>
      <w:r>
        <w:sym w:font="Wingdings" w:char="F04A"/>
      </w:r>
      <w:r w:rsidR="00141ADA">
        <w:t xml:space="preserve"> Not even all of this is yet implemented, I am currently in the process of dumbing down what I started out with in order to make it simpler.</w:t>
      </w:r>
    </w:p>
    <w:p w:rsidR="00613488" w:rsidRDefault="00613488"/>
    <w:p w:rsidR="007303CC" w:rsidRDefault="00A6723A" w:rsidP="00A6723A">
      <w:pPr>
        <w:pStyle w:val="ListParagraph"/>
        <w:numPr>
          <w:ilvl w:val="0"/>
          <w:numId w:val="1"/>
        </w:numPr>
      </w:pPr>
      <w:r>
        <w:t>To Do List activity</w:t>
      </w:r>
    </w:p>
    <w:p w:rsidR="00A6723A" w:rsidRDefault="00A6723A" w:rsidP="00A6723A">
      <w:pPr>
        <w:pStyle w:val="ListParagraph"/>
        <w:numPr>
          <w:ilvl w:val="1"/>
          <w:numId w:val="1"/>
        </w:numPr>
      </w:pPr>
      <w:r>
        <w:t>Allows the user to add a ‘to-do’ item to the list</w:t>
      </w:r>
      <w:r w:rsidR="00613488">
        <w:t>, which has attributes title, deadline and priority.</w:t>
      </w:r>
      <w:r w:rsidR="0078633E">
        <w:br/>
        <w:t>(May just work with ‘title’ as a basic to-do-list functionality and add in deadline, priority afterwards)</w:t>
      </w:r>
    </w:p>
    <w:p w:rsidR="006051E5" w:rsidRDefault="00613488" w:rsidP="00613488">
      <w:pPr>
        <w:pStyle w:val="ListParagraph"/>
        <w:numPr>
          <w:ilvl w:val="1"/>
          <w:numId w:val="1"/>
        </w:numPr>
      </w:pPr>
      <w:r>
        <w:t>Each to-do item is a text file, whose name contains all of the above information</w:t>
      </w:r>
      <w:r w:rsidR="006051E5">
        <w:t>, and is stored in the form</w:t>
      </w:r>
      <w:r w:rsidR="006051E5">
        <w:br/>
        <w:t>to-doENDtitleENDdeadlineENDpriorityENDOFITEM.txt</w:t>
      </w:r>
    </w:p>
    <w:p w:rsidR="00D646FB" w:rsidRDefault="006051E5" w:rsidP="006051E5">
      <w:pPr>
        <w:pStyle w:val="ListParagraph"/>
        <w:numPr>
          <w:ilvl w:val="2"/>
          <w:numId w:val="1"/>
        </w:numPr>
      </w:pPr>
      <w:r>
        <w:t>By splitting at the ‘END’ string portions we can obtain the individual pieces of info as required.</w:t>
      </w:r>
    </w:p>
    <w:p w:rsidR="006051E5" w:rsidRDefault="006051E5" w:rsidP="006051E5">
      <w:pPr>
        <w:pStyle w:val="ListParagraph"/>
        <w:numPr>
          <w:ilvl w:val="2"/>
          <w:numId w:val="1"/>
        </w:numPr>
      </w:pPr>
      <w:r>
        <w:t>The “to-do” instruction at the start of the text file title indicates that this is a file to be added to the toDoList activity (similarly to the date identifier for the ViewTimetable activity).</w:t>
      </w:r>
    </w:p>
    <w:p w:rsidR="00D646FB" w:rsidRDefault="00D646FB" w:rsidP="00D646FB">
      <w:pPr>
        <w:pStyle w:val="ListParagraph"/>
        <w:numPr>
          <w:ilvl w:val="1"/>
          <w:numId w:val="1"/>
        </w:numPr>
      </w:pPr>
      <w:r>
        <w:t>Displays a list</w:t>
      </w:r>
      <w:r w:rsidR="003C6020">
        <w:t xml:space="preserve"> of the items</w:t>
      </w:r>
      <w:r>
        <w:t xml:space="preserve"> with checkboxes</w:t>
      </w:r>
    </w:p>
    <w:p w:rsidR="003C6020" w:rsidRDefault="003C6020" w:rsidP="00D646FB">
      <w:pPr>
        <w:pStyle w:val="ListParagraph"/>
        <w:numPr>
          <w:ilvl w:val="2"/>
          <w:numId w:val="1"/>
        </w:numPr>
      </w:pPr>
      <w:r>
        <w:t>Each of the to-do items is loaded into the list individually using the populateToDo function, which loads in an ArrayList of files which are identified from the files directory as having the identifier “to-do” at the start of the title.</w:t>
      </w:r>
    </w:p>
    <w:p w:rsidR="003C6020" w:rsidRDefault="003C6020" w:rsidP="003C6020">
      <w:pPr>
        <w:pStyle w:val="ListParagraph"/>
        <w:numPr>
          <w:ilvl w:val="3"/>
          <w:numId w:val="1"/>
        </w:numPr>
      </w:pPr>
      <w:r>
        <w:t xml:space="preserve">Identification of the ‘to-do’ items can be achieved by </w:t>
      </w:r>
      <w:r w:rsidR="001A1C3A">
        <w:t>using the line</w:t>
      </w:r>
      <w:r w:rsidR="001A1C3A">
        <w:br/>
        <w:t xml:space="preserve"> </w:t>
      </w:r>
      <w:r w:rsidR="001A1C3A">
        <w:tab/>
        <w:t>if(fileName.getName().contains(“to-do”</w:t>
      </w:r>
      <w:r w:rsidR="001C6672">
        <w:t>)) {</w:t>
      </w:r>
      <w:r w:rsidR="001A1C3A">
        <w:br/>
        <w:t xml:space="preserve"> </w:t>
      </w:r>
      <w:r w:rsidR="001A1C3A">
        <w:tab/>
      </w:r>
      <w:r w:rsidR="001A1C3A">
        <w:tab/>
        <w:t>//add to array</w:t>
      </w:r>
      <w:r w:rsidR="001A1C3A">
        <w:br/>
        <w:t xml:space="preserve"> </w:t>
      </w:r>
      <w:r w:rsidR="001A1C3A">
        <w:tab/>
        <w:t>}</w:t>
      </w:r>
    </w:p>
    <w:p w:rsidR="001C6672" w:rsidRDefault="00D646FB" w:rsidP="001C6672">
      <w:pPr>
        <w:pStyle w:val="ListParagraph"/>
        <w:numPr>
          <w:ilvl w:val="2"/>
          <w:numId w:val="1"/>
        </w:numPr>
      </w:pPr>
      <w:r>
        <w:t>When user selects a checkbox, indicates that the item has been completed – deletes the associated file and refreshes the activity</w:t>
      </w:r>
      <w:r w:rsidR="00613488">
        <w:t>, updating the display of items.</w:t>
      </w:r>
      <w:r w:rsidR="001C6672">
        <w:br/>
      </w:r>
      <w:r w:rsidR="001A1C3A">
        <w:t>Deletion of files can be achieved by impl</w:t>
      </w:r>
      <w:r w:rsidR="001C6672">
        <w:t>ementing a deleteItem function.</w:t>
      </w:r>
    </w:p>
    <w:p w:rsidR="001A1C3A" w:rsidRDefault="001A1C3A" w:rsidP="001C6672">
      <w:pPr>
        <w:pStyle w:val="ListParagraph"/>
        <w:numPr>
          <w:ilvl w:val="3"/>
          <w:numId w:val="1"/>
        </w:numPr>
      </w:pPr>
      <w:r>
        <w:t xml:space="preserve">This identifies the file, given the fileName, if it exists. </w:t>
      </w:r>
    </w:p>
    <w:p w:rsidR="001C6672" w:rsidRDefault="001C6672" w:rsidP="001C6672">
      <w:pPr>
        <w:pStyle w:val="ListParagraph"/>
        <w:numPr>
          <w:ilvl w:val="3"/>
          <w:numId w:val="1"/>
        </w:numPr>
      </w:pPr>
      <w:r>
        <w:t>The file is then deleted</w:t>
      </w:r>
    </w:p>
    <w:p w:rsidR="001C6672" w:rsidRDefault="001C6672" w:rsidP="001C6672">
      <w:pPr>
        <w:pStyle w:val="ListParagraph"/>
        <w:numPr>
          <w:ilvl w:val="3"/>
          <w:numId w:val="1"/>
        </w:numPr>
      </w:pPr>
      <w:r>
        <w:t>The updateToDoList function is then called in order to reload the list of to-do items to reflect the removal of one of the items.</w:t>
      </w:r>
    </w:p>
    <w:p w:rsidR="00D646FB" w:rsidRDefault="00D646FB" w:rsidP="00D646FB">
      <w:pPr>
        <w:pStyle w:val="ListParagraph"/>
        <w:numPr>
          <w:ilvl w:val="1"/>
          <w:numId w:val="1"/>
        </w:numPr>
      </w:pPr>
      <w:r>
        <w:t>Add</w:t>
      </w:r>
      <w:r w:rsidR="00712A25">
        <w:t>NewItem</w:t>
      </w:r>
      <w:r w:rsidR="008E7E86">
        <w:t xml:space="preserve"> </w:t>
      </w:r>
      <w:r>
        <w:t>(separate activity)</w:t>
      </w:r>
    </w:p>
    <w:p w:rsidR="001C6672" w:rsidRDefault="00D646FB" w:rsidP="001C6672">
      <w:pPr>
        <w:pStyle w:val="ListParagraph"/>
        <w:numPr>
          <w:ilvl w:val="2"/>
          <w:numId w:val="1"/>
        </w:numPr>
      </w:pPr>
      <w:r>
        <w:t>Add a new item to the list</w:t>
      </w:r>
      <w:r w:rsidR="001C6672">
        <w:t xml:space="preserve"> by creating a text file as described above</w:t>
      </w:r>
    </w:p>
    <w:p w:rsidR="00643E2E" w:rsidRDefault="00643E2E" w:rsidP="008E7E86">
      <w:pPr>
        <w:pStyle w:val="ListParagraph"/>
        <w:numPr>
          <w:ilvl w:val="2"/>
          <w:numId w:val="1"/>
        </w:numPr>
      </w:pPr>
      <w:r>
        <w:t>Save the item</w:t>
      </w:r>
      <w:r w:rsidR="001C6672">
        <w:t xml:space="preserve"> using the ‘saveButton’ function (similar to the saveEventButton implemented in the AddNewEvent activity)</w:t>
      </w:r>
    </w:p>
    <w:p w:rsidR="008E7E86" w:rsidRDefault="008E7E86" w:rsidP="008E7E86">
      <w:pPr>
        <w:pStyle w:val="ListParagraph"/>
        <w:numPr>
          <w:ilvl w:val="2"/>
          <w:numId w:val="1"/>
        </w:numPr>
      </w:pPr>
      <w:r>
        <w:t>Gives the user the option to enter a title, a deadline and a priority</w:t>
      </w:r>
    </w:p>
    <w:p w:rsidR="008E7E86" w:rsidRDefault="008E7E86" w:rsidP="008E7E86">
      <w:pPr>
        <w:pStyle w:val="ListParagraph"/>
        <w:numPr>
          <w:ilvl w:val="3"/>
          <w:numId w:val="1"/>
        </w:numPr>
      </w:pPr>
      <w:r>
        <w:t>Only essential piece of info is the title – they can leave the deadline and priority if they want</w:t>
      </w:r>
    </w:p>
    <w:p w:rsidR="008E7E86" w:rsidRDefault="008E7E86" w:rsidP="008E7E86">
      <w:pPr>
        <w:pStyle w:val="ListParagraph"/>
        <w:numPr>
          <w:ilvl w:val="2"/>
          <w:numId w:val="1"/>
        </w:numPr>
      </w:pPr>
      <w:r>
        <w:t>Depending on how complex the implementation of this activity is, may just have ‘title’ as an attribute and may leave the deadline and priori</w:t>
      </w:r>
      <w:r w:rsidR="0078633E">
        <w:t>ty features out of it until sure that this is working on its own.</w:t>
      </w:r>
    </w:p>
    <w:p w:rsidR="00FF2E11" w:rsidRDefault="001F6C37" w:rsidP="001F6C37">
      <w:pPr>
        <w:pStyle w:val="ListParagraph"/>
        <w:numPr>
          <w:ilvl w:val="0"/>
          <w:numId w:val="1"/>
        </w:numPr>
      </w:pPr>
      <w:r>
        <w:lastRenderedPageBreak/>
        <w:t>Initially tried to link ToDoList activity to the ViewTimetable activity, so that the user could choose to add an event to the to do list once they had added it to the calendar</w:t>
      </w:r>
      <w:r w:rsidR="00141ADA">
        <w:t>. However this is proving too complicated and not important enough in terms of functionality, to justify spending the time on it.</w:t>
      </w:r>
    </w:p>
    <w:p w:rsidR="000B0736" w:rsidRPr="007303CC" w:rsidRDefault="000B0736" w:rsidP="001F6C37">
      <w:pPr>
        <w:pStyle w:val="ListParagraph"/>
        <w:numPr>
          <w:ilvl w:val="0"/>
          <w:numId w:val="1"/>
        </w:numPr>
      </w:pPr>
      <w:r>
        <w:t>Not sure whether should implement an ‘EditItem’ activity… Most people will not edit a to-do item, but will just tick it off when complete.</w:t>
      </w:r>
      <w:bookmarkStart w:id="0" w:name="_GoBack"/>
      <w:bookmarkEnd w:id="0"/>
    </w:p>
    <w:sectPr w:rsidR="000B0736" w:rsidRPr="00730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66C10"/>
    <w:multiLevelType w:val="hybridMultilevel"/>
    <w:tmpl w:val="4AB4473C"/>
    <w:lvl w:ilvl="0" w:tplc="7DE4293C">
      <w:numFmt w:val="bullet"/>
      <w:lvlText w:val=""/>
      <w:lvlJc w:val="left"/>
      <w:pPr>
        <w:ind w:left="720" w:hanging="360"/>
      </w:pPr>
      <w:rPr>
        <w:rFonts w:ascii="Wingdings" w:eastAsiaTheme="minorHAnsi" w:hAnsi="Wingding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3CC"/>
    <w:rsid w:val="0007401F"/>
    <w:rsid w:val="000B0736"/>
    <w:rsid w:val="00141ADA"/>
    <w:rsid w:val="001A1C3A"/>
    <w:rsid w:val="001C6672"/>
    <w:rsid w:val="001F6C37"/>
    <w:rsid w:val="003C18D5"/>
    <w:rsid w:val="003C6020"/>
    <w:rsid w:val="00596116"/>
    <w:rsid w:val="006051E5"/>
    <w:rsid w:val="00613488"/>
    <w:rsid w:val="00643E2E"/>
    <w:rsid w:val="00712A25"/>
    <w:rsid w:val="007303CC"/>
    <w:rsid w:val="0078633E"/>
    <w:rsid w:val="008E7E86"/>
    <w:rsid w:val="00A6723A"/>
    <w:rsid w:val="00D646FB"/>
    <w:rsid w:val="00DA638A"/>
    <w:rsid w:val="00DF2CCE"/>
    <w:rsid w:val="00FF2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218B"/>
  <w15:chartTrackingRefBased/>
  <w15:docId w15:val="{9545FFF9-4DDD-44F9-89C7-9EF74741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510</Words>
  <Characters>2428</Characters>
  <Application>Microsoft Office Word</Application>
  <DocSecurity>0</DocSecurity>
  <Lines>57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dc:creator>
  <cp:keywords/>
  <dc:description/>
  <cp:lastModifiedBy>Amber</cp:lastModifiedBy>
  <cp:revision>2</cp:revision>
  <dcterms:created xsi:type="dcterms:W3CDTF">2015-12-13T13:51:00Z</dcterms:created>
  <dcterms:modified xsi:type="dcterms:W3CDTF">2015-12-13T14:58:00Z</dcterms:modified>
</cp:coreProperties>
</file>