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B8" w:rsidRDefault="008E0806" w:rsidP="008E0806">
      <w:pPr>
        <w:pStyle w:val="ListParagraph"/>
        <w:numPr>
          <w:ilvl w:val="0"/>
          <w:numId w:val="1"/>
        </w:numPr>
      </w:pPr>
      <w:r>
        <w:t>Dr. Manzoor Malik</w:t>
      </w:r>
      <w:r>
        <w:tab/>
        <w:t>03216352805</w:t>
      </w:r>
      <w:r>
        <w:tab/>
        <w:t>Multan Eye Care, Khanewal Road, Multan</w:t>
      </w:r>
    </w:p>
    <w:p w:rsidR="002F6BF6" w:rsidRDefault="002F6BF6" w:rsidP="008E0806">
      <w:pPr>
        <w:pStyle w:val="ListParagraph"/>
        <w:numPr>
          <w:ilvl w:val="0"/>
          <w:numId w:val="1"/>
        </w:numPr>
      </w:pPr>
      <w:r>
        <w:t>Dr. Nouman Qazi</w:t>
      </w:r>
      <w:r>
        <w:tab/>
        <w:t>03009636423</w:t>
      </w:r>
      <w:r>
        <w:tab/>
        <w:t>Arslan Eye Care, Gulgasht Colony, Multan</w:t>
      </w:r>
    </w:p>
    <w:p w:rsidR="002F6BF6" w:rsidRDefault="002F6BF6" w:rsidP="008E0806">
      <w:pPr>
        <w:pStyle w:val="ListParagraph"/>
        <w:numPr>
          <w:ilvl w:val="0"/>
          <w:numId w:val="1"/>
        </w:numPr>
      </w:pPr>
      <w:r>
        <w:t>Dr. Usman Mubarak</w:t>
      </w:r>
      <w:r>
        <w:tab/>
        <w:t>03006868636</w:t>
      </w:r>
      <w:r>
        <w:tab/>
        <w:t>Opp: DHQ Muzaffargarh</w:t>
      </w:r>
    </w:p>
    <w:p w:rsidR="002F6BF6" w:rsidRDefault="002F6BF6" w:rsidP="008E0806">
      <w:pPr>
        <w:pStyle w:val="ListParagraph"/>
        <w:numPr>
          <w:ilvl w:val="0"/>
          <w:numId w:val="1"/>
        </w:numPr>
      </w:pPr>
      <w:r>
        <w:t>Dr. Qazi Zafarullah</w:t>
      </w:r>
      <w:r>
        <w:tab/>
        <w:t>03336100722</w:t>
      </w:r>
      <w:r>
        <w:tab/>
        <w:t>Nishter Colony, Nishter Hospital, Mutlan</w:t>
      </w:r>
    </w:p>
    <w:p w:rsidR="002F6BF6" w:rsidRDefault="002F6BF6" w:rsidP="008E0806">
      <w:pPr>
        <w:pStyle w:val="ListParagraph"/>
        <w:numPr>
          <w:ilvl w:val="0"/>
          <w:numId w:val="1"/>
        </w:numPr>
      </w:pPr>
      <w:r>
        <w:t>Dr. M. Nadeem Azhar</w:t>
      </w:r>
      <w:r>
        <w:tab/>
        <w:t>03457307100</w:t>
      </w:r>
      <w:r>
        <w:tab/>
        <w:t>Chapranwala Hospital, Shujabad</w:t>
      </w:r>
    </w:p>
    <w:p w:rsidR="002F6BF6" w:rsidRDefault="002F6BF6" w:rsidP="008E0806">
      <w:pPr>
        <w:pStyle w:val="ListParagraph"/>
        <w:numPr>
          <w:ilvl w:val="0"/>
          <w:numId w:val="1"/>
        </w:numPr>
      </w:pPr>
      <w:r>
        <w:t>Dr. Safder Hashmi</w:t>
      </w:r>
      <w:r>
        <w:tab/>
        <w:t>03007318895</w:t>
      </w:r>
      <w:r>
        <w:tab/>
        <w:t>Zainab Plaza, Nishter Road, Multan</w:t>
      </w:r>
    </w:p>
    <w:p w:rsidR="002F6BF6" w:rsidRDefault="002F6BF6" w:rsidP="008E0806">
      <w:pPr>
        <w:pStyle w:val="ListParagraph"/>
        <w:numPr>
          <w:ilvl w:val="0"/>
          <w:numId w:val="1"/>
        </w:numPr>
      </w:pPr>
      <w:r>
        <w:t>Dr. Saad Rafi</w:t>
      </w:r>
      <w:r>
        <w:tab/>
      </w:r>
      <w:r>
        <w:tab/>
        <w:t>03006354544</w:t>
      </w:r>
      <w:r>
        <w:tab/>
        <w:t>Mill Sadiqabad, Khanewal Road, Multan</w:t>
      </w:r>
    </w:p>
    <w:p w:rsidR="002F6BF6" w:rsidRDefault="002F6BF6" w:rsidP="008E0806">
      <w:pPr>
        <w:pStyle w:val="ListParagraph"/>
        <w:numPr>
          <w:ilvl w:val="0"/>
          <w:numId w:val="1"/>
        </w:numPr>
      </w:pPr>
      <w:r>
        <w:t xml:space="preserve">Dr. </w:t>
      </w:r>
      <w:r w:rsidR="006B1AFD">
        <w:t>Taimoor Fazil</w:t>
      </w:r>
      <w:r w:rsidR="006B1AFD">
        <w:tab/>
        <w:t>03028638879</w:t>
      </w:r>
      <w:r w:rsidR="006B1AFD">
        <w:tab/>
        <w:t>DHQ Muzaffargarh</w:t>
      </w:r>
    </w:p>
    <w:p w:rsidR="006B1AFD" w:rsidRDefault="006B1AFD" w:rsidP="008E0806">
      <w:pPr>
        <w:pStyle w:val="ListParagraph"/>
        <w:numPr>
          <w:ilvl w:val="0"/>
          <w:numId w:val="1"/>
        </w:numPr>
      </w:pPr>
      <w:r>
        <w:t xml:space="preserve">Dr. </w:t>
      </w:r>
      <w:r w:rsidR="00644ED7">
        <w:t>Sanaullah Laghari</w:t>
      </w:r>
      <w:r w:rsidR="00644ED7">
        <w:tab/>
        <w:t>03458400639</w:t>
      </w:r>
      <w:r w:rsidR="00644ED7">
        <w:tab/>
        <w:t>THQ Alipur</w:t>
      </w:r>
    </w:p>
    <w:p w:rsidR="00644ED7" w:rsidRDefault="00EA4FB3" w:rsidP="008E0806">
      <w:pPr>
        <w:pStyle w:val="ListParagraph"/>
        <w:numPr>
          <w:ilvl w:val="0"/>
          <w:numId w:val="1"/>
        </w:numPr>
      </w:pPr>
      <w:r>
        <w:t>Dr. Javaid Akhtar Awan</w:t>
      </w:r>
      <w:r>
        <w:tab/>
        <w:t>03426978445</w:t>
      </w:r>
      <w:r>
        <w:tab/>
        <w:t>Fazal UR Rehman Hospital, Mumtazabad, Multan</w:t>
      </w:r>
    </w:p>
    <w:p w:rsidR="00EA4FB3" w:rsidRDefault="00EA4FB3" w:rsidP="008E0806">
      <w:pPr>
        <w:pStyle w:val="ListParagraph"/>
        <w:numPr>
          <w:ilvl w:val="0"/>
          <w:numId w:val="1"/>
        </w:numPr>
      </w:pPr>
      <w:r>
        <w:t>Dr. Rana Aslam</w:t>
      </w:r>
      <w:r>
        <w:tab/>
      </w:r>
      <w:r>
        <w:tab/>
        <w:t>03006385969</w:t>
      </w:r>
      <w:r>
        <w:tab/>
        <w:t>Mill Sadiqabad, Khanewal Road, Multan</w:t>
      </w:r>
    </w:p>
    <w:p w:rsidR="00EA4FB3" w:rsidRDefault="00EA4FB3" w:rsidP="008E0806">
      <w:pPr>
        <w:pStyle w:val="ListParagraph"/>
        <w:numPr>
          <w:ilvl w:val="0"/>
          <w:numId w:val="1"/>
        </w:numPr>
      </w:pPr>
      <w:r>
        <w:t>Dr. M. Waseem</w:t>
      </w:r>
      <w:r>
        <w:tab/>
      </w:r>
      <w:r>
        <w:tab/>
      </w:r>
      <w:r w:rsidR="00D3214F">
        <w:t>03006322925</w:t>
      </w:r>
      <w:r w:rsidR="00D3214F">
        <w:tab/>
      </w:r>
      <w:r w:rsidR="00F43EFD">
        <w:t>Rasheed Eye Care, Nawabpur Road, Multan</w:t>
      </w:r>
    </w:p>
    <w:p w:rsidR="00F43EFD" w:rsidRDefault="009041A0" w:rsidP="008E0806">
      <w:pPr>
        <w:pStyle w:val="ListParagraph"/>
        <w:numPr>
          <w:ilvl w:val="0"/>
          <w:numId w:val="1"/>
        </w:numPr>
      </w:pPr>
      <w:r>
        <w:t>Dr. Junaid Niazi</w:t>
      </w:r>
      <w:r>
        <w:tab/>
      </w:r>
      <w:r>
        <w:tab/>
        <w:t>03226107070</w:t>
      </w:r>
      <w:r>
        <w:tab/>
        <w:t>Bajri Chowk, Muzaffargarh</w:t>
      </w:r>
    </w:p>
    <w:p w:rsidR="009041A0" w:rsidRDefault="009041A0" w:rsidP="008E0806">
      <w:pPr>
        <w:pStyle w:val="ListParagraph"/>
        <w:numPr>
          <w:ilvl w:val="0"/>
          <w:numId w:val="1"/>
        </w:numPr>
      </w:pPr>
      <w:r>
        <w:t>Dr. Majid Khawaja</w:t>
      </w:r>
      <w:r>
        <w:tab/>
        <w:t>03346066057</w:t>
      </w:r>
      <w:r>
        <w:tab/>
        <w:t>Al-Rehman Hospital, Nishter Road, Multan</w:t>
      </w:r>
    </w:p>
    <w:p w:rsidR="009041A0" w:rsidRDefault="009041A0" w:rsidP="008E0806">
      <w:pPr>
        <w:pStyle w:val="ListParagraph"/>
        <w:numPr>
          <w:ilvl w:val="0"/>
          <w:numId w:val="1"/>
        </w:numPr>
      </w:pPr>
      <w:r>
        <w:t>Dr. Ahmer Ali Syed</w:t>
      </w:r>
      <w:r>
        <w:tab/>
        <w:t>03008638610</w:t>
      </w:r>
      <w:r>
        <w:tab/>
        <w:t>Medicare Hospital, Abdali Road, Mutlan</w:t>
      </w:r>
    </w:p>
    <w:p w:rsidR="009041A0" w:rsidRDefault="009041A0" w:rsidP="008E0806">
      <w:pPr>
        <w:pStyle w:val="ListParagraph"/>
        <w:numPr>
          <w:ilvl w:val="0"/>
          <w:numId w:val="1"/>
        </w:numPr>
      </w:pPr>
      <w:r>
        <w:t xml:space="preserve">Dr. </w:t>
      </w:r>
      <w:r w:rsidR="004E1955">
        <w:t>Afzal Bodhla</w:t>
      </w:r>
      <w:r w:rsidR="004E1955">
        <w:tab/>
      </w:r>
      <w:r w:rsidR="004E1955">
        <w:tab/>
        <w:t>03008730318</w:t>
      </w:r>
      <w:r w:rsidR="004E1955">
        <w:tab/>
        <w:t>Bodhla Eye Care, Behind Nishter Hospital, Multan</w:t>
      </w:r>
    </w:p>
    <w:p w:rsidR="004E1955" w:rsidRDefault="00276B30" w:rsidP="008E0806">
      <w:pPr>
        <w:pStyle w:val="ListParagraph"/>
        <w:numPr>
          <w:ilvl w:val="0"/>
          <w:numId w:val="1"/>
        </w:numPr>
      </w:pPr>
      <w:r>
        <w:t>Dr. Najaf Bukhari</w:t>
      </w:r>
      <w:r>
        <w:tab/>
        <w:t>03</w:t>
      </w:r>
      <w:r w:rsidR="00E35768">
        <w:t>317022311</w:t>
      </w:r>
      <w:r w:rsidR="00E35768">
        <w:tab/>
        <w:t>T.B Road, Khuni Burj, Multan</w:t>
      </w:r>
    </w:p>
    <w:p w:rsidR="00E35768" w:rsidRDefault="008E0E56" w:rsidP="008E0806">
      <w:pPr>
        <w:pStyle w:val="ListParagraph"/>
        <w:numPr>
          <w:ilvl w:val="0"/>
          <w:numId w:val="1"/>
        </w:numPr>
      </w:pPr>
      <w:r>
        <w:t xml:space="preserve">Dr. </w:t>
      </w:r>
      <w:r w:rsidR="006C58E5">
        <w:t>Waqar Shakoor</w:t>
      </w:r>
      <w:r w:rsidR="006C58E5">
        <w:tab/>
        <w:t>03006325482</w:t>
      </w:r>
      <w:r w:rsidR="006C58E5">
        <w:tab/>
        <w:t>Behind Nishter Hospital, Multan</w:t>
      </w:r>
    </w:p>
    <w:p w:rsidR="006C58E5" w:rsidRDefault="00911233" w:rsidP="008E0806">
      <w:pPr>
        <w:pStyle w:val="ListParagraph"/>
        <w:numPr>
          <w:ilvl w:val="0"/>
          <w:numId w:val="1"/>
        </w:numPr>
      </w:pPr>
      <w:r>
        <w:t>Dr. Akbar Jvaid Ch</w:t>
      </w:r>
      <w:r>
        <w:tab/>
        <w:t>03009635634</w:t>
      </w:r>
      <w:r>
        <w:tab/>
        <w:t>Masoom Shah Road, Multan</w:t>
      </w:r>
    </w:p>
    <w:p w:rsidR="00911233" w:rsidRDefault="00911233" w:rsidP="008E0806">
      <w:pPr>
        <w:pStyle w:val="ListParagraph"/>
        <w:numPr>
          <w:ilvl w:val="0"/>
          <w:numId w:val="1"/>
        </w:numPr>
      </w:pPr>
      <w:r>
        <w:t>Dr. M. Abbas</w:t>
      </w:r>
      <w:r>
        <w:tab/>
      </w:r>
      <w:r>
        <w:tab/>
        <w:t>03336169014</w:t>
      </w:r>
      <w:r>
        <w:tab/>
        <w:t>Nawaz Sharif General Hospital, Chowk Fawara, Multan</w:t>
      </w:r>
      <w:bookmarkStart w:id="0" w:name="_GoBack"/>
      <w:bookmarkEnd w:id="0"/>
    </w:p>
    <w:sectPr w:rsidR="0091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66BFB"/>
    <w:multiLevelType w:val="hybridMultilevel"/>
    <w:tmpl w:val="2C24D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06"/>
    <w:rsid w:val="00276B30"/>
    <w:rsid w:val="002F6BF6"/>
    <w:rsid w:val="003147B8"/>
    <w:rsid w:val="004E1955"/>
    <w:rsid w:val="00644ED7"/>
    <w:rsid w:val="006B1AFD"/>
    <w:rsid w:val="006C58E5"/>
    <w:rsid w:val="008E0806"/>
    <w:rsid w:val="008E0E56"/>
    <w:rsid w:val="009041A0"/>
    <w:rsid w:val="00911233"/>
    <w:rsid w:val="00D3214F"/>
    <w:rsid w:val="00E35768"/>
    <w:rsid w:val="00EA4FB3"/>
    <w:rsid w:val="00F4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305EA-0915-42BC-A2FF-570EF9DF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12</cp:revision>
  <dcterms:created xsi:type="dcterms:W3CDTF">2016-03-11T11:24:00Z</dcterms:created>
  <dcterms:modified xsi:type="dcterms:W3CDTF">2016-03-11T11:50:00Z</dcterms:modified>
</cp:coreProperties>
</file>