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AC54" w14:textId="77777777" w:rsidR="00244853" w:rsidRDefault="00244853" w:rsidP="002448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r>
        <w:rPr>
          <w:b/>
          <w:bCs/>
          <w:sz w:val="24"/>
          <w:szCs w:val="24"/>
        </w:rPr>
        <w:t>name:A.M.H.Prathibhani</w:t>
      </w:r>
      <w:proofErr w:type="spellEnd"/>
    </w:p>
    <w:p w14:paraId="46DF0934" w14:textId="77777777" w:rsidR="00244853" w:rsidRDefault="00244853" w:rsidP="002448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2E364C39" w14:textId="77777777" w:rsidR="00810173" w:rsidRDefault="00810173" w:rsidP="00244853">
      <w:pPr>
        <w:rPr>
          <w:b/>
          <w:bCs/>
          <w:sz w:val="24"/>
          <w:szCs w:val="24"/>
        </w:rPr>
      </w:pPr>
    </w:p>
    <w:p w14:paraId="7570DEF0" w14:textId="166C00B8" w:rsidR="00244853" w:rsidRDefault="004A01EB" w:rsidP="0024485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WEB </w:t>
      </w:r>
      <w:r w:rsidR="00244853">
        <w:rPr>
          <w:b/>
          <w:bCs/>
          <w:sz w:val="24"/>
          <w:szCs w:val="24"/>
          <w:u w:val="single"/>
        </w:rPr>
        <w:t>Lab 05.</w:t>
      </w:r>
    </w:p>
    <w:p w14:paraId="44029AB3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>&lt;html&gt;</w:t>
      </w:r>
    </w:p>
    <w:p w14:paraId="32F5A0F7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>&lt;head&gt;</w:t>
      </w:r>
    </w:p>
    <w:p w14:paraId="142D042B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&lt;title&gt;Quotes for Life&lt;/title&gt;</w:t>
      </w:r>
    </w:p>
    <w:p w14:paraId="1E059055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&lt;style&gt;</w:t>
      </w:r>
    </w:p>
    <w:p w14:paraId="567ED4E2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body {</w:t>
      </w:r>
    </w:p>
    <w:p w14:paraId="5AB9D14B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margin: 0;</w:t>
      </w:r>
    </w:p>
    <w:p w14:paraId="259F195E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padding: 0;</w:t>
      </w:r>
    </w:p>
    <w:p w14:paraId="639CECEF" w14:textId="3692315C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background-image: </w:t>
      </w:r>
      <w:proofErr w:type="spellStart"/>
      <w:r w:rsidRPr="00405574">
        <w:rPr>
          <w:sz w:val="24"/>
          <w:szCs w:val="24"/>
        </w:rPr>
        <w:t>url</w:t>
      </w:r>
      <w:proofErr w:type="spellEnd"/>
      <w:r w:rsidRPr="00405574">
        <w:rPr>
          <w:sz w:val="24"/>
          <w:szCs w:val="24"/>
        </w:rPr>
        <w:t>("</w:t>
      </w:r>
      <w:r>
        <w:rPr>
          <w:sz w:val="24"/>
          <w:szCs w:val="24"/>
        </w:rPr>
        <w:t>a</w:t>
      </w:r>
      <w:r w:rsidRPr="00405574">
        <w:rPr>
          <w:sz w:val="24"/>
          <w:szCs w:val="24"/>
        </w:rPr>
        <w:t>.jpg");</w:t>
      </w:r>
    </w:p>
    <w:p w14:paraId="163A7919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background-size: cover;</w:t>
      </w:r>
    </w:p>
    <w:p w14:paraId="5C44799D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background-position: center;</w:t>
      </w:r>
    </w:p>
    <w:p w14:paraId="49FA6B74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font-family: Arial, sans-serif;</w:t>
      </w:r>
    </w:p>
    <w:p w14:paraId="3E1F7A43" w14:textId="217C7A01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}</w:t>
      </w:r>
    </w:p>
    <w:p w14:paraId="58A2235F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header {</w:t>
      </w:r>
    </w:p>
    <w:p w14:paraId="5F33D4D8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background-color: #008080;</w:t>
      </w:r>
    </w:p>
    <w:p w14:paraId="62793A6F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color: #fff;</w:t>
      </w:r>
    </w:p>
    <w:p w14:paraId="5FC3979A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padding: 20px;</w:t>
      </w:r>
    </w:p>
    <w:p w14:paraId="6D9BE2A2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text-align: center;</w:t>
      </w:r>
    </w:p>
    <w:p w14:paraId="10524C14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font-size: 24px;</w:t>
      </w:r>
    </w:p>
    <w:p w14:paraId="0A9B255B" w14:textId="3F613B33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}</w:t>
      </w:r>
    </w:p>
    <w:p w14:paraId="7CF4C1FC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.quote {</w:t>
      </w:r>
    </w:p>
    <w:p w14:paraId="54C2EE03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max-width: 600px;</w:t>
      </w:r>
    </w:p>
    <w:p w14:paraId="5531C088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margin: 20px auto;</w:t>
      </w:r>
    </w:p>
    <w:p w14:paraId="70B3FA45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padding: 20px;</w:t>
      </w:r>
    </w:p>
    <w:p w14:paraId="4395133D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lastRenderedPageBreak/>
        <w:t xml:space="preserve">      background-color: </w:t>
      </w:r>
      <w:proofErr w:type="spellStart"/>
      <w:r w:rsidRPr="00405574">
        <w:rPr>
          <w:sz w:val="24"/>
          <w:szCs w:val="24"/>
        </w:rPr>
        <w:t>rgba</w:t>
      </w:r>
      <w:proofErr w:type="spellEnd"/>
      <w:r w:rsidRPr="00405574">
        <w:rPr>
          <w:sz w:val="24"/>
          <w:szCs w:val="24"/>
        </w:rPr>
        <w:t>(255, 255, 255, 0.8);</w:t>
      </w:r>
    </w:p>
    <w:p w14:paraId="490FF3D6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border-radius: 8px;</w:t>
      </w:r>
    </w:p>
    <w:p w14:paraId="040A2912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font-size: 18px;</w:t>
      </w:r>
    </w:p>
    <w:p w14:paraId="14D6403A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text-align: center;</w:t>
      </w:r>
    </w:p>
    <w:p w14:paraId="7A6ABCBF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  line-height: 1.5;</w:t>
      </w:r>
    </w:p>
    <w:p w14:paraId="6BD7D6C2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  }</w:t>
      </w:r>
    </w:p>
    <w:p w14:paraId="5256B58E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&lt;/style&gt;</w:t>
      </w:r>
    </w:p>
    <w:p w14:paraId="637FE3C6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>&lt;/head&gt;</w:t>
      </w:r>
    </w:p>
    <w:p w14:paraId="30AE3F7D" w14:textId="0D497F46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>&lt;body&gt;</w:t>
      </w:r>
    </w:p>
    <w:p w14:paraId="27C67361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>&lt;header&gt;</w:t>
      </w:r>
    </w:p>
    <w:p w14:paraId="03452955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&lt;h1&gt;Quotes for Life&lt;/h1&gt;</w:t>
      </w:r>
    </w:p>
    <w:p w14:paraId="715F37AC" w14:textId="1028EE45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>&lt;/header&gt;</w:t>
      </w:r>
    </w:p>
    <w:p w14:paraId="6CE7A2F7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>&lt;div class="quote"&gt;</w:t>
      </w:r>
    </w:p>
    <w:p w14:paraId="0D63C3B6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 xml:space="preserve">  &lt;p&gt;"You only live once, but if you do it right, once is enough."&lt;/p&gt;</w:t>
      </w:r>
    </w:p>
    <w:p w14:paraId="10265AAB" w14:textId="57A4485E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>&lt;/div&gt;</w:t>
      </w:r>
    </w:p>
    <w:p w14:paraId="2A710C31" w14:textId="77777777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>&lt;/body&gt;</w:t>
      </w:r>
    </w:p>
    <w:p w14:paraId="4E1C2657" w14:textId="4DED84DF" w:rsidR="00405574" w:rsidRPr="00405574" w:rsidRDefault="00405574" w:rsidP="00405574">
      <w:pPr>
        <w:rPr>
          <w:sz w:val="24"/>
          <w:szCs w:val="24"/>
        </w:rPr>
      </w:pPr>
      <w:r w:rsidRPr="00405574">
        <w:rPr>
          <w:sz w:val="24"/>
          <w:szCs w:val="24"/>
        </w:rPr>
        <w:t>&lt;/html&gt;</w:t>
      </w:r>
    </w:p>
    <w:p w14:paraId="06258F3B" w14:textId="77777777" w:rsidR="00D25327" w:rsidRDefault="00D25327"/>
    <w:sectPr w:rsidR="00D25327" w:rsidSect="002448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53"/>
    <w:rsid w:val="000B6304"/>
    <w:rsid w:val="00244853"/>
    <w:rsid w:val="00405574"/>
    <w:rsid w:val="004A01EB"/>
    <w:rsid w:val="00810173"/>
    <w:rsid w:val="00D2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4FA1"/>
  <w15:chartTrackingRefBased/>
  <w15:docId w15:val="{4D83614C-8AB0-4813-92C1-2188FD63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5</cp:revision>
  <dcterms:created xsi:type="dcterms:W3CDTF">2023-07-27T19:05:00Z</dcterms:created>
  <dcterms:modified xsi:type="dcterms:W3CDTF">2023-07-29T07:22:00Z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7a1d5c85-acf2-416e-bf02-f3ed8bc9397e</vt:lpwstr>
  </property>
</Properties>
</file>