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2CF22" w14:textId="7EFAA09E" w:rsidR="00137D38" w:rsidRPr="00F5253F" w:rsidRDefault="00AB2BA0" w:rsidP="00AB489F">
      <w:pPr>
        <w:spacing w:after="0" w:line="480" w:lineRule="auto"/>
        <w:jc w:val="center"/>
        <w:rPr>
          <w:rFonts w:asciiTheme="minorBidi" w:hAnsiTheme="minorBidi"/>
          <w:b/>
          <w:bCs/>
          <w:color w:val="632423" w:themeColor="accent2" w:themeShade="80"/>
          <w:sz w:val="96"/>
          <w:szCs w:val="96"/>
          <w:rtl/>
        </w:rPr>
      </w:pPr>
      <w:r w:rsidRPr="00F5253F">
        <w:rPr>
          <w:rFonts w:asciiTheme="minorBidi" w:hAnsiTheme="minorBidi"/>
          <w:b/>
          <w:bCs/>
          <w:color w:val="632423" w:themeColor="accent2" w:themeShade="80"/>
          <w:sz w:val="96"/>
          <w:szCs w:val="96"/>
          <w:rtl/>
        </w:rPr>
        <w:t>באר שבע</w:t>
      </w:r>
    </w:p>
    <w:p w14:paraId="1EDD18CA" w14:textId="6FF0D491" w:rsidR="00FE417D" w:rsidRDefault="003226BF" w:rsidP="00F5253F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shd w:val="clear" w:color="auto" w:fill="FFFFFF"/>
          <w:rtl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48BD074C" wp14:editId="0FDF05F3">
            <wp:simplePos x="0" y="0"/>
            <wp:positionH relativeFrom="column">
              <wp:posOffset>2410650</wp:posOffset>
            </wp:positionH>
            <wp:positionV relativeFrom="paragraph">
              <wp:posOffset>2286161</wp:posOffset>
            </wp:positionV>
            <wp:extent cx="190500" cy="176852"/>
            <wp:effectExtent l="0" t="0" r="0" b="0"/>
            <wp:wrapNone/>
            <wp:docPr id="470148911" name="גרפיקה 1" descr="סמן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48911" name="גרפיקה 470148911" descr="סמן עם מילוי מל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6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17D">
        <w:rPr>
          <w:rFonts w:asciiTheme="minorBidi" w:eastAsia="Arial Unicode MS" w:hAnsiTheme="minorBidi"/>
          <w:noProof/>
          <w:sz w:val="28"/>
          <w:szCs w:val="28"/>
          <w:rtl/>
          <w:lang w:val="he-IL"/>
        </w:rPr>
        <w:drawing>
          <wp:inline distT="0" distB="0" distL="0" distR="0" wp14:anchorId="041B676C" wp14:editId="021B1D2B">
            <wp:extent cx="1666800" cy="4320000"/>
            <wp:effectExtent l="133350" t="114300" r="143510" b="137795"/>
            <wp:docPr id="117042026" name="תמונה 1" descr="תמונה שמכילה מפה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2026" name="תמונה 1" descr="תמונה שמכילה מפה, טקסט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00" cy="43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476F34" w14:textId="397D817B" w:rsidR="00B36294" w:rsidRPr="00B36294" w:rsidRDefault="00B36294" w:rsidP="00AB489F">
      <w:pPr>
        <w:spacing w:after="0" w:line="480" w:lineRule="auto"/>
        <w:jc w:val="both"/>
        <w:rPr>
          <w:rFonts w:asciiTheme="minorBidi" w:eastAsia="Arial Unicode MS" w:hAnsiTheme="minorBidi"/>
          <w:b/>
          <w:bCs/>
          <w:sz w:val="28"/>
          <w:szCs w:val="28"/>
          <w:shd w:val="clear" w:color="auto" w:fill="FFFFFF"/>
          <w:rtl/>
        </w:rPr>
      </w:pPr>
      <w:r w:rsidRPr="00B36294">
        <w:rPr>
          <w:rFonts w:asciiTheme="minorBidi" w:eastAsia="Arial Unicode MS" w:hAnsiTheme="minorBidi" w:hint="cs"/>
          <w:b/>
          <w:bCs/>
          <w:sz w:val="28"/>
          <w:szCs w:val="28"/>
          <w:shd w:val="clear" w:color="auto" w:fill="FFFFFF"/>
          <w:rtl/>
        </w:rPr>
        <w:t>מידע על העיר</w:t>
      </w:r>
    </w:p>
    <w:p w14:paraId="5B3AA93F" w14:textId="6966BC07" w:rsidR="00AB489F" w:rsidRDefault="00AB2BA0" w:rsidP="00AB489F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shd w:val="clear" w:color="auto" w:fill="FFFFFF"/>
          <w:rtl/>
        </w:rPr>
      </w:pPr>
      <w:r w:rsidRPr="00ED4E37">
        <w:rPr>
          <w:rFonts w:asciiTheme="minorBidi" w:eastAsia="Arial Unicode MS" w:hAnsiTheme="minorBidi"/>
          <w:sz w:val="28"/>
          <w:szCs w:val="28"/>
          <w:shd w:val="clear" w:color="auto" w:fill="FFFFFF"/>
          <w:rtl/>
        </w:rPr>
        <w:t>באר שבע</w:t>
      </w:r>
      <w:r w:rsidRPr="00ED4E37">
        <w:rPr>
          <w:rFonts w:asciiTheme="minorBidi" w:eastAsia="Arial Unicode MS" w:hAnsiTheme="minorBidi"/>
          <w:sz w:val="28"/>
          <w:szCs w:val="28"/>
          <w:shd w:val="clear" w:color="auto" w:fill="FFFFFF"/>
        </w:rPr>
        <w:t xml:space="preserve"> </w:t>
      </w:r>
      <w:r w:rsidRPr="00ED4E37">
        <w:rPr>
          <w:rFonts w:asciiTheme="minorBidi" w:eastAsia="Arial Unicode MS" w:hAnsiTheme="minorBidi"/>
          <w:sz w:val="28"/>
          <w:szCs w:val="28"/>
          <w:shd w:val="clear" w:color="auto" w:fill="FFFFFF"/>
          <w:rtl/>
        </w:rPr>
        <w:t>היא</w:t>
      </w:r>
      <w:r w:rsidRPr="00ED4E37">
        <w:rPr>
          <w:rStyle w:val="apple-converted-space"/>
          <w:rFonts w:asciiTheme="minorBidi" w:eastAsia="Arial Unicode MS" w:hAnsiTheme="minorBidi"/>
          <w:sz w:val="28"/>
          <w:szCs w:val="28"/>
          <w:shd w:val="clear" w:color="auto" w:fill="FFFFFF"/>
        </w:rPr>
        <w:t> </w:t>
      </w:r>
      <w:hyperlink r:id="rId10" w:tooltip="עיר" w:history="1">
        <w:r w:rsidRPr="00ED4E37">
          <w:rPr>
            <w:rStyle w:val="Hyperlink"/>
            <w:rFonts w:asciiTheme="minorBidi" w:eastAsia="Arial Unicode MS" w:hAnsiTheme="minorBidi"/>
            <w:color w:val="auto"/>
            <w:sz w:val="28"/>
            <w:szCs w:val="28"/>
            <w:u w:val="none"/>
            <w:shd w:val="clear" w:color="auto" w:fill="FFFFFF"/>
            <w:rtl/>
          </w:rPr>
          <w:t>עיר</w:t>
        </w:r>
      </w:hyperlink>
      <w:r w:rsidR="00D34D42">
        <w:rPr>
          <w:rFonts w:asciiTheme="minorBidi" w:eastAsia="Arial Unicode MS" w:hAnsiTheme="minorBidi" w:hint="cs"/>
          <w:sz w:val="28"/>
          <w:szCs w:val="28"/>
          <w:shd w:val="clear" w:color="auto" w:fill="FFFFFF"/>
          <w:rtl/>
        </w:rPr>
        <w:t xml:space="preserve"> </w:t>
      </w:r>
      <w:r w:rsidRPr="00ED4E37">
        <w:rPr>
          <w:rFonts w:asciiTheme="minorBidi" w:eastAsia="Arial Unicode MS" w:hAnsiTheme="minorBidi"/>
          <w:sz w:val="28"/>
          <w:szCs w:val="28"/>
          <w:shd w:val="clear" w:color="auto" w:fill="FFFFFF"/>
          <w:rtl/>
        </w:rPr>
        <w:t>ב</w:t>
      </w:r>
      <w:hyperlink r:id="rId11" w:tooltip="מחוז הדרום" w:history="1">
        <w:r w:rsidRPr="00ED4E37">
          <w:rPr>
            <w:rStyle w:val="Hyperlink"/>
            <w:rFonts w:asciiTheme="minorBidi" w:eastAsia="Arial Unicode MS" w:hAnsiTheme="minorBidi"/>
            <w:color w:val="auto"/>
            <w:sz w:val="28"/>
            <w:szCs w:val="28"/>
            <w:u w:val="none"/>
            <w:shd w:val="clear" w:color="auto" w:fill="FFFFFF"/>
            <w:rtl/>
          </w:rPr>
          <w:t>דרום</w:t>
        </w:r>
      </w:hyperlink>
      <w:r w:rsidR="00555C37">
        <w:rPr>
          <w:rStyle w:val="Hyperlink"/>
          <w:rFonts w:asciiTheme="minorBidi" w:eastAsia="Arial Unicode MS" w:hAnsiTheme="minorBidi" w:hint="cs"/>
          <w:color w:val="auto"/>
          <w:sz w:val="28"/>
          <w:szCs w:val="28"/>
          <w:u w:val="none"/>
          <w:shd w:val="clear" w:color="auto" w:fill="FFFFFF"/>
          <w:rtl/>
        </w:rPr>
        <w:t xml:space="preserve"> של ישראל</w:t>
      </w:r>
      <w:r w:rsidRPr="00ED4E37">
        <w:rPr>
          <w:rFonts w:asciiTheme="minorBidi" w:eastAsia="Arial Unicode MS" w:hAnsiTheme="minorBidi"/>
          <w:sz w:val="28"/>
          <w:szCs w:val="28"/>
          <w:shd w:val="clear" w:color="auto" w:fill="FFFFFF"/>
          <w:rtl/>
        </w:rPr>
        <w:t xml:space="preserve">. </w:t>
      </w:r>
    </w:p>
    <w:p w14:paraId="242C2016" w14:textId="77777777" w:rsidR="00E23F1C" w:rsidRDefault="00E23F1C" w:rsidP="00AB489F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באר שבע נמצאת </w:t>
      </w: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באיזור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 xml:space="preserve"> בישראל שקוראים לו הנגב. </w:t>
      </w:r>
    </w:p>
    <w:p w14:paraId="7A4EA2A9" w14:textId="6FE79324" w:rsidR="00E23F1C" w:rsidRDefault="00E23F1C" w:rsidP="00AB489F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יש אנשים שקוראים לבאר שבע "הבירה של הנגב". </w:t>
      </w:r>
    </w:p>
    <w:p w14:paraId="4EA89EAB" w14:textId="5267A66F" w:rsidR="00E23F1C" w:rsidRDefault="00E23F1C" w:rsidP="00AB489F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כלומר, באר שבע היא עיר גדולה וחשובה בנגב.</w:t>
      </w:r>
    </w:p>
    <w:p w14:paraId="57633070" w14:textId="77777777" w:rsidR="00D34D42" w:rsidRDefault="00D34D42" w:rsidP="00D34D42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</w:p>
    <w:p w14:paraId="67D3EED6" w14:textId="5768A0D6" w:rsidR="00D34D42" w:rsidRDefault="00D34D42" w:rsidP="00D34D42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באר שבע מופיעה בתורה. </w:t>
      </w:r>
    </w:p>
    <w:p w14:paraId="487E79DC" w14:textId="01757FE7" w:rsidR="00D34D42" w:rsidRDefault="00D34D42" w:rsidP="00D34D42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בספר בראשית, הספר בראשון בתורה, אברהם אבינו נתן 7 כבשים לאבימלך על באר (בור) מים שעשה </w:t>
      </w: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באיזור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>.</w:t>
      </w:r>
    </w:p>
    <w:p w14:paraId="241FD1D8" w14:textId="13373ABD" w:rsidR="00D34D42" w:rsidRDefault="00D34D42" w:rsidP="00D34D42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לכן קוראים לעיר באר-שבע.</w:t>
      </w:r>
    </w:p>
    <w:p w14:paraId="421EFCDE" w14:textId="77777777" w:rsidR="002A2B70" w:rsidRDefault="002A2B70" w:rsidP="00AB489F">
      <w:pPr>
        <w:spacing w:after="0" w:line="480" w:lineRule="auto"/>
        <w:jc w:val="both"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</w:p>
    <w:p w14:paraId="1EA1E3DD" w14:textId="77777777" w:rsidR="00B36294" w:rsidRPr="00033EE8" w:rsidRDefault="00B36294" w:rsidP="00B36294">
      <w:pPr>
        <w:spacing w:after="0" w:line="480" w:lineRule="auto"/>
        <w:jc w:val="both"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033EE8">
        <w:rPr>
          <w:rFonts w:asciiTheme="minorBidi" w:eastAsia="Arial Unicode MS" w:hAnsiTheme="minorBidi" w:hint="cs"/>
          <w:b/>
          <w:bCs/>
          <w:sz w:val="28"/>
          <w:szCs w:val="28"/>
          <w:rtl/>
        </w:rPr>
        <w:t>איך מגיעים</w:t>
      </w:r>
      <w:r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לעיר</w:t>
      </w:r>
    </w:p>
    <w:p w14:paraId="3B469A80" w14:textId="59C337BC" w:rsidR="00B36294" w:rsidRDefault="00B36294" w:rsidP="00B36294">
      <w:pPr>
        <w:spacing w:after="0" w:line="480" w:lineRule="auto"/>
        <w:jc w:val="both"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אפשר להגיע לבאר שבע באוטו, באוטובוס או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ברכבת.</w:t>
      </w:r>
    </w:p>
    <w:p w14:paraId="0DF2B610" w14:textId="77777777" w:rsidR="00B36294" w:rsidRDefault="00B36294" w:rsidP="00B36294">
      <w:pPr>
        <w:spacing w:after="0" w:line="480" w:lineRule="auto"/>
        <w:jc w:val="both"/>
        <w:rPr>
          <w:rFonts w:asciiTheme="minorBidi" w:hAnsiTheme="minorBidi"/>
          <w:color w:val="000000"/>
          <w:sz w:val="28"/>
          <w:szCs w:val="28"/>
          <w:shd w:val="clear" w:color="auto" w:fill="FFFFFF"/>
        </w:rPr>
      </w:pPr>
    </w:p>
    <w:p w14:paraId="0030A498" w14:textId="124A070E" w:rsidR="003032C0" w:rsidRPr="004C0A47" w:rsidRDefault="00000000" w:rsidP="00AB489F">
      <w:pPr>
        <w:spacing w:after="0" w:line="480" w:lineRule="auto"/>
        <w:jc w:val="both"/>
        <w:rPr>
          <w:rFonts w:asciiTheme="minorBidi" w:eastAsia="Arial Unicode MS" w:hAnsiTheme="minorBidi"/>
          <w:b/>
          <w:bCs/>
          <w:sz w:val="28"/>
          <w:szCs w:val="28"/>
          <w:rtl/>
        </w:rPr>
      </w:pPr>
      <w:hyperlink r:id="rId12" w:history="1">
        <w:r w:rsidR="002525F6" w:rsidRPr="004C0A47">
          <w:rPr>
            <w:rFonts w:asciiTheme="minorBidi" w:eastAsia="Arial Unicode MS" w:hAnsiTheme="minorBidi"/>
            <w:b/>
            <w:bCs/>
            <w:sz w:val="28"/>
            <w:szCs w:val="28"/>
            <w:rtl/>
          </w:rPr>
          <w:t>מזג האוויר</w:t>
        </w:r>
      </w:hyperlink>
      <w:r w:rsidR="002525F6" w:rsidRPr="004C0A47">
        <w:rPr>
          <w:rFonts w:asciiTheme="minorBidi" w:eastAsia="Arial Unicode MS" w:hAnsiTheme="minorBidi"/>
          <w:b/>
          <w:bCs/>
          <w:sz w:val="28"/>
          <w:szCs w:val="28"/>
        </w:rPr>
        <w:t> </w:t>
      </w:r>
      <w:r w:rsidR="002525F6" w:rsidRPr="004C0A47">
        <w:rPr>
          <w:rFonts w:asciiTheme="minorBidi" w:eastAsia="Arial Unicode MS" w:hAnsiTheme="minorBidi"/>
          <w:b/>
          <w:bCs/>
          <w:sz w:val="28"/>
          <w:szCs w:val="28"/>
          <w:rtl/>
        </w:rPr>
        <w:t>ב</w:t>
      </w:r>
      <w:r w:rsidR="003032C0" w:rsidRPr="004C0A47">
        <w:rPr>
          <w:rFonts w:asciiTheme="minorBidi" w:eastAsia="Arial Unicode MS" w:hAnsiTheme="minorBidi" w:hint="cs"/>
          <w:b/>
          <w:bCs/>
          <w:sz w:val="28"/>
          <w:szCs w:val="28"/>
          <w:rtl/>
        </w:rPr>
        <w:t>עיר</w:t>
      </w:r>
    </w:p>
    <w:p w14:paraId="628A6613" w14:textId="14EBEBB2" w:rsidR="00555C37" w:rsidRDefault="00555C37" w:rsidP="00AB489F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בבאר שבע יש מזג אוויר של מדבר (חם ויבש).</w:t>
      </w:r>
    </w:p>
    <w:p w14:paraId="3F981A65" w14:textId="6F552AA0" w:rsidR="003032C0" w:rsidRDefault="004C0A47" w:rsidP="00AB489F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בעונת הקיץ</w:t>
      </w:r>
      <w:r w:rsidR="003032C0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 w:rsidR="008C6CFD">
        <w:rPr>
          <w:rFonts w:asciiTheme="minorBidi" w:eastAsia="Arial Unicode MS" w:hAnsiTheme="minorBidi" w:hint="cs"/>
          <w:sz w:val="28"/>
          <w:szCs w:val="28"/>
          <w:rtl/>
        </w:rPr>
        <w:t>יש הרבה שמש</w:t>
      </w:r>
      <w:r w:rsidR="003032C0">
        <w:rPr>
          <w:rFonts w:asciiTheme="minorBidi" w:eastAsia="Arial Unicode MS" w:hAnsiTheme="minorBidi" w:hint="cs"/>
          <w:sz w:val="28"/>
          <w:szCs w:val="28"/>
          <w:rtl/>
        </w:rPr>
        <w:t xml:space="preserve"> בבאר שבע</w:t>
      </w:r>
      <w:r w:rsidR="002525F6" w:rsidRPr="00ED4E37">
        <w:rPr>
          <w:rFonts w:asciiTheme="minorBidi" w:eastAsia="Arial Unicode MS" w:hAnsiTheme="minorBidi"/>
          <w:sz w:val="28"/>
          <w:szCs w:val="28"/>
          <w:rtl/>
        </w:rPr>
        <w:t xml:space="preserve"> וחם. </w:t>
      </w:r>
    </w:p>
    <w:p w14:paraId="461F4FB4" w14:textId="2575D100" w:rsidR="003032C0" w:rsidRDefault="002525F6" w:rsidP="00AB489F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 w:rsidRPr="00ED4E37">
        <w:rPr>
          <w:rFonts w:asciiTheme="minorBidi" w:eastAsia="Arial Unicode MS" w:hAnsiTheme="minorBidi"/>
          <w:sz w:val="28"/>
          <w:szCs w:val="28"/>
          <w:rtl/>
        </w:rPr>
        <w:t>הטמפרטורה יכולה לה</w:t>
      </w:r>
      <w:r w:rsidR="003032C0">
        <w:rPr>
          <w:rFonts w:asciiTheme="minorBidi" w:eastAsia="Arial Unicode MS" w:hAnsiTheme="minorBidi" w:hint="cs"/>
          <w:sz w:val="28"/>
          <w:szCs w:val="28"/>
          <w:rtl/>
        </w:rPr>
        <w:t>יות</w:t>
      </w:r>
      <w:r w:rsidRPr="00ED4E37">
        <w:rPr>
          <w:rFonts w:asciiTheme="minorBidi" w:eastAsia="Arial Unicode MS" w:hAnsiTheme="minorBidi"/>
          <w:sz w:val="28"/>
          <w:szCs w:val="28"/>
          <w:rtl/>
        </w:rPr>
        <w:t xml:space="preserve"> ל-42 מעלות</w:t>
      </w:r>
      <w:r w:rsidR="008C6CFD">
        <w:rPr>
          <w:rFonts w:asciiTheme="minorBidi" w:eastAsia="Arial Unicode MS" w:hAnsiTheme="minorBidi" w:hint="cs"/>
          <w:sz w:val="28"/>
          <w:szCs w:val="28"/>
          <w:rtl/>
        </w:rPr>
        <w:t xml:space="preserve"> (חם מאוד)</w:t>
      </w:r>
      <w:r w:rsidRPr="00ED4E37">
        <w:rPr>
          <w:rFonts w:asciiTheme="minorBidi" w:eastAsia="Arial Unicode MS" w:hAnsiTheme="minorBidi"/>
          <w:sz w:val="28"/>
          <w:szCs w:val="28"/>
          <w:rtl/>
        </w:rPr>
        <w:t xml:space="preserve">. </w:t>
      </w:r>
    </w:p>
    <w:p w14:paraId="36D39040" w14:textId="7921C312" w:rsidR="008C6CFD" w:rsidRDefault="008C6CFD" w:rsidP="00AB489F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בבאר שבע, גם כשחם מאוד - עדיין יבש.</w:t>
      </w:r>
    </w:p>
    <w:p w14:paraId="645B1CB1" w14:textId="3127DA2D" w:rsidR="008C6CFD" w:rsidRDefault="008C6CFD" w:rsidP="00AB489F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כלומר, גם כשמאוד חם לא מזיעים הרבה.</w:t>
      </w:r>
    </w:p>
    <w:p w14:paraId="6FD709DA" w14:textId="1935DD39" w:rsidR="003032C0" w:rsidRDefault="002525F6" w:rsidP="00AB489F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 w:rsidRPr="00ED4E37">
        <w:rPr>
          <w:rFonts w:asciiTheme="minorBidi" w:eastAsia="Arial Unicode MS" w:hAnsiTheme="minorBidi"/>
          <w:sz w:val="28"/>
          <w:szCs w:val="28"/>
          <w:rtl/>
        </w:rPr>
        <w:t>ב</w:t>
      </w:r>
      <w:r w:rsidR="003032C0">
        <w:rPr>
          <w:rFonts w:asciiTheme="minorBidi" w:eastAsia="Arial Unicode MS" w:hAnsiTheme="minorBidi" w:hint="cs"/>
          <w:sz w:val="28"/>
          <w:szCs w:val="28"/>
          <w:rtl/>
        </w:rPr>
        <w:t>עונת ה</w:t>
      </w:r>
      <w:r w:rsidRPr="00ED4E37">
        <w:rPr>
          <w:rFonts w:asciiTheme="minorBidi" w:eastAsia="Arial Unicode MS" w:hAnsiTheme="minorBidi"/>
          <w:sz w:val="28"/>
          <w:szCs w:val="28"/>
          <w:rtl/>
        </w:rPr>
        <w:t>חורף הטמפרטור</w:t>
      </w:r>
      <w:r w:rsidR="003032C0">
        <w:rPr>
          <w:rFonts w:asciiTheme="minorBidi" w:eastAsia="Arial Unicode MS" w:hAnsiTheme="minorBidi" w:hint="cs"/>
          <w:sz w:val="28"/>
          <w:szCs w:val="28"/>
          <w:rtl/>
        </w:rPr>
        <w:t xml:space="preserve">ה </w:t>
      </w:r>
      <w:r w:rsidRPr="00ED4E37">
        <w:rPr>
          <w:rFonts w:asciiTheme="minorBidi" w:eastAsia="Arial Unicode MS" w:hAnsiTheme="minorBidi"/>
          <w:sz w:val="28"/>
          <w:szCs w:val="28"/>
          <w:rtl/>
        </w:rPr>
        <w:t xml:space="preserve">בלילה </w:t>
      </w:r>
      <w:r w:rsidR="003032C0">
        <w:rPr>
          <w:rFonts w:asciiTheme="minorBidi" w:eastAsia="Arial Unicode MS" w:hAnsiTheme="minorBidi" w:hint="cs"/>
          <w:sz w:val="28"/>
          <w:szCs w:val="28"/>
          <w:rtl/>
        </w:rPr>
        <w:t>יכול להיות 0</w:t>
      </w:r>
      <w:r w:rsidRPr="00ED4E37">
        <w:rPr>
          <w:rFonts w:asciiTheme="minorBidi" w:eastAsia="Arial Unicode MS" w:hAnsiTheme="minorBidi"/>
          <w:sz w:val="28"/>
          <w:szCs w:val="28"/>
          <w:rtl/>
        </w:rPr>
        <w:t xml:space="preserve"> מעלות</w:t>
      </w:r>
      <w:r w:rsidR="008C6CFD">
        <w:rPr>
          <w:rFonts w:asciiTheme="minorBidi" w:eastAsia="Arial Unicode MS" w:hAnsiTheme="minorBidi" w:hint="cs"/>
          <w:sz w:val="28"/>
          <w:szCs w:val="28"/>
          <w:rtl/>
        </w:rPr>
        <w:t xml:space="preserve"> (קר)</w:t>
      </w:r>
      <w:r w:rsidRPr="00ED4E37">
        <w:rPr>
          <w:rFonts w:asciiTheme="minorBidi" w:eastAsia="Arial Unicode MS" w:hAnsiTheme="minorBidi"/>
          <w:sz w:val="28"/>
          <w:szCs w:val="28"/>
          <w:rtl/>
        </w:rPr>
        <w:t xml:space="preserve">. </w:t>
      </w:r>
    </w:p>
    <w:p w14:paraId="0877B879" w14:textId="142F6DF6" w:rsidR="003032C0" w:rsidRDefault="002525F6" w:rsidP="00AB489F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 w:rsidRPr="00ED4E37">
        <w:rPr>
          <w:rFonts w:asciiTheme="minorBidi" w:eastAsia="Arial Unicode MS" w:hAnsiTheme="minorBidi"/>
          <w:sz w:val="28"/>
          <w:szCs w:val="28"/>
          <w:rtl/>
        </w:rPr>
        <w:t xml:space="preserve">בעונת הסתיו </w:t>
      </w:r>
      <w:r w:rsidR="003032C0">
        <w:rPr>
          <w:rFonts w:asciiTheme="minorBidi" w:eastAsia="Arial Unicode MS" w:hAnsiTheme="minorBidi" w:hint="cs"/>
          <w:sz w:val="28"/>
          <w:szCs w:val="28"/>
          <w:rtl/>
        </w:rPr>
        <w:t>לפעמים יש</w:t>
      </w:r>
      <w:r w:rsidRPr="00ED4E37">
        <w:rPr>
          <w:rFonts w:asciiTheme="minorBidi" w:eastAsia="Arial Unicode MS" w:hAnsiTheme="minorBidi"/>
          <w:sz w:val="28"/>
          <w:szCs w:val="28"/>
          <w:rtl/>
        </w:rPr>
        <w:t xml:space="preserve"> אביך</w:t>
      </w:r>
      <w:r w:rsidR="003032C0">
        <w:rPr>
          <w:rFonts w:asciiTheme="minorBidi" w:eastAsia="Arial Unicode MS" w:hAnsiTheme="minorBidi" w:hint="cs"/>
          <w:sz w:val="28"/>
          <w:szCs w:val="28"/>
          <w:rtl/>
        </w:rPr>
        <w:t xml:space="preserve"> (אוויר עם אבק)</w:t>
      </w:r>
      <w:r w:rsidRPr="00ED4E37">
        <w:rPr>
          <w:rFonts w:asciiTheme="minorBidi" w:eastAsia="Arial Unicode MS" w:hAnsiTheme="minorBidi"/>
          <w:sz w:val="28"/>
          <w:szCs w:val="28"/>
          <w:rtl/>
        </w:rPr>
        <w:t xml:space="preserve"> וסופות </w:t>
      </w:r>
      <w:r w:rsidR="003032C0">
        <w:rPr>
          <w:rFonts w:asciiTheme="minorBidi" w:eastAsia="Arial Unicode MS" w:hAnsiTheme="minorBidi" w:hint="cs"/>
          <w:sz w:val="28"/>
          <w:szCs w:val="28"/>
          <w:rtl/>
        </w:rPr>
        <w:t xml:space="preserve">של </w:t>
      </w:r>
      <w:r w:rsidRPr="00ED4E37">
        <w:rPr>
          <w:rFonts w:asciiTheme="minorBidi" w:eastAsia="Arial Unicode MS" w:hAnsiTheme="minorBidi"/>
          <w:sz w:val="28"/>
          <w:szCs w:val="28"/>
          <w:rtl/>
        </w:rPr>
        <w:t>חול.</w:t>
      </w:r>
    </w:p>
    <w:p w14:paraId="274592E6" w14:textId="77777777" w:rsidR="008C6CFD" w:rsidRDefault="003032C0" w:rsidP="008D7E0E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בחצי מהלילות במהלך השנה יש בבאר שבע ערפל</w:t>
      </w:r>
      <w:r w:rsidR="008C6CFD">
        <w:rPr>
          <w:rFonts w:asciiTheme="minorBidi" w:eastAsia="Arial Unicode MS" w:hAnsiTheme="minorBidi" w:hint="cs"/>
          <w:sz w:val="28"/>
          <w:szCs w:val="28"/>
          <w:rtl/>
        </w:rPr>
        <w:t>.</w:t>
      </w:r>
    </w:p>
    <w:p w14:paraId="07300CE1" w14:textId="706D5971" w:rsidR="00AB2BA0" w:rsidRDefault="008C6CFD" w:rsidP="008D7E0E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ערפל הוא </w:t>
      </w:r>
      <w:r w:rsidR="003032C0">
        <w:rPr>
          <w:rFonts w:asciiTheme="minorBidi" w:eastAsia="Arial Unicode MS" w:hAnsiTheme="minorBidi" w:hint="cs"/>
          <w:sz w:val="28"/>
          <w:szCs w:val="28"/>
          <w:rtl/>
        </w:rPr>
        <w:t>שכב</w:t>
      </w:r>
      <w:r>
        <w:rPr>
          <w:rFonts w:asciiTheme="minorBidi" w:eastAsia="Arial Unicode MS" w:hAnsiTheme="minorBidi" w:hint="cs"/>
          <w:sz w:val="28"/>
          <w:szCs w:val="28"/>
          <w:rtl/>
        </w:rPr>
        <w:t>ה</w:t>
      </w:r>
      <w:r w:rsidR="003032C0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רטובה של </w:t>
      </w:r>
      <w:r w:rsidR="003032C0">
        <w:rPr>
          <w:rFonts w:asciiTheme="minorBidi" w:eastAsia="Arial Unicode MS" w:hAnsiTheme="minorBidi" w:hint="cs"/>
          <w:sz w:val="28"/>
          <w:szCs w:val="28"/>
          <w:rtl/>
        </w:rPr>
        <w:t>אוויר</w:t>
      </w:r>
      <w:r>
        <w:rPr>
          <w:rFonts w:asciiTheme="minorBidi" w:eastAsia="Arial Unicode MS" w:hAnsiTheme="minorBidi" w:hint="cs"/>
          <w:sz w:val="28"/>
          <w:szCs w:val="28"/>
          <w:rtl/>
        </w:rPr>
        <w:t>,</w:t>
      </w:r>
      <w:r w:rsidR="003032C0">
        <w:rPr>
          <w:rFonts w:asciiTheme="minorBidi" w:eastAsia="Arial Unicode MS" w:hAnsiTheme="minorBidi" w:hint="cs"/>
          <w:sz w:val="28"/>
          <w:szCs w:val="28"/>
          <w:rtl/>
        </w:rPr>
        <w:t xml:space="preserve"> שקשה לראות דרכה.</w:t>
      </w:r>
    </w:p>
    <w:p w14:paraId="4E2F5E79" w14:textId="6C8923DA" w:rsidR="008C6CFD" w:rsidRDefault="008C6CFD" w:rsidP="008C6CFD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זה כמו להיות בתוך ענן.</w:t>
      </w:r>
    </w:p>
    <w:p w14:paraId="618285EF" w14:textId="77777777" w:rsidR="00E213D2" w:rsidRDefault="00E213D2" w:rsidP="00E213D2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</w:p>
    <w:p w14:paraId="14C37548" w14:textId="77777777" w:rsidR="00E213D2" w:rsidRPr="005520A4" w:rsidRDefault="00E213D2" w:rsidP="00E213D2">
      <w:pPr>
        <w:spacing w:after="0" w:line="480" w:lineRule="auto"/>
        <w:jc w:val="both"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5520A4">
        <w:rPr>
          <w:rFonts w:asciiTheme="minorBidi" w:eastAsia="Arial Unicode MS" w:hAnsiTheme="minorBidi" w:hint="cs"/>
          <w:b/>
          <w:bCs/>
          <w:sz w:val="28"/>
          <w:szCs w:val="28"/>
          <w:rtl/>
        </w:rPr>
        <w:t>מה אפשר לעשות בעיר</w:t>
      </w:r>
    </w:p>
    <w:p w14:paraId="5D62076B" w14:textId="0F961FC6" w:rsidR="00E213D2" w:rsidRDefault="00E213D2" w:rsidP="008D7E0E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באר שבע היא </w:t>
      </w:r>
      <w:r w:rsidR="008D7E0E">
        <w:rPr>
          <w:rFonts w:asciiTheme="minorBidi" w:eastAsia="Arial Unicode MS" w:hAnsiTheme="minorBidi" w:hint="cs"/>
          <w:sz w:val="28"/>
          <w:szCs w:val="28"/>
          <w:rtl/>
        </w:rPr>
        <w:t xml:space="preserve">עיר של </w:t>
      </w:r>
      <w:r>
        <w:rPr>
          <w:rFonts w:asciiTheme="minorBidi" w:eastAsia="Arial Unicode MS" w:hAnsiTheme="minorBidi" w:hint="cs"/>
          <w:sz w:val="28"/>
          <w:szCs w:val="28"/>
          <w:rtl/>
        </w:rPr>
        <w:t>מגורים, עבודה ולימודים.</w:t>
      </w:r>
    </w:p>
    <w:p w14:paraId="46750B9A" w14:textId="373759F3" w:rsidR="00E213D2" w:rsidRPr="00733A3E" w:rsidRDefault="00E213D2" w:rsidP="00E213D2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 w:rsidRPr="00733A3E">
        <w:rPr>
          <w:rFonts w:asciiTheme="minorBidi" w:eastAsia="Arial Unicode MS" w:hAnsiTheme="minorBidi"/>
          <w:sz w:val="28"/>
          <w:szCs w:val="28"/>
          <w:rtl/>
        </w:rPr>
        <w:t>ב</w:t>
      </w:r>
      <w:r w:rsidRPr="00733A3E">
        <w:rPr>
          <w:rFonts w:asciiTheme="minorBidi" w:eastAsia="Arial Unicode MS" w:hAnsiTheme="minorBidi" w:hint="cs"/>
          <w:sz w:val="28"/>
          <w:szCs w:val="28"/>
          <w:rtl/>
        </w:rPr>
        <w:t>באר שבע יש כמה מקומות גדולים וחשובים. לדוגמה:</w:t>
      </w:r>
    </w:p>
    <w:p w14:paraId="134AFF4B" w14:textId="77777777" w:rsidR="00E213D2" w:rsidRPr="00733A3E" w:rsidRDefault="00412AED" w:rsidP="00E213D2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hyperlink r:id="rId13" w:tooltip="אוניברסיטת בן-גוריון בנגב" w:history="1">
        <w:r w:rsidR="00E213D2" w:rsidRPr="00733A3E">
          <w:rPr>
            <w:rFonts w:asciiTheme="minorBidi" w:eastAsia="Arial Unicode MS" w:hAnsiTheme="minorBidi"/>
            <w:sz w:val="28"/>
            <w:szCs w:val="28"/>
            <w:rtl/>
          </w:rPr>
          <w:t>אוניברסיטת בן-גוריון</w:t>
        </w:r>
      </w:hyperlink>
      <w:r w:rsidR="00E213D2" w:rsidRPr="00733A3E">
        <w:rPr>
          <w:rFonts w:asciiTheme="minorBidi" w:eastAsia="Arial Unicode MS" w:hAnsiTheme="minorBidi"/>
          <w:sz w:val="28"/>
          <w:szCs w:val="28"/>
          <w:rtl/>
        </w:rPr>
        <w:t xml:space="preserve"> בנגב (בית ספר גדול </w:t>
      </w:r>
      <w:r w:rsidR="00E213D2" w:rsidRPr="00733A3E">
        <w:rPr>
          <w:rFonts w:asciiTheme="minorBidi" w:eastAsia="Arial Unicode MS" w:hAnsiTheme="minorBidi" w:hint="cs"/>
          <w:sz w:val="28"/>
          <w:szCs w:val="28"/>
          <w:rtl/>
        </w:rPr>
        <w:t>למבוגרים</w:t>
      </w:r>
      <w:r w:rsidR="00E213D2" w:rsidRPr="00733A3E">
        <w:rPr>
          <w:rFonts w:asciiTheme="minorBidi" w:eastAsia="Arial Unicode MS" w:hAnsiTheme="minorBidi"/>
          <w:sz w:val="28"/>
          <w:szCs w:val="28"/>
          <w:rtl/>
        </w:rPr>
        <w:t>)</w:t>
      </w:r>
    </w:p>
    <w:p w14:paraId="3F30ACC0" w14:textId="77777777" w:rsidR="00E213D2" w:rsidRPr="00733A3E" w:rsidRDefault="00000000" w:rsidP="00E213D2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hyperlink r:id="rId14" w:tooltip="בית החולים סורוקה" w:history="1">
        <w:r w:rsidR="00E213D2" w:rsidRPr="00733A3E">
          <w:rPr>
            <w:rFonts w:asciiTheme="minorBidi" w:eastAsia="Arial Unicode MS" w:hAnsiTheme="minorBidi"/>
            <w:sz w:val="28"/>
            <w:szCs w:val="28"/>
            <w:rtl/>
          </w:rPr>
          <w:t>בית החולים סורוקה</w:t>
        </w:r>
      </w:hyperlink>
    </w:p>
    <w:p w14:paraId="496006AF" w14:textId="77777777" w:rsidR="00E213D2" w:rsidRPr="00733A3E" w:rsidRDefault="00000000" w:rsidP="00E213D2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</w:rPr>
      </w:pPr>
      <w:hyperlink r:id="rId15" w:tooltip="בית משפט מחוזי" w:history="1">
        <w:r w:rsidR="00E213D2" w:rsidRPr="00733A3E">
          <w:rPr>
            <w:rFonts w:asciiTheme="minorBidi" w:eastAsia="Arial Unicode MS" w:hAnsiTheme="minorBidi"/>
            <w:sz w:val="28"/>
            <w:szCs w:val="28"/>
            <w:rtl/>
          </w:rPr>
          <w:t>בית משפט מחוזי</w:t>
        </w:r>
      </w:hyperlink>
    </w:p>
    <w:p w14:paraId="03ED459D" w14:textId="77777777" w:rsidR="00E213D2" w:rsidRPr="00733A3E" w:rsidRDefault="00E213D2" w:rsidP="00E213D2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 w:rsidRPr="00733A3E">
        <w:rPr>
          <w:rFonts w:asciiTheme="minorBidi" w:eastAsia="Arial Unicode MS" w:hAnsiTheme="minorBidi"/>
          <w:sz w:val="28"/>
          <w:szCs w:val="28"/>
          <w:rtl/>
        </w:rPr>
        <w:t>ה</w:t>
      </w:r>
      <w:hyperlink r:id="rId16" w:tooltip="שוק (מסחר)" w:history="1">
        <w:r w:rsidRPr="00733A3E">
          <w:rPr>
            <w:rFonts w:asciiTheme="minorBidi" w:eastAsia="Arial Unicode MS" w:hAnsiTheme="minorBidi"/>
            <w:sz w:val="28"/>
            <w:szCs w:val="28"/>
            <w:rtl/>
          </w:rPr>
          <w:t>שוק</w:t>
        </w:r>
      </w:hyperlink>
      <w:r w:rsidRPr="00733A3E">
        <w:rPr>
          <w:rFonts w:asciiTheme="minorBidi" w:eastAsia="Arial Unicode MS" w:hAnsiTheme="minorBidi"/>
          <w:sz w:val="28"/>
          <w:szCs w:val="28"/>
        </w:rPr>
        <w:t> </w:t>
      </w:r>
      <w:r w:rsidRPr="00733A3E">
        <w:rPr>
          <w:rFonts w:asciiTheme="minorBidi" w:eastAsia="Arial Unicode MS" w:hAnsiTheme="minorBidi"/>
          <w:sz w:val="28"/>
          <w:szCs w:val="28"/>
          <w:rtl/>
        </w:rPr>
        <w:t>הבדואי</w:t>
      </w:r>
    </w:p>
    <w:p w14:paraId="409449F0" w14:textId="77777777" w:rsidR="00E213D2" w:rsidRPr="00733A3E" w:rsidRDefault="00000000" w:rsidP="00E213D2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</w:rPr>
      </w:pPr>
      <w:hyperlink r:id="rId17" w:tooltip="אנדרטת חטיבת הנגב" w:history="1">
        <w:r w:rsidR="00E213D2" w:rsidRPr="00733A3E">
          <w:rPr>
            <w:rFonts w:asciiTheme="minorBidi" w:eastAsia="Arial Unicode MS" w:hAnsiTheme="minorBidi"/>
            <w:sz w:val="28"/>
            <w:szCs w:val="28"/>
            <w:rtl/>
          </w:rPr>
          <w:t>אנדרטת חטיבת הנגב</w:t>
        </w:r>
      </w:hyperlink>
    </w:p>
    <w:p w14:paraId="13E554FB" w14:textId="77777777" w:rsidR="00E213D2" w:rsidRPr="00733A3E" w:rsidRDefault="00E213D2" w:rsidP="00E213D2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 w:rsidRPr="00733A3E">
        <w:rPr>
          <w:rFonts w:asciiTheme="minorBidi" w:eastAsia="Arial Unicode MS" w:hAnsiTheme="minorBidi"/>
          <w:sz w:val="28"/>
          <w:szCs w:val="28"/>
          <w:rtl/>
        </w:rPr>
        <w:t xml:space="preserve">הגשר </w:t>
      </w:r>
      <w:r w:rsidRPr="00733A3E">
        <w:rPr>
          <w:rFonts w:asciiTheme="minorBidi" w:eastAsia="Arial Unicode MS" w:hAnsiTheme="minorBidi" w:hint="cs"/>
          <w:sz w:val="28"/>
          <w:szCs w:val="28"/>
          <w:rtl/>
        </w:rPr>
        <w:t xml:space="preserve">הרכבת </w:t>
      </w:r>
      <w:r w:rsidRPr="00733A3E">
        <w:rPr>
          <w:rFonts w:asciiTheme="minorBidi" w:eastAsia="Arial Unicode MS" w:hAnsiTheme="minorBidi"/>
          <w:sz w:val="28"/>
          <w:szCs w:val="28"/>
          <w:rtl/>
        </w:rPr>
        <w:t>הטורקי</w:t>
      </w:r>
    </w:p>
    <w:p w14:paraId="360E02A1" w14:textId="75DA511F" w:rsidR="00B36294" w:rsidRPr="00733A3E" w:rsidRDefault="00E213D2" w:rsidP="00E213D2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</w:rPr>
      </w:pPr>
      <w:r w:rsidRPr="00733A3E">
        <w:rPr>
          <w:rFonts w:asciiTheme="minorBidi" w:eastAsia="Arial Unicode MS" w:hAnsiTheme="minorBidi"/>
          <w:sz w:val="28"/>
          <w:szCs w:val="28"/>
          <w:rtl/>
        </w:rPr>
        <w:t>מוזיאון הנגב לאמנות</w:t>
      </w:r>
    </w:p>
    <w:p w14:paraId="53671A08" w14:textId="31CA1809" w:rsidR="00412AED" w:rsidRPr="00F5253F" w:rsidRDefault="00412AED" w:rsidP="00E213D2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</w:rPr>
      </w:pPr>
      <w:r w:rsidRPr="00733A3E">
        <w:rPr>
          <w:rFonts w:asciiTheme="minorBidi" w:eastAsia="Arial Unicode MS" w:hAnsiTheme="minorBidi" w:hint="cs"/>
          <w:sz w:val="28"/>
          <w:szCs w:val="28"/>
          <w:rtl/>
        </w:rPr>
        <w:t>פארק</w:t>
      </w:r>
      <w:r w:rsidRPr="00733A3E">
        <w:rPr>
          <w:rFonts w:asciiTheme="minorBidi" w:eastAsia="Arial Unicode MS" w:hAnsiTheme="minorBidi"/>
          <w:sz w:val="28"/>
          <w:szCs w:val="28"/>
          <w:rtl/>
        </w:rPr>
        <w:t xml:space="preserve"> נחל באר </w:t>
      </w:r>
      <w:r w:rsidRPr="00733A3E">
        <w:rPr>
          <w:rFonts w:asciiTheme="minorBidi" w:eastAsia="Arial Unicode MS" w:hAnsiTheme="minorBidi" w:hint="cs"/>
          <w:sz w:val="28"/>
          <w:szCs w:val="28"/>
          <w:rtl/>
        </w:rPr>
        <w:t>שבע</w:t>
      </w:r>
    </w:p>
    <w:p w14:paraId="3108ECC2" w14:textId="73E3A53F" w:rsidR="00412AED" w:rsidRPr="00733A3E" w:rsidRDefault="00412AED" w:rsidP="00E213D2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פארק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קרסו</w:t>
      </w:r>
      <w:r w:rsidR="00665ACC" w:rsidRPr="00F5253F">
        <w:rPr>
          <w:rFonts w:asciiTheme="minorBidi" w:eastAsia="Arial Unicode MS" w:hAnsiTheme="minorBidi"/>
          <w:sz w:val="28"/>
          <w:szCs w:val="28"/>
          <w:rtl/>
        </w:rPr>
        <w:t xml:space="preserve"> למדע</w:t>
      </w:r>
    </w:p>
    <w:p w14:paraId="548ECE6C" w14:textId="69DB588A" w:rsidR="0098504A" w:rsidRDefault="0098504A" w:rsidP="0098504A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</w:rPr>
      </w:pPr>
    </w:p>
    <w:p w14:paraId="383352BD" w14:textId="77777777" w:rsidR="00F5253F" w:rsidRDefault="00F5253F" w:rsidP="0098504A">
      <w:pPr>
        <w:spacing w:after="0" w:line="480" w:lineRule="auto"/>
        <w:jc w:val="center"/>
        <w:rPr>
          <w:b/>
          <w:bCs/>
        </w:rPr>
      </w:pPr>
    </w:p>
    <w:p w14:paraId="48EDCD1A" w14:textId="77777777" w:rsidR="00F5253F" w:rsidRDefault="00F5253F" w:rsidP="0098504A">
      <w:pPr>
        <w:spacing w:after="0" w:line="480" w:lineRule="auto"/>
        <w:jc w:val="center"/>
        <w:rPr>
          <w:b/>
          <w:bCs/>
        </w:rPr>
      </w:pPr>
    </w:p>
    <w:p w14:paraId="317C66DE" w14:textId="77777777" w:rsidR="00F5253F" w:rsidRDefault="00F5253F" w:rsidP="0098504A">
      <w:pPr>
        <w:spacing w:after="0" w:line="480" w:lineRule="auto"/>
        <w:jc w:val="center"/>
        <w:rPr>
          <w:b/>
          <w:bCs/>
        </w:rPr>
      </w:pPr>
    </w:p>
    <w:p w14:paraId="1C85A928" w14:textId="77777777" w:rsidR="00F5253F" w:rsidRDefault="00F5253F" w:rsidP="0098504A">
      <w:pPr>
        <w:spacing w:after="0" w:line="480" w:lineRule="auto"/>
        <w:jc w:val="center"/>
        <w:rPr>
          <w:b/>
          <w:bCs/>
        </w:rPr>
      </w:pPr>
    </w:p>
    <w:p w14:paraId="64980FC1" w14:textId="77777777" w:rsidR="00F5253F" w:rsidRDefault="00F5253F" w:rsidP="0098504A">
      <w:pPr>
        <w:spacing w:after="0" w:line="480" w:lineRule="auto"/>
        <w:jc w:val="center"/>
        <w:rPr>
          <w:b/>
          <w:bCs/>
        </w:rPr>
      </w:pPr>
    </w:p>
    <w:p w14:paraId="1E5D1FEF" w14:textId="77777777" w:rsidR="00F5253F" w:rsidRDefault="00F5253F" w:rsidP="0098504A">
      <w:pPr>
        <w:spacing w:after="0" w:line="480" w:lineRule="auto"/>
        <w:jc w:val="center"/>
        <w:rPr>
          <w:b/>
          <w:bCs/>
        </w:rPr>
      </w:pPr>
    </w:p>
    <w:p w14:paraId="67BDE1BA" w14:textId="77777777" w:rsidR="00F5253F" w:rsidRDefault="00F5253F" w:rsidP="0098504A">
      <w:pPr>
        <w:spacing w:after="0" w:line="480" w:lineRule="auto"/>
        <w:jc w:val="center"/>
        <w:rPr>
          <w:b/>
          <w:bCs/>
        </w:rPr>
      </w:pPr>
    </w:p>
    <w:p w14:paraId="0BC62FD0" w14:textId="77777777" w:rsidR="00F5253F" w:rsidRDefault="00F5253F" w:rsidP="0098504A">
      <w:pPr>
        <w:spacing w:after="0" w:line="480" w:lineRule="auto"/>
        <w:jc w:val="center"/>
        <w:rPr>
          <w:b/>
          <w:bCs/>
        </w:rPr>
      </w:pPr>
    </w:p>
    <w:p w14:paraId="1E993F57" w14:textId="7A89992C" w:rsidR="0098504A" w:rsidRDefault="0098504A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  <w:hyperlink r:id="rId18" w:tooltip="אוניברסיטת בן-גוריון בנגב" w:history="1">
        <w:r w:rsidRPr="00F5253F">
          <w:rPr>
            <w:rFonts w:asciiTheme="minorBidi" w:eastAsia="Arial Unicode MS" w:hAnsiTheme="minorBidi"/>
            <w:b/>
            <w:bCs/>
            <w:sz w:val="28"/>
            <w:szCs w:val="28"/>
            <w:rtl/>
          </w:rPr>
          <w:t>אוניברסיטת בן-גוריון</w:t>
        </w:r>
      </w:hyperlink>
      <w:r w:rsidRPr="00F5253F">
        <w:rPr>
          <w:rFonts w:asciiTheme="minorBidi" w:eastAsia="Arial Unicode MS" w:hAnsiTheme="minorBidi"/>
          <w:b/>
          <w:bCs/>
          <w:sz w:val="28"/>
          <w:szCs w:val="28"/>
          <w:rtl/>
        </w:rPr>
        <w:t xml:space="preserve"> בנגב (בית ספר גדול </w:t>
      </w:r>
      <w:r w:rsidRPr="00F5253F">
        <w:rPr>
          <w:rFonts w:asciiTheme="minorBidi" w:eastAsia="Arial Unicode MS" w:hAnsiTheme="minorBidi" w:hint="eastAsia"/>
          <w:b/>
          <w:bCs/>
          <w:sz w:val="28"/>
          <w:szCs w:val="28"/>
          <w:rtl/>
        </w:rPr>
        <w:t>למבוגרים</w:t>
      </w:r>
      <w:r w:rsidRPr="00F5253F">
        <w:rPr>
          <w:rFonts w:asciiTheme="minorBidi" w:eastAsia="Arial Unicode MS" w:hAnsiTheme="minorBidi"/>
          <w:b/>
          <w:bCs/>
          <w:sz w:val="28"/>
          <w:szCs w:val="28"/>
          <w:rtl/>
        </w:rPr>
        <w:t>)</w:t>
      </w:r>
    </w:p>
    <w:p w14:paraId="2C25CE1A" w14:textId="5D271B90" w:rsidR="0098504A" w:rsidRDefault="00665ACC" w:rsidP="0098504A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האוניברסיטה הכי גדולה </w:t>
      </w: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באיזור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>.</w:t>
      </w:r>
    </w:p>
    <w:p w14:paraId="64E3A1EC" w14:textId="233D8BCB" w:rsidR="00665ACC" w:rsidRDefault="00665ACC" w:rsidP="0098504A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האוניברסיטה נקראת כך על שם דוד בן גוריון, </w:t>
      </w:r>
      <w:r w:rsidR="00815C11">
        <w:rPr>
          <w:rFonts w:asciiTheme="minorBidi" w:eastAsia="Arial Unicode MS" w:hAnsiTheme="minorBidi" w:hint="cs"/>
          <w:sz w:val="28"/>
          <w:szCs w:val="28"/>
          <w:rtl/>
        </w:rPr>
        <w:t>ראש הממשלה הראשון.</w:t>
      </w:r>
    </w:p>
    <w:p w14:paraId="4E223118" w14:textId="3834E46E" w:rsidR="00815C11" w:rsidRDefault="00815C11" w:rsidP="0098504A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דוד בן גוריון עשה דברים חשובים בשביל הנגב.</w:t>
      </w:r>
    </w:p>
    <w:p w14:paraId="509F38E0" w14:textId="518A38D9" w:rsidR="00733A3E" w:rsidRDefault="00733A3E" w:rsidP="0098504A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באוניברסיטה יש בניינים, כיתות, מעבדות ודשא.</w:t>
      </w:r>
    </w:p>
    <w:p w14:paraId="168439C5" w14:textId="57D06BA1" w:rsidR="00665ACC" w:rsidRDefault="00665ACC" w:rsidP="00815C11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לאוניברסיטה מגיעים </w:t>
      </w:r>
      <w:r w:rsidR="00815C11">
        <w:rPr>
          <w:rFonts w:asciiTheme="minorBidi" w:eastAsia="Arial Unicode MS" w:hAnsiTheme="minorBidi" w:hint="cs"/>
          <w:sz w:val="28"/>
          <w:szCs w:val="28"/>
          <w:rtl/>
        </w:rPr>
        <w:t xml:space="preserve">סטודנטים (תלמידים </w:t>
      </w:r>
      <w:r>
        <w:rPr>
          <w:rFonts w:asciiTheme="minorBidi" w:eastAsia="Arial Unicode MS" w:hAnsiTheme="minorBidi" w:hint="cs"/>
          <w:sz w:val="28"/>
          <w:szCs w:val="28"/>
          <w:rtl/>
        </w:rPr>
        <w:t>מבוגרים</w:t>
      </w:r>
      <w:r w:rsidR="00815C11">
        <w:rPr>
          <w:rFonts w:asciiTheme="minorBidi" w:eastAsia="Arial Unicode MS" w:hAnsiTheme="minorBidi" w:hint="cs"/>
          <w:sz w:val="28"/>
          <w:szCs w:val="28"/>
          <w:rtl/>
        </w:rPr>
        <w:t>)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כדי ללמוד לימודים</w:t>
      </w:r>
      <w:r w:rsidR="00815C11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>
        <w:rPr>
          <w:rFonts w:asciiTheme="minorBidi" w:eastAsia="Arial Unicode MS" w:hAnsiTheme="minorBidi" w:hint="cs"/>
          <w:sz w:val="28"/>
          <w:szCs w:val="28"/>
          <w:rtl/>
        </w:rPr>
        <w:t>בנושאים שונים.</w:t>
      </w:r>
    </w:p>
    <w:p w14:paraId="1E40B17A" w14:textId="77777777" w:rsidR="00F5253F" w:rsidRDefault="00F5253F" w:rsidP="00F5253F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2479C582" w14:textId="4D24F7BB" w:rsidR="00733A3E" w:rsidRPr="00F5253F" w:rsidRDefault="00733A3E" w:rsidP="00F5253F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  <w:r w:rsidRPr="00F5253F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שאלות</w:t>
      </w:r>
      <w:r w:rsidRPr="00F5253F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על</w:t>
      </w:r>
      <w:r w:rsidRPr="00F5253F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אוניברסיט</w:t>
      </w:r>
      <w:r>
        <w:rPr>
          <w:rFonts w:asciiTheme="minorBidi" w:eastAsia="Arial Unicode MS" w:hAnsiTheme="minorBidi" w:hint="cs"/>
          <w:sz w:val="28"/>
          <w:szCs w:val="28"/>
          <w:u w:val="single"/>
          <w:rtl/>
        </w:rPr>
        <w:t>ת בן גוריון בנגב</w:t>
      </w:r>
    </w:p>
    <w:p w14:paraId="1A2FB6B2" w14:textId="3AD1B074" w:rsidR="0098504A" w:rsidRPr="00F5253F" w:rsidRDefault="00733A3E" w:rsidP="00733A3E">
      <w:pPr>
        <w:pStyle w:val="a3"/>
        <w:numPr>
          <w:ilvl w:val="0"/>
          <w:numId w:val="2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למה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השם של האוניברסיטה הוא </w:t>
      </w:r>
      <w:hyperlink r:id="rId19" w:tooltip="אוניברסיטת בן-גוריון בנגב" w:history="1">
        <w:r w:rsidRPr="00F5253F">
          <w:rPr>
            <w:rFonts w:asciiTheme="minorBidi" w:eastAsia="Arial Unicode MS" w:hAnsiTheme="minorBidi"/>
            <w:sz w:val="28"/>
            <w:szCs w:val="28"/>
            <w:rtl/>
          </w:rPr>
          <w:t>אוניברסיטת בן-גוריון</w:t>
        </w:r>
      </w:hyperlink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בנגב?</w:t>
      </w:r>
    </w:p>
    <w:p w14:paraId="30AC5A4A" w14:textId="77777777" w:rsidR="00733A3E" w:rsidRDefault="00733A3E" w:rsidP="00733A3E">
      <w:pPr>
        <w:pStyle w:val="a3"/>
        <w:spacing w:after="0" w:line="480" w:lineRule="auto"/>
        <w:rPr>
          <w:rFonts w:asciiTheme="minorBidi" w:eastAsia="Arial Unicode MS" w:hAnsiTheme="minorBidi" w:cs="Arial"/>
          <w:sz w:val="28"/>
          <w:szCs w:val="28"/>
          <w:rtl/>
        </w:rPr>
      </w:pP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תשובה: </w:t>
      </w:r>
    </w:p>
    <w:p w14:paraId="4499EF55" w14:textId="502F1269" w:rsidR="00733A3E" w:rsidRPr="00F5253F" w:rsidRDefault="00733A3E" w:rsidP="00733A3E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F5253F">
        <w:rPr>
          <w:rFonts w:asciiTheme="minorBidi" w:eastAsia="Arial Unicode MS" w:hAnsiTheme="minorBidi" w:cs="Arial"/>
          <w:sz w:val="28"/>
          <w:szCs w:val="28"/>
          <w:rtl/>
        </w:rPr>
        <w:t>האוניבר</w:t>
      </w:r>
      <w:r>
        <w:rPr>
          <w:rFonts w:asciiTheme="minorBidi" w:eastAsia="Arial Unicode MS" w:hAnsiTheme="minorBidi" w:cs="Arial"/>
          <w:sz w:val="28"/>
          <w:szCs w:val="28"/>
          <w:rtl/>
        </w:rPr>
        <w:softHyphen/>
      </w:r>
      <w:r w:rsidRPr="00F5253F">
        <w:rPr>
          <w:rFonts w:asciiTheme="minorBidi" w:eastAsia="Arial Unicode MS" w:hAnsiTheme="minorBidi" w:cs="Arial"/>
          <w:sz w:val="28"/>
          <w:szCs w:val="28"/>
          <w:rtl/>
        </w:rPr>
        <w:t>סיטה נקראת כך על שם דוד בן גוריון, ראש הממשלה הראשון.</w:t>
      </w:r>
    </w:p>
    <w:p w14:paraId="3968E5CC" w14:textId="607F5E8D" w:rsidR="00733A3E" w:rsidRPr="00F5253F" w:rsidRDefault="00733A3E" w:rsidP="00F5253F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F5253F">
        <w:rPr>
          <w:rFonts w:asciiTheme="minorBidi" w:eastAsia="Arial Unicode MS" w:hAnsiTheme="minorBidi" w:cs="Arial"/>
          <w:sz w:val="28"/>
          <w:szCs w:val="28"/>
          <w:rtl/>
        </w:rPr>
        <w:t>דוד בן גוריון עשה דברים חשובים בשביל הנגב.</w:t>
      </w:r>
    </w:p>
    <w:p w14:paraId="3830CC72" w14:textId="16F90547" w:rsidR="00733A3E" w:rsidRPr="00F5253F" w:rsidRDefault="00733A3E" w:rsidP="00733A3E">
      <w:pPr>
        <w:pStyle w:val="a3"/>
        <w:numPr>
          <w:ilvl w:val="0"/>
          <w:numId w:val="2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מה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יש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באוניברסיטה</w:t>
      </w:r>
      <w:r w:rsidRPr="00F5253F">
        <w:rPr>
          <w:rFonts w:asciiTheme="minorBidi" w:eastAsia="Arial Unicode MS" w:hAnsiTheme="minorBidi"/>
          <w:sz w:val="28"/>
          <w:szCs w:val="28"/>
          <w:rtl/>
        </w:rPr>
        <w:t>?</w:t>
      </w:r>
    </w:p>
    <w:p w14:paraId="3D1AC3A2" w14:textId="64D35E55" w:rsidR="00733A3E" w:rsidRPr="00F5253F" w:rsidRDefault="00733A3E" w:rsidP="00F5253F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תשובה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: </w:t>
      </w:r>
      <w:r w:rsidRPr="00733A3E">
        <w:rPr>
          <w:rFonts w:asciiTheme="minorBidi" w:eastAsia="Arial Unicode MS" w:hAnsiTheme="minorBidi" w:hint="cs"/>
          <w:sz w:val="28"/>
          <w:szCs w:val="28"/>
          <w:rtl/>
        </w:rPr>
        <w:t>באוניברסיטה יש סטודנטים, בניינים, כיתות, מעבדות ודשא</w:t>
      </w:r>
      <w:r w:rsidRPr="00F5253F">
        <w:rPr>
          <w:rFonts w:asciiTheme="minorBidi" w:eastAsia="Arial Unicode MS" w:hAnsiTheme="minorBidi"/>
          <w:sz w:val="28"/>
          <w:szCs w:val="28"/>
          <w:rtl/>
        </w:rPr>
        <w:t>.</w:t>
      </w:r>
    </w:p>
    <w:p w14:paraId="38E70AEC" w14:textId="77777777" w:rsidR="00733A3E" w:rsidRDefault="00733A3E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25E39535" w14:textId="77777777" w:rsidR="00F5253F" w:rsidRDefault="00F5253F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75773D26" w14:textId="77777777" w:rsidR="00F5253F" w:rsidRDefault="00F5253F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7C507474" w14:textId="77777777" w:rsidR="00F5253F" w:rsidRDefault="00F5253F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04567188" w14:textId="77777777" w:rsidR="00F5253F" w:rsidRDefault="00F5253F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6596A25E" w14:textId="77777777" w:rsidR="00F5253F" w:rsidRDefault="00F5253F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67575D05" w14:textId="034E155F" w:rsidR="0098504A" w:rsidRDefault="0098504A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F5253F">
        <w:rPr>
          <w:rFonts w:asciiTheme="minorBidi" w:eastAsia="Arial Unicode MS" w:hAnsiTheme="minorBidi" w:hint="eastAsia"/>
          <w:b/>
          <w:bCs/>
          <w:sz w:val="28"/>
          <w:szCs w:val="28"/>
          <w:rtl/>
        </w:rPr>
        <w:t>פארק</w:t>
      </w:r>
      <w:r w:rsidRPr="00F5253F">
        <w:rPr>
          <w:rFonts w:asciiTheme="minorBidi" w:eastAsia="Arial Unicode MS" w:hAnsiTheme="minorBidi"/>
          <w:b/>
          <w:bCs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b/>
          <w:bCs/>
          <w:sz w:val="28"/>
          <w:szCs w:val="28"/>
          <w:rtl/>
        </w:rPr>
        <w:t>נחל</w:t>
      </w:r>
      <w:r w:rsidRPr="00F5253F">
        <w:rPr>
          <w:rFonts w:asciiTheme="minorBidi" w:eastAsia="Arial Unicode MS" w:hAnsiTheme="minorBidi"/>
          <w:b/>
          <w:bCs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b/>
          <w:bCs/>
          <w:sz w:val="28"/>
          <w:szCs w:val="28"/>
          <w:rtl/>
        </w:rPr>
        <w:t>באר</w:t>
      </w:r>
      <w:r w:rsidRPr="00F5253F">
        <w:rPr>
          <w:rFonts w:asciiTheme="minorBidi" w:eastAsia="Arial Unicode MS" w:hAnsiTheme="minorBidi"/>
          <w:b/>
          <w:bCs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b/>
          <w:bCs/>
          <w:sz w:val="28"/>
          <w:szCs w:val="28"/>
          <w:rtl/>
        </w:rPr>
        <w:t>שבע</w:t>
      </w:r>
    </w:p>
    <w:p w14:paraId="1E925AAF" w14:textId="2380B002" w:rsidR="0098504A" w:rsidRDefault="0098504A" w:rsidP="0098504A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פארק גדול ויפה בבאר שבע.</w:t>
      </w:r>
    </w:p>
    <w:p w14:paraId="52231C89" w14:textId="223E3C26" w:rsidR="00733A3E" w:rsidRDefault="00733A3E" w:rsidP="0098504A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לפארק מגיעים אנשים זקנים, מבוגרים וילדים.</w:t>
      </w:r>
    </w:p>
    <w:p w14:paraId="19FC7C04" w14:textId="6FF5E456" w:rsidR="00733A3E" w:rsidRDefault="00733A3E" w:rsidP="0098504A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לפארק גם מגיעים אנשים שמטיילים </w:t>
      </w: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באיזור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 xml:space="preserve"> באר שבע.</w:t>
      </w:r>
    </w:p>
    <w:p w14:paraId="75221965" w14:textId="77777777" w:rsidR="00733A3E" w:rsidRDefault="00733A3E" w:rsidP="0098504A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1264B8CC" w14:textId="7125AB9B" w:rsidR="0098504A" w:rsidRDefault="0098504A" w:rsidP="0098504A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בפארק אפשר למצוא:</w:t>
      </w:r>
    </w:p>
    <w:p w14:paraId="24CB2C74" w14:textId="3BB39BDE" w:rsidR="0098504A" w:rsidRPr="00F5253F" w:rsidRDefault="005A4D51" w:rsidP="00F5253F">
      <w:pPr>
        <w:pStyle w:val="a3"/>
        <w:numPr>
          <w:ilvl w:val="0"/>
          <w:numId w:val="3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proofErr w:type="spellStart"/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איזורים</w:t>
      </w:r>
      <w:proofErr w:type="spellEnd"/>
      <w:r w:rsidR="0098504A" w:rsidRPr="00F5253F">
        <w:rPr>
          <w:rFonts w:asciiTheme="minorBidi" w:eastAsia="Arial Unicode MS" w:hAnsiTheme="minorBidi"/>
          <w:sz w:val="28"/>
          <w:szCs w:val="28"/>
          <w:rtl/>
        </w:rPr>
        <w:t xml:space="preserve"> עם דשא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ירוק</w:t>
      </w:r>
    </w:p>
    <w:p w14:paraId="27C52920" w14:textId="4D530E5D" w:rsidR="005A4D51" w:rsidRDefault="005A4D51" w:rsidP="005A4D51">
      <w:pPr>
        <w:pStyle w:val="a3"/>
        <w:numPr>
          <w:ilvl w:val="0"/>
          <w:numId w:val="3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חורשות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עם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עצים</w:t>
      </w:r>
    </w:p>
    <w:p w14:paraId="35E41E07" w14:textId="41A18715" w:rsidR="00001B16" w:rsidRPr="00F5253F" w:rsidRDefault="00001B16" w:rsidP="00F5253F">
      <w:pPr>
        <w:pStyle w:val="a3"/>
        <w:numPr>
          <w:ilvl w:val="0"/>
          <w:numId w:val="3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אגם</w:t>
      </w:r>
    </w:p>
    <w:p w14:paraId="0A78C849" w14:textId="02DDFA77" w:rsidR="005A4D51" w:rsidRPr="00F5253F" w:rsidRDefault="005A4D51" w:rsidP="00F5253F">
      <w:pPr>
        <w:pStyle w:val="a3"/>
        <w:numPr>
          <w:ilvl w:val="0"/>
          <w:numId w:val="3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שבילים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להליכה</w:t>
      </w:r>
    </w:p>
    <w:p w14:paraId="2557547F" w14:textId="6D4D73FA" w:rsidR="005A4D51" w:rsidRPr="00F5253F" w:rsidRDefault="005A4D51" w:rsidP="00F5253F">
      <w:pPr>
        <w:pStyle w:val="a3"/>
        <w:numPr>
          <w:ilvl w:val="0"/>
          <w:numId w:val="3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שבילים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לאנשים שרוכבים על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אופניים</w:t>
      </w:r>
    </w:p>
    <w:p w14:paraId="7D3E5447" w14:textId="6824A045" w:rsidR="005A4D51" w:rsidRPr="00F5253F" w:rsidRDefault="005A4D51" w:rsidP="00F5253F">
      <w:pPr>
        <w:pStyle w:val="a3"/>
        <w:numPr>
          <w:ilvl w:val="0"/>
          <w:numId w:val="3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מקומות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="00001B16">
        <w:rPr>
          <w:rFonts w:asciiTheme="minorBidi" w:eastAsia="Arial Unicode MS" w:hAnsiTheme="minorBidi" w:hint="cs"/>
          <w:sz w:val="28"/>
          <w:szCs w:val="28"/>
          <w:rtl/>
        </w:rPr>
        <w:t>עתיקים (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ישנים</w:t>
      </w:r>
      <w:r w:rsidR="00001B16">
        <w:rPr>
          <w:rFonts w:asciiTheme="minorBidi" w:eastAsia="Arial Unicode MS" w:hAnsiTheme="minorBidi" w:hint="cs"/>
          <w:sz w:val="28"/>
          <w:szCs w:val="28"/>
          <w:rtl/>
        </w:rPr>
        <w:t>)</w:t>
      </w:r>
    </w:p>
    <w:p w14:paraId="4AC066DD" w14:textId="1570E897" w:rsidR="005A4D51" w:rsidRPr="00F5253F" w:rsidRDefault="005A4D51" w:rsidP="00F5253F">
      <w:pPr>
        <w:pStyle w:val="a3"/>
        <w:numPr>
          <w:ilvl w:val="0"/>
          <w:numId w:val="3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גשרים</w:t>
      </w:r>
    </w:p>
    <w:p w14:paraId="66E55258" w14:textId="4672ACEF" w:rsidR="005A4D51" w:rsidRDefault="00001B16" w:rsidP="005A4D51">
      <w:pPr>
        <w:pStyle w:val="a3"/>
        <w:numPr>
          <w:ilvl w:val="0"/>
          <w:numId w:val="3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commentRangeStart w:id="0"/>
      <w:r>
        <w:rPr>
          <w:rFonts w:asciiTheme="minorBidi" w:eastAsia="Arial Unicode MS" w:hAnsiTheme="minorBidi" w:hint="cs"/>
          <w:sz w:val="28"/>
          <w:szCs w:val="28"/>
          <w:rtl/>
        </w:rPr>
        <w:t>מתקנים</w:t>
      </w:r>
      <w:r w:rsidR="005A4D51"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>
        <w:rPr>
          <w:rFonts w:asciiTheme="minorBidi" w:eastAsia="Arial Unicode MS" w:hAnsiTheme="minorBidi" w:hint="cs"/>
          <w:sz w:val="28"/>
          <w:szCs w:val="28"/>
          <w:rtl/>
        </w:rPr>
        <w:t>ל</w:t>
      </w:r>
      <w:r w:rsidR="005A4D51" w:rsidRPr="00F5253F">
        <w:rPr>
          <w:rFonts w:asciiTheme="minorBidi" w:eastAsia="Arial Unicode MS" w:hAnsiTheme="minorBidi" w:hint="eastAsia"/>
          <w:sz w:val="28"/>
          <w:szCs w:val="28"/>
          <w:rtl/>
        </w:rPr>
        <w:t>ספורט</w:t>
      </w:r>
      <w:commentRangeEnd w:id="0"/>
      <w:r>
        <w:rPr>
          <w:rStyle w:val="a4"/>
          <w:rtl/>
        </w:rPr>
        <w:commentReference w:id="0"/>
      </w:r>
    </w:p>
    <w:p w14:paraId="721A4217" w14:textId="15FE36AA" w:rsidR="00001B16" w:rsidRPr="00F5253F" w:rsidRDefault="00001B16" w:rsidP="00F5253F">
      <w:pPr>
        <w:pStyle w:val="a3"/>
        <w:numPr>
          <w:ilvl w:val="0"/>
          <w:numId w:val="3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גן שעשועים</w:t>
      </w:r>
    </w:p>
    <w:p w14:paraId="4C5C8734" w14:textId="77777777" w:rsidR="005A4D51" w:rsidRPr="00F5253F" w:rsidRDefault="005A4D51" w:rsidP="00F5253F">
      <w:pPr>
        <w:pStyle w:val="a3"/>
        <w:numPr>
          <w:ilvl w:val="0"/>
          <w:numId w:val="3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גן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בוטני – גינה עם צמחים של מדב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ר</w:t>
      </w:r>
    </w:p>
    <w:p w14:paraId="6866B340" w14:textId="00AC517C" w:rsidR="005A4D51" w:rsidRPr="00F5253F" w:rsidRDefault="005A4D51" w:rsidP="00F5253F">
      <w:pPr>
        <w:pStyle w:val="a3"/>
        <w:numPr>
          <w:ilvl w:val="0"/>
          <w:numId w:val="3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מקומות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="005E000D" w:rsidRPr="001E4729">
        <w:rPr>
          <w:rFonts w:asciiTheme="minorBidi" w:eastAsia="Arial Unicode MS" w:hAnsiTheme="minorBidi" w:cs="Arial"/>
          <w:sz w:val="28"/>
          <w:szCs w:val="28"/>
          <w:rtl/>
        </w:rPr>
        <w:t>לָשֶבֶת</w:t>
      </w:r>
    </w:p>
    <w:p w14:paraId="4FAA3A28" w14:textId="77777777" w:rsidR="00F5253F" w:rsidRDefault="00F5253F" w:rsidP="00F5253F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3AEAA24A" w14:textId="77777777" w:rsidR="00F5253F" w:rsidRDefault="00F5253F" w:rsidP="00F5253F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5A762B11" w14:textId="77777777" w:rsidR="00F5253F" w:rsidRDefault="00F5253F" w:rsidP="00F5253F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21A78427" w14:textId="5660CBC5" w:rsidR="0098504A" w:rsidRPr="00F5253F" w:rsidRDefault="00733A3E" w:rsidP="00F5253F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  <w:r w:rsidRPr="00F5253F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שאלות</w:t>
      </w:r>
      <w:r w:rsidRPr="00F5253F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על</w:t>
      </w:r>
      <w:r w:rsidRPr="00F5253F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פארק</w:t>
      </w:r>
      <w:r w:rsidRPr="00F5253F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נחל</w:t>
      </w:r>
      <w:r w:rsidRPr="00F5253F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באר</w:t>
      </w:r>
      <w:r w:rsidRPr="00F5253F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שבע</w:t>
      </w:r>
    </w:p>
    <w:p w14:paraId="05AA4FDC" w14:textId="5C42D430" w:rsidR="00733A3E" w:rsidRPr="00F5253F" w:rsidRDefault="00733A3E" w:rsidP="00733A3E">
      <w:pPr>
        <w:pStyle w:val="a3"/>
        <w:numPr>
          <w:ilvl w:val="0"/>
          <w:numId w:val="4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מי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מגיע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לפארק</w:t>
      </w:r>
      <w:r w:rsidRPr="00F5253F">
        <w:rPr>
          <w:rFonts w:asciiTheme="minorBidi" w:eastAsia="Arial Unicode MS" w:hAnsiTheme="minorBidi"/>
          <w:sz w:val="28"/>
          <w:szCs w:val="28"/>
          <w:rtl/>
        </w:rPr>
        <w:t>?</w:t>
      </w:r>
    </w:p>
    <w:p w14:paraId="4E4050A6" w14:textId="77777777" w:rsidR="00733A3E" w:rsidRPr="00733A3E" w:rsidRDefault="00733A3E" w:rsidP="00F5253F">
      <w:pPr>
        <w:spacing w:after="0" w:line="480" w:lineRule="auto"/>
        <w:ind w:left="720"/>
        <w:rPr>
          <w:rFonts w:asciiTheme="minorBidi" w:eastAsia="Arial Unicode MS" w:hAnsiTheme="minorBidi"/>
          <w:sz w:val="28"/>
          <w:szCs w:val="28"/>
          <w:rtl/>
        </w:rPr>
      </w:pP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תשובה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: </w:t>
      </w:r>
      <w:r w:rsidRPr="00733A3E">
        <w:rPr>
          <w:rFonts w:asciiTheme="minorBidi" w:eastAsia="Arial Unicode MS" w:hAnsiTheme="minorBidi" w:hint="cs"/>
          <w:sz w:val="28"/>
          <w:szCs w:val="28"/>
          <w:rtl/>
        </w:rPr>
        <w:t>לפארק מגיעים אנשים זקנים, מבוגרים וילדים.</w:t>
      </w:r>
    </w:p>
    <w:p w14:paraId="1462D683" w14:textId="77777777" w:rsidR="00733A3E" w:rsidRPr="00733A3E" w:rsidRDefault="00733A3E" w:rsidP="00F5253F">
      <w:pPr>
        <w:spacing w:after="0" w:line="480" w:lineRule="auto"/>
        <w:ind w:left="720"/>
        <w:rPr>
          <w:rFonts w:asciiTheme="minorBidi" w:eastAsia="Arial Unicode MS" w:hAnsiTheme="minorBidi"/>
          <w:sz w:val="28"/>
          <w:szCs w:val="28"/>
          <w:rtl/>
        </w:rPr>
      </w:pPr>
      <w:r w:rsidRPr="00733A3E">
        <w:rPr>
          <w:rFonts w:asciiTheme="minorBidi" w:eastAsia="Arial Unicode MS" w:hAnsiTheme="minorBidi" w:hint="cs"/>
          <w:sz w:val="28"/>
          <w:szCs w:val="28"/>
          <w:rtl/>
        </w:rPr>
        <w:t xml:space="preserve">לפארק גם מגיעים אנשים שמטיילים </w:t>
      </w:r>
      <w:proofErr w:type="spellStart"/>
      <w:r w:rsidRPr="00733A3E">
        <w:rPr>
          <w:rFonts w:asciiTheme="minorBidi" w:eastAsia="Arial Unicode MS" w:hAnsiTheme="minorBidi" w:hint="cs"/>
          <w:sz w:val="28"/>
          <w:szCs w:val="28"/>
          <w:rtl/>
        </w:rPr>
        <w:t>באיזור</w:t>
      </w:r>
      <w:proofErr w:type="spellEnd"/>
      <w:r w:rsidRPr="00733A3E">
        <w:rPr>
          <w:rFonts w:asciiTheme="minorBidi" w:eastAsia="Arial Unicode MS" w:hAnsiTheme="minorBidi" w:hint="cs"/>
          <w:sz w:val="28"/>
          <w:szCs w:val="28"/>
          <w:rtl/>
        </w:rPr>
        <w:t xml:space="preserve"> באר שבע.</w:t>
      </w:r>
    </w:p>
    <w:p w14:paraId="53A17ED8" w14:textId="7FBF44F6" w:rsidR="00733A3E" w:rsidRPr="00F5253F" w:rsidRDefault="00733A3E" w:rsidP="00733A3E">
      <w:pPr>
        <w:pStyle w:val="a3"/>
        <w:numPr>
          <w:ilvl w:val="0"/>
          <w:numId w:val="4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מה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אפשר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למצוא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בפארק</w:t>
      </w:r>
      <w:r w:rsidRPr="00F5253F">
        <w:rPr>
          <w:rFonts w:asciiTheme="minorBidi" w:eastAsia="Arial Unicode MS" w:hAnsiTheme="minorBidi"/>
          <w:sz w:val="28"/>
          <w:szCs w:val="28"/>
          <w:rtl/>
        </w:rPr>
        <w:t>?</w:t>
      </w:r>
    </w:p>
    <w:p w14:paraId="40447814" w14:textId="5CC2C9CF" w:rsidR="00733A3E" w:rsidRPr="00F5253F" w:rsidRDefault="00733A3E" w:rsidP="00F5253F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תשובה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: </w:t>
      </w:r>
      <w:proofErr w:type="spellStart"/>
      <w:r w:rsidRPr="00086499">
        <w:rPr>
          <w:rFonts w:asciiTheme="minorBidi" w:eastAsia="Arial Unicode MS" w:hAnsiTheme="minorBidi" w:hint="cs"/>
          <w:sz w:val="28"/>
          <w:szCs w:val="28"/>
          <w:rtl/>
        </w:rPr>
        <w:t>איזורים</w:t>
      </w:r>
      <w:proofErr w:type="spellEnd"/>
      <w:r w:rsidRPr="00086499">
        <w:rPr>
          <w:rFonts w:asciiTheme="minorBidi" w:eastAsia="Arial Unicode MS" w:hAnsiTheme="minorBidi" w:hint="cs"/>
          <w:sz w:val="28"/>
          <w:szCs w:val="28"/>
          <w:rtl/>
        </w:rPr>
        <w:t xml:space="preserve"> עם דשא ירוק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,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חורשות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עם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עצים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,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אגם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, </w:t>
      </w:r>
      <w:r w:rsidRPr="00086499">
        <w:rPr>
          <w:rFonts w:asciiTheme="minorBidi" w:eastAsia="Arial Unicode MS" w:hAnsiTheme="minorBidi" w:hint="cs"/>
          <w:sz w:val="28"/>
          <w:szCs w:val="28"/>
          <w:rtl/>
        </w:rPr>
        <w:t>שבילים להליכה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,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שבילים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לאנשים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שרוכבים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על</w:t>
      </w:r>
      <w:r w:rsidRPr="00F5253F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rtl/>
        </w:rPr>
        <w:t>אופניים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, </w:t>
      </w:r>
      <w:r w:rsidRPr="00086499">
        <w:rPr>
          <w:rFonts w:asciiTheme="minorBidi" w:eastAsia="Arial Unicode MS" w:hAnsiTheme="minorBidi" w:hint="cs"/>
          <w:sz w:val="28"/>
          <w:szCs w:val="28"/>
          <w:rtl/>
        </w:rPr>
        <w:t xml:space="preserve">מקומות </w:t>
      </w:r>
      <w:r>
        <w:rPr>
          <w:rFonts w:asciiTheme="minorBidi" w:eastAsia="Arial Unicode MS" w:hAnsiTheme="minorBidi" w:hint="cs"/>
          <w:sz w:val="28"/>
          <w:szCs w:val="28"/>
          <w:rtl/>
        </w:rPr>
        <w:t>עתיקים (</w:t>
      </w:r>
      <w:r w:rsidRPr="00086499">
        <w:rPr>
          <w:rFonts w:asciiTheme="minorBidi" w:eastAsia="Arial Unicode MS" w:hAnsiTheme="minorBidi" w:hint="cs"/>
          <w:sz w:val="28"/>
          <w:szCs w:val="28"/>
          <w:rtl/>
        </w:rPr>
        <w:t>ישנים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), </w:t>
      </w:r>
      <w:r w:rsidRPr="00086499">
        <w:rPr>
          <w:rFonts w:asciiTheme="minorBidi" w:eastAsia="Arial Unicode MS" w:hAnsiTheme="minorBidi" w:hint="cs"/>
          <w:sz w:val="28"/>
          <w:szCs w:val="28"/>
          <w:rtl/>
        </w:rPr>
        <w:t>גשרים</w:t>
      </w:r>
      <w:r>
        <w:rPr>
          <w:rFonts w:asciiTheme="minorBidi" w:eastAsia="Arial Unicode MS" w:hAnsiTheme="minorBidi" w:hint="cs"/>
          <w:sz w:val="28"/>
          <w:szCs w:val="28"/>
          <w:rtl/>
        </w:rPr>
        <w:t>, מתקנים</w:t>
      </w:r>
      <w:r w:rsidRPr="00086499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>
        <w:rPr>
          <w:rFonts w:asciiTheme="minorBidi" w:eastAsia="Arial Unicode MS" w:hAnsiTheme="minorBidi" w:hint="cs"/>
          <w:sz w:val="28"/>
          <w:szCs w:val="28"/>
          <w:rtl/>
        </w:rPr>
        <w:t>ל</w:t>
      </w:r>
      <w:r w:rsidRPr="00086499">
        <w:rPr>
          <w:rFonts w:asciiTheme="minorBidi" w:eastAsia="Arial Unicode MS" w:hAnsiTheme="minorBidi" w:hint="cs"/>
          <w:sz w:val="28"/>
          <w:szCs w:val="28"/>
          <w:rtl/>
        </w:rPr>
        <w:t>ספורט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, גן שעשועים, </w:t>
      </w:r>
      <w:r w:rsidRPr="00086499">
        <w:rPr>
          <w:rFonts w:asciiTheme="minorBidi" w:eastAsia="Arial Unicode MS" w:hAnsiTheme="minorBidi" w:hint="cs"/>
          <w:sz w:val="28"/>
          <w:szCs w:val="28"/>
          <w:rtl/>
        </w:rPr>
        <w:t>גן בוטני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, </w:t>
      </w:r>
      <w:r w:rsidRPr="00086499">
        <w:rPr>
          <w:rFonts w:asciiTheme="minorBidi" w:eastAsia="Arial Unicode MS" w:hAnsiTheme="minorBidi" w:hint="cs"/>
          <w:sz w:val="28"/>
          <w:szCs w:val="28"/>
          <w:rtl/>
        </w:rPr>
        <w:t xml:space="preserve">מקומות </w:t>
      </w:r>
      <w:r w:rsidR="005E000D" w:rsidRPr="001E4729">
        <w:rPr>
          <w:rFonts w:asciiTheme="minorBidi" w:eastAsia="Arial Unicode MS" w:hAnsiTheme="minorBidi" w:cs="Arial"/>
          <w:sz w:val="28"/>
          <w:szCs w:val="28"/>
          <w:rtl/>
        </w:rPr>
        <w:t>לָשֶבֶת</w:t>
      </w:r>
      <w:r>
        <w:rPr>
          <w:rFonts w:asciiTheme="minorBidi" w:eastAsia="Arial Unicode MS" w:hAnsiTheme="minorBidi" w:hint="cs"/>
          <w:sz w:val="28"/>
          <w:szCs w:val="28"/>
          <w:rtl/>
        </w:rPr>
        <w:t>.</w:t>
      </w:r>
    </w:p>
    <w:p w14:paraId="17D247B2" w14:textId="77777777" w:rsidR="00733A3E" w:rsidRDefault="00733A3E" w:rsidP="00F5253F">
      <w:pPr>
        <w:spacing w:after="0" w:line="480" w:lineRule="auto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05268416" w14:textId="77777777" w:rsidR="00F5253F" w:rsidRDefault="00F5253F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45ADFD73" w14:textId="77777777" w:rsidR="00F5253F" w:rsidRDefault="00F5253F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565E7E8C" w14:textId="77777777" w:rsidR="00F5253F" w:rsidRDefault="00F5253F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11FDECBF" w14:textId="77777777" w:rsidR="00F5253F" w:rsidRDefault="00F5253F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45564FB6" w14:textId="77777777" w:rsidR="00F5253F" w:rsidRDefault="00F5253F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0958BCF4" w14:textId="77777777" w:rsidR="00F5253F" w:rsidRDefault="00F5253F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69306473" w14:textId="77777777" w:rsidR="00F5253F" w:rsidRDefault="00F5253F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5A39161A" w14:textId="77777777" w:rsidR="00F5253F" w:rsidRDefault="00F5253F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54D09D0C" w14:textId="77777777" w:rsidR="00F5253F" w:rsidRDefault="00F5253F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5DAD4772" w14:textId="77777777" w:rsidR="00F5253F" w:rsidRDefault="00F5253F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0DC69C3C" w14:textId="6225C2C1" w:rsidR="0098504A" w:rsidRDefault="0098504A" w:rsidP="0098504A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F5253F">
        <w:rPr>
          <w:rFonts w:asciiTheme="minorBidi" w:eastAsia="Arial Unicode MS" w:hAnsiTheme="minorBidi" w:hint="eastAsia"/>
          <w:b/>
          <w:bCs/>
          <w:sz w:val="28"/>
          <w:szCs w:val="28"/>
          <w:rtl/>
        </w:rPr>
        <w:t>פארק</w:t>
      </w:r>
      <w:r w:rsidRPr="00F5253F">
        <w:rPr>
          <w:rFonts w:asciiTheme="minorBidi" w:eastAsia="Arial Unicode MS" w:hAnsiTheme="minorBidi"/>
          <w:b/>
          <w:bCs/>
          <w:sz w:val="28"/>
          <w:szCs w:val="28"/>
          <w:rtl/>
        </w:rPr>
        <w:t xml:space="preserve"> </w:t>
      </w:r>
      <w:r w:rsidRPr="00F5253F">
        <w:rPr>
          <w:rFonts w:asciiTheme="minorBidi" w:eastAsia="Arial Unicode MS" w:hAnsiTheme="minorBidi" w:hint="eastAsia"/>
          <w:b/>
          <w:bCs/>
          <w:sz w:val="28"/>
          <w:szCs w:val="28"/>
          <w:rtl/>
        </w:rPr>
        <w:t>קרסו</w:t>
      </w:r>
      <w:r w:rsidR="00665ACC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למדע</w:t>
      </w:r>
    </w:p>
    <w:p w14:paraId="30E9129A" w14:textId="7D8FC36D" w:rsidR="00665ACC" w:rsidRDefault="00665ACC" w:rsidP="00665AC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מוזיאון מדע גדול בנושא של מדע (מעבדה, מחקר) וטכנולוגיה (מכשירים שעוזרים לאנשים).</w:t>
      </w:r>
    </w:p>
    <w:p w14:paraId="757FE5E7" w14:textId="4B3A1C9B" w:rsidR="00665ACC" w:rsidRDefault="00665ACC" w:rsidP="00665AC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במוזיאון אפשר ללמוד על דברים בתחום המדע וטכנולוגיה.</w:t>
      </w:r>
    </w:p>
    <w:p w14:paraId="47BC9339" w14:textId="2858FEEC" w:rsidR="00665ACC" w:rsidRDefault="00665ACC" w:rsidP="00665AC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במוזיאון יש דברים שאפשר לגעת בהם ולנסות בעצמינו.</w:t>
      </w:r>
    </w:p>
    <w:p w14:paraId="59A04484" w14:textId="77777777" w:rsidR="00F5253F" w:rsidRDefault="00F5253F" w:rsidP="00733A3E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3ED4D1CD" w14:textId="77777777" w:rsidR="00F5253F" w:rsidRDefault="00F5253F" w:rsidP="00733A3E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0256DD93" w14:textId="74716FA4" w:rsidR="00733A3E" w:rsidRDefault="00733A3E" w:rsidP="00733A3E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  <w:r w:rsidRPr="00F5253F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שאלות</w:t>
      </w:r>
      <w:r w:rsidRPr="00F5253F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על</w:t>
      </w:r>
      <w:r w:rsidRPr="00F5253F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פארק</w:t>
      </w:r>
      <w:r w:rsidRPr="00F5253F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קרסו</w:t>
      </w:r>
      <w:r w:rsidRPr="00F5253F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F5253F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למדע</w:t>
      </w:r>
    </w:p>
    <w:p w14:paraId="168CD15F" w14:textId="6C3D20A2" w:rsidR="00733A3E" w:rsidRDefault="00733A3E" w:rsidP="00733A3E">
      <w:pPr>
        <w:pStyle w:val="a3"/>
        <w:numPr>
          <w:ilvl w:val="0"/>
          <w:numId w:val="5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על מה אפשר ללמוד בפארק קרסו למדע?</w:t>
      </w:r>
    </w:p>
    <w:p w14:paraId="4223793A" w14:textId="557E8236" w:rsidR="00733A3E" w:rsidRDefault="00733A3E" w:rsidP="00733A3E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תשובה: </w:t>
      </w:r>
      <w:r w:rsidRPr="00733A3E">
        <w:rPr>
          <w:rFonts w:asciiTheme="minorBidi" w:eastAsia="Arial Unicode MS" w:hAnsiTheme="minorBidi" w:cs="Arial"/>
          <w:sz w:val="28"/>
          <w:szCs w:val="28"/>
          <w:rtl/>
        </w:rPr>
        <w:t>במוזיאון אפשר ללמוד על דברים בתחום המדע וטכנולוגיה.</w:t>
      </w:r>
    </w:p>
    <w:p w14:paraId="035AF94B" w14:textId="596151CD" w:rsidR="00733A3E" w:rsidRDefault="00733A3E" w:rsidP="00733A3E">
      <w:pPr>
        <w:pStyle w:val="a3"/>
        <w:numPr>
          <w:ilvl w:val="0"/>
          <w:numId w:val="5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האם בפארק קרסו למדע אפשר לגעת בדברים שמציגים?</w:t>
      </w:r>
    </w:p>
    <w:p w14:paraId="010828FF" w14:textId="21889581" w:rsidR="00733A3E" w:rsidRPr="00F5253F" w:rsidRDefault="00733A3E" w:rsidP="00F5253F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תשובה: כן. יש במקום דברים שאפשר לגעת בהם ולנסות בעצמינו.</w:t>
      </w:r>
    </w:p>
    <w:sectPr w:rsidR="00733A3E" w:rsidRPr="00F5253F" w:rsidSect="00F5253F">
      <w:headerReference w:type="default" r:id="rId24"/>
      <w:pgSz w:w="11906" w:h="16838"/>
      <w:pgMar w:top="1440" w:right="1800" w:bottom="1440" w:left="1800" w:header="708" w:footer="708" w:gutter="0"/>
      <w:pgBorders w:offsetFrom="page">
        <w:top w:val="single" w:sz="18" w:space="24" w:color="984806" w:themeColor="accent6" w:themeShade="80"/>
        <w:left w:val="single" w:sz="18" w:space="24" w:color="984806" w:themeColor="accent6" w:themeShade="80"/>
        <w:bottom w:val="single" w:sz="18" w:space="24" w:color="984806" w:themeColor="accent6" w:themeShade="80"/>
        <w:right w:val="single" w:sz="18" w:space="24" w:color="984806" w:themeColor="accent6" w:themeShade="80"/>
      </w:pgBorders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iv Shemesh" w:date="2024-05-15T10:49:00Z" w:initials="ZS">
    <w:p w14:paraId="2E91B290" w14:textId="77777777" w:rsidR="00001B16" w:rsidRDefault="00001B16" w:rsidP="00001B16">
      <w:pPr>
        <w:pStyle w:val="a5"/>
        <w:jc w:val="right"/>
      </w:pPr>
      <w:r>
        <w:rPr>
          <w:rStyle w:val="a4"/>
        </w:rPr>
        <w:annotationRef/>
      </w:r>
      <w:r>
        <w:rPr>
          <w:rtl/>
        </w:rPr>
        <w:t>מדויק</w:t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E91B2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145D9DF" w16cex:dateUtc="2024-05-15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E91B290" w16cid:durableId="3145D9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0C99D" w14:textId="77777777" w:rsidR="00B12BB9" w:rsidRDefault="00B12BB9" w:rsidP="00F5253F">
      <w:pPr>
        <w:spacing w:after="0" w:line="240" w:lineRule="auto"/>
      </w:pPr>
      <w:r>
        <w:separator/>
      </w:r>
    </w:p>
  </w:endnote>
  <w:endnote w:type="continuationSeparator" w:id="0">
    <w:p w14:paraId="07F64E0C" w14:textId="77777777" w:rsidR="00B12BB9" w:rsidRDefault="00B12BB9" w:rsidP="00F52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BAF86" w14:textId="77777777" w:rsidR="00B12BB9" w:rsidRDefault="00B12BB9" w:rsidP="00F5253F">
      <w:pPr>
        <w:spacing w:after="0" w:line="240" w:lineRule="auto"/>
      </w:pPr>
      <w:r>
        <w:separator/>
      </w:r>
    </w:p>
  </w:footnote>
  <w:footnote w:type="continuationSeparator" w:id="0">
    <w:p w14:paraId="36C58616" w14:textId="77777777" w:rsidR="00B12BB9" w:rsidRDefault="00B12BB9" w:rsidP="00F52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91708" w14:textId="32DFAAF6" w:rsidR="00F5253F" w:rsidRDefault="00F5253F">
    <w:pPr>
      <w:pStyle w:val="ac"/>
    </w:pPr>
    <w:r>
      <w:rPr>
        <w:rFonts w:hint="cs"/>
        <w:rtl/>
      </w:rPr>
      <w:t xml:space="preserve">     </w:t>
    </w:r>
    <w:r>
      <w:rPr>
        <w:noProof/>
      </w:rPr>
      <w:drawing>
        <wp:inline distT="0" distB="0" distL="0" distR="0" wp14:anchorId="5A4213E5" wp14:editId="1DE8054B">
          <wp:extent cx="1219200" cy="968924"/>
          <wp:effectExtent l="0" t="0" r="0" b="3175"/>
          <wp:docPr id="846661388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6661388" name="תמונה 84666138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2935" cy="9798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noProof/>
      </w:rPr>
      <w:drawing>
        <wp:inline distT="0" distB="0" distL="0" distR="0" wp14:anchorId="61454CB5" wp14:editId="25A34A9A">
          <wp:extent cx="773485" cy="986520"/>
          <wp:effectExtent l="0" t="0" r="7620" b="4445"/>
          <wp:docPr id="400025591" name="תמונה 1" descr="תמונה שמכילה טקסט, גופן, גרפיקה, פוסטר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0025591" name="תמונה 1" descr="תמונה שמכילה טקסט, גופן, גרפיקה, פוסטר&#10;&#10;התיאור נוצר באופן אוטומטי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504" cy="10069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62BBF"/>
    <w:multiLevelType w:val="hybridMultilevel"/>
    <w:tmpl w:val="ECEE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75A05"/>
    <w:multiLevelType w:val="hybridMultilevel"/>
    <w:tmpl w:val="B002C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B6640"/>
    <w:multiLevelType w:val="hybridMultilevel"/>
    <w:tmpl w:val="84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91AD2"/>
    <w:multiLevelType w:val="hybridMultilevel"/>
    <w:tmpl w:val="5CF4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A78CA"/>
    <w:multiLevelType w:val="hybridMultilevel"/>
    <w:tmpl w:val="CD2A4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604544">
    <w:abstractNumId w:val="0"/>
  </w:num>
  <w:num w:numId="2" w16cid:durableId="411586677">
    <w:abstractNumId w:val="1"/>
  </w:num>
  <w:num w:numId="3" w16cid:durableId="1703902484">
    <w:abstractNumId w:val="3"/>
  </w:num>
  <w:num w:numId="4" w16cid:durableId="779033402">
    <w:abstractNumId w:val="2"/>
  </w:num>
  <w:num w:numId="5" w16cid:durableId="208614888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iv Shemesh">
    <w15:presenceInfo w15:providerId="Windows Live" w15:userId="b68000f45726fb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BA0"/>
    <w:rsid w:val="00001B16"/>
    <w:rsid w:val="0000477C"/>
    <w:rsid w:val="000918AF"/>
    <w:rsid w:val="00137D38"/>
    <w:rsid w:val="00175275"/>
    <w:rsid w:val="001C12C3"/>
    <w:rsid w:val="001F3AC2"/>
    <w:rsid w:val="0023561B"/>
    <w:rsid w:val="002525F6"/>
    <w:rsid w:val="002679B5"/>
    <w:rsid w:val="00276B18"/>
    <w:rsid w:val="002A2B70"/>
    <w:rsid w:val="003032C0"/>
    <w:rsid w:val="003226BF"/>
    <w:rsid w:val="00412AED"/>
    <w:rsid w:val="0042624F"/>
    <w:rsid w:val="004C0A47"/>
    <w:rsid w:val="0051063F"/>
    <w:rsid w:val="00555C37"/>
    <w:rsid w:val="005700E9"/>
    <w:rsid w:val="005A4D51"/>
    <w:rsid w:val="005E000D"/>
    <w:rsid w:val="00665ACC"/>
    <w:rsid w:val="006E3D2D"/>
    <w:rsid w:val="00733A3E"/>
    <w:rsid w:val="00743356"/>
    <w:rsid w:val="008005AE"/>
    <w:rsid w:val="00815C11"/>
    <w:rsid w:val="008C6CFD"/>
    <w:rsid w:val="008D7E0E"/>
    <w:rsid w:val="0098504A"/>
    <w:rsid w:val="009E566F"/>
    <w:rsid w:val="009F2264"/>
    <w:rsid w:val="00AB2BA0"/>
    <w:rsid w:val="00AB489F"/>
    <w:rsid w:val="00B12BB9"/>
    <w:rsid w:val="00B36294"/>
    <w:rsid w:val="00BB1F00"/>
    <w:rsid w:val="00C72C02"/>
    <w:rsid w:val="00C831F1"/>
    <w:rsid w:val="00D013D7"/>
    <w:rsid w:val="00D34D42"/>
    <w:rsid w:val="00DA3D2C"/>
    <w:rsid w:val="00E213D2"/>
    <w:rsid w:val="00E23F1C"/>
    <w:rsid w:val="00EA3463"/>
    <w:rsid w:val="00EB1596"/>
    <w:rsid w:val="00ED4E37"/>
    <w:rsid w:val="00F5253F"/>
    <w:rsid w:val="00FE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D079A"/>
  <w15:docId w15:val="{F7670772-31BD-45AA-ADAE-4C69EB9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B2BA0"/>
  </w:style>
  <w:style w:type="character" w:styleId="Hyperlink">
    <w:name w:val="Hyperlink"/>
    <w:basedOn w:val="a0"/>
    <w:uiPriority w:val="99"/>
    <w:unhideWhenUsed/>
    <w:rsid w:val="00AB2BA0"/>
    <w:rPr>
      <w:color w:val="0000FF"/>
      <w:u w:val="single"/>
    </w:rPr>
  </w:style>
  <w:style w:type="character" w:customStyle="1" w:styleId="tiny">
    <w:name w:val="tiny"/>
    <w:basedOn w:val="a0"/>
    <w:rsid w:val="002525F6"/>
  </w:style>
  <w:style w:type="paragraph" w:styleId="a3">
    <w:name w:val="List Paragraph"/>
    <w:basedOn w:val="a"/>
    <w:uiPriority w:val="34"/>
    <w:qFormat/>
    <w:rsid w:val="004C0A4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36294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B36294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rsid w:val="00B3629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D7E0E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8D7E0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D7E0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8D7E0E"/>
    <w:rPr>
      <w:rFonts w:ascii="Tahoma" w:hAnsi="Tahoma" w:cs="Tahoma"/>
      <w:sz w:val="18"/>
      <w:szCs w:val="18"/>
    </w:rPr>
  </w:style>
  <w:style w:type="paragraph" w:styleId="ab">
    <w:name w:val="Revision"/>
    <w:hidden/>
    <w:uiPriority w:val="99"/>
    <w:semiHidden/>
    <w:rsid w:val="008C6CFD"/>
    <w:pPr>
      <w:spacing w:after="0" w:line="240" w:lineRule="auto"/>
    </w:pPr>
  </w:style>
  <w:style w:type="paragraph" w:styleId="ac">
    <w:name w:val="header"/>
    <w:basedOn w:val="a"/>
    <w:link w:val="ad"/>
    <w:uiPriority w:val="99"/>
    <w:unhideWhenUsed/>
    <w:rsid w:val="00F525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F5253F"/>
  </w:style>
  <w:style w:type="paragraph" w:styleId="ae">
    <w:name w:val="footer"/>
    <w:basedOn w:val="a"/>
    <w:link w:val="af"/>
    <w:uiPriority w:val="99"/>
    <w:unhideWhenUsed/>
    <w:rsid w:val="00F525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F52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://he.wikipedia.org/wiki/%D7%90%D7%95%D7%A0%D7%99%D7%91%D7%A8%D7%A1%D7%99%D7%98%D7%AA_%D7%91%D7%9F-%D7%92%D7%95%D7%A8%D7%99%D7%95%D7%9F_%D7%91%D7%A0%D7%92%D7%91" TargetMode="External"/><Relationship Id="rId18" Type="http://schemas.openxmlformats.org/officeDocument/2006/relationships/hyperlink" Target="http://he.wikipedia.org/wiki/%D7%90%D7%95%D7%A0%D7%99%D7%91%D7%A8%D7%A1%D7%99%D7%98%D7%AA_%D7%91%D7%9F-%D7%92%D7%95%D7%A8%D7%99%D7%95%D7%9F_%D7%91%D7%A0%D7%92%D7%91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image" Target="media/image1.png"/><Relationship Id="rId12" Type="http://schemas.openxmlformats.org/officeDocument/2006/relationships/hyperlink" Target="http://weather.walla.co.il/" TargetMode="External"/><Relationship Id="rId17" Type="http://schemas.openxmlformats.org/officeDocument/2006/relationships/hyperlink" Target="http://he.wikipedia.org/wiki/%D7%90%D7%A0%D7%93%D7%A8%D7%98%D7%AA_%D7%97%D7%98%D7%99%D7%91%D7%AA_%D7%94%D7%A0%D7%92%D7%9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e.wikipedia.org/wiki/%D7%A9%D7%95%D7%A7_(%D7%9E%D7%A1%D7%97%D7%A8)" TargetMode="External"/><Relationship Id="rId20" Type="http://schemas.openxmlformats.org/officeDocument/2006/relationships/comments" Target="commen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e.wikipedia.org/wiki/%D7%9E%D7%97%D7%95%D7%96_%D7%94%D7%93%D7%A8%D7%95%D7%9D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he.wikipedia.org/wiki/%D7%91%D7%99%D7%AA_%D7%9E%D7%A9%D7%A4%D7%98_%D7%9E%D7%97%D7%95%D7%96%D7%99" TargetMode="External"/><Relationship Id="rId23" Type="http://schemas.microsoft.com/office/2018/08/relationships/commentsExtensible" Target="commentsExtensible.xml"/><Relationship Id="rId10" Type="http://schemas.openxmlformats.org/officeDocument/2006/relationships/hyperlink" Target="http://he.wikipedia.org/wiki/%D7%A2%D7%99%D7%A8" TargetMode="External"/><Relationship Id="rId19" Type="http://schemas.openxmlformats.org/officeDocument/2006/relationships/hyperlink" Target="http://he.wikipedia.org/wiki/%D7%90%D7%95%D7%A0%D7%99%D7%91%D7%A8%D7%A1%D7%99%D7%98%D7%AA_%D7%91%D7%9F-%D7%92%D7%95%D7%A8%D7%99%D7%95%D7%9F_%D7%91%D7%A0%D7%92%D7%9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he.wikipedia.org/wiki/%D7%91%D7%99%D7%AA_%D7%94%D7%97%D7%95%D7%9C%D7%99%D7%9D_%D7%A1%D7%95%D7%A8%D7%95%D7%A7%D7%94" TargetMode="External"/><Relationship Id="rId22" Type="http://schemas.microsoft.com/office/2016/09/relationships/commentsIds" Target="commentsIds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712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ornit</dc:creator>
  <cp:lastModifiedBy>אביב זיו</cp:lastModifiedBy>
  <cp:revision>2</cp:revision>
  <cp:lastPrinted>2013-09-15T10:32:00Z</cp:lastPrinted>
  <dcterms:created xsi:type="dcterms:W3CDTF">2024-05-16T12:54:00Z</dcterms:created>
  <dcterms:modified xsi:type="dcterms:W3CDTF">2024-05-16T12:54:00Z</dcterms:modified>
</cp:coreProperties>
</file>