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7E08" w14:textId="535BCDDC" w:rsidR="00244F4E" w:rsidRDefault="00244F4E">
      <w:pPr>
        <w:rPr>
          <w:rFonts w:ascii="Times New Roman" w:hAnsi="Times New Roman" w:cs="Times New Roman"/>
        </w:rPr>
      </w:pPr>
      <w:r w:rsidRPr="004E66C7">
        <w:rPr>
          <w:rFonts w:ascii="Times New Roman" w:hAnsi="Times New Roman" w:cs="Times New Roman"/>
          <w:b/>
          <w:bCs/>
        </w:rPr>
        <w:t>Lista de Prioridades Ordenada:</w:t>
      </w:r>
      <w:r w:rsidRPr="004E66C7">
        <w:rPr>
          <w:rFonts w:ascii="Times New Roman" w:hAnsi="Times New Roman" w:cs="Times New Roman"/>
        </w:rPr>
        <w:br/>
        <w:t>- Crear historia y el guion del Videojuego</w:t>
      </w:r>
      <w:r w:rsidRPr="004E66C7">
        <w:rPr>
          <w:rFonts w:ascii="Times New Roman" w:hAnsi="Times New Roman" w:cs="Times New Roman"/>
        </w:rPr>
        <w:br/>
        <w:t>- Diseñar Personajes Principales</w:t>
      </w:r>
      <w:r w:rsidRPr="004E66C7">
        <w:rPr>
          <w:rFonts w:ascii="Times New Roman" w:hAnsi="Times New Roman" w:cs="Times New Roman"/>
        </w:rPr>
        <w:br/>
        <w:t>- Diseñar Interfaz de usuario</w:t>
      </w:r>
      <w:r w:rsidRPr="004E66C7">
        <w:rPr>
          <w:rFonts w:ascii="Times New Roman" w:hAnsi="Times New Roman" w:cs="Times New Roman"/>
        </w:rPr>
        <w:br/>
        <w:t>- Crear el panel de control para profesores</w:t>
      </w:r>
      <w:r w:rsidRPr="004E66C7">
        <w:rPr>
          <w:rFonts w:ascii="Times New Roman" w:hAnsi="Times New Roman" w:cs="Times New Roman"/>
        </w:rPr>
        <w:br/>
        <w:t>- Desarrollar el sistema de retroalimentación para los estudiantes</w:t>
      </w:r>
      <w:r w:rsidRPr="004E66C7">
        <w:rPr>
          <w:rFonts w:ascii="Times New Roman" w:hAnsi="Times New Roman" w:cs="Times New Roman"/>
        </w:rPr>
        <w:br/>
        <w:t>- Diseñar los Escenarios y mapas</w:t>
      </w:r>
      <w:r w:rsidRPr="004E66C7">
        <w:rPr>
          <w:rFonts w:ascii="Times New Roman" w:hAnsi="Times New Roman" w:cs="Times New Roman"/>
        </w:rPr>
        <w:br/>
        <w:t>- Crear los mini juegos educativos</w:t>
      </w:r>
      <w:r w:rsidRPr="004E66C7">
        <w:rPr>
          <w:rFonts w:ascii="Times New Roman" w:hAnsi="Times New Roman" w:cs="Times New Roman"/>
        </w:rPr>
        <w:br/>
        <w:t>- Implementar las animaciones de los personajes</w:t>
      </w:r>
      <w:r w:rsidRPr="004E66C7">
        <w:rPr>
          <w:rFonts w:ascii="Times New Roman" w:hAnsi="Times New Roman" w:cs="Times New Roman"/>
        </w:rPr>
        <w:br/>
        <w:t>- Implementar el sistema de guardado de progreso</w:t>
      </w:r>
      <w:r w:rsidRPr="004E66C7">
        <w:rPr>
          <w:rFonts w:ascii="Times New Roman" w:hAnsi="Times New Roman" w:cs="Times New Roman"/>
        </w:rPr>
        <w:br/>
        <w:t>- Implementar el sistema de niveles y dificultad</w:t>
      </w:r>
      <w:r w:rsidRPr="004E66C7">
        <w:rPr>
          <w:rFonts w:ascii="Times New Roman" w:hAnsi="Times New Roman" w:cs="Times New Roman"/>
        </w:rPr>
        <w:br/>
        <w:t>- Desarrollar el sistema de puntuación y recompensas</w:t>
      </w:r>
      <w:r w:rsidRPr="004E66C7">
        <w:rPr>
          <w:rFonts w:ascii="Times New Roman" w:hAnsi="Times New Roman" w:cs="Times New Roman"/>
        </w:rPr>
        <w:br/>
        <w:t>- Desarrollar el sistema de logros y medallas</w:t>
      </w:r>
      <w:r w:rsidRPr="004E66C7">
        <w:rPr>
          <w:rFonts w:ascii="Times New Roman" w:hAnsi="Times New Roman" w:cs="Times New Roman"/>
        </w:rPr>
        <w:br/>
        <w:t>- Crear los efectos de sonido y música</w:t>
      </w:r>
      <w:r w:rsidRPr="004E66C7">
        <w:rPr>
          <w:rFonts w:ascii="Times New Roman" w:hAnsi="Times New Roman" w:cs="Times New Roman"/>
        </w:rPr>
        <w:br/>
        <w:t>- Desarrollar el tutorial para nuevos jugadores</w:t>
      </w:r>
      <w:r w:rsidRPr="004E66C7">
        <w:rPr>
          <w:rFonts w:ascii="Times New Roman" w:hAnsi="Times New Roman" w:cs="Times New Roman"/>
        </w:rPr>
        <w:br/>
        <w:t>- Implementar el modo multijugador</w:t>
      </w:r>
    </w:p>
    <w:p w14:paraId="7AD9A4B3" w14:textId="5749748C" w:rsidR="004E66C7" w:rsidRDefault="004E66C7">
      <w:pPr>
        <w:rPr>
          <w:rFonts w:ascii="Times New Roman" w:hAnsi="Times New Roman" w:cs="Times New Roman"/>
          <w:b/>
          <w:bCs/>
        </w:rPr>
      </w:pPr>
      <w:r w:rsidRPr="004E66C7">
        <w:rPr>
          <w:rFonts w:ascii="Times New Roman" w:hAnsi="Times New Roman" w:cs="Times New Roman"/>
          <w:b/>
          <w:bCs/>
        </w:rPr>
        <w:t>Definición de Sprint</w:t>
      </w:r>
    </w:p>
    <w:p w14:paraId="4F02711E" w14:textId="12D03E61" w:rsidR="004E66C7" w:rsidRDefault="004E66C7" w:rsidP="004E66C7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Duración del Sprint:</w:t>
      </w:r>
      <w:r>
        <w:rPr>
          <w:rFonts w:ascii="Times New Roman" w:hAnsi="Times New Roman" w:cs="Times New Roman"/>
        </w:rPr>
        <w:br/>
        <w:t>2 semanas (10 Días hábiles)</w:t>
      </w:r>
    </w:p>
    <w:p w14:paraId="463C8063" w14:textId="6267BD89" w:rsidR="004E66C7" w:rsidRDefault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Justificación:</w:t>
      </w:r>
    </w:p>
    <w:p w14:paraId="4AC31085" w14:textId="409A4D34" w:rsidR="004E66C7" w:rsidRDefault="004E66C7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Podremos entregar un incremento funcional sin ser demasiado corto (1 semana riesgo de no completar).</w:t>
      </w:r>
    </w:p>
    <w:p w14:paraId="16CC79F5" w14:textId="6228CED8" w:rsidR="004E66C7" w:rsidRDefault="004E66C7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producto será creativo y técnico (diseño + desarrollo), por lo que dos semanas nos otorgan equilibrio entre velocidad y calidad.</w:t>
      </w:r>
    </w:p>
    <w:p w14:paraId="1748C39A" w14:textId="1E9A7EA4" w:rsidR="004E66C7" w:rsidRDefault="004E66C7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Mantiene el ritmo de Entregas frecuentes al cliente / usuario</w:t>
      </w:r>
    </w:p>
    <w:p w14:paraId="1A56AE2A" w14:textId="78C7142F" w:rsidR="004E66C7" w:rsidRDefault="004E66C7" w:rsidP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Sprint </w:t>
      </w:r>
      <w:proofErr w:type="spellStart"/>
      <w:r>
        <w:rPr>
          <w:rFonts w:ascii="Times New Roman" w:hAnsi="Times New Roman" w:cs="Times New Roman"/>
        </w:rPr>
        <w:t>Goal</w:t>
      </w:r>
      <w:proofErr w:type="spellEnd"/>
      <w:r>
        <w:rPr>
          <w:rFonts w:ascii="Times New Roman" w:hAnsi="Times New Roman" w:cs="Times New Roman"/>
        </w:rPr>
        <w:t>:</w:t>
      </w:r>
    </w:p>
    <w:p w14:paraId="2654C1CD" w14:textId="1DDA7853" w:rsidR="004E66C7" w:rsidRDefault="004E66C7" w:rsidP="004E66C7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Diseñar la base visual y narrativa del videojuego educativo para contar con una versión inicial que integre personajes, historia y escenarios principales</w:t>
      </w:r>
    </w:p>
    <w:p w14:paraId="17BBEE9D" w14:textId="60FA70E7" w:rsidR="004E66C7" w:rsidRDefault="004E66C7" w:rsidP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Backlog del Sprint: (Tareas seleccionadas con la estimación con </w:t>
      </w:r>
      <w:proofErr w:type="spellStart"/>
      <w:r>
        <w:rPr>
          <w:rFonts w:ascii="Times New Roman" w:hAnsi="Times New Roman" w:cs="Times New Roman"/>
        </w:rPr>
        <w:t>planning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poker</w:t>
      </w:r>
      <w:proofErr w:type="spellEnd"/>
      <w:r>
        <w:rPr>
          <w:rFonts w:ascii="Times New Roman" w:hAnsi="Times New Roman" w:cs="Times New Roman"/>
        </w:rPr>
        <w:t>)</w:t>
      </w:r>
    </w:p>
    <w:p w14:paraId="52667E40" w14:textId="77777777" w:rsidR="004E66C7" w:rsidRPr="004E66C7" w:rsidRDefault="004E66C7" w:rsidP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4E66C7" w14:paraId="127D81AF" w14:textId="77777777" w:rsidTr="004E66C7">
        <w:tc>
          <w:tcPr>
            <w:tcW w:w="2207" w:type="dxa"/>
          </w:tcPr>
          <w:p w14:paraId="164B95F0" w14:textId="75C910EB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2207" w:type="dxa"/>
          </w:tcPr>
          <w:p w14:paraId="6CC3E1D7" w14:textId="46AD84BA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Tarea</w:t>
            </w:r>
          </w:p>
        </w:tc>
        <w:tc>
          <w:tcPr>
            <w:tcW w:w="2207" w:type="dxa"/>
          </w:tcPr>
          <w:p w14:paraId="31BBE427" w14:textId="3586407F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Puntos de Historia</w:t>
            </w:r>
          </w:p>
        </w:tc>
        <w:tc>
          <w:tcPr>
            <w:tcW w:w="2207" w:type="dxa"/>
          </w:tcPr>
          <w:p w14:paraId="102C6724" w14:textId="3738D27B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Prioridad</w:t>
            </w:r>
          </w:p>
        </w:tc>
      </w:tr>
      <w:tr w:rsidR="004E66C7" w14:paraId="45413BFB" w14:textId="77777777" w:rsidTr="004E66C7">
        <w:tc>
          <w:tcPr>
            <w:tcW w:w="2207" w:type="dxa"/>
          </w:tcPr>
          <w:p w14:paraId="53FA848D" w14:textId="5FDE1921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 – 01</w:t>
            </w:r>
          </w:p>
        </w:tc>
        <w:tc>
          <w:tcPr>
            <w:tcW w:w="2207" w:type="dxa"/>
          </w:tcPr>
          <w:p w14:paraId="4CBBF0EF" w14:textId="1547DFF6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Diseñar personajes principales y secundarios</w:t>
            </w:r>
          </w:p>
        </w:tc>
        <w:tc>
          <w:tcPr>
            <w:tcW w:w="2207" w:type="dxa"/>
          </w:tcPr>
          <w:p w14:paraId="6116E740" w14:textId="1578D39B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207" w:type="dxa"/>
          </w:tcPr>
          <w:p w14:paraId="46B267B4" w14:textId="0DB2A6AA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</w:tr>
      <w:tr w:rsidR="004E66C7" w14:paraId="0EB27ECF" w14:textId="77777777" w:rsidTr="004E66C7">
        <w:tc>
          <w:tcPr>
            <w:tcW w:w="2207" w:type="dxa"/>
          </w:tcPr>
          <w:p w14:paraId="73E4D37D" w14:textId="1B665E04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 – 02</w:t>
            </w:r>
          </w:p>
        </w:tc>
        <w:tc>
          <w:tcPr>
            <w:tcW w:w="2207" w:type="dxa"/>
          </w:tcPr>
          <w:p w14:paraId="2C92561A" w14:textId="5AE3FF98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Crear la Historia y el guion del video juego</w:t>
            </w:r>
          </w:p>
        </w:tc>
        <w:tc>
          <w:tcPr>
            <w:tcW w:w="2207" w:type="dxa"/>
          </w:tcPr>
          <w:p w14:paraId="04FDE84F" w14:textId="77D14E65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07" w:type="dxa"/>
          </w:tcPr>
          <w:p w14:paraId="1BC5CF68" w14:textId="28A30104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</w:tr>
      <w:tr w:rsidR="004E66C7" w14:paraId="4E90C2D1" w14:textId="77777777" w:rsidTr="004E66C7">
        <w:tc>
          <w:tcPr>
            <w:tcW w:w="2207" w:type="dxa"/>
          </w:tcPr>
          <w:p w14:paraId="70B77D40" w14:textId="11E749EE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HU – 03</w:t>
            </w:r>
          </w:p>
        </w:tc>
        <w:tc>
          <w:tcPr>
            <w:tcW w:w="2207" w:type="dxa"/>
          </w:tcPr>
          <w:p w14:paraId="4A4CE6FA" w14:textId="4CE92FCE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Diseñar los escenarios y mapas iniciales</w:t>
            </w:r>
          </w:p>
        </w:tc>
        <w:tc>
          <w:tcPr>
            <w:tcW w:w="2207" w:type="dxa"/>
          </w:tcPr>
          <w:p w14:paraId="0345DFDD" w14:textId="28DBCCA7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207" w:type="dxa"/>
          </w:tcPr>
          <w:p w14:paraId="2AA9C900" w14:textId="450321BC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Alta</w:t>
            </w:r>
          </w:p>
        </w:tc>
      </w:tr>
      <w:tr w:rsidR="004E66C7" w14:paraId="37BEAD52" w14:textId="77777777" w:rsidTr="004E66C7">
        <w:tc>
          <w:tcPr>
            <w:tcW w:w="2207" w:type="dxa"/>
          </w:tcPr>
          <w:p w14:paraId="228EB726" w14:textId="58E28939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 – 04</w:t>
            </w:r>
          </w:p>
        </w:tc>
        <w:tc>
          <w:tcPr>
            <w:tcW w:w="2207" w:type="dxa"/>
          </w:tcPr>
          <w:p w14:paraId="581503DF" w14:textId="0849ECDF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Diseñar la interfaz de usuario básica</w:t>
            </w:r>
          </w:p>
        </w:tc>
        <w:tc>
          <w:tcPr>
            <w:tcW w:w="2207" w:type="dxa"/>
          </w:tcPr>
          <w:p w14:paraId="39425E66" w14:textId="1710E308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07" w:type="dxa"/>
          </w:tcPr>
          <w:p w14:paraId="422C4778" w14:textId="02331BD4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</w:tr>
      <w:tr w:rsidR="004E66C7" w14:paraId="55CEF3AD" w14:textId="77777777" w:rsidTr="004E66C7">
        <w:tc>
          <w:tcPr>
            <w:tcW w:w="2207" w:type="dxa"/>
          </w:tcPr>
          <w:p w14:paraId="290BFDC1" w14:textId="623B802A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HU – 05</w:t>
            </w:r>
          </w:p>
        </w:tc>
        <w:tc>
          <w:tcPr>
            <w:tcW w:w="2207" w:type="dxa"/>
          </w:tcPr>
          <w:p w14:paraId="4C129C38" w14:textId="017708FD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Crear los efectos de sonido y música</w:t>
            </w:r>
          </w:p>
        </w:tc>
        <w:tc>
          <w:tcPr>
            <w:tcW w:w="2207" w:type="dxa"/>
          </w:tcPr>
          <w:p w14:paraId="00FFF8A6" w14:textId="4EA09605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07" w:type="dxa"/>
          </w:tcPr>
          <w:p w14:paraId="76F2A5C8" w14:textId="19395606" w:rsidR="004E66C7" w:rsidRDefault="004E66C7" w:rsidP="004E66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</w:t>
            </w:r>
          </w:p>
        </w:tc>
      </w:tr>
    </w:tbl>
    <w:p w14:paraId="3EC47BDA" w14:textId="5A2B83A7" w:rsidR="004E66C7" w:rsidRDefault="004E66C7" w:rsidP="004E66C7">
      <w:pPr>
        <w:rPr>
          <w:rFonts w:ascii="Times New Roman" w:hAnsi="Times New Roman" w:cs="Times New Roman"/>
        </w:rPr>
      </w:pPr>
    </w:p>
    <w:p w14:paraId="42997F52" w14:textId="2433BF42" w:rsidR="004E66C7" w:rsidRDefault="004E66C7" w:rsidP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Criterios de Éxito:</w:t>
      </w:r>
    </w:p>
    <w:p w14:paraId="70F907EF" w14:textId="307506B3" w:rsidR="004E66C7" w:rsidRDefault="004E66C7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Contaremos con personajes ilustrados, historia definida y escenarios principales diseñados</w:t>
      </w:r>
    </w:p>
    <w:p w14:paraId="44C606F8" w14:textId="21BA9698" w:rsidR="004E66C7" w:rsidRDefault="00311791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Existirá</w:t>
      </w:r>
      <w:r w:rsidR="004E66C7">
        <w:rPr>
          <w:rFonts w:ascii="Times New Roman" w:hAnsi="Times New Roman" w:cs="Times New Roman"/>
        </w:rPr>
        <w:t xml:space="preserve"> una interfaz inicial navegable (aunque simple).</w:t>
      </w:r>
    </w:p>
    <w:p w14:paraId="4B40082B" w14:textId="75FBDBBE" w:rsidR="004E66C7" w:rsidRDefault="004E66C7" w:rsidP="004E66C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integran efectos básicos que permiten probar la experiencia inicial</w:t>
      </w:r>
    </w:p>
    <w:p w14:paraId="1A42628B" w14:textId="6EF5BA31" w:rsidR="004E66C7" w:rsidRDefault="00311791" w:rsidP="004E66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Observaciones y Riesgos:</w:t>
      </w:r>
    </w:p>
    <w:p w14:paraId="43F32F02" w14:textId="60D63B8E" w:rsidR="00311791" w:rsidRDefault="00311791" w:rsidP="00311791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Riesgo creativo: Pueden haber cambios a </w:t>
      </w:r>
      <w:r w:rsidR="00040CA9">
        <w:rPr>
          <w:rFonts w:ascii="Times New Roman" w:hAnsi="Times New Roman" w:cs="Times New Roman"/>
        </w:rPr>
        <w:t>última</w:t>
      </w:r>
      <w:r>
        <w:rPr>
          <w:rFonts w:ascii="Times New Roman" w:hAnsi="Times New Roman" w:cs="Times New Roman"/>
        </w:rPr>
        <w:t xml:space="preserve"> hora en historias o personajes</w:t>
      </w:r>
    </w:p>
    <w:p w14:paraId="72DA7D60" w14:textId="5CA7751B" w:rsidR="00311791" w:rsidRDefault="00311791" w:rsidP="00311791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Riesgo técnico: Compatibilidad entre formatos gráficos y sonoros</w:t>
      </w:r>
    </w:p>
    <w:p w14:paraId="368C5DD5" w14:textId="7CEC95AD" w:rsidR="00311791" w:rsidRDefault="00311791" w:rsidP="00311791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Mitigación: Mantener reuniones rápidas con el producto </w:t>
      </w:r>
      <w:proofErr w:type="spellStart"/>
      <w:r>
        <w:rPr>
          <w:rFonts w:ascii="Times New Roman" w:hAnsi="Times New Roman" w:cs="Times New Roman"/>
        </w:rPr>
        <w:t>Owner</w:t>
      </w:r>
      <w:proofErr w:type="spellEnd"/>
      <w:r>
        <w:rPr>
          <w:rFonts w:ascii="Times New Roman" w:hAnsi="Times New Roman" w:cs="Times New Roman"/>
        </w:rPr>
        <w:t xml:space="preserve"> para validad decisiones antes de avanzar mucho</w:t>
      </w:r>
    </w:p>
    <w:p w14:paraId="64EB2DBA" w14:textId="2CDC9A38" w:rsidR="00311791" w:rsidRDefault="00311791" w:rsidP="00311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 este Sprint buscaremos crear una base artística y narrativa del videojuego, lo que da un incremento visible al cliente y permite recibir retroalimentación antes de entrar a sistemas </w:t>
      </w:r>
      <w:proofErr w:type="spellStart"/>
      <w:r>
        <w:rPr>
          <w:rFonts w:ascii="Times New Roman" w:hAnsi="Times New Roman" w:cs="Times New Roman"/>
        </w:rPr>
        <w:t>mas</w:t>
      </w:r>
      <w:proofErr w:type="spellEnd"/>
      <w:r>
        <w:rPr>
          <w:rFonts w:ascii="Times New Roman" w:hAnsi="Times New Roman" w:cs="Times New Roman"/>
        </w:rPr>
        <w:t xml:space="preserve"> complejos (puntuación, niveles, multijugador, etc.)</w:t>
      </w:r>
    </w:p>
    <w:p w14:paraId="151AD351" w14:textId="77777777" w:rsidR="0052620C" w:rsidRDefault="0052620C" w:rsidP="00311791">
      <w:pPr>
        <w:rPr>
          <w:rFonts w:ascii="Times New Roman" w:hAnsi="Times New Roman" w:cs="Times New Roman"/>
        </w:rPr>
      </w:pPr>
    </w:p>
    <w:p w14:paraId="6E62C903" w14:textId="77777777" w:rsidR="0052620C" w:rsidRDefault="0052620C" w:rsidP="00311791">
      <w:pPr>
        <w:rPr>
          <w:rFonts w:ascii="Times New Roman" w:hAnsi="Times New Roman" w:cs="Times New Roman"/>
        </w:rPr>
      </w:pPr>
    </w:p>
    <w:p w14:paraId="2FA2E432" w14:textId="5397C0E6" w:rsidR="003614CB" w:rsidRDefault="0052620C" w:rsidP="00311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Estimación de Tareas</w:t>
      </w:r>
    </w:p>
    <w:p w14:paraId="704012EF" w14:textId="77777777" w:rsidR="0052620C" w:rsidRDefault="0052620C" w:rsidP="00311791">
      <w:pPr>
        <w:rPr>
          <w:rFonts w:ascii="Times New Roman" w:hAnsi="Times New Roman" w:cs="Times New Roman"/>
        </w:rPr>
      </w:pPr>
    </w:p>
    <w:p w14:paraId="1FB983A4" w14:textId="527088F0" w:rsidR="0076550E" w:rsidRDefault="004D3C8D" w:rsidP="00311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76550E">
        <w:rPr>
          <w:rFonts w:ascii="Times New Roman" w:hAnsi="Times New Roman" w:cs="Times New Roman"/>
        </w:rPr>
        <w:t xml:space="preserve">ocumento </w:t>
      </w:r>
      <w:proofErr w:type="spellStart"/>
      <w:r w:rsidR="0076550E">
        <w:rPr>
          <w:rFonts w:ascii="Times New Roman" w:hAnsi="Times New Roman" w:cs="Times New Roman"/>
        </w:rPr>
        <w:t>Game</w:t>
      </w:r>
      <w:proofErr w:type="spellEnd"/>
      <w:r w:rsidR="0076550E">
        <w:rPr>
          <w:rFonts w:ascii="Times New Roman" w:hAnsi="Times New Roman" w:cs="Times New Roman"/>
        </w:rPr>
        <w:t xml:space="preserve"> </w:t>
      </w:r>
      <w:proofErr w:type="spellStart"/>
      <w:r w:rsidR="0076550E">
        <w:rPr>
          <w:rFonts w:ascii="Times New Roman" w:hAnsi="Times New Roman" w:cs="Times New Roman"/>
        </w:rPr>
        <w:t>Design</w:t>
      </w:r>
      <w:proofErr w:type="spellEnd"/>
    </w:p>
    <w:p w14:paraId="0D3110B1" w14:textId="77777777" w:rsidR="00E5380C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t>NOMBRE DEL JUEGO] es un videojuego educativo diseñado para enseñar [MATERIA]</w:t>
      </w:r>
      <w:r w:rsidRPr="00E5380C">
        <w:rPr>
          <w:rFonts w:ascii="Times New Roman" w:hAnsi="Times New Roman" w:cs="Times New Roman"/>
        </w:rPr>
        <w:br/>
        <w:t>a estudiantes de primaria a través de una experiencia inmersiva y muy emocionante.</w:t>
      </w:r>
      <w:r w:rsidRPr="00E5380C">
        <w:rPr>
          <w:rFonts w:ascii="Times New Roman" w:hAnsi="Times New Roman" w:cs="Times New Roman"/>
        </w:rPr>
        <w:br/>
        <w:t>La historia se desarrolla en [ESCENARIO], un mundo lleno de misterios, desafíos y</w:t>
      </w:r>
      <w:r w:rsidRPr="00E5380C">
        <w:rPr>
          <w:rFonts w:ascii="Times New Roman" w:hAnsi="Times New Roman" w:cs="Times New Roman"/>
        </w:rPr>
        <w:br/>
        <w:t>personajes fascinantes que guiarán a los jugadores en su aprendizaje. Cada nivel del</w:t>
      </w:r>
      <w:r w:rsidRPr="00E5380C">
        <w:rPr>
          <w:rFonts w:ascii="Times New Roman" w:hAnsi="Times New Roman" w:cs="Times New Roman"/>
        </w:rPr>
        <w:br/>
        <w:t>juego está diseñado para combinar diversión y educación, permitiendo que los</w:t>
      </w:r>
      <w:r w:rsidRPr="00E5380C">
        <w:rPr>
          <w:rFonts w:ascii="Times New Roman" w:hAnsi="Times New Roman" w:cs="Times New Roman"/>
        </w:rPr>
        <w:br/>
        <w:t>estudiantes adquieran conocimientos de manera natural mientras exploran,</w:t>
      </w:r>
      <w:r w:rsidRPr="00E5380C">
        <w:rPr>
          <w:rFonts w:ascii="Times New Roman" w:hAnsi="Times New Roman" w:cs="Times New Roman"/>
        </w:rPr>
        <w:br/>
        <w:t>resuelven problemas y superan obstáculos.</w:t>
      </w:r>
    </w:p>
    <w:p w14:paraId="59D1868E" w14:textId="77777777" w:rsidR="00EE6985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br/>
        <w:t>El protagonista de esta aventura es [NOMBRE], un/a [DESCRIPCIÓN FÍSICA Y DE</w:t>
      </w:r>
      <w:r w:rsidRPr="00E5380C">
        <w:rPr>
          <w:rFonts w:ascii="Times New Roman" w:hAnsi="Times New Roman" w:cs="Times New Roman"/>
        </w:rPr>
        <w:br/>
        <w:t>PERSONALIDAD]. [NOMBRE] es un/a [ROL] que ha sido elegido/a para una misión</w:t>
      </w:r>
      <w:r w:rsidRPr="00E5380C">
        <w:rPr>
          <w:rFonts w:ascii="Times New Roman" w:hAnsi="Times New Roman" w:cs="Times New Roman"/>
        </w:rPr>
        <w:br/>
        <w:t>única: [OBJETIVO PRINCIPAL]. Con su [CARACTERÍSTICA ESPECIAL], [NOMBRE]</w:t>
      </w:r>
      <w:r w:rsidRPr="00E5380C">
        <w:rPr>
          <w:rFonts w:ascii="Times New Roman" w:hAnsi="Times New Roman" w:cs="Times New Roman"/>
        </w:rPr>
        <w:br/>
      </w:r>
      <w:r w:rsidRPr="00E5380C">
        <w:rPr>
          <w:rFonts w:ascii="Times New Roman" w:hAnsi="Times New Roman" w:cs="Times New Roman"/>
        </w:rPr>
        <w:lastRenderedPageBreak/>
        <w:t>deberá enfrentarse a desafíos cada vez más complejos mientras aprende y enseña a</w:t>
      </w:r>
      <w:r w:rsidRPr="00E5380C">
        <w:rPr>
          <w:rFonts w:ascii="Times New Roman" w:hAnsi="Times New Roman" w:cs="Times New Roman"/>
        </w:rPr>
        <w:br/>
        <w:t>los jugadores conceptos clave de [MATERIA].</w:t>
      </w:r>
    </w:p>
    <w:p w14:paraId="386EA809" w14:textId="77777777" w:rsidR="00EE6985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br/>
        <w:t>El jugador podrá [MECÁNICA 1], para avanzar deberá [MECÁNICA 2] y los desafíos</w:t>
      </w:r>
      <w:r w:rsidRPr="00E5380C">
        <w:rPr>
          <w:rFonts w:ascii="Times New Roman" w:hAnsi="Times New Roman" w:cs="Times New Roman"/>
        </w:rPr>
        <w:br/>
        <w:t>incluirán [TIPO DE DESAFÍOS]</w:t>
      </w:r>
    </w:p>
    <w:p w14:paraId="52728FA7" w14:textId="5623D9FD" w:rsidR="00E5380C" w:rsidRPr="00E5380C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br/>
        <w:t>Los estudiantes avanzarán mediante [SISTEMA]. Cada nivel representa [CONCEPTO</w:t>
      </w:r>
      <w:r w:rsidRPr="00E5380C">
        <w:rPr>
          <w:rFonts w:ascii="Times New Roman" w:hAnsi="Times New Roman" w:cs="Times New Roman"/>
        </w:rPr>
        <w:br/>
        <w:t>EDUCATIVO], y los jugadores recibirán retroalimentación inmediata sobre su</w:t>
      </w:r>
      <w:r w:rsidRPr="00E5380C">
        <w:rPr>
          <w:rFonts w:ascii="Times New Roman" w:hAnsi="Times New Roman" w:cs="Times New Roman"/>
        </w:rPr>
        <w:br/>
        <w:t>desempeño, lo que les permitirá identificar áreas de mejora y celebrar sus logros.</w:t>
      </w:r>
    </w:p>
    <w:p w14:paraId="62CC9D51" w14:textId="77777777" w:rsidR="00EE6985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t>Los jugadores aprenderán [CONCEPTO 1] mediante [ACTIVIDAD 1]. Se reforzará</w:t>
      </w:r>
      <w:r w:rsidRPr="00E5380C">
        <w:rPr>
          <w:rFonts w:ascii="Times New Roman" w:hAnsi="Times New Roman" w:cs="Times New Roman"/>
        </w:rPr>
        <w:br/>
        <w:t>[CONCEPTO 2] a través de [ACTIVIDAD 2] y las evaluaciones se realizarán mediante</w:t>
      </w:r>
      <w:r w:rsidRPr="00E5380C">
        <w:rPr>
          <w:rFonts w:ascii="Times New Roman" w:hAnsi="Times New Roman" w:cs="Times New Roman"/>
        </w:rPr>
        <w:br/>
        <w:t>[MÉTODO], lo que permitirá a los profesores y estudiantes medir el progreso de</w:t>
      </w:r>
      <w:r w:rsidRPr="00E5380C">
        <w:rPr>
          <w:rFonts w:ascii="Times New Roman" w:hAnsi="Times New Roman" w:cs="Times New Roman"/>
        </w:rPr>
        <w:br/>
        <w:t>manera efectiva.</w:t>
      </w:r>
    </w:p>
    <w:p w14:paraId="0FFDDE86" w14:textId="5EBC20B7" w:rsidR="00E5380C" w:rsidRPr="00E5380C" w:rsidRDefault="00E5380C" w:rsidP="00E5380C">
      <w:pPr>
        <w:spacing w:line="240" w:lineRule="auto"/>
        <w:rPr>
          <w:rFonts w:ascii="Times New Roman" w:hAnsi="Times New Roman" w:cs="Times New Roman"/>
        </w:rPr>
      </w:pPr>
      <w:r w:rsidRPr="00E5380C">
        <w:rPr>
          <w:rFonts w:ascii="Times New Roman" w:hAnsi="Times New Roman" w:cs="Times New Roman"/>
        </w:rPr>
        <w:br/>
        <w:t>El juego se desarrollará usando [TECNOLOGÍA] y tendrá soporte para</w:t>
      </w:r>
      <w:r w:rsidRPr="00E5380C">
        <w:rPr>
          <w:rFonts w:ascii="Times New Roman" w:hAnsi="Times New Roman" w:cs="Times New Roman"/>
        </w:rPr>
        <w:br/>
        <w:t>[PLATAFORMAS]. Además, se implementarán características como</w:t>
      </w:r>
      <w:r w:rsidRPr="00E5380C">
        <w:rPr>
          <w:rFonts w:ascii="Times New Roman" w:hAnsi="Times New Roman" w:cs="Times New Roman"/>
        </w:rPr>
        <w:br/>
        <w:t>[CARACTERÍSTICAS TÉCNICAS ADICIONALES] para garantizar una experiencia de</w:t>
      </w:r>
      <w:r w:rsidRPr="00E5380C">
        <w:rPr>
          <w:rFonts w:ascii="Times New Roman" w:hAnsi="Times New Roman" w:cs="Times New Roman"/>
        </w:rPr>
        <w:br/>
        <w:t>juego fluida y atractiva.</w:t>
      </w:r>
      <w:r w:rsidRPr="00E5380C">
        <w:rPr>
          <w:rFonts w:ascii="Times New Roman" w:hAnsi="Times New Roman" w:cs="Times New Roman"/>
        </w:rPr>
        <w:br/>
      </w:r>
    </w:p>
    <w:p w14:paraId="3E0C9F60" w14:textId="77777777" w:rsidR="00650DE3" w:rsidRPr="00311791" w:rsidRDefault="00650DE3" w:rsidP="00311791">
      <w:pPr>
        <w:rPr>
          <w:rFonts w:ascii="Times New Roman" w:hAnsi="Times New Roman" w:cs="Times New Roman"/>
        </w:rPr>
      </w:pPr>
    </w:p>
    <w:sectPr w:rsidR="00650DE3" w:rsidRPr="003117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90278"/>
    <w:multiLevelType w:val="hybridMultilevel"/>
    <w:tmpl w:val="12687E56"/>
    <w:lvl w:ilvl="0" w:tplc="73063238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259"/>
    <w:rsid w:val="00040CA9"/>
    <w:rsid w:val="00244F4E"/>
    <w:rsid w:val="002C6AB4"/>
    <w:rsid w:val="00311791"/>
    <w:rsid w:val="003614CB"/>
    <w:rsid w:val="004D3C8D"/>
    <w:rsid w:val="004E66C7"/>
    <w:rsid w:val="0052620C"/>
    <w:rsid w:val="00575259"/>
    <w:rsid w:val="00650DE3"/>
    <w:rsid w:val="00661DE9"/>
    <w:rsid w:val="0076550E"/>
    <w:rsid w:val="00B36ABC"/>
    <w:rsid w:val="00E5380C"/>
    <w:rsid w:val="00EE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EA78F"/>
  <w15:chartTrackingRefBased/>
  <w15:docId w15:val="{763ED795-B702-4418-80D1-F6D399E09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75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5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5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5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5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5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5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5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5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5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5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5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52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52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52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52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52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52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5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5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5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5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5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52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52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52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5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52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525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E6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layer--absolute">
    <w:name w:val="textlayer--absolute"/>
    <w:basedOn w:val="Fuentedeprrafopredeter"/>
    <w:rsid w:val="00E538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6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4545">
          <w:marLeft w:val="0"/>
          <w:marRight w:val="0"/>
          <w:marTop w:val="100"/>
          <w:marBottom w:val="100"/>
          <w:divBdr>
            <w:top w:val="dashed" w:sz="6" w:space="0" w:color="A8A8A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77204">
              <w:marLeft w:val="0"/>
              <w:marRight w:val="0"/>
              <w:marTop w:val="75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15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6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67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988900">
          <w:marLeft w:val="0"/>
          <w:marRight w:val="0"/>
          <w:marTop w:val="100"/>
          <w:marBottom w:val="100"/>
          <w:divBdr>
            <w:top w:val="dashed" w:sz="6" w:space="0" w:color="A8A8A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8716">
              <w:marLeft w:val="0"/>
              <w:marRight w:val="0"/>
              <w:marTop w:val="75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70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97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28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3</Pages>
  <Words>637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Gaviria</dc:creator>
  <cp:keywords/>
  <dc:description/>
  <cp:lastModifiedBy>Luis Alberto Pinilla Maza</cp:lastModifiedBy>
  <cp:revision>10</cp:revision>
  <dcterms:created xsi:type="dcterms:W3CDTF">2025-08-29T00:18:00Z</dcterms:created>
  <dcterms:modified xsi:type="dcterms:W3CDTF">2025-08-29T22:19:00Z</dcterms:modified>
</cp:coreProperties>
</file>