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BiomedReaderRibbon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FF9D88" w14:textId="77777777" w:rsidR="00E25399" w:rsidRDefault="00E25399">
      <w:pPr>
        <w:rPr>
          <w:rFonts w:hint="eastAsia"/>
        </w:rPr>
      </w:pPr>
    </w:p>
    <w:sectPr w:rsidR="00E2539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NotDisplayPageBoundarie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04EA"/>
    <w:rsid w:val="00005722"/>
    <w:rsid w:val="003E04EA"/>
    <w:rsid w:val="00702E89"/>
    <w:rsid w:val="00E253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960B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3E04E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E04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E04EA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E04EA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E04EA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E04EA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E04EA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E04EA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E04EA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3E04E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3E04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3E04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3E04EA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3E04EA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3E04EA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3E04EA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3E04EA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3E04EA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3E04EA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3E04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E04EA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3E04E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3E04EA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3E04E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3E04E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3E04E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3E04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3E04E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3E04E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Loaded">
  <ribbon>
    <tabs>
      <tab id="BRTab" label="Biomed Reader">
        <group id="BRMain" label="Biomed Reader">
          <button id="BROpen" label="打开 Biomed Reader" onAction="OpenReader"/>
          <button id="BRInsert" label="插入引用" onAction="InsertReference"/>
          <button id="BRUpdate" label="更新引用文献" onAction="UpdateReferences"/>
        </group>
        <group id="BRFormat" label="参考文献格式">
          <comboBox id="BRStyle" label="期刊" getItemCount="StyleCount" getItemLabel="StyleLabel" getText="StyleText" onChange="ChangeStyle" sizeString="Nature Communicationsxxxxxxxx"/>
          <button id="BRChooseStyle" label="选择期刊…" onAction="SelectJournal"/>
          <button id="BRFont" label="参考文献字体" onAction="ChooseFont"/>
          <button id="BRExport" label="导出为 EndNote" onAction="ExportEndNo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Biomed Reader</dc:creator>
  <cp:keywords/>
  <dc:description/>
  <cp:lastModifiedBy>Biomed Reader</cp:lastModifiedBy>
  <cp:revision>1</cp:revision>
  <dcterms:created xsi:type="dcterms:W3CDTF">2026-10-31T00:57:00Z</dcterms:created>
  <dcterms:modified xsi:type="dcterms:W3CDTF">2026-10-31T00:57:00Z</dcterms:modified>
</cp:coreProperties>
</file>