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E7" w:rsidRPr="00B048A2" w:rsidRDefault="007C40A5" w:rsidP="007C40A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48A2">
        <w:rPr>
          <w:rFonts w:ascii="Arial" w:hAnsi="Arial" w:cs="Arial"/>
          <w:b/>
          <w:bCs/>
          <w:sz w:val="36"/>
          <w:szCs w:val="36"/>
          <w:u w:val="single"/>
        </w:rPr>
        <w:t>Software Testing Assignment</w:t>
      </w:r>
    </w:p>
    <w:p w:rsidR="003E7FAA" w:rsidRDefault="007C40A5" w:rsidP="007C40A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48A2">
        <w:rPr>
          <w:rFonts w:ascii="Arial" w:hAnsi="Arial" w:cs="Arial"/>
          <w:b/>
          <w:bCs/>
          <w:sz w:val="36"/>
          <w:szCs w:val="36"/>
          <w:u w:val="single"/>
        </w:rPr>
        <w:t>Module-</w:t>
      </w:r>
      <w:r w:rsidR="0058001F">
        <w:rPr>
          <w:rFonts w:ascii="Arial" w:hAnsi="Arial" w:cs="Arial"/>
          <w:b/>
          <w:bCs/>
          <w:sz w:val="36"/>
          <w:szCs w:val="36"/>
          <w:u w:val="single"/>
        </w:rPr>
        <w:t>5</w:t>
      </w:r>
      <w:r w:rsidRPr="00B048A2">
        <w:rPr>
          <w:rFonts w:ascii="Arial" w:hAnsi="Arial" w:cs="Arial"/>
          <w:b/>
          <w:bCs/>
          <w:sz w:val="36"/>
          <w:szCs w:val="36"/>
          <w:u w:val="single"/>
        </w:rPr>
        <w:t xml:space="preserve"> (</w:t>
      </w:r>
      <w:r w:rsidR="0058001F">
        <w:rPr>
          <w:rFonts w:ascii="Arial" w:hAnsi="Arial" w:cs="Arial"/>
          <w:b/>
          <w:bCs/>
          <w:sz w:val="36"/>
          <w:szCs w:val="36"/>
          <w:u w:val="single"/>
        </w:rPr>
        <w:t>Selenium IDE</w:t>
      </w:r>
      <w:r w:rsidR="00782747" w:rsidRPr="00B048A2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Style w:val="TableGrid"/>
        <w:tblpPr w:leftFromText="180" w:rightFromText="180" w:vertAnchor="text" w:tblpXSpec="right" w:tblpY="1"/>
        <w:tblOverlap w:val="never"/>
        <w:tblW w:w="10152" w:type="dxa"/>
        <w:tblLook w:val="04A0"/>
      </w:tblPr>
      <w:tblGrid>
        <w:gridCol w:w="870"/>
        <w:gridCol w:w="9282"/>
      </w:tblGrid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9282" w:type="dxa"/>
          </w:tcPr>
          <w:p w:rsidR="007C40A5" w:rsidRPr="00B048A2" w:rsidRDefault="0058001F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 is Automation Testing?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E77236" w:rsidRPr="003E7FAA" w:rsidRDefault="0058001F" w:rsidP="003E7FA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Executing Test cases by using any automation tool   Ex:- Selenium 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9282" w:type="dxa"/>
          </w:tcPr>
          <w:p w:rsidR="004A17C7" w:rsidRPr="00B048A2" w:rsidRDefault="00202487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Which are the browsers supported by Selenium IDE?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7C40A5" w:rsidRPr="00B048A2" w:rsidRDefault="00202487" w:rsidP="00E77236">
            <w:pPr>
              <w:tabs>
                <w:tab w:val="left" w:pos="1250"/>
                <w:tab w:val="left" w:pos="187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Fire fox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9282" w:type="dxa"/>
          </w:tcPr>
          <w:p w:rsidR="00636829" w:rsidRPr="00B048A2" w:rsidRDefault="00202487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What are the benefits of Automation Testing? 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6B1263" w:rsidRDefault="006B1263" w:rsidP="00683C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Benefits of Automation Testing:-</w:t>
            </w:r>
          </w:p>
          <w:p w:rsidR="006B1263" w:rsidRDefault="006B1263" w:rsidP="006B126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Speed:- Automation Scripts run very fast when compared to human users</w:t>
            </w:r>
          </w:p>
          <w:p w:rsidR="006B1263" w:rsidRDefault="006B1263" w:rsidP="006B126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Reliable:- Tests perform precisely the same operations each time they are run, </w:t>
            </w:r>
            <w:r>
              <w:rPr>
                <w:rFonts w:ascii="Constantia" w:hAnsi="Constantia" w:cs="Constantia"/>
                <w:sz w:val="36"/>
                <w:szCs w:val="36"/>
              </w:rPr>
              <w:t xml:space="preserve"> </w:t>
            </w:r>
            <w:r w:rsidRPr="006B1263">
              <w:rPr>
                <w:rFonts w:ascii="Arial" w:hAnsi="Arial" w:cs="Arial"/>
                <w:sz w:val="28"/>
                <w:szCs w:val="28"/>
              </w:rPr>
              <w:t>there by eliminating human error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78056E" w:rsidRDefault="0078056E" w:rsidP="0078056E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8"/>
                <w:szCs w:val="28"/>
              </w:rPr>
              <w:t>(3)</w:t>
            </w:r>
            <w:r w:rsidR="006B1263" w:rsidRPr="0078056E">
              <w:rPr>
                <w:rFonts w:ascii="Arial" w:hAnsi="Arial" w:cs="Arial"/>
                <w:sz w:val="28"/>
                <w:szCs w:val="28"/>
              </w:rPr>
              <w:t>Repe</w:t>
            </w:r>
            <w:r w:rsidRPr="0078056E">
              <w:rPr>
                <w:rFonts w:ascii="Arial" w:hAnsi="Arial" w:cs="Arial"/>
                <w:sz w:val="28"/>
                <w:szCs w:val="28"/>
              </w:rPr>
              <w:t xml:space="preserve">table:- </w:t>
            </w:r>
            <w:r w:rsidRPr="0078056E">
              <w:rPr>
                <w:rFonts w:ascii="Constantia" w:hAnsi="Constantia" w:cs="Constantia"/>
                <w:sz w:val="36"/>
                <w:szCs w:val="36"/>
              </w:rPr>
              <w:t xml:space="preserve"> </w:t>
            </w:r>
            <w:r w:rsidRPr="0078056E">
              <w:rPr>
                <w:rFonts w:ascii="Arial" w:hAnsi="Arial" w:cs="Arial"/>
                <w:sz w:val="28"/>
                <w:szCs w:val="28"/>
              </w:rPr>
              <w:t>We can test how the application reacts after repeated execution of the same operation</w:t>
            </w:r>
            <w:r w:rsidRPr="0078056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1263" w:rsidRPr="0078056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B1263" w:rsidRDefault="0078056E" w:rsidP="0078056E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78056E">
              <w:rPr>
                <w:rFonts w:ascii="Arial" w:hAnsi="Arial" w:cs="Arial"/>
                <w:sz w:val="28"/>
                <w:szCs w:val="28"/>
              </w:rPr>
              <w:t xml:space="preserve">(4) </w:t>
            </w:r>
            <w:r w:rsidR="006B1263" w:rsidRPr="0078056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Comprehensive:- we can build a suite of tests that covers every feature in our application. </w:t>
            </w:r>
          </w:p>
          <w:p w:rsidR="0078056E" w:rsidRDefault="0078056E" w:rsidP="0078056E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(5) reusable:- we can reuse tests on different versions of an application even if the user interface changes. </w:t>
            </w:r>
          </w:p>
          <w:p w:rsidR="0078056E" w:rsidRPr="009317D5" w:rsidRDefault="0078056E" w:rsidP="0078056E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17D5">
              <w:rPr>
                <w:rFonts w:ascii="Arial" w:hAnsi="Arial" w:cs="Arial"/>
                <w:sz w:val="28"/>
                <w:szCs w:val="28"/>
              </w:rPr>
              <w:t>- Automate your testing procedure when you have lot of regression work</w:t>
            </w:r>
            <w:r w:rsidR="009317D5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78056E" w:rsidRPr="009317D5" w:rsidRDefault="0078056E" w:rsidP="0078056E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9317D5">
              <w:rPr>
                <w:rFonts w:ascii="Arial" w:hAnsi="Arial" w:cs="Arial"/>
                <w:sz w:val="28"/>
                <w:szCs w:val="28"/>
              </w:rPr>
              <w:t>- Automate your load testing work for creating virtual users to check load capacity of your application.</w:t>
            </w:r>
          </w:p>
          <w:p w:rsidR="0078056E" w:rsidRPr="0078056E" w:rsidRDefault="009317D5" w:rsidP="0078056E">
            <w:pPr>
              <w:autoSpaceDE w:val="0"/>
              <w:autoSpaceDN w:val="0"/>
              <w:adjustRightInd w:val="0"/>
              <w:rPr>
                <w:rFonts w:ascii="Constantia-Bold" w:hAnsi="Constantia-Bold" w:cs="Constantia-Bold"/>
                <w:b/>
                <w:bCs/>
                <w:color w:val="FF0000"/>
                <w:sz w:val="36"/>
                <w:szCs w:val="36"/>
              </w:rPr>
            </w:pPr>
            <w:r w:rsidRPr="009317D5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78056E" w:rsidRPr="009317D5">
              <w:rPr>
                <w:rFonts w:ascii="Arial" w:hAnsi="Arial" w:cs="Arial"/>
                <w:sz w:val="28"/>
                <w:szCs w:val="28"/>
              </w:rPr>
              <w:t>Automate your testing work when your GUI is almost frozen but you have lot of frequently functional changes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9282" w:type="dxa"/>
          </w:tcPr>
          <w:p w:rsidR="00636829" w:rsidRPr="00B048A2" w:rsidRDefault="009317D5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 are the advantages of Selenium?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FD5E5B" w:rsidRDefault="00FD5E5B" w:rsidP="00FD5E5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Very easy to use and install</w:t>
            </w:r>
          </w:p>
          <w:p w:rsidR="0083785A" w:rsidRDefault="0083785A" w:rsidP="00FD5E5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No programming experience is required through knowledge of HTML and Dom are needed</w:t>
            </w:r>
          </w:p>
          <w:p w:rsidR="00636829" w:rsidRDefault="0083785A" w:rsidP="00FD5E5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5E5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Can export tests to formats usable in Selenium RC and Web driver.</w:t>
            </w:r>
          </w:p>
          <w:p w:rsidR="0083785A" w:rsidRDefault="0083785A" w:rsidP="00FD5E5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Has built in help and test results reporting module.</w:t>
            </w:r>
          </w:p>
          <w:p w:rsidR="0083785A" w:rsidRPr="00FD5E5B" w:rsidRDefault="0083785A" w:rsidP="00FD5E5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Provides support for extensions. 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9282" w:type="dxa"/>
          </w:tcPr>
          <w:p w:rsidR="00636829" w:rsidRPr="00B048A2" w:rsidRDefault="00BA5971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Why testers should opt for selenium and not QTP?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525"/>
              <w:gridCol w:w="4526"/>
            </w:tblGrid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Selenium 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QTP</w:t>
                  </w:r>
                </w:p>
              </w:tc>
            </w:tr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Open Sourc, free to use,and free of charge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Commercial </w:t>
                  </w:r>
                </w:p>
              </w:tc>
            </w:tr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Highly extensible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Limited add-ons</w:t>
                  </w:r>
                </w:p>
              </w:tc>
            </w:tr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Can run tests across different browsers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Can only run tests in Firefox, Internet explorer and Chrome</w:t>
                  </w:r>
                </w:p>
              </w:tc>
            </w:tr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Support various operating system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Can only be used in windows</w:t>
                  </w:r>
                </w:p>
              </w:tc>
            </w:tr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Support mobile devices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Support mobile device using third party software</w:t>
                  </w:r>
                </w:p>
              </w:tc>
            </w:tr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Can execute tests while the browser is minimized to be visible on the desktop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Needs to have the application under test</w:t>
                  </w:r>
                </w:p>
              </w:tc>
            </w:tr>
            <w:tr w:rsidR="005758F5" w:rsidTr="005758F5">
              <w:tc>
                <w:tcPr>
                  <w:tcW w:w="4525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Can execute tests in parallel</w:t>
                  </w:r>
                </w:p>
              </w:tc>
              <w:tc>
                <w:tcPr>
                  <w:tcW w:w="4526" w:type="dxa"/>
                </w:tcPr>
                <w:p w:rsidR="005758F5" w:rsidRDefault="005758F5" w:rsidP="00460956">
                  <w:pPr>
                    <w:framePr w:hSpace="180" w:wrap="around" w:vAnchor="text" w:hAnchor="text" w:xAlign="right" w:y="1"/>
                    <w:suppressOverlap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Can only execute in parallel but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lastRenderedPageBreak/>
                    <w:t>using Quality Center</w:t>
                  </w:r>
                  <w:r w:rsidR="00C46E69">
                    <w:rPr>
                      <w:rFonts w:ascii="Arial" w:hAnsi="Arial" w:cs="Arial"/>
                      <w:sz w:val="28"/>
                      <w:szCs w:val="28"/>
                    </w:rPr>
                    <w:t xml:space="preserve"> which is again a paid product. </w:t>
                  </w:r>
                </w:p>
              </w:tc>
            </w:tr>
          </w:tbl>
          <w:p w:rsidR="003E6D44" w:rsidRPr="00E77236" w:rsidRDefault="003E6D44" w:rsidP="00E7723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lastRenderedPageBreak/>
              <w:t>6.</w:t>
            </w:r>
          </w:p>
        </w:tc>
        <w:tc>
          <w:tcPr>
            <w:tcW w:w="9282" w:type="dxa"/>
          </w:tcPr>
          <w:p w:rsidR="00636829" w:rsidRPr="00B048A2" w:rsidRDefault="002F2524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validate the tops technologies website contact us page and enter your friend detail at last “guest call back” 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CC05FF" w:rsidRPr="00425EF6" w:rsidRDefault="00CC05FF" w:rsidP="00425EF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8562E" w:rsidRPr="00B048A2" w:rsidTr="00425EF6">
        <w:tc>
          <w:tcPr>
            <w:tcW w:w="870" w:type="dxa"/>
          </w:tcPr>
          <w:p w:rsidR="0048562E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9282" w:type="dxa"/>
          </w:tcPr>
          <w:p w:rsidR="0048562E" w:rsidRPr="00B048A2" w:rsidRDefault="002F2524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validate the tops technologies website contact us page and enter your friend detail at last “guest call back”</w:t>
            </w: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8.</w:t>
            </w:r>
          </w:p>
        </w:tc>
        <w:tc>
          <w:tcPr>
            <w:tcW w:w="9282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9.</w:t>
            </w:r>
          </w:p>
        </w:tc>
        <w:tc>
          <w:tcPr>
            <w:tcW w:w="9282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82AE3" w:rsidRPr="00B048A2" w:rsidTr="00425EF6">
        <w:tc>
          <w:tcPr>
            <w:tcW w:w="870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B74162" w:rsidRPr="00B74162" w:rsidRDefault="00B74162" w:rsidP="00425EF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82AE3" w:rsidRPr="00B048A2" w:rsidTr="00425EF6">
        <w:trPr>
          <w:trHeight w:val="713"/>
        </w:trPr>
        <w:tc>
          <w:tcPr>
            <w:tcW w:w="870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10.</w:t>
            </w:r>
          </w:p>
        </w:tc>
        <w:tc>
          <w:tcPr>
            <w:tcW w:w="9282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82AE3" w:rsidRPr="00B048A2" w:rsidTr="00425EF6">
        <w:tc>
          <w:tcPr>
            <w:tcW w:w="870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964496" w:rsidRPr="00964496" w:rsidRDefault="00964496" w:rsidP="00425EF6">
            <w:pPr>
              <w:pStyle w:val="ListParagraph"/>
              <w:autoSpaceDE w:val="0"/>
              <w:autoSpaceDN w:val="0"/>
              <w:adjustRightInd w:val="0"/>
              <w:ind w:left="409"/>
              <w:rPr>
                <w:rFonts w:ascii="Calibri" w:hAnsi="Calibri" w:cs="Calibri"/>
                <w:sz w:val="36"/>
                <w:szCs w:val="36"/>
              </w:rPr>
            </w:pPr>
          </w:p>
        </w:tc>
      </w:tr>
    </w:tbl>
    <w:p w:rsidR="007C40A5" w:rsidRPr="007C40A5" w:rsidRDefault="007C40A5" w:rsidP="007C40A5">
      <w:pPr>
        <w:rPr>
          <w:sz w:val="36"/>
          <w:szCs w:val="36"/>
        </w:rPr>
      </w:pPr>
    </w:p>
    <w:sectPr w:rsidR="007C40A5" w:rsidRPr="007C40A5" w:rsidSect="00460956">
      <w:footerReference w:type="default" r:id="rId7"/>
      <w:pgSz w:w="11907" w:h="16839" w:code="9"/>
      <w:pgMar w:top="450" w:right="1440" w:bottom="45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69F" w:rsidRDefault="009F469F" w:rsidP="007C40A5">
      <w:pPr>
        <w:spacing w:after="0" w:line="240" w:lineRule="auto"/>
      </w:pPr>
      <w:r>
        <w:separator/>
      </w:r>
    </w:p>
  </w:endnote>
  <w:endnote w:type="continuationSeparator" w:id="1">
    <w:p w:rsidR="009F469F" w:rsidRDefault="009F469F" w:rsidP="007C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56" w:rsidRDefault="004609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Ami Bhatt Assignment_M5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460956">
        <w:rPr>
          <w:rFonts w:asciiTheme="majorHAnsi" w:hAnsiTheme="majorHAnsi"/>
          <w:noProof/>
        </w:rPr>
        <w:t>1</w:t>
      </w:r>
    </w:fldSimple>
  </w:p>
  <w:p w:rsidR="00460956" w:rsidRDefault="004609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69F" w:rsidRDefault="009F469F" w:rsidP="007C40A5">
      <w:pPr>
        <w:spacing w:after="0" w:line="240" w:lineRule="auto"/>
      </w:pPr>
      <w:r>
        <w:separator/>
      </w:r>
    </w:p>
  </w:footnote>
  <w:footnote w:type="continuationSeparator" w:id="1">
    <w:p w:rsidR="009F469F" w:rsidRDefault="009F469F" w:rsidP="007C4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DBB"/>
    <w:multiLevelType w:val="hybridMultilevel"/>
    <w:tmpl w:val="5E6260E6"/>
    <w:lvl w:ilvl="0" w:tplc="F6E0B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608D"/>
    <w:multiLevelType w:val="hybridMultilevel"/>
    <w:tmpl w:val="70C83D4A"/>
    <w:lvl w:ilvl="0" w:tplc="DA22CF8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37446"/>
    <w:multiLevelType w:val="hybridMultilevel"/>
    <w:tmpl w:val="4382328A"/>
    <w:lvl w:ilvl="0" w:tplc="C69CD7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3008D"/>
    <w:multiLevelType w:val="hybridMultilevel"/>
    <w:tmpl w:val="45A42DDE"/>
    <w:lvl w:ilvl="0" w:tplc="22BAC13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45638"/>
    <w:multiLevelType w:val="hybridMultilevel"/>
    <w:tmpl w:val="926A75B6"/>
    <w:lvl w:ilvl="0" w:tplc="956CFD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3010A"/>
    <w:multiLevelType w:val="hybridMultilevel"/>
    <w:tmpl w:val="5E6260E6"/>
    <w:lvl w:ilvl="0" w:tplc="F6E0B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F401B"/>
    <w:multiLevelType w:val="hybridMultilevel"/>
    <w:tmpl w:val="9A4851B6"/>
    <w:lvl w:ilvl="0" w:tplc="F47E4C4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A004EB"/>
    <w:multiLevelType w:val="hybridMultilevel"/>
    <w:tmpl w:val="DC424D76"/>
    <w:lvl w:ilvl="0" w:tplc="90A80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3553B"/>
    <w:multiLevelType w:val="hybridMultilevel"/>
    <w:tmpl w:val="BCFA5ED4"/>
    <w:lvl w:ilvl="0" w:tplc="9ACADF50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C2B48"/>
    <w:multiLevelType w:val="hybridMultilevel"/>
    <w:tmpl w:val="E994760E"/>
    <w:lvl w:ilvl="0" w:tplc="88D0340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04063"/>
    <w:multiLevelType w:val="hybridMultilevel"/>
    <w:tmpl w:val="49E8C300"/>
    <w:lvl w:ilvl="0" w:tplc="F4E496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60824"/>
    <w:multiLevelType w:val="hybridMultilevel"/>
    <w:tmpl w:val="6B2E241E"/>
    <w:lvl w:ilvl="0" w:tplc="6366D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D6D5D"/>
    <w:multiLevelType w:val="hybridMultilevel"/>
    <w:tmpl w:val="C29C68FC"/>
    <w:lvl w:ilvl="0" w:tplc="29C60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87EDB"/>
    <w:multiLevelType w:val="hybridMultilevel"/>
    <w:tmpl w:val="999211B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D7188"/>
    <w:multiLevelType w:val="hybridMultilevel"/>
    <w:tmpl w:val="01D0F41C"/>
    <w:lvl w:ilvl="0" w:tplc="71400A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A2BE1"/>
    <w:multiLevelType w:val="hybridMultilevel"/>
    <w:tmpl w:val="0DB0658C"/>
    <w:lvl w:ilvl="0" w:tplc="C88409DE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276F8"/>
    <w:multiLevelType w:val="hybridMultilevel"/>
    <w:tmpl w:val="F40E87EE"/>
    <w:lvl w:ilvl="0" w:tplc="949A3E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5212B0"/>
    <w:multiLevelType w:val="hybridMultilevel"/>
    <w:tmpl w:val="0E0C47CA"/>
    <w:lvl w:ilvl="0" w:tplc="0E7ADB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50CD"/>
    <w:multiLevelType w:val="hybridMultilevel"/>
    <w:tmpl w:val="A78AFB38"/>
    <w:lvl w:ilvl="0" w:tplc="F4526D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132DF"/>
    <w:multiLevelType w:val="hybridMultilevel"/>
    <w:tmpl w:val="FBF0EA64"/>
    <w:lvl w:ilvl="0" w:tplc="7B1EAF2E">
      <w:start w:val="1"/>
      <w:numFmt w:val="decimal"/>
      <w:lvlText w:val="(%1)"/>
      <w:lvlJc w:val="left"/>
      <w:pPr>
        <w:ind w:left="1080" w:hanging="720"/>
      </w:pPr>
      <w:rPr>
        <w:rFonts w:ascii="Constantia" w:hAnsi="Constantia" w:cs="Constant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31123"/>
    <w:multiLevelType w:val="hybridMultilevel"/>
    <w:tmpl w:val="9A22871A"/>
    <w:lvl w:ilvl="0" w:tplc="F4A2B2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EF4390"/>
    <w:multiLevelType w:val="hybridMultilevel"/>
    <w:tmpl w:val="CF184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0"/>
  </w:num>
  <w:num w:numId="4">
    <w:abstractNumId w:val="18"/>
  </w:num>
  <w:num w:numId="5">
    <w:abstractNumId w:val="1"/>
  </w:num>
  <w:num w:numId="6">
    <w:abstractNumId w:val="6"/>
  </w:num>
  <w:num w:numId="7">
    <w:abstractNumId w:val="13"/>
  </w:num>
  <w:num w:numId="8">
    <w:abstractNumId w:val="4"/>
  </w:num>
  <w:num w:numId="9">
    <w:abstractNumId w:val="19"/>
  </w:num>
  <w:num w:numId="10">
    <w:abstractNumId w:val="16"/>
  </w:num>
  <w:num w:numId="11">
    <w:abstractNumId w:val="9"/>
  </w:num>
  <w:num w:numId="12">
    <w:abstractNumId w:val="15"/>
  </w:num>
  <w:num w:numId="13">
    <w:abstractNumId w:val="8"/>
  </w:num>
  <w:num w:numId="14">
    <w:abstractNumId w:val="14"/>
  </w:num>
  <w:num w:numId="15">
    <w:abstractNumId w:val="3"/>
  </w:num>
  <w:num w:numId="16">
    <w:abstractNumId w:val="21"/>
  </w:num>
  <w:num w:numId="17">
    <w:abstractNumId w:val="12"/>
  </w:num>
  <w:num w:numId="18">
    <w:abstractNumId w:val="2"/>
  </w:num>
  <w:num w:numId="19">
    <w:abstractNumId w:val="11"/>
  </w:num>
  <w:num w:numId="20">
    <w:abstractNumId w:val="5"/>
  </w:num>
  <w:num w:numId="21">
    <w:abstractNumId w:val="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0A5"/>
    <w:rsid w:val="00080B24"/>
    <w:rsid w:val="00082AE3"/>
    <w:rsid w:val="000B4836"/>
    <w:rsid w:val="000C101F"/>
    <w:rsid w:val="000D4FA8"/>
    <w:rsid w:val="00190F7A"/>
    <w:rsid w:val="001D23E2"/>
    <w:rsid w:val="00202487"/>
    <w:rsid w:val="00215544"/>
    <w:rsid w:val="00227967"/>
    <w:rsid w:val="0024509C"/>
    <w:rsid w:val="002A5497"/>
    <w:rsid w:val="002C19F1"/>
    <w:rsid w:val="002F2524"/>
    <w:rsid w:val="00375488"/>
    <w:rsid w:val="003E6D44"/>
    <w:rsid w:val="003E7FAA"/>
    <w:rsid w:val="00412A5E"/>
    <w:rsid w:val="00423795"/>
    <w:rsid w:val="00425EF6"/>
    <w:rsid w:val="00460956"/>
    <w:rsid w:val="004844D4"/>
    <w:rsid w:val="0048562E"/>
    <w:rsid w:val="004A17C7"/>
    <w:rsid w:val="004A25D8"/>
    <w:rsid w:val="004E2E9F"/>
    <w:rsid w:val="004E46A6"/>
    <w:rsid w:val="0055039C"/>
    <w:rsid w:val="00554E88"/>
    <w:rsid w:val="00566F73"/>
    <w:rsid w:val="00570F55"/>
    <w:rsid w:val="0057187F"/>
    <w:rsid w:val="005758F5"/>
    <w:rsid w:val="0058001F"/>
    <w:rsid w:val="005C242B"/>
    <w:rsid w:val="005C6B22"/>
    <w:rsid w:val="0061552D"/>
    <w:rsid w:val="00636829"/>
    <w:rsid w:val="00683C56"/>
    <w:rsid w:val="006B1263"/>
    <w:rsid w:val="006C600D"/>
    <w:rsid w:val="006E060F"/>
    <w:rsid w:val="006F0EE7"/>
    <w:rsid w:val="006F358B"/>
    <w:rsid w:val="00730E02"/>
    <w:rsid w:val="00744747"/>
    <w:rsid w:val="00757F67"/>
    <w:rsid w:val="007754E9"/>
    <w:rsid w:val="007772F8"/>
    <w:rsid w:val="0078056E"/>
    <w:rsid w:val="00782747"/>
    <w:rsid w:val="007B455B"/>
    <w:rsid w:val="007B71EC"/>
    <w:rsid w:val="007C40A5"/>
    <w:rsid w:val="007C5934"/>
    <w:rsid w:val="00812F52"/>
    <w:rsid w:val="00837069"/>
    <w:rsid w:val="0083785A"/>
    <w:rsid w:val="008556FA"/>
    <w:rsid w:val="008745AC"/>
    <w:rsid w:val="008F4F47"/>
    <w:rsid w:val="009128D0"/>
    <w:rsid w:val="009317D5"/>
    <w:rsid w:val="00964496"/>
    <w:rsid w:val="00987E40"/>
    <w:rsid w:val="009A229B"/>
    <w:rsid w:val="009C3922"/>
    <w:rsid w:val="009E5BF8"/>
    <w:rsid w:val="009E6DB3"/>
    <w:rsid w:val="009F469F"/>
    <w:rsid w:val="00A240CD"/>
    <w:rsid w:val="00A62674"/>
    <w:rsid w:val="00A708E4"/>
    <w:rsid w:val="00B048A2"/>
    <w:rsid w:val="00B20C4E"/>
    <w:rsid w:val="00B74162"/>
    <w:rsid w:val="00BA5971"/>
    <w:rsid w:val="00BC063E"/>
    <w:rsid w:val="00BE57DA"/>
    <w:rsid w:val="00BF3037"/>
    <w:rsid w:val="00C46E69"/>
    <w:rsid w:val="00CB27DE"/>
    <w:rsid w:val="00CC05FF"/>
    <w:rsid w:val="00D079B3"/>
    <w:rsid w:val="00D17B38"/>
    <w:rsid w:val="00D41F33"/>
    <w:rsid w:val="00DE26F7"/>
    <w:rsid w:val="00E55979"/>
    <w:rsid w:val="00E61DEB"/>
    <w:rsid w:val="00E66888"/>
    <w:rsid w:val="00E77236"/>
    <w:rsid w:val="00EA34D4"/>
    <w:rsid w:val="00EE1F9A"/>
    <w:rsid w:val="00F02948"/>
    <w:rsid w:val="00F238A6"/>
    <w:rsid w:val="00FD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0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0A5"/>
  </w:style>
  <w:style w:type="paragraph" w:styleId="Footer">
    <w:name w:val="footer"/>
    <w:basedOn w:val="Normal"/>
    <w:link w:val="FooterChar"/>
    <w:uiPriority w:val="99"/>
    <w:unhideWhenUsed/>
    <w:rsid w:val="007C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A5"/>
  </w:style>
  <w:style w:type="paragraph" w:styleId="ListParagraph">
    <w:name w:val="List Paragraph"/>
    <w:basedOn w:val="Normal"/>
    <w:uiPriority w:val="34"/>
    <w:qFormat/>
    <w:rsid w:val="007C4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44</cp:revision>
  <dcterms:created xsi:type="dcterms:W3CDTF">2023-10-13T16:38:00Z</dcterms:created>
  <dcterms:modified xsi:type="dcterms:W3CDTF">2024-02-11T12:08:00Z</dcterms:modified>
</cp:coreProperties>
</file>