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86" w:rsidRPr="00266B7D" w:rsidRDefault="00226BEA" w:rsidP="00C9241F">
      <w:pPr>
        <w:spacing w:after="0"/>
        <w:jc w:val="center"/>
        <w:rPr>
          <w:sz w:val="36"/>
        </w:rPr>
      </w:pPr>
      <w:r w:rsidRPr="00266B7D">
        <w:rPr>
          <w:sz w:val="36"/>
        </w:rPr>
        <w:t>Tool(s) Definition and Documentation</w:t>
      </w:r>
    </w:p>
    <w:p w:rsidR="00C9241F" w:rsidRPr="00266B7D" w:rsidRDefault="00C9241F" w:rsidP="00C9241F">
      <w:pPr>
        <w:spacing w:after="0"/>
        <w:jc w:val="center"/>
        <w:rPr>
          <w:sz w:val="36"/>
        </w:rPr>
      </w:pPr>
    </w:p>
    <w:p w:rsidR="00226BEA" w:rsidRPr="00266B7D" w:rsidRDefault="00226BEA" w:rsidP="00C9241F">
      <w:pPr>
        <w:spacing w:after="0"/>
      </w:pPr>
      <w:r w:rsidRPr="00266B7D">
        <w:t>This automated test framework is done by using</w:t>
      </w:r>
    </w:p>
    <w:p w:rsidR="00226BEA" w:rsidRPr="00266B7D" w:rsidRDefault="00226BEA" w:rsidP="00C9241F">
      <w:pPr>
        <w:pStyle w:val="ListParagraph"/>
        <w:numPr>
          <w:ilvl w:val="0"/>
          <w:numId w:val="1"/>
        </w:numPr>
        <w:spacing w:after="0"/>
      </w:pPr>
      <w:r w:rsidRPr="00266B7D">
        <w:t>TestNG</w:t>
      </w:r>
    </w:p>
    <w:p w:rsidR="00226BEA" w:rsidRPr="00266B7D" w:rsidRDefault="00226BEA" w:rsidP="00C9241F">
      <w:pPr>
        <w:pStyle w:val="ListParagraph"/>
        <w:numPr>
          <w:ilvl w:val="0"/>
          <w:numId w:val="1"/>
        </w:numPr>
        <w:spacing w:after="0"/>
      </w:pPr>
      <w:r w:rsidRPr="00266B7D">
        <w:t>Selenium WebDriver</w:t>
      </w:r>
    </w:p>
    <w:p w:rsidR="00226BEA" w:rsidRPr="00266B7D" w:rsidRDefault="00226BEA" w:rsidP="00C9241F">
      <w:pPr>
        <w:pStyle w:val="ListParagraph"/>
        <w:numPr>
          <w:ilvl w:val="0"/>
          <w:numId w:val="1"/>
        </w:numPr>
        <w:spacing w:after="0"/>
      </w:pPr>
      <w:r w:rsidRPr="00266B7D">
        <w:t>Customized utilities (Browser utility and ExcelUtility)</w:t>
      </w:r>
    </w:p>
    <w:p w:rsidR="00226BEA" w:rsidRPr="00266B7D" w:rsidRDefault="00226BEA" w:rsidP="00C9241F">
      <w:pPr>
        <w:pStyle w:val="ListParagraph"/>
        <w:numPr>
          <w:ilvl w:val="0"/>
          <w:numId w:val="1"/>
        </w:numPr>
        <w:spacing w:after="0"/>
      </w:pPr>
      <w:r w:rsidRPr="00266B7D">
        <w:t>Page Object Method using Page Factory</w:t>
      </w:r>
    </w:p>
    <w:p w:rsidR="00226BEA" w:rsidRPr="00266B7D" w:rsidRDefault="00D56FE7" w:rsidP="00C9241F">
      <w:pPr>
        <w:pStyle w:val="ListParagraph"/>
        <w:numPr>
          <w:ilvl w:val="0"/>
          <w:numId w:val="1"/>
        </w:numPr>
        <w:spacing w:after="0"/>
      </w:pPr>
      <w:r w:rsidRPr="00266B7D">
        <w:t>Programed</w:t>
      </w:r>
      <w:r w:rsidR="00226BEA" w:rsidRPr="00266B7D">
        <w:t xml:space="preserve"> in Java</w:t>
      </w:r>
    </w:p>
    <w:p w:rsidR="00691ACD" w:rsidRDefault="00691ACD" w:rsidP="00C9241F">
      <w:pPr>
        <w:pStyle w:val="ListParagraph"/>
        <w:numPr>
          <w:ilvl w:val="0"/>
          <w:numId w:val="1"/>
        </w:numPr>
        <w:spacing w:after="0"/>
      </w:pPr>
      <w:r w:rsidRPr="00266B7D">
        <w:t>BuildTool : Maven</w:t>
      </w:r>
    </w:p>
    <w:p w:rsidR="00266B7D" w:rsidRPr="00266B7D" w:rsidRDefault="00266B7D" w:rsidP="00C9241F">
      <w:pPr>
        <w:pStyle w:val="ListParagraph"/>
        <w:numPr>
          <w:ilvl w:val="0"/>
          <w:numId w:val="1"/>
        </w:numPr>
        <w:spacing w:after="0"/>
      </w:pPr>
      <w:r>
        <w:t>Eclipse IDE</w:t>
      </w:r>
      <w:bookmarkStart w:id="0" w:name="_GoBack"/>
      <w:bookmarkEnd w:id="0"/>
    </w:p>
    <w:p w:rsidR="00226BEA" w:rsidRPr="00266B7D" w:rsidRDefault="00226BEA" w:rsidP="00C9241F">
      <w:pPr>
        <w:spacing w:after="0"/>
      </w:pPr>
    </w:p>
    <w:p w:rsidR="00226BEA" w:rsidRPr="00266B7D" w:rsidRDefault="00226BEA" w:rsidP="00C9241F">
      <w:pPr>
        <w:spacing w:after="0"/>
      </w:pPr>
      <w:r w:rsidRPr="00266B7D">
        <w:t>Following are the test cases scoped for the automated regression tests:</w:t>
      </w:r>
    </w:p>
    <w:p w:rsidR="00226BEA" w:rsidRPr="00266B7D" w:rsidRDefault="00226BEA" w:rsidP="00C9241F">
      <w:pPr>
        <w:pStyle w:val="xmsonormal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U1. Add a To Do task</w:t>
      </w:r>
    </w:p>
    <w:p w:rsidR="00226BEA" w:rsidRPr="00266B7D" w:rsidRDefault="00226BEA" w:rsidP="00C9241F">
      <w:pPr>
        <w:pStyle w:val="xmsonormal"/>
        <w:shd w:val="clear" w:color="auto" w:fill="FFFFFF"/>
        <w:spacing w:before="0" w:beforeAutospacing="0" w:after="0" w:afterAutospacing="0"/>
        <w:ind w:left="94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Test case: </w:t>
      </w:r>
    </w:p>
    <w:p w:rsidR="00226BEA" w:rsidRPr="00266B7D" w:rsidRDefault="00226BEA" w:rsidP="00C9241F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Click on ‘Input’ field </w:t>
      </w:r>
    </w:p>
    <w:p w:rsidR="00226BEA" w:rsidRPr="00266B7D" w:rsidRDefault="00226BEA" w:rsidP="00C9241F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Type in the To Do task</w:t>
      </w:r>
    </w:p>
    <w:p w:rsidR="00226BEA" w:rsidRPr="00266B7D" w:rsidRDefault="00226BEA" w:rsidP="00C9241F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Click Enter</w:t>
      </w:r>
    </w:p>
    <w:p w:rsidR="00226BEA" w:rsidRPr="00266B7D" w:rsidRDefault="00226BEA" w:rsidP="00C9241F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Verify that the Task is added to the To Do list</w:t>
      </w:r>
    </w:p>
    <w:p w:rsidR="00226BEA" w:rsidRPr="00266B7D" w:rsidRDefault="00226BEA" w:rsidP="00C9241F">
      <w:pPr>
        <w:pStyle w:val="xmsonormal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U4. Complete a To Do task by ticking the checkbox</w:t>
      </w:r>
    </w:p>
    <w:p w:rsidR="00226BEA" w:rsidRPr="00266B7D" w:rsidRDefault="00226BEA" w:rsidP="00C9241F">
      <w:pPr>
        <w:pStyle w:val="xmsonormal"/>
        <w:shd w:val="clear" w:color="auto" w:fill="FFFFFF"/>
        <w:spacing w:before="0" w:beforeAutospacing="0" w:after="0" w:afterAutospacing="0"/>
        <w:ind w:left="237"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Test case :</w:t>
      </w:r>
    </w:p>
    <w:p w:rsidR="00226BEA" w:rsidRPr="00266B7D" w:rsidRDefault="00226BEA" w:rsidP="00C9241F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Click on the check box of the completed task</w:t>
      </w:r>
    </w:p>
    <w:p w:rsidR="00226BEA" w:rsidRPr="00266B7D" w:rsidRDefault="00226BEA" w:rsidP="00C9241F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Verify that the text of the Task is stricken through</w:t>
      </w:r>
    </w:p>
    <w:p w:rsidR="00226BEA" w:rsidRPr="00266B7D" w:rsidRDefault="00226BEA" w:rsidP="00C9241F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Verify the number of completed tasks is equal to the count shown at the bottom of the task list. </w:t>
      </w:r>
    </w:p>
    <w:p w:rsidR="00226BEA" w:rsidRPr="00266B7D" w:rsidRDefault="00226BEA" w:rsidP="00C9241F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Verify that ‘Clear &lt;count&gt; completed item’ link appears at the bottom of the list</w:t>
      </w:r>
    </w:p>
    <w:p w:rsidR="00226BEA" w:rsidRPr="00266B7D" w:rsidRDefault="00226BEA" w:rsidP="00C9241F">
      <w:pPr>
        <w:pStyle w:val="xmsonormal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U6. Count the number of remaining tasks to be done</w:t>
      </w:r>
    </w:p>
    <w:p w:rsidR="00226BEA" w:rsidRPr="00266B7D" w:rsidRDefault="00226BEA" w:rsidP="00C9241F">
      <w:pPr>
        <w:pStyle w:val="xmsonormal"/>
        <w:shd w:val="clear" w:color="auto" w:fill="FFFFFF"/>
        <w:spacing w:before="0" w:beforeAutospacing="0" w:after="0" w:afterAutospacing="0"/>
        <w:ind w:left="130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Test case:</w:t>
      </w:r>
    </w:p>
    <w:p w:rsidR="00226BEA" w:rsidRPr="00266B7D" w:rsidRDefault="00226BEA" w:rsidP="00C9241F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Add tasks to the list</w:t>
      </w:r>
    </w:p>
    <w:p w:rsidR="00226BEA" w:rsidRPr="00266B7D" w:rsidRDefault="00226BEA" w:rsidP="00C9241F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Navigate to the bottom of the list </w:t>
      </w:r>
    </w:p>
    <w:p w:rsidR="00226BEA" w:rsidRPr="00266B7D" w:rsidRDefault="00226BEA" w:rsidP="00C9241F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Verify the number of To Do tasks is equal to the count shown at the bottom of the list </w:t>
      </w:r>
    </w:p>
    <w:p w:rsidR="00226BEA" w:rsidRPr="00266B7D" w:rsidRDefault="00226BEA" w:rsidP="00C9241F">
      <w:pPr>
        <w:pStyle w:val="xmsonormal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U7. Clear the tasks that were done from the list</w:t>
      </w:r>
    </w:p>
    <w:p w:rsidR="00C9241F" w:rsidRPr="00266B7D" w:rsidRDefault="00226BEA" w:rsidP="00C9241F">
      <w:pPr>
        <w:pStyle w:val="xmsonormal"/>
        <w:shd w:val="clear" w:color="auto" w:fill="FFFFFF"/>
        <w:spacing w:before="0" w:beforeAutospacing="0" w:after="0" w:afterAutospacing="0"/>
        <w:ind w:left="130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Prerequisites:</w:t>
      </w:r>
    </w:p>
    <w:p w:rsidR="00226BEA" w:rsidRPr="00266B7D" w:rsidRDefault="00226BEA" w:rsidP="00C9241F">
      <w:pPr>
        <w:pStyle w:val="xmsonormal"/>
        <w:shd w:val="clear" w:color="auto" w:fill="FFFFFF"/>
        <w:spacing w:before="0" w:beforeAutospacing="0" w:after="0" w:afterAutospacing="0"/>
        <w:ind w:left="130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Some of the tasks are completed from the list.</w:t>
      </w:r>
    </w:p>
    <w:p w:rsidR="00226BEA" w:rsidRPr="00266B7D" w:rsidRDefault="00226BEA" w:rsidP="00C9241F">
      <w:pPr>
        <w:pStyle w:val="xmsonormal"/>
        <w:shd w:val="clear" w:color="auto" w:fill="FFFFFF"/>
        <w:spacing w:before="0" w:beforeAutospacing="0" w:after="0" w:afterAutospacing="0"/>
        <w:ind w:left="130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Test case:</w:t>
      </w:r>
    </w:p>
    <w:p w:rsidR="00226BEA" w:rsidRPr="00266B7D" w:rsidRDefault="00226BEA" w:rsidP="00C9241F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Click on ‘clear &lt;count&gt; completed item href.</w:t>
      </w:r>
    </w:p>
    <w:p w:rsidR="00226BEA" w:rsidRPr="00266B7D" w:rsidRDefault="00226BEA" w:rsidP="00C9241F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66B7D">
        <w:rPr>
          <w:rFonts w:asciiTheme="minorHAnsi" w:eastAsiaTheme="minorHAnsi" w:hAnsiTheme="minorHAnsi" w:cstheme="minorBidi"/>
          <w:sz w:val="22"/>
          <w:szCs w:val="22"/>
          <w:lang w:eastAsia="en-US"/>
        </w:rPr>
        <w:t>Verify that the completed tasks are cleared from the list</w:t>
      </w:r>
    </w:p>
    <w:p w:rsidR="00226BEA" w:rsidRPr="00266B7D" w:rsidRDefault="00226BEA" w:rsidP="00C9241F">
      <w:pPr>
        <w:spacing w:after="0"/>
      </w:pPr>
    </w:p>
    <w:sectPr w:rsidR="00226BEA" w:rsidRPr="00266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036E"/>
    <w:multiLevelType w:val="hybridMultilevel"/>
    <w:tmpl w:val="5C42AD46"/>
    <w:lvl w:ilvl="0" w:tplc="4BBE2D8A">
      <w:numFmt w:val="bullet"/>
      <w:lvlText w:val=""/>
      <w:lvlJc w:val="left"/>
      <w:pPr>
        <w:ind w:left="1665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192C6E17"/>
    <w:multiLevelType w:val="hybridMultilevel"/>
    <w:tmpl w:val="982C4C52"/>
    <w:lvl w:ilvl="0" w:tplc="15BC3D72"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77676F4B"/>
    <w:multiLevelType w:val="hybridMultilevel"/>
    <w:tmpl w:val="DB3ADA1C"/>
    <w:lvl w:ilvl="0" w:tplc="1D326C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BEA"/>
    <w:rsid w:val="000C6044"/>
    <w:rsid w:val="00226BEA"/>
    <w:rsid w:val="0022708A"/>
    <w:rsid w:val="00266B7D"/>
    <w:rsid w:val="003F2DC4"/>
    <w:rsid w:val="0040411F"/>
    <w:rsid w:val="00691ACD"/>
    <w:rsid w:val="007E6886"/>
    <w:rsid w:val="00AA765B"/>
    <w:rsid w:val="00B22C9A"/>
    <w:rsid w:val="00B63390"/>
    <w:rsid w:val="00BB321E"/>
    <w:rsid w:val="00C9241F"/>
    <w:rsid w:val="00CD4212"/>
    <w:rsid w:val="00D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EA"/>
    <w:pPr>
      <w:ind w:left="720"/>
      <w:contextualSpacing/>
    </w:pPr>
  </w:style>
  <w:style w:type="paragraph" w:customStyle="1" w:styleId="xmsonormal">
    <w:name w:val="x_msonormal"/>
    <w:basedOn w:val="Normal"/>
    <w:rsid w:val="00226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EA"/>
    <w:pPr>
      <w:ind w:left="720"/>
      <w:contextualSpacing/>
    </w:pPr>
  </w:style>
  <w:style w:type="paragraph" w:customStyle="1" w:styleId="xmsonormal">
    <w:name w:val="x_msonormal"/>
    <w:basedOn w:val="Normal"/>
    <w:rsid w:val="00226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1002</Characters>
  <Application>Microsoft Office Word</Application>
  <DocSecurity>0</DocSecurity>
  <Lines>35</Lines>
  <Paragraphs>38</Paragraphs>
  <ScaleCrop>false</ScaleCrop>
  <Company>Bestseller A/S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vijay.eswaravaka</dc:creator>
  <cp:lastModifiedBy>vijay.eswaravaka</cp:lastModifiedBy>
  <cp:revision>5</cp:revision>
  <dcterms:created xsi:type="dcterms:W3CDTF">2017-06-08T13:35:00Z</dcterms:created>
  <dcterms:modified xsi:type="dcterms:W3CDTF">2017-06-08T13:46:00Z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</Properties>
</file>