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92" w:rsidRDefault="00F84A92">
      <w:pPr>
        <w:rPr>
          <w:noProof/>
        </w:rPr>
      </w:pPr>
    </w:p>
    <w:p w:rsidR="00B26956" w:rsidRDefault="005E0E89">
      <w:r w:rsidRPr="005E0E89">
        <w:rPr>
          <w:noProof/>
        </w:rPr>
        <w:drawing>
          <wp:inline distT="0" distB="0" distL="0" distR="0">
            <wp:extent cx="5149215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A92" w:rsidRDefault="00F84A92"/>
    <w:p w:rsidR="00F84A92" w:rsidRDefault="00F84A92">
      <w:r>
        <w:t>* Prolet demo app has also been deployed on the link for live revie</w:t>
      </w:r>
      <w:bookmarkStart w:id="0" w:name="_GoBack"/>
      <w:bookmarkEnd w:id="0"/>
      <w:r>
        <w:t>w on updates:</w:t>
      </w:r>
    </w:p>
    <w:p w:rsidR="00F84A92" w:rsidRDefault="009E51B5">
      <w:hyperlink r:id="rId5" w:history="1">
        <w:r w:rsidR="00F84A92" w:rsidRPr="009E51B5">
          <w:rPr>
            <w:rStyle w:val="Hyperlink"/>
          </w:rPr>
          <w:t>https://prolet.netlify.app/</w:t>
        </w:r>
      </w:hyperlink>
    </w:p>
    <w:sectPr w:rsidR="00F8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73"/>
    <w:rsid w:val="00272E73"/>
    <w:rsid w:val="005E0E89"/>
    <w:rsid w:val="009E51B5"/>
    <w:rsid w:val="00B20CDB"/>
    <w:rsid w:val="00B26956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3F01"/>
  <w15:chartTrackingRefBased/>
  <w15:docId w15:val="{3375CD20-8C5D-4537-A244-8D4FB76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1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let.netlify.app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Uwem Akpan</dc:creator>
  <cp:keywords/>
  <dc:description/>
  <cp:lastModifiedBy>Uwem Akpan</cp:lastModifiedBy>
  <cp:revision>4</cp:revision>
  <dcterms:created xsi:type="dcterms:W3CDTF">2025-05-12T19:21:00Z</dcterms:created>
  <dcterms:modified xsi:type="dcterms:W3CDTF">2025-05-13T13:50:00Z</dcterms:modified>
</cp:coreProperties>
</file>