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19A64" w14:textId="4BCD4987" w:rsidR="00B35629" w:rsidRPr="001F7839" w:rsidRDefault="001F7839" w:rsidP="001F7839">
      <w:pPr>
        <w:jc w:val="center"/>
        <w:rPr>
          <w:b/>
          <w:bCs/>
          <w:sz w:val="28"/>
          <w:szCs w:val="28"/>
        </w:rPr>
      </w:pPr>
      <w:r w:rsidRPr="001F7839">
        <w:rPr>
          <w:b/>
          <w:bCs/>
          <w:sz w:val="28"/>
          <w:szCs w:val="28"/>
        </w:rPr>
        <w:t>FPGA Lab Python Interface Guide</w:t>
      </w:r>
    </w:p>
    <w:p w14:paraId="1D8A8C79" w14:textId="673BBBEC" w:rsidR="001F7839" w:rsidRDefault="001F7839" w:rsidP="001F7839">
      <w:pPr>
        <w:jc w:val="center"/>
        <w:rPr>
          <w:b/>
          <w:bCs/>
        </w:rPr>
      </w:pPr>
    </w:p>
    <w:p w14:paraId="79A52EE3" w14:textId="07775DE0" w:rsidR="001F7839" w:rsidRDefault="001F7839" w:rsidP="001F7839">
      <w:pPr>
        <w:rPr>
          <w:b/>
          <w:bCs/>
        </w:rPr>
      </w:pPr>
      <w:r>
        <w:rPr>
          <w:b/>
          <w:bCs/>
        </w:rPr>
        <w:t>I</w:t>
      </w:r>
      <w:r w:rsidRPr="001F7839">
        <w:rPr>
          <w:b/>
          <w:bCs/>
        </w:rPr>
        <w:t>ntroduction</w:t>
      </w:r>
    </w:p>
    <w:p w14:paraId="7B057DAD" w14:textId="65C8235F" w:rsidR="001F7839" w:rsidRDefault="001F7839" w:rsidP="001F7839">
      <w:r>
        <w:t>A Python interface infrastructure is provided for advanced interaction with your FPFA Lab design. The infrastructure enables easy interaction with the design and in fact utilizing your programmed FPGA hardware design as a hardware extension of your Python software program.</w:t>
      </w:r>
    </w:p>
    <w:p w14:paraId="606A7FA4" w14:textId="042AB011" w:rsidR="001F7839" w:rsidRDefault="001F7839" w:rsidP="001F7839">
      <w:pPr>
        <w:rPr>
          <w:b/>
          <w:bCs/>
        </w:rPr>
      </w:pPr>
      <w:r w:rsidRPr="001F7839">
        <w:rPr>
          <w:b/>
          <w:bCs/>
        </w:rPr>
        <w:t>P</w:t>
      </w:r>
      <w:r w:rsidRPr="001F7839">
        <w:rPr>
          <w:b/>
          <w:bCs/>
        </w:rPr>
        <w:t>rerequisite</w:t>
      </w:r>
    </w:p>
    <w:p w14:paraId="2BBCE78B" w14:textId="27CCAB15" w:rsidR="00B04260" w:rsidRDefault="001F7839" w:rsidP="00F65361">
      <w:r>
        <w:t xml:space="preserve">In order to utilize the python interface, you should have basic knowledge and experience with Python programming. Additionally you should have a Python prompt available on your hosting computer, in case you don’t have such serval installation sources are available, one popular recommended installation is </w:t>
      </w:r>
      <w:hyperlink r:id="rId4" w:history="1">
        <w:r w:rsidR="00F65361" w:rsidRPr="00F65361">
          <w:rPr>
            <w:rStyle w:val="Hyperlink"/>
          </w:rPr>
          <w:t>ANACONDA</w:t>
        </w:r>
      </w:hyperlink>
      <w:r w:rsidR="00F65361">
        <w:t xml:space="preserve"> , if this is your choice go to </w:t>
      </w:r>
      <w:r w:rsidR="00A611AA">
        <w:t xml:space="preserve">its </w:t>
      </w:r>
      <w:r w:rsidR="00F65361">
        <w:t xml:space="preserve">windows download section and get </w:t>
      </w:r>
      <w:r w:rsidR="00F65361" w:rsidRPr="00F65361">
        <w:rPr>
          <w:b/>
          <w:bCs/>
        </w:rPr>
        <w:t>Python 3.7 version</w:t>
      </w:r>
      <w:r w:rsidR="00F65361">
        <w:rPr>
          <w:b/>
          <w:bCs/>
        </w:rPr>
        <w:t xml:space="preserve">. </w:t>
      </w:r>
      <w:r w:rsidR="00F65361">
        <w:t>Once install</w:t>
      </w:r>
      <w:r w:rsidR="00A611AA">
        <w:t>ed</w:t>
      </w:r>
      <w:r w:rsidR="00F65361">
        <w:t xml:space="preserve"> you can either run Python from the anaconda prompt (change directory to the fpga_project folder)  or  from a “PowerShell window” (SHIFT + right-click at the folder from where you want to run Python) </w:t>
      </w:r>
    </w:p>
    <w:p w14:paraId="2D6145BA" w14:textId="3488F675" w:rsidR="00F65361" w:rsidRPr="00A96200" w:rsidRDefault="00F65361" w:rsidP="00A96200">
      <w:r>
        <w:t xml:space="preserve">You should also have the Python </w:t>
      </w:r>
      <w:r w:rsidR="00B04260">
        <w:t>serial package installed, to test if it exists enter python and</w:t>
      </w:r>
      <w:r w:rsidR="00B04260" w:rsidRPr="00B04260">
        <w:t xml:space="preserve"> type</w:t>
      </w:r>
      <w:r w:rsidR="00B04260">
        <w:rPr>
          <w:b/>
          <w:bCs/>
        </w:rPr>
        <w:t xml:space="preserve"> </w:t>
      </w:r>
      <w:r w:rsidR="00B04260" w:rsidRPr="00B04260">
        <w:rPr>
          <w:b/>
          <w:bCs/>
        </w:rPr>
        <w:t xml:space="preserve"> import s</w:t>
      </w:r>
      <w:r w:rsidR="00B04260">
        <w:rPr>
          <w:b/>
          <w:bCs/>
        </w:rPr>
        <w:t>e</w:t>
      </w:r>
      <w:r w:rsidR="00B04260" w:rsidRPr="00B04260">
        <w:rPr>
          <w:b/>
          <w:bCs/>
        </w:rPr>
        <w:t>rial</w:t>
      </w:r>
      <w:r w:rsidR="00B04260">
        <w:rPr>
          <w:b/>
          <w:bCs/>
        </w:rPr>
        <w:t xml:space="preserve"> , </w:t>
      </w:r>
      <w:r w:rsidR="00B04260" w:rsidRPr="00B04260">
        <w:t>in case it is missing</w:t>
      </w:r>
      <w:r w:rsidR="00B04260">
        <w:rPr>
          <w:b/>
          <w:bCs/>
        </w:rPr>
        <w:t xml:space="preserve"> </w:t>
      </w:r>
      <w:r w:rsidR="00B04260" w:rsidRPr="00B04260">
        <w:t xml:space="preserve">you should </w:t>
      </w:r>
      <w:r w:rsidR="00B04260">
        <w:t xml:space="preserve">install </w:t>
      </w:r>
      <w:r w:rsidR="00A611AA">
        <w:t xml:space="preserve">it </w:t>
      </w:r>
      <w:r w:rsidR="00B04260">
        <w:t xml:space="preserve">typically by </w:t>
      </w:r>
      <w:r w:rsidR="00A96200">
        <w:t>running</w:t>
      </w:r>
      <w:r w:rsidR="00B04260">
        <w:t xml:space="preserve">  </w:t>
      </w:r>
      <w:r w:rsidR="00B04260" w:rsidRPr="00B04260">
        <w:rPr>
          <w:b/>
          <w:bCs/>
          <w:i/>
          <w:iCs/>
        </w:rPr>
        <w:t>pip install serial</w:t>
      </w:r>
    </w:p>
    <w:p w14:paraId="39F2BCCD" w14:textId="651A2A4A" w:rsidR="00F65361" w:rsidRDefault="00F65361" w:rsidP="001F7839">
      <w:pPr>
        <w:rPr>
          <w:b/>
          <w:bCs/>
        </w:rPr>
      </w:pPr>
      <w:r w:rsidRPr="00F65361">
        <w:rPr>
          <w:b/>
          <w:bCs/>
        </w:rPr>
        <w:t>The Python Interface</w:t>
      </w:r>
    </w:p>
    <w:p w14:paraId="27216361" w14:textId="47370101" w:rsidR="00866715" w:rsidRDefault="004A4B2D" w:rsidP="00AF709D">
      <w:r>
        <w:t xml:space="preserve">A local package </w:t>
      </w:r>
      <w:r w:rsidR="00866715">
        <w:t xml:space="preserve">named </w:t>
      </w:r>
      <w:r w:rsidR="00866715" w:rsidRPr="00866715">
        <w:rPr>
          <w:b/>
          <w:bCs/>
        </w:rPr>
        <w:t>fpga_lab_access.py</w:t>
      </w:r>
      <w:r w:rsidR="00866715">
        <w:t xml:space="preserve"> is </w:t>
      </w:r>
      <w:r>
        <w:t>provided in the FP</w:t>
      </w:r>
      <w:r w:rsidR="00A611AA">
        <w:t>G</w:t>
      </w:r>
      <w:r>
        <w:t xml:space="preserve">A Lab </w:t>
      </w:r>
      <w:r w:rsidRPr="004A4B2D">
        <w:rPr>
          <w:b/>
          <w:bCs/>
        </w:rPr>
        <w:t>py</w:t>
      </w:r>
      <w:r>
        <w:t xml:space="preserve"> folder</w:t>
      </w:r>
      <w:r w:rsidR="00866715">
        <w:t>, this folder interface to the serial COM port and provide following access routines:</w:t>
      </w:r>
    </w:p>
    <w:p w14:paraId="3C793730" w14:textId="52287A13" w:rsidR="00866715" w:rsidRDefault="00AF709D" w:rsidP="001F7839">
      <w:pPr>
        <w:rPr>
          <w:i/>
          <w:iCs/>
        </w:rPr>
      </w:pPr>
      <w:r w:rsidRPr="00AF709D">
        <w:rPr>
          <w:b/>
          <w:bCs/>
          <w:i/>
          <w:iCs/>
        </w:rPr>
        <w:t>configPort</w:t>
      </w:r>
      <w:r w:rsidRPr="00AF709D">
        <w:rPr>
          <w:b/>
          <w:bCs/>
          <w:i/>
          <w:iCs/>
        </w:rPr>
        <w:t xml:space="preserve"> </w:t>
      </w:r>
      <w:r w:rsidRPr="00AF709D">
        <w:rPr>
          <w:i/>
          <w:iCs/>
        </w:rPr>
        <w:t>(</w:t>
      </w:r>
      <w:r w:rsidRPr="00AF709D">
        <w:rPr>
          <w:i/>
          <w:iCs/>
        </w:rPr>
        <w:t xml:space="preserve"> </w:t>
      </w:r>
      <w:r w:rsidRPr="00AF709D">
        <w:rPr>
          <w:i/>
          <w:iCs/>
        </w:rPr>
        <w:t>portName</w:t>
      </w:r>
      <w:r w:rsidRPr="00AF709D">
        <w:rPr>
          <w:i/>
          <w:iCs/>
        </w:rPr>
        <w:t xml:space="preserve"> </w:t>
      </w:r>
      <w:r w:rsidRPr="00AF709D">
        <w:rPr>
          <w:i/>
          <w:iCs/>
        </w:rPr>
        <w:t>)</w:t>
      </w:r>
    </w:p>
    <w:p w14:paraId="51C2A3AD" w14:textId="30209C95" w:rsidR="00AF709D" w:rsidRPr="00E16A15" w:rsidRDefault="00AF709D" w:rsidP="00A611AA">
      <w:r>
        <w:t xml:space="preserve">Configures the serial port  to the port </w:t>
      </w:r>
      <w:r w:rsidR="00A611AA">
        <w:t xml:space="preserve">specific </w:t>
      </w:r>
      <w:r>
        <w:t>COM name</w:t>
      </w:r>
      <w:r w:rsidR="00A611AA">
        <w:t xml:space="preserve"> (COM3, COM8, etc)</w:t>
      </w:r>
    </w:p>
    <w:p w14:paraId="1A8D7E25" w14:textId="59E901CE" w:rsidR="00AF709D" w:rsidRDefault="00AF709D" w:rsidP="001F7839">
      <w:pPr>
        <w:rPr>
          <w:i/>
          <w:iCs/>
        </w:rPr>
      </w:pPr>
      <w:r w:rsidRPr="00AF709D">
        <w:rPr>
          <w:b/>
          <w:bCs/>
          <w:i/>
          <w:iCs/>
        </w:rPr>
        <w:t>write_reg</w:t>
      </w:r>
      <w:r w:rsidRPr="00AF709D">
        <w:rPr>
          <w:b/>
          <w:bCs/>
          <w:i/>
          <w:iCs/>
        </w:rPr>
        <w:t xml:space="preserve"> </w:t>
      </w:r>
      <w:r w:rsidRPr="00AF709D">
        <w:rPr>
          <w:i/>
          <w:iCs/>
        </w:rPr>
        <w:t>(</w:t>
      </w:r>
      <w:r w:rsidRPr="00AF709D">
        <w:rPr>
          <w:i/>
          <w:iCs/>
        </w:rPr>
        <w:t xml:space="preserve"> </w:t>
      </w:r>
      <w:r w:rsidRPr="00AF709D">
        <w:rPr>
          <w:i/>
          <w:iCs/>
        </w:rPr>
        <w:t>serPort,</w:t>
      </w:r>
      <w:r w:rsidRPr="00AF709D">
        <w:rPr>
          <w:i/>
          <w:iCs/>
        </w:rPr>
        <w:t xml:space="preserve"> </w:t>
      </w:r>
      <w:r w:rsidRPr="00AF709D">
        <w:rPr>
          <w:i/>
          <w:iCs/>
        </w:rPr>
        <w:t>addr</w:t>
      </w:r>
      <w:r w:rsidRPr="00AF709D">
        <w:rPr>
          <w:i/>
          <w:iCs/>
        </w:rPr>
        <w:t xml:space="preserve"> </w:t>
      </w:r>
      <w:r w:rsidRPr="00AF709D">
        <w:rPr>
          <w:i/>
          <w:iCs/>
        </w:rPr>
        <w:t>,</w:t>
      </w:r>
      <w:r w:rsidRPr="00AF709D">
        <w:rPr>
          <w:i/>
          <w:iCs/>
        </w:rPr>
        <w:t xml:space="preserve"> </w:t>
      </w:r>
      <w:r w:rsidRPr="00AF709D">
        <w:rPr>
          <w:i/>
          <w:iCs/>
        </w:rPr>
        <w:t>data</w:t>
      </w:r>
      <w:r w:rsidRPr="00AF709D">
        <w:rPr>
          <w:i/>
          <w:iCs/>
        </w:rPr>
        <w:t xml:space="preserve"> </w:t>
      </w:r>
      <w:r w:rsidRPr="00AF709D">
        <w:rPr>
          <w:i/>
          <w:iCs/>
        </w:rPr>
        <w:t>)</w:t>
      </w:r>
    </w:p>
    <w:p w14:paraId="5AF72D33" w14:textId="7A7DC4B8" w:rsidR="00E16A15" w:rsidRPr="00E16A15" w:rsidRDefault="00E16A15" w:rsidP="001F7839">
      <w:bookmarkStart w:id="0" w:name="_Hlk26051800"/>
      <w:r>
        <w:t>Writes 32 bit value to the FPGA -lab input port indicated by address.</w:t>
      </w:r>
    </w:p>
    <w:bookmarkEnd w:id="0"/>
    <w:p w14:paraId="4CD79FB9" w14:textId="020487C2" w:rsidR="00AF709D" w:rsidRPr="00AF709D" w:rsidRDefault="00AF709D" w:rsidP="001F7839">
      <w:pPr>
        <w:rPr>
          <w:b/>
          <w:bCs/>
          <w:i/>
          <w:iCs/>
        </w:rPr>
      </w:pPr>
      <w:r w:rsidRPr="00AF709D">
        <w:rPr>
          <w:b/>
          <w:bCs/>
          <w:i/>
          <w:iCs/>
        </w:rPr>
        <w:t>read_reg</w:t>
      </w:r>
      <w:r w:rsidRPr="00AF709D">
        <w:rPr>
          <w:b/>
          <w:bCs/>
          <w:i/>
          <w:iCs/>
        </w:rPr>
        <w:t xml:space="preserve">  </w:t>
      </w:r>
      <w:r w:rsidRPr="00AF709D">
        <w:rPr>
          <w:i/>
          <w:iCs/>
        </w:rPr>
        <w:t>(serPort</w:t>
      </w:r>
      <w:r w:rsidRPr="00AF709D">
        <w:rPr>
          <w:i/>
          <w:iCs/>
        </w:rPr>
        <w:t xml:space="preserve"> </w:t>
      </w:r>
      <w:r w:rsidRPr="00AF709D">
        <w:rPr>
          <w:i/>
          <w:iCs/>
        </w:rPr>
        <w:t>,</w:t>
      </w:r>
      <w:r w:rsidRPr="00AF709D">
        <w:rPr>
          <w:i/>
          <w:iCs/>
        </w:rPr>
        <w:t xml:space="preserve"> </w:t>
      </w:r>
      <w:r w:rsidRPr="00AF709D">
        <w:rPr>
          <w:i/>
          <w:iCs/>
        </w:rPr>
        <w:t>addr</w:t>
      </w:r>
      <w:r w:rsidRPr="00AF709D">
        <w:rPr>
          <w:i/>
          <w:iCs/>
        </w:rPr>
        <w:t xml:space="preserve"> </w:t>
      </w:r>
      <w:r w:rsidRPr="00AF709D">
        <w:rPr>
          <w:i/>
          <w:iCs/>
        </w:rPr>
        <w:t>)</w:t>
      </w:r>
    </w:p>
    <w:p w14:paraId="243328B5" w14:textId="64A91A1B" w:rsidR="00AF709D" w:rsidRDefault="00E16A15" w:rsidP="001F7839">
      <w:r>
        <w:t xml:space="preserve">Reads </w:t>
      </w:r>
      <w:r w:rsidR="00503D26" w:rsidRPr="00E16A15">
        <w:t>32-bit</w:t>
      </w:r>
      <w:r w:rsidRPr="00E16A15">
        <w:t xml:space="preserve"> value </w:t>
      </w:r>
      <w:r>
        <w:t>from</w:t>
      </w:r>
      <w:r w:rsidRPr="00E16A15">
        <w:t xml:space="preserve"> the FPGA -lab </w:t>
      </w:r>
      <w:r>
        <w:t>output</w:t>
      </w:r>
      <w:r w:rsidRPr="00E16A15">
        <w:t xml:space="preserve"> port indicated by address.</w:t>
      </w:r>
    </w:p>
    <w:p w14:paraId="7816A58F" w14:textId="77777777" w:rsidR="00503D26" w:rsidRDefault="00503D26">
      <w:pPr>
        <w:rPr>
          <w:b/>
          <w:bCs/>
        </w:rPr>
      </w:pPr>
      <w:r>
        <w:rPr>
          <w:b/>
          <w:bCs/>
        </w:rPr>
        <w:br w:type="page"/>
      </w:r>
    </w:p>
    <w:p w14:paraId="62A06B66" w14:textId="6B82400B" w:rsidR="00AF709D" w:rsidRPr="00503D26" w:rsidRDefault="00503D26" w:rsidP="001F7839">
      <w:pPr>
        <w:rPr>
          <w:b/>
          <w:bCs/>
        </w:rPr>
      </w:pPr>
      <w:r w:rsidRPr="00503D26">
        <w:rPr>
          <w:b/>
          <w:bCs/>
        </w:rPr>
        <w:lastRenderedPageBreak/>
        <w:t>Usage:</w:t>
      </w:r>
    </w:p>
    <w:p w14:paraId="3A30B28E" w14:textId="603EFD24" w:rsidR="00503D26" w:rsidRDefault="00503D26" w:rsidP="00E05EAB">
      <w:r>
        <w:t xml:space="preserve">Create a new .py file for example , usage_example.py , and </w:t>
      </w:r>
      <w:r w:rsidR="00E05EAB">
        <w:t>use following template</w:t>
      </w:r>
    </w:p>
    <w:p w14:paraId="0B4F2EFA" w14:textId="77777777" w:rsidR="00503D26" w:rsidRPr="00E05EAB" w:rsidRDefault="00503D26" w:rsidP="00503D26">
      <w:pPr>
        <w:spacing w:after="0"/>
        <w:rPr>
          <w:i/>
          <w:iCs/>
        </w:rPr>
      </w:pPr>
      <w:r w:rsidRPr="00E05EAB">
        <w:rPr>
          <w:i/>
          <w:iCs/>
        </w:rPr>
        <w:t>import sys</w:t>
      </w:r>
    </w:p>
    <w:p w14:paraId="77C9F546" w14:textId="77777777" w:rsidR="00503D26" w:rsidRPr="00E05EAB" w:rsidRDefault="00503D26" w:rsidP="00503D26">
      <w:pPr>
        <w:spacing w:after="0"/>
        <w:rPr>
          <w:i/>
          <w:iCs/>
        </w:rPr>
      </w:pPr>
      <w:r w:rsidRPr="00E05EAB">
        <w:rPr>
          <w:i/>
          <w:iCs/>
        </w:rPr>
        <w:t>import random</w:t>
      </w:r>
    </w:p>
    <w:p w14:paraId="760F68CC" w14:textId="19D37113" w:rsidR="00503D26" w:rsidRPr="00E05EAB" w:rsidRDefault="00503D26" w:rsidP="00503D26">
      <w:pPr>
        <w:spacing w:after="0"/>
        <w:rPr>
          <w:i/>
          <w:iCs/>
        </w:rPr>
      </w:pPr>
      <w:r w:rsidRPr="00E05EAB">
        <w:rPr>
          <w:i/>
          <w:iCs/>
        </w:rPr>
        <w:t>import fpga_lab_access as fla</w:t>
      </w:r>
    </w:p>
    <w:p w14:paraId="2A8739D8" w14:textId="207EAC7E" w:rsidR="00503D26" w:rsidRPr="00E05EAB" w:rsidRDefault="00503D26" w:rsidP="001F7839">
      <w:pPr>
        <w:rPr>
          <w:i/>
          <w:iCs/>
        </w:rPr>
      </w:pPr>
    </w:p>
    <w:p w14:paraId="6523A763" w14:textId="2D142236" w:rsidR="00E05EAB" w:rsidRPr="00E05EAB" w:rsidRDefault="00E05EAB" w:rsidP="00E05EAB">
      <w:pPr>
        <w:rPr>
          <w:i/>
          <w:iCs/>
        </w:rPr>
      </w:pPr>
      <w:r w:rsidRPr="00E05EAB">
        <w:rPr>
          <w:i/>
          <w:iCs/>
        </w:rPr>
        <w:t># Main</w:t>
      </w:r>
    </w:p>
    <w:p w14:paraId="23D95B55" w14:textId="77777777" w:rsidR="00E05EAB" w:rsidRPr="00E05EAB" w:rsidRDefault="00E05EAB" w:rsidP="00E05EAB">
      <w:pPr>
        <w:rPr>
          <w:i/>
          <w:iCs/>
        </w:rPr>
      </w:pPr>
      <w:r w:rsidRPr="00E05EAB">
        <w:rPr>
          <w:i/>
          <w:iCs/>
        </w:rPr>
        <w:t>if (len(sys.argv) &lt; 2) :</w:t>
      </w:r>
    </w:p>
    <w:p w14:paraId="6491819A" w14:textId="77777777" w:rsidR="00E05EAB" w:rsidRPr="00E05EAB" w:rsidRDefault="00E05EAB" w:rsidP="00E05EAB">
      <w:pPr>
        <w:rPr>
          <w:i/>
          <w:iCs/>
        </w:rPr>
      </w:pPr>
      <w:r w:rsidRPr="00E05EAB">
        <w:rPr>
          <w:i/>
          <w:iCs/>
        </w:rPr>
        <w:t xml:space="preserve">   print("Missing Port Argument, please provide one of COM1,COM2,COM3, .... etc.")</w:t>
      </w:r>
    </w:p>
    <w:p w14:paraId="6F3D230A" w14:textId="7871472F" w:rsidR="00E05EAB" w:rsidRPr="00E05EAB" w:rsidRDefault="00E05EAB" w:rsidP="00E05EAB">
      <w:pPr>
        <w:rPr>
          <w:i/>
          <w:iCs/>
        </w:rPr>
      </w:pPr>
      <w:r w:rsidRPr="00E05EAB">
        <w:rPr>
          <w:i/>
          <w:iCs/>
        </w:rPr>
        <w:t xml:space="preserve">   quit() </w:t>
      </w:r>
    </w:p>
    <w:p w14:paraId="7D5C765D" w14:textId="27BD71E3" w:rsidR="00E05EAB" w:rsidRDefault="00E05EAB" w:rsidP="00930829">
      <w:pPr>
        <w:rPr>
          <w:i/>
          <w:iCs/>
        </w:rPr>
      </w:pPr>
      <w:r w:rsidRPr="00E05EAB">
        <w:rPr>
          <w:i/>
          <w:iCs/>
        </w:rPr>
        <w:t>serPort  = fla.configPort(sys.argv[1])</w:t>
      </w:r>
    </w:p>
    <w:p w14:paraId="7AEA6BAD" w14:textId="14DE1AF9" w:rsidR="00E05EAB" w:rsidRPr="00930829" w:rsidRDefault="00E05EAB" w:rsidP="00930829">
      <w:pPr>
        <w:rPr>
          <w:i/>
          <w:iCs/>
        </w:rPr>
      </w:pPr>
      <w:r>
        <w:rPr>
          <w:i/>
          <w:iCs/>
        </w:rPr>
        <w:t xml:space="preserve">…. Your Design specific code , utilizing </w:t>
      </w:r>
      <w:r w:rsidRPr="00E05EAB">
        <w:rPr>
          <w:i/>
          <w:iCs/>
        </w:rPr>
        <w:t xml:space="preserve">write_reg </w:t>
      </w:r>
      <w:r>
        <w:rPr>
          <w:i/>
          <w:iCs/>
        </w:rPr>
        <w:t xml:space="preserve">and </w:t>
      </w:r>
      <w:r w:rsidRPr="00E05EAB">
        <w:rPr>
          <w:i/>
          <w:iCs/>
        </w:rPr>
        <w:t xml:space="preserve">read_reg  </w:t>
      </w:r>
      <w:r>
        <w:rPr>
          <w:i/>
          <w:iCs/>
        </w:rPr>
        <w:t>functions</w:t>
      </w:r>
    </w:p>
    <w:p w14:paraId="6D1857DC" w14:textId="24FE1C9C" w:rsidR="00E05EAB" w:rsidRDefault="00E05EAB" w:rsidP="00E05EAB">
      <w:pPr>
        <w:rPr>
          <w:b/>
          <w:bCs/>
        </w:rPr>
      </w:pPr>
      <w:r w:rsidRPr="00E05EAB">
        <w:rPr>
          <w:b/>
          <w:bCs/>
        </w:rPr>
        <w:t>Example:</w:t>
      </w:r>
    </w:p>
    <w:p w14:paraId="131B990C" w14:textId="259FB0A1" w:rsidR="00E05EAB" w:rsidRDefault="00E05EAB" w:rsidP="00E05EAB">
      <w:r>
        <w:t>See and understand py/usage_example.py for interfacing with the lab reference example.</w:t>
      </w:r>
    </w:p>
    <w:p w14:paraId="44462122" w14:textId="55CC7D2D" w:rsidR="00E05EAB" w:rsidRDefault="00E05EAB" w:rsidP="00E05EAB">
      <w:r>
        <w:t>It randomly adds or subtract values from the accumulator and prints them out.</w:t>
      </w:r>
    </w:p>
    <w:p w14:paraId="62D7D2D4" w14:textId="6E23BEFE" w:rsidR="00E05EAB" w:rsidRDefault="00E05EAB" w:rsidP="00E05EAB">
      <w:r>
        <w:t>Run the program from the prompt by:</w:t>
      </w:r>
    </w:p>
    <w:p w14:paraId="6C62FF52" w14:textId="64624BB7" w:rsidR="00A611AA" w:rsidRDefault="00A611AA" w:rsidP="00E05EAB">
      <w:r w:rsidRPr="00A611AA">
        <w:t>check on the Device Manager which COM is your serial COM as follow, right click “This PC” icon on your desktop and go to properties -&gt; device manager, scroll to ports and check your indicated USB serial port.</w:t>
      </w:r>
    </w:p>
    <w:p w14:paraId="439F26FF" w14:textId="36940896" w:rsidR="00E05EAB" w:rsidRPr="00E05EAB" w:rsidRDefault="00E05EAB" w:rsidP="00E05EAB">
      <w:pPr>
        <w:rPr>
          <w:b/>
          <w:bCs/>
          <w:i/>
          <w:iCs/>
        </w:rPr>
      </w:pPr>
      <w:r w:rsidRPr="00E05EAB">
        <w:rPr>
          <w:b/>
          <w:bCs/>
          <w:i/>
          <w:iCs/>
        </w:rPr>
        <w:t xml:space="preserve">python </w:t>
      </w:r>
      <w:r w:rsidRPr="00E05EAB">
        <w:rPr>
          <w:b/>
          <w:bCs/>
          <w:i/>
          <w:iCs/>
        </w:rPr>
        <w:t xml:space="preserve">  </w:t>
      </w:r>
      <w:r w:rsidRPr="00E05EAB">
        <w:rPr>
          <w:b/>
          <w:bCs/>
          <w:i/>
          <w:iCs/>
        </w:rPr>
        <w:t>usage_example.py COM8</w:t>
      </w:r>
      <w:r w:rsidRPr="00E05EAB">
        <w:rPr>
          <w:b/>
          <w:bCs/>
          <w:i/>
          <w:iCs/>
        </w:rPr>
        <w:t xml:space="preserve"> </w:t>
      </w:r>
    </w:p>
    <w:p w14:paraId="681A3716" w14:textId="20EB1DA9" w:rsidR="00E05EAB" w:rsidRDefault="00E05EAB" w:rsidP="00E05EAB">
      <w:r>
        <w:t>(use your specifically indicated port name)</w:t>
      </w:r>
    </w:p>
    <w:p w14:paraId="71EF6CE8" w14:textId="29FF8F70" w:rsidR="00E05EAB" w:rsidRDefault="00E05EAB" w:rsidP="00A611AA">
      <w:r>
        <w:t>It should respond as follow for example:</w:t>
      </w:r>
      <w:bookmarkStart w:id="1" w:name="_GoBack"/>
      <w:bookmarkEnd w:id="1"/>
    </w:p>
    <w:p w14:paraId="4FC4F551" w14:textId="1D697663" w:rsidR="00E05EAB" w:rsidRDefault="00E05EAB" w:rsidP="00E05EAB">
      <w:pPr>
        <w:spacing w:after="0"/>
      </w:pPr>
      <w:r>
        <w:t>py&gt;python .\usage_example.py COM8</w:t>
      </w:r>
    </w:p>
    <w:p w14:paraId="5203FD4A" w14:textId="77777777" w:rsidR="00E05EAB" w:rsidRDefault="00E05EAB" w:rsidP="00E05EAB">
      <w:pPr>
        <w:spacing w:after="0"/>
      </w:pPr>
      <w:r>
        <w:t>Configured and opened serial port COM8</w:t>
      </w:r>
    </w:p>
    <w:p w14:paraId="7E18EA0E" w14:textId="77777777" w:rsidR="00E05EAB" w:rsidRDefault="00E05EAB" w:rsidP="00E05EAB">
      <w:pPr>
        <w:spacing w:after="0"/>
      </w:pPr>
    </w:p>
    <w:p w14:paraId="1CD803B0" w14:textId="77777777" w:rsidR="00E05EAB" w:rsidRPr="00930829" w:rsidRDefault="00E05EAB" w:rsidP="00E05EAB">
      <w:pPr>
        <w:spacing w:after="0"/>
        <w:rPr>
          <w:i/>
          <w:iCs/>
          <w:sz w:val="20"/>
          <w:szCs w:val="20"/>
        </w:rPr>
      </w:pPr>
      <w:r w:rsidRPr="00930829">
        <w:rPr>
          <w:i/>
          <w:iCs/>
          <w:sz w:val="20"/>
          <w:szCs w:val="20"/>
        </w:rPr>
        <w:t>-2  : acmltr = 94</w:t>
      </w:r>
    </w:p>
    <w:p w14:paraId="2612404B" w14:textId="77777777" w:rsidR="00E05EAB" w:rsidRPr="00930829" w:rsidRDefault="00E05EAB" w:rsidP="00E05EAB">
      <w:pPr>
        <w:spacing w:after="0"/>
        <w:rPr>
          <w:i/>
          <w:iCs/>
          <w:sz w:val="20"/>
          <w:szCs w:val="20"/>
        </w:rPr>
      </w:pPr>
      <w:r w:rsidRPr="00930829">
        <w:rPr>
          <w:i/>
          <w:iCs/>
          <w:sz w:val="20"/>
          <w:szCs w:val="20"/>
        </w:rPr>
        <w:t>-1  : acmltr = 93</w:t>
      </w:r>
    </w:p>
    <w:p w14:paraId="2539506B" w14:textId="77777777" w:rsidR="00E05EAB" w:rsidRPr="00930829" w:rsidRDefault="00E05EAB" w:rsidP="00E05EAB">
      <w:pPr>
        <w:spacing w:after="0"/>
        <w:rPr>
          <w:i/>
          <w:iCs/>
          <w:sz w:val="20"/>
          <w:szCs w:val="20"/>
        </w:rPr>
      </w:pPr>
      <w:r w:rsidRPr="00930829">
        <w:rPr>
          <w:i/>
          <w:iCs/>
          <w:sz w:val="20"/>
          <w:szCs w:val="20"/>
        </w:rPr>
        <w:t>-7  : acmltr = 86</w:t>
      </w:r>
    </w:p>
    <w:p w14:paraId="22CEE42D" w14:textId="77777777" w:rsidR="00E05EAB" w:rsidRPr="00930829" w:rsidRDefault="00E05EAB" w:rsidP="00E05EAB">
      <w:pPr>
        <w:spacing w:after="0"/>
        <w:rPr>
          <w:i/>
          <w:iCs/>
          <w:sz w:val="20"/>
          <w:szCs w:val="20"/>
        </w:rPr>
      </w:pPr>
      <w:r w:rsidRPr="00930829">
        <w:rPr>
          <w:i/>
          <w:iCs/>
          <w:sz w:val="20"/>
          <w:szCs w:val="20"/>
        </w:rPr>
        <w:t>-9  : acmltr = 77</w:t>
      </w:r>
    </w:p>
    <w:p w14:paraId="76145AE0" w14:textId="77777777" w:rsidR="00E05EAB" w:rsidRPr="00930829" w:rsidRDefault="00E05EAB" w:rsidP="00E05EAB">
      <w:pPr>
        <w:spacing w:after="0"/>
        <w:rPr>
          <w:i/>
          <w:iCs/>
          <w:sz w:val="20"/>
          <w:szCs w:val="20"/>
        </w:rPr>
      </w:pPr>
      <w:r w:rsidRPr="00930829">
        <w:rPr>
          <w:i/>
          <w:iCs/>
          <w:sz w:val="20"/>
          <w:szCs w:val="20"/>
        </w:rPr>
        <w:t>+3  : acmltr = 80</w:t>
      </w:r>
    </w:p>
    <w:p w14:paraId="05EF3CFD" w14:textId="77777777" w:rsidR="00E05EAB" w:rsidRPr="00930829" w:rsidRDefault="00E05EAB" w:rsidP="00E05EAB">
      <w:pPr>
        <w:spacing w:after="0"/>
        <w:rPr>
          <w:i/>
          <w:iCs/>
          <w:sz w:val="20"/>
          <w:szCs w:val="20"/>
        </w:rPr>
      </w:pPr>
      <w:r w:rsidRPr="00930829">
        <w:rPr>
          <w:i/>
          <w:iCs/>
          <w:sz w:val="20"/>
          <w:szCs w:val="20"/>
        </w:rPr>
        <w:t>+7  : acmltr = 87</w:t>
      </w:r>
    </w:p>
    <w:p w14:paraId="460361E5" w14:textId="77777777" w:rsidR="00E05EAB" w:rsidRPr="00930829" w:rsidRDefault="00E05EAB" w:rsidP="00E05EAB">
      <w:pPr>
        <w:spacing w:after="0"/>
        <w:rPr>
          <w:i/>
          <w:iCs/>
          <w:sz w:val="20"/>
          <w:szCs w:val="20"/>
        </w:rPr>
      </w:pPr>
      <w:r w:rsidRPr="00930829">
        <w:rPr>
          <w:i/>
          <w:iCs/>
          <w:sz w:val="20"/>
          <w:szCs w:val="20"/>
        </w:rPr>
        <w:t>+0  : acmltr = 87</w:t>
      </w:r>
    </w:p>
    <w:p w14:paraId="0ACF5993" w14:textId="77777777" w:rsidR="00E05EAB" w:rsidRPr="00930829" w:rsidRDefault="00E05EAB" w:rsidP="00E05EAB">
      <w:pPr>
        <w:spacing w:after="0"/>
        <w:rPr>
          <w:i/>
          <w:iCs/>
          <w:sz w:val="20"/>
          <w:szCs w:val="20"/>
        </w:rPr>
      </w:pPr>
      <w:r w:rsidRPr="00930829">
        <w:rPr>
          <w:i/>
          <w:iCs/>
          <w:sz w:val="20"/>
          <w:szCs w:val="20"/>
        </w:rPr>
        <w:t>+9  : acmltr = 96</w:t>
      </w:r>
    </w:p>
    <w:p w14:paraId="4FAC058A" w14:textId="77777777" w:rsidR="00E05EAB" w:rsidRPr="00930829" w:rsidRDefault="00E05EAB" w:rsidP="00E05EAB">
      <w:pPr>
        <w:spacing w:after="0"/>
        <w:rPr>
          <w:i/>
          <w:iCs/>
          <w:sz w:val="20"/>
          <w:szCs w:val="20"/>
        </w:rPr>
      </w:pPr>
      <w:r w:rsidRPr="00930829">
        <w:rPr>
          <w:i/>
          <w:iCs/>
          <w:sz w:val="20"/>
          <w:szCs w:val="20"/>
        </w:rPr>
        <w:t>+3  : acmltr = 99</w:t>
      </w:r>
    </w:p>
    <w:p w14:paraId="050959BB" w14:textId="29C6EA7B" w:rsidR="00F65361" w:rsidRDefault="00E05EAB" w:rsidP="00930829">
      <w:pPr>
        <w:spacing w:after="0"/>
        <w:rPr>
          <w:i/>
          <w:iCs/>
          <w:sz w:val="20"/>
          <w:szCs w:val="20"/>
        </w:rPr>
      </w:pPr>
      <w:r w:rsidRPr="00930829">
        <w:rPr>
          <w:i/>
          <w:iCs/>
          <w:sz w:val="20"/>
          <w:szCs w:val="20"/>
        </w:rPr>
        <w:t>+7  : acmltr = 106</w:t>
      </w:r>
    </w:p>
    <w:p w14:paraId="4F1E426E" w14:textId="56E75651" w:rsidR="00930829" w:rsidRDefault="00930829" w:rsidP="00930829">
      <w:pPr>
        <w:spacing w:after="0"/>
        <w:rPr>
          <w:i/>
          <w:iCs/>
          <w:sz w:val="20"/>
          <w:szCs w:val="20"/>
        </w:rPr>
      </w:pPr>
    </w:p>
    <w:p w14:paraId="03E751E6" w14:textId="4D946A34" w:rsidR="00930829" w:rsidRPr="00930829" w:rsidRDefault="00930829" w:rsidP="00930829">
      <w:pPr>
        <w:spacing w:after="0"/>
      </w:pPr>
      <w:r>
        <w:t xml:space="preserve">Now create your own version of </w:t>
      </w:r>
      <w:r w:rsidRPr="00930829">
        <w:t>usage_example.py</w:t>
      </w:r>
      <w:r>
        <w:t xml:space="preserve"> to specifically interact with your design.</w:t>
      </w:r>
    </w:p>
    <w:sectPr w:rsidR="00930829" w:rsidRPr="0093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F3"/>
    <w:rsid w:val="001F7839"/>
    <w:rsid w:val="003C29F3"/>
    <w:rsid w:val="004A4B2D"/>
    <w:rsid w:val="00503D26"/>
    <w:rsid w:val="00866715"/>
    <w:rsid w:val="00930829"/>
    <w:rsid w:val="00A611AA"/>
    <w:rsid w:val="00A96200"/>
    <w:rsid w:val="00AF709D"/>
    <w:rsid w:val="00B04260"/>
    <w:rsid w:val="00B35629"/>
    <w:rsid w:val="00E05EAB"/>
    <w:rsid w:val="00E16A15"/>
    <w:rsid w:val="00F65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6B8D"/>
  <w15:chartTrackingRefBased/>
  <w15:docId w15:val="{AB6A885C-5EB1-4D3F-858E-AD9EDAD1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361"/>
    <w:rPr>
      <w:color w:val="0563C1" w:themeColor="hyperlink"/>
      <w:u w:val="single"/>
    </w:rPr>
  </w:style>
  <w:style w:type="character" w:styleId="UnresolvedMention">
    <w:name w:val="Unresolved Mention"/>
    <w:basedOn w:val="DefaultParagraphFont"/>
    <w:uiPriority w:val="99"/>
    <w:semiHidden/>
    <w:unhideWhenUsed/>
    <w:rsid w:val="00F65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conda.com/distribu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Kra</dc:creator>
  <cp:keywords/>
  <dc:description/>
  <cp:lastModifiedBy>Yehuda Kra</cp:lastModifiedBy>
  <cp:revision>8</cp:revision>
  <dcterms:created xsi:type="dcterms:W3CDTF">2019-11-30T21:34:00Z</dcterms:created>
  <dcterms:modified xsi:type="dcterms:W3CDTF">2019-11-30T22:32:00Z</dcterms:modified>
</cp:coreProperties>
</file>