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F1AA5" w14:textId="029D02AC" w:rsidR="00EA2E06" w:rsidRDefault="009366F6">
      <w:r>
        <w:t>Description: A puzzle game where you have to move obstacles so a ball can drop to the bottom.</w:t>
      </w:r>
    </w:p>
    <w:p w14:paraId="05438669" w14:textId="41E76CF7" w:rsidR="009366F6" w:rsidRDefault="004E34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4A1CDA" wp14:editId="60AC1C70">
                <wp:simplePos x="0" y="0"/>
                <wp:positionH relativeFrom="column">
                  <wp:posOffset>3909060</wp:posOffset>
                </wp:positionH>
                <wp:positionV relativeFrom="paragraph">
                  <wp:posOffset>575310</wp:posOffset>
                </wp:positionV>
                <wp:extent cx="1783080" cy="1404620"/>
                <wp:effectExtent l="0" t="0" r="2667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6CC93" w14:textId="2DD23E20" w:rsidR="004E34B4" w:rsidRDefault="004E34B4">
                            <w:r>
                              <w:t>When there are no obstacles below the red ball, the red ball falls until there is an obstacle directly under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4A1C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8pt;margin-top:45.3pt;width:140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">
                <v:textbox style="mso-fit-shape-to-text:t">
                  <w:txbxContent>
                    <w:p w14:paraId="4C46CC93" w14:textId="2DD23E20" w:rsidR="004E34B4" w:rsidRDefault="004E34B4">
                      <w:r>
                        <w:t>When there are no obstacles below the red ball, the red ball falls until there is an obstacle directly under 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35BCC2" wp14:editId="2134D059">
            <wp:extent cx="1244514" cy="2346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4457" cy="238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6F6">
        <w:rPr>
          <w:noProof/>
        </w:rPr>
        <w:drawing>
          <wp:anchor distT="0" distB="0" distL="114300" distR="114300" simplePos="0" relativeHeight="251658240" behindDoc="0" locked="0" layoutInCell="1" allowOverlap="1" wp14:anchorId="77CF24F5" wp14:editId="5E5D55CB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2377440" cy="23622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6F6">
        <w:br w:type="textWrapping" w:clear="all"/>
      </w:r>
    </w:p>
    <w:p w14:paraId="664C1DC3" w14:textId="4B963812" w:rsidR="0018251F" w:rsidRDefault="0018251F">
      <w:r>
        <w:t>Engine: Love2D</w:t>
      </w:r>
    </w:p>
    <w:p w14:paraId="145364F7" w14:textId="5F0675CF" w:rsidR="0018251F" w:rsidRDefault="0018251F">
      <w:r>
        <w:t>Language: Lua</w:t>
      </w:r>
    </w:p>
    <w:p w14:paraId="15E27CF7" w14:textId="2D1F504C" w:rsidR="00C4329B" w:rsidRDefault="00C4329B" w:rsidP="00C4329B">
      <w:pPr>
        <w:pStyle w:val="Heading1"/>
      </w:pPr>
      <w:r>
        <w:t>Reference</w:t>
      </w:r>
    </w:p>
    <w:p w14:paraId="25583313" w14:textId="138A1D68" w:rsidR="00311C2C" w:rsidRDefault="00311C2C" w:rsidP="00311C2C">
      <w:pPr>
        <w:pStyle w:val="Subtitle"/>
      </w:pPr>
      <w:r>
        <w:t>Key:</w:t>
      </w:r>
    </w:p>
    <w:p w14:paraId="3496D21C" w14:textId="6062018B" w:rsidR="00311C2C" w:rsidRDefault="00311C2C" w:rsidP="00311C2C">
      <w:pPr>
        <w:pStyle w:val="ListParagraph"/>
        <w:numPr>
          <w:ilvl w:val="0"/>
          <w:numId w:val="2"/>
        </w:numPr>
      </w:pPr>
      <w:r w:rsidRPr="000C1EBE">
        <w:rPr>
          <w:color w:val="FF0000"/>
        </w:rPr>
        <w:t xml:space="preserve">Red: </w:t>
      </w:r>
      <w:r>
        <w:t>Bugs in the code</w:t>
      </w:r>
    </w:p>
    <w:p w14:paraId="2AE21BD2" w14:textId="4AFADFE6" w:rsidR="00311C2C" w:rsidRDefault="00311C2C" w:rsidP="00311C2C">
      <w:pPr>
        <w:pStyle w:val="ListParagraph"/>
        <w:numPr>
          <w:ilvl w:val="0"/>
          <w:numId w:val="2"/>
        </w:numPr>
      </w:pPr>
      <w:r w:rsidRPr="000C1EBE">
        <w:rPr>
          <w:color w:val="ED7D31" w:themeColor="accent2"/>
        </w:rPr>
        <w:t xml:space="preserve">Orange: </w:t>
      </w:r>
      <w:r>
        <w:t>No bugs present, but there can be a better way to code it</w:t>
      </w:r>
    </w:p>
    <w:p w14:paraId="156C604F" w14:textId="6496839E" w:rsidR="00311C2C" w:rsidRDefault="00311C2C" w:rsidP="00311C2C">
      <w:pPr>
        <w:pStyle w:val="ListParagraph"/>
        <w:numPr>
          <w:ilvl w:val="0"/>
          <w:numId w:val="2"/>
        </w:numPr>
      </w:pPr>
      <w:r w:rsidRPr="000C1EBE">
        <w:rPr>
          <w:color w:val="70AD47" w:themeColor="accent6"/>
        </w:rPr>
        <w:t xml:space="preserve">Green: </w:t>
      </w:r>
      <w:r>
        <w:t>Fine for now</w:t>
      </w:r>
    </w:p>
    <w:p w14:paraId="7D4436BC" w14:textId="651EF178" w:rsidR="00F02889" w:rsidRPr="00311C2C" w:rsidRDefault="00F02889" w:rsidP="00311C2C">
      <w:pPr>
        <w:pStyle w:val="ListParagraph"/>
        <w:numPr>
          <w:ilvl w:val="0"/>
          <w:numId w:val="2"/>
        </w:numPr>
      </w:pPr>
      <w:r>
        <w:rPr>
          <w:color w:val="5B9BD5" w:themeColor="accent5"/>
        </w:rPr>
        <w:t xml:space="preserve">Blue: </w:t>
      </w:r>
      <w:r>
        <w:rPr>
          <w:color w:val="000000" w:themeColor="text1"/>
        </w:rPr>
        <w:t xml:space="preserve">Not finished, should be </w:t>
      </w:r>
      <w:r w:rsidR="00767330">
        <w:rPr>
          <w:color w:val="000000" w:themeColor="text1"/>
        </w:rPr>
        <w:t>ready for use</w:t>
      </w:r>
      <w:r>
        <w:rPr>
          <w:color w:val="000000" w:themeColor="text1"/>
        </w:rPr>
        <w:t xml:space="preserve"> in the future</w:t>
      </w:r>
    </w:p>
    <w:p w14:paraId="1E84EC43" w14:textId="7EE4C930" w:rsidR="00C4329B" w:rsidRPr="007F0657" w:rsidRDefault="00C4329B" w:rsidP="00C4329B">
      <w:pPr>
        <w:rPr>
          <w:color w:val="70AD47" w:themeColor="accent6"/>
        </w:rPr>
      </w:pPr>
      <w:r w:rsidRPr="007F0657">
        <w:rPr>
          <w:color w:val="70AD47" w:themeColor="accent6"/>
        </w:rPr>
        <w:t>main.lua:</w:t>
      </w:r>
    </w:p>
    <w:p w14:paraId="2A073B5D" w14:textId="75FCF9EB" w:rsidR="00C4329B" w:rsidRDefault="00C4329B" w:rsidP="00C4329B">
      <w:pPr>
        <w:pStyle w:val="ListParagraph"/>
        <w:numPr>
          <w:ilvl w:val="0"/>
          <w:numId w:val="1"/>
        </w:numPr>
      </w:pPr>
      <w:r>
        <w:t>love.load(): Initializes the variables</w:t>
      </w:r>
    </w:p>
    <w:p w14:paraId="050C9187" w14:textId="757F4D03" w:rsidR="00C4329B" w:rsidRDefault="00C4329B" w:rsidP="00C4329B">
      <w:pPr>
        <w:pStyle w:val="ListParagraph"/>
        <w:numPr>
          <w:ilvl w:val="0"/>
          <w:numId w:val="1"/>
        </w:numPr>
      </w:pPr>
      <w:r>
        <w:t>love.update(dt): Constantly updates the game</w:t>
      </w:r>
    </w:p>
    <w:p w14:paraId="3E4A273A" w14:textId="54D3839E" w:rsidR="00704A22" w:rsidRDefault="00704A22" w:rsidP="00C4329B">
      <w:pPr>
        <w:pStyle w:val="ListParagraph"/>
        <w:numPr>
          <w:ilvl w:val="0"/>
          <w:numId w:val="1"/>
        </w:numPr>
      </w:pPr>
      <w:r>
        <w:t>love.draw(): Constantly called and calls the :draw() method in the level that is being solved</w:t>
      </w:r>
    </w:p>
    <w:p w14:paraId="516D262E" w14:textId="7DE00507" w:rsidR="00704A22" w:rsidRPr="007F0657" w:rsidRDefault="00704A22" w:rsidP="00704A22">
      <w:pPr>
        <w:rPr>
          <w:color w:val="70AD47" w:themeColor="accent6"/>
        </w:rPr>
      </w:pPr>
      <w:r w:rsidRPr="007F0657">
        <w:rPr>
          <w:color w:val="70AD47" w:themeColor="accent6"/>
        </w:rPr>
        <w:t>scales.lua:</w:t>
      </w:r>
    </w:p>
    <w:p w14:paraId="162DEBC2" w14:textId="2126E6B6" w:rsidR="00704A22" w:rsidRDefault="00AF009E" w:rsidP="00704A22">
      <w:pPr>
        <w:pStyle w:val="ListParagraph"/>
        <w:numPr>
          <w:ilvl w:val="0"/>
          <w:numId w:val="1"/>
        </w:numPr>
      </w:pPr>
      <w:r>
        <w:t>int</w:t>
      </w:r>
      <w:r w:rsidR="009A6A8F">
        <w:t xml:space="preserve"> </w:t>
      </w:r>
      <w:r w:rsidR="00704A22">
        <w:t>getHeightFromDecimal(h)</w:t>
      </w:r>
      <w:r w:rsidR="007B2C15">
        <w:t xml:space="preserve">: Returns a number for the height position on the screen for </w:t>
      </w:r>
      <w:r w:rsidR="00E719DA">
        <w:t xml:space="preserve">a float </w:t>
      </w:r>
      <w:r w:rsidR="007B2C15">
        <w:t>h</w:t>
      </w:r>
    </w:p>
    <w:p w14:paraId="42D3D2B5" w14:textId="5F8F8F52" w:rsidR="007B2C15" w:rsidRDefault="00AF009E" w:rsidP="00704A22">
      <w:pPr>
        <w:pStyle w:val="ListParagraph"/>
        <w:numPr>
          <w:ilvl w:val="0"/>
          <w:numId w:val="1"/>
        </w:numPr>
      </w:pPr>
      <w:r>
        <w:t>int</w:t>
      </w:r>
      <w:r w:rsidR="009A6A8F">
        <w:t xml:space="preserve"> </w:t>
      </w:r>
      <w:r w:rsidR="007B2C15">
        <w:t xml:space="preserve">getWidthFromDecimal(w): Returns a </w:t>
      </w:r>
      <w:r w:rsidR="00E719DA">
        <w:t>number</w:t>
      </w:r>
      <w:r w:rsidR="007B2C15">
        <w:t xml:space="preserve"> for the width position on the screen for </w:t>
      </w:r>
      <w:r w:rsidR="00E719DA">
        <w:t xml:space="preserve">a float </w:t>
      </w:r>
      <w:r w:rsidR="007B2C15">
        <w:t>w</w:t>
      </w:r>
    </w:p>
    <w:p w14:paraId="4FD4463C" w14:textId="2B3A46EF" w:rsidR="007B2C15" w:rsidRDefault="00AF009E" w:rsidP="007B2C15">
      <w:pPr>
        <w:pStyle w:val="ListParagraph"/>
        <w:numPr>
          <w:ilvl w:val="0"/>
          <w:numId w:val="1"/>
        </w:numPr>
      </w:pPr>
      <w:r>
        <w:t>float</w:t>
      </w:r>
      <w:r w:rsidR="009A6A8F">
        <w:t xml:space="preserve"> </w:t>
      </w:r>
      <w:r w:rsidR="007B2C15">
        <w:t>getDecimalFromHeight(d): Returns a</w:t>
      </w:r>
      <w:r w:rsidR="00E719DA">
        <w:t xml:space="preserve"> float</w:t>
      </w:r>
      <w:r w:rsidR="007B2C15">
        <w:t xml:space="preserve"> for the height position on the screen for d</w:t>
      </w:r>
    </w:p>
    <w:p w14:paraId="52B1953E" w14:textId="4842182D" w:rsidR="00AF009E" w:rsidRDefault="00AF009E" w:rsidP="00AF009E">
      <w:pPr>
        <w:pStyle w:val="ListParagraph"/>
        <w:numPr>
          <w:ilvl w:val="0"/>
          <w:numId w:val="1"/>
        </w:numPr>
      </w:pPr>
      <w:r>
        <w:t>float</w:t>
      </w:r>
      <w:r w:rsidR="009A6A8F">
        <w:t xml:space="preserve"> </w:t>
      </w:r>
      <w:r w:rsidR="007B2C15">
        <w:t xml:space="preserve">getDecimalFromWidth(d): Returns a </w:t>
      </w:r>
      <w:r w:rsidR="00E719DA">
        <w:t>float</w:t>
      </w:r>
      <w:r w:rsidR="007B2C15">
        <w:t xml:space="preserve"> for the width position on the screen for d</w:t>
      </w:r>
    </w:p>
    <w:p w14:paraId="2AA6512A" w14:textId="05F79DC0" w:rsidR="002F615D" w:rsidRDefault="002F615D" w:rsidP="00AF009E">
      <w:pPr>
        <w:pStyle w:val="ListParagraph"/>
        <w:numPr>
          <w:ilvl w:val="0"/>
          <w:numId w:val="1"/>
        </w:numPr>
      </w:pPr>
      <w:r>
        <w:t>printCoordinates(x, y): Prints the coordinates x and y in the console</w:t>
      </w:r>
    </w:p>
    <w:p w14:paraId="1C267B04" w14:textId="1740884E" w:rsidR="00AF009E" w:rsidRDefault="00AF009E" w:rsidP="00AF009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B9C7FE" wp14:editId="7E36A9D6">
                <wp:simplePos x="0" y="0"/>
                <wp:positionH relativeFrom="column">
                  <wp:posOffset>3474720</wp:posOffset>
                </wp:positionH>
                <wp:positionV relativeFrom="paragraph">
                  <wp:posOffset>121920</wp:posOffset>
                </wp:positionV>
                <wp:extent cx="2034540" cy="1404620"/>
                <wp:effectExtent l="0" t="0" r="2286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4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5CA8E" w14:textId="7EDFFFE8" w:rsidR="00AF009E" w:rsidRDefault="00AF009E" w:rsidP="00AF009E">
                            <w:r>
                              <w:t>The coordinate system for a grid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9C7FE" id="_x0000_s1027" type="#_x0000_t202" style="position:absolute;margin-left:273.6pt;margin-top:9.6pt;width:160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">
                <v:textbox style="mso-fit-shape-to-text:t">
                  <w:txbxContent>
                    <w:p w14:paraId="2455CA8E" w14:textId="7EDFFFE8" w:rsidR="00AF009E" w:rsidRDefault="00AF009E" w:rsidP="00AF009E">
                      <w:r>
                        <w:t>The coordinate system for a grid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8A7581" wp14:editId="60352BD6">
            <wp:extent cx="3320404" cy="328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457" cy="329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9FB0" w14:textId="5E00567B" w:rsidR="00A821E4" w:rsidRDefault="009A6A8F" w:rsidP="00A821E4">
      <w:r w:rsidRPr="003F4D2E">
        <w:rPr>
          <w:color w:val="ED7D31" w:themeColor="accent2"/>
        </w:rPr>
        <w:t xml:space="preserve">grid.lua: </w:t>
      </w:r>
      <w:r>
        <w:t>(object)</w:t>
      </w:r>
    </w:p>
    <w:p w14:paraId="65116DAF" w14:textId="4ED06BFF" w:rsidR="009A6A8F" w:rsidRDefault="009A6A8F" w:rsidP="009A6A8F">
      <w:pPr>
        <w:pStyle w:val="ListParagraph"/>
        <w:numPr>
          <w:ilvl w:val="0"/>
          <w:numId w:val="1"/>
        </w:numPr>
      </w:pPr>
      <w:r>
        <w:t>grid.new(x, y, d, r, c):</w:t>
      </w:r>
      <w:r w:rsidR="00AF009E">
        <w:t xml:space="preserve"> </w:t>
      </w:r>
    </w:p>
    <w:p w14:paraId="2CCBEA28" w14:textId="2C223682" w:rsidR="008D04B9" w:rsidRDefault="008D04B9" w:rsidP="008D04B9">
      <w:pPr>
        <w:pStyle w:val="ListParagraph"/>
      </w:pPr>
      <w:r>
        <w:t>x = upper-left corner x-value</w:t>
      </w:r>
    </w:p>
    <w:p w14:paraId="3791EF8B" w14:textId="6E776125" w:rsidR="008D04B9" w:rsidRDefault="008D04B9" w:rsidP="008D04B9">
      <w:pPr>
        <w:pStyle w:val="ListParagraph"/>
      </w:pPr>
      <w:r>
        <w:t>y = upper-left corner y-value</w:t>
      </w:r>
    </w:p>
    <w:p w14:paraId="74D6BF20" w14:textId="3D541AAB" w:rsidR="008D04B9" w:rsidRDefault="008D04B9" w:rsidP="008D04B9">
      <w:pPr>
        <w:pStyle w:val="ListParagraph"/>
      </w:pPr>
      <w:r>
        <w:t xml:space="preserve">d = length in both directions (a grid is a square, but a </w:t>
      </w:r>
      <w:r w:rsidR="00352ABF">
        <w:t xml:space="preserve">cell </w:t>
      </w:r>
      <w:r>
        <w:t>is a rectangle)</w:t>
      </w:r>
    </w:p>
    <w:p w14:paraId="2AB22D99" w14:textId="19396B44" w:rsidR="008D04B9" w:rsidRDefault="008D04B9" w:rsidP="008D04B9">
      <w:pPr>
        <w:pStyle w:val="ListParagraph"/>
      </w:pPr>
      <w:r>
        <w:t>r = number of rows</w:t>
      </w:r>
    </w:p>
    <w:p w14:paraId="4AD4C8CC" w14:textId="74294550" w:rsidR="008D04B9" w:rsidRDefault="008D04B9" w:rsidP="008D04B9">
      <w:pPr>
        <w:pStyle w:val="ListParagraph"/>
      </w:pPr>
      <w:r>
        <w:t>c = number of columns</w:t>
      </w:r>
    </w:p>
    <w:p w14:paraId="49E9DF6C" w14:textId="2B2E6EF2" w:rsidR="009A6A8F" w:rsidRDefault="009A6A8F" w:rsidP="009A6A8F">
      <w:pPr>
        <w:pStyle w:val="ListParagraph"/>
        <w:numPr>
          <w:ilvl w:val="0"/>
          <w:numId w:val="1"/>
        </w:numPr>
      </w:pPr>
      <w:r>
        <w:t>Grid:draw()</w:t>
      </w:r>
      <w:r w:rsidR="00311C2C">
        <w:t>:</w:t>
      </w:r>
      <w:r w:rsidR="00C266EC">
        <w:t xml:space="preserve"> draws the grid</w:t>
      </w:r>
    </w:p>
    <w:p w14:paraId="76BE94CC" w14:textId="59F70B16" w:rsidR="009A6A8F" w:rsidRDefault="009A6A8F" w:rsidP="009A6A8F">
      <w:pPr>
        <w:pStyle w:val="ListParagraph"/>
        <w:numPr>
          <w:ilvl w:val="0"/>
          <w:numId w:val="1"/>
        </w:numPr>
      </w:pPr>
      <w:r w:rsidRPr="007F0657">
        <w:rPr>
          <w:color w:val="ED7D31" w:themeColor="accent2"/>
        </w:rPr>
        <w:t>number[2] Grid:getColumn(</w:t>
      </w:r>
      <w:r w:rsidR="00C266EC">
        <w:rPr>
          <w:color w:val="ED7D31" w:themeColor="accent2"/>
        </w:rPr>
        <w:t>x</w:t>
      </w:r>
      <w:r w:rsidRPr="007F0657">
        <w:rPr>
          <w:color w:val="ED7D31" w:themeColor="accent2"/>
        </w:rPr>
        <w:t>):</w:t>
      </w:r>
      <w:r w:rsidR="000A3471" w:rsidRPr="007F0657">
        <w:rPr>
          <w:color w:val="ED7D31" w:themeColor="accent2"/>
        </w:rPr>
        <w:t xml:space="preserve"> </w:t>
      </w:r>
      <w:r w:rsidR="000A3471">
        <w:t xml:space="preserve">returns </w:t>
      </w:r>
      <w:r w:rsidR="00C266EC">
        <w:t>an array representing the column that the x parameter lies in</w:t>
      </w:r>
    </w:p>
    <w:p w14:paraId="08C81B1A" w14:textId="398ADF46" w:rsidR="00C266EC" w:rsidRDefault="00C266EC" w:rsidP="00C266E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[1] = </w:t>
      </w:r>
      <w:r w:rsidR="008B61A8">
        <w:rPr>
          <w:color w:val="000000" w:themeColor="text1"/>
        </w:rPr>
        <w:t>x-value in pixels</w:t>
      </w:r>
    </w:p>
    <w:p w14:paraId="1FA4600F" w14:textId="362F7295" w:rsidR="008B61A8" w:rsidRPr="00C266EC" w:rsidRDefault="008B61A8" w:rsidP="00C266E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x-value as a float</w:t>
      </w:r>
    </w:p>
    <w:p w14:paraId="386A0066" w14:textId="75C10045" w:rsidR="00F67B3D" w:rsidRDefault="009A6A8F" w:rsidP="00F67B3D">
      <w:pPr>
        <w:pStyle w:val="ListParagraph"/>
        <w:numPr>
          <w:ilvl w:val="0"/>
          <w:numId w:val="1"/>
        </w:numPr>
      </w:pPr>
      <w:r w:rsidRPr="007F0657">
        <w:rPr>
          <w:color w:val="ED7D31" w:themeColor="accent2"/>
        </w:rPr>
        <w:t>number[2] Grid:getRow(</w:t>
      </w:r>
      <w:r w:rsidR="00F67B3D">
        <w:rPr>
          <w:color w:val="ED7D31" w:themeColor="accent2"/>
        </w:rPr>
        <w:t>y</w:t>
      </w:r>
      <w:r w:rsidRPr="007F0657">
        <w:rPr>
          <w:color w:val="ED7D31" w:themeColor="accent2"/>
        </w:rPr>
        <w:t>):</w:t>
      </w:r>
      <w:r w:rsidR="00C266EC">
        <w:rPr>
          <w:color w:val="ED7D31" w:themeColor="accent2"/>
        </w:rPr>
        <w:t xml:space="preserve"> </w:t>
      </w:r>
      <w:r w:rsidR="00F67B3D">
        <w:t>returns an array representing the row that the y parameter lies in</w:t>
      </w:r>
    </w:p>
    <w:p w14:paraId="559E1987" w14:textId="451CA3A6" w:rsidR="00F67B3D" w:rsidRDefault="00F67B3D" w:rsidP="00F67B3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[1] = y-value in pixels</w:t>
      </w:r>
    </w:p>
    <w:p w14:paraId="6B5B8C4F" w14:textId="1718FFE6" w:rsidR="009A6A8F" w:rsidRPr="00F67B3D" w:rsidRDefault="00F67B3D" w:rsidP="00F67B3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y-value as a float</w:t>
      </w:r>
    </w:p>
    <w:p w14:paraId="649D0EA5" w14:textId="02E9E982" w:rsidR="009A6A8F" w:rsidRDefault="00AF009E" w:rsidP="009A6A8F">
      <w:pPr>
        <w:pStyle w:val="ListParagraph"/>
        <w:numPr>
          <w:ilvl w:val="0"/>
          <w:numId w:val="1"/>
        </w:numPr>
      </w:pPr>
      <w:r w:rsidRPr="00473017">
        <w:rPr>
          <w:color w:val="70AD47" w:themeColor="accent6"/>
        </w:rPr>
        <w:t xml:space="preserve">int[2] Grid:getID(): </w:t>
      </w:r>
      <w:r>
        <w:t>returns the x and y value</w:t>
      </w:r>
      <w:r w:rsidR="003A5ECD">
        <w:t xml:space="preserve"> in the grid</w:t>
      </w:r>
      <w:r w:rsidR="00F02889">
        <w:t xml:space="preserve"> array:</w:t>
      </w:r>
    </w:p>
    <w:p w14:paraId="2B644A9A" w14:textId="25C76203" w:rsidR="00F02889" w:rsidRDefault="00F02889" w:rsidP="00F0288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[1] = x-value from 1 through 6</w:t>
      </w:r>
    </w:p>
    <w:p w14:paraId="6D07C6EF" w14:textId="7F62BC4F" w:rsidR="00F02889" w:rsidRPr="00F02889" w:rsidRDefault="00F02889" w:rsidP="00F0288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y-value from 1 through 6</w:t>
      </w:r>
    </w:p>
    <w:p w14:paraId="1BA82C22" w14:textId="3AD74263" w:rsidR="00F02889" w:rsidRPr="004F4EF4" w:rsidRDefault="00F02889" w:rsidP="009A6A8F">
      <w:pPr>
        <w:pStyle w:val="ListParagraph"/>
        <w:numPr>
          <w:ilvl w:val="0"/>
          <w:numId w:val="1"/>
        </w:numPr>
      </w:pPr>
      <w:r w:rsidRPr="004770EB">
        <w:rPr>
          <w:color w:val="ED7D31" w:themeColor="accent2"/>
        </w:rPr>
        <w:t>int[2] Grid:getID</w:t>
      </w:r>
      <w:r w:rsidR="00473017" w:rsidRPr="004770EB">
        <w:rPr>
          <w:color w:val="ED7D31" w:themeColor="accent2"/>
        </w:rPr>
        <w:t>Alt</w:t>
      </w:r>
      <w:r w:rsidRPr="004770EB">
        <w:rPr>
          <w:color w:val="ED7D31" w:themeColor="accent2"/>
        </w:rPr>
        <w:t>():</w:t>
      </w:r>
      <w:r w:rsidR="00C02BAE" w:rsidRPr="004770EB">
        <w:rPr>
          <w:color w:val="ED7D31" w:themeColor="accent2"/>
        </w:rPr>
        <w:t xml:space="preserve"> </w:t>
      </w:r>
      <w:r w:rsidR="00C02BAE">
        <w:rPr>
          <w:color w:val="000000" w:themeColor="text1"/>
        </w:rPr>
        <w:t>does the exact same thing as Grid:getID() but has a faster computation run-time</w:t>
      </w:r>
    </w:p>
    <w:p w14:paraId="7D186399" w14:textId="4E3A2BC0" w:rsidR="004F4EF4" w:rsidRPr="004F4EF4" w:rsidRDefault="004F4EF4" w:rsidP="009A6A8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4770EB">
        <w:rPr>
          <w:color w:val="ED7D31" w:themeColor="accent2"/>
        </w:rPr>
        <w:t xml:space="preserve">float Grid:getDecimalFromGridWidth(p): </w:t>
      </w:r>
      <w:r>
        <w:rPr>
          <w:color w:val="000000" w:themeColor="text1"/>
        </w:rPr>
        <w:t>self-explanatory</w:t>
      </w:r>
    </w:p>
    <w:p w14:paraId="6CD3D0BA" w14:textId="39E0778D" w:rsidR="003833C9" w:rsidRDefault="004F4EF4" w:rsidP="003833C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4770EB">
        <w:rPr>
          <w:color w:val="ED7D31" w:themeColor="accent2"/>
        </w:rPr>
        <w:t xml:space="preserve">float Grid:getDecimalFromGridHeight(p): </w:t>
      </w:r>
      <w:r>
        <w:rPr>
          <w:color w:val="000000" w:themeColor="text1"/>
        </w:rPr>
        <w:t>self-explanatory</w:t>
      </w:r>
    </w:p>
    <w:p w14:paraId="73573D1A" w14:textId="74D00953" w:rsidR="003833C9" w:rsidRDefault="003833C9" w:rsidP="003833C9">
      <w:pPr>
        <w:pStyle w:val="ListParagraph"/>
        <w:rPr>
          <w:color w:val="4472C4" w:themeColor="accent1"/>
        </w:rPr>
      </w:pPr>
    </w:p>
    <w:p w14:paraId="6C02B128" w14:textId="3E533D0C" w:rsidR="003833C9" w:rsidRDefault="003833C9" w:rsidP="003833C9">
      <w:pPr>
        <w:pStyle w:val="ListParagraph"/>
        <w:rPr>
          <w:color w:val="4472C4" w:themeColor="accent1"/>
        </w:rPr>
      </w:pPr>
    </w:p>
    <w:p w14:paraId="1A59D665" w14:textId="77777777" w:rsidR="003833C9" w:rsidRPr="003833C9" w:rsidRDefault="003833C9" w:rsidP="003833C9">
      <w:pPr>
        <w:pStyle w:val="ListParagraph"/>
        <w:rPr>
          <w:color w:val="4472C4" w:themeColor="accent1"/>
        </w:rPr>
      </w:pPr>
    </w:p>
    <w:p w14:paraId="720A37F1" w14:textId="128B9D94" w:rsidR="003833C9" w:rsidRDefault="003833C9" w:rsidP="003833C9">
      <w:pPr>
        <w:rPr>
          <w:color w:val="4472C4" w:themeColor="accent1"/>
        </w:rPr>
      </w:pPr>
      <w:r w:rsidRPr="003833C9">
        <w:rPr>
          <w:color w:val="FF0000"/>
        </w:rPr>
        <w:lastRenderedPageBreak/>
        <w:t>obstacle.lua:</w:t>
      </w:r>
      <w:r>
        <w:rPr>
          <w:color w:val="4472C4" w:themeColor="accent1"/>
        </w:rPr>
        <w:t xml:space="preserve"> </w:t>
      </w:r>
      <w:r w:rsidRPr="003833C9">
        <w:rPr>
          <w:color w:val="000000" w:themeColor="text1"/>
        </w:rPr>
        <w:t>(object)</w:t>
      </w:r>
    </w:p>
    <w:p w14:paraId="1128FACE" w14:textId="6F0FA917" w:rsidR="003833C9" w:rsidRDefault="003833C9" w:rsidP="003833C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833C9">
        <w:rPr>
          <w:color w:val="000000" w:themeColor="text1"/>
        </w:rPr>
        <w:t xml:space="preserve">Obstacle.new(l, c, iX, iY, h, g): </w:t>
      </w:r>
    </w:p>
    <w:p w14:paraId="46D6BE3B" w14:textId="015601DF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l = length of obstacle</w:t>
      </w:r>
    </w:p>
    <w:p w14:paraId="5B926741" w14:textId="5880FECB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c = color of obstacle</w:t>
      </w:r>
    </w:p>
    <w:p w14:paraId="67BB9C11" w14:textId="57E1E758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iX = initial x-value of obstacle (1-6)</w:t>
      </w:r>
    </w:p>
    <w:p w14:paraId="11DB7A35" w14:textId="107509DE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iY = initial y-value of obstacle (1-6)</w:t>
      </w:r>
    </w:p>
    <w:p w14:paraId="75083687" w14:textId="7B51CD64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h = is horizontal (boolean)</w:t>
      </w:r>
    </w:p>
    <w:p w14:paraId="0C416A5F" w14:textId="1E90B571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g = grid the obstacle lies on</w:t>
      </w:r>
    </w:p>
    <w:p w14:paraId="4A9CFB25" w14:textId="2AB69754" w:rsidR="004B15CA" w:rsidRDefault="003833C9" w:rsidP="004B15C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833C9">
        <w:rPr>
          <w:color w:val="FF0000"/>
        </w:rPr>
        <w:t xml:space="preserve">Obstacle:draw(): </w:t>
      </w:r>
      <w:r>
        <w:rPr>
          <w:color w:val="000000" w:themeColor="text1"/>
        </w:rPr>
        <w:t>Draws an obstacle</w:t>
      </w:r>
    </w:p>
    <w:p w14:paraId="01DED7B3" w14:textId="77777777" w:rsidR="004B15CA" w:rsidRDefault="004B15CA" w:rsidP="004B15CA">
      <w:pPr>
        <w:pStyle w:val="ListParagraph"/>
        <w:rPr>
          <w:b/>
          <w:bCs/>
          <w:color w:val="FF0000"/>
        </w:rPr>
      </w:pPr>
    </w:p>
    <w:p w14:paraId="38AA80EC" w14:textId="0020B57B" w:rsidR="004B15CA" w:rsidRPr="004B15CA" w:rsidRDefault="004B15CA" w:rsidP="004B15CA">
      <w:pPr>
        <w:pStyle w:val="ListParagraph"/>
        <w:rPr>
          <w:color w:val="FF0000"/>
        </w:rPr>
      </w:pPr>
      <w:r>
        <w:rPr>
          <w:b/>
          <w:bCs/>
          <w:color w:val="FF0000"/>
        </w:rPr>
        <w:t xml:space="preserve">BUG: </w:t>
      </w:r>
      <w:r>
        <w:rPr>
          <w:color w:val="FF0000"/>
        </w:rPr>
        <w:t>When an obstacle is drawn off the grid, the length becomes 1 when the obstacle should be reverted back to where it was before it was drawn off the grid</w:t>
      </w:r>
    </w:p>
    <w:p w14:paraId="39D843B6" w14:textId="77777777" w:rsidR="004B15CA" w:rsidRDefault="004B15CA" w:rsidP="004B15CA">
      <w:pPr>
        <w:pStyle w:val="ListParagraph"/>
        <w:rPr>
          <w:color w:val="000000" w:themeColor="text1"/>
        </w:rPr>
      </w:pPr>
    </w:p>
    <w:p w14:paraId="20F9781B" w14:textId="1D8172B6" w:rsidR="004B15CA" w:rsidRDefault="004B15CA" w:rsidP="004B15CA">
      <w:pPr>
        <w:rPr>
          <w:color w:val="000000" w:themeColor="text1"/>
        </w:rPr>
      </w:pPr>
      <w:r w:rsidRPr="00BA6D33">
        <w:rPr>
          <w:color w:val="70AD47" w:themeColor="accent6"/>
        </w:rPr>
        <w:t>ball.lua</w:t>
      </w:r>
      <w:r w:rsidRPr="00727614">
        <w:rPr>
          <w:color w:val="4472C4" w:themeColor="accent1"/>
        </w:rPr>
        <w:t xml:space="preserve">: </w:t>
      </w:r>
      <w:r>
        <w:rPr>
          <w:color w:val="000000" w:themeColor="text1"/>
        </w:rPr>
        <w:t>(object)</w:t>
      </w:r>
    </w:p>
    <w:p w14:paraId="68E48705" w14:textId="3B771B8F" w:rsidR="008C4D57" w:rsidRDefault="004B15CA" w:rsidP="008C4D5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Ball.new(iX, iY, g):</w:t>
      </w:r>
    </w:p>
    <w:p w14:paraId="63691BCE" w14:textId="3B297AAE" w:rsidR="00114A10" w:rsidRDefault="00114A10" w:rsidP="00114A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iX = initial x-value of ball (1-6)</w:t>
      </w:r>
    </w:p>
    <w:p w14:paraId="415442F2" w14:textId="1E6F5AF5" w:rsidR="00114A10" w:rsidRDefault="00114A10" w:rsidP="00114A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iY = initial y-value of ball (1-6)</w:t>
      </w:r>
    </w:p>
    <w:p w14:paraId="31013C2D" w14:textId="60B6B064" w:rsidR="00114A10" w:rsidRDefault="00114A10" w:rsidP="00114A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g = grid the ball lies in</w:t>
      </w:r>
    </w:p>
    <w:p w14:paraId="5B99D8BF" w14:textId="213736CA" w:rsidR="00114A10" w:rsidRDefault="00114A10" w:rsidP="00114A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x = the current x-value of ball (1-6)</w:t>
      </w:r>
    </w:p>
    <w:p w14:paraId="5E3DB008" w14:textId="16796000" w:rsidR="00114A10" w:rsidRDefault="00114A10" w:rsidP="00114A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y = the current y-value of ball (1-6)</w:t>
      </w:r>
    </w:p>
    <w:p w14:paraId="06FFE505" w14:textId="79DCAFDF" w:rsidR="004B15CA" w:rsidRDefault="004B15CA" w:rsidP="008C4D5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Ball:draw():</w:t>
      </w:r>
      <w:r w:rsidR="00727614">
        <w:rPr>
          <w:color w:val="000000" w:themeColor="text1"/>
        </w:rPr>
        <w:t xml:space="preserve"> draws the ball</w:t>
      </w:r>
    </w:p>
    <w:p w14:paraId="7A533980" w14:textId="6551DE12" w:rsidR="004B15CA" w:rsidRDefault="004B15CA" w:rsidP="008C4D5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A6D33">
        <w:rPr>
          <w:color w:val="70AD47" w:themeColor="accent6"/>
        </w:rPr>
        <w:t>Ball:</w:t>
      </w:r>
      <w:r w:rsidR="004D21E0">
        <w:rPr>
          <w:color w:val="70AD47" w:themeColor="accent6"/>
        </w:rPr>
        <w:t>update</w:t>
      </w:r>
      <w:r w:rsidRPr="00BA6D33">
        <w:rPr>
          <w:color w:val="70AD47" w:themeColor="accent6"/>
        </w:rPr>
        <w:t xml:space="preserve">(): </w:t>
      </w:r>
      <w:r>
        <w:rPr>
          <w:color w:val="000000" w:themeColor="text1"/>
        </w:rPr>
        <w:t>moves the ball down until either it hits another obstacle or falls off the grid</w:t>
      </w:r>
      <w:r w:rsidR="004D21E0">
        <w:rPr>
          <w:color w:val="000000" w:themeColor="text1"/>
        </w:rPr>
        <w:t>, also changes the level when the c</w:t>
      </w:r>
      <w:r w:rsidR="00C07E7A">
        <w:rPr>
          <w:color w:val="000000" w:themeColor="text1"/>
        </w:rPr>
        <w:t>urrent</w:t>
      </w:r>
      <w:r w:rsidR="004D21E0">
        <w:rPr>
          <w:color w:val="000000" w:themeColor="text1"/>
        </w:rPr>
        <w:t xml:space="preserve"> level is complete</w:t>
      </w:r>
    </w:p>
    <w:p w14:paraId="300E0C40" w14:textId="25F8C0A7" w:rsidR="00E0758C" w:rsidRDefault="00E0758C" w:rsidP="00E0758C">
      <w:pPr>
        <w:pStyle w:val="ListParagraph"/>
        <w:rPr>
          <w:color w:val="4472C4" w:themeColor="accent1"/>
        </w:rPr>
      </w:pPr>
    </w:p>
    <w:p w14:paraId="5303927F" w14:textId="4B17E515" w:rsidR="00E0758C" w:rsidRDefault="00E0758C" w:rsidP="00E0758C">
      <w:pPr>
        <w:pStyle w:val="ListParagraph"/>
        <w:rPr>
          <w:color w:val="4472C4" w:themeColor="accent1"/>
        </w:rPr>
      </w:pPr>
    </w:p>
    <w:p w14:paraId="6EBC3363" w14:textId="450C5839" w:rsidR="00E0758C" w:rsidRDefault="00E0758C" w:rsidP="00E0758C">
      <w:pPr>
        <w:pStyle w:val="ListParagraph"/>
        <w:rPr>
          <w:color w:val="4472C4" w:themeColor="accent1"/>
        </w:rPr>
      </w:pPr>
    </w:p>
    <w:p w14:paraId="05A154E8" w14:textId="194305BA" w:rsidR="00E0758C" w:rsidRDefault="00E0758C" w:rsidP="00E0758C">
      <w:pPr>
        <w:pStyle w:val="ListParagraph"/>
        <w:rPr>
          <w:color w:val="4472C4" w:themeColor="accent1"/>
        </w:rPr>
      </w:pPr>
    </w:p>
    <w:p w14:paraId="3B3F61F3" w14:textId="099D75A8" w:rsidR="00E0758C" w:rsidRDefault="00E0758C" w:rsidP="00E0758C">
      <w:pPr>
        <w:pStyle w:val="ListParagraph"/>
        <w:rPr>
          <w:color w:val="4472C4" w:themeColor="accent1"/>
        </w:rPr>
      </w:pPr>
    </w:p>
    <w:p w14:paraId="78B7615B" w14:textId="2E1ECA29" w:rsidR="00E0758C" w:rsidRDefault="00E0758C" w:rsidP="00E0758C">
      <w:pPr>
        <w:pStyle w:val="ListParagraph"/>
        <w:rPr>
          <w:color w:val="4472C4" w:themeColor="accent1"/>
        </w:rPr>
      </w:pPr>
    </w:p>
    <w:p w14:paraId="6E3E4229" w14:textId="657D12BB" w:rsidR="00E0758C" w:rsidRDefault="00E0758C" w:rsidP="00E0758C">
      <w:pPr>
        <w:pStyle w:val="ListParagraph"/>
        <w:rPr>
          <w:color w:val="4472C4" w:themeColor="accent1"/>
        </w:rPr>
      </w:pPr>
    </w:p>
    <w:p w14:paraId="0A44893F" w14:textId="0251EC4A" w:rsidR="00E0758C" w:rsidRDefault="00E0758C" w:rsidP="00E0758C">
      <w:pPr>
        <w:pStyle w:val="ListParagraph"/>
        <w:rPr>
          <w:color w:val="4472C4" w:themeColor="accent1"/>
        </w:rPr>
      </w:pPr>
    </w:p>
    <w:p w14:paraId="1BE2816A" w14:textId="5B8B91A1" w:rsidR="00E0758C" w:rsidRDefault="00E0758C" w:rsidP="00E0758C">
      <w:pPr>
        <w:pStyle w:val="ListParagraph"/>
        <w:rPr>
          <w:color w:val="4472C4" w:themeColor="accent1"/>
        </w:rPr>
      </w:pPr>
    </w:p>
    <w:p w14:paraId="145EC155" w14:textId="122B8651" w:rsidR="00E0758C" w:rsidRDefault="00E0758C" w:rsidP="00E0758C">
      <w:pPr>
        <w:pStyle w:val="ListParagraph"/>
        <w:rPr>
          <w:color w:val="4472C4" w:themeColor="accent1"/>
        </w:rPr>
      </w:pPr>
    </w:p>
    <w:p w14:paraId="2ACC79E4" w14:textId="016CD69B" w:rsidR="00E0758C" w:rsidRDefault="00E0758C" w:rsidP="00E0758C">
      <w:pPr>
        <w:pStyle w:val="ListParagraph"/>
        <w:rPr>
          <w:color w:val="4472C4" w:themeColor="accent1"/>
        </w:rPr>
      </w:pPr>
    </w:p>
    <w:p w14:paraId="4771A351" w14:textId="6D933E4E" w:rsidR="00E0758C" w:rsidRDefault="00E0758C" w:rsidP="00E0758C">
      <w:pPr>
        <w:pStyle w:val="ListParagraph"/>
        <w:rPr>
          <w:color w:val="4472C4" w:themeColor="accent1"/>
        </w:rPr>
      </w:pPr>
    </w:p>
    <w:p w14:paraId="44CA2082" w14:textId="194E03E7" w:rsidR="00E0758C" w:rsidRDefault="00E0758C" w:rsidP="00E0758C">
      <w:pPr>
        <w:pStyle w:val="ListParagraph"/>
        <w:rPr>
          <w:color w:val="4472C4" w:themeColor="accent1"/>
        </w:rPr>
      </w:pPr>
    </w:p>
    <w:p w14:paraId="60F8853D" w14:textId="391C6A93" w:rsidR="00E0758C" w:rsidRDefault="00E0758C" w:rsidP="00E0758C">
      <w:pPr>
        <w:pStyle w:val="ListParagraph"/>
        <w:rPr>
          <w:color w:val="4472C4" w:themeColor="accent1"/>
        </w:rPr>
      </w:pPr>
    </w:p>
    <w:p w14:paraId="12315515" w14:textId="0999CBA4" w:rsidR="00E0758C" w:rsidRDefault="00E0758C" w:rsidP="00E0758C">
      <w:pPr>
        <w:pStyle w:val="ListParagraph"/>
        <w:rPr>
          <w:color w:val="4472C4" w:themeColor="accent1"/>
        </w:rPr>
      </w:pPr>
    </w:p>
    <w:p w14:paraId="6C261137" w14:textId="0B6F657E" w:rsidR="00E0758C" w:rsidRDefault="00E0758C" w:rsidP="00E0758C">
      <w:pPr>
        <w:pStyle w:val="ListParagraph"/>
        <w:rPr>
          <w:color w:val="4472C4" w:themeColor="accent1"/>
        </w:rPr>
      </w:pPr>
    </w:p>
    <w:p w14:paraId="4B9545A6" w14:textId="389DD7F5" w:rsidR="00E0758C" w:rsidRDefault="00E0758C" w:rsidP="00E0758C">
      <w:pPr>
        <w:pStyle w:val="ListParagraph"/>
        <w:rPr>
          <w:color w:val="4472C4" w:themeColor="accent1"/>
        </w:rPr>
      </w:pPr>
    </w:p>
    <w:p w14:paraId="1A72A600" w14:textId="3B57193B" w:rsidR="00E0758C" w:rsidRDefault="00E0758C" w:rsidP="00E0758C">
      <w:pPr>
        <w:pStyle w:val="ListParagraph"/>
        <w:rPr>
          <w:color w:val="4472C4" w:themeColor="accent1"/>
        </w:rPr>
      </w:pPr>
    </w:p>
    <w:p w14:paraId="176FAE00" w14:textId="77777777" w:rsidR="00E0758C" w:rsidRDefault="00E0758C" w:rsidP="00E0758C">
      <w:pPr>
        <w:pStyle w:val="ListParagraph"/>
        <w:rPr>
          <w:color w:val="000000" w:themeColor="text1"/>
        </w:rPr>
      </w:pPr>
    </w:p>
    <w:p w14:paraId="47B30888" w14:textId="6F3D89FA" w:rsidR="00114A10" w:rsidRDefault="00114A10" w:rsidP="00114A10">
      <w:pPr>
        <w:rPr>
          <w:color w:val="000000" w:themeColor="text1"/>
        </w:rPr>
      </w:pPr>
      <w:r w:rsidRPr="003718D8">
        <w:rPr>
          <w:color w:val="70AD47" w:themeColor="accent6"/>
        </w:rPr>
        <w:lastRenderedPageBreak/>
        <w:t xml:space="preserve">levels.lua: </w:t>
      </w:r>
      <w:r>
        <w:rPr>
          <w:color w:val="000000" w:themeColor="text1"/>
        </w:rPr>
        <w:t>(object)</w:t>
      </w:r>
    </w:p>
    <w:p w14:paraId="730D2BC2" w14:textId="77777777" w:rsidR="00F67181" w:rsidRDefault="00F67181" w:rsidP="00F67181">
      <w:pPr>
        <w:pStyle w:val="ListParagraph"/>
        <w:numPr>
          <w:ilvl w:val="0"/>
          <w:numId w:val="1"/>
        </w:numPr>
      </w:pPr>
      <w:r>
        <w:t>love.mousereleased(x, y, button): An event that is triggered when a mouse button is released</w:t>
      </w:r>
    </w:p>
    <w:p w14:paraId="5B549521" w14:textId="77777777" w:rsidR="00F67181" w:rsidRDefault="00F67181" w:rsidP="00F67181">
      <w:pPr>
        <w:pStyle w:val="ListParagraph"/>
        <w:numPr>
          <w:ilvl w:val="0"/>
          <w:numId w:val="1"/>
        </w:numPr>
      </w:pPr>
      <w:r>
        <w:t>love.mousepressed(x, y, button): An event that is triggered when a mouse button is pressed</w:t>
      </w:r>
    </w:p>
    <w:p w14:paraId="26E324F2" w14:textId="6F8C9749" w:rsidR="00F67181" w:rsidRPr="00F67181" w:rsidRDefault="00F67181" w:rsidP="00114A10">
      <w:pPr>
        <w:pStyle w:val="ListParagraph"/>
        <w:numPr>
          <w:ilvl w:val="0"/>
          <w:numId w:val="1"/>
        </w:numPr>
      </w:pPr>
      <w:r>
        <w:t>love.mousemoved(x, y): An event that is triggered when the mouse is moved</w:t>
      </w:r>
    </w:p>
    <w:p w14:paraId="2F6387E1" w14:textId="400A3208" w:rsidR="00114A10" w:rsidRDefault="00114A10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Level.new(</w:t>
      </w:r>
      <w:r w:rsidR="00BB4B1F">
        <w:rPr>
          <w:color w:val="000000" w:themeColor="text1"/>
        </w:rPr>
        <w:t>grid, ball, obstacles)</w:t>
      </w:r>
    </w:p>
    <w:p w14:paraId="622E2BE1" w14:textId="0C1C6E55" w:rsidR="00BB4B1F" w:rsidRDefault="00FE574F" w:rsidP="00BB4B1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grid = grid the level uses</w:t>
      </w:r>
    </w:p>
    <w:p w14:paraId="39C161A3" w14:textId="6DA85C9D" w:rsidR="00FE574F" w:rsidRDefault="00FE574F" w:rsidP="00BB4B1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ball = ball in the level</w:t>
      </w:r>
    </w:p>
    <w:p w14:paraId="6EF5D9D6" w14:textId="20548B3C" w:rsidR="00FE574F" w:rsidRDefault="00FE574F" w:rsidP="00BB4B1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obstacles = an array of obstacles in the level</w:t>
      </w:r>
    </w:p>
    <w:p w14:paraId="6DD005C7" w14:textId="46574C09" w:rsidR="0010179A" w:rsidRPr="0010179A" w:rsidRDefault="00BB4B1F" w:rsidP="0010179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Level:draw()</w:t>
      </w:r>
      <w:r w:rsidR="0010179A">
        <w:rPr>
          <w:color w:val="000000" w:themeColor="text1"/>
        </w:rPr>
        <w:t>: draws everything in the level</w:t>
      </w:r>
    </w:p>
    <w:p w14:paraId="1E4423E9" w14:textId="0ACB3A5B" w:rsidR="00BB4B1F" w:rsidRDefault="00BB4B1F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Level:update()</w:t>
      </w:r>
      <w:r w:rsidR="0010179A">
        <w:rPr>
          <w:color w:val="000000" w:themeColor="text1"/>
        </w:rPr>
        <w:t>: updates everything in the level</w:t>
      </w:r>
    </w:p>
    <w:p w14:paraId="3325DACF" w14:textId="504C5D1C" w:rsidR="00BB4B1F" w:rsidRDefault="0010179A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54A74">
        <w:rPr>
          <w:color w:val="70AD47" w:themeColor="accent6"/>
        </w:rPr>
        <w:t xml:space="preserve">boolean </w:t>
      </w:r>
      <w:r w:rsidR="00BB4B1F" w:rsidRPr="00E54A74">
        <w:rPr>
          <w:color w:val="70AD47" w:themeColor="accent6"/>
        </w:rPr>
        <w:t>Level:isRoot(x, y)</w:t>
      </w:r>
      <w:r w:rsidRPr="00E54A74">
        <w:rPr>
          <w:color w:val="70AD47" w:themeColor="accent6"/>
        </w:rPr>
        <w:t xml:space="preserve">: </w:t>
      </w:r>
      <w:r>
        <w:rPr>
          <w:color w:val="000000" w:themeColor="text1"/>
        </w:rPr>
        <w:t>checks if an obstacle at the position x,y is the root of an obstacle</w:t>
      </w:r>
    </w:p>
    <w:p w14:paraId="1C9CCAAC" w14:textId="131013F3" w:rsidR="006F40CD" w:rsidRDefault="006F40CD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70AD47" w:themeColor="accent6"/>
        </w:rPr>
        <w:t>number[2] Level:findTail(x, y):</w:t>
      </w:r>
      <w:r>
        <w:rPr>
          <w:color w:val="000000" w:themeColor="text1"/>
        </w:rPr>
        <w:t xml:space="preserve"> </w:t>
      </w:r>
      <w:r w:rsidR="007E5813">
        <w:rPr>
          <w:color w:val="000000" w:themeColor="text1"/>
        </w:rPr>
        <w:t>finds the tail given the root of an obstacle</w:t>
      </w:r>
    </w:p>
    <w:p w14:paraId="6ADA1995" w14:textId="54D143B5" w:rsidR="007E5813" w:rsidRDefault="007E5813" w:rsidP="007E5813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[1] = the x-value of the tail (1-6)</w:t>
      </w:r>
    </w:p>
    <w:p w14:paraId="7B1F6306" w14:textId="7D27BD14" w:rsidR="007E5813" w:rsidRPr="007E5813" w:rsidRDefault="007E5813" w:rsidP="007E5813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the y-value of the tail (1-6)</w:t>
      </w:r>
      <w:bookmarkStart w:id="0" w:name="_GoBack"/>
      <w:bookmarkEnd w:id="0"/>
    </w:p>
    <w:p w14:paraId="0033273A" w14:textId="6D024C6A" w:rsidR="00BB4B1F" w:rsidRDefault="0010179A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80499">
        <w:rPr>
          <w:color w:val="70AD47" w:themeColor="accent6"/>
        </w:rPr>
        <w:t>number[2]</w:t>
      </w:r>
      <w:r w:rsidR="009F04D7">
        <w:rPr>
          <w:color w:val="70AD47" w:themeColor="accent6"/>
        </w:rPr>
        <w:t xml:space="preserve"> OR false</w:t>
      </w:r>
      <w:r w:rsidRPr="00980499">
        <w:rPr>
          <w:color w:val="70AD47" w:themeColor="accent6"/>
        </w:rPr>
        <w:t xml:space="preserve"> </w:t>
      </w:r>
      <w:r w:rsidR="00BB4B1F" w:rsidRPr="00980499">
        <w:rPr>
          <w:color w:val="70AD47" w:themeColor="accent6"/>
        </w:rPr>
        <w:t>Level:findRoot(x, y)</w:t>
      </w:r>
      <w:r w:rsidRPr="00980499">
        <w:rPr>
          <w:color w:val="70AD47" w:themeColor="accent6"/>
        </w:rPr>
        <w:t xml:space="preserve">: </w:t>
      </w:r>
      <w:r>
        <w:rPr>
          <w:color w:val="000000" w:themeColor="text1"/>
        </w:rPr>
        <w:t>finds the root of the obstacle on position x,y</w:t>
      </w:r>
    </w:p>
    <w:p w14:paraId="66BA3EC5" w14:textId="5A85C854" w:rsidR="0010179A" w:rsidRDefault="0010179A" w:rsidP="0010179A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[1] = </w:t>
      </w:r>
      <w:r w:rsidR="00796729">
        <w:rPr>
          <w:color w:val="000000" w:themeColor="text1"/>
        </w:rPr>
        <w:t>the x-value of the root (1-6)</w:t>
      </w:r>
    </w:p>
    <w:p w14:paraId="5963150E" w14:textId="18B9627A" w:rsidR="00796729" w:rsidRDefault="00796729" w:rsidP="0010179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the y-value of the root (1-6)</w:t>
      </w:r>
    </w:p>
    <w:p w14:paraId="77F84F5E" w14:textId="3C9A0660" w:rsidR="00BB4B1F" w:rsidRDefault="00796729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636EE">
        <w:rPr>
          <w:color w:val="70AD47" w:themeColor="accent6"/>
        </w:rPr>
        <w:t xml:space="preserve">obstacle </w:t>
      </w:r>
      <w:r w:rsidR="00BB4B1F" w:rsidRPr="000636EE">
        <w:rPr>
          <w:color w:val="70AD47" w:themeColor="accent6"/>
        </w:rPr>
        <w:t>Level:getRoot(x, y)</w:t>
      </w:r>
      <w:r w:rsidR="0010179A" w:rsidRPr="000636EE">
        <w:rPr>
          <w:color w:val="70AD47" w:themeColor="accent6"/>
        </w:rPr>
        <w:t xml:space="preserve">: </w:t>
      </w:r>
      <w:r w:rsidR="0010179A">
        <w:rPr>
          <w:color w:val="000000" w:themeColor="text1"/>
        </w:rPr>
        <w:t xml:space="preserve">returns the obstacle </w:t>
      </w:r>
      <w:r>
        <w:rPr>
          <w:color w:val="000000" w:themeColor="text1"/>
        </w:rPr>
        <w:t xml:space="preserve">whose root is </w:t>
      </w:r>
      <w:r w:rsidR="0010179A">
        <w:rPr>
          <w:color w:val="000000" w:themeColor="text1"/>
        </w:rPr>
        <w:t>on position x,y</w:t>
      </w:r>
    </w:p>
    <w:p w14:paraId="7BF35E33" w14:textId="00EA2509" w:rsidR="000636EE" w:rsidRPr="000636EE" w:rsidRDefault="000636EE" w:rsidP="00114A10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0636EE">
        <w:rPr>
          <w:color w:val="70AD47" w:themeColor="accent6"/>
        </w:rPr>
        <w:t xml:space="preserve">boolean Level:rootsAreEqual(x, y, x0, y0): </w:t>
      </w:r>
      <w:r w:rsidRPr="00E6787F">
        <w:rPr>
          <w:color w:val="000000" w:themeColor="text1"/>
        </w:rPr>
        <w:t xml:space="preserve">determines if (x, y) </w:t>
      </w:r>
      <w:r w:rsidR="00277A71" w:rsidRPr="00E6787F">
        <w:rPr>
          <w:color w:val="000000" w:themeColor="text1"/>
        </w:rPr>
        <w:t>is a root of (x0, y0)</w:t>
      </w:r>
    </w:p>
    <w:p w14:paraId="7DE7C18F" w14:textId="0DA6C584" w:rsidR="00BB4B1F" w:rsidRDefault="000567BB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636EE">
        <w:rPr>
          <w:color w:val="70AD47" w:themeColor="accent6"/>
        </w:rPr>
        <w:t xml:space="preserve">number[2] </w:t>
      </w:r>
      <w:r w:rsidR="00BB4B1F" w:rsidRPr="000636EE">
        <w:rPr>
          <w:color w:val="70AD47" w:themeColor="accent6"/>
        </w:rPr>
        <w:t>Level:getMouseGrid()</w:t>
      </w:r>
      <w:r w:rsidRPr="000636EE">
        <w:rPr>
          <w:color w:val="70AD47" w:themeColor="accent6"/>
        </w:rPr>
        <w:t xml:space="preserve">: </w:t>
      </w:r>
      <w:r>
        <w:rPr>
          <w:color w:val="000000" w:themeColor="text1"/>
        </w:rPr>
        <w:t>returns the x-value and y-value of where the mouse is located in the game window</w:t>
      </w:r>
    </w:p>
    <w:p w14:paraId="51F415CB" w14:textId="6EF53834" w:rsidR="000567BB" w:rsidRDefault="000567BB" w:rsidP="000567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[1] = the x-value of the mouse</w:t>
      </w:r>
    </w:p>
    <w:p w14:paraId="507A08F1" w14:textId="300A6072" w:rsidR="000567BB" w:rsidRDefault="000567BB" w:rsidP="000567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the y-value of the mouse</w:t>
      </w:r>
    </w:p>
    <w:p w14:paraId="538AC44A" w14:textId="13764DF9" w:rsidR="00E0758C" w:rsidRPr="000636EE" w:rsidRDefault="00BB4B1F" w:rsidP="00E0758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636EE">
        <w:rPr>
          <w:color w:val="70AD47" w:themeColor="accent6"/>
        </w:rPr>
        <w:t>Level:moveObstacle(x, y)</w:t>
      </w:r>
      <w:r w:rsidR="00E0758C" w:rsidRPr="000636EE">
        <w:rPr>
          <w:color w:val="70AD47" w:themeColor="accent6"/>
        </w:rPr>
        <w:t xml:space="preserve">: </w:t>
      </w:r>
      <w:r w:rsidR="00E0758C">
        <w:rPr>
          <w:color w:val="000000" w:themeColor="text1"/>
        </w:rPr>
        <w:t>moves the obstacle</w:t>
      </w:r>
    </w:p>
    <w:sectPr w:rsidR="00E0758C" w:rsidRPr="000636E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D78D1" w14:textId="77777777" w:rsidR="00604911" w:rsidRDefault="00604911" w:rsidP="009366F6">
      <w:pPr>
        <w:spacing w:after="0" w:line="240" w:lineRule="auto"/>
      </w:pPr>
      <w:r>
        <w:separator/>
      </w:r>
    </w:p>
  </w:endnote>
  <w:endnote w:type="continuationSeparator" w:id="0">
    <w:p w14:paraId="229261E4" w14:textId="77777777" w:rsidR="00604911" w:rsidRDefault="00604911" w:rsidP="0093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B3C8D" w14:textId="77777777" w:rsidR="00604911" w:rsidRDefault="00604911" w:rsidP="009366F6">
      <w:pPr>
        <w:spacing w:after="0" w:line="240" w:lineRule="auto"/>
      </w:pPr>
      <w:r>
        <w:separator/>
      </w:r>
    </w:p>
  </w:footnote>
  <w:footnote w:type="continuationSeparator" w:id="0">
    <w:p w14:paraId="64BE3094" w14:textId="77777777" w:rsidR="00604911" w:rsidRDefault="00604911" w:rsidP="0093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B2C86" w14:textId="1D277979" w:rsidR="009366F6" w:rsidRDefault="009366F6" w:rsidP="009366F6">
    <w:pPr>
      <w:pStyle w:val="Heading1"/>
    </w:pPr>
    <w:r>
      <w:t>Project Ball Drop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018AA"/>
    <w:multiLevelType w:val="hybridMultilevel"/>
    <w:tmpl w:val="4A6A17AA"/>
    <w:lvl w:ilvl="0" w:tplc="469EA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C6973"/>
    <w:multiLevelType w:val="hybridMultilevel"/>
    <w:tmpl w:val="9DB843CC"/>
    <w:lvl w:ilvl="0" w:tplc="51081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B5"/>
    <w:rsid w:val="000567BB"/>
    <w:rsid w:val="000636EE"/>
    <w:rsid w:val="000A3471"/>
    <w:rsid w:val="000C1EBE"/>
    <w:rsid w:val="0010179A"/>
    <w:rsid w:val="00114A10"/>
    <w:rsid w:val="0018251F"/>
    <w:rsid w:val="00277A71"/>
    <w:rsid w:val="002F615D"/>
    <w:rsid w:val="00311C2C"/>
    <w:rsid w:val="00352ABF"/>
    <w:rsid w:val="003718D8"/>
    <w:rsid w:val="003833C9"/>
    <w:rsid w:val="003A5ECD"/>
    <w:rsid w:val="003F4D2E"/>
    <w:rsid w:val="00473017"/>
    <w:rsid w:val="004770EB"/>
    <w:rsid w:val="004B15CA"/>
    <w:rsid w:val="004D21E0"/>
    <w:rsid w:val="004E34B4"/>
    <w:rsid w:val="004F4EF4"/>
    <w:rsid w:val="00604911"/>
    <w:rsid w:val="006F08E1"/>
    <w:rsid w:val="006F40CD"/>
    <w:rsid w:val="00704A22"/>
    <w:rsid w:val="00727614"/>
    <w:rsid w:val="00767330"/>
    <w:rsid w:val="00796729"/>
    <w:rsid w:val="007B2C15"/>
    <w:rsid w:val="007E5813"/>
    <w:rsid w:val="007F0657"/>
    <w:rsid w:val="008B61A8"/>
    <w:rsid w:val="008C4D57"/>
    <w:rsid w:val="008D04B9"/>
    <w:rsid w:val="009366F6"/>
    <w:rsid w:val="00980499"/>
    <w:rsid w:val="009A6A8F"/>
    <w:rsid w:val="009F04D7"/>
    <w:rsid w:val="00A821E4"/>
    <w:rsid w:val="00AF009E"/>
    <w:rsid w:val="00B97C71"/>
    <w:rsid w:val="00BA6D33"/>
    <w:rsid w:val="00BB4B1F"/>
    <w:rsid w:val="00C02BAE"/>
    <w:rsid w:val="00C07E7A"/>
    <w:rsid w:val="00C266EC"/>
    <w:rsid w:val="00C4329B"/>
    <w:rsid w:val="00E02AB3"/>
    <w:rsid w:val="00E0758C"/>
    <w:rsid w:val="00E54A74"/>
    <w:rsid w:val="00E6787F"/>
    <w:rsid w:val="00E719DA"/>
    <w:rsid w:val="00EA2E06"/>
    <w:rsid w:val="00F02889"/>
    <w:rsid w:val="00F67181"/>
    <w:rsid w:val="00F67B3D"/>
    <w:rsid w:val="00FD6CB5"/>
    <w:rsid w:val="00F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3C66"/>
  <w15:chartTrackingRefBased/>
  <w15:docId w15:val="{B5160E0D-FA10-4B44-A418-226E6AC4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6F6"/>
  </w:style>
  <w:style w:type="paragraph" w:styleId="Footer">
    <w:name w:val="footer"/>
    <w:basedOn w:val="Normal"/>
    <w:link w:val="FooterChar"/>
    <w:uiPriority w:val="99"/>
    <w:unhideWhenUsed/>
    <w:rsid w:val="0093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6F6"/>
  </w:style>
  <w:style w:type="character" w:customStyle="1" w:styleId="Heading1Char">
    <w:name w:val="Heading 1 Char"/>
    <w:basedOn w:val="DefaultParagraphFont"/>
    <w:link w:val="Heading1"/>
    <w:uiPriority w:val="9"/>
    <w:rsid w:val="009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329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11C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1C2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Micharski</dc:creator>
  <cp:keywords/>
  <dc:description/>
  <cp:lastModifiedBy>Alex Micharski</cp:lastModifiedBy>
  <cp:revision>48</cp:revision>
  <dcterms:created xsi:type="dcterms:W3CDTF">2020-08-09T19:26:00Z</dcterms:created>
  <dcterms:modified xsi:type="dcterms:W3CDTF">2020-08-13T20:20:00Z</dcterms:modified>
</cp:coreProperties>
</file>