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を書き出したりして言語化しておくと、自分の中で軸ができ、話にも一貫性が出せてよいかと思います。</w:t>
      </w:r>
      <w:r>
        <w:rPr>
          <w:rFonts w:hint="eastAsia" w:ascii="メイリオ" w:hAnsi="メイリオ" w:eastAsia="メイリオ" w:cs="メイリオ"/>
          <w:b w:val="0"/>
          <w:bCs w:val="0"/>
          <w:sz w:val="18"/>
          <w:lang w:val="en-US" w:eastAsia="ja-JP"/>
        </w:rPr>
        <w:t>箇条書き風に喋ること、3つに絞ること</w:t>
      </w: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大学卒業後から今に至るまでの経緯を簡単にお話させていただきます。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株式会社セントメディアというコールセンターにて2年半ほど勤務しました。仕事内容よりも社風などに惹かれて入社した会社でしたが、失敗をしながら経験を積み上げていくことの楽しさや難しいお客様やクライアント様との対応方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株式会社ベルモニーにて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JavaScript、HTML、CSSといったプログラミング言語やデータベースの扱い方について学んだ後、Struts2というフレームワークを使い、ECサイトを構築するという演習も経験させて頂き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事もまずは受け止めることが大切だということを学びました。仕事をしていると、失敗することも、思い通りにいかないこともありますが、そういった経験も全て勉強になることを学んだので、嫌なことからも逃げたり否定したりはせずに、受け止め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おり、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ja-JP" w:eastAsia="ja-JP"/>
        </w:rPr>
        <w:t>おもな理由は</w:t>
      </w:r>
      <w:r>
        <w:rPr>
          <w:rFonts w:hint="eastAsia" w:ascii="メイリオ" w:hAnsi="メイリオ" w:eastAsia="メイリオ" w:cs="メイリオ"/>
          <w:b w:val="0"/>
          <w:bCs w:val="0"/>
          <w:sz w:val="18"/>
          <w:lang w:val="en-US" w:eastAsia="ja-JP"/>
        </w:rPr>
        <w:t>2つありまして、1つは</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2つ目の理由は</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ja-JP" w:eastAsia="ja-JP"/>
        </w:rPr>
        <w:t>　</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提出したシートの内容をまとめる。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私が特に必要だと思うことは2つあります。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技術的な面でいえば、継続して知識を蓄えていくこと。常に新しい情報が出てくるので、基礎をしっかり身に着けた上で、時代の流れに応じたスキルを身につけ続けていくこと。</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もう1つは、お客様や一緒に働く方の気持ちや目線を考えながら、行動することだと思っています。他の仕事と同じように、エンジニアも一人で完結する仕事ではないので、一人よがりな仕事をするようにならないよう、気をつけることが必要だと思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は、自分たちが作ったものを利用する人があっての仕事だと思いますので、エンドユーザーやお客様のニーズを正確に汲み取って、形にできるエンジニアになりたいと思っています。そのためにも、まずはプログラミングスキルを磨いて、自分が思い描いた機能を実現できる実力のあるエンジニアを目指してい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技術的なものとしては、Javaプログラミングを中心</w:t>
      </w:r>
      <w:r>
        <w:rPr>
          <w:rFonts w:hint="eastAsia" w:ascii="メイリオ" w:hAnsi="メイリオ" w:eastAsia="メイリオ" w:cs="メイリオ"/>
          <w:b w:val="0"/>
          <w:bCs w:val="0"/>
          <w:sz w:val="18"/>
          <w:lang w:eastAsia="ja-JP"/>
        </w:rPr>
        <w:t>学びましたが、その他にも</w:t>
      </w:r>
      <w:r>
        <w:rPr>
          <w:rFonts w:hint="eastAsia" w:ascii="メイリオ" w:hAnsi="メイリオ" w:eastAsia="メイリオ" w:cs="メイリオ"/>
          <w:b w:val="0"/>
          <w:bCs w:val="0"/>
          <w:sz w:val="18"/>
        </w:rPr>
        <w:t>JavaScriptやHTML、CSS、MySQLを用いたデータベースの作成やSQL文を用いたデータの更新、削除などについて</w:t>
      </w:r>
      <w:r>
        <w:rPr>
          <w:rFonts w:hint="eastAsia" w:ascii="メイリオ" w:hAnsi="メイリオ" w:eastAsia="メイリオ" w:cs="メイリオ"/>
          <w:b w:val="0"/>
          <w:bCs w:val="0"/>
          <w:sz w:val="18"/>
          <w:lang w:eastAsia="ja-JP"/>
        </w:rPr>
        <w:t>も</w:t>
      </w:r>
      <w:r>
        <w:rPr>
          <w:rFonts w:hint="eastAsia" w:ascii="メイリオ" w:hAnsi="メイリオ" w:eastAsia="メイリオ" w:cs="メイリオ"/>
          <w:b w:val="0"/>
          <w:bCs w:val="0"/>
          <w:sz w:val="18"/>
        </w:rPr>
        <w:t>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r>
        <w:rPr>
          <w:rFonts w:hint="eastAsia" w:ascii="メイリオ" w:hAnsi="メイリオ" w:eastAsia="メイリオ" w:cs="メイリオ"/>
          <w:b w:val="0"/>
          <w:bCs w:val="0"/>
          <w:sz w:val="18"/>
        </w:rPr>
        <w:t>。</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分散型の名の通り、ロ</w:t>
      </w:r>
      <w:r>
        <w:rPr>
          <w:rFonts w:hint="eastAsia" w:ascii="メイリオ" w:hAnsi="メイリオ" w:eastAsia="メイリオ" w:cs="メイリオ"/>
          <w:b w:val="0"/>
          <w:bCs w:val="0"/>
          <w:sz w:val="18"/>
        </w:rPr>
        <w:t>ーカル環境（自分のパソコンなど）に、全ての変更履歴を含む完全なリポジトリ</w:t>
      </w:r>
      <w:r>
        <w:rPr>
          <w:rFonts w:hint="eastAsia" w:ascii="メイリオ" w:hAnsi="メイリオ" w:eastAsia="メイリオ" w:cs="メイリオ"/>
          <w:b w:val="0"/>
          <w:bCs w:val="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sz w:val="18"/>
        </w:rPr>
        <w:fldChar w:fldCharType="begin"/>
      </w:r>
      <w:r>
        <w:rPr>
          <w:rFonts w:hint="eastAsia" w:ascii="メイリオ" w:hAnsi="メイリオ" w:eastAsia="メイリオ" w:cs="メイリオ"/>
          <w:b w:val="0"/>
          <w:bCs w:val="0"/>
          <w:sz w:val="18"/>
        </w:rPr>
        <w:instrText xml:space="preserve"> HYPERLINK "https://github.com/" </w:instrText>
      </w:r>
      <w:r>
        <w:rPr>
          <w:rFonts w:hint="eastAsia" w:ascii="メイリオ" w:hAnsi="メイリオ" w:eastAsia="メイリオ" w:cs="メイリオ"/>
          <w:b w:val="0"/>
          <w:bCs w:val="0"/>
          <w:sz w:val="18"/>
        </w:rPr>
        <w:fldChar w:fldCharType="separate"/>
      </w:r>
      <w:r>
        <w:rPr>
          <w:rFonts w:hint="eastAsia" w:ascii="メイリオ" w:hAnsi="メイリオ" w:eastAsia="メイリオ" w:cs="メイリオ"/>
          <w:b w:val="0"/>
          <w:bCs w:val="0"/>
          <w:sz w:val="18"/>
        </w:rPr>
        <w:t>GitHub(ギットハブ)</w:t>
      </w:r>
      <w:r>
        <w:rPr>
          <w:rFonts w:hint="eastAsia" w:ascii="メイリオ" w:hAnsi="メイリオ" w:eastAsia="メイリオ" w:cs="メイリオ"/>
          <w:b w:val="0"/>
          <w:bCs w:val="0"/>
          <w:sz w:val="18"/>
        </w:rPr>
        <w:fldChar w:fldCharType="end"/>
      </w:r>
      <w:r>
        <w:rPr>
          <w:rFonts w:hint="eastAsia" w:ascii="メイリオ" w:hAnsi="メイリオ" w:eastAsia="メイリオ" w:cs="メイリオ"/>
          <w:b w:val="0"/>
          <w:bCs w:val="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使ったことはまだありませんが、spring(スプリング)やseaser2(シーサーツー)といったものは聞いたことがあります。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3つの機能を分離した開発手法で、Modelはメインの処理を行い、viewでは処理結果を表示し、Controllerがユーザーからの入力情報を受け取り、必要に応じてModelとviewに処理命令を出します。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16.</w:t>
      </w:r>
      <w:r>
        <w:rPr>
          <w:rFonts w:hint="eastAsia" w:ascii="メイリオ" w:hAnsi="メイリオ" w:eastAsia="メイリオ" w:cs="メイリオ"/>
          <w:b w:val="0"/>
          <w:bCs w:val="0"/>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後から見返した時に内容が分かるよう、できる限りスッキリとしたソースコードになるように心がけていたことと、if文などで、段落などもきちんと揃えて書く事に気を付けておりました。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がしっかりと形となり、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ECサイト作りをしたことです。書いたコードが実際に動くのを見るのがとても面白いと感じました。特に何度もエラーが起きて悩んでいた部分を自力で解決できた時には達成感を感じることもできました。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なるべく自分の力で解決していたのですが、エラーメッセージが出ていない状態で、うまく動かない時は原因の特定に何時間もかかってしまいました。エラーを繰り返しているうちに、修正すべき箇所を早く見つけられるようになってきたので、経験を積むことが大切だと実感し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今まで学んできたjavaなどを活かせる業務をやってみたい気持ちもありますが、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5年後：プログラミングだけではなく、データベースやセキュリティなどの知識も深める。また、お客様ともうまく対話することのできるエンジニアになっていきたい。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r>
        <w:rPr>
          <w:rFonts w:hint="eastAsia" w:ascii="メイリオ" w:hAnsi="メイリオ" w:eastAsia="メイリオ" w:cs="メイリオ"/>
          <w:b w:val="0"/>
          <w:bCs w:val="0"/>
          <w:sz w:val="18"/>
          <w:lang w:eastAsia="ja-JP"/>
        </w:rPr>
        <w:t>プログラミング初心者の人に分かりやすく教えられるようになりたい。</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やオブジェクト指向といった基礎的な勉強を中心にしています。Javaでプログラミング言語の基礎が身についたら、仕事内容にもよりますが、次はデータベースか他言語の勉強を個人的に進めたい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でも実際に扱っておりましたので、基本操作は問題ないと思います。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はい。ただ、急ぎすぎるとミスタイプが多くなってしまいますので、もっと正確にタイプできるよう練習したいと思っています。</w:t>
      </w:r>
      <w:bookmarkStart w:id="0" w:name="_GoBack"/>
      <w:bookmarkEnd w:id="0"/>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28. </w:t>
      </w:r>
      <w:r>
        <w:rPr>
          <w:rFonts w:hint="eastAsia" w:ascii="メイリオ" w:hAnsi="メイリオ" w:eastAsia="メイリオ" w:cs="メイリオ"/>
          <w:b w:val="0"/>
          <w:bCs w:val="0"/>
          <w:color w:val="0000FF"/>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※総合サイトのITカテゴリーではなく、ITの専門サイトの方が</w:t>
      </w:r>
      <w:r>
        <w:rPr>
          <w:rFonts w:hint="eastAsia" w:ascii="メイリオ" w:hAnsi="メイリオ" w:eastAsia="メイリオ" w:cs="メイリオ"/>
          <w:b w:val="0"/>
          <w:bCs w:val="0"/>
          <w:sz w:val="18"/>
          <w:lang w:eastAsia="ja-JP"/>
        </w:rPr>
        <w:t>コアな記事が載っていて、相手にも</w:t>
      </w:r>
      <w:r>
        <w:rPr>
          <w:rFonts w:hint="eastAsia" w:ascii="メイリオ" w:hAnsi="メイリオ" w:eastAsia="メイリオ" w:cs="メイリオ"/>
          <w:b w:val="0"/>
          <w:bCs w:val="0"/>
          <w:sz w:val="18"/>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en-US" w:eastAsia="ja-JP"/>
        </w:rPr>
        <w:t>28.</w:t>
      </w:r>
      <w:r>
        <w:rPr>
          <w:rFonts w:hint="eastAsia" w:ascii="メイリオ" w:hAnsi="メイリオ" w:eastAsia="メイリオ" w:cs="メイリオ"/>
          <w:b w:val="0"/>
          <w:bCs w:val="0"/>
          <w:color w:val="0000FF"/>
          <w:sz w:val="18"/>
          <w:lang w:val="ja-JP"/>
        </w:rPr>
        <w:t>これまでに一番苦労されたことや頑張ったことは</w:t>
      </w:r>
      <w:r>
        <w:rPr>
          <w:rFonts w:hint="eastAsia" w:ascii="メイリオ" w:hAnsi="メイリオ" w:eastAsia="メイリオ" w:cs="メイリオ"/>
          <w:b w:val="0"/>
          <w:bCs w:val="0"/>
          <w:color w:val="0000FF"/>
          <w:sz w:val="18"/>
        </w:rPr>
        <w:t>何ですか</w:t>
      </w:r>
      <w:r>
        <w:rPr>
          <w:rFonts w:hint="eastAsia" w:ascii="メイリオ" w:hAnsi="メイリオ" w:eastAsia="メイリオ" w:cs="メイリオ"/>
          <w:b w:val="0"/>
          <w:bCs w:val="0"/>
          <w:color w:val="0000FF"/>
          <w:sz w:val="18"/>
          <w:lang w:val="ja-JP"/>
        </w:rPr>
        <w:t>？</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・集団で仕事をしている時の価値観や認識のすり合わせ</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・新卒で入った会社で管理者をしていた時のこと。</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・クライアント、管理者、現場の人間によって考え方や認識の違いがあるので、すり合わせに苦労した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（間に挟まれる形だったので双方にどう納得してもらえるかに悩んだ）</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＜具体例＞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①売上単価を上げたいクライアントがそれまで500円くらいだった抱き合わせ商品を2000円以上の商品に変えたら、現場の人間の売る気がなくなって数値が低迷した。→売るトークも省く人が大半だったので、一人ひとりと話して、「どうして言いづらいか」「どうすれば売れると思うか」などを聞く、最低限言ってほしい短いトークを伝える、個人目標を自分で設定してもらう（強制ではなく、あくまで目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自分自身、商品を売り込むのが苦手だったので、無理せずできるやり方や負担にならない伝え方に気をつけていた。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en-US" w:eastAsia="ja-JP"/>
        </w:rPr>
        <w:t>②</w:t>
      </w:r>
      <w:r>
        <w:rPr>
          <w:rFonts w:hint="eastAsia" w:ascii="メイリオ" w:hAnsi="メイリオ" w:eastAsia="メイリオ" w:cs="メイリオ"/>
          <w:b w:val="0"/>
          <w:bCs w:val="0"/>
          <w:sz w:val="18"/>
          <w:lang w:val="ja-JP"/>
        </w:rPr>
        <w:t>音声を提出したいので話し方を丁寧にしたい→点数をつけてフィードバックしていたが、フレンドリーさを重視、売れる話し方や自分のやり方に自負がある人が反発。→採点項目を減らす、良いところや改善できたところを</w:t>
      </w:r>
      <w:r>
        <w:rPr>
          <w:rFonts w:hint="eastAsia" w:ascii="メイリオ" w:hAnsi="メイリオ" w:eastAsia="メイリオ" w:cs="メイリオ"/>
          <w:b w:val="0"/>
          <w:bCs w:val="0"/>
          <w:sz w:val="18"/>
          <w:lang w:val="en-US" w:eastAsia="ja-JP"/>
        </w:rPr>
        <w:t>9話して、どうしても改善してほしいところを1伝えるくらいの割合でフィードバック</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＜結果＞</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販売トークをする人が二人くらいしかいない状況から、最初の導入トークだけでもしてくれる人が増えた。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0だった獲得件数が5くらいいくようになった。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クライアントさんに現場の声を伝えたら、向こうから購入してもらいやすいトークや商品特徴を教えてくれたり、サンプルをくれたので現場の人のやる気があがった。達成できない理由と改善のために実践していることを伝えていたので、よくやってくれていると思ってもらえるようになっ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・人に迷惑をかけている時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・読書や絵を描くなど、自分だけの時間をつくって好きなことをする。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もしくは、分からないことを放置せずにまずは自分で調べてみること。</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など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あまり激しいスポーツはしませんが、家で簡単なストレッチをしたり、出かける時はなるべく徒歩で行くようにして運動不足にならないよう気をつけています。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面白いことをすること。</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40. </w:t>
      </w:r>
      <w:r>
        <w:rPr>
          <w:rFonts w:hint="eastAsia" w:ascii="メイリオ" w:hAnsi="メイリオ" w:eastAsia="メイリオ" w:cs="メイリオ"/>
          <w:b w:val="0"/>
          <w:bCs w:val="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6"/>
        </w:num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42. </w:t>
      </w:r>
      <w:r>
        <w:rPr>
          <w:rFonts w:hint="eastAsia" w:ascii="メイリオ" w:hAnsi="メイリオ" w:eastAsia="メイリオ" w:cs="メイリオ"/>
          <w:b w:val="0"/>
          <w:bCs w:val="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エンジニアとして成長ができそうかどうかです。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具体的には、社員同士で技術の勉強会を開いたり、新しい技術を積極的に取り入れているような環境です。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一番重視しているポイントは社風です。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どんな立場の人でも本人次第の実力や努力で活躍できる環境、仮に仕事がハードでも仕事を楽しむ人が多い場所であれば、自分を成長させやすい</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・今は勉強が忙しくてあまり読めていませんが、小学生の頃から小説はよく読んでいます。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50. </w:t>
      </w:r>
      <w:r>
        <w:rPr>
          <w:rFonts w:hint="eastAsia" w:ascii="メイリオ" w:hAnsi="メイリオ" w:eastAsia="メイリオ" w:cs="メイリオ"/>
          <w:b w:val="0"/>
          <w:bCs w:val="0"/>
          <w:color w:val="0000FF"/>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はい、職務経歴書の中から1つに絞ってお話させていただきます。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私の強みは、</w:t>
      </w:r>
      <w:r>
        <w:rPr>
          <w:rFonts w:hint="eastAsia" w:ascii="メイリオ" w:hAnsi="メイリオ" w:eastAsia="メイリオ" w:cs="メイリオ"/>
          <w:b w:val="0"/>
          <w:bCs w:val="0"/>
          <w:sz w:val="18"/>
          <w:lang w:eastAsia="ja-JP"/>
        </w:rPr>
        <w:t>何事も素直に受け止めて、それを自分の行動に役立てていることです。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素直に受け止めるというのは、例えば周囲からのアドバイスや、指摘、他の人の優れている点など様々なことを否定せずにまずは受け入れ、その後の行動や反省に役立てるということです。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仕事での失敗から、自分を客観視することの難しさを痛感して以来、他の人の視点や考え方、行動から学ぶことを重要視するようになり、こうした姿勢を心がけるようになりました。</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エンジニアとして働く際も、あらゆることから学びを得て常に成長し続けて生きたいと思っております。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1065332"/>
    <w:rsid w:val="02796AED"/>
    <w:rsid w:val="047A07EF"/>
    <w:rsid w:val="060E45F7"/>
    <w:rsid w:val="08A3021B"/>
    <w:rsid w:val="09AD6EF0"/>
    <w:rsid w:val="0A003770"/>
    <w:rsid w:val="0A617D06"/>
    <w:rsid w:val="0A997F94"/>
    <w:rsid w:val="104D64B9"/>
    <w:rsid w:val="13DF6B7B"/>
    <w:rsid w:val="14E5208A"/>
    <w:rsid w:val="15366E9E"/>
    <w:rsid w:val="18D324DA"/>
    <w:rsid w:val="19054D6D"/>
    <w:rsid w:val="1BDF78D5"/>
    <w:rsid w:val="1ED9027D"/>
    <w:rsid w:val="1EEB2632"/>
    <w:rsid w:val="21210DF1"/>
    <w:rsid w:val="25A707DA"/>
    <w:rsid w:val="2B193347"/>
    <w:rsid w:val="2E85107F"/>
    <w:rsid w:val="30483F03"/>
    <w:rsid w:val="304E0E45"/>
    <w:rsid w:val="305A27DF"/>
    <w:rsid w:val="313C4052"/>
    <w:rsid w:val="34BC41CA"/>
    <w:rsid w:val="34D43697"/>
    <w:rsid w:val="416E34FB"/>
    <w:rsid w:val="45300A5E"/>
    <w:rsid w:val="484F267C"/>
    <w:rsid w:val="48970264"/>
    <w:rsid w:val="494A42A5"/>
    <w:rsid w:val="4D280BBF"/>
    <w:rsid w:val="4D2D7615"/>
    <w:rsid w:val="4DFA1D7D"/>
    <w:rsid w:val="515C0CC4"/>
    <w:rsid w:val="529034E8"/>
    <w:rsid w:val="534D586F"/>
    <w:rsid w:val="536B0CB6"/>
    <w:rsid w:val="538B6511"/>
    <w:rsid w:val="53BD7A20"/>
    <w:rsid w:val="53C91CD6"/>
    <w:rsid w:val="543A6048"/>
    <w:rsid w:val="569118EB"/>
    <w:rsid w:val="56996DDD"/>
    <w:rsid w:val="56E31B15"/>
    <w:rsid w:val="58685474"/>
    <w:rsid w:val="5C51691C"/>
    <w:rsid w:val="5CD40D98"/>
    <w:rsid w:val="5E17736B"/>
    <w:rsid w:val="62535492"/>
    <w:rsid w:val="63C07EAF"/>
    <w:rsid w:val="656149FA"/>
    <w:rsid w:val="66907FEC"/>
    <w:rsid w:val="677E547D"/>
    <w:rsid w:val="68564F7F"/>
    <w:rsid w:val="6DB0204E"/>
    <w:rsid w:val="7013389F"/>
    <w:rsid w:val="70A64EE5"/>
    <w:rsid w:val="71051569"/>
    <w:rsid w:val="73EF2E2A"/>
    <w:rsid w:val="75FA2DF0"/>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2018-02-15T06:16:58Z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