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自分が何を楽しいと思うか、何を追求していきたいと思うか</w:t>
      </w:r>
      <w:r>
        <w:rPr>
          <w:rFonts w:hint="default" w:ascii="メイリオ" w:hAnsi="メイリオ" w:eastAsia="メイリオ" w:cs="メイリオ"/>
          <w:b w:val="0"/>
          <w:bCs w:val="0"/>
          <w:sz w:val="18"/>
          <w:lang w:val="en-US" w:eastAsia="ja-JP"/>
        </w:rPr>
        <w:t>を書き出したりして言語化しておくと、自分の中で軸ができ、話にも一貫性が出せてよいかと思います。</w:t>
      </w:r>
      <w:r>
        <w:rPr>
          <w:rFonts w:hint="eastAsia" w:ascii="メイリオ" w:hAnsi="メイリオ" w:eastAsia="メイリオ" w:cs="メイリオ"/>
          <w:b w:val="0"/>
          <w:bCs w:val="0"/>
          <w:sz w:val="18"/>
          <w:lang w:val="en-US" w:eastAsia="ja-JP"/>
        </w:rPr>
        <w:t>箇条書き風に喋ること、3つに絞ること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val="0"/>
          <w:bCs w:val="0"/>
          <w:sz w:val="18"/>
          <w:lang w:val="en-US" w:eastAsia="ja-JP"/>
        </w:rPr>
        <w:t>スクラッチでシューティングゲームづくり</w:t>
      </w: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大学卒業後から今に至るまでの経緯を簡単にお話させていただきます。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地元のコールセンターにて約2年半勤務しました。社風で選んだ会社でしたが、オペレータからSVまで幅広く経験を積ませていただく中で、失敗をしながら経験を積み上げていく楽しさやお客様やクライアント様との対応方法など、様々なことを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葬祭企業の事務員として1年勤務しました。請求書のデータ入力を中心に任せていただいていたのですが、そこで働く中で、PCを使った作業・何かを作ってそれを人に見てもらったり使ってもらうことが好きなことを改めて自覚し、もともと興味を持っていたプログラミングにさらに強い興味を持つようになり、昨年の11月に上京、12月よりプログラミングを学ぶことができるスクールの受講を開始し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スクールでは、Javaを中心に、JavaScript、HTML、CSSといったプログラミング言語やデータベースの扱い方について学んだ後、Struts2というフレームワークを使い、ECサイトを構築するという演習も経験させて頂き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以上になります。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具体的にどうなりたいのかが漠然としていました。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んなことからも得られるものがあるということを学びました。仕事をしていると、失敗することも、思い通りにいかないこともありますが、そういった経験も全て後の勉強になると学んだので、何事も逃げたり否定したりはせずに、目の前の出来事を受け止めて、そこから何が学べるのかを考えるようにして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興味を持っていた公務員試験を受けた。しかし、どのように働いていきたいのかを上手く答えることができなかったこともあり、結果として内定はいただけなかった。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その後、もう一度試験を受けようか迷ったが、一度社会経験を積んでみようと思い、社風に惹かれた会社の面接を受け、そこに入社した。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bCs/>
          <w:color w:val="0000FF"/>
          <w:sz w:val="18"/>
        </w:rPr>
        <w:t xml:space="preserve">6. </w:t>
      </w:r>
      <w:r>
        <w:rPr>
          <w:rFonts w:hint="eastAsia" w:ascii="メイリオ" w:hAnsi="メイリオ" w:eastAsia="メイリオ" w:cs="メイリオ"/>
          <w:b/>
          <w:bCs/>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ja-JP" w:eastAsia="ja-JP"/>
        </w:rPr>
        <w:t>エンジニアになりたいと思った理由は主に</w:t>
      </w:r>
      <w:r>
        <w:rPr>
          <w:rFonts w:hint="eastAsia" w:ascii="メイリオ" w:hAnsi="メイリオ" w:eastAsia="メイリオ" w:cs="メイリオ"/>
          <w:b w:val="0"/>
          <w:bCs w:val="0"/>
          <w:sz w:val="18"/>
          <w:lang w:val="en-US" w:eastAsia="ja-JP"/>
        </w:rPr>
        <w:t>2つありまして、1つは自分で何かをつくり、それを人に見てもらったり評価してもらったりすることが好きだからです。PCの入力が好きだったこともあり、様々な機能を付加しながらPC上で動かせるものを作れるプログラミングの技術に興味を持ち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2つ目の理由は、実際にコードを打って動かしてみて面白いと思ったからです。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プログラミングを続けていく内に、できなかったことができるようになるなど技術が身についていく感覚がうれしかったのと同時に、もっと技術を身につけて、今までのような使う側ではなく、作る側として形に残るものを自分の力で生み出していきたいと考え、エンジニアの道に進むことを決意し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　</w:t>
      </w: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特に必要だと思うことは2つあります。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技術的な面でいえば、継続して知識を蓄えていくこと。常に新しい情報が出てくるので、基礎をしっかり身に着けた上で、時代の流れに応じたスキルを身につけ続けていくこと。</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技術的な面以外ですと、人の気持ちやニーズを察する力。他の仕事と同じように、エンジニアも一人で完結する仕事ではないので、一人よがりな仕事をするようにならないよう、お客様や一緒に働く方の気持ちや目線を考えながら、行動するように気をつけることが必要だと思いま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は、自分たちが作ったものを利用する人があっての仕事だと思いますので、エンドユーザーやお客様のニーズを正確に汲み取って、形にできるエンジニアになりたいと思っています。そのためにも、まずはプログラミングスキルを磨いて、自分が思い描いた機能を実現できる実力のあるエンジニアを目指してい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技術的なものとしては、Javaを中心</w:t>
      </w:r>
      <w:r>
        <w:rPr>
          <w:rFonts w:hint="eastAsia" w:ascii="メイリオ" w:hAnsi="メイリオ" w:eastAsia="メイリオ" w:cs="メイリオ"/>
          <w:b w:val="0"/>
          <w:bCs w:val="0"/>
          <w:sz w:val="18"/>
          <w:lang w:eastAsia="ja-JP"/>
        </w:rPr>
        <w:t>に、</w:t>
      </w:r>
      <w:r>
        <w:rPr>
          <w:rFonts w:hint="eastAsia" w:ascii="メイリオ" w:hAnsi="メイリオ" w:eastAsia="メイリオ" w:cs="メイリオ"/>
          <w:b w:val="0"/>
          <w:bCs w:val="0"/>
          <w:sz w:val="18"/>
        </w:rPr>
        <w:t>JavaScriptやHTML、CSS、MySQLを用いたデータベースの作成やSQL文を用いたデータの更新、削除などについて学びました。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基本を学んだ後は、</w:t>
      </w:r>
      <w:r>
        <w:rPr>
          <w:rFonts w:hint="eastAsia" w:ascii="メイリオ" w:hAnsi="メイリオ" w:eastAsia="メイリオ" w:cs="メイリオ"/>
          <w:b w:val="0"/>
          <w:bCs w:val="0"/>
          <w:sz w:val="18"/>
        </w:rPr>
        <w:t>Struts2というフレームワークを使って、</w:t>
      </w:r>
      <w:r>
        <w:rPr>
          <w:rFonts w:hint="eastAsia" w:ascii="メイリオ" w:hAnsi="メイリオ" w:eastAsia="メイリオ" w:cs="メイリオ"/>
          <w:b w:val="0"/>
          <w:bCs w:val="0"/>
          <w:sz w:val="18"/>
          <w:lang w:eastAsia="ja-JP"/>
        </w:rPr>
        <w:t>一ヶ月の間に</w:t>
      </w:r>
      <w:r>
        <w:rPr>
          <w:rFonts w:hint="eastAsia" w:ascii="メイリオ" w:hAnsi="メイリオ" w:eastAsia="メイリオ" w:cs="メイリオ"/>
          <w:b w:val="0"/>
          <w:bCs w:val="0"/>
          <w:sz w:val="18"/>
        </w:rPr>
        <w:t>ECサイト</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作成</w:t>
      </w:r>
      <w:r>
        <w:rPr>
          <w:rFonts w:hint="eastAsia" w:ascii="メイリオ" w:hAnsi="メイリオ" w:eastAsia="メイリオ" w:cs="メイリオ"/>
          <w:b w:val="0"/>
          <w:bCs w:val="0"/>
          <w:sz w:val="18"/>
          <w:lang w:eastAsia="ja-JP"/>
        </w:rPr>
        <w:t>するという課題</w:t>
      </w:r>
      <w:r>
        <w:rPr>
          <w:rFonts w:hint="eastAsia" w:ascii="メイリオ" w:hAnsi="メイリオ" w:eastAsia="メイリオ" w:cs="メイリオ"/>
          <w:b w:val="0"/>
          <w:bCs w:val="0"/>
          <w:sz w:val="18"/>
        </w:rPr>
        <w:t>も経験</w:t>
      </w:r>
      <w:r>
        <w:rPr>
          <w:rFonts w:hint="eastAsia" w:ascii="メイリオ" w:hAnsi="メイリオ" w:eastAsia="メイリオ" w:cs="メイリオ"/>
          <w:b w:val="0"/>
          <w:bCs w:val="0"/>
          <w:sz w:val="18"/>
          <w:lang w:eastAsia="ja-JP"/>
        </w:rPr>
        <w:t>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分散型の名の通り、ロ</w:t>
      </w:r>
      <w:r>
        <w:rPr>
          <w:rFonts w:hint="eastAsia" w:ascii="メイリオ" w:hAnsi="メイリオ" w:eastAsia="メイリオ" w:cs="メイリオ"/>
          <w:b w:val="0"/>
          <w:bCs w:val="0"/>
          <w:sz w:val="18"/>
        </w:rPr>
        <w:t>ーカル環境（自分のパソコンなど）に、全ての変更履歴を含む完全なリポジトリ</w:t>
      </w:r>
      <w:r>
        <w:rPr>
          <w:rFonts w:hint="eastAsia" w:ascii="メイリオ" w:hAnsi="メイリオ" w:eastAsia="メイリオ" w:cs="メイリオ"/>
          <w:b w:val="0"/>
          <w:bCs w:val="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sz w:val="18"/>
        </w:rPr>
        <w:fldChar w:fldCharType="begin"/>
      </w:r>
      <w:r>
        <w:rPr>
          <w:rFonts w:hint="eastAsia" w:ascii="メイリオ" w:hAnsi="メイリオ" w:eastAsia="メイリオ" w:cs="メイリオ"/>
          <w:b w:val="0"/>
          <w:bCs w:val="0"/>
          <w:sz w:val="18"/>
        </w:rPr>
        <w:instrText xml:space="preserve"> HYPERLINK "https://github.com/" </w:instrText>
      </w:r>
      <w:r>
        <w:rPr>
          <w:rFonts w:hint="eastAsia" w:ascii="メイリオ" w:hAnsi="メイリオ" w:eastAsia="メイリオ" w:cs="メイリオ"/>
          <w:b w:val="0"/>
          <w:bCs w:val="0"/>
          <w:sz w:val="18"/>
        </w:rPr>
        <w:fldChar w:fldCharType="separate"/>
      </w:r>
      <w:r>
        <w:rPr>
          <w:rFonts w:hint="eastAsia" w:ascii="メイリオ" w:hAnsi="メイリオ" w:eastAsia="メイリオ" w:cs="メイリオ"/>
          <w:b w:val="0"/>
          <w:bCs w:val="0"/>
          <w:sz w:val="18"/>
        </w:rPr>
        <w:t>GitHub(ギットハブ)</w:t>
      </w:r>
      <w:r>
        <w:rPr>
          <w:rFonts w:hint="eastAsia" w:ascii="メイリオ" w:hAnsi="メイリオ" w:eastAsia="メイリオ" w:cs="メイリオ"/>
          <w:b w:val="0"/>
          <w:bCs w:val="0"/>
          <w:sz w:val="18"/>
        </w:rPr>
        <w:fldChar w:fldCharType="end"/>
      </w:r>
      <w:r>
        <w:rPr>
          <w:rFonts w:hint="eastAsia" w:ascii="メイリオ" w:hAnsi="メイリオ" w:eastAsia="メイリオ" w:cs="メイリオ"/>
          <w:b w:val="0"/>
          <w:bCs w:val="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使ったことはまだありませんが、spring(スプリング)やseaser2(シーサーツー)といったものは聞いたことがあります。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3つの機能を分離した開発手法で、Modelはメインの処理を行い、viewでは処理結果を表示し、Controllerがユーザーからの入力情報を受け取り、必要に応じてModelとviewに処理命令を出します。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val="en-US" w:eastAsia="ja-JP"/>
        </w:rPr>
        <w:t>16.</w:t>
      </w:r>
      <w:r>
        <w:rPr>
          <w:rFonts w:hint="eastAsia" w:ascii="メイリオ" w:hAnsi="メイリオ" w:eastAsia="メイリオ" w:cs="メイリオ"/>
          <w:b w:val="0"/>
          <w:bCs w:val="0"/>
          <w:color w:val="0000FF"/>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ECサイトの</w:t>
      </w:r>
      <w:r>
        <w:rPr>
          <w:rFonts w:hint="eastAsia" w:ascii="メイリオ" w:hAnsi="メイリオ" w:eastAsia="メイリオ" w:cs="メイリオ"/>
          <w:b w:val="0"/>
          <w:bCs w:val="0"/>
          <w:sz w:val="18"/>
          <w:lang w:eastAsia="ja-JP"/>
        </w:rPr>
        <w:t>基本となるログイン認証、商品一覧の表示や商品の追加・削除、問合せ機能、などを作りました。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PC上で形となってい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なるべく自分の力で解決していたのですが、エラーメッセージが出ていない状態で、うまく動かない時は原因の特定に何時間もかかってしまいました。エラーを繰り返しているうちに、修正すべき箇所を早く見つけられるようになってきたので、経験を積むことが大切だと実感し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今まで学んできたjavaなどを活かせる業務をやってみたい気持ちもありますが、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5年後：プログラミングだけではなく、データベースやセキュリティなどの知識も深める。また、お客様ともうまく対話することのできるエンジニアになっていきたい。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r>
        <w:rPr>
          <w:rFonts w:hint="eastAsia" w:ascii="メイリオ" w:hAnsi="メイリオ" w:eastAsia="メイリオ" w:cs="メイリオ"/>
          <w:b w:val="0"/>
          <w:bCs w:val="0"/>
          <w:sz w:val="18"/>
          <w:lang w:eastAsia="ja-JP"/>
        </w:rPr>
        <w:t>プログラミング初心者の人に分かりやすく教えられるようになりたい。</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やオブジェクト指向といった基礎的な勉強を中心にしています。Javaでプログラミング言語の基礎が身についたら、仕事内容にもよりますが、次はデータベースか他言語の勉強を進めよう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はい。ただ、慣れていないキーボードではミスタイプが多くなってしまいますので、もっと正確にタイプできるよう練習したいと思っています。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28. </w:t>
      </w:r>
      <w:r>
        <w:rPr>
          <w:rFonts w:hint="eastAsia" w:ascii="メイリオ" w:hAnsi="メイリオ" w:eastAsia="メイリオ" w:cs="メイリオ"/>
          <w:b w:val="0"/>
          <w:bCs w:val="0"/>
          <w:color w:val="0000FF"/>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※総合サイトのITカテゴリーではなく、ITの専門サイトの方が</w:t>
      </w:r>
      <w:r>
        <w:rPr>
          <w:rFonts w:hint="eastAsia" w:ascii="メイリオ" w:hAnsi="メイリオ" w:eastAsia="メイリオ" w:cs="メイリオ"/>
          <w:b w:val="0"/>
          <w:bCs w:val="0"/>
          <w:sz w:val="18"/>
          <w:lang w:val="ja-JP" w:eastAsia="ja-JP"/>
        </w:rPr>
        <w:t>コアな記事が載っていて、相手にも</w:t>
      </w:r>
      <w:r>
        <w:rPr>
          <w:rFonts w:hint="eastAsia" w:ascii="メイリオ" w:hAnsi="メイリオ" w:eastAsia="メイリオ" w:cs="メイリオ"/>
          <w:b w:val="0"/>
          <w:bCs w:val="0"/>
          <w:sz w:val="18"/>
          <w:lang w:val="ja-JP"/>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en-US" w:eastAsia="ja-JP"/>
        </w:rPr>
        <w:t>28.</w:t>
      </w:r>
      <w:r>
        <w:rPr>
          <w:rFonts w:hint="eastAsia" w:ascii="メイリオ" w:hAnsi="メイリオ" w:eastAsia="メイリオ" w:cs="メイリオ"/>
          <w:b w:val="0"/>
          <w:bCs w:val="0"/>
          <w:color w:val="0000FF"/>
          <w:sz w:val="18"/>
          <w:lang w:val="ja-JP"/>
        </w:rPr>
        <w:t>これまでに一番苦労されたことや頑張ったことは</w:t>
      </w:r>
      <w:r>
        <w:rPr>
          <w:rFonts w:hint="eastAsia" w:ascii="メイリオ" w:hAnsi="メイリオ" w:eastAsia="メイリオ" w:cs="メイリオ"/>
          <w:b w:val="0"/>
          <w:bCs w:val="0"/>
          <w:color w:val="0000FF"/>
          <w:sz w:val="18"/>
        </w:rPr>
        <w:t>何ですか</w:t>
      </w:r>
      <w:r>
        <w:rPr>
          <w:rFonts w:hint="eastAsia" w:ascii="メイリオ" w:hAnsi="メイリオ" w:eastAsia="メイリオ" w:cs="メイリオ"/>
          <w:b w:val="0"/>
          <w:bCs w:val="0"/>
          <w:color w:val="0000FF"/>
          <w:sz w:val="18"/>
          <w:lang w:val="ja-JP"/>
        </w:rPr>
        <w:t>？</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・集団で仕事をしている時の価値観や認識のすり合わせ</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・売上目標の達成とオペレーターのサポート</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・クライアント、管理者、現場の人間によって考え方や認識の違いがあるので、すり合わせに苦労した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（間に挟まれる形だったので双方にどう納得してもらえるかに悩んだ）</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＜具体例＞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①売上単価を上げたいクライアントがそれまで500円くらいだった抱き合わせ商品を2000円以上の商品に変えたら、オペレーターのやる気が削がれて数値が低迷した。→録音を確認したところ、9割近くが販売トークを省いていたので、一人ひとりと面談して、「どうして言いづらいか」「どうすれば売れると思うか」などを聞く、最低限言ってほしい短いトークを伝える、個人目標を自分で設定してもらう（強制ではなく、あくまで目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自分自身、商品を売り込むのが苦手だったので、無理せずできるやり方や負担にならない伝え方に気をつけていた。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en-US" w:eastAsia="ja-JP"/>
        </w:rPr>
        <w:t>②</w:t>
      </w:r>
      <w:r>
        <w:rPr>
          <w:rFonts w:hint="eastAsia" w:ascii="メイリオ" w:hAnsi="メイリオ" w:eastAsia="メイリオ" w:cs="メイリオ"/>
          <w:b w:val="0"/>
          <w:bCs w:val="0"/>
          <w:sz w:val="18"/>
          <w:lang w:val="ja-JP"/>
        </w:rPr>
        <w:t>音声を提出したいので話し方を丁寧にしたい→点数をつけてフィードバックしていたが、フレンドリーさを重視、売れる話し方や自分のやり方に自負がある人が反発。→採点項目を減らす、良いところや改善できたところを</w:t>
      </w:r>
      <w:r>
        <w:rPr>
          <w:rFonts w:hint="eastAsia" w:ascii="メイリオ" w:hAnsi="メイリオ" w:eastAsia="メイリオ" w:cs="メイリオ"/>
          <w:b w:val="0"/>
          <w:bCs w:val="0"/>
          <w:sz w:val="18"/>
          <w:lang w:val="en-US" w:eastAsia="ja-JP"/>
        </w:rPr>
        <w:t>9話して、どうしても改善してほしいところを1伝えるくらいの割合でフィードバック</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＜結果＞</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販売トークをする人が二人くらいしかいない状況から、最初の導入トークだけでもしてくれる人が増えた。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0だった獲得件数が5くらいいくようになった。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クライアントさんに現場の声を伝えたら、向こうから購入してもらいやすいトークや商品特徴を教えてくれたり、サンプルをくれたので現場の人のやる気があがった。達成できない理由と改善のために実践していることを伝えていたので、よくやってくれていると思ってもらえるようになっ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分からないことを放置せずに、まずは自分で調べてみる姿勢。</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（商品のこと、新しいシステムは自分たちで調べていく必要があった）</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アルバイトでは接客業を行って参りましたので、そこで培ったコミュニケーション能力と、</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・人に迷惑をかけてしまう時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32. </w:t>
      </w: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・読書や絵を描くなど、自分の時間をつくって好きなことをする。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長所：</w:t>
      </w:r>
      <w:r>
        <w:rPr>
          <w:rFonts w:hint="eastAsia" w:ascii="メイリオ" w:hAnsi="メイリオ" w:eastAsia="メイリオ" w:cs="メイリオ"/>
          <w:b w:val="0"/>
          <w:bCs w:val="0"/>
          <w:sz w:val="18"/>
        </w:rPr>
        <w:t>小さな努力の積み重ねを忘れ</w:t>
      </w:r>
      <w:r>
        <w:rPr>
          <w:rFonts w:hint="eastAsia" w:ascii="メイリオ" w:hAnsi="メイリオ" w:eastAsia="メイリオ" w:cs="メイリオ"/>
          <w:b w:val="0"/>
          <w:bCs w:val="0"/>
          <w:sz w:val="18"/>
          <w:lang w:eastAsia="ja-JP"/>
        </w:rPr>
        <w:t>ないところ</w:t>
      </w:r>
      <w:r>
        <w:rPr>
          <w:rFonts w:hint="eastAsia" w:ascii="メイリオ" w:hAnsi="メイリオ" w:eastAsia="メイリオ" w:cs="メイリオ"/>
          <w:b w:val="0"/>
          <w:bCs w:val="0"/>
          <w:sz w:val="18"/>
        </w:rPr>
        <w:t>が長所だと思います。</w:t>
      </w:r>
      <w:r>
        <w:rPr>
          <w:rFonts w:hint="eastAsia" w:ascii="メイリオ" w:hAnsi="メイリオ" w:eastAsia="メイリオ" w:cs="メイリオ"/>
          <w:b w:val="0"/>
          <w:bCs w:val="0"/>
          <w:sz w:val="18"/>
          <w:lang w:eastAsia="ja-JP"/>
        </w:rPr>
        <w:t>特に苦手だったり不得意だったりすることは少しでも改善できるように意識して行動しています。（得意な人の真似、とりあえずやってみる）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短所：作業に集中しすぎるところ</w:t>
      </w:r>
      <w:r>
        <w:rPr>
          <w:rFonts w:hint="eastAsia" w:ascii="メイリオ" w:hAnsi="メイリオ" w:eastAsia="メイリオ" w:cs="メイリオ"/>
          <w:b w:val="0"/>
          <w:bCs w:val="0"/>
          <w:sz w:val="18"/>
        </w:rPr>
        <w:t>だと思います。</w:t>
      </w:r>
      <w:r>
        <w:rPr>
          <w:rFonts w:hint="eastAsia" w:ascii="メイリオ" w:hAnsi="メイリオ" w:eastAsia="メイリオ" w:cs="メイリオ"/>
          <w:b w:val="0"/>
          <w:bCs w:val="0"/>
          <w:sz w:val="18"/>
          <w:lang w:eastAsia="ja-JP"/>
        </w:rPr>
        <w:t>区切りのいいところまで済ませてしまいたいと思い、つい休憩時間を作業の時間にあててしまいます。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あまり激しいスポーツはしませんが、家で簡単なストレッチをしたり、出かける時はなるべく徒歩で行くようにして運動不足にならないよう気をつけています。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ユニークなサービス開発に携わること。</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40. </w:t>
      </w:r>
      <w:r>
        <w:rPr>
          <w:rFonts w:hint="eastAsia" w:ascii="メイリオ" w:hAnsi="メイリオ" w:eastAsia="メイリオ" w:cs="メイリオ"/>
          <w:b w:val="0"/>
          <w:bCs w:val="0"/>
          <w:color w:val="FF000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6"/>
        </w:numPr>
        <w:autoSpaceDE w:val="0"/>
        <w:spacing w:line="280" w:lineRule="exact"/>
        <w:ind w:left="80" w:right="40"/>
        <w:rPr>
          <w:rFonts w:hint="eastAsia" w:ascii="メイリオ" w:hAnsi="メイリオ" w:eastAsia="メイリオ" w:cs="メイリオ"/>
          <w:b w:val="0"/>
          <w:bCs w:val="0"/>
          <w:color w:val="FF0000"/>
          <w:sz w:val="18"/>
          <w:lang w:eastAsia="ja-JP"/>
        </w:rPr>
      </w:pPr>
      <w:r>
        <w:rPr>
          <w:rFonts w:hint="eastAsia" w:ascii="メイリオ" w:hAnsi="メイリオ" w:eastAsia="メイリオ" w:cs="メイリオ"/>
          <w:b w:val="0"/>
          <w:bCs w:val="0"/>
          <w:color w:val="FF000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42. </w:t>
      </w:r>
      <w:r>
        <w:rPr>
          <w:rFonts w:hint="eastAsia" w:ascii="メイリオ" w:hAnsi="メイリオ" w:eastAsia="メイリオ" w:cs="メイリオ"/>
          <w:b w:val="0"/>
          <w:bCs w:val="0"/>
          <w:color w:val="FF0000"/>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エンジニアとして成長</w:t>
      </w:r>
      <w:r>
        <w:rPr>
          <w:rFonts w:hint="eastAsia" w:ascii="メイリオ" w:hAnsi="メイリオ" w:eastAsia="メイリオ" w:cs="メイリオ"/>
          <w:b w:val="0"/>
          <w:bCs w:val="0"/>
          <w:sz w:val="18"/>
          <w:lang w:eastAsia="ja-JP"/>
        </w:rPr>
        <w:t>しやす</w:t>
      </w:r>
      <w:r>
        <w:rPr>
          <w:rFonts w:hint="eastAsia" w:ascii="メイリオ" w:hAnsi="メイリオ" w:eastAsia="メイリオ" w:cs="メイリオ"/>
          <w:b w:val="0"/>
          <w:bCs w:val="0"/>
          <w:sz w:val="18"/>
        </w:rPr>
        <w:t>そうかどうかです。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任される仕事内容、環境</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どのような立場の人でも本人次第の実力や努力で活躍できる環境、仮に仕事がハードでも仕事を楽しむ人が多い場所であれば、より自分を成長させやすいと考えている。</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bookmarkStart w:id="0" w:name="_GoBack"/>
      <w:bookmarkEnd w:id="0"/>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46. </w:t>
      </w:r>
      <w:r>
        <w:rPr>
          <w:rFonts w:hint="eastAsia" w:ascii="メイリオ" w:hAnsi="メイリオ" w:eastAsia="メイリオ" w:cs="メイリオ"/>
          <w:b w:val="0"/>
          <w:bCs w:val="0"/>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・ご縁を頂けた場合、入社後はどのような業務を任せて頂けそうでしょうか。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・今は勉強が忙しくてあまり読めていませんが、小学生の頃から小説はよく読んでいます。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en-US" w:eastAsia="ja-JP"/>
        </w:rPr>
        <w:t>働くとは</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のためにすること。役に立ってうれしい、やりがいを感じる、自己成長、お金を稼ぐすべて最終的には自分のためになること。長く続けていかなければならないことなので自分にあった働き方や場所を見つけることが大事だと考えている。そのため御社を選んだ。</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50. </w:t>
      </w:r>
      <w:r>
        <w:rPr>
          <w:rFonts w:hint="eastAsia" w:ascii="メイリオ" w:hAnsi="メイリオ" w:eastAsia="メイリオ" w:cs="メイリオ"/>
          <w:b w:val="0"/>
          <w:bCs w:val="0"/>
          <w:color w:val="0000FF"/>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はい、職務経歴書の中から1つに絞ってお話させていただきます。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私の強みは、</w:t>
      </w:r>
      <w:r>
        <w:rPr>
          <w:rFonts w:hint="eastAsia" w:ascii="メイリオ" w:hAnsi="メイリオ" w:eastAsia="メイリオ" w:cs="メイリオ"/>
          <w:b w:val="0"/>
          <w:bCs w:val="0"/>
          <w:sz w:val="18"/>
          <w:lang w:eastAsia="ja-JP"/>
        </w:rPr>
        <w:t>何事も素直に受け止めて、それを自分の行動に役立てていることです。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素直に受け止めるというのは、例えば周囲からのアドバイスや、指摘、他の人の優れている点など様々なことを否定せずにまずは受け入れ、その後の行動や反省に役立てるということです。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仕事での失敗から、自分を客観視することの難しさを痛感して以来、他の人の視点や考え方、行動から学ぶことを重要視するようになり、こうした姿勢を心がけるようになりました。</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エンジニアとして働く際も、あらゆることから学びを得て常に成長し続けて生きたいと思っております。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1065332"/>
    <w:rsid w:val="02796AED"/>
    <w:rsid w:val="047A07EF"/>
    <w:rsid w:val="05536FC7"/>
    <w:rsid w:val="060E45F7"/>
    <w:rsid w:val="08A3021B"/>
    <w:rsid w:val="09AD6EF0"/>
    <w:rsid w:val="0A003770"/>
    <w:rsid w:val="0A617D06"/>
    <w:rsid w:val="0A997F94"/>
    <w:rsid w:val="0C041175"/>
    <w:rsid w:val="104D64B9"/>
    <w:rsid w:val="114A75E7"/>
    <w:rsid w:val="134F6E00"/>
    <w:rsid w:val="13DF6B7B"/>
    <w:rsid w:val="14E5208A"/>
    <w:rsid w:val="15366E9E"/>
    <w:rsid w:val="18D324DA"/>
    <w:rsid w:val="19054D6D"/>
    <w:rsid w:val="194E695C"/>
    <w:rsid w:val="1BDF78D5"/>
    <w:rsid w:val="1ED9027D"/>
    <w:rsid w:val="1EEB2632"/>
    <w:rsid w:val="1F973377"/>
    <w:rsid w:val="21210DF1"/>
    <w:rsid w:val="23BF4EA8"/>
    <w:rsid w:val="24406253"/>
    <w:rsid w:val="25A707DA"/>
    <w:rsid w:val="26680F4B"/>
    <w:rsid w:val="27B54D91"/>
    <w:rsid w:val="2B193347"/>
    <w:rsid w:val="2BD61743"/>
    <w:rsid w:val="2E85107F"/>
    <w:rsid w:val="30483F03"/>
    <w:rsid w:val="304E0E45"/>
    <w:rsid w:val="305A27DF"/>
    <w:rsid w:val="313C4052"/>
    <w:rsid w:val="32465DC2"/>
    <w:rsid w:val="33753651"/>
    <w:rsid w:val="34BC41CA"/>
    <w:rsid w:val="34D43697"/>
    <w:rsid w:val="3D2B5209"/>
    <w:rsid w:val="40146FFE"/>
    <w:rsid w:val="416E34FB"/>
    <w:rsid w:val="4270248B"/>
    <w:rsid w:val="45300A5E"/>
    <w:rsid w:val="484F267C"/>
    <w:rsid w:val="48970264"/>
    <w:rsid w:val="494A42A5"/>
    <w:rsid w:val="4D280BBF"/>
    <w:rsid w:val="4D2D7615"/>
    <w:rsid w:val="4DFA1D7D"/>
    <w:rsid w:val="4F2B4D1D"/>
    <w:rsid w:val="515C0CC4"/>
    <w:rsid w:val="529034E8"/>
    <w:rsid w:val="534D586F"/>
    <w:rsid w:val="536B0CB6"/>
    <w:rsid w:val="538B6511"/>
    <w:rsid w:val="53BD7A20"/>
    <w:rsid w:val="53C91CD6"/>
    <w:rsid w:val="53D162DA"/>
    <w:rsid w:val="543A6048"/>
    <w:rsid w:val="569118EB"/>
    <w:rsid w:val="56996DDD"/>
    <w:rsid w:val="56E31B15"/>
    <w:rsid w:val="574E62CB"/>
    <w:rsid w:val="58685474"/>
    <w:rsid w:val="5C51691C"/>
    <w:rsid w:val="5CD40D98"/>
    <w:rsid w:val="5DDE7C7E"/>
    <w:rsid w:val="5E17736B"/>
    <w:rsid w:val="5F632032"/>
    <w:rsid w:val="617137E7"/>
    <w:rsid w:val="62535492"/>
    <w:rsid w:val="63C07EAF"/>
    <w:rsid w:val="656149FA"/>
    <w:rsid w:val="66907FEC"/>
    <w:rsid w:val="677E547D"/>
    <w:rsid w:val="68564F7F"/>
    <w:rsid w:val="6DB0204E"/>
    <w:rsid w:val="7013389F"/>
    <w:rsid w:val="70A64EE5"/>
    <w:rsid w:val="71051569"/>
    <w:rsid w:val="73EF2E2A"/>
    <w:rsid w:val="75FA2DF0"/>
    <w:rsid w:val="77315C41"/>
    <w:rsid w:val="79761C49"/>
    <w:rsid w:val="79E461D1"/>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2018-02-22T05:00:11Z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