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51214" w14:textId="77777777" w:rsidR="00423B07" w:rsidRPr="00423B07" w:rsidRDefault="00423B07" w:rsidP="00423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3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Aswan Premium Minibus Tour (Minibus, up to 8 persons)</w:t>
      </w:r>
    </w:p>
    <w:p w14:paraId="7FF370BD" w14:textId="77777777" w:rsidR="00423B07" w:rsidRPr="00423B07" w:rsidRDefault="00423B07" w:rsidP="0042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07">
        <w:rPr>
          <w:rFonts w:ascii="Times New Roman" w:eastAsia="Times New Roman" w:hAnsi="Times New Roman" w:cs="Times New Roman"/>
          <w:kern w:val="0"/>
          <w14:ligatures w14:val="none"/>
        </w:rPr>
        <w:t xml:space="preserve">Discover the beauty and ancient treasures of Aswan on this comfortable full-day excursion. Traveling in a </w:t>
      </w:r>
      <w:r w:rsidRPr="00423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minibus</w:t>
      </w:r>
      <w:r w:rsidRPr="00423B07">
        <w:rPr>
          <w:rFonts w:ascii="Times New Roman" w:eastAsia="Times New Roman" w:hAnsi="Times New Roman" w:cs="Times New Roman"/>
          <w:kern w:val="0"/>
          <w14:ligatures w14:val="none"/>
        </w:rPr>
        <w:t xml:space="preserve"> (maximum 8 passengers), you will visit the impressive </w:t>
      </w:r>
      <w:r w:rsidRPr="00423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Dam</w:t>
      </w:r>
      <w:r w:rsidRPr="00423B07">
        <w:rPr>
          <w:rFonts w:ascii="Times New Roman" w:eastAsia="Times New Roman" w:hAnsi="Times New Roman" w:cs="Times New Roman"/>
          <w:kern w:val="0"/>
          <w14:ligatures w14:val="none"/>
        </w:rPr>
        <w:t xml:space="preserve">, the beautiful </w:t>
      </w:r>
      <w:r w:rsidRPr="00423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Temple of Philae</w:t>
      </w:r>
      <w:r w:rsidRPr="00423B07">
        <w:rPr>
          <w:rFonts w:ascii="Times New Roman" w:eastAsia="Times New Roman" w:hAnsi="Times New Roman" w:cs="Times New Roman"/>
          <w:kern w:val="0"/>
          <w14:ligatures w14:val="none"/>
        </w:rPr>
        <w:t xml:space="preserve"> (dedicated to Goddess Isis), and the unfinished </w:t>
      </w:r>
      <w:r w:rsidRPr="00423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Obelisk</w:t>
      </w:r>
      <w:r w:rsidRPr="00423B07">
        <w:rPr>
          <w:rFonts w:ascii="Times New Roman" w:eastAsia="Times New Roman" w:hAnsi="Times New Roman" w:cs="Times New Roman"/>
          <w:kern w:val="0"/>
          <w14:ligatures w14:val="none"/>
        </w:rPr>
        <w:t>. Enjoy a scenic view of the Nile and the Nubian culture. A delicious traditional Egyptian lunch at a renowned restaurant is included.</w:t>
      </w:r>
    </w:p>
    <w:p w14:paraId="322193A0" w14:textId="77777777" w:rsidR="00423B07" w:rsidRDefault="00423B07" w:rsidP="0042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Hotel pickup:</w:t>
      </w:r>
      <w:r w:rsidRPr="00423B07">
        <w:rPr>
          <w:rFonts w:ascii="Times New Roman" w:eastAsia="Times New Roman" w:hAnsi="Times New Roman" w:cs="Times New Roman"/>
          <w:kern w:val="0"/>
          <w14:ligatures w14:val="none"/>
        </w:rPr>
        <w:t xml:space="preserve"> 01:00 AM </w:t>
      </w:r>
    </w:p>
    <w:p w14:paraId="427FDF20" w14:textId="77777777" w:rsidR="00423B07" w:rsidRDefault="00423B07" w:rsidP="0042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Return:</w:t>
      </w:r>
      <w:r w:rsidRPr="00423B07">
        <w:rPr>
          <w:rFonts w:ascii="Times New Roman" w:eastAsia="Times New Roman" w:hAnsi="Times New Roman" w:cs="Times New Roman"/>
          <w:kern w:val="0"/>
          <w14:ligatures w14:val="none"/>
        </w:rPr>
        <w:t xml:space="preserve"> by 11:00 PM </w:t>
      </w:r>
    </w:p>
    <w:p w14:paraId="3938FCF2" w14:textId="4D293FC2" w:rsidR="00423B07" w:rsidRDefault="00423B07" w:rsidP="0042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3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423B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3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250 € per person</w:t>
      </w:r>
    </w:p>
    <w:p w14:paraId="5EB37C00" w14:textId="77777777" w:rsidR="00423B07" w:rsidRPr="00423B07" w:rsidRDefault="00423B07" w:rsidP="0042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3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tours include:</w:t>
      </w:r>
    </w:p>
    <w:p w14:paraId="26A90084" w14:textId="77777777" w:rsidR="00423B07" w:rsidRPr="00423B07" w:rsidRDefault="00423B07" w:rsidP="00423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3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Comfortable transportation (premium minibus / private car)</w:t>
      </w:r>
    </w:p>
    <w:p w14:paraId="3C858CBD" w14:textId="77777777" w:rsidR="00423B07" w:rsidRPr="00423B07" w:rsidRDefault="00423B07" w:rsidP="00423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3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Egyptologist guide</w:t>
      </w:r>
    </w:p>
    <w:p w14:paraId="6A74FEC2" w14:textId="77777777" w:rsidR="00423B07" w:rsidRPr="00423B07" w:rsidRDefault="00423B07" w:rsidP="00423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3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Egyptian lunch at a renowned restaurant</w:t>
      </w:r>
    </w:p>
    <w:p w14:paraId="255E38FC" w14:textId="77777777" w:rsidR="00423B07" w:rsidRPr="00423B07" w:rsidRDefault="00423B07" w:rsidP="00423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3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entrance fees</w:t>
      </w:r>
    </w:p>
    <w:p w14:paraId="2ABCF397" w14:textId="77777777" w:rsidR="00423B07" w:rsidRPr="00423B07" w:rsidRDefault="00423B07" w:rsidP="00423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3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and full assistance</w:t>
      </w:r>
    </w:p>
    <w:p w14:paraId="58D1AF35" w14:textId="77777777" w:rsidR="00423B07" w:rsidRDefault="00423B07" w:rsidP="0042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563A01A" w14:textId="77777777" w:rsidR="00423B07" w:rsidRPr="00423B07" w:rsidRDefault="00423B07" w:rsidP="0042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07">
        <w:rPr>
          <w:rFonts w:ascii="Times New Roman" w:eastAsia="Times New Roman" w:hAnsi="Times New Roman" w:cs="Times New Roman"/>
          <w:kern w:val="0"/>
          <w14:ligatures w14:val="none"/>
        </w:rPr>
        <w:t>Return to your hotel by 11:00 PM, filled with unforgettable memories, stunning photos, and stories that will stay with you forever.</w:t>
      </w:r>
    </w:p>
    <w:p w14:paraId="0EB56768" w14:textId="77777777" w:rsidR="00423B07" w:rsidRPr="00423B07" w:rsidRDefault="00423B07" w:rsidP="00423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50F172" w14:textId="77777777" w:rsidR="00731B62" w:rsidRDefault="00731B62"/>
    <w:sectPr w:rsidR="0073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72AC0"/>
    <w:multiLevelType w:val="multilevel"/>
    <w:tmpl w:val="74FE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28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07"/>
    <w:rsid w:val="00423B07"/>
    <w:rsid w:val="00731B62"/>
    <w:rsid w:val="00BA53DF"/>
    <w:rsid w:val="00D538AD"/>
    <w:rsid w:val="00FE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B7E9A"/>
  <w15:chartTrackingRefBased/>
  <w15:docId w15:val="{56191B60-3D29-4521-B9D1-AB1DF1D62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Aliona Ghenciu</dc:creator>
  <cp:keywords/>
  <dc:description/>
  <cp:lastModifiedBy>Aliona Ghenciu</cp:lastModifiedBy>
  <cp:revision>2</cp:revision>
  <dcterms:created xsi:type="dcterms:W3CDTF">2026-07-11T22:10:00Z</dcterms:created>
  <dcterms:modified xsi:type="dcterms:W3CDTF">2026-07-11T22:13:00Z</dcterms:modified>
</cp:coreProperties>
</file>