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A4D81" w14:textId="51822083" w:rsidR="00992642" w:rsidRDefault="00992642" w:rsidP="00992642">
      <w:pPr>
        <w:spacing w:line="360" w:lineRule="auto"/>
      </w:pPr>
      <w:r>
        <w:rPr>
          <w:rFonts w:hint="eastAsia"/>
        </w:rPr>
        <w:t>新編三　第２課</w:t>
      </w:r>
    </w:p>
    <w:p w14:paraId="5ECC0337" w14:textId="77777777" w:rsidR="00992642" w:rsidRDefault="00992642" w:rsidP="00992642">
      <w:pPr>
        <w:spacing w:line="360" w:lineRule="auto"/>
      </w:pPr>
    </w:p>
    <w:p w14:paraId="53A42C0C" w14:textId="2C8E9ECE" w:rsidR="00992642" w:rsidRDefault="00992642" w:rsidP="00992642">
      <w:pPr>
        <w:spacing w:line="360" w:lineRule="auto"/>
      </w:pPr>
      <w:r>
        <w:rPr>
          <w:rFonts w:hint="eastAsia"/>
        </w:rPr>
        <w:t>パソコン</w:t>
      </w:r>
    </w:p>
    <w:p w14:paraId="5C3AA4BF" w14:textId="77777777" w:rsidR="00992642" w:rsidRDefault="00992642" w:rsidP="00992642">
      <w:pPr>
        <w:spacing w:line="360" w:lineRule="auto"/>
      </w:pPr>
    </w:p>
    <w:p w14:paraId="50CF0BCD" w14:textId="77777777" w:rsidR="00992642" w:rsidRPr="00C20964" w:rsidRDefault="00992642" w:rsidP="00992642">
      <w:pPr>
        <w:spacing w:line="360" w:lineRule="auto"/>
        <w:rPr>
          <w:color w:val="FF0000"/>
        </w:rPr>
      </w:pPr>
      <w:r w:rsidRPr="00C20964">
        <w:rPr>
          <w:rFonts w:hint="eastAsia"/>
          <w:color w:val="FF0000"/>
          <w:highlight w:val="yellow"/>
        </w:rPr>
        <w:t>本文</w:t>
      </w:r>
    </w:p>
    <w:p w14:paraId="32049E33" w14:textId="77777777" w:rsidR="00992642" w:rsidRDefault="00992642" w:rsidP="00992642">
      <w:pPr>
        <w:spacing w:line="360" w:lineRule="auto"/>
      </w:pPr>
    </w:p>
    <w:p w14:paraId="48D0E793" w14:textId="2B5D6682" w:rsidR="0010260F" w:rsidRDefault="00992642">
      <w:r>
        <w:rPr>
          <w:rFonts w:hint="eastAsia"/>
        </w:rPr>
        <w:t>パソコンって、人と人をつなぐなめの道具なんだと思います。電子メールで仲間と連絡を取ったり、インターネットで友達や恋人にギフトを送ったり、家庭の愛情が伝わる素敵な年賀状を作ったりして、他人とつながりあうことで自分が豊かになっていきます。</w:t>
      </w:r>
    </w:p>
    <w:p w14:paraId="5AED2D6B" w14:textId="77777777" w:rsidR="00992642" w:rsidRDefault="00992642"/>
    <w:p w14:paraId="51EDEC68" w14:textId="0E44B260" w:rsidR="00992642" w:rsidRDefault="00992642">
      <w:r>
        <w:rPr>
          <w:rFonts w:hint="eastAsia"/>
        </w:rPr>
        <w:t>パソコンを使っていると、専門用語がたくさん出てきます。私なんて、最初は「クリック」も知らなかったのです。画面に出てくる言葉もわからなければ、入力のしかたもわかりませんでしたが、</w:t>
      </w:r>
      <w:r w:rsidR="00D26733">
        <w:rPr>
          <w:rFonts w:hint="eastAsia"/>
        </w:rPr>
        <w:t>最近は電子メールが使えるようになったので、わからないことがあると、友人にメールを送って質問することもあります。</w:t>
      </w:r>
    </w:p>
    <w:p w14:paraId="31897A23" w14:textId="77777777" w:rsidR="00D26733" w:rsidRDefault="00D26733"/>
    <w:p w14:paraId="08EEAAC8" w14:textId="7DA4BA83" w:rsidR="00D26733" w:rsidRDefault="00D26733">
      <w:r>
        <w:rPr>
          <w:rFonts w:hint="eastAsia"/>
        </w:rPr>
        <w:t>今では、クラス会の打ち合わせなど、電子メールで連絡を取り合っています。単なる</w:t>
      </w:r>
      <w:r>
        <w:rPr>
          <w:rFonts w:hint="eastAsia"/>
        </w:rPr>
        <w:lastRenderedPageBreak/>
        <w:t>連絡だけじゃなく、自分がふだん感じていることをちょっと書き添えたりもするので、クラスメート同士の友情も深まるような気がします。それに電話と違って夜遅くなっても気兼ねがいらないし、料金もずっと安くすむのが学生としては嬉しいことです。</w:t>
      </w:r>
    </w:p>
    <w:p w14:paraId="546928F6" w14:textId="77777777" w:rsidR="00D26733" w:rsidRDefault="00D26733"/>
    <w:p w14:paraId="692C9525" w14:textId="77777777" w:rsidR="00C20964" w:rsidRDefault="00C20964">
      <w:pPr>
        <w:rPr>
          <w:rFonts w:hint="eastAsia"/>
        </w:rPr>
      </w:pPr>
    </w:p>
    <w:p w14:paraId="210FE747" w14:textId="215E333C" w:rsidR="00D26733" w:rsidRPr="00C20964" w:rsidRDefault="00D26733" w:rsidP="00C20964">
      <w:pPr>
        <w:spacing w:line="360" w:lineRule="auto"/>
        <w:rPr>
          <w:color w:val="FF0000"/>
          <w:highlight w:val="yellow"/>
        </w:rPr>
      </w:pPr>
      <w:r w:rsidRPr="00C20964">
        <w:rPr>
          <w:rFonts w:hint="eastAsia"/>
          <w:color w:val="FF0000"/>
          <w:highlight w:val="yellow"/>
        </w:rPr>
        <w:t>会話</w:t>
      </w:r>
    </w:p>
    <w:p w14:paraId="78FDA304" w14:textId="77777777" w:rsidR="00D26733" w:rsidRDefault="00D26733"/>
    <w:p w14:paraId="51626D8A" w14:textId="2A44354C" w:rsidR="00D26733" w:rsidRDefault="00D26733">
      <w:r>
        <w:rPr>
          <w:rFonts w:hint="eastAsia"/>
        </w:rPr>
        <w:t>魯さん、今年の大学際の幹事を、おねがいしたいんですか。</w:t>
      </w:r>
    </w:p>
    <w:p w14:paraId="4768A657" w14:textId="77777777" w:rsidR="00564D30" w:rsidRDefault="00564D30"/>
    <w:p w14:paraId="0CD49FE1" w14:textId="77777777" w:rsidR="00564D30" w:rsidRDefault="00564D30" w:rsidP="00564D30">
      <w:r>
        <w:rPr>
          <w:rFonts w:hint="eastAsia"/>
        </w:rPr>
        <w:t>わかりました。例年どおり、国慶節三週間後の金曜日の開催でよろしいでしょうか。</w:t>
      </w:r>
    </w:p>
    <w:p w14:paraId="76ADEE14" w14:textId="77777777" w:rsidR="00564D30" w:rsidRDefault="00564D30" w:rsidP="00564D30"/>
    <w:p w14:paraId="54063A34" w14:textId="77777777" w:rsidR="00564D30" w:rsidRDefault="00564D30" w:rsidP="00564D30">
      <w:r>
        <w:rPr>
          <w:rFonts w:hint="eastAsia"/>
        </w:rPr>
        <w:t>はい、毎年、秋にみんなが楽しみにしているので、がんばってください。</w:t>
      </w:r>
    </w:p>
    <w:p w14:paraId="76A44A11" w14:textId="77777777" w:rsidR="00564D30" w:rsidRDefault="00564D30" w:rsidP="00564D30"/>
    <w:p w14:paraId="0DF3B0F7" w14:textId="77777777" w:rsidR="00564D30" w:rsidRDefault="00564D30" w:rsidP="00564D30">
      <w:r>
        <w:rPr>
          <w:rFonts w:hint="eastAsia"/>
        </w:rPr>
        <w:t>案内状はどのような形で送りましょうか。</w:t>
      </w:r>
    </w:p>
    <w:p w14:paraId="66A4EB7F" w14:textId="77777777" w:rsidR="00564D30" w:rsidRDefault="00564D30" w:rsidP="00564D30"/>
    <w:p w14:paraId="58D89F90" w14:textId="77777777" w:rsidR="00564D30" w:rsidRDefault="00564D30" w:rsidP="00564D30">
      <w:r>
        <w:rPr>
          <w:rFonts w:hint="eastAsia"/>
        </w:rPr>
        <w:t>そうですね。そんなに格式張る必要はないので、電子メールでいいですよ。確か毎回使っているフォームがありますから、それを使ってください。あとであなたのアドレスに送っておきます。</w:t>
      </w:r>
    </w:p>
    <w:p w14:paraId="635E77FE" w14:textId="77777777" w:rsidR="00564D30" w:rsidRDefault="00564D30" w:rsidP="00564D30"/>
    <w:p w14:paraId="096E3B1F" w14:textId="77777777" w:rsidR="00564D30" w:rsidRDefault="00564D30" w:rsidP="00564D30">
      <w:r>
        <w:rPr>
          <w:rFonts w:hint="eastAsia"/>
        </w:rPr>
        <w:t>ありがとうございます。電子メールだったら簡単でいいですね。</w:t>
      </w:r>
    </w:p>
    <w:p w14:paraId="1B604C86" w14:textId="77777777" w:rsidR="00564D30" w:rsidRDefault="00564D30" w:rsidP="00564D30"/>
    <w:p w14:paraId="64DEC5A3" w14:textId="77777777" w:rsidR="00564D30" w:rsidRDefault="00564D30" w:rsidP="00564D30">
      <w:r>
        <w:rPr>
          <w:rFonts w:hint="eastAsia"/>
        </w:rPr>
        <w:t>ただし、件名には必ず「大学祭の案内状」と書くことを忘れずに。多くの人にとってメールの処理は大仕事になっていますから、件名をしっかりと書かないと、目につかずに捨てられてしまう可能性があります。</w:t>
      </w:r>
    </w:p>
    <w:p w14:paraId="6ADA1829" w14:textId="77777777" w:rsidR="008544FB" w:rsidRDefault="008544FB" w:rsidP="00564D30"/>
    <w:p w14:paraId="5150F2F4" w14:textId="77777777" w:rsidR="00564D30" w:rsidRDefault="00564D30" w:rsidP="00564D30">
      <w:r>
        <w:rPr>
          <w:rFonts w:hint="eastAsia"/>
        </w:rPr>
        <w:t>分かりました。迷惑メールもますます増えていますからね。</w:t>
      </w:r>
    </w:p>
    <w:p w14:paraId="19807985" w14:textId="77777777" w:rsidR="008544FB" w:rsidRDefault="008544FB" w:rsidP="00564D30"/>
    <w:p w14:paraId="29855455" w14:textId="77777777" w:rsidR="00564D30" w:rsidRDefault="00564D30" w:rsidP="00564D30">
      <w:r>
        <w:rPr>
          <w:rFonts w:hint="eastAsia"/>
        </w:rPr>
        <w:t>本当にあれは困りますね、迷惑メールを自動的に処理してくれるメールソフトもありますが、それでも間に合わない。</w:t>
      </w:r>
    </w:p>
    <w:p w14:paraId="744AD97A" w14:textId="77777777" w:rsidR="008544FB" w:rsidRDefault="008544FB" w:rsidP="00564D30"/>
    <w:p w14:paraId="7B01049C" w14:textId="77777777" w:rsidR="00564D30" w:rsidRDefault="00564D30" w:rsidP="00564D30">
      <w:r>
        <w:rPr>
          <w:rFonts w:hint="eastAsia"/>
        </w:rPr>
        <w:t>確かに、あれはいたちごっこですよね。先生への案内状もメールで送りますか。</w:t>
      </w:r>
    </w:p>
    <w:p w14:paraId="5E8C631F" w14:textId="77777777" w:rsidR="003D33F4" w:rsidRDefault="003D33F4" w:rsidP="00564D30"/>
    <w:p w14:paraId="711ADCAA" w14:textId="77777777" w:rsidR="00564D30" w:rsidRDefault="00564D30" w:rsidP="00564D30">
      <w:r>
        <w:rPr>
          <w:rFonts w:hint="eastAsia"/>
        </w:rPr>
        <w:t>いいえ、先生への案内状はメールで簡単に済ませてはいけません、きちんと書面で送ってください。</w:t>
      </w:r>
    </w:p>
    <w:p w14:paraId="4C8D1BF4" w14:textId="77777777" w:rsidR="003D33F4" w:rsidRDefault="003D33F4" w:rsidP="00564D30"/>
    <w:p w14:paraId="2E9059AC" w14:textId="77777777" w:rsidR="00564D30" w:rsidRDefault="00564D30" w:rsidP="00564D30">
      <w:r>
        <w:rPr>
          <w:rFonts w:hint="eastAsia"/>
        </w:rPr>
        <w:t>はい、分かりました。今は何でも電子メールで済ませられる便利な時代になりましたが、自分たちの気持ちを心から伝えるときは、やはり書面のほうがいいですね。</w:t>
      </w:r>
    </w:p>
    <w:p w14:paraId="417353BB" w14:textId="77777777" w:rsidR="003D33F4" w:rsidRDefault="003D33F4" w:rsidP="00564D30"/>
    <w:p w14:paraId="72CCF552" w14:textId="77777777" w:rsidR="00564D30" w:rsidRDefault="00564D30" w:rsidP="00564D30">
      <w:r>
        <w:rPr>
          <w:rFonts w:hint="eastAsia"/>
        </w:rPr>
        <w:t>ところで、来週の大学祭準備会議の件はもう通知しましたか。</w:t>
      </w:r>
    </w:p>
    <w:p w14:paraId="7F46E7B8" w14:textId="77777777" w:rsidR="003D33F4" w:rsidRDefault="003D33F4" w:rsidP="00564D30"/>
    <w:p w14:paraId="3BEC42D3" w14:textId="77777777" w:rsidR="00564D30" w:rsidRDefault="00564D30" w:rsidP="00564D30">
      <w:r>
        <w:rPr>
          <w:rFonts w:hint="eastAsia"/>
        </w:rPr>
        <w:t>すみません。まだです。すぐに通知します。</w:t>
      </w:r>
    </w:p>
    <w:p w14:paraId="1D7B8204" w14:textId="77777777" w:rsidR="003D33F4" w:rsidRDefault="003D33F4" w:rsidP="00564D30"/>
    <w:p w14:paraId="71CC7230" w14:textId="77777777" w:rsidR="00564D30" w:rsidRDefault="00564D30" w:rsidP="00564D30">
      <w:r>
        <w:rPr>
          <w:rFonts w:hint="eastAsia"/>
        </w:rPr>
        <w:t>それは電子メールでいいですよ。</w:t>
      </w:r>
    </w:p>
    <w:p w14:paraId="3AE14E67" w14:textId="77777777" w:rsidR="003D33F4" w:rsidRDefault="003D33F4" w:rsidP="00564D30"/>
    <w:p w14:paraId="6FBAE08B" w14:textId="4B459DF6" w:rsidR="00564D30" w:rsidRDefault="00564D30" w:rsidP="00564D30">
      <w:r>
        <w:rPr>
          <w:rFonts w:hint="eastAsia"/>
        </w:rPr>
        <w:t>はい、分かりました。</w:t>
      </w:r>
    </w:p>
    <w:p w14:paraId="014C66FF" w14:textId="77777777" w:rsidR="00564D30" w:rsidRDefault="00564D30" w:rsidP="00564D30"/>
    <w:p w14:paraId="2FAE9CD7" w14:textId="77777777" w:rsidR="00C20964" w:rsidRDefault="00C20964" w:rsidP="00564D30">
      <w:pPr>
        <w:rPr>
          <w:rFonts w:hint="eastAsia"/>
        </w:rPr>
      </w:pPr>
    </w:p>
    <w:p w14:paraId="6800778E" w14:textId="4238095B" w:rsidR="003D33F4" w:rsidRPr="00C20964" w:rsidRDefault="003D33F4" w:rsidP="00C20964">
      <w:pPr>
        <w:spacing w:line="360" w:lineRule="auto"/>
        <w:rPr>
          <w:color w:val="FF0000"/>
          <w:highlight w:val="yellow"/>
        </w:rPr>
      </w:pPr>
      <w:r w:rsidRPr="00C20964">
        <w:rPr>
          <w:rFonts w:hint="eastAsia"/>
          <w:color w:val="FF0000"/>
          <w:highlight w:val="yellow"/>
        </w:rPr>
        <w:lastRenderedPageBreak/>
        <w:t>応用文</w:t>
      </w:r>
    </w:p>
    <w:p w14:paraId="7475F643" w14:textId="77777777" w:rsidR="003D33F4" w:rsidRDefault="003D33F4" w:rsidP="00564D30"/>
    <w:p w14:paraId="6B449BC3" w14:textId="7CEFB7C0" w:rsidR="003D33F4" w:rsidRDefault="003D33F4" w:rsidP="00564D30">
      <w:r>
        <w:rPr>
          <w:rFonts w:hint="eastAsia"/>
        </w:rPr>
        <w:t>脳トレブーム</w:t>
      </w:r>
    </w:p>
    <w:p w14:paraId="105A1070" w14:textId="77777777" w:rsidR="00564D30" w:rsidRDefault="00564D30" w:rsidP="00564D30"/>
    <w:p w14:paraId="2B243ADD" w14:textId="77777777" w:rsidR="00564D30" w:rsidRDefault="00564D30" w:rsidP="00564D30">
      <w:r>
        <w:rPr>
          <w:rFonts w:hint="eastAsia"/>
        </w:rPr>
        <w:t>先日、あるパーティーで、みずからを「脳科学者の卵」と名乗る男性と同じテーブルに着きました。</w:t>
      </w:r>
    </w:p>
    <w:p w14:paraId="614DE8A3" w14:textId="77777777" w:rsidR="00D668B1" w:rsidRDefault="00D668B1" w:rsidP="00564D30"/>
    <w:p w14:paraId="27F2FDEA" w14:textId="77777777" w:rsidR="00564D30" w:rsidRDefault="00564D30" w:rsidP="00564D30">
      <w:r>
        <w:rPr>
          <w:rFonts w:hint="eastAsia"/>
        </w:rPr>
        <w:t>「なぜこんなに脳トレブームになったのかしら」と右隣の女性が質問を投げかけました。ある医科大学教授が考案した脳トレーニングゲームは大ブレークしました。今やボケ防止策として中高年層にも絶大な人気を誇っています。</w:t>
      </w:r>
    </w:p>
    <w:p w14:paraId="06C42DA7" w14:textId="77777777" w:rsidR="00D668B1" w:rsidRDefault="00D668B1" w:rsidP="00564D30"/>
    <w:p w14:paraId="3003B461" w14:textId="77777777" w:rsidR="00564D30" w:rsidRDefault="00564D30" w:rsidP="00564D30">
      <w:r>
        <w:rPr>
          <w:rFonts w:hint="eastAsia"/>
        </w:rPr>
        <w:t>「タマゴさん」は得意げな表情で答えました。</w:t>
      </w:r>
    </w:p>
    <w:p w14:paraId="49CB824D" w14:textId="77777777" w:rsidR="00D668B1" w:rsidRDefault="00D668B1" w:rsidP="00564D30"/>
    <w:p w14:paraId="192BB3D3" w14:textId="77777777" w:rsidR="00564D30" w:rsidRDefault="00564D30" w:rsidP="00564D30">
      <w:r>
        <w:rPr>
          <w:rFonts w:hint="eastAsia"/>
        </w:rPr>
        <w:t>「日常生活にコンピューターが導入されてから、人は脳が退化していく危機感を持つたからでしょう。以前はどこの職場でも、そろばんをはじいて簿記をつけたり、手仕事で統計表を作ったりしていましたが、今は事務作業上、暗算や暗記に関する能力なんか無用の長物になりましたよ。</w:t>
      </w:r>
    </w:p>
    <w:p w14:paraId="4245E629" w14:textId="77777777" w:rsidR="00D668B1" w:rsidRDefault="00D668B1" w:rsidP="00564D30"/>
    <w:p w14:paraId="3C9E5D2D" w14:textId="77777777" w:rsidR="00564D30" w:rsidRDefault="00564D30" w:rsidP="00564D30">
      <w:r>
        <w:rPr>
          <w:rFonts w:hint="eastAsia"/>
        </w:rPr>
        <w:t>「その分、脳が怠慢になっちゃったね。」</w:t>
      </w:r>
    </w:p>
    <w:p w14:paraId="027282F4" w14:textId="77777777" w:rsidR="00D668B1" w:rsidRDefault="00D668B1" w:rsidP="00564D30"/>
    <w:p w14:paraId="226951AE" w14:textId="77777777" w:rsidR="00564D30" w:rsidRDefault="00564D30" w:rsidP="00564D30">
      <w:r>
        <w:rPr>
          <w:rFonts w:hint="eastAsia"/>
        </w:rPr>
        <w:t>「すぐコンピューターに頼っちゃって、お釣りの計算もおぼつかない時があるんだ。」</w:t>
      </w:r>
    </w:p>
    <w:p w14:paraId="3F2D9F5E" w14:textId="77777777" w:rsidR="00D668B1" w:rsidRDefault="00D668B1" w:rsidP="00564D30"/>
    <w:p w14:paraId="3D6F3AE1" w14:textId="77777777" w:rsidR="00564D30" w:rsidRDefault="00564D30" w:rsidP="00564D30">
      <w:r>
        <w:rPr>
          <w:rFonts w:hint="eastAsia"/>
        </w:rPr>
        <w:t>両隣の女性二人がぼやいていました。</w:t>
      </w:r>
    </w:p>
    <w:p w14:paraId="5D0F2C90" w14:textId="77777777" w:rsidR="00D668B1" w:rsidRDefault="00D668B1" w:rsidP="00564D30"/>
    <w:p w14:paraId="6F32AC31" w14:textId="77777777" w:rsidR="00564D30" w:rsidRDefault="00564D30" w:rsidP="00564D30">
      <w:r>
        <w:rPr>
          <w:rFonts w:hint="eastAsia"/>
        </w:rPr>
        <w:t>そして、ある飲み会で、またもや脳の話に花が咲きます。ついでに「脳内イメージ」という人気サイトを紹介されました。</w:t>
      </w:r>
    </w:p>
    <w:p w14:paraId="2FD77798" w14:textId="77777777" w:rsidR="00D668B1" w:rsidRDefault="00D668B1" w:rsidP="00564D30"/>
    <w:p w14:paraId="0604C792" w14:textId="77777777" w:rsidR="00564D30" w:rsidRDefault="00564D30" w:rsidP="00564D30">
      <w:r>
        <w:rPr>
          <w:rFonts w:hint="eastAsia"/>
        </w:rPr>
        <w:t>「名前を入れるだけでその人の頭の中で考えているすべてが当たるんですよ。」</w:t>
      </w:r>
    </w:p>
    <w:p w14:paraId="2A925848" w14:textId="77777777" w:rsidR="00D668B1" w:rsidRDefault="00D668B1" w:rsidP="00564D30"/>
    <w:p w14:paraId="0068D195" w14:textId="77777777" w:rsidR="00564D30" w:rsidRDefault="00564D30" w:rsidP="00564D30">
      <w:r>
        <w:rPr>
          <w:rFonts w:hint="eastAsia"/>
        </w:rPr>
        <w:t>「へぇおもしろそう～、やってみよう。」ところが、何度挑戦しても繋がりません。それだけ人気沸騰の証拠なのです。</w:t>
      </w:r>
    </w:p>
    <w:p w14:paraId="123F7551" w14:textId="77777777" w:rsidR="00D668B1" w:rsidRDefault="00D668B1" w:rsidP="00564D30"/>
    <w:p w14:paraId="503CF4AE" w14:textId="77777777" w:rsidR="00564D30" w:rsidRDefault="00564D30" w:rsidP="00564D30">
      <w:r>
        <w:rPr>
          <w:rFonts w:hint="eastAsia"/>
        </w:rPr>
        <w:lastRenderedPageBreak/>
        <w:t>ついに数日後、無事つながって、私の頭の中が解明されました。「脳内イメージ」と題したそのページに映し出されたのは、脳の形。その中のほぼ９割が「遊」の字で、その周りを「悩」と「休」が取り囲んでいます。</w:t>
      </w:r>
    </w:p>
    <w:p w14:paraId="649A99E4" w14:textId="77777777" w:rsidR="00D668B1" w:rsidRDefault="00D668B1" w:rsidP="00564D30"/>
    <w:p w14:paraId="4D838FDA" w14:textId="77777777" w:rsidR="00564D30" w:rsidRDefault="00564D30" w:rsidP="00564D30">
      <w:r>
        <w:rPr>
          <w:rFonts w:hint="eastAsia"/>
        </w:rPr>
        <w:t>私って元来遊び人なのかもと妙に納得しつつ、もうひとつ新たに開設された「脳内フェチイメージ」にチャレンジしたら、これには腰を抜かさんばかりに驚かされました。</w:t>
      </w:r>
    </w:p>
    <w:p w14:paraId="3F9CAA9A" w14:textId="77777777" w:rsidR="00D668B1" w:rsidRDefault="00D668B1" w:rsidP="00564D30"/>
    <w:p w14:paraId="4B3281D9" w14:textId="77777777" w:rsidR="00564D30" w:rsidRDefault="00564D30" w:rsidP="00564D30">
      <w:r>
        <w:rPr>
          <w:rFonts w:hint="eastAsia"/>
        </w:rPr>
        <w:t>脳内のほとんどが「靴」で埋め尽くされ、ほんの一部だけ「服」「耳」があります。実はその日、私がいちばん時間を費やしたのが、デパートの靴売り場でした。散々迷った揚げ句、結局三足も買い込んだのです。そのあと、疲れた体にむち打って寄り道したのが、好きなブランドの洋服とイヤリングの売り場。どちらも買わず、帰途に着き、その一時間後に出た結果でありました。</w:t>
      </w:r>
    </w:p>
    <w:p w14:paraId="3B712025" w14:textId="77777777" w:rsidR="00D668B1" w:rsidRDefault="00D668B1" w:rsidP="00564D30"/>
    <w:p w14:paraId="1A52F1F3" w14:textId="6BAC51FF" w:rsidR="00564D30" w:rsidRDefault="00564D30" w:rsidP="00564D30">
      <w:r>
        <w:rPr>
          <w:rFonts w:hint="eastAsia"/>
        </w:rPr>
        <w:t>「コンピューターが私の脳内まで予測するなんて～。取って代わられる？ウソ？」と叫びたいけど、ポンドの話です。今、脳トレを始めようと真剣に思う私です。</w:t>
      </w:r>
    </w:p>
    <w:p w14:paraId="3A0E85A9" w14:textId="22283FA9" w:rsidR="00D668B1" w:rsidRDefault="00D668B1" w:rsidP="00564D30"/>
    <w:sectPr w:rsidR="00D668B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1C9E7" w14:textId="77777777" w:rsidR="002F2F60" w:rsidRDefault="002F2F60" w:rsidP="00992642">
      <w:pPr>
        <w:spacing w:after="0" w:line="240" w:lineRule="auto"/>
      </w:pPr>
      <w:r>
        <w:separator/>
      </w:r>
    </w:p>
  </w:endnote>
  <w:endnote w:type="continuationSeparator" w:id="0">
    <w:p w14:paraId="7810FB87" w14:textId="77777777" w:rsidR="002F2F60" w:rsidRDefault="002F2F60" w:rsidP="00992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CA82D" w14:textId="77777777" w:rsidR="002F2F60" w:rsidRDefault="002F2F60" w:rsidP="00992642">
      <w:pPr>
        <w:spacing w:after="0" w:line="240" w:lineRule="auto"/>
      </w:pPr>
      <w:r>
        <w:separator/>
      </w:r>
    </w:p>
  </w:footnote>
  <w:footnote w:type="continuationSeparator" w:id="0">
    <w:p w14:paraId="7234C4CA" w14:textId="77777777" w:rsidR="002F2F60" w:rsidRDefault="002F2F60" w:rsidP="009926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0F"/>
    <w:rsid w:val="0010260F"/>
    <w:rsid w:val="002F2F60"/>
    <w:rsid w:val="00374281"/>
    <w:rsid w:val="003D33F4"/>
    <w:rsid w:val="00564D30"/>
    <w:rsid w:val="006F35E8"/>
    <w:rsid w:val="008544FB"/>
    <w:rsid w:val="00936BB4"/>
    <w:rsid w:val="00992642"/>
    <w:rsid w:val="00C20964"/>
    <w:rsid w:val="00D26733"/>
    <w:rsid w:val="00D668B1"/>
    <w:rsid w:val="00F65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E00751E"/>
  <w15:chartTrackingRefBased/>
  <w15:docId w15:val="{57CC0163-3208-4CB9-8353-BD334759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642"/>
    <w:pPr>
      <w:widowControl w:val="0"/>
    </w:pPr>
  </w:style>
  <w:style w:type="paragraph" w:styleId="1">
    <w:name w:val="heading 1"/>
    <w:basedOn w:val="a"/>
    <w:next w:val="a"/>
    <w:link w:val="10"/>
    <w:uiPriority w:val="9"/>
    <w:qFormat/>
    <w:rsid w:val="001026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026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026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026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026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026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026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026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026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260F"/>
    <w:rPr>
      <w:rFonts w:asciiTheme="majorHAnsi" w:eastAsiaTheme="majorEastAsia" w:hAnsiTheme="majorHAnsi" w:cstheme="majorBidi"/>
      <w:color w:val="000000" w:themeColor="text1"/>
      <w:sz w:val="32"/>
      <w:szCs w:val="32"/>
    </w:rPr>
  </w:style>
  <w:style w:type="character" w:customStyle="1" w:styleId="20">
    <w:name w:val="标题 2 字符"/>
    <w:basedOn w:val="a0"/>
    <w:link w:val="2"/>
    <w:uiPriority w:val="9"/>
    <w:semiHidden/>
    <w:rsid w:val="0010260F"/>
    <w:rPr>
      <w:rFonts w:asciiTheme="majorHAnsi" w:eastAsiaTheme="majorEastAsia" w:hAnsiTheme="majorHAnsi" w:cstheme="majorBidi"/>
      <w:color w:val="000000" w:themeColor="text1"/>
      <w:sz w:val="28"/>
      <w:szCs w:val="28"/>
    </w:rPr>
  </w:style>
  <w:style w:type="character" w:customStyle="1" w:styleId="30">
    <w:name w:val="标题 3 字符"/>
    <w:basedOn w:val="a0"/>
    <w:link w:val="3"/>
    <w:uiPriority w:val="9"/>
    <w:semiHidden/>
    <w:rsid w:val="0010260F"/>
    <w:rPr>
      <w:rFonts w:asciiTheme="majorHAnsi" w:eastAsiaTheme="majorEastAsia" w:hAnsiTheme="majorHAnsi" w:cstheme="majorBidi"/>
      <w:color w:val="000000" w:themeColor="text1"/>
      <w:sz w:val="24"/>
    </w:rPr>
  </w:style>
  <w:style w:type="character" w:customStyle="1" w:styleId="40">
    <w:name w:val="标题 4 字符"/>
    <w:basedOn w:val="a0"/>
    <w:link w:val="4"/>
    <w:uiPriority w:val="9"/>
    <w:semiHidden/>
    <w:rsid w:val="0010260F"/>
    <w:rPr>
      <w:rFonts w:asciiTheme="majorHAnsi" w:eastAsiaTheme="majorEastAsia" w:hAnsiTheme="majorHAnsi" w:cstheme="majorBidi"/>
      <w:color w:val="000000" w:themeColor="text1"/>
    </w:rPr>
  </w:style>
  <w:style w:type="character" w:customStyle="1" w:styleId="50">
    <w:name w:val="标题 5 字符"/>
    <w:basedOn w:val="a0"/>
    <w:link w:val="5"/>
    <w:uiPriority w:val="9"/>
    <w:semiHidden/>
    <w:rsid w:val="0010260F"/>
    <w:rPr>
      <w:rFonts w:asciiTheme="majorHAnsi" w:eastAsiaTheme="majorEastAsia" w:hAnsiTheme="majorHAnsi" w:cstheme="majorBidi"/>
      <w:color w:val="000000" w:themeColor="text1"/>
    </w:rPr>
  </w:style>
  <w:style w:type="character" w:customStyle="1" w:styleId="60">
    <w:name w:val="标题 6 字符"/>
    <w:basedOn w:val="a0"/>
    <w:link w:val="6"/>
    <w:uiPriority w:val="9"/>
    <w:semiHidden/>
    <w:rsid w:val="0010260F"/>
    <w:rPr>
      <w:rFonts w:asciiTheme="majorHAnsi" w:eastAsiaTheme="majorEastAsia" w:hAnsiTheme="majorHAnsi" w:cstheme="majorBidi"/>
      <w:color w:val="000000" w:themeColor="text1"/>
    </w:rPr>
  </w:style>
  <w:style w:type="character" w:customStyle="1" w:styleId="70">
    <w:name w:val="标题 7 字符"/>
    <w:basedOn w:val="a0"/>
    <w:link w:val="7"/>
    <w:uiPriority w:val="9"/>
    <w:semiHidden/>
    <w:rsid w:val="0010260F"/>
    <w:rPr>
      <w:rFonts w:asciiTheme="majorHAnsi" w:eastAsiaTheme="majorEastAsia" w:hAnsiTheme="majorHAnsi" w:cstheme="majorBidi"/>
      <w:color w:val="000000" w:themeColor="text1"/>
    </w:rPr>
  </w:style>
  <w:style w:type="character" w:customStyle="1" w:styleId="80">
    <w:name w:val="标题 8 字符"/>
    <w:basedOn w:val="a0"/>
    <w:link w:val="8"/>
    <w:uiPriority w:val="9"/>
    <w:semiHidden/>
    <w:rsid w:val="0010260F"/>
    <w:rPr>
      <w:rFonts w:asciiTheme="majorHAnsi" w:eastAsiaTheme="majorEastAsia" w:hAnsiTheme="majorHAnsi" w:cstheme="majorBidi"/>
      <w:color w:val="000000" w:themeColor="text1"/>
    </w:rPr>
  </w:style>
  <w:style w:type="character" w:customStyle="1" w:styleId="90">
    <w:name w:val="标题 9 字符"/>
    <w:basedOn w:val="a0"/>
    <w:link w:val="9"/>
    <w:uiPriority w:val="9"/>
    <w:semiHidden/>
    <w:rsid w:val="0010260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026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26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26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26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260F"/>
    <w:pPr>
      <w:spacing w:before="160"/>
      <w:jc w:val="center"/>
    </w:pPr>
    <w:rPr>
      <w:i/>
      <w:iCs/>
      <w:color w:val="404040" w:themeColor="text1" w:themeTint="BF"/>
    </w:rPr>
  </w:style>
  <w:style w:type="character" w:customStyle="1" w:styleId="a8">
    <w:name w:val="引用 字符"/>
    <w:basedOn w:val="a0"/>
    <w:link w:val="a7"/>
    <w:uiPriority w:val="29"/>
    <w:rsid w:val="0010260F"/>
    <w:rPr>
      <w:i/>
      <w:iCs/>
      <w:color w:val="404040" w:themeColor="text1" w:themeTint="BF"/>
    </w:rPr>
  </w:style>
  <w:style w:type="paragraph" w:styleId="a9">
    <w:name w:val="List Paragraph"/>
    <w:basedOn w:val="a"/>
    <w:uiPriority w:val="34"/>
    <w:qFormat/>
    <w:rsid w:val="0010260F"/>
    <w:pPr>
      <w:ind w:left="720"/>
      <w:contextualSpacing/>
    </w:pPr>
  </w:style>
  <w:style w:type="character" w:styleId="aa">
    <w:name w:val="Intense Emphasis"/>
    <w:basedOn w:val="a0"/>
    <w:uiPriority w:val="21"/>
    <w:qFormat/>
    <w:rsid w:val="0010260F"/>
    <w:rPr>
      <w:i/>
      <w:iCs/>
      <w:color w:val="0F4761" w:themeColor="accent1" w:themeShade="BF"/>
    </w:rPr>
  </w:style>
  <w:style w:type="paragraph" w:styleId="ab">
    <w:name w:val="Intense Quote"/>
    <w:basedOn w:val="a"/>
    <w:next w:val="a"/>
    <w:link w:val="ac"/>
    <w:uiPriority w:val="30"/>
    <w:qFormat/>
    <w:rsid w:val="00102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260F"/>
    <w:rPr>
      <w:i/>
      <w:iCs/>
      <w:color w:val="0F4761" w:themeColor="accent1" w:themeShade="BF"/>
    </w:rPr>
  </w:style>
  <w:style w:type="character" w:styleId="ad">
    <w:name w:val="Intense Reference"/>
    <w:basedOn w:val="a0"/>
    <w:uiPriority w:val="32"/>
    <w:qFormat/>
    <w:rsid w:val="0010260F"/>
    <w:rPr>
      <w:b/>
      <w:bCs/>
      <w:smallCaps/>
      <w:color w:val="0F4761" w:themeColor="accent1" w:themeShade="BF"/>
      <w:spacing w:val="5"/>
    </w:rPr>
  </w:style>
  <w:style w:type="paragraph" w:styleId="ae">
    <w:name w:val="header"/>
    <w:basedOn w:val="a"/>
    <w:link w:val="af"/>
    <w:uiPriority w:val="99"/>
    <w:unhideWhenUsed/>
    <w:rsid w:val="00992642"/>
    <w:pPr>
      <w:tabs>
        <w:tab w:val="center" w:pos="4153"/>
        <w:tab w:val="right" w:pos="8306"/>
      </w:tabs>
      <w:snapToGrid w:val="0"/>
    </w:pPr>
  </w:style>
  <w:style w:type="character" w:customStyle="1" w:styleId="af">
    <w:name w:val="页眉 字符"/>
    <w:basedOn w:val="a0"/>
    <w:link w:val="ae"/>
    <w:uiPriority w:val="99"/>
    <w:rsid w:val="00992642"/>
  </w:style>
  <w:style w:type="paragraph" w:styleId="af0">
    <w:name w:val="footer"/>
    <w:basedOn w:val="a"/>
    <w:link w:val="af1"/>
    <w:uiPriority w:val="99"/>
    <w:unhideWhenUsed/>
    <w:rsid w:val="00992642"/>
    <w:pPr>
      <w:tabs>
        <w:tab w:val="center" w:pos="4153"/>
        <w:tab w:val="right" w:pos="8306"/>
      </w:tabs>
      <w:snapToGrid w:val="0"/>
    </w:pPr>
  </w:style>
  <w:style w:type="character" w:customStyle="1" w:styleId="af1">
    <w:name w:val="页脚 字符"/>
    <w:basedOn w:val="a0"/>
    <w:link w:val="af0"/>
    <w:uiPriority w:val="99"/>
    <w:rsid w:val="0099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2024-05-24T12:09:00Z</dcterms:created>
  <dcterms:modified xsi:type="dcterms:W3CDTF">2024-05-30T12:45:00Z</dcterms:modified>
</cp:coreProperties>
</file>