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49" w:rsidRDefault="005F6649" w:rsidP="005F6649">
      <w:pPr>
        <w:spacing w:line="360" w:lineRule="auto"/>
        <w:jc w:val="center"/>
      </w:pPr>
      <w:r>
        <w:t>Варианты использования (</w:t>
      </w:r>
      <w:r>
        <w:rPr>
          <w:lang w:val="en-US"/>
        </w:rPr>
        <w:t>Use Case</w:t>
      </w:r>
      <w:r>
        <w:t>)</w:t>
      </w:r>
    </w:p>
    <w:p w:rsidR="005F6649" w:rsidRPr="00190463" w:rsidRDefault="005F6649" w:rsidP="005F6649">
      <w:pPr>
        <w:spacing w:line="360" w:lineRule="auto"/>
        <w:jc w:val="center"/>
        <w:rPr>
          <w:sz w:val="36"/>
          <w:szCs w:val="36"/>
        </w:rPr>
      </w:pPr>
      <w:r w:rsidRPr="00190463">
        <w:rPr>
          <w:sz w:val="36"/>
          <w:szCs w:val="36"/>
        </w:rPr>
        <w:t>Крестики-нолики</w:t>
      </w:r>
    </w:p>
    <w:p w:rsidR="005F6649" w:rsidRDefault="005F6649" w:rsidP="005F6649">
      <w:pPr>
        <w:spacing w:line="360" w:lineRule="auto"/>
        <w:jc w:val="center"/>
      </w:pPr>
    </w:p>
    <w:p w:rsidR="005F6649" w:rsidRDefault="005F6649" w:rsidP="005F6649">
      <w:pPr>
        <w:spacing w:line="360" w:lineRule="auto"/>
        <w:jc w:val="center"/>
      </w:pPr>
      <w:r>
        <w:t>Вариант 1 (режим: человек-человек)</w:t>
      </w:r>
    </w:p>
    <w:p w:rsidR="005F6649" w:rsidRDefault="005F6649" w:rsidP="005F6649"/>
    <w:p w:rsidR="005F6649" w:rsidRPr="00190463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нажимает кнопку «Начать игру».</w:t>
      </w:r>
    </w:p>
    <w:p w:rsidR="005F6649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выбирает режим игры</w:t>
      </w:r>
      <w:r>
        <w:rPr>
          <w:sz w:val="32"/>
          <w:szCs w:val="32"/>
        </w:rPr>
        <w:t xml:space="preserve"> (ч-ч)</w:t>
      </w:r>
      <w:r w:rsidRPr="00190463">
        <w:rPr>
          <w:sz w:val="32"/>
          <w:szCs w:val="32"/>
        </w:rPr>
        <w:t>.</w:t>
      </w:r>
    </w:p>
    <w:p w:rsidR="00317528" w:rsidRDefault="00317528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User 1 </w:t>
      </w:r>
      <w:r>
        <w:rPr>
          <w:sz w:val="32"/>
          <w:szCs w:val="32"/>
        </w:rPr>
        <w:t>вводит имя</w:t>
      </w:r>
    </w:p>
    <w:p w:rsidR="00317528" w:rsidRDefault="00317528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User 2 </w:t>
      </w:r>
      <w:r>
        <w:rPr>
          <w:sz w:val="32"/>
          <w:szCs w:val="32"/>
        </w:rPr>
        <w:t>вводит имя</w:t>
      </w:r>
    </w:p>
    <w:p w:rsidR="00317528" w:rsidRDefault="00317528" w:rsidP="00317528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Определяем кто ходит первый</w:t>
      </w:r>
    </w:p>
    <w:p w:rsidR="00317528" w:rsidRPr="00317528" w:rsidRDefault="00317528" w:rsidP="00317528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Появляется сообщение </w:t>
      </w:r>
      <w:r>
        <w:rPr>
          <w:sz w:val="32"/>
          <w:szCs w:val="32"/>
          <w:lang w:val="en-US"/>
        </w:rPr>
        <w:t>User</w:t>
      </w:r>
      <w:r w:rsidRPr="0031752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name</w:t>
      </w:r>
      <w:r w:rsidRPr="00317528">
        <w:rPr>
          <w:sz w:val="32"/>
          <w:szCs w:val="32"/>
        </w:rPr>
        <w:t xml:space="preserve"> </w:t>
      </w:r>
      <w:r>
        <w:rPr>
          <w:sz w:val="32"/>
          <w:szCs w:val="32"/>
        </w:rPr>
        <w:t>ходит первым</w:t>
      </w:r>
    </w:p>
    <w:p w:rsidR="005F6649" w:rsidRPr="00190463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Появляется поле 3х3.</w:t>
      </w:r>
    </w:p>
    <w:p w:rsidR="00317528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gramStart"/>
      <w:r w:rsidRPr="00190463">
        <w:rPr>
          <w:sz w:val="32"/>
          <w:szCs w:val="32"/>
        </w:rPr>
        <w:t>Игрок</w:t>
      </w:r>
      <w:proofErr w:type="gramEnd"/>
      <w:r w:rsidRPr="00190463">
        <w:rPr>
          <w:sz w:val="32"/>
          <w:szCs w:val="32"/>
        </w:rPr>
        <w:t xml:space="preserve"> который ходит первым, устанавливает в любой ячейке </w:t>
      </w:r>
      <w:r w:rsidR="00317528">
        <w:rPr>
          <w:sz w:val="32"/>
          <w:szCs w:val="32"/>
        </w:rPr>
        <w:t>крестик.</w:t>
      </w:r>
    </w:p>
    <w:p w:rsidR="00317528" w:rsidRDefault="00317528" w:rsidP="00317528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Вносим данные о месте крестика. </w:t>
      </w:r>
    </w:p>
    <w:p w:rsidR="00317528" w:rsidRDefault="00317528" w:rsidP="00317528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Проверяем есть ли выигрышная комбинация</w:t>
      </w:r>
      <w:r w:rsidR="007C22E9">
        <w:rPr>
          <w:sz w:val="32"/>
          <w:szCs w:val="32"/>
        </w:rPr>
        <w:t xml:space="preserve"> – если есть то победа</w:t>
      </w:r>
    </w:p>
    <w:p w:rsidR="00317528" w:rsidRDefault="00317528" w:rsidP="00317528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Проверяем остались ли свободные клетки</w:t>
      </w:r>
      <w:r w:rsidR="007C22E9">
        <w:rPr>
          <w:sz w:val="32"/>
          <w:szCs w:val="32"/>
        </w:rPr>
        <w:t xml:space="preserve"> – если не осталось то «Ничья»</w:t>
      </w:r>
    </w:p>
    <w:p w:rsidR="00317528" w:rsidRDefault="00317528" w:rsidP="00317528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Делаем зону занятую крестиком не активной</w:t>
      </w:r>
    </w:p>
    <w:p w:rsidR="00317528" w:rsidRDefault="00317528" w:rsidP="00317528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Передаем ход</w:t>
      </w:r>
      <w:r w:rsidR="007C22E9" w:rsidRPr="007C22E9">
        <w:rPr>
          <w:sz w:val="32"/>
          <w:szCs w:val="32"/>
        </w:rPr>
        <w:t xml:space="preserve"> </w:t>
      </w:r>
      <w:r w:rsidR="007C22E9">
        <w:rPr>
          <w:sz w:val="32"/>
          <w:szCs w:val="32"/>
        </w:rPr>
        <w:t xml:space="preserve">(8.1-8.5 похоже на </w:t>
      </w:r>
      <w:proofErr w:type="gramStart"/>
      <w:r w:rsidR="007C22E9">
        <w:rPr>
          <w:sz w:val="32"/>
          <w:szCs w:val="32"/>
        </w:rPr>
        <w:t>класс</w:t>
      </w:r>
      <w:proofErr w:type="gramEnd"/>
      <w:r w:rsidR="007C22E9">
        <w:rPr>
          <w:sz w:val="32"/>
          <w:szCs w:val="32"/>
        </w:rPr>
        <w:t xml:space="preserve"> который будет одинаковым для обоих игроков только входящий параметр будет крестик или нолик)</w:t>
      </w:r>
    </w:p>
    <w:p w:rsidR="005F6649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 </w:t>
      </w:r>
      <w:r w:rsidR="00317528">
        <w:rPr>
          <w:sz w:val="32"/>
          <w:szCs w:val="32"/>
        </w:rPr>
        <w:t>Второй игрок</w:t>
      </w:r>
      <w:r w:rsidRPr="00190463">
        <w:rPr>
          <w:sz w:val="32"/>
          <w:szCs w:val="32"/>
        </w:rPr>
        <w:t xml:space="preserve"> устанавливает нолик.</w:t>
      </w:r>
    </w:p>
    <w:p w:rsidR="007C22E9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Вносим данные о месте </w:t>
      </w:r>
      <w:r>
        <w:rPr>
          <w:sz w:val="32"/>
          <w:szCs w:val="32"/>
        </w:rPr>
        <w:t>нолика</w:t>
      </w:r>
      <w:r>
        <w:rPr>
          <w:sz w:val="32"/>
          <w:szCs w:val="32"/>
        </w:rPr>
        <w:t xml:space="preserve">. </w:t>
      </w:r>
    </w:p>
    <w:p w:rsidR="007C22E9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Проверяем есть ли выигрышная комбинация – если есть то победа</w:t>
      </w:r>
    </w:p>
    <w:p w:rsidR="007C22E9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Проверяем остались ли свободные клетки – если не осталось то «Ничья»</w:t>
      </w:r>
    </w:p>
    <w:p w:rsidR="007C22E9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Делаем зону занятую крестиком не активной</w:t>
      </w:r>
    </w:p>
    <w:p w:rsidR="00317528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Передаем ход</w:t>
      </w:r>
      <w:r w:rsidRPr="007C22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(8.1-8.5 похоже на </w:t>
      </w:r>
      <w:proofErr w:type="gramStart"/>
      <w:r>
        <w:rPr>
          <w:sz w:val="32"/>
          <w:szCs w:val="32"/>
        </w:rPr>
        <w:t>класс</w:t>
      </w:r>
      <w:proofErr w:type="gramEnd"/>
      <w:r>
        <w:rPr>
          <w:sz w:val="32"/>
          <w:szCs w:val="32"/>
        </w:rPr>
        <w:t xml:space="preserve"> который будет одинаковым для обоих игроков только входящий параметр будет крестик или нолик)</w:t>
      </w:r>
    </w:p>
    <w:p w:rsidR="005F6649" w:rsidRPr="00190463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Фигуры заполнившее ряд, зачёркиваются чертой. </w:t>
      </w:r>
    </w:p>
    <w:p w:rsidR="005F6649" w:rsidRDefault="005F6649" w:rsidP="005F664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Выводится сообщен</w:t>
      </w:r>
      <w:r w:rsidR="007C22E9">
        <w:rPr>
          <w:sz w:val="32"/>
          <w:szCs w:val="32"/>
        </w:rPr>
        <w:t>ие с текстом «Победа, игрок.</w:t>
      </w:r>
      <w:r w:rsidR="007C22E9">
        <w:rPr>
          <w:sz w:val="32"/>
          <w:szCs w:val="32"/>
          <w:lang w:val="en-US"/>
        </w:rPr>
        <w:t>name</w:t>
      </w:r>
      <w:r w:rsidRPr="00190463">
        <w:rPr>
          <w:sz w:val="32"/>
          <w:szCs w:val="32"/>
        </w:rPr>
        <w:t>».</w:t>
      </w:r>
    </w:p>
    <w:p w:rsidR="007C22E9" w:rsidRDefault="007C22E9" w:rsidP="007C22E9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Выводим сообщение «Хотите сыграть еще?»</w:t>
      </w:r>
    </w:p>
    <w:p w:rsidR="007C22E9" w:rsidRDefault="007C22E9" w:rsidP="007C22E9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Игроки хотят продолжить – возвращаемся в пункт 5</w:t>
      </w:r>
    </w:p>
    <w:p w:rsidR="00755DF3" w:rsidRDefault="007C22E9" w:rsidP="00755DF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Игрокам надоело – выходим из приложения</w:t>
      </w:r>
    </w:p>
    <w:p w:rsidR="00755DF3" w:rsidRDefault="00755DF3" w:rsidP="00755DF3">
      <w:pPr>
        <w:spacing w:line="360" w:lineRule="auto"/>
        <w:rPr>
          <w:sz w:val="32"/>
          <w:szCs w:val="32"/>
        </w:rPr>
      </w:pPr>
      <w:bookmarkStart w:id="0" w:name="_GoBack"/>
      <w:bookmarkEnd w:id="0"/>
    </w:p>
    <w:sectPr w:rsidR="00755DF3" w:rsidSect="009F3D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053F2"/>
    <w:multiLevelType w:val="multilevel"/>
    <w:tmpl w:val="CF7EB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49"/>
    <w:rsid w:val="00317528"/>
    <w:rsid w:val="005F6649"/>
    <w:rsid w:val="00755DF3"/>
    <w:rsid w:val="007C22E9"/>
    <w:rsid w:val="009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6FC4E-167D-4E3F-BC33-90A874B6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64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2013-12-02T18:23:00Z</dcterms:created>
  <dcterms:modified xsi:type="dcterms:W3CDTF">2013-12-02T18:51:00Z</dcterms:modified>
</cp:coreProperties>
</file>