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AF8D" w14:textId="404223A9" w:rsidR="00A866FC" w:rsidRDefault="003E6CD5">
      <w:r>
        <w:t>Read Me:</w:t>
      </w:r>
    </w:p>
    <w:p w14:paraId="6E0EB462" w14:textId="7A4D685F" w:rsidR="003E6CD5" w:rsidRDefault="003E6CD5">
      <w:r>
        <w:t>I used Chat GBT to answer questions and help with the code. I had to adjust code to make it run.</w:t>
      </w:r>
    </w:p>
    <w:sectPr w:rsidR="003E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8"/>
    <w:rsid w:val="002C7764"/>
    <w:rsid w:val="003E6CD5"/>
    <w:rsid w:val="008D67C1"/>
    <w:rsid w:val="00A866FC"/>
    <w:rsid w:val="00B30237"/>
    <w:rsid w:val="00E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38DA"/>
  <w15:chartTrackingRefBased/>
  <w15:docId w15:val="{1A8A46EB-6DAD-47A0-934E-0875A60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2</cp:revision>
  <dcterms:created xsi:type="dcterms:W3CDTF">2024-05-18T19:47:00Z</dcterms:created>
  <dcterms:modified xsi:type="dcterms:W3CDTF">2024-05-18T19:48:00Z</dcterms:modified>
</cp:coreProperties>
</file>