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D60FF" w14:textId="52DC78E5" w:rsidR="00A866FC" w:rsidRDefault="00E41CFF">
      <w:r>
        <w:t>Read Me:</w:t>
      </w:r>
    </w:p>
    <w:p w14:paraId="035A7458" w14:textId="62ECEC6C" w:rsidR="00E41CFF" w:rsidRDefault="00E41CFF">
      <w:r>
        <w:t xml:space="preserve">I used chat BGT for the skeleton. I edited the code to work for the files and file paths and any adjustments throughout. I used </w:t>
      </w:r>
      <w:proofErr w:type="spellStart"/>
      <w:r>
        <w:t>Xpert</w:t>
      </w:r>
      <w:proofErr w:type="spellEnd"/>
      <w:r>
        <w:t xml:space="preserve"> Learning assistant on the bootcamp dashboard for questions and to fix the code. </w:t>
      </w:r>
    </w:p>
    <w:sectPr w:rsidR="00E4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70"/>
    <w:rsid w:val="00201A70"/>
    <w:rsid w:val="002C7764"/>
    <w:rsid w:val="00A866FC"/>
    <w:rsid w:val="00B30237"/>
    <w:rsid w:val="00DA2A98"/>
    <w:rsid w:val="00E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F5EC"/>
  <w15:chartTrackingRefBased/>
  <w15:docId w15:val="{E76FE3A8-296D-4E5C-94CA-EFEC069C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Middleton</dc:creator>
  <cp:keywords/>
  <dc:description/>
  <cp:lastModifiedBy>Andrew Middleton</cp:lastModifiedBy>
  <cp:revision>2</cp:revision>
  <dcterms:created xsi:type="dcterms:W3CDTF">2024-05-11T22:50:00Z</dcterms:created>
  <dcterms:modified xsi:type="dcterms:W3CDTF">2024-05-11T22:53:00Z</dcterms:modified>
</cp:coreProperties>
</file>