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4E1C" w14:textId="77777777" w:rsidR="00AF1A9F" w:rsidRDefault="00AF1A9F" w:rsidP="00AF1A9F">
      <w:pPr>
        <w:spacing w:after="0" w:line="360" w:lineRule="auto"/>
        <w:jc w:val="center"/>
        <w:rPr>
          <w:rFonts w:ascii="Times New Roman" w:hAnsi="Times New Roman" w:cs="Times New Roman"/>
          <w:b/>
          <w:color w:val="3366FF"/>
          <w:sz w:val="24"/>
          <w:szCs w:val="24"/>
        </w:rPr>
      </w:pPr>
      <w:r>
        <w:rPr>
          <w:rFonts w:ascii="Times New Roman" w:hAnsi="Times New Roman" w:cs="Times New Roman"/>
          <w:b/>
          <w:color w:val="3366FF"/>
          <w:sz w:val="24"/>
          <w:szCs w:val="24"/>
        </w:rPr>
        <w:t>Lab Evaluation 1</w:t>
      </w:r>
    </w:p>
    <w:p w14:paraId="7CD23606" w14:textId="77777777" w:rsidR="00AF1A9F" w:rsidRPr="00232293" w:rsidRDefault="00AF1A9F" w:rsidP="00AF1A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2293">
        <w:rPr>
          <w:rFonts w:ascii="Times New Roman" w:hAnsi="Times New Roman" w:cs="Times New Roman"/>
          <w:b/>
          <w:bCs/>
          <w:sz w:val="24"/>
          <w:szCs w:val="24"/>
        </w:rPr>
        <w:t>Fifth Semester</w:t>
      </w:r>
    </w:p>
    <w:p w14:paraId="276F8AAE" w14:textId="77777777" w:rsidR="00AF1A9F" w:rsidRPr="00232293" w:rsidRDefault="00AF1A9F" w:rsidP="00AF1A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2293">
        <w:rPr>
          <w:rFonts w:ascii="Times New Roman" w:hAnsi="Times New Roman" w:cs="Times New Roman"/>
          <w:b/>
          <w:bCs/>
          <w:sz w:val="24"/>
          <w:szCs w:val="24"/>
        </w:rPr>
        <w:t xml:space="preserve"> Computer Science and Engineering </w:t>
      </w:r>
    </w:p>
    <w:p w14:paraId="7D27EA7B" w14:textId="77777777" w:rsidR="00AF1A9F" w:rsidRPr="00232293" w:rsidRDefault="00AF1A9F" w:rsidP="00AF1A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232293">
        <w:rPr>
          <w:rFonts w:ascii="Times New Roman" w:hAnsi="Times New Roman" w:cs="Times New Roman"/>
          <w:b/>
          <w:bCs/>
          <w:sz w:val="28"/>
          <w:szCs w:val="32"/>
        </w:rPr>
        <w:t>19CSE304 Foundations of Data Science</w:t>
      </w:r>
    </w:p>
    <w:p w14:paraId="7F5B7681" w14:textId="77777777" w:rsidR="00A21CFB" w:rsidRDefault="00A21CFB" w:rsidP="00AF1A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2DE1C96" w14:textId="77777777" w:rsidR="00967A68" w:rsidRPr="00967A68" w:rsidRDefault="00AF1A9F" w:rsidP="00DC6952">
      <w:pPr>
        <w:rPr>
          <w:sz w:val="32"/>
          <w:szCs w:val="32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Considering the dataset “IoTBotNetDataSet.csv”</w:t>
      </w:r>
    </w:p>
    <w:p w14:paraId="4DFB8BB8" w14:textId="77777777" w:rsidR="00967A68" w:rsidRPr="00967A68" w:rsidRDefault="00967A68" w:rsidP="00DC6952">
      <w:pPr>
        <w:rPr>
          <w:sz w:val="32"/>
          <w:szCs w:val="32"/>
        </w:rPr>
      </w:pPr>
    </w:p>
    <w:p w14:paraId="462BFAF8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1.  Import data and save it in your disk space (1)</w:t>
      </w:r>
    </w:p>
    <w:p w14:paraId="2047CFDE" w14:textId="77777777" w:rsidR="00A32C48" w:rsidRPr="00967A68" w:rsidRDefault="00A32C48" w:rsidP="00DC6952">
      <w:pPr>
        <w:rPr>
          <w:sz w:val="32"/>
          <w:szCs w:val="32"/>
        </w:rPr>
      </w:pPr>
    </w:p>
    <w:p w14:paraId="7DFE2DF8" w14:textId="77777777" w:rsidR="00A32C48" w:rsidRPr="00967A68" w:rsidRDefault="00A32C48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3BBCD5F4" wp14:editId="0404F7E6">
            <wp:extent cx="5731510" cy="212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7763" w14:textId="77777777" w:rsidR="00DC6952" w:rsidRPr="00967A68" w:rsidRDefault="00DC6952" w:rsidP="00DC6952">
      <w:pPr>
        <w:rPr>
          <w:sz w:val="32"/>
          <w:szCs w:val="32"/>
        </w:rPr>
      </w:pPr>
    </w:p>
    <w:p w14:paraId="138EC0D9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2.   Drop the columns not required for your analysis. (1)</w:t>
      </w:r>
    </w:p>
    <w:p w14:paraId="6688FAEE" w14:textId="77777777" w:rsidR="00DC6952" w:rsidRPr="00967A68" w:rsidRDefault="00A32C48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12EB86C6" wp14:editId="23D3D937">
            <wp:extent cx="5731510" cy="1886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5BD9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3.   Do a missing value analysis and perform appropriate steps to correct them (2)  </w:t>
      </w:r>
    </w:p>
    <w:p w14:paraId="58435013" w14:textId="77777777" w:rsidR="00A32C48" w:rsidRPr="00967A68" w:rsidRDefault="00A32C48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lastRenderedPageBreak/>
        <w:drawing>
          <wp:inline distT="0" distB="0" distL="0" distR="0" wp14:anchorId="048CE5F9" wp14:editId="286AB837">
            <wp:extent cx="5731510" cy="1836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C43E" w14:textId="77777777" w:rsidR="00DC6952" w:rsidRPr="00967A68" w:rsidRDefault="00A32C48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6A08880B" wp14:editId="6458001C">
            <wp:extent cx="5731510" cy="1948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421B" w14:textId="77777777" w:rsidR="00DC6952" w:rsidRPr="00967A68" w:rsidRDefault="00DC6952" w:rsidP="00DC6952">
      <w:pPr>
        <w:rPr>
          <w:sz w:val="32"/>
          <w:szCs w:val="32"/>
        </w:rPr>
      </w:pPr>
    </w:p>
    <w:p w14:paraId="1B30FFDF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 xml:space="preserve">4.  Perform an outlier analysis for any two columns (2) </w:t>
      </w:r>
    </w:p>
    <w:p w14:paraId="41D4BD71" w14:textId="77777777" w:rsidR="00DC6952" w:rsidRPr="00967A68" w:rsidRDefault="00DC6952" w:rsidP="00DC6952">
      <w:pPr>
        <w:rPr>
          <w:sz w:val="32"/>
          <w:szCs w:val="32"/>
        </w:rPr>
      </w:pPr>
    </w:p>
    <w:p w14:paraId="19747111" w14:textId="77777777" w:rsidR="00DC6952" w:rsidRPr="00967A68" w:rsidRDefault="00A32C48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lastRenderedPageBreak/>
        <w:drawing>
          <wp:inline distT="0" distB="0" distL="0" distR="0" wp14:anchorId="04FD19CE" wp14:editId="2E157F4A">
            <wp:extent cx="3208298" cy="439712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6AED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5.  Do a correlation analysis of any two variables. (2)</w:t>
      </w:r>
    </w:p>
    <w:p w14:paraId="7A6CC017" w14:textId="77777777" w:rsidR="00DC6952" w:rsidRPr="00967A68" w:rsidRDefault="00A32C48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33CE299A" wp14:editId="50473412">
            <wp:extent cx="1699407" cy="39627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22D3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6.  Describe the data (1).</w:t>
      </w:r>
    </w:p>
    <w:p w14:paraId="07CEC4DC" w14:textId="77777777" w:rsidR="00DC6952" w:rsidRPr="00967A68" w:rsidRDefault="00A32C48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0BE704D7" wp14:editId="5C112FEA">
            <wp:extent cx="2987299" cy="188230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D4FC" w14:textId="77777777" w:rsidR="00DC6952" w:rsidRPr="00967A68" w:rsidRDefault="00DC6952" w:rsidP="00DC6952">
      <w:pPr>
        <w:rPr>
          <w:sz w:val="32"/>
          <w:szCs w:val="32"/>
        </w:rPr>
      </w:pPr>
    </w:p>
    <w:p w14:paraId="44918FB4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7.  Display the first 3 rows (1).</w:t>
      </w:r>
    </w:p>
    <w:p w14:paraId="1F42C329" w14:textId="77777777" w:rsidR="00DC6952" w:rsidRPr="00967A68" w:rsidRDefault="00DC6952" w:rsidP="00DC6952">
      <w:pPr>
        <w:rPr>
          <w:sz w:val="32"/>
          <w:szCs w:val="32"/>
        </w:rPr>
      </w:pPr>
    </w:p>
    <w:p w14:paraId="5F45BC68" w14:textId="77777777" w:rsidR="00DC6952" w:rsidRPr="00967A68" w:rsidRDefault="00A32C48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lastRenderedPageBreak/>
        <w:drawing>
          <wp:inline distT="0" distB="0" distL="0" distR="0" wp14:anchorId="01F7CFA0" wp14:editId="5B832EDB">
            <wp:extent cx="4976291" cy="1836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CAAF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8.  Display the last 4 rows(1)</w:t>
      </w:r>
    </w:p>
    <w:p w14:paraId="3CC15A71" w14:textId="77777777" w:rsidR="00DC6952" w:rsidRPr="00967A68" w:rsidRDefault="00A32C48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55AF295B" wp14:editId="0AC8611E">
            <wp:extent cx="4816257" cy="204233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63BC" w14:textId="77777777" w:rsidR="00DC6952" w:rsidRPr="00967A68" w:rsidRDefault="00DC6952" w:rsidP="00DC6952">
      <w:pPr>
        <w:rPr>
          <w:sz w:val="32"/>
          <w:szCs w:val="32"/>
        </w:rPr>
      </w:pPr>
    </w:p>
    <w:p w14:paraId="767A1675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9.  Locate the first row corresponding to the proto as “UDP” (2)</w:t>
      </w:r>
    </w:p>
    <w:p w14:paraId="44BC8DAD" w14:textId="77777777" w:rsidR="00DC6952" w:rsidRPr="00967A68" w:rsidRDefault="00A32C48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3B2066D1" wp14:editId="3AC622C3">
            <wp:extent cx="4419983" cy="165368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F367" w14:textId="77777777" w:rsidR="00DC6952" w:rsidRPr="00967A68" w:rsidRDefault="00DC6952" w:rsidP="00DC6952">
      <w:pPr>
        <w:rPr>
          <w:sz w:val="32"/>
          <w:szCs w:val="32"/>
        </w:rPr>
      </w:pPr>
    </w:p>
    <w:p w14:paraId="16ED69D2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 xml:space="preserve">10. How many rows of data do you have? (1) </w:t>
      </w:r>
    </w:p>
    <w:p w14:paraId="2D0167FE" w14:textId="77777777" w:rsidR="00DC6952" w:rsidRPr="00967A68" w:rsidRDefault="00DC6952" w:rsidP="00DC6952">
      <w:pPr>
        <w:rPr>
          <w:sz w:val="32"/>
          <w:szCs w:val="32"/>
        </w:rPr>
      </w:pPr>
    </w:p>
    <w:p w14:paraId="29FF58C9" w14:textId="77777777" w:rsidR="00DC6952" w:rsidRPr="00967A68" w:rsidRDefault="005B3AC4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lastRenderedPageBreak/>
        <w:drawing>
          <wp:inline distT="0" distB="0" distL="0" distR="0" wp14:anchorId="534AA328" wp14:editId="51134E56">
            <wp:extent cx="1691787" cy="92972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E4DF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 xml:space="preserve">11. Display the first 5 columns of the first row (2) </w:t>
      </w:r>
    </w:p>
    <w:p w14:paraId="7E420E48" w14:textId="77777777" w:rsidR="00DC6952" w:rsidRPr="00967A68" w:rsidRDefault="005B3AC4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6BC6B176" wp14:editId="5D148761">
            <wp:extent cx="3703641" cy="12269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E71A" w14:textId="77777777" w:rsidR="00DC6952" w:rsidRPr="00967A68" w:rsidRDefault="00DC6952" w:rsidP="00DC6952">
      <w:pPr>
        <w:rPr>
          <w:sz w:val="32"/>
          <w:szCs w:val="32"/>
        </w:rPr>
      </w:pPr>
    </w:p>
    <w:p w14:paraId="53F0AF87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12. Count the number of packets affected  based on flags as “i”(2)</w:t>
      </w:r>
    </w:p>
    <w:p w14:paraId="538ABB23" w14:textId="77777777" w:rsidR="00DC6952" w:rsidRPr="00967A68" w:rsidRDefault="00DC6952" w:rsidP="00DC6952">
      <w:pPr>
        <w:rPr>
          <w:sz w:val="32"/>
          <w:szCs w:val="32"/>
        </w:rPr>
      </w:pPr>
    </w:p>
    <w:p w14:paraId="0C3A198A" w14:textId="77777777" w:rsidR="00DC6952" w:rsidRPr="00967A68" w:rsidRDefault="005B3AC4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0940EAD8" wp14:editId="715A21E3">
            <wp:extent cx="2667231" cy="693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8539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 xml:space="preserve">  13.Split the traffic based on traffic into two groups Group 1: pkts&lt;=10 and Group 2:pkts&gt;10 (2) </w:t>
      </w:r>
    </w:p>
    <w:p w14:paraId="11ED9721" w14:textId="77777777" w:rsidR="00DC6952" w:rsidRPr="00967A68" w:rsidRDefault="005B3AC4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62D56CE1" wp14:editId="6E380258">
            <wp:extent cx="5731510" cy="23425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8209" w14:textId="77777777" w:rsidR="005B3AC4" w:rsidRPr="00967A68" w:rsidRDefault="005B3AC4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lastRenderedPageBreak/>
        <w:drawing>
          <wp:inline distT="0" distB="0" distL="0" distR="0" wp14:anchorId="7D72E17E" wp14:editId="2894F9DC">
            <wp:extent cx="5731510" cy="34747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8430" w14:textId="77777777" w:rsidR="00DC6952" w:rsidRPr="00967A68" w:rsidRDefault="00DC6952" w:rsidP="00DC6952">
      <w:pPr>
        <w:rPr>
          <w:sz w:val="32"/>
          <w:szCs w:val="32"/>
        </w:rPr>
      </w:pPr>
    </w:p>
    <w:p w14:paraId="5D03F503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 xml:space="preserve">13. Evaluate the characteristics of the packets  distribution with mean and, deviation </w:t>
      </w:r>
    </w:p>
    <w:p w14:paraId="7BDB4A2E" w14:textId="77777777" w:rsidR="00DC6952" w:rsidRPr="00967A68" w:rsidRDefault="00DC6952" w:rsidP="00DC6952">
      <w:pPr>
        <w:rPr>
          <w:sz w:val="32"/>
          <w:szCs w:val="32"/>
        </w:rPr>
      </w:pPr>
    </w:p>
    <w:p w14:paraId="26B9BB9A" w14:textId="77777777" w:rsidR="00DC6952" w:rsidRPr="00967A68" w:rsidRDefault="005B3AC4" w:rsidP="005B3AC4">
      <w:pPr>
        <w:rPr>
          <w:sz w:val="32"/>
          <w:szCs w:val="32"/>
        </w:rPr>
      </w:pPr>
      <w:r w:rsidRPr="00967A68">
        <w:rPr>
          <w:sz w:val="32"/>
          <w:szCs w:val="32"/>
        </w:rPr>
        <w:t xml:space="preserve">(a) </w:t>
      </w:r>
      <w:r w:rsidR="00DC6952" w:rsidRPr="00967A68">
        <w:rPr>
          <w:sz w:val="32"/>
          <w:szCs w:val="32"/>
        </w:rPr>
        <w:t xml:space="preserve">Average packets for a given stime </w:t>
      </w:r>
    </w:p>
    <w:p w14:paraId="3E5EC435" w14:textId="77777777" w:rsidR="005B3AC4" w:rsidRPr="00967A68" w:rsidRDefault="005B3AC4" w:rsidP="005B3AC4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714F33ED" wp14:editId="3931199A">
            <wp:extent cx="2796782" cy="2225233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071C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(b) Average sbytes for a given stime</w:t>
      </w:r>
    </w:p>
    <w:p w14:paraId="340F9F8E" w14:textId="77777777" w:rsidR="005B3AC4" w:rsidRPr="00967A68" w:rsidRDefault="005B3AC4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lastRenderedPageBreak/>
        <w:drawing>
          <wp:inline distT="0" distB="0" distL="0" distR="0" wp14:anchorId="3D895E81" wp14:editId="55E3A7C2">
            <wp:extent cx="2720576" cy="2149026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D104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 xml:space="preserve">  (c) Average dbytes for a given stime (2)</w:t>
      </w:r>
    </w:p>
    <w:p w14:paraId="0E277CC5" w14:textId="77777777" w:rsidR="005B3AC4" w:rsidRPr="00967A68" w:rsidRDefault="005B3AC4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7DA77AAB" wp14:editId="26AFCF61">
            <wp:extent cx="3033023" cy="222523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3DC7" w14:textId="77777777" w:rsidR="00DC6952" w:rsidRPr="00967A68" w:rsidRDefault="00DC6952" w:rsidP="00DC6952">
      <w:pPr>
        <w:rPr>
          <w:sz w:val="32"/>
          <w:szCs w:val="32"/>
        </w:rPr>
      </w:pPr>
    </w:p>
    <w:p w14:paraId="0450B537" w14:textId="77777777" w:rsidR="00DC6952" w:rsidRPr="00967A68" w:rsidRDefault="00DC6952" w:rsidP="00DC6952">
      <w:pPr>
        <w:rPr>
          <w:sz w:val="32"/>
          <w:szCs w:val="32"/>
        </w:rPr>
      </w:pPr>
    </w:p>
    <w:p w14:paraId="2744C21E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14. Compute the mean and the variance of " Pkts_PState_P_Protocol_P_DestIP” for subcategory as HTTP and TCP  (1).</w:t>
      </w:r>
    </w:p>
    <w:p w14:paraId="13D7C926" w14:textId="77777777" w:rsidR="00DC6952" w:rsidRPr="00967A68" w:rsidRDefault="00DC6952" w:rsidP="00DC6952">
      <w:pPr>
        <w:rPr>
          <w:sz w:val="32"/>
          <w:szCs w:val="32"/>
        </w:rPr>
      </w:pPr>
    </w:p>
    <w:p w14:paraId="584C7EE2" w14:textId="77777777" w:rsidR="00DC6952" w:rsidRPr="00967A68" w:rsidRDefault="005B3AC4" w:rsidP="00DC6952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lastRenderedPageBreak/>
        <w:drawing>
          <wp:inline distT="0" distB="0" distL="0" distR="0" wp14:anchorId="1A86D3A7" wp14:editId="0EF7C6CF">
            <wp:extent cx="4663844" cy="1874682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A44" w14:textId="77777777" w:rsidR="00DC6952" w:rsidRPr="00967A68" w:rsidRDefault="00DC6952" w:rsidP="00DC6952">
      <w:pPr>
        <w:rPr>
          <w:sz w:val="32"/>
          <w:szCs w:val="32"/>
        </w:rPr>
      </w:pPr>
    </w:p>
    <w:p w14:paraId="3DA6E757" w14:textId="77777777" w:rsidR="00DC6952" w:rsidRPr="00967A68" w:rsidRDefault="00DC6952" w:rsidP="00DC6952">
      <w:pPr>
        <w:rPr>
          <w:sz w:val="32"/>
          <w:szCs w:val="32"/>
        </w:rPr>
      </w:pPr>
      <w:r w:rsidRPr="00967A68">
        <w:rPr>
          <w:sz w:val="32"/>
          <w:szCs w:val="32"/>
        </w:rPr>
        <w:t>15. Draw a histogram for packets with stime as 1528088521, 1528088522., 1528088523. Histogram should be step-filled with bin of size 20. Find the skew of this distribution, and comment if it is positive or negative (5).</w:t>
      </w:r>
    </w:p>
    <w:p w14:paraId="4705B6C4" w14:textId="77777777" w:rsidR="00477D7A" w:rsidRPr="00967A68" w:rsidRDefault="005B3AC4">
      <w:pPr>
        <w:rPr>
          <w:sz w:val="32"/>
          <w:szCs w:val="32"/>
        </w:rPr>
      </w:pPr>
      <w:r w:rsidRPr="00967A68">
        <w:rPr>
          <w:noProof/>
          <w:sz w:val="32"/>
          <w:szCs w:val="32"/>
        </w:rPr>
        <w:drawing>
          <wp:inline distT="0" distB="0" distL="0" distR="0" wp14:anchorId="24DFA765" wp14:editId="4559CC6F">
            <wp:extent cx="3475021" cy="27815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D7A" w:rsidRPr="0096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592"/>
    <w:multiLevelType w:val="hybridMultilevel"/>
    <w:tmpl w:val="3DCE7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A7DBB"/>
    <w:multiLevelType w:val="hybridMultilevel"/>
    <w:tmpl w:val="7FDE018A"/>
    <w:lvl w:ilvl="0" w:tplc="EC4A66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779334">
    <w:abstractNumId w:val="0"/>
  </w:num>
  <w:num w:numId="2" w16cid:durableId="40600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52"/>
    <w:rsid w:val="00232293"/>
    <w:rsid w:val="004004F1"/>
    <w:rsid w:val="00477D7A"/>
    <w:rsid w:val="005B3AC4"/>
    <w:rsid w:val="00967A68"/>
    <w:rsid w:val="00A21CFB"/>
    <w:rsid w:val="00A32C48"/>
    <w:rsid w:val="00AF1A9F"/>
    <w:rsid w:val="00DC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FE25"/>
  <w15:chartTrackingRefBased/>
  <w15:docId w15:val="{BCF3A949-9C22-49D6-9831-757F415B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AMIDELA ANIL KUMAR - [CB.EN.U4CSE20206]</dc:creator>
  <cp:keywords/>
  <dc:description/>
  <cp:lastModifiedBy>AMIDELA ANIL KUMAR - [CB.EN.U4CSE20206]</cp:lastModifiedBy>
  <cp:revision>2</cp:revision>
  <dcterms:created xsi:type="dcterms:W3CDTF">2023-01-04T10:54:00Z</dcterms:created>
  <dcterms:modified xsi:type="dcterms:W3CDTF">2023-01-04T10:54:00Z</dcterms:modified>
</cp:coreProperties>
</file>