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0715" w:rsidRDefault="00E30715" w:rsidP="00E30715">
      <w:p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678A1">
        <w:rPr>
          <w:rFonts w:asciiTheme="minorHAnsi" w:hAnsiTheme="minorHAnsi" w:cstheme="minorHAnsi"/>
          <w:color w:val="000000" w:themeColor="text1"/>
          <w:sz w:val="22"/>
          <w:szCs w:val="22"/>
        </w:rPr>
        <w:t>------------------------------------------------------------------------------- --------------------------------------------------------------------------------</w:t>
      </w:r>
    </w:p>
    <w:p w:rsidR="00E30715" w:rsidRDefault="00E30715" w:rsidP="00E30715">
      <w:pPr>
        <w:spacing w:line="360" w:lineRule="auto"/>
        <w:ind w:left="360"/>
        <w:jc w:val="center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NOUVEAU CHANGEMENT 2024 – SECURITY CONFIG</w:t>
      </w:r>
    </w:p>
    <w:p w:rsidR="00E30715" w:rsidRPr="005063FA" w:rsidRDefault="00E30715" w:rsidP="00E30715">
      <w:p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678A1">
        <w:rPr>
          <w:rFonts w:asciiTheme="minorHAnsi" w:hAnsiTheme="minorHAnsi" w:cstheme="minorHAnsi"/>
          <w:color w:val="000000" w:themeColor="text1"/>
          <w:sz w:val="22"/>
          <w:szCs w:val="22"/>
        </w:rPr>
        <w:t>------------------------------------------------------------------------------- --------------------------------------------------------------------------------</w:t>
      </w:r>
    </w:p>
    <w:p w:rsidR="00E30715" w:rsidRPr="00AA2093" w:rsidRDefault="00E30715" w:rsidP="00E30715">
      <w:p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E30715" w:rsidRPr="00560527" w:rsidRDefault="00E30715" w:rsidP="00E30715">
      <w:pPr>
        <w:pStyle w:val="Paragraphedeliste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Ajouter et modifier dans  </w:t>
      </w:r>
      <w:proofErr w:type="spellStart"/>
      <w:r w:rsidRPr="00560527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AddProductComponent.ts</w:t>
      </w:r>
      <w:proofErr w:type="spellEnd"/>
      <w:r w:rsidRPr="0056052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E30715" w:rsidRPr="001119EF" w:rsidRDefault="00E30715" w:rsidP="00E30715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1119EF">
        <w:rPr>
          <w:rFonts w:ascii="Courier New" w:hAnsi="Courier New" w:cs="Courier New"/>
          <w:color w:val="9E880D"/>
          <w:sz w:val="20"/>
          <w:szCs w:val="20"/>
          <w:lang w:val="en-US"/>
        </w:rPr>
        <w:t>@Configuration</w:t>
      </w:r>
      <w:r w:rsidRPr="001119EF">
        <w:rPr>
          <w:rFonts w:ascii="Courier New" w:hAnsi="Courier New" w:cs="Courier New"/>
          <w:color w:val="9E880D"/>
          <w:sz w:val="20"/>
          <w:szCs w:val="20"/>
          <w:lang w:val="en-US"/>
        </w:rPr>
        <w:br/>
        <w:t>@</w:t>
      </w:r>
      <w:proofErr w:type="spellStart"/>
      <w:r w:rsidRPr="001119EF">
        <w:rPr>
          <w:rFonts w:ascii="Courier New" w:hAnsi="Courier New" w:cs="Courier New"/>
          <w:color w:val="9E880D"/>
          <w:sz w:val="20"/>
          <w:szCs w:val="20"/>
          <w:lang w:val="en-US"/>
        </w:rPr>
        <w:t>EnableWebSecurity</w:t>
      </w:r>
      <w:proofErr w:type="spellEnd"/>
      <w:r w:rsidRPr="001119EF">
        <w:rPr>
          <w:rFonts w:ascii="Courier New" w:hAnsi="Courier New" w:cs="Courier New"/>
          <w:color w:val="9E880D"/>
          <w:sz w:val="20"/>
          <w:szCs w:val="20"/>
          <w:lang w:val="en-US"/>
        </w:rPr>
        <w:br/>
      </w:r>
      <w:r w:rsidRPr="001119E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SecurityConfig</w:t>
      </w:r>
      <w:proofErr w:type="spellEnd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19EF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1119EF">
        <w:rPr>
          <w:rFonts w:ascii="Courier New" w:hAnsi="Courier New" w:cs="Courier New"/>
          <w:color w:val="9E880D"/>
          <w:sz w:val="20"/>
          <w:szCs w:val="20"/>
          <w:lang w:val="en-US"/>
        </w:rPr>
        <w:t>Autowired</w:t>
      </w:r>
      <w:proofErr w:type="spellEnd"/>
      <w:r w:rsidRPr="001119EF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AuthenticationManager</w:t>
      </w:r>
      <w:proofErr w:type="spellEnd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9EF">
        <w:rPr>
          <w:rFonts w:ascii="Courier New" w:hAnsi="Courier New" w:cs="Courier New"/>
          <w:color w:val="871094"/>
          <w:sz w:val="20"/>
          <w:szCs w:val="20"/>
          <w:lang w:val="en-US"/>
        </w:rPr>
        <w:t>authenticationManager</w:t>
      </w:r>
      <w:proofErr w:type="spellEnd"/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19EF">
        <w:rPr>
          <w:rFonts w:ascii="Courier New" w:hAnsi="Courier New" w:cs="Courier New"/>
          <w:color w:val="9E880D"/>
          <w:sz w:val="20"/>
          <w:szCs w:val="20"/>
          <w:lang w:val="en-US"/>
        </w:rPr>
        <w:t>@Bean</w:t>
      </w:r>
      <w:r w:rsidRPr="001119EF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1119E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AuthenticationManager</w:t>
      </w:r>
      <w:proofErr w:type="spellEnd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9EF">
        <w:rPr>
          <w:rFonts w:ascii="Courier New" w:hAnsi="Courier New" w:cs="Courier New"/>
          <w:color w:val="00627A"/>
          <w:sz w:val="20"/>
          <w:szCs w:val="20"/>
          <w:lang w:val="en-US"/>
        </w:rPr>
        <w:t>authenticationManager</w:t>
      </w:r>
      <w:proofErr w:type="spellEnd"/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HttpSecurity</w:t>
      </w:r>
      <w:proofErr w:type="spellEnd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httpSecurity</w:t>
      </w:r>
      <w:proofErr w:type="spellEnd"/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BCryptPasswordEncoder</w:t>
      </w:r>
      <w:proofErr w:type="spellEnd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bCryptPasswordEncoder</w:t>
      </w:r>
      <w:proofErr w:type="spellEnd"/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UserDetailsService</w:t>
      </w:r>
      <w:proofErr w:type="spellEnd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userDetailsService</w:t>
      </w:r>
      <w:proofErr w:type="spellEnd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1119E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 </w:t>
      </w:r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AuthenticationManagerBuilder</w:t>
      </w:r>
      <w:proofErr w:type="spellEnd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authManagerBuilder</w:t>
      </w:r>
      <w:proofErr w:type="spellEnd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 </w:t>
      </w:r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httpSecurity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t>.getSharedObject(</w:t>
      </w:r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AuthenticationManagerBuilder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119EF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authManagerBuilder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t>.userDetailsService(</w:t>
      </w:r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userDetailsService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t>).passwordEncoder(</w:t>
      </w:r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bCryptPasswordEncoder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19E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authManagerBuilder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t>.build</w:t>
      </w:r>
      <w:proofErr w:type="spellEnd"/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}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@Bean("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corsConfigurationSource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")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public 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CorsConfigurationSource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 xml:space="preserve"> 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getCorsConfigurationSource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() {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CorsConfiguration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 xml:space="preserve"> configuration = new 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CorsConfiguration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();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configuration.setAllowedMethods(Arrays.</w:t>
      </w:r>
      <w:r w:rsidRPr="001119EF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highlight w:val="yellow"/>
          <w:lang w:val="en-US"/>
        </w:rPr>
        <w:t>asList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("GET","POST","PUT","DELETE","OPTIONS"));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configuration.applyPermitDefaultValues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();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configuration.addAllowedOrigin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("http://localhost:4200");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configuration.setAllowedHeaders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List.</w:t>
      </w:r>
      <w:r w:rsidRPr="001119EF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highlight w:val="yellow"/>
          <w:lang w:val="en-US"/>
        </w:rPr>
        <w:t>of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("*"));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configuration.setExposedHeaders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Arrays.</w:t>
      </w:r>
      <w:r w:rsidRPr="001119EF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highlight w:val="yellow"/>
          <w:lang w:val="en-US"/>
        </w:rPr>
        <w:t>asList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("Authorization"));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UrlBasedCorsConfigurationSource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 xml:space="preserve"> source = new 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UrlBasedCorsConfigurationSource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();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source.registerCorsConfiguration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("/**", configuration);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return source;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}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br/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19EF">
        <w:rPr>
          <w:rFonts w:ascii="Courier New" w:hAnsi="Courier New" w:cs="Courier New"/>
          <w:color w:val="9E880D"/>
          <w:sz w:val="20"/>
          <w:szCs w:val="20"/>
          <w:lang w:val="en-US"/>
        </w:rPr>
        <w:t>@Bean</w:t>
      </w:r>
      <w:r w:rsidRPr="001119EF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1119E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SecurityFilterChain</w:t>
      </w:r>
      <w:proofErr w:type="spellEnd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9EF">
        <w:rPr>
          <w:rFonts w:ascii="Courier New" w:hAnsi="Courier New" w:cs="Courier New"/>
          <w:color w:val="00627A"/>
          <w:sz w:val="20"/>
          <w:szCs w:val="20"/>
          <w:lang w:val="en-US"/>
        </w:rPr>
        <w:t>securityFilterChain</w:t>
      </w:r>
      <w:proofErr w:type="spellEnd"/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HttpSecurity</w:t>
      </w:r>
      <w:proofErr w:type="spellEnd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httpSecurity</w:t>
      </w:r>
      <w:proofErr w:type="spellEnd"/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1119E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r w:rsidRPr="001119EF">
        <w:rPr>
          <w:rFonts w:ascii="Courier New" w:hAnsi="Courier New" w:cs="Courier New"/>
          <w:color w:val="000000"/>
          <w:sz w:val="20"/>
          <w:szCs w:val="20"/>
          <w:lang w:val="en-US"/>
        </w:rPr>
        <w:t>Exception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httpSecurity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        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csrf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csrf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 xml:space="preserve"> -&gt; 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csrf.disable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())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        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cors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cors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 xml:space="preserve"> -&gt; 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cors.configurationSource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getCorsConfigurationSource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()))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        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sessionManagement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(management -&gt; management.sessionCreationPolicy(SessionCreationPolicy.</w:t>
      </w:r>
      <w:r w:rsidRPr="001119EF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highlight w:val="yellow"/>
          <w:lang w:val="en-US"/>
        </w:rPr>
        <w:t>STATELESS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))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        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authorizeHttpRequests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                requests -&gt; requests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                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requestMatchers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("/login").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permitAll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()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                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requestMatchers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HttpMethod.</w:t>
      </w:r>
      <w:r w:rsidRPr="001119EF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highlight w:val="yellow"/>
          <w:lang w:val="en-US"/>
        </w:rPr>
        <w:t>GET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, "/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api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/users/all").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hasAuthority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("ADMIN")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                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requestMatchers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HttpMethod.</w:t>
      </w:r>
      <w:r w:rsidRPr="001119EF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highlight w:val="yellow"/>
          <w:lang w:val="en-US"/>
        </w:rPr>
        <w:t>GET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, "/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api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/products/all").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hasAnyAuthority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("ADMIN", "CASHIER", "USER")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                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requestMatchers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HttpMethod.</w:t>
      </w:r>
      <w:r w:rsidRPr="001119EF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highlight w:val="yellow"/>
          <w:lang w:val="en-US"/>
        </w:rPr>
        <w:t>GET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, "/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api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/products/**").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hasAnyAuthority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("ADMIN", "CASHIER", "USER")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                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requestMatchers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HttpMethod.</w:t>
      </w:r>
      <w:r w:rsidRPr="001119EF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highlight w:val="yellow"/>
          <w:lang w:val="en-US"/>
        </w:rPr>
        <w:t>GET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, "/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api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/categories/all").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hasAnyAuthority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("ADMIN", "CASHIER", "USER")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                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requestMatchers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HttpMethod.</w:t>
      </w:r>
      <w:r w:rsidRPr="001119EF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highlight w:val="yellow"/>
          <w:lang w:val="en-US"/>
        </w:rPr>
        <w:t>GET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, "/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api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/categories/**").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hasAnyAuthority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("ADMIN", "CASHIER", "USER")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                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requestMatchers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HttpMethod.</w:t>
      </w:r>
      <w:r w:rsidRPr="001119EF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highlight w:val="yellow"/>
          <w:lang w:val="en-US"/>
        </w:rPr>
        <w:t>POST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, "/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api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/products/save").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hasAuthority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("CREATE")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                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requestMatchers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HttpMethod.</w:t>
      </w:r>
      <w:r w:rsidRPr="001119EF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highlight w:val="yellow"/>
          <w:lang w:val="en-US"/>
        </w:rPr>
        <w:t>DELETE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, "/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api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/products/delete/**").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hasAuthority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("ADMIN")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                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requestMatchers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HttpMethod.</w:t>
      </w:r>
      <w:r w:rsidRPr="001119EF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highlight w:val="yellow"/>
          <w:lang w:val="en-US"/>
        </w:rPr>
        <w:t>PUT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, "/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api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/products/update").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hasAuthority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("ADMIN")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                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anyRequest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().authenticated()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        )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lastRenderedPageBreak/>
        <w:t xml:space="preserve">                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addFilterBefore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(new JWTAuthenticationFilter(authenticationManager),UsernamePasswordAuthenticationFilter.class)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        .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addFilterBefore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 xml:space="preserve">(new 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JWTAuthorizationFilter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 xml:space="preserve">(), 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UsernamePasswordAuthenticationFilter.class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);</w:t>
      </w:r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br/>
        <w:t xml:space="preserve">        return </w:t>
      </w:r>
      <w:proofErr w:type="spellStart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httpSecurity.build</w:t>
      </w:r>
      <w:proofErr w:type="spellEnd"/>
      <w:r w:rsidRPr="001119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  <w:lang w:val="en-US"/>
        </w:rPr>
        <w:t>();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119E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:rsidR="00E30715" w:rsidRPr="001119EF" w:rsidRDefault="00E30715" w:rsidP="00E30715">
      <w:pPr>
        <w:pStyle w:val="Paragraphedeliste"/>
        <w:spacing w:line="360" w:lineRule="auto"/>
        <w:ind w:firstLine="696"/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</w:p>
    <w:p w:rsidR="002A4FC6" w:rsidRPr="00E30715" w:rsidRDefault="002A4FC6">
      <w:pPr>
        <w:rPr>
          <w:lang w:val="en-US"/>
        </w:rPr>
      </w:pPr>
      <w:bookmarkStart w:id="0" w:name="_GoBack"/>
      <w:bookmarkEnd w:id="0"/>
    </w:p>
    <w:sectPr w:rsidR="002A4FC6" w:rsidRPr="00E30715" w:rsidSect="000D046D">
      <w:footerReference w:type="default" r:id="rId5"/>
      <w:pgSz w:w="11906" w:h="16838"/>
      <w:pgMar w:top="625" w:right="283" w:bottom="448" w:left="424" w:header="708" w:footer="107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6DED" w:rsidRDefault="00E30715">
    <w:pPr>
      <w:pStyle w:val="Pieddepage"/>
      <w:jc w:val="right"/>
    </w:pPr>
    <w:r>
      <w:rPr>
        <w:color w:val="4472C4" w:themeColor="accent1"/>
        <w:sz w:val="20"/>
        <w:szCs w:val="20"/>
      </w:rPr>
      <w:t xml:space="preserve">p.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5A6DED" w:rsidRDefault="00E30715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6C7D"/>
    <w:multiLevelType w:val="hybridMultilevel"/>
    <w:tmpl w:val="3C725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15"/>
    <w:rsid w:val="002A4FC6"/>
    <w:rsid w:val="00B10E96"/>
    <w:rsid w:val="00BB4EC3"/>
    <w:rsid w:val="00E3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0EEDB7A-031A-BB42-A261-8B9EE4C9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15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0715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E307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0715"/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2024-12-02T11:16:00Z</dcterms:created>
  <dcterms:modified xsi:type="dcterms:W3CDTF">2024-12-02T11:17:00Z</dcterms:modified>
</cp:coreProperties>
</file>