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  <w:lang w:val="en-IN"/>
        </w:rPr>
        <w:t>D</w:t>
      </w:r>
      <w:r>
        <w:rPr>
          <w:rFonts w:hint="default" w:asciiTheme="minorAscii" w:hAnsiTheme="minorAscii"/>
          <w:sz w:val="32"/>
          <w:szCs w:val="32"/>
        </w:rPr>
        <w:t xml:space="preserve">evelop a construction site management software that will do the following 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 xml:space="preserve">Manage all employee data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 xml:space="preserve">Mantain daily attendance and their monthly payrolls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Also have a admin dashboard that has all admin rights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Mantain a log of all materials added and used up in construction</w:t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Manage Employee Data:</w:t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Create entities/models for employees, including attributes like name, contact information, position, etc.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Use Spring Data JPA to define repositories for CRUD operations on employee data.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Implement RESTful APIs to manage employee data, including endpoints for creating, updating, retrieving, and deleting employee records.</w:t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Maintain Daily Attendance and Monthly Payrolls:</w:t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Create entities/models for attendance records and payroll information.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Implement functionality to record daily attendance, calculate monthly payrolls based on attendance and salary rates, and generate payroll reports.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Use scheduled tasks in Spring to automate payroll generation at the end of each month.</w:t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Admin Dashboard:</w:t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Implement an admin dashboard using Spring MVC or Spring WebFlux, depending on your preference.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Secure the dashboard using Spring Security, and define different levels of access rights for admin users.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Include features for managing employee data, attendance, payrolls, materials, and other aspects of the construction site.</w:t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Maintain Log of Materials:</w:t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Create entities/models for materials, including attributes like name, quantity, supplier, etc.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Implement functionality to record materials added to the inventory and materials used up in construction projects.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Use transactions in Spring to ensure data consistency when adding or deducting materials from inventory.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Provide endpoints to retrieve material usage logs and generate reports on material consumption.</w:t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  <w:lang w:val="en-IN"/>
        </w:rPr>
      </w:pP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</w:rPr>
        <w:br w:type="textWrapping"/>
      </w:r>
      <w:r>
        <w:rPr>
          <w:rFonts w:hint="default" w:asciiTheme="minorAscii" w:hAnsiTheme="minorAscii"/>
          <w:sz w:val="32"/>
          <w:szCs w:val="32"/>
          <w:lang w:val="en-IN"/>
        </w:rPr>
        <w:t>Employee Model :</w:t>
      </w:r>
      <w:r>
        <w:rPr>
          <w:rFonts w:hint="default" w:asciiTheme="minorAscii" w:hAnsiTheme="minorAscii"/>
          <w:sz w:val="32"/>
          <w:szCs w:val="32"/>
          <w:lang w:val="en-IN"/>
        </w:rPr>
        <w:br w:type="textWrapping"/>
      </w:r>
    </w:p>
    <w:p>
      <w:pPr>
        <w:numPr>
          <w:numId w:val="0"/>
        </w:numPr>
        <w:rPr>
          <w:rFonts w:hint="default" w:asciiTheme="minorAscii" w:hAnsiTheme="minorAscii"/>
          <w:sz w:val="32"/>
          <w:szCs w:val="32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4172D"/>
    <w:multiLevelType w:val="singleLevel"/>
    <w:tmpl w:val="B37417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D47DC6"/>
    <w:multiLevelType w:val="singleLevel"/>
    <w:tmpl w:val="76D47D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34708"/>
    <w:rsid w:val="3243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2024-03-15T12:54:00Z</dcterms:created>
  <dc:creator>aryan</dc:creator>
  <cp:lastModifiedBy>aryan</cp:lastModifiedBy>
  <dcterms:modified xsi:type="dcterms:W3CDTF">2024-03-15T13:31:07Z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D5250B55801F4930AFCE3CF83AE44DA7_11</vt:lpwstr>
  </property>
</Properties>
</file>