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BF05" w14:textId="1F9E868E" w:rsidR="006B47FD" w:rsidRDefault="00D96B57" w:rsidP="00D96B57">
      <w:r w:rsidRPr="00D96B57">
        <w:drawing>
          <wp:inline distT="0" distB="0" distL="0" distR="0" wp14:anchorId="4AB4D5FD" wp14:editId="168237DC">
            <wp:extent cx="4930567" cy="2941575"/>
            <wp:effectExtent l="0" t="0" r="3810" b="0"/>
            <wp:docPr id="37095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59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B57">
        <w:drawing>
          <wp:inline distT="0" distB="0" distL="0" distR="0" wp14:anchorId="10F943DD" wp14:editId="45AD1D86">
            <wp:extent cx="4808637" cy="2149026"/>
            <wp:effectExtent l="0" t="0" r="0" b="3810"/>
            <wp:docPr id="150474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47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B57">
        <w:lastRenderedPageBreak/>
        <w:drawing>
          <wp:inline distT="0" distB="0" distL="0" distR="0" wp14:anchorId="4F82BA64" wp14:editId="65357534">
            <wp:extent cx="4473328" cy="4930567"/>
            <wp:effectExtent l="0" t="0" r="3810" b="3810"/>
            <wp:docPr id="9561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8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B57">
        <w:lastRenderedPageBreak/>
        <w:drawing>
          <wp:inline distT="0" distB="0" distL="0" distR="0" wp14:anchorId="1F9CC071" wp14:editId="5B8F7422">
            <wp:extent cx="3436918" cy="4419983"/>
            <wp:effectExtent l="0" t="0" r="0" b="0"/>
            <wp:docPr id="201442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7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C82C" w14:textId="77777777" w:rsidR="00D96B57" w:rsidRDefault="00D96B57" w:rsidP="00D96B57"/>
    <w:p w14:paraId="630DC3B3" w14:textId="77777777" w:rsidR="00D96B57" w:rsidRDefault="00D96B57" w:rsidP="00D96B57"/>
    <w:p w14:paraId="4B57259E" w14:textId="0344D443" w:rsidR="00D96B57" w:rsidRDefault="00D96B57" w:rsidP="00D96B57">
      <w:r>
        <w:t>For sql issue</w:t>
      </w:r>
    </w:p>
    <w:p w14:paraId="0EAE7783" w14:textId="77777777" w:rsidR="00D96B57" w:rsidRPr="00D96B57" w:rsidRDefault="00D96B57" w:rsidP="00D96B57">
      <w:pPr>
        <w:rPr>
          <w:b/>
          <w:bCs/>
        </w:rPr>
      </w:pPr>
      <w:r w:rsidRPr="00D96B57">
        <w:rPr>
          <w:b/>
          <w:bCs/>
        </w:rPr>
        <w:t>4. Check for PATHEXT issues</w:t>
      </w:r>
    </w:p>
    <w:p w14:paraId="562BA3C5" w14:textId="77777777" w:rsidR="00D96B57" w:rsidRPr="00D96B57" w:rsidRDefault="00D96B57" w:rsidP="00D96B57">
      <w:r w:rsidRPr="00D96B57">
        <w:t>Run</w:t>
      </w:r>
    </w:p>
    <w:p w14:paraId="6336ABD5" w14:textId="77777777" w:rsidR="00D96B57" w:rsidRPr="00D96B57" w:rsidRDefault="00D96B57" w:rsidP="00D96B57">
      <w:r w:rsidRPr="00D96B57">
        <w:t>echo %PATHEXT%</w:t>
      </w:r>
    </w:p>
    <w:p w14:paraId="436B0077" w14:textId="77777777" w:rsidR="00D96B57" w:rsidRPr="00D96B57" w:rsidRDefault="00D96B57" w:rsidP="00D96B57">
      <w:r w:rsidRPr="00D96B57">
        <w:t>You should see something like</w:t>
      </w:r>
    </w:p>
    <w:p w14:paraId="7AFDB942" w14:textId="77777777" w:rsidR="00D96B57" w:rsidRPr="00D96B57" w:rsidRDefault="00D96B57" w:rsidP="00D96B57">
      <w:r w:rsidRPr="00D96B57">
        <w:t>.COM;.EXE;.BAT;.CMD;...</w:t>
      </w:r>
    </w:p>
    <w:p w14:paraId="72B9059F" w14:textId="77777777" w:rsidR="00D96B57" w:rsidRPr="00D96B57" w:rsidRDefault="00D96B57" w:rsidP="00D96B57">
      <w:r w:rsidRPr="00D96B57">
        <w:t>If .EXE is missing, Windows won't automatically recognize .exe files by name.</w:t>
      </w:r>
    </w:p>
    <w:p w14:paraId="5DFA5865" w14:textId="77777777" w:rsidR="00D96B57" w:rsidRDefault="00D96B57" w:rsidP="00D96B57"/>
    <w:p w14:paraId="6E84A0C7" w14:textId="03933C70" w:rsidR="00D96B57" w:rsidRPr="00D96B57" w:rsidRDefault="00D96B57" w:rsidP="00D96B57">
      <w:r w:rsidRPr="00D96B57">
        <w:lastRenderedPageBreak/>
        <w:drawing>
          <wp:inline distT="0" distB="0" distL="0" distR="0" wp14:anchorId="428256D9" wp14:editId="41CED58D">
            <wp:extent cx="5731510" cy="5374005"/>
            <wp:effectExtent l="0" t="0" r="2540" b="0"/>
            <wp:docPr id="184474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49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B57" w:rsidRPr="00D96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57"/>
    <w:rsid w:val="000C7810"/>
    <w:rsid w:val="00267853"/>
    <w:rsid w:val="00605871"/>
    <w:rsid w:val="006B47FD"/>
    <w:rsid w:val="007A46C7"/>
    <w:rsid w:val="00C459AC"/>
    <w:rsid w:val="00D817C2"/>
    <w:rsid w:val="00D9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C992"/>
  <w15:chartTrackingRefBased/>
  <w15:docId w15:val="{029EBB32-3BF0-4835-9F66-D4EBF4A0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line="278" w:lineRule="auto"/>
        <w:ind w:left="-6" w:right="119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B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B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B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B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B5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B5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B5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6B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B57"/>
    <w:pPr>
      <w:numPr>
        <w:ilvl w:val="1"/>
      </w:numPr>
      <w:spacing w:after="160"/>
      <w:ind w:left="-6" w:hanging="11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6B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6B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Puri</dc:creator>
  <cp:keywords/>
  <dc:description/>
  <cp:lastModifiedBy>Shruti Puri</cp:lastModifiedBy>
  <cp:revision>1</cp:revision>
  <dcterms:created xsi:type="dcterms:W3CDTF">2026-07-24T02:13:00Z</dcterms:created>
  <dcterms:modified xsi:type="dcterms:W3CDTF">2026-07-24T02:23:00Z</dcterms:modified>
</cp:coreProperties>
</file>