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51D1" w14:textId="77777777" w:rsidR="4A798838" w:rsidRDefault="4A798838" w:rsidP="6A0B3E1C">
      <w:pPr>
        <w:pStyle w:val="Title"/>
        <w:spacing w:after="120"/>
        <w:rPr>
          <w:sz w:val="36"/>
          <w:szCs w:val="36"/>
        </w:rPr>
      </w:pPr>
      <w:r w:rsidRPr="6A0B3E1C">
        <w:t>D502 Data Analytics Capstone</w:t>
      </w:r>
    </w:p>
    <w:p w14:paraId="5D508296" w14:textId="77777777" w:rsidR="4A798838" w:rsidRDefault="4A798838" w:rsidP="6A0B3E1C">
      <w:pPr>
        <w:pStyle w:val="Heading1"/>
        <w:spacing w:after="160"/>
        <w:rPr>
          <w:sz w:val="26"/>
          <w:szCs w:val="26"/>
        </w:rPr>
      </w:pPr>
      <w:r w:rsidRPr="6A0B3E1C">
        <w:t>Task 1 — Topic Approval Form</w:t>
      </w:r>
    </w:p>
    <w:p w14:paraId="74AE8F27" w14:textId="77777777" w:rsidR="00D903AC" w:rsidRDefault="6A0B3E1C" w:rsidP="6A0B3E1C">
      <w:pPr>
        <w:spacing w:after="60"/>
        <w:rPr>
          <w:szCs w:val="28"/>
        </w:rPr>
      </w:pPr>
      <w:r w:rsidRPr="6A0B3E1C">
        <w:rPr>
          <w:b/>
          <w:bCs/>
          <w:szCs w:val="28"/>
        </w:rPr>
        <w:t xml:space="preserve">Purpose. </w:t>
      </w:r>
      <w:r w:rsidRPr="6A0B3E1C">
        <w:rPr>
          <w:szCs w:val="28"/>
        </w:rPr>
        <w:t>To confirm a viable topic before Task 2. Approval requires three things: a planned data source, a statistical test or model applied to that data, and a research question (or organizational need) the analysis addresses.</w:t>
      </w:r>
    </w:p>
    <w:p w14:paraId="67B6C320" w14:textId="77777777" w:rsidR="00D903AC" w:rsidRDefault="6A0B3E1C" w:rsidP="6A0B3E1C">
      <w:pPr>
        <w:spacing w:after="60"/>
        <w:rPr>
          <w:szCs w:val="28"/>
        </w:rPr>
      </w:pPr>
      <w:r w:rsidRPr="6A0B3E1C">
        <w:rPr>
          <w:b/>
          <w:bCs/>
          <w:szCs w:val="28"/>
        </w:rPr>
        <w:t xml:space="preserve">The analysis is the project. </w:t>
      </w:r>
      <w:r w:rsidRPr="6A0B3E1C">
        <w:rPr>
          <w:szCs w:val="28"/>
        </w:rPr>
        <w:t>The project must include a statistical test or a model — a method that supports or refutes the research question. For example, a correlation test, a hypothesis test, a supervised classification model, or a regression model.</w:t>
      </w:r>
    </w:p>
    <w:p w14:paraId="69689B7B" w14:textId="77777777" w:rsidR="00D903AC" w:rsidRDefault="6A0B3E1C" w:rsidP="6A0B3E1C">
      <w:pPr>
        <w:spacing w:after="100"/>
        <w:rPr>
          <w:szCs w:val="28"/>
        </w:rPr>
      </w:pPr>
      <w:r w:rsidRPr="6A0B3E1C">
        <w:rPr>
          <w:b/>
          <w:bCs/>
          <w:szCs w:val="28"/>
        </w:rPr>
        <w:t xml:space="preserve">The analysis determines the </w:t>
      </w:r>
      <w:r w:rsidR="30CEF25F" w:rsidRPr="6A0B3E1C">
        <w:rPr>
          <w:b/>
          <w:bCs/>
          <w:szCs w:val="28"/>
        </w:rPr>
        <w:t>project</w:t>
      </w:r>
      <w:r w:rsidRPr="6A0B3E1C">
        <w:rPr>
          <w:b/>
          <w:bCs/>
          <w:szCs w:val="28"/>
        </w:rPr>
        <w:t xml:space="preserve">. </w:t>
      </w:r>
      <w:r w:rsidRPr="6A0B3E1C">
        <w:rPr>
          <w:szCs w:val="28"/>
        </w:rPr>
        <w:t>Other requirements regarding the organizational need are intended only to provide a purpose and audience for the analysis. The need and its context may be fabricated. The data and analysis must be real. You may start with what the test or model can answer, then construct an organizational need that would benefit from that answer.</w:t>
      </w:r>
    </w:p>
    <w:p w14:paraId="6D21BD5C" w14:textId="77777777" w:rsidR="6A0B3E1C" w:rsidRDefault="6A0B3E1C" w:rsidP="6A0B3E1C">
      <w:pPr>
        <w:spacing w:before="100" w:after="40" w:line="259" w:lineRule="auto"/>
        <w:rPr>
          <w:b/>
          <w:bCs/>
          <w:color w:val="002060"/>
          <w:szCs w:val="28"/>
        </w:rPr>
      </w:pPr>
    </w:p>
    <w:p w14:paraId="426A600B" w14:textId="77777777" w:rsidR="328463E4" w:rsidRDefault="328463E4" w:rsidP="6A0B3E1C">
      <w:pPr>
        <w:pStyle w:val="Heading2"/>
        <w:spacing w:before="100" w:after="40" w:line="259" w:lineRule="auto"/>
      </w:pPr>
      <w:r w:rsidRPr="6A0B3E1C">
        <w:t>1. DATA</w:t>
      </w:r>
    </w:p>
    <w:p w14:paraId="05F355F3" w14:textId="77777777" w:rsidR="00D903AC" w:rsidRDefault="6A0B3E1C" w:rsidP="6A0B3E1C">
      <w:pPr>
        <w:spacing w:after="60"/>
        <w:rPr>
          <w:i/>
          <w:iCs/>
          <w:color w:val="595959"/>
          <w:szCs w:val="28"/>
        </w:rPr>
      </w:pPr>
      <w:r w:rsidRPr="6A0B3E1C">
        <w:rPr>
          <w:i/>
          <w:iCs/>
          <w:color w:val="595959"/>
          <w:szCs w:val="28"/>
        </w:rPr>
        <w:t>Name the data source. A short description is enough; a URL is accepted but not required. Examples: “Kaggle Titanic dataset,” “NYC open-data taxi trips 2023,” “scraped product reviews from a public site,” “employer dataset (waiver attached).”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D903AC" w14:paraId="02073055" w14:textId="77777777" w:rsidTr="6A0B3E1C">
        <w:trPr>
          <w:trHeight w:val="750"/>
        </w:trPr>
        <w:tc>
          <w:tcPr>
            <w:tcW w:w="10080" w:type="dxa"/>
            <w:tcBorders>
              <w:top w:val="single" w:sz="6" w:space="0" w:color="A0DE89" w:themeColor="accent6" w:themeTint="80"/>
              <w:left w:val="single" w:sz="6" w:space="0" w:color="A0DE89" w:themeColor="accent6" w:themeTint="80"/>
              <w:bottom w:val="single" w:sz="6" w:space="0" w:color="A0DE89" w:themeColor="accent6" w:themeTint="80"/>
              <w:right w:val="single" w:sz="6" w:space="0" w:color="A0DE89" w:themeColor="accent6" w:themeTint="80"/>
            </w:tcBorders>
            <w:tcMar>
              <w:top w:w="120" w:type="dxa"/>
              <w:left w:w="160" w:type="dxa"/>
              <w:bottom w:w="120" w:type="dxa"/>
              <w:right w:w="160" w:type="dxa"/>
            </w:tcMar>
          </w:tcPr>
          <w:p w14:paraId="7FC8F3EF" w14:textId="4343F2AE" w:rsidR="00D903AC" w:rsidRDefault="00716E60" w:rsidP="6A0B3E1C">
            <w:pPr>
              <w:rPr>
                <w:szCs w:val="28"/>
              </w:rPr>
            </w:pPr>
            <w:r>
              <w:rPr>
                <w:szCs w:val="28"/>
              </w:rPr>
              <w:t>I will be using three publicly available data sets:</w:t>
            </w:r>
          </w:p>
          <w:p w14:paraId="1D6C22C4" w14:textId="1B54C1C7" w:rsidR="00716E60" w:rsidRDefault="00716E60" w:rsidP="00716E60">
            <w:pPr>
              <w:pStyle w:val="ListParagraph"/>
              <w:numPr>
                <w:ilvl w:val="0"/>
                <w:numId w:val="3"/>
              </w:numPr>
              <w:rPr>
                <w:szCs w:val="28"/>
              </w:rPr>
            </w:pPr>
            <w:r>
              <w:rPr>
                <w:szCs w:val="28"/>
              </w:rPr>
              <w:t xml:space="preserve">“IRS”, “Exempt Organizations Business Master File Extract (EO BMF)” filtered to the Washington State Data set only. The file is available for download, so I downloaded it to my computer and will be accessing it locally.  </w:t>
            </w:r>
          </w:p>
          <w:p w14:paraId="09D92A50" w14:textId="154389A5" w:rsidR="00716E60" w:rsidRDefault="00716E60" w:rsidP="00716E60">
            <w:pPr>
              <w:pStyle w:val="ListParagraph"/>
              <w:ind w:left="720"/>
              <w:rPr>
                <w:szCs w:val="28"/>
              </w:rPr>
            </w:pPr>
            <w:hyperlink r:id="rId10" w:history="1">
              <w:r w:rsidRPr="003800C3">
                <w:rPr>
                  <w:rStyle w:val="Hyperlink"/>
                  <w:szCs w:val="28"/>
                </w:rPr>
                <w:t>https://www.irs.gov/charities-non-profits/exempt-organizations-business-master-file-extract-eo-bmf#states</w:t>
              </w:r>
            </w:hyperlink>
          </w:p>
          <w:p w14:paraId="4A3A30F5" w14:textId="77777777" w:rsidR="00716E60" w:rsidRDefault="00716E60" w:rsidP="00716E60">
            <w:pPr>
              <w:pStyle w:val="ListParagraph"/>
              <w:numPr>
                <w:ilvl w:val="0"/>
                <w:numId w:val="3"/>
              </w:numPr>
              <w:rPr>
                <w:szCs w:val="28"/>
              </w:rPr>
            </w:pPr>
            <w:r>
              <w:rPr>
                <w:szCs w:val="28"/>
              </w:rPr>
              <w:t xml:space="preserve">“United States Census Bureau”, “S1701 American Community Survey” filtered to Washington State only. The file was available for download, so I downloaded it to my computer and will be accessing it locally. </w:t>
            </w:r>
          </w:p>
          <w:p w14:paraId="73386808" w14:textId="23ABFA64" w:rsidR="00716E60" w:rsidRDefault="00716E60" w:rsidP="00716E60">
            <w:pPr>
              <w:pStyle w:val="ListParagraph"/>
              <w:ind w:left="720"/>
              <w:rPr>
                <w:szCs w:val="28"/>
              </w:rPr>
            </w:pPr>
            <w:hyperlink r:id="rId11" w:history="1">
              <w:r w:rsidRPr="003800C3">
                <w:rPr>
                  <w:rStyle w:val="Hyperlink"/>
                  <w:szCs w:val="28"/>
                </w:rPr>
                <w:t>https://data.census.gov/table?t=Poverty&amp;g=040XX00US53$0500000</w:t>
              </w:r>
            </w:hyperlink>
          </w:p>
          <w:p w14:paraId="6334F77C" w14:textId="7F6A103A" w:rsidR="00716E60" w:rsidRPr="00716E60" w:rsidRDefault="004A78B5" w:rsidP="00716E60">
            <w:pPr>
              <w:pStyle w:val="ListParagraph"/>
              <w:numPr>
                <w:ilvl w:val="0"/>
                <w:numId w:val="3"/>
              </w:numPr>
              <w:rPr>
                <w:szCs w:val="28"/>
              </w:rPr>
            </w:pPr>
            <w:r>
              <w:rPr>
                <w:szCs w:val="28"/>
              </w:rPr>
              <w:t xml:space="preserve">“U.S. Department of Housing and Urban Development”, “HUD-USPS Zip Crosswalk Files” for Washington state. This will be accessed through an API. </w:t>
            </w:r>
          </w:p>
        </w:tc>
      </w:tr>
    </w:tbl>
    <w:p w14:paraId="68D5F003" w14:textId="77777777" w:rsidR="6A0B3E1C" w:rsidRDefault="6A0B3E1C" w:rsidP="6A0B3E1C">
      <w:pPr>
        <w:spacing w:before="60" w:after="40"/>
        <w:rPr>
          <w:b/>
          <w:bCs/>
          <w:color w:val="1F6FB5"/>
          <w:sz w:val="24"/>
          <w:szCs w:val="24"/>
        </w:rPr>
      </w:pPr>
    </w:p>
    <w:p w14:paraId="726599B3" w14:textId="77777777" w:rsidR="35A43AE0" w:rsidRDefault="35A43AE0" w:rsidP="6A0B3E1C">
      <w:pPr>
        <w:pStyle w:val="Heading2"/>
        <w:spacing w:before="100" w:after="40"/>
        <w:rPr>
          <w:sz w:val="24"/>
          <w:szCs w:val="24"/>
        </w:rPr>
      </w:pPr>
      <w:r w:rsidRPr="6A0B3E1C">
        <w:t>2. ANALYTIC METHOD</w:t>
      </w:r>
    </w:p>
    <w:p w14:paraId="3EC66D7A" w14:textId="77777777" w:rsidR="00D903AC" w:rsidRDefault="6A0B3E1C" w:rsidP="6A0B3E1C">
      <w:pPr>
        <w:spacing w:after="60"/>
        <w:rPr>
          <w:i/>
          <w:iCs/>
          <w:color w:val="595959"/>
          <w:szCs w:val="28"/>
        </w:rPr>
      </w:pPr>
      <w:r w:rsidRPr="6A0B3E1C">
        <w:rPr>
          <w:i/>
          <w:iCs/>
          <w:color w:val="595959"/>
          <w:szCs w:val="28"/>
        </w:rPr>
        <w:lastRenderedPageBreak/>
        <w:t>Name the statistical test or model and how it will be applied to the data. Examples: “logistic regression to classify churn,” “random forest classifier to predict loan default,” “Pearson correlation test between marketing spend and revenue,” “two-sample t-test comparing region A and region 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D903AC" w14:paraId="2CD8C66B" w14:textId="77777777" w:rsidTr="6A0B3E1C">
        <w:trPr>
          <w:trHeight w:val="750"/>
        </w:trPr>
        <w:tc>
          <w:tcPr>
            <w:tcW w:w="10080" w:type="dxa"/>
            <w:tcBorders>
              <w:top w:val="single" w:sz="6" w:space="0" w:color="A0DE89" w:themeColor="accent6" w:themeTint="80"/>
              <w:left w:val="single" w:sz="6" w:space="0" w:color="A0DE89" w:themeColor="accent6" w:themeTint="80"/>
              <w:bottom w:val="single" w:sz="6" w:space="0" w:color="A0DE89" w:themeColor="accent6" w:themeTint="80"/>
              <w:right w:val="single" w:sz="6" w:space="0" w:color="A0DE89" w:themeColor="accent6" w:themeTint="80"/>
            </w:tcBorders>
            <w:tcMar>
              <w:top w:w="120" w:type="dxa"/>
              <w:left w:w="160" w:type="dxa"/>
              <w:bottom w:w="120" w:type="dxa"/>
              <w:right w:w="160" w:type="dxa"/>
            </w:tcMar>
          </w:tcPr>
          <w:p w14:paraId="5D62A820" w14:textId="50CFD28C" w:rsidR="00D903AC" w:rsidRDefault="004A78B5" w:rsidP="6A0B3E1C">
            <w:pPr>
              <w:rPr>
                <w:szCs w:val="28"/>
              </w:rPr>
            </w:pPr>
            <w:r>
              <w:rPr>
                <w:szCs w:val="28"/>
              </w:rPr>
              <w:t xml:space="preserve">For my project, I will be using a Random Forrest Regression Model. The model will be trained </w:t>
            </w:r>
            <w:r w:rsidR="0038230A">
              <w:rPr>
                <w:szCs w:val="28"/>
              </w:rPr>
              <w:t>in</w:t>
            </w:r>
            <w:r>
              <w:rPr>
                <w:szCs w:val="28"/>
              </w:rPr>
              <w:t xml:space="preserve"> the combined datasets to identify relationships between county-level characteristics and nonprofit availability. The </w:t>
            </w:r>
            <w:r w:rsidR="0038230A">
              <w:rPr>
                <w:szCs w:val="28"/>
              </w:rPr>
              <w:t xml:space="preserve">model will predict the number of nonprofits per county or another selected nonprofit-availability measure, and feature importance will be used to identify which factors contribute most to the model’s prediction. </w:t>
            </w:r>
          </w:p>
        </w:tc>
      </w:tr>
    </w:tbl>
    <w:p w14:paraId="1340B4D7" w14:textId="77777777" w:rsidR="6A0B3E1C" w:rsidRDefault="6A0B3E1C" w:rsidP="6A0B3E1C">
      <w:pPr>
        <w:spacing w:before="60" w:after="40"/>
        <w:rPr>
          <w:b/>
          <w:bCs/>
          <w:color w:val="1F6FB5"/>
          <w:sz w:val="24"/>
          <w:szCs w:val="24"/>
        </w:rPr>
      </w:pPr>
    </w:p>
    <w:p w14:paraId="346657E6" w14:textId="77777777" w:rsidR="3953648E" w:rsidRDefault="3953648E" w:rsidP="6A0B3E1C">
      <w:pPr>
        <w:pStyle w:val="Heading2"/>
        <w:spacing w:before="100" w:after="40"/>
        <w:rPr>
          <w:sz w:val="24"/>
          <w:szCs w:val="24"/>
        </w:rPr>
      </w:pPr>
      <w:r w:rsidRPr="6A0B3E1C">
        <w:t>3. RESEARCH QUESTION OR ORGANIZATIONAL NEED</w:t>
      </w:r>
    </w:p>
    <w:p w14:paraId="5546EA72" w14:textId="77777777" w:rsidR="00D903AC" w:rsidRDefault="6A0B3E1C" w:rsidP="6A0B3E1C">
      <w:pPr>
        <w:spacing w:after="60"/>
        <w:rPr>
          <w:i/>
          <w:iCs/>
          <w:color w:val="595959"/>
          <w:szCs w:val="28"/>
        </w:rPr>
      </w:pPr>
      <w:r w:rsidRPr="6A0B3E1C">
        <w:rPr>
          <w:i/>
          <w:iCs/>
          <w:color w:val="595959"/>
          <w:szCs w:val="28"/>
        </w:rPr>
        <w:t>State the research question or organizational need that the analysis addresses. The question or need may be fabricated. Two to four sentences. Example: “A regional bank wants to identify loan applicants likely to default before final approval. The classification model would flag high-risk applications for additional review.”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D903AC" w14:paraId="4C3EF804" w14:textId="77777777" w:rsidTr="6A0B3E1C">
        <w:trPr>
          <w:trHeight w:val="750"/>
        </w:trPr>
        <w:tc>
          <w:tcPr>
            <w:tcW w:w="10080" w:type="dxa"/>
            <w:tcBorders>
              <w:top w:val="single" w:sz="6" w:space="0" w:color="A0DE89" w:themeColor="accent6" w:themeTint="80"/>
              <w:left w:val="single" w:sz="6" w:space="0" w:color="A0DE89" w:themeColor="accent6" w:themeTint="80"/>
              <w:bottom w:val="single" w:sz="6" w:space="0" w:color="A0DE89" w:themeColor="accent6" w:themeTint="80"/>
              <w:right w:val="single" w:sz="6" w:space="0" w:color="A0DE89" w:themeColor="accent6" w:themeTint="80"/>
            </w:tcBorders>
            <w:tcMar>
              <w:top w:w="120" w:type="dxa"/>
              <w:left w:w="160" w:type="dxa"/>
              <w:bottom w:w="120" w:type="dxa"/>
              <w:right w:w="160" w:type="dxa"/>
            </w:tcMar>
          </w:tcPr>
          <w:p w14:paraId="17266D64" w14:textId="77777777" w:rsidR="00D903AC" w:rsidRDefault="0038230A" w:rsidP="6A0B3E1C">
            <w:pPr>
              <w:rPr>
                <w:szCs w:val="28"/>
              </w:rPr>
            </w:pPr>
            <w:r>
              <w:rPr>
                <w:szCs w:val="28"/>
              </w:rPr>
              <w:t>Research Question: Which areas of Washington State have the greatest community need relative to the availability of nonprofit support, and where might additional support be beneficial?</w:t>
            </w:r>
          </w:p>
          <w:p w14:paraId="72652FA3" w14:textId="77777777" w:rsidR="0038230A" w:rsidRDefault="0038230A" w:rsidP="6A0B3E1C">
            <w:pPr>
              <w:rPr>
                <w:szCs w:val="28"/>
              </w:rPr>
            </w:pPr>
          </w:p>
          <w:p w14:paraId="1C9CF3BA" w14:textId="6B425E4C" w:rsidR="0038230A" w:rsidRDefault="0038230A" w:rsidP="6A0B3E1C">
            <w:pPr>
              <w:rPr>
                <w:szCs w:val="28"/>
              </w:rPr>
            </w:pPr>
            <w:r>
              <w:rPr>
                <w:szCs w:val="28"/>
              </w:rPr>
              <w:t xml:space="preserve">A nationwide non-profit wants to expand services into Washington. Their program aims to support struggling families and communities. They plan to add three locations over the next few years and are looking to identify which areas of Washington their program could most effectively serve. </w:t>
            </w:r>
          </w:p>
        </w:tc>
      </w:tr>
    </w:tbl>
    <w:p w14:paraId="26BD9C4E" w14:textId="77777777" w:rsidR="6A0B3E1C" w:rsidRDefault="6A0B3E1C" w:rsidP="6A0B3E1C">
      <w:pPr>
        <w:spacing w:before="60" w:after="40"/>
        <w:rPr>
          <w:b/>
          <w:bCs/>
          <w:color w:val="1F6FB5"/>
          <w:sz w:val="24"/>
          <w:szCs w:val="24"/>
        </w:rPr>
      </w:pPr>
    </w:p>
    <w:p w14:paraId="5322108F" w14:textId="77777777" w:rsidR="1CEED3CA" w:rsidRDefault="1CEED3CA" w:rsidP="6A0B3E1C">
      <w:pPr>
        <w:pStyle w:val="Heading2"/>
        <w:spacing w:before="100" w:after="40"/>
        <w:rPr>
          <w:b w:val="0"/>
          <w:color w:val="002060"/>
          <w:sz w:val="28"/>
          <w:szCs w:val="28"/>
        </w:rPr>
      </w:pPr>
      <w:r w:rsidRPr="6A0B3E1C">
        <w:t>4. STUDENT CERTIFICATION</w:t>
      </w:r>
    </w:p>
    <w:p w14:paraId="5CE22EF1" w14:textId="77777777" w:rsidR="1CEED3CA" w:rsidRDefault="1CEED3CA" w:rsidP="6A0B3E1C">
      <w:pPr>
        <w:spacing w:after="100"/>
        <w:rPr>
          <w:color w:val="595959"/>
          <w:szCs w:val="28"/>
        </w:rPr>
      </w:pPr>
      <w:r w:rsidRPr="6A0B3E1C">
        <w:rPr>
          <w:i/>
          <w:iCs/>
          <w:color w:val="595959"/>
          <w:szCs w:val="28"/>
        </w:rPr>
        <w:t>All three questions must be answered before submission.</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220"/>
        <w:gridCol w:w="1380"/>
      </w:tblGrid>
      <w:tr w:rsidR="6A0B3E1C" w14:paraId="57C85159" w14:textId="77777777" w:rsidTr="6A0B3E1C">
        <w:trPr>
          <w:trHeight w:val="300"/>
        </w:trPr>
        <w:tc>
          <w:tcPr>
            <w:tcW w:w="8220" w:type="dxa"/>
            <w:tcBorders>
              <w:top w:val="nil"/>
              <w:left w:val="nil"/>
              <w:bottom w:val="nil"/>
              <w:right w:val="nil"/>
            </w:tcBorders>
            <w:tcMar>
              <w:top w:w="30" w:type="dxa"/>
              <w:bottom w:w="30" w:type="dxa"/>
              <w:right w:w="75" w:type="dxa"/>
            </w:tcMar>
          </w:tcPr>
          <w:p w14:paraId="6C2FAA17" w14:textId="77777777" w:rsidR="1CEED3CA" w:rsidRDefault="1CEED3CA" w:rsidP="6A0B3E1C">
            <w:pPr>
              <w:pStyle w:val="ListParagraph"/>
              <w:numPr>
                <w:ilvl w:val="0"/>
                <w:numId w:val="1"/>
              </w:numPr>
              <w:rPr>
                <w:szCs w:val="28"/>
              </w:rPr>
            </w:pPr>
            <w:r w:rsidRPr="6A0B3E1C">
              <w:rPr>
                <w:szCs w:val="28"/>
              </w:rPr>
              <w:t>Do you understand that the project will include applying a statistical test or model to data, with a research question or organizational need that gives the analysis purpose?</w:t>
            </w:r>
          </w:p>
        </w:tc>
        <w:tc>
          <w:tcPr>
            <w:tcW w:w="1380" w:type="dxa"/>
            <w:tcBorders>
              <w:top w:val="nil"/>
              <w:left w:val="nil"/>
              <w:bottom w:val="nil"/>
              <w:right w:val="nil"/>
            </w:tcBorders>
            <w:tcMar>
              <w:top w:w="30" w:type="dxa"/>
              <w:bottom w:w="30" w:type="dxa"/>
            </w:tcMar>
          </w:tcPr>
          <w:p w14:paraId="7B9D2CB0" w14:textId="77777777" w:rsidR="6A0B3E1C" w:rsidRDefault="6A0B3E1C" w:rsidP="6A0B3E1C">
            <w:pPr>
              <w:rPr>
                <w:szCs w:val="28"/>
              </w:rPr>
            </w:pPr>
            <w:r w:rsidRPr="0038230A">
              <w:rPr>
                <w:szCs w:val="28"/>
                <w:highlight w:val="yellow"/>
              </w:rPr>
              <w:t>Yes</w:t>
            </w:r>
            <w:r w:rsidRPr="6A0B3E1C">
              <w:rPr>
                <w:szCs w:val="28"/>
              </w:rPr>
              <w:t xml:space="preserve"> / No</w:t>
            </w:r>
          </w:p>
        </w:tc>
      </w:tr>
      <w:tr w:rsidR="6A0B3E1C" w14:paraId="5716E72C" w14:textId="77777777" w:rsidTr="6A0B3E1C">
        <w:trPr>
          <w:trHeight w:val="300"/>
        </w:trPr>
        <w:tc>
          <w:tcPr>
            <w:tcW w:w="8220" w:type="dxa"/>
            <w:tcBorders>
              <w:top w:val="nil"/>
              <w:left w:val="nil"/>
              <w:bottom w:val="nil"/>
              <w:right w:val="nil"/>
            </w:tcBorders>
            <w:tcMar>
              <w:top w:w="30" w:type="dxa"/>
              <w:bottom w:w="30" w:type="dxa"/>
              <w:right w:w="75" w:type="dxa"/>
            </w:tcMar>
          </w:tcPr>
          <w:p w14:paraId="3AE5B573" w14:textId="77777777" w:rsidR="6A0B3E1C" w:rsidRDefault="6A0B3E1C" w:rsidP="6A0B3E1C">
            <w:pPr>
              <w:rPr>
                <w:szCs w:val="28"/>
              </w:rPr>
            </w:pPr>
          </w:p>
          <w:p w14:paraId="196EC8C2" w14:textId="77777777" w:rsidR="6A0B3E1C" w:rsidRDefault="6A0B3E1C" w:rsidP="6A0B3E1C">
            <w:pPr>
              <w:pStyle w:val="ListParagraph"/>
              <w:numPr>
                <w:ilvl w:val="0"/>
                <w:numId w:val="1"/>
              </w:numPr>
              <w:rPr>
                <w:color w:val="595959"/>
                <w:szCs w:val="28"/>
              </w:rPr>
            </w:pPr>
            <w:r w:rsidRPr="6A0B3E1C">
              <w:rPr>
                <w:szCs w:val="28"/>
              </w:rPr>
              <w:t xml:space="preserve">IRB. Does the project involve human-subject research? </w:t>
            </w:r>
            <w:r w:rsidRPr="6A0B3E1C">
              <w:rPr>
                <w:i/>
                <w:iCs/>
                <w:color w:val="595959"/>
                <w:szCs w:val="28"/>
              </w:rPr>
              <w:t>(If yes, contact the course instructor before submitting.)</w:t>
            </w:r>
          </w:p>
        </w:tc>
        <w:tc>
          <w:tcPr>
            <w:tcW w:w="1380" w:type="dxa"/>
            <w:tcBorders>
              <w:top w:val="nil"/>
              <w:left w:val="nil"/>
              <w:bottom w:val="nil"/>
              <w:right w:val="nil"/>
            </w:tcBorders>
            <w:tcMar>
              <w:top w:w="30" w:type="dxa"/>
              <w:bottom w:w="30" w:type="dxa"/>
            </w:tcMar>
          </w:tcPr>
          <w:p w14:paraId="4A1874FF" w14:textId="77777777" w:rsidR="6A0B3E1C" w:rsidRDefault="6A0B3E1C" w:rsidP="6A0B3E1C">
            <w:pPr>
              <w:rPr>
                <w:szCs w:val="28"/>
              </w:rPr>
            </w:pPr>
          </w:p>
          <w:p w14:paraId="274D2F28" w14:textId="77777777" w:rsidR="6A0B3E1C" w:rsidRDefault="6A0B3E1C" w:rsidP="6A0B3E1C">
            <w:pPr>
              <w:rPr>
                <w:szCs w:val="28"/>
              </w:rPr>
            </w:pPr>
            <w:r w:rsidRPr="6A0B3E1C">
              <w:rPr>
                <w:szCs w:val="28"/>
              </w:rPr>
              <w:t xml:space="preserve">Yes / </w:t>
            </w:r>
            <w:r w:rsidRPr="0038230A">
              <w:rPr>
                <w:szCs w:val="28"/>
                <w:highlight w:val="yellow"/>
              </w:rPr>
              <w:t>No</w:t>
            </w:r>
          </w:p>
        </w:tc>
      </w:tr>
      <w:tr w:rsidR="6A0B3E1C" w14:paraId="15A0FD32" w14:textId="77777777" w:rsidTr="6A0B3E1C">
        <w:trPr>
          <w:trHeight w:val="300"/>
        </w:trPr>
        <w:tc>
          <w:tcPr>
            <w:tcW w:w="8220" w:type="dxa"/>
            <w:tcBorders>
              <w:top w:val="nil"/>
              <w:left w:val="nil"/>
              <w:bottom w:val="nil"/>
              <w:right w:val="nil"/>
            </w:tcBorders>
            <w:tcMar>
              <w:top w:w="30" w:type="dxa"/>
              <w:bottom w:w="30" w:type="dxa"/>
              <w:right w:w="75" w:type="dxa"/>
            </w:tcMar>
          </w:tcPr>
          <w:p w14:paraId="24AF746E" w14:textId="77777777" w:rsidR="6A0B3E1C" w:rsidRDefault="6A0B3E1C" w:rsidP="6A0B3E1C">
            <w:pPr>
              <w:rPr>
                <w:szCs w:val="28"/>
              </w:rPr>
            </w:pPr>
          </w:p>
          <w:p w14:paraId="7A125395" w14:textId="77777777" w:rsidR="6A0B3E1C" w:rsidRDefault="6A0B3E1C" w:rsidP="6A0B3E1C">
            <w:pPr>
              <w:pStyle w:val="ListParagraph"/>
              <w:numPr>
                <w:ilvl w:val="0"/>
                <w:numId w:val="1"/>
              </w:numPr>
              <w:rPr>
                <w:color w:val="595959"/>
                <w:szCs w:val="28"/>
              </w:rPr>
            </w:pPr>
            <w:r w:rsidRPr="6A0B3E1C">
              <w:rPr>
                <w:szCs w:val="28"/>
              </w:rPr>
              <w:lastRenderedPageBreak/>
              <w:t xml:space="preserve">Does the project use restricted or proprietary information belonging to an employer or third party? </w:t>
            </w:r>
            <w:r w:rsidRPr="6A0B3E1C">
              <w:rPr>
                <w:i/>
                <w:iCs/>
                <w:color w:val="595959"/>
                <w:szCs w:val="28"/>
              </w:rPr>
              <w:t>(If yes, also submit the “IT Capstone Project Restricted Information Authorization Form.”)</w:t>
            </w:r>
          </w:p>
        </w:tc>
        <w:tc>
          <w:tcPr>
            <w:tcW w:w="1380" w:type="dxa"/>
            <w:tcBorders>
              <w:top w:val="nil"/>
              <w:left w:val="nil"/>
              <w:bottom w:val="nil"/>
              <w:right w:val="nil"/>
            </w:tcBorders>
            <w:tcMar>
              <w:top w:w="30" w:type="dxa"/>
              <w:bottom w:w="30" w:type="dxa"/>
            </w:tcMar>
          </w:tcPr>
          <w:p w14:paraId="2C1D811A" w14:textId="77777777" w:rsidR="6A0B3E1C" w:rsidRDefault="6A0B3E1C" w:rsidP="6A0B3E1C">
            <w:pPr>
              <w:rPr>
                <w:szCs w:val="28"/>
              </w:rPr>
            </w:pPr>
          </w:p>
          <w:p w14:paraId="02EE9399" w14:textId="77777777" w:rsidR="6A0B3E1C" w:rsidRDefault="6A0B3E1C" w:rsidP="6A0B3E1C">
            <w:pPr>
              <w:rPr>
                <w:szCs w:val="28"/>
              </w:rPr>
            </w:pPr>
            <w:r w:rsidRPr="6A0B3E1C">
              <w:rPr>
                <w:szCs w:val="28"/>
              </w:rPr>
              <w:t xml:space="preserve">Yes / </w:t>
            </w:r>
            <w:r w:rsidRPr="0038230A">
              <w:rPr>
                <w:szCs w:val="28"/>
                <w:highlight w:val="yellow"/>
              </w:rPr>
              <w:t>No</w:t>
            </w:r>
          </w:p>
        </w:tc>
      </w:tr>
    </w:tbl>
    <w:p w14:paraId="5C1E2BE0" w14:textId="77777777" w:rsidR="00C338DC" w:rsidRDefault="00C338DC"/>
    <w:sectPr w:rsidR="00C338DC">
      <w:headerReference w:type="even" r:id="rId12"/>
      <w:headerReference w:type="default" r:id="rId13"/>
      <w:footerReference w:type="even" r:id="rId14"/>
      <w:footerReference w:type="default" r:id="rId15"/>
      <w:headerReference w:type="first" r:id="rId16"/>
      <w:footerReference w:type="first" r:id="rId17"/>
      <w:pgSz w:w="12240" w:h="15840"/>
      <w:pgMar w:top="720" w:right="1080" w:bottom="5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544B" w14:textId="77777777" w:rsidR="00C338DC" w:rsidRDefault="00C338DC">
      <w:r>
        <w:separator/>
      </w:r>
    </w:p>
  </w:endnote>
  <w:endnote w:type="continuationSeparator" w:id="0">
    <w:p w14:paraId="1B11BD6C" w14:textId="77777777" w:rsidR="00C338DC" w:rsidRDefault="00C33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DB09" w14:textId="77777777" w:rsidR="00D903AC" w:rsidRDefault="00D903A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0A72C" w14:textId="77777777" w:rsidR="00D903AC" w:rsidRDefault="00C338DC">
    <w:pPr>
      <w:jc w:val="center"/>
    </w:pPr>
    <w:r>
      <w:rPr>
        <w:color w:val="7F7F7F"/>
        <w:sz w:val="18"/>
        <w:szCs w:val="18"/>
      </w:rPr>
      <w:t xml:space="preserve">Western Governors University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716E60">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716E60">
      <w:rPr>
        <w:noProof/>
        <w:color w:val="7F7F7F"/>
        <w:sz w:val="18"/>
        <w:szCs w:val="18"/>
      </w:rPr>
      <w:t>2</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E8D8" w14:textId="77777777" w:rsidR="00D903AC" w:rsidRDefault="00D903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3FAB6" w14:textId="77777777" w:rsidR="00C338DC" w:rsidRDefault="00C338DC">
      <w:r>
        <w:separator/>
      </w:r>
    </w:p>
  </w:footnote>
  <w:footnote w:type="continuationSeparator" w:id="0">
    <w:p w14:paraId="644E390A" w14:textId="77777777" w:rsidR="00C338DC" w:rsidRDefault="00C33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A7F3" w14:textId="77777777" w:rsidR="00D903AC" w:rsidRDefault="00D903A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1318" w14:textId="77777777" w:rsidR="00D903AC" w:rsidRDefault="00C338DC">
    <w:pPr>
      <w:jc w:val="right"/>
    </w:pPr>
    <w:r>
      <w:rPr>
        <w:i/>
        <w:iCs/>
        <w:color w:val="7F7F7F"/>
        <w:sz w:val="18"/>
        <w:szCs w:val="18"/>
      </w:rPr>
      <w:t>D502 — Data Analytics Capstone Topic Approval (Task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8432E" w14:textId="77777777" w:rsidR="00D903AC" w:rsidRDefault="00D903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905E"/>
    <w:multiLevelType w:val="hybridMultilevel"/>
    <w:tmpl w:val="D28CD538"/>
    <w:lvl w:ilvl="0" w:tplc="3D58EB9E">
      <w:start w:val="1"/>
      <w:numFmt w:val="lowerLetter"/>
      <w:lvlText w:val="%1."/>
      <w:lvlJc w:val="left"/>
      <w:pPr>
        <w:ind w:left="720" w:hanging="360"/>
      </w:pPr>
    </w:lvl>
    <w:lvl w:ilvl="1" w:tplc="D3226620">
      <w:start w:val="1"/>
      <w:numFmt w:val="lowerLetter"/>
      <w:lvlText w:val="%2."/>
      <w:lvlJc w:val="left"/>
      <w:pPr>
        <w:ind w:left="1440" w:hanging="360"/>
      </w:pPr>
    </w:lvl>
    <w:lvl w:ilvl="2" w:tplc="3DE83810">
      <w:start w:val="1"/>
      <w:numFmt w:val="lowerRoman"/>
      <w:lvlText w:val="%3."/>
      <w:lvlJc w:val="right"/>
      <w:pPr>
        <w:ind w:left="2160" w:hanging="180"/>
      </w:pPr>
    </w:lvl>
    <w:lvl w:ilvl="3" w:tplc="13B211BE">
      <w:start w:val="1"/>
      <w:numFmt w:val="decimal"/>
      <w:lvlText w:val="%4."/>
      <w:lvlJc w:val="left"/>
      <w:pPr>
        <w:ind w:left="2880" w:hanging="360"/>
      </w:pPr>
    </w:lvl>
    <w:lvl w:ilvl="4" w:tplc="2A5A2EF6">
      <w:start w:val="1"/>
      <w:numFmt w:val="lowerLetter"/>
      <w:lvlText w:val="%5."/>
      <w:lvlJc w:val="left"/>
      <w:pPr>
        <w:ind w:left="3600" w:hanging="360"/>
      </w:pPr>
    </w:lvl>
    <w:lvl w:ilvl="5" w:tplc="191E197A">
      <w:start w:val="1"/>
      <w:numFmt w:val="lowerRoman"/>
      <w:lvlText w:val="%6."/>
      <w:lvlJc w:val="right"/>
      <w:pPr>
        <w:ind w:left="4320" w:hanging="180"/>
      </w:pPr>
    </w:lvl>
    <w:lvl w:ilvl="6" w:tplc="A10E062C">
      <w:start w:val="1"/>
      <w:numFmt w:val="decimal"/>
      <w:lvlText w:val="%7."/>
      <w:lvlJc w:val="left"/>
      <w:pPr>
        <w:ind w:left="5040" w:hanging="360"/>
      </w:pPr>
    </w:lvl>
    <w:lvl w:ilvl="7" w:tplc="01940612">
      <w:start w:val="1"/>
      <w:numFmt w:val="lowerLetter"/>
      <w:lvlText w:val="%8."/>
      <w:lvlJc w:val="left"/>
      <w:pPr>
        <w:ind w:left="5760" w:hanging="360"/>
      </w:pPr>
    </w:lvl>
    <w:lvl w:ilvl="8" w:tplc="1AF8E482">
      <w:start w:val="1"/>
      <w:numFmt w:val="lowerRoman"/>
      <w:lvlText w:val="%9."/>
      <w:lvlJc w:val="right"/>
      <w:pPr>
        <w:ind w:left="6480" w:hanging="180"/>
      </w:pPr>
    </w:lvl>
  </w:abstractNum>
  <w:abstractNum w:abstractNumId="1" w15:restartNumberingAfterBreak="0">
    <w:nsid w:val="52AA0DA9"/>
    <w:multiLevelType w:val="hybridMultilevel"/>
    <w:tmpl w:val="1226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4C3C41"/>
    <w:multiLevelType w:val="hybridMultilevel"/>
    <w:tmpl w:val="EC02B60C"/>
    <w:lvl w:ilvl="0" w:tplc="767E54F2">
      <w:start w:val="1"/>
      <w:numFmt w:val="bullet"/>
      <w:lvlText w:val="●"/>
      <w:lvlJc w:val="left"/>
      <w:pPr>
        <w:ind w:left="720" w:hanging="360"/>
      </w:pPr>
    </w:lvl>
    <w:lvl w:ilvl="1" w:tplc="294468CA">
      <w:start w:val="1"/>
      <w:numFmt w:val="bullet"/>
      <w:lvlText w:val="○"/>
      <w:lvlJc w:val="left"/>
      <w:pPr>
        <w:ind w:left="1440" w:hanging="360"/>
      </w:pPr>
    </w:lvl>
    <w:lvl w:ilvl="2" w:tplc="AB1A8484">
      <w:start w:val="1"/>
      <w:numFmt w:val="bullet"/>
      <w:lvlText w:val="■"/>
      <w:lvlJc w:val="left"/>
      <w:pPr>
        <w:ind w:left="2160" w:hanging="360"/>
      </w:pPr>
    </w:lvl>
    <w:lvl w:ilvl="3" w:tplc="578CF0DC">
      <w:start w:val="1"/>
      <w:numFmt w:val="bullet"/>
      <w:lvlText w:val="●"/>
      <w:lvlJc w:val="left"/>
      <w:pPr>
        <w:ind w:left="2880" w:hanging="360"/>
      </w:pPr>
    </w:lvl>
    <w:lvl w:ilvl="4" w:tplc="C7B4C606">
      <w:start w:val="1"/>
      <w:numFmt w:val="bullet"/>
      <w:lvlText w:val="○"/>
      <w:lvlJc w:val="left"/>
      <w:pPr>
        <w:ind w:left="3600" w:hanging="360"/>
      </w:pPr>
    </w:lvl>
    <w:lvl w:ilvl="5" w:tplc="609CC356">
      <w:start w:val="1"/>
      <w:numFmt w:val="bullet"/>
      <w:lvlText w:val="■"/>
      <w:lvlJc w:val="left"/>
      <w:pPr>
        <w:ind w:left="4320" w:hanging="360"/>
      </w:pPr>
    </w:lvl>
    <w:lvl w:ilvl="6" w:tplc="64BC1590">
      <w:start w:val="1"/>
      <w:numFmt w:val="bullet"/>
      <w:lvlText w:val="●"/>
      <w:lvlJc w:val="left"/>
      <w:pPr>
        <w:ind w:left="5040" w:hanging="360"/>
      </w:pPr>
    </w:lvl>
    <w:lvl w:ilvl="7" w:tplc="7C343DCC">
      <w:start w:val="1"/>
      <w:numFmt w:val="bullet"/>
      <w:lvlText w:val="●"/>
      <w:lvlJc w:val="left"/>
      <w:pPr>
        <w:ind w:left="5760" w:hanging="360"/>
      </w:pPr>
    </w:lvl>
    <w:lvl w:ilvl="8" w:tplc="28E8ADE4">
      <w:start w:val="1"/>
      <w:numFmt w:val="bullet"/>
      <w:lvlText w:val="●"/>
      <w:lvlJc w:val="left"/>
      <w:pPr>
        <w:ind w:left="6480" w:hanging="360"/>
      </w:pPr>
    </w:lvl>
  </w:abstractNum>
  <w:num w:numId="1" w16cid:durableId="1269702516">
    <w:abstractNumId w:val="0"/>
  </w:num>
  <w:num w:numId="2" w16cid:durableId="784738502">
    <w:abstractNumId w:val="2"/>
    <w:lvlOverride w:ilvl="0">
      <w:startOverride w:val="1"/>
    </w:lvlOverride>
  </w:num>
  <w:num w:numId="3" w16cid:durableId="1105034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BE871A"/>
    <w:rsid w:val="000650F0"/>
    <w:rsid w:val="0038230A"/>
    <w:rsid w:val="004A78B5"/>
    <w:rsid w:val="00716E60"/>
    <w:rsid w:val="00C338DC"/>
    <w:rsid w:val="00D903AC"/>
    <w:rsid w:val="01BE871A"/>
    <w:rsid w:val="02BC5B61"/>
    <w:rsid w:val="08AF7BDC"/>
    <w:rsid w:val="0D93DC85"/>
    <w:rsid w:val="0DD3BDBD"/>
    <w:rsid w:val="16E3ED8B"/>
    <w:rsid w:val="178B3F7F"/>
    <w:rsid w:val="19B169E0"/>
    <w:rsid w:val="1CEED3CA"/>
    <w:rsid w:val="1E4445E1"/>
    <w:rsid w:val="2209CAFA"/>
    <w:rsid w:val="30CEF25F"/>
    <w:rsid w:val="328463E4"/>
    <w:rsid w:val="35A43AE0"/>
    <w:rsid w:val="3953648E"/>
    <w:rsid w:val="3CEAF4F5"/>
    <w:rsid w:val="4A798838"/>
    <w:rsid w:val="5CC5930D"/>
    <w:rsid w:val="6A0B3E1C"/>
    <w:rsid w:val="6B12E879"/>
    <w:rsid w:val="709E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3A7D6"/>
  <w15:docId w15:val="{51EF3FD5-D565-4BAB-A853-4CBA2536A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8"/>
    </w:rPr>
  </w:style>
  <w:style w:type="paragraph" w:styleId="Heading1">
    <w:name w:val="heading 1"/>
    <w:basedOn w:val="Normal"/>
    <w:next w:val="Normal"/>
    <w:uiPriority w:val="9"/>
    <w:qFormat/>
    <w:pPr>
      <w:outlineLvl w:val="0"/>
    </w:pPr>
    <w:rPr>
      <w:b/>
      <w:color w:val="002855"/>
      <w:sz w:val="48"/>
      <w:szCs w:val="32"/>
    </w:rPr>
  </w:style>
  <w:style w:type="paragraph" w:styleId="Heading2">
    <w:name w:val="heading 2"/>
    <w:basedOn w:val="Normal"/>
    <w:next w:val="Normal"/>
    <w:uiPriority w:val="9"/>
    <w:unhideWhenUsed/>
    <w:qFormat/>
    <w:pPr>
      <w:outlineLvl w:val="1"/>
    </w:pPr>
    <w:rPr>
      <w:b/>
      <w:color w:val="002855"/>
      <w:sz w:val="44"/>
      <w:szCs w:val="26"/>
    </w:rPr>
  </w:style>
  <w:style w:type="paragraph" w:styleId="Heading3">
    <w:name w:val="heading 3"/>
    <w:basedOn w:val="Normal"/>
    <w:next w:val="Normal"/>
    <w:uiPriority w:val="9"/>
    <w:semiHidden/>
    <w:unhideWhenUsed/>
    <w:qFormat/>
    <w:pPr>
      <w:outlineLvl w:val="2"/>
    </w:pPr>
    <w:rPr>
      <w:b/>
      <w:color w:val="002855"/>
      <w:sz w:val="36"/>
      <w:szCs w:val="24"/>
    </w:rPr>
  </w:style>
  <w:style w:type="paragraph" w:styleId="Heading4">
    <w:name w:val="heading 4"/>
    <w:basedOn w:val="Normal"/>
    <w:next w:val="Normal"/>
    <w:uiPriority w:val="9"/>
    <w:semiHidden/>
    <w:unhideWhenUsed/>
    <w:qFormat/>
    <w:pPr>
      <w:outlineLvl w:val="3"/>
    </w:pPr>
    <w:rPr>
      <w:b/>
      <w:i/>
      <w:iCs/>
      <w:color w:val="00285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color w:val="002855"/>
      <w:sz w:val="64"/>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46B1EF"/>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16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ata.census.gov/table?t=Poverty&amp;g=040XX00US53$0500000"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irs.gov/charities-non-profits/exempt-organizations-business-master-file-extract-eo-bmf#stat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F528C4CDD2EA4E83639ABDC7483F9E" ma:contentTypeVersion="7" ma:contentTypeDescription="Create a new document." ma:contentTypeScope="" ma:versionID="0301e580c82e40a7f08905d4114e9c9b">
  <xsd:schema xmlns:xsd="http://www.w3.org/2001/XMLSchema" xmlns:xs="http://www.w3.org/2001/XMLSchema" xmlns:p="http://schemas.microsoft.com/office/2006/metadata/properties" xmlns:ns2="236477b5-6c99-4f54-9f87-f558d038425f" targetNamespace="http://schemas.microsoft.com/office/2006/metadata/properties" ma:root="true" ma:fieldsID="33eb50453f9db0ec9bcb85caf1f81c8e" ns2:_="">
    <xsd:import namespace="236477b5-6c99-4f54-9f87-f558d03842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6477b5-6c99-4f54-9f87-f558d0384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77BE61-CE49-4370-8662-87A19A1123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6477b5-6c99-4f54-9f87-f558d0384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2B8676-0C93-4A57-9631-5E64F5DCB5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126E18-71CF-4B46-A83F-416B8F2B33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D502 Data Analytics Capstone — Task 1 Topic Approval Form</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D502 Data Analytics Capstone — Task 1 Topic Approval Form</dc:title>
  <dc:creator>Dr. Jim Ashe</dc:creator>
  <cp:lastModifiedBy>Amie Andrew</cp:lastModifiedBy>
  <cp:revision>2</cp:revision>
  <dcterms:created xsi:type="dcterms:W3CDTF">2026-09-16T16:31:00Z</dcterms:created>
  <dcterms:modified xsi:type="dcterms:W3CDTF">2026-09-16T16:31:00Z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0x010100E6F528C4CDD2EA4E83639ABDC7483F9E</vt:lpwstr>
  </property>
  <property fmtid="{D5CDD505-2E9C-101B-9397-08002B2CF9AE}" pid="3" name="GrammarlyDocumentId">
    <vt:lpwstr>cc48c41c-271f-4473-a0a4-1fc9c11546bc</vt:lpwstr>
  </property>
</Properties>
</file>