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031C7" w14:textId="577D2BDF" w:rsidR="001A411C" w:rsidRPr="001A411C" w:rsidRDefault="000A0E53" w:rsidP="00C06FAB">
      <w:pPr>
        <w:pStyle w:val="Heading1"/>
        <w:jc w:val="center"/>
      </w:pPr>
      <w:r>
        <w:t>Project Proposal: Poverty and Nonprofit Support in Washington State</w:t>
      </w:r>
    </w:p>
    <w:p w14:paraId="5BA9BEA1" w14:textId="5E159E0E" w:rsidR="000A0E53" w:rsidRDefault="000A0E53" w:rsidP="000A0E53">
      <w:pPr>
        <w:pStyle w:val="Heading2"/>
      </w:pPr>
      <w:r>
        <w:t>Project Overview</w:t>
      </w:r>
    </w:p>
    <w:p w14:paraId="4500149B" w14:textId="1166E754" w:rsidR="000A0E53" w:rsidRDefault="000A0E53" w:rsidP="000A0E53">
      <w:pPr>
        <w:pStyle w:val="Heading3"/>
      </w:pPr>
      <w:r>
        <w:t xml:space="preserve">Research Question / Organizational Need </w:t>
      </w:r>
    </w:p>
    <w:p w14:paraId="380AF336" w14:textId="51FD64A9" w:rsidR="009F2865" w:rsidRPr="009F2865" w:rsidRDefault="009F2865" w:rsidP="009F2865">
      <w:r>
        <w:t xml:space="preserve">ABC Community Support needs to identify areas where community need is high relative to the availability of existing nonprofit support so that </w:t>
      </w:r>
      <w:r w:rsidR="00262B72">
        <w:t>the organization</w:t>
      </w:r>
      <w:r>
        <w:t xml:space="preserve"> can determine where additional services may provide the greatest potential benefit.</w:t>
      </w:r>
    </w:p>
    <w:p w14:paraId="435BBBFA" w14:textId="7808E100" w:rsidR="008749E6" w:rsidRPr="008749E6" w:rsidRDefault="008749E6" w:rsidP="008749E6">
      <w:r>
        <w:t>Which areas of Washington State have the greatest community need relative to the availability of nonprofit support, and where might additional support be beneficial?</w:t>
      </w:r>
    </w:p>
    <w:p w14:paraId="323AE72B" w14:textId="3ACB8AE1" w:rsidR="000A0E53" w:rsidRDefault="000A0E53" w:rsidP="000A0E53">
      <w:pPr>
        <w:pStyle w:val="Heading3"/>
      </w:pPr>
      <w:r>
        <w:t xml:space="preserve">Background </w:t>
      </w:r>
    </w:p>
    <w:p w14:paraId="6A88B002" w14:textId="02EE0EB7" w:rsidR="009F2865" w:rsidRDefault="008749E6" w:rsidP="008749E6">
      <w:r>
        <w:t>ABC Community Support</w:t>
      </w:r>
      <w:r w:rsidR="009F2865">
        <w:t xml:space="preserve"> is</w:t>
      </w:r>
      <w:r>
        <w:t xml:space="preserve"> a</w:t>
      </w:r>
      <w:r w:rsidR="009F2865">
        <w:t xml:space="preserve"> nationwide nonprofit that supports impoverished communities by offering youth programs, adult education, community building, and advocacy.</w:t>
      </w:r>
    </w:p>
    <w:p w14:paraId="2923F8A5" w14:textId="70CA6B45" w:rsidR="00A23D20" w:rsidRDefault="00A23D20" w:rsidP="008749E6">
      <w:r>
        <w:t xml:space="preserve">ABC Community Support </w:t>
      </w:r>
      <w:r w:rsidR="008749E6">
        <w:t xml:space="preserve">wants to expand its services into Washington </w:t>
      </w:r>
      <w:r w:rsidR="00223703">
        <w:t>s</w:t>
      </w:r>
      <w:r w:rsidR="008749E6">
        <w:t>tate. They are looking to add three support hubs and want to ensure they are placed in locations where needs are highest, and communities would receive the most benefit.</w:t>
      </w:r>
    </w:p>
    <w:p w14:paraId="15409370" w14:textId="5B6A74D4" w:rsidR="00A23D20" w:rsidRDefault="00A23D20" w:rsidP="008749E6">
      <w:r>
        <w:t>Currently</w:t>
      </w:r>
      <w:r w:rsidR="008A13CB">
        <w:t xml:space="preserve">, they have no background or understanding of </w:t>
      </w:r>
      <w:r w:rsidR="00223703">
        <w:t>Washington's communities' needs, which</w:t>
      </w:r>
      <w:r w:rsidR="000D3632">
        <w:t xml:space="preserve"> nonprofits are working there, or</w:t>
      </w:r>
      <w:r>
        <w:t xml:space="preserve"> where those nonprofits are located. They want to ensure </w:t>
      </w:r>
      <w:r w:rsidR="00854A7C">
        <w:t xml:space="preserve">they understand the </w:t>
      </w:r>
      <w:r w:rsidR="005B5A49">
        <w:t>communities' needs and existing support before deciding</w:t>
      </w:r>
      <w:r>
        <w:t xml:space="preserve"> where to implement their program and hubs. </w:t>
      </w:r>
    </w:p>
    <w:p w14:paraId="58553BE9" w14:textId="08038BA1" w:rsidR="008749E6" w:rsidRPr="008749E6" w:rsidRDefault="008749E6" w:rsidP="008749E6">
      <w:r>
        <w:t xml:space="preserve">The board has asked the data analyst team to gather data about where in Washington </w:t>
      </w:r>
      <w:r w:rsidR="00223703">
        <w:t xml:space="preserve">state there </w:t>
      </w:r>
      <w:r w:rsidR="00E36D31">
        <w:t>are high levels of poverty and community need</w:t>
      </w:r>
      <w:r>
        <w:t xml:space="preserve">, and where there is a lack of community support. They have asked the analytics teams to report their findings and suggest areas where the hubs would be most beneficial. </w:t>
      </w:r>
    </w:p>
    <w:p w14:paraId="477EDADF" w14:textId="3E92D014" w:rsidR="000A0E53" w:rsidRDefault="000A0E53" w:rsidP="000A0E53">
      <w:pPr>
        <w:pStyle w:val="Heading3"/>
      </w:pPr>
      <w:r>
        <w:t xml:space="preserve">Supporting research </w:t>
      </w:r>
    </w:p>
    <w:p w14:paraId="1537B27B" w14:textId="77777777" w:rsidR="00DD1298" w:rsidRPr="000D3632" w:rsidRDefault="00082EB1" w:rsidP="00E76013">
      <w:pPr>
        <w:rPr>
          <w:b/>
          <w:bCs/>
          <w:i/>
          <w:iCs/>
        </w:rPr>
      </w:pPr>
      <w:r w:rsidRPr="000D3632">
        <w:rPr>
          <w:b/>
          <w:bCs/>
          <w:i/>
          <w:iCs/>
        </w:rPr>
        <w:t>Poverty and Population health – The need for a Paradi</w:t>
      </w:r>
      <w:r w:rsidR="00DD1298" w:rsidRPr="000D3632">
        <w:rPr>
          <w:b/>
          <w:bCs/>
          <w:i/>
          <w:iCs/>
        </w:rPr>
        <w:t>gm shift to capture the working poor and better inform public health planning</w:t>
      </w:r>
    </w:p>
    <w:p w14:paraId="6F9E21F5" w14:textId="663960CD" w:rsidR="00E76013" w:rsidRDefault="00DD1298" w:rsidP="00E76013">
      <w:hyperlink r:id="rId6" w:history="1">
        <w:r w:rsidRPr="00CA0263">
          <w:rPr>
            <w:rStyle w:val="Hyperlink"/>
          </w:rPr>
          <w:t>https://pmc.ncbi.nlm.nih.gov/articles/PMC10701684/</w:t>
        </w:r>
      </w:hyperlink>
    </w:p>
    <w:p w14:paraId="0FC6C5FD" w14:textId="34DACFE5" w:rsidR="000D3632" w:rsidRDefault="002623B1" w:rsidP="00E76013">
      <w:r>
        <w:lastRenderedPageBreak/>
        <w:t xml:space="preserve">This study </w:t>
      </w:r>
      <w:r w:rsidR="00EE5A04">
        <w:t xml:space="preserve">examined poverty rates across the US, how they compared with the ALICE method for calculating poverty, and </w:t>
      </w:r>
      <w:r w:rsidR="000D3632">
        <w:t>their relationship to distance from</w:t>
      </w:r>
      <w:r w:rsidR="00EE5A04">
        <w:t xml:space="preserve"> low-income health resources</w:t>
      </w:r>
      <w:r w:rsidR="009F16F2">
        <w:t xml:space="preserve"> (</w:t>
      </w:r>
      <w:proofErr w:type="spellStart"/>
      <w:r w:rsidR="009F16F2">
        <w:t>Witrick</w:t>
      </w:r>
      <w:proofErr w:type="spellEnd"/>
      <w:r w:rsidR="009F16F2">
        <w:t xml:space="preserve"> et al., 2023)</w:t>
      </w:r>
      <w:r w:rsidR="00EE5A04">
        <w:t xml:space="preserve">. The poverty rate </w:t>
      </w:r>
      <w:r w:rsidR="008A32EE">
        <w:t>calculated by the federal government simply measures</w:t>
      </w:r>
      <w:r w:rsidR="00EE5A04">
        <w:t xml:space="preserve"> the difference between household income and the Federal poverty line. If the difference is 0 or less, the household/ family is deemed to be experiencing poverty</w:t>
      </w:r>
      <w:r w:rsidR="00CE282F">
        <w:t xml:space="preserve"> </w:t>
      </w:r>
      <w:r w:rsidR="00CE282F">
        <w:t>(</w:t>
      </w:r>
      <w:proofErr w:type="spellStart"/>
      <w:r w:rsidR="00CE282F">
        <w:t>Witrick</w:t>
      </w:r>
      <w:proofErr w:type="spellEnd"/>
      <w:r w:rsidR="00CE282F">
        <w:t xml:space="preserve"> et al., 2023)</w:t>
      </w:r>
      <w:r w:rsidR="00EE5A04">
        <w:t xml:space="preserve">. The ALICE method for calculating poverty </w:t>
      </w:r>
      <w:r w:rsidR="000D3632">
        <w:t>looks</w:t>
      </w:r>
      <w:r w:rsidR="003F6A97">
        <w:t xml:space="preserve"> </w:t>
      </w:r>
      <w:r w:rsidR="000D3632">
        <w:t xml:space="preserve">at </w:t>
      </w:r>
      <w:r w:rsidR="00EE5A04">
        <w:t xml:space="preserve">more than just income; it </w:t>
      </w:r>
      <w:r w:rsidR="003F6A97">
        <w:t>considers differences in living costs across the US, including housing, childcare, health care, transportation, food,</w:t>
      </w:r>
      <w:r w:rsidR="00EE5A04">
        <w:t xml:space="preserve"> and more. This </w:t>
      </w:r>
      <w:r w:rsidR="000D3632">
        <w:t xml:space="preserve">provides a more accurate view of poverty and of </w:t>
      </w:r>
      <w:r w:rsidR="00EE5A04">
        <w:t xml:space="preserve">families experiencing difficulties in the </w:t>
      </w:r>
      <w:r w:rsidR="003F6A97">
        <w:t>US</w:t>
      </w:r>
      <w:r w:rsidR="00EE5A04">
        <w:t xml:space="preserve">. </w:t>
      </w:r>
      <w:r w:rsidR="003F6A97">
        <w:t>During the study, it was found that ALICE, which accounted for geographic location, provided a better sense of which families were</w:t>
      </w:r>
      <w:r w:rsidR="00EE5A04">
        <w:t xml:space="preserve"> struggling. The Federal calculated </w:t>
      </w:r>
      <w:r w:rsidR="003F6A97">
        <w:t>37.9 million Americans are living below the poverty line, while the ALICE method calculated that 52.5 million Americans are living in poverty</w:t>
      </w:r>
      <w:r w:rsidR="00CE282F">
        <w:t xml:space="preserve"> </w:t>
      </w:r>
      <w:r w:rsidR="00CE282F">
        <w:t>(</w:t>
      </w:r>
      <w:proofErr w:type="spellStart"/>
      <w:r w:rsidR="00CE282F">
        <w:t>Witrick</w:t>
      </w:r>
      <w:proofErr w:type="spellEnd"/>
      <w:r w:rsidR="00CE282F">
        <w:t xml:space="preserve"> et al., 2023).</w:t>
      </w:r>
      <w:r w:rsidR="003F6A97">
        <w:t xml:space="preserve"> They then compared the distance to low-income medical care to the hot spots where high levels of poverty were located</w:t>
      </w:r>
      <w:r w:rsidR="00076BF7">
        <w:t>. They</w:t>
      </w:r>
      <w:r w:rsidR="003F6A97">
        <w:t xml:space="preserve"> found that communities that had to travel farther to receive low-income medical care had higher rates of poverty, increasing the percentage of community members who experienced increased risk of disease, disability, and death</w:t>
      </w:r>
      <w:r w:rsidR="00994B78">
        <w:t xml:space="preserve"> </w:t>
      </w:r>
      <w:r w:rsidR="00994B78">
        <w:t>(</w:t>
      </w:r>
      <w:proofErr w:type="spellStart"/>
      <w:r w:rsidR="00994B78">
        <w:t>Witrick</w:t>
      </w:r>
      <w:proofErr w:type="spellEnd"/>
      <w:r w:rsidR="00994B78">
        <w:t xml:space="preserve"> et al., 2023).</w:t>
      </w:r>
    </w:p>
    <w:p w14:paraId="5C040511" w14:textId="49E684CD" w:rsidR="00807244" w:rsidRDefault="00CF4516" w:rsidP="00E76013">
      <w:r>
        <w:t xml:space="preserve">This study is key to </w:t>
      </w:r>
      <w:r w:rsidR="00FC1064">
        <w:t xml:space="preserve">the analysis that we are completing in this project because it </w:t>
      </w:r>
      <w:r w:rsidR="00472AA7">
        <w:t>examines</w:t>
      </w:r>
      <w:r w:rsidR="00FC1064">
        <w:t xml:space="preserve"> </w:t>
      </w:r>
      <w:r w:rsidR="0081735A">
        <w:t xml:space="preserve">the accuracy of </w:t>
      </w:r>
      <w:r w:rsidR="004059F0">
        <w:t xml:space="preserve">using </w:t>
      </w:r>
      <w:r w:rsidR="00A355DE">
        <w:t xml:space="preserve">the Federal </w:t>
      </w:r>
      <w:r w:rsidR="004059F0">
        <w:t>poverty</w:t>
      </w:r>
      <w:r w:rsidR="00A355DE">
        <w:t xml:space="preserve"> lin</w:t>
      </w:r>
      <w:r w:rsidR="006E36DD">
        <w:t xml:space="preserve">e in </w:t>
      </w:r>
      <w:r w:rsidR="009137A1">
        <w:t xml:space="preserve">research and analysis of families struggling in the US. </w:t>
      </w:r>
      <w:r w:rsidR="008D0DF4">
        <w:t>The</w:t>
      </w:r>
      <w:r w:rsidR="00560B54">
        <w:t xml:space="preserve"> </w:t>
      </w:r>
      <w:r w:rsidR="00C3670A">
        <w:t>article demonstrates that the federal poverty measure may not capture the full extent of economic hardship experienced by households in the US</w:t>
      </w:r>
      <w:r w:rsidR="00994B78">
        <w:t xml:space="preserve"> </w:t>
      </w:r>
      <w:r w:rsidR="00994B78">
        <w:t>(</w:t>
      </w:r>
      <w:proofErr w:type="spellStart"/>
      <w:r w:rsidR="00994B78">
        <w:t>Witrick</w:t>
      </w:r>
      <w:proofErr w:type="spellEnd"/>
      <w:r w:rsidR="00994B78">
        <w:t xml:space="preserve"> et al., 2023). </w:t>
      </w:r>
      <w:r w:rsidR="003F58B2">
        <w:t xml:space="preserve">Additionally, </w:t>
      </w:r>
      <w:r w:rsidR="003E165F">
        <w:t xml:space="preserve">they note that geographic location is another </w:t>
      </w:r>
      <w:r w:rsidR="008D0DF4">
        <w:t xml:space="preserve">major factor to consider, as the cost of living </w:t>
      </w:r>
      <w:r w:rsidR="000F6714">
        <w:t>varies widely across the US</w:t>
      </w:r>
      <w:r w:rsidR="00AF7164">
        <w:t xml:space="preserve"> </w:t>
      </w:r>
      <w:r w:rsidR="00AF7164">
        <w:t>(</w:t>
      </w:r>
      <w:proofErr w:type="spellStart"/>
      <w:r w:rsidR="00AF7164">
        <w:t>Witrick</w:t>
      </w:r>
      <w:proofErr w:type="spellEnd"/>
      <w:r w:rsidR="00AF7164">
        <w:t xml:space="preserve"> et al., 2023). </w:t>
      </w:r>
      <w:r w:rsidR="008D0DF4">
        <w:t xml:space="preserve"> </w:t>
      </w:r>
      <w:r w:rsidR="00E64376">
        <w:t>This confirms that</w:t>
      </w:r>
      <w:r w:rsidR="00C11E96">
        <w:t xml:space="preserve">, while completing our analysis, we need to look beyond income and poverty levels and consider as many factors as possible </w:t>
      </w:r>
      <w:r w:rsidR="00326824">
        <w:t xml:space="preserve">to </w:t>
      </w:r>
      <w:r w:rsidR="00AF7164">
        <w:t>better understand</w:t>
      </w:r>
      <w:r w:rsidR="00C11E96">
        <w:t xml:space="preserve"> which communities are</w:t>
      </w:r>
      <w:r w:rsidR="006D394C">
        <w:t xml:space="preserve"> struggling</w:t>
      </w:r>
      <w:r w:rsidR="00485082">
        <w:t xml:space="preserve"> the most. The </w:t>
      </w:r>
      <w:r w:rsidR="00C11E96">
        <w:t>study</w:t>
      </w:r>
      <w:r w:rsidR="00485082">
        <w:t xml:space="preserve"> also affirms that using geographic locations </w:t>
      </w:r>
      <w:r w:rsidR="00C11E96">
        <w:t>and</w:t>
      </w:r>
      <w:r w:rsidR="008E394F">
        <w:t xml:space="preserve"> focusing only on Washington state improves the </w:t>
      </w:r>
      <w:r w:rsidR="004F57FE">
        <w:t xml:space="preserve">analysis's relevance and accuracy by excluding states with substantially different cost-of-living and economic conditions. </w:t>
      </w:r>
      <w:r w:rsidR="00B22AF4">
        <w:t xml:space="preserve">The study also </w:t>
      </w:r>
      <w:r w:rsidR="001E206F">
        <w:t xml:space="preserve">examined the </w:t>
      </w:r>
      <w:r w:rsidR="00201DDF">
        <w:t xml:space="preserve">relationship </w:t>
      </w:r>
      <w:r w:rsidR="001E206F">
        <w:t>between low-income communities and their distance</w:t>
      </w:r>
      <w:r w:rsidR="00D06C8B">
        <w:t xml:space="preserve"> </w:t>
      </w:r>
      <w:r w:rsidR="00201DDF">
        <w:t>from</w:t>
      </w:r>
      <w:r w:rsidR="00D06C8B">
        <w:t xml:space="preserve"> low-income medical care. </w:t>
      </w:r>
      <w:r w:rsidR="00201DDF">
        <w:t>It</w:t>
      </w:r>
      <w:r w:rsidR="001E206F">
        <w:t xml:space="preserve"> </w:t>
      </w:r>
      <w:r w:rsidR="00FD0BCF">
        <w:t xml:space="preserve">was </w:t>
      </w:r>
      <w:r w:rsidR="001E206F">
        <w:t>found that the</w:t>
      </w:r>
      <w:r w:rsidR="00BC4CD2">
        <w:t xml:space="preserve"> </w:t>
      </w:r>
      <w:r w:rsidR="007163C4">
        <w:t xml:space="preserve">low-income communities where fathers from </w:t>
      </w:r>
      <w:r w:rsidR="00FD0BCF">
        <w:t xml:space="preserve">these resources experienced </w:t>
      </w:r>
      <w:r w:rsidR="003F7AE4">
        <w:t>higher rates of adverse health outcomes</w:t>
      </w:r>
      <w:r w:rsidR="00AF7164">
        <w:t xml:space="preserve"> </w:t>
      </w:r>
      <w:r w:rsidR="00AF7164">
        <w:t>(</w:t>
      </w:r>
      <w:proofErr w:type="spellStart"/>
      <w:r w:rsidR="00AF7164">
        <w:t>Witrick</w:t>
      </w:r>
      <w:proofErr w:type="spellEnd"/>
      <w:r w:rsidR="00AF7164">
        <w:t xml:space="preserve"> et al., 2023). </w:t>
      </w:r>
      <w:r w:rsidR="00A60531">
        <w:t xml:space="preserve"> This suggests that </w:t>
      </w:r>
      <w:r w:rsidR="000F6714">
        <w:t xml:space="preserve">locating our community support hubs in counties </w:t>
      </w:r>
      <w:r w:rsidR="008A1593">
        <w:t>with</w:t>
      </w:r>
      <w:r w:rsidR="000F6714">
        <w:t xml:space="preserve"> the greatest needs will help ensure that families in those communities can access the support they need.</w:t>
      </w:r>
    </w:p>
    <w:p w14:paraId="599483E8" w14:textId="3361CAD5" w:rsidR="005554C2" w:rsidRPr="005554C2" w:rsidRDefault="005554C2" w:rsidP="005554C2">
      <w:pPr>
        <w:rPr>
          <w:b/>
          <w:bCs/>
          <w:i/>
          <w:iCs/>
        </w:rPr>
      </w:pPr>
      <w:r w:rsidRPr="005554C2">
        <w:rPr>
          <w:b/>
          <w:bCs/>
          <w:i/>
          <w:iCs/>
        </w:rPr>
        <w:t>Where Nonprofits Are Most Prevalent in America</w:t>
      </w:r>
      <w:r>
        <w:rPr>
          <w:b/>
          <w:bCs/>
          <w:i/>
          <w:iCs/>
        </w:rPr>
        <w:t>-</w:t>
      </w:r>
      <w:r w:rsidRPr="005554C2">
        <w:rPr>
          <w:i/>
          <w:iCs/>
        </w:rPr>
        <w:t xml:space="preserve">When a community is in fiscal trouble, nonprofits are often a big help. </w:t>
      </w:r>
      <w:r w:rsidR="00076BF7">
        <w:rPr>
          <w:i/>
          <w:iCs/>
        </w:rPr>
        <w:t>However,</w:t>
      </w:r>
      <w:r w:rsidRPr="005554C2">
        <w:rPr>
          <w:i/>
          <w:iCs/>
        </w:rPr>
        <w:t xml:space="preserve"> some places have far fewer of them.</w:t>
      </w:r>
    </w:p>
    <w:p w14:paraId="7C56DE6B" w14:textId="1934EDA1" w:rsidR="005554C2" w:rsidRDefault="005554C2" w:rsidP="005554C2">
      <w:hyperlink r:id="rId7" w:history="1">
        <w:r w:rsidRPr="005554C2">
          <w:rPr>
            <w:rStyle w:val="Hyperlink"/>
          </w:rPr>
          <w:t>Where Nonprofits Are Most Prevalent in America</w:t>
        </w:r>
      </w:hyperlink>
    </w:p>
    <w:p w14:paraId="5EB9EB00" w14:textId="01029608" w:rsidR="005554C2" w:rsidRDefault="00F8260C" w:rsidP="005554C2">
      <w:r>
        <w:lastRenderedPageBreak/>
        <w:t xml:space="preserve">In this article, they discussed where nonprofits were generally located and some </w:t>
      </w:r>
      <w:r w:rsidR="00687B47">
        <w:t>reasons</w:t>
      </w:r>
      <w:r>
        <w:t xml:space="preserve"> they identified for this. It was found that Older, more established communities with generational wealth generally have more nonprofit support than newer, fast-growing cities</w:t>
      </w:r>
      <w:r w:rsidR="00376C72">
        <w:t xml:space="preserve"> (McCambridge, 2019)</w:t>
      </w:r>
      <w:r>
        <w:t>. It was also noted that Capital cities were more likely to have a high number of local nonprofits than other cities</w:t>
      </w:r>
      <w:r w:rsidR="00C60CB5">
        <w:t xml:space="preserve"> </w:t>
      </w:r>
      <w:r w:rsidR="00C60CB5">
        <w:t xml:space="preserve">(McCambridge, 2019). </w:t>
      </w:r>
      <w:r>
        <w:t xml:space="preserve"> The article also stated that in metro areas</w:t>
      </w:r>
      <w:r w:rsidR="00687B47">
        <w:t>,</w:t>
      </w:r>
      <w:r>
        <w:t xml:space="preserve"> nonprofits are typically more active in the neighborhoods with the most disadvantage</w:t>
      </w:r>
      <w:r w:rsidR="00F97A38">
        <w:t xml:space="preserve"> </w:t>
      </w:r>
      <w:r w:rsidR="00F97A38">
        <w:t>(McCambridge, 2019)</w:t>
      </w:r>
      <w:r>
        <w:t xml:space="preserve">. While they </w:t>
      </w:r>
      <w:r w:rsidR="00687B47">
        <w:t>were able to identify some correlations in location, the article made clear that the concentration of locally focused nonprofits varies dramatically from one part of the county to another, and that not all cities benefit from nonprofits</w:t>
      </w:r>
      <w:r>
        <w:t xml:space="preserve"> in the same way</w:t>
      </w:r>
      <w:r w:rsidR="00C51FAA">
        <w:t xml:space="preserve"> </w:t>
      </w:r>
      <w:r w:rsidR="00C51FAA">
        <w:t>(McCambridge, 2019)</w:t>
      </w:r>
      <w:r>
        <w:t xml:space="preserve">. Some cities have far more </w:t>
      </w:r>
      <w:r w:rsidR="00687B47">
        <w:t>robust</w:t>
      </w:r>
      <w:r>
        <w:t xml:space="preserve"> </w:t>
      </w:r>
      <w:r w:rsidR="00687B47">
        <w:t>nonprofits</w:t>
      </w:r>
      <w:r>
        <w:t xml:space="preserve"> </w:t>
      </w:r>
      <w:r w:rsidR="00687B47">
        <w:t>than</w:t>
      </w:r>
      <w:r>
        <w:t xml:space="preserve"> </w:t>
      </w:r>
      <w:r w:rsidR="00687B47">
        <w:t>others</w:t>
      </w:r>
      <w:r>
        <w:t xml:space="preserve">. </w:t>
      </w:r>
      <w:r w:rsidR="00687B47">
        <w:t xml:space="preserve">The last idea they presented for why some cities had more nonprofits than others </w:t>
      </w:r>
      <w:r w:rsidR="00F97A38">
        <w:t>was</w:t>
      </w:r>
      <w:r w:rsidR="00687B47">
        <w:t xml:space="preserve"> that overburdened government programs tend to have nonprofits that support them. While nonprofits often step in to fill gaps that government programs </w:t>
      </w:r>
      <w:r w:rsidR="00076BF7">
        <w:t>cannot</w:t>
      </w:r>
      <w:r w:rsidR="00687B47">
        <w:t>, they also work together and support one another for the good of the community</w:t>
      </w:r>
      <w:r w:rsidR="005C58FA">
        <w:t xml:space="preserve"> </w:t>
      </w:r>
      <w:r w:rsidR="005C58FA">
        <w:t>(McCambridge, 2019)</w:t>
      </w:r>
      <w:r w:rsidR="00687B47">
        <w:t xml:space="preserve">. </w:t>
      </w:r>
      <w:r>
        <w:t xml:space="preserve">Through interviews </w:t>
      </w:r>
      <w:r w:rsidR="00687B47">
        <w:t xml:space="preserve">with the community and nonprofit organizations, they found that the community's perception of local government was strongly correlated with the number of individuals who sought out and participated in </w:t>
      </w:r>
      <w:r>
        <w:t xml:space="preserve">nonprofit benefits. </w:t>
      </w:r>
      <w:r w:rsidR="00687B47">
        <w:t xml:space="preserve">Meaning that if the community did not trust their local government, they were less likely to use </w:t>
      </w:r>
      <w:r w:rsidR="005C58FA">
        <w:t xml:space="preserve">or seek out programs </w:t>
      </w:r>
      <w:r w:rsidR="005C58FA">
        <w:t>(McCambridge, 2019)</w:t>
      </w:r>
      <w:r w:rsidR="00687B47">
        <w:t xml:space="preserve">. </w:t>
      </w:r>
    </w:p>
    <w:p w14:paraId="79BC6823" w14:textId="393DB844" w:rsidR="000F6714" w:rsidRPr="005554C2" w:rsidRDefault="00295E7C" w:rsidP="005554C2">
      <w:r>
        <w:t xml:space="preserve">This article gives </w:t>
      </w:r>
      <w:r w:rsidR="00003665">
        <w:t>a good idea of the different areas where we may want our hubs to be located or where we might see more nonprofits</w:t>
      </w:r>
      <w:r w:rsidR="00003E1B">
        <w:t xml:space="preserve">. </w:t>
      </w:r>
      <w:r w:rsidR="00003665">
        <w:t>In the article</w:t>
      </w:r>
      <w:r w:rsidR="007719AE">
        <w:t xml:space="preserve">, they say that nonprofits are generally located in more established communities with generational wealth and capital, </w:t>
      </w:r>
      <w:r w:rsidR="00525D2F">
        <w:t>as well as</w:t>
      </w:r>
      <w:r w:rsidR="007719AE">
        <w:t xml:space="preserve"> in cities with the most impoverished neighborhoods</w:t>
      </w:r>
      <w:r w:rsidR="005C58FA">
        <w:t xml:space="preserve"> </w:t>
      </w:r>
      <w:r w:rsidR="005C58FA">
        <w:t>(McCambridge, 2019).</w:t>
      </w:r>
      <w:r w:rsidR="00DD0731">
        <w:t xml:space="preserve"> This </w:t>
      </w:r>
      <w:r w:rsidR="00B815F4">
        <w:t xml:space="preserve">suggests </w:t>
      </w:r>
      <w:r w:rsidR="003B03F6">
        <w:t xml:space="preserve">that </w:t>
      </w:r>
      <w:r w:rsidR="00C45233">
        <w:t xml:space="preserve">the project should consider differences in community development and </w:t>
      </w:r>
      <w:r w:rsidR="00890715">
        <w:t>the availability of existing nonprofits when evaluating potential locations</w:t>
      </w:r>
      <w:r w:rsidR="00B815F4">
        <w:t xml:space="preserve">. </w:t>
      </w:r>
      <w:r w:rsidR="00BC2111">
        <w:t xml:space="preserve">The article also confirms that nonprofits are </w:t>
      </w:r>
      <w:r w:rsidR="00464F81">
        <w:t xml:space="preserve">not </w:t>
      </w:r>
      <w:r w:rsidR="00520C2B">
        <w:t>distributed</w:t>
      </w:r>
      <w:r w:rsidR="00464F81">
        <w:t xml:space="preserve"> evenly </w:t>
      </w:r>
      <w:r w:rsidR="00525D2F">
        <w:t>across states and that not all cities will benefit equally from them</w:t>
      </w:r>
      <w:r w:rsidR="00B81DC3">
        <w:t xml:space="preserve"> </w:t>
      </w:r>
      <w:r w:rsidR="00B81DC3">
        <w:t>(McCambridge, 2019).</w:t>
      </w:r>
      <w:r w:rsidR="00520C2B">
        <w:t xml:space="preserve"> </w:t>
      </w:r>
      <w:r w:rsidR="002856F2">
        <w:t>To</w:t>
      </w:r>
      <w:r w:rsidR="009453E9">
        <w:t xml:space="preserve"> ensure our community hubs have the most impact, we need to find locations where communities need support but lack current community support structures. </w:t>
      </w:r>
      <w:r w:rsidR="00520C2B">
        <w:t xml:space="preserve"> </w:t>
      </w:r>
      <w:r w:rsidR="006A3479">
        <w:t xml:space="preserve">One interesting thing that the article noted, </w:t>
      </w:r>
      <w:r w:rsidR="002856F2">
        <w:t>which is out of the scope of the analysis project but would be necessary to consider looking into before making final decisions on hub location, would be the community's</w:t>
      </w:r>
      <w:r w:rsidR="007460A3">
        <w:t xml:space="preserve"> view of local government. </w:t>
      </w:r>
      <w:r w:rsidR="002856F2">
        <w:t xml:space="preserve">The article suggested that views on local government affect participation in </w:t>
      </w:r>
      <w:r w:rsidR="007460A3">
        <w:t>and use of nonprofit programs</w:t>
      </w:r>
      <w:r w:rsidR="00B81DC3">
        <w:t xml:space="preserve"> </w:t>
      </w:r>
      <w:r w:rsidR="00B81DC3">
        <w:t>(McCambridge, 2019)</w:t>
      </w:r>
      <w:r w:rsidR="007460A3">
        <w:t xml:space="preserve">. </w:t>
      </w:r>
      <w:r w:rsidR="00780A91">
        <w:t>This</w:t>
      </w:r>
      <w:r w:rsidR="00525D2F">
        <w:t xml:space="preserve">, however, can be addressed after the hub's location has been chosen, as the </w:t>
      </w:r>
      <w:r w:rsidR="009A1AEC">
        <w:t>C</w:t>
      </w:r>
      <w:r w:rsidR="00525D2F">
        <w:t>ommunity hub</w:t>
      </w:r>
      <w:r w:rsidR="009A1AEC">
        <w:t>s</w:t>
      </w:r>
      <w:r w:rsidR="00525D2F">
        <w:t xml:space="preserve"> will help build community and eventually attract families in need of </w:t>
      </w:r>
      <w:r w:rsidR="002856F2">
        <w:t xml:space="preserve">support. </w:t>
      </w:r>
    </w:p>
    <w:p w14:paraId="557C6C84" w14:textId="4293E54B" w:rsidR="005554C2" w:rsidRPr="00281DB1" w:rsidRDefault="00FE79A4" w:rsidP="00FE79A4">
      <w:pPr>
        <w:rPr>
          <w:b/>
          <w:bCs/>
          <w:i/>
          <w:iCs/>
        </w:rPr>
      </w:pPr>
      <w:r w:rsidRPr="00281DB1">
        <w:rPr>
          <w:b/>
          <w:bCs/>
          <w:i/>
          <w:iCs/>
        </w:rPr>
        <w:t>Rising Food Insecurity in Washington</w:t>
      </w:r>
      <w:r w:rsidR="00FF5181" w:rsidRPr="00281DB1">
        <w:rPr>
          <w:b/>
          <w:bCs/>
          <w:i/>
          <w:iCs/>
        </w:rPr>
        <w:t xml:space="preserve">: </w:t>
      </w:r>
      <w:r w:rsidR="00076BF7">
        <w:rPr>
          <w:b/>
          <w:bCs/>
          <w:i/>
          <w:iCs/>
        </w:rPr>
        <w:t>What’s</w:t>
      </w:r>
      <w:r w:rsidR="00FF5181" w:rsidRPr="00281DB1">
        <w:rPr>
          <w:b/>
          <w:bCs/>
          <w:i/>
          <w:iCs/>
        </w:rPr>
        <w:t xml:space="preserve"> Behind it and What </w:t>
      </w:r>
      <w:r w:rsidR="00076BF7" w:rsidRPr="00281DB1">
        <w:rPr>
          <w:b/>
          <w:bCs/>
          <w:i/>
          <w:iCs/>
        </w:rPr>
        <w:t>Can We</w:t>
      </w:r>
      <w:r w:rsidR="00FF5181" w:rsidRPr="00281DB1">
        <w:rPr>
          <w:b/>
          <w:bCs/>
          <w:i/>
          <w:iCs/>
        </w:rPr>
        <w:t xml:space="preserve"> Do</w:t>
      </w:r>
      <w:r w:rsidR="00026F1C">
        <w:rPr>
          <w:b/>
          <w:bCs/>
          <w:i/>
          <w:iCs/>
        </w:rPr>
        <w:t>?</w:t>
      </w:r>
    </w:p>
    <w:p w14:paraId="3C1217D1" w14:textId="7E29445C" w:rsidR="00E76013" w:rsidRDefault="009705CC" w:rsidP="00E76013">
      <w:hyperlink r:id="rId8" w:history="1">
        <w:r w:rsidRPr="00CA0263">
          <w:rPr>
            <w:rStyle w:val="Hyperlink"/>
          </w:rPr>
          <w:t>https://waeconomicjusticealliance.com/rising-food-insecurity-in-washington-whats-behind-it-and-what-we-can-do/</w:t>
        </w:r>
      </w:hyperlink>
    </w:p>
    <w:p w14:paraId="7842683D" w14:textId="35B747E2" w:rsidR="00664296" w:rsidRDefault="00664296" w:rsidP="00E76013">
      <w:r>
        <w:t xml:space="preserve">This article discusses </w:t>
      </w:r>
      <w:r w:rsidR="009D50A7">
        <w:t>food insecurity in Washington state and the rising needs for additional non-governmental community support</w:t>
      </w:r>
      <w:r w:rsidR="00405E44">
        <w:t xml:space="preserve"> (Roberts &amp; Lane, 2025)</w:t>
      </w:r>
      <w:r w:rsidR="009D50A7">
        <w:t xml:space="preserve">. </w:t>
      </w:r>
      <w:r w:rsidR="001C5D76">
        <w:t xml:space="preserve">Food insecurity </w:t>
      </w:r>
      <w:r w:rsidR="00076BF7">
        <w:t>is not</w:t>
      </w:r>
      <w:r w:rsidR="001C5D76">
        <w:t xml:space="preserve"> just </w:t>
      </w:r>
      <w:r w:rsidR="00635EC8">
        <w:t>a lack of food; it is an</w:t>
      </w:r>
      <w:r w:rsidR="001C5D76">
        <w:t xml:space="preserve"> economic and social condition </w:t>
      </w:r>
      <w:r w:rsidR="00076BF7">
        <w:t>characterized by insufficient</w:t>
      </w:r>
      <w:r w:rsidR="001C5D76">
        <w:t xml:space="preserve"> food for a healthy life</w:t>
      </w:r>
      <w:r w:rsidR="00606EAA">
        <w:t xml:space="preserve"> </w:t>
      </w:r>
      <w:r w:rsidR="00606EAA">
        <w:t>(Roberts &amp; Lane, 2025)</w:t>
      </w:r>
      <w:r w:rsidR="001C5D76">
        <w:t xml:space="preserve">. </w:t>
      </w:r>
      <w:r w:rsidR="00635EC8">
        <w:t xml:space="preserve">While Washington State </w:t>
      </w:r>
      <w:r w:rsidR="00933CC3">
        <w:t>is</w:t>
      </w:r>
      <w:r w:rsidR="00635EC8">
        <w:t xml:space="preserve"> ranked in the top 10 states with the </w:t>
      </w:r>
      <w:r w:rsidR="00933CC3">
        <w:t>lowest</w:t>
      </w:r>
      <w:r w:rsidR="00635EC8">
        <w:t xml:space="preserve"> number of </w:t>
      </w:r>
      <w:r w:rsidR="00933CC3">
        <w:t>families experiencing food insecurity, numbers are on the rise, and benefits are being drastically cut</w:t>
      </w:r>
      <w:r w:rsidR="00DE2CEE">
        <w:t xml:space="preserve"> </w:t>
      </w:r>
      <w:r w:rsidR="00DE2CEE">
        <w:t>(Roberts &amp; Lane, 2025)</w:t>
      </w:r>
      <w:r w:rsidR="00933CC3">
        <w:t>.</w:t>
      </w:r>
      <w:r w:rsidR="00CF750C">
        <w:t xml:space="preserve"> </w:t>
      </w:r>
      <w:r w:rsidR="001378B1">
        <w:t xml:space="preserve">In 2023, it was reported that </w:t>
      </w:r>
      <w:r w:rsidR="00546AB9">
        <w:t>9.5% of Washington households experienced food insecurity</w:t>
      </w:r>
      <w:r w:rsidR="00DE2CEE">
        <w:t xml:space="preserve"> </w:t>
      </w:r>
      <w:r w:rsidR="00DE2CEE">
        <w:t>(Roberts &amp; Lane, 2025)</w:t>
      </w:r>
      <w:r w:rsidR="00546AB9">
        <w:t xml:space="preserve">. It is believed that this number is </w:t>
      </w:r>
      <w:r w:rsidR="001A411C">
        <w:t>steadily</w:t>
      </w:r>
      <w:r w:rsidR="00546AB9">
        <w:t xml:space="preserve"> rising</w:t>
      </w:r>
      <w:r w:rsidR="0069721C">
        <w:t xml:space="preserve"> in Washington due to rising food costs and the end of </w:t>
      </w:r>
      <w:r w:rsidR="001A411C">
        <w:t>covid assistance programs</w:t>
      </w:r>
      <w:r w:rsidR="0035041B">
        <w:t xml:space="preserve"> </w:t>
      </w:r>
      <w:r w:rsidR="0035041B">
        <w:t>(Roberts &amp; Lane, 2025)</w:t>
      </w:r>
      <w:r w:rsidR="001A411C">
        <w:t xml:space="preserve">. </w:t>
      </w:r>
      <w:r w:rsidR="0003341F">
        <w:t xml:space="preserve">The families that are hit the hardest are </w:t>
      </w:r>
      <w:r w:rsidR="007E56BC">
        <w:t>households</w:t>
      </w:r>
      <w:r w:rsidR="0003341F">
        <w:t xml:space="preserve"> with children, </w:t>
      </w:r>
      <w:r w:rsidR="007E56BC">
        <w:t xml:space="preserve">larger families, and those with lower incomes. It was also noted that </w:t>
      </w:r>
      <w:r w:rsidR="00212322">
        <w:t>different races</w:t>
      </w:r>
      <w:r w:rsidR="005B5A49">
        <w:t>, including black, American Indian/ Alaska Natives, and multicultural households, have disproportionately higher food insecurity rates</w:t>
      </w:r>
      <w:r w:rsidR="0035041B">
        <w:t xml:space="preserve"> </w:t>
      </w:r>
      <w:r w:rsidR="0035041B">
        <w:t>(Roberts &amp; Lane, 2025)</w:t>
      </w:r>
      <w:r w:rsidR="005B5A49">
        <w:t xml:space="preserve">. </w:t>
      </w:r>
      <w:r w:rsidR="005454CD">
        <w:t>Middle-income families are becoming increasingly vulnerable</w:t>
      </w:r>
      <w:r w:rsidR="00FC587A">
        <w:t xml:space="preserve"> to food insecurity</w:t>
      </w:r>
      <w:r w:rsidR="004530AB">
        <w:t xml:space="preserve">, with 1/3 of households </w:t>
      </w:r>
      <w:r w:rsidR="006B530A">
        <w:t>earning between $75,000 and $150,000 reporting</w:t>
      </w:r>
      <w:r w:rsidR="009B4D5B">
        <w:t xml:space="preserve"> </w:t>
      </w:r>
      <w:r w:rsidR="006B530A">
        <w:t xml:space="preserve">food </w:t>
      </w:r>
      <w:r w:rsidR="00D71D73">
        <w:t>insecurity</w:t>
      </w:r>
      <w:r w:rsidR="006B530A">
        <w:t xml:space="preserve"> </w:t>
      </w:r>
      <w:r w:rsidR="006B530A">
        <w:t>(Roberts &amp; Lane, 2025)</w:t>
      </w:r>
      <w:r w:rsidR="009B4D5B">
        <w:t xml:space="preserve">. These families are struggling because </w:t>
      </w:r>
      <w:r w:rsidR="00071DD8">
        <w:t xml:space="preserve">their </w:t>
      </w:r>
      <w:r w:rsidR="00D52CC7">
        <w:t xml:space="preserve">incomes </w:t>
      </w:r>
      <w:r w:rsidR="00076BF7">
        <w:t>do not</w:t>
      </w:r>
      <w:r w:rsidR="00D52CC7">
        <w:t xml:space="preserve"> </w:t>
      </w:r>
      <w:r w:rsidR="00F44DBB">
        <w:t>qualify</w:t>
      </w:r>
      <w:r w:rsidR="00D52CC7">
        <w:t xml:space="preserve"> for Federal assistance programs, which they report are set </w:t>
      </w:r>
      <w:r w:rsidR="005454CD">
        <w:t>too high</w:t>
      </w:r>
      <w:r w:rsidR="006B530A">
        <w:t xml:space="preserve"> </w:t>
      </w:r>
      <w:r w:rsidR="006B530A">
        <w:t>(Roberts &amp; Lane, 2025</w:t>
      </w:r>
      <w:r w:rsidR="00D71D73">
        <w:t>).</w:t>
      </w:r>
      <w:r w:rsidR="005454CD">
        <w:t xml:space="preserve"> </w:t>
      </w:r>
      <w:r w:rsidR="0059408D">
        <w:t xml:space="preserve">With </w:t>
      </w:r>
      <w:r w:rsidR="008A32EE">
        <w:t>more</w:t>
      </w:r>
      <w:r w:rsidR="0059408D">
        <w:t xml:space="preserve"> </w:t>
      </w:r>
      <w:r w:rsidR="00066C8D">
        <w:t xml:space="preserve">households reporting food insecurity, there has been a </w:t>
      </w:r>
      <w:r w:rsidR="009A31FB">
        <w:t xml:space="preserve">significant increase in the number of families accessing </w:t>
      </w:r>
      <w:r w:rsidR="00402302">
        <w:t>food banks. In Washington</w:t>
      </w:r>
      <w:r w:rsidR="00066C8D">
        <w:t>,</w:t>
      </w:r>
      <w:r w:rsidR="00402302">
        <w:t xml:space="preserve"> it was reported that in 2024</w:t>
      </w:r>
      <w:r w:rsidR="00D52CC7">
        <w:t xml:space="preserve"> there were 13.4 million visits, compared with 7.8 million </w:t>
      </w:r>
      <w:r w:rsidR="002C106E">
        <w:t xml:space="preserve">in </w:t>
      </w:r>
      <w:r w:rsidR="00CC5A99">
        <w:t>2019</w:t>
      </w:r>
      <w:r w:rsidR="00B46DD4">
        <w:t xml:space="preserve"> </w:t>
      </w:r>
      <w:r w:rsidR="00B46DD4">
        <w:t>(Roberts &amp; Lane, 2025)</w:t>
      </w:r>
      <w:r w:rsidR="00D52CC7">
        <w:t xml:space="preserve">. </w:t>
      </w:r>
      <w:r w:rsidR="00CE0A86">
        <w:t xml:space="preserve">Food banks are now more </w:t>
      </w:r>
      <w:r w:rsidR="009A31FB">
        <w:t xml:space="preserve">widely </w:t>
      </w:r>
      <w:r w:rsidR="00CE0A86">
        <w:t xml:space="preserve">used </w:t>
      </w:r>
      <w:r w:rsidR="009A31FB">
        <w:t xml:space="preserve">than SNAP benefits in Washington, as residents </w:t>
      </w:r>
      <w:r w:rsidR="00B46DD4">
        <w:t>earn too much to qualify for SNAP, leading</w:t>
      </w:r>
      <w:r w:rsidR="009A31FB">
        <w:t xml:space="preserve"> them to rely on food banks and other nonprofits for support</w:t>
      </w:r>
      <w:r w:rsidR="00B46DD4">
        <w:t xml:space="preserve"> </w:t>
      </w:r>
      <w:r w:rsidR="00B46DD4">
        <w:t>(Roberts &amp; Lane, 2025)</w:t>
      </w:r>
      <w:r w:rsidR="009A31FB">
        <w:t xml:space="preserve">. </w:t>
      </w:r>
      <w:r w:rsidR="00A76B32">
        <w:t xml:space="preserve">While community </w:t>
      </w:r>
      <w:r w:rsidR="003D0303">
        <w:t xml:space="preserve">food banks, </w:t>
      </w:r>
      <w:r w:rsidR="008D0F25">
        <w:t>pantries</w:t>
      </w:r>
      <w:r w:rsidR="003D0303">
        <w:t xml:space="preserve">, and meal programs are already stretched thin, legislative changes may </w:t>
      </w:r>
      <w:r w:rsidR="00D93414">
        <w:t>lead even more Washingtonians to rely on them to meet</w:t>
      </w:r>
      <w:r w:rsidR="003D0303">
        <w:t xml:space="preserve"> basic needs</w:t>
      </w:r>
      <w:r w:rsidR="00BA673F">
        <w:t xml:space="preserve"> </w:t>
      </w:r>
      <w:r w:rsidR="00BA673F">
        <w:t>(Roberts &amp; Lane, 2025)</w:t>
      </w:r>
      <w:r w:rsidR="003D0303">
        <w:t xml:space="preserve">. </w:t>
      </w:r>
      <w:r w:rsidR="007A4FE6">
        <w:t>The new legislation reduces benefits,</w:t>
      </w:r>
      <w:r w:rsidR="00C66BDB">
        <w:t xml:space="preserve"> </w:t>
      </w:r>
      <w:r w:rsidR="008D0F25">
        <w:t xml:space="preserve">increases restrictions on who can access them, and shifts financial responsibility from the federal </w:t>
      </w:r>
      <w:r w:rsidR="00C66BDB">
        <w:t xml:space="preserve">to the state level. </w:t>
      </w:r>
      <w:r w:rsidR="004F178D">
        <w:t>These changes</w:t>
      </w:r>
      <w:r w:rsidR="008D0F25">
        <w:t>, alongside cuts to Medicaid, are putting even more pressure on families that are barely able to make ends meet and requiring more families to rely on nonprofits just to feed their families</w:t>
      </w:r>
      <w:r w:rsidR="00EC2FCD">
        <w:t xml:space="preserve"> </w:t>
      </w:r>
      <w:r w:rsidR="00EC2FCD">
        <w:t>(Roberts &amp; Lane, 2025)</w:t>
      </w:r>
      <w:r w:rsidR="008D0F25">
        <w:t xml:space="preserve">. </w:t>
      </w:r>
    </w:p>
    <w:p w14:paraId="63548E59" w14:textId="2C0DD88C" w:rsidR="00996F7F" w:rsidRDefault="002856F2" w:rsidP="002856F2">
      <w:r>
        <w:t xml:space="preserve">This article </w:t>
      </w:r>
      <w:r w:rsidR="00F43255">
        <w:t xml:space="preserve">helps us </w:t>
      </w:r>
      <w:r w:rsidR="001111F0">
        <w:t xml:space="preserve">understand that Washington state has a </w:t>
      </w:r>
      <w:r w:rsidR="00525D2F">
        <w:t>growing need for community assistance</w:t>
      </w:r>
      <w:r w:rsidR="00051C26">
        <w:t xml:space="preserve">. It also confirms </w:t>
      </w:r>
      <w:r w:rsidR="001111F0">
        <w:t xml:space="preserve">the idea that the federal poverty line is not a strong </w:t>
      </w:r>
      <w:r w:rsidR="00EC2FCD">
        <w:t>indicator of struggling families</w:t>
      </w:r>
      <w:r w:rsidR="001111F0">
        <w:t>, specifically in Washington state</w:t>
      </w:r>
      <w:r w:rsidR="00EC2FCD">
        <w:t xml:space="preserve"> </w:t>
      </w:r>
      <w:r w:rsidR="00EC2FCD">
        <w:t>(Roberts &amp; Lane, 2025)</w:t>
      </w:r>
      <w:r w:rsidR="001111F0">
        <w:t xml:space="preserve">. </w:t>
      </w:r>
      <w:r w:rsidR="009C50DA">
        <w:t>To ensure we have a good representation of families struggling in Washington state, we need to consider more than just income whenever possible. This articl</w:t>
      </w:r>
      <w:r w:rsidR="00890715">
        <w:t>e demonstrates</w:t>
      </w:r>
      <w:r w:rsidR="00B56128">
        <w:t xml:space="preserve"> t</w:t>
      </w:r>
      <w:r w:rsidR="00890715">
        <w:t xml:space="preserve">he importance </w:t>
      </w:r>
      <w:r w:rsidR="00910A5F">
        <w:t xml:space="preserve">of </w:t>
      </w:r>
      <w:r w:rsidR="0048517B">
        <w:t>community-based organizations in filling gaps in available assistance and</w:t>
      </w:r>
      <w:r w:rsidR="00910A5F">
        <w:t xml:space="preserve"> supports the </w:t>
      </w:r>
      <w:r w:rsidR="00910A5F">
        <w:lastRenderedPageBreak/>
        <w:t xml:space="preserve">need to examine where additional community resources </w:t>
      </w:r>
      <w:r w:rsidR="0048517B">
        <w:t>may be needed</w:t>
      </w:r>
      <w:r w:rsidR="00B56128">
        <w:t xml:space="preserve">. </w:t>
      </w:r>
      <w:r w:rsidR="00525D2F">
        <w:t>The article also demonstrates the importance of community-based organizations, including food banks, pantries, and meal programs, in filling gaps in government assistance</w:t>
      </w:r>
      <w:r w:rsidR="00A4780D">
        <w:t xml:space="preserve"> </w:t>
      </w:r>
      <w:r w:rsidR="00A4780D">
        <w:t>(Roberts &amp; Lane, 2025)</w:t>
      </w:r>
      <w:r w:rsidR="00525D2F">
        <w:t xml:space="preserve">. As these organizations experience increasing demand, identifying areas with greater need can provide a clearer picture of where additional community resources and support may be needed. This supports our goal of using data to identify communities in Washington State that may have greater unmet needs and could benefit from additional community support hubs. </w:t>
      </w:r>
    </w:p>
    <w:p w14:paraId="7BF2A41A" w14:textId="56C0E764" w:rsidR="000A0E53" w:rsidRDefault="000A0E53" w:rsidP="000A0E53">
      <w:pPr>
        <w:pStyle w:val="Heading3"/>
      </w:pPr>
      <w:r>
        <w:t xml:space="preserve">Deliverables </w:t>
      </w:r>
    </w:p>
    <w:p w14:paraId="01731692" w14:textId="5276EA52" w:rsidR="008749E6" w:rsidRDefault="008749E6" w:rsidP="008749E6">
      <w:r>
        <w:t>By completing this project</w:t>
      </w:r>
      <w:r w:rsidR="009F2865">
        <w:t>,</w:t>
      </w:r>
      <w:r>
        <w:t xml:space="preserve"> the Data </w:t>
      </w:r>
      <w:r w:rsidR="009F2865">
        <w:t>Analytics</w:t>
      </w:r>
      <w:r>
        <w:t xml:space="preserve"> team will produce a </w:t>
      </w:r>
      <w:r w:rsidR="009F2865">
        <w:t xml:space="preserve">report </w:t>
      </w:r>
      <w:r w:rsidR="00687B47">
        <w:t>for the board describing their findings from data exploration and analysis, visualizations, and interactive dashboards, as well as</w:t>
      </w:r>
      <w:r w:rsidR="009F2865">
        <w:t xml:space="preserve"> recommendations for areas of Washington that could benefit</w:t>
      </w:r>
      <w:r w:rsidR="008A13CB">
        <w:t xml:space="preserve"> </w:t>
      </w:r>
      <w:r w:rsidR="009F2865">
        <w:t xml:space="preserve">from </w:t>
      </w:r>
      <w:r w:rsidR="008A13CB">
        <w:t xml:space="preserve">additional </w:t>
      </w:r>
      <w:r w:rsidR="009F2865">
        <w:t xml:space="preserve">support. </w:t>
      </w:r>
    </w:p>
    <w:p w14:paraId="13364AE8" w14:textId="6593DF1F" w:rsidR="00A23D20" w:rsidRPr="008749E6" w:rsidRDefault="00A23D20" w:rsidP="008749E6">
      <w:r>
        <w:t xml:space="preserve">The </w:t>
      </w:r>
      <w:r w:rsidR="008A13CB">
        <w:t xml:space="preserve">project </w:t>
      </w:r>
      <w:r>
        <w:t xml:space="preserve">workflow </w:t>
      </w:r>
      <w:r w:rsidR="008A13CB">
        <w:t xml:space="preserve">will also produce </w:t>
      </w:r>
      <w:r>
        <w:t xml:space="preserve">a </w:t>
      </w:r>
      <w:r w:rsidR="00687B47">
        <w:t>clean, combined dataset</w:t>
      </w:r>
      <w:r w:rsidR="0048517B">
        <w:t xml:space="preserve"> using</w:t>
      </w:r>
      <w:r>
        <w:t xml:space="preserve"> the IRS nonprofit data and the Census data. The </w:t>
      </w:r>
      <w:r w:rsidR="00687B47">
        <w:t>dataset will be cleaned and preprocessed in</w:t>
      </w:r>
      <w:r>
        <w:t xml:space="preserve"> a Jupyter notebook</w:t>
      </w:r>
      <w:r w:rsidR="008A13CB">
        <w:t xml:space="preserve"> before being combined for analysis</w:t>
      </w:r>
      <w:r>
        <w:t xml:space="preserve">. The </w:t>
      </w:r>
      <w:r w:rsidR="008A13CB">
        <w:t>resulting dataset will be used in Tableau to create visualizations and dashboards that will allow the board to explore community needs and the availability of existing nonprofit support across Washington</w:t>
      </w:r>
      <w:r>
        <w:t xml:space="preserve">. The cleaned data will also be used to </w:t>
      </w:r>
      <w:r w:rsidR="008A13CB">
        <w:t xml:space="preserve">develop </w:t>
      </w:r>
      <w:r>
        <w:t>an ML model</w:t>
      </w:r>
      <w:r w:rsidR="00687B47">
        <w:t xml:space="preserve"> to</w:t>
      </w:r>
      <w:r>
        <w:t xml:space="preserve"> </w:t>
      </w:r>
      <w:r w:rsidR="008A13CB">
        <w:t>support the identification of potential locations for the organization's new support hubs</w:t>
      </w:r>
      <w:r>
        <w:t xml:space="preserve">. </w:t>
      </w:r>
      <w:r w:rsidR="008A13CB">
        <w:t>The results of the data analysis, visualizations, and machine learning model will be incorporated into the final report and used to develop recommendations for the board.</w:t>
      </w:r>
    </w:p>
    <w:p w14:paraId="79728394" w14:textId="2DADD0A2" w:rsidR="000A0E53" w:rsidRDefault="000A0E53" w:rsidP="000A0E53">
      <w:pPr>
        <w:pStyle w:val="Heading3"/>
      </w:pPr>
      <w:r>
        <w:t>Company Benefit/ Outcome</w:t>
      </w:r>
    </w:p>
    <w:p w14:paraId="35134292" w14:textId="0FA311A8" w:rsidR="00AE248B" w:rsidRDefault="009F2865" w:rsidP="00AE248B">
      <w:r>
        <w:t xml:space="preserve">This project will help ABC Community Support understand the needs </w:t>
      </w:r>
      <w:r w:rsidR="00421CC8">
        <w:t xml:space="preserve">of communities throughout </w:t>
      </w:r>
      <w:r>
        <w:t>Washington state, where current nonprofits are located, and</w:t>
      </w:r>
      <w:r w:rsidR="00421CC8">
        <w:t xml:space="preserve"> where </w:t>
      </w:r>
      <w:r w:rsidR="00687B47">
        <w:t>gaps in existing community support may exist</w:t>
      </w:r>
      <w:r w:rsidR="00421CC8">
        <w:t xml:space="preserve">. By combining information </w:t>
      </w:r>
      <w:r w:rsidR="00687B47">
        <w:t>on poverty and nonprofit availability, the analysis will provide the board with a data-informed view of areas that may need greater</w:t>
      </w:r>
      <w:r w:rsidR="00421CC8">
        <w:t xml:space="preserve"> attention. The results will </w:t>
      </w:r>
      <w:r w:rsidR="00E76013">
        <w:t>support</w:t>
      </w:r>
      <w:r w:rsidR="00421CC8">
        <w:t xml:space="preserve"> the board in </w:t>
      </w:r>
      <w:r w:rsidR="00687B47">
        <w:t>identifying and evaluating areas to consider</w:t>
      </w:r>
      <w:r w:rsidR="00421CC8">
        <w:t xml:space="preserve"> </w:t>
      </w:r>
      <w:r w:rsidR="00E76013">
        <w:t xml:space="preserve">when selecting a location for their three community hubs. </w:t>
      </w:r>
    </w:p>
    <w:p w14:paraId="6CC7176D" w14:textId="4567AAE1" w:rsidR="00113E9F" w:rsidRDefault="00113E9F" w:rsidP="00AE248B">
      <w:pPr>
        <w:pStyle w:val="Heading1"/>
      </w:pPr>
      <w:r>
        <w:lastRenderedPageBreak/>
        <w:t xml:space="preserve">Data Analytics Project Plan </w:t>
      </w:r>
    </w:p>
    <w:p w14:paraId="454248E9" w14:textId="4B1C9F48" w:rsidR="00113E9F" w:rsidRDefault="00614632" w:rsidP="00614632">
      <w:pPr>
        <w:pStyle w:val="Heading3"/>
      </w:pPr>
      <w:r>
        <w:t>Goal</w:t>
      </w:r>
    </w:p>
    <w:p w14:paraId="2FC50789" w14:textId="35FDC452" w:rsidR="0081152E" w:rsidRPr="0081152E" w:rsidRDefault="0075092A" w:rsidP="0081152E">
      <w:r>
        <w:t xml:space="preserve">The goal of this project is to </w:t>
      </w:r>
      <w:r w:rsidR="00DF3ABD">
        <w:t xml:space="preserve">identify the top 3 counties in Washington state with high </w:t>
      </w:r>
      <w:r w:rsidR="00453E60">
        <w:t xml:space="preserve">levels of </w:t>
      </w:r>
      <w:r w:rsidR="00DF3ABD">
        <w:t xml:space="preserve">need and limited nonprofit support, while also gaining a better understanding of community needs and </w:t>
      </w:r>
      <w:r w:rsidR="00801FEA">
        <w:t>support</w:t>
      </w:r>
      <w:r w:rsidR="00DF3ABD">
        <w:t xml:space="preserve"> </w:t>
      </w:r>
      <w:r w:rsidR="00801FEA">
        <w:t>statewide</w:t>
      </w:r>
      <w:r w:rsidR="00DF3ABD">
        <w:t xml:space="preserve">. </w:t>
      </w:r>
    </w:p>
    <w:p w14:paraId="4ABB853B" w14:textId="4AEDDB1F" w:rsidR="00614632" w:rsidRDefault="00614632" w:rsidP="00AE248B">
      <w:pPr>
        <w:pStyle w:val="Heading3"/>
      </w:pPr>
      <w:r>
        <w:t>Objective</w:t>
      </w:r>
    </w:p>
    <w:p w14:paraId="690B5898" w14:textId="36667DD7" w:rsidR="004524F0" w:rsidRPr="004524F0" w:rsidRDefault="004524F0" w:rsidP="004524F0">
      <w:r>
        <w:t>The o</w:t>
      </w:r>
      <w:r w:rsidR="00DA4043">
        <w:t xml:space="preserve">bjective is to collect and combine county-level data on nonprofit support and socioeconomical </w:t>
      </w:r>
      <w:r w:rsidR="00B12563">
        <w:t xml:space="preserve">indicators to identify the three Washington State counties with the highest relative need and limited nonprofit support. </w:t>
      </w:r>
    </w:p>
    <w:p w14:paraId="724488FF" w14:textId="70DF6E1C" w:rsidR="00DF3ABD" w:rsidRPr="00DF3ABD" w:rsidRDefault="006F56C5" w:rsidP="00DF3ABD">
      <w:r>
        <w:t>To determine the top 3 counties in Washington State with the highest need</w:t>
      </w:r>
      <w:r w:rsidR="00EE758A">
        <w:t xml:space="preserve">s based on </w:t>
      </w:r>
      <w:r w:rsidR="00AA37FD">
        <w:t>measurable socioeconomic factors</w:t>
      </w:r>
      <w:r>
        <w:t xml:space="preserve"> and limited nonprofit support, we will collect data from the IRS, which provides the names, locations, and types of nonprofits in the state</w:t>
      </w:r>
      <w:r w:rsidR="008A3322">
        <w:t xml:space="preserve">. From the National </w:t>
      </w:r>
      <w:r>
        <w:t xml:space="preserve">Census Bureau, we will collect county-level data on </w:t>
      </w:r>
      <w:r w:rsidR="00A61887">
        <w:t>indicators of economic hardship</w:t>
      </w:r>
      <w:r>
        <w:t xml:space="preserve"> and struggling communities, such as income, education level, and whether families have medical insurance. </w:t>
      </w:r>
      <w:r w:rsidR="00CB40CD">
        <w:t>To</w:t>
      </w:r>
      <w:r>
        <w:t xml:space="preserve"> combine the information from these two data sets</w:t>
      </w:r>
      <w:r w:rsidR="00CB40CD">
        <w:t xml:space="preserve">, we will </w:t>
      </w:r>
      <w:r>
        <w:t xml:space="preserve">use a third crosswalk data </w:t>
      </w:r>
      <w:r w:rsidR="00802A8B">
        <w:t xml:space="preserve">set </w:t>
      </w:r>
      <w:r w:rsidR="00CB40CD">
        <w:t>to</w:t>
      </w:r>
      <w:r w:rsidR="00802A8B">
        <w:t xml:space="preserve"> determine </w:t>
      </w:r>
      <w:r w:rsidR="00CB40CD">
        <w:t>which</w:t>
      </w:r>
      <w:r w:rsidR="00802A8B">
        <w:t xml:space="preserve"> zip codes are in each county. The newly created </w:t>
      </w:r>
      <w:r w:rsidR="00D93414">
        <w:t>dataset can then be used to analyze and visualize low-income and struggling areas in Washington state, as well as which counties receive</w:t>
      </w:r>
      <w:r w:rsidR="001B022B">
        <w:t xml:space="preserve"> nonprofit </w:t>
      </w:r>
      <w:r w:rsidR="00CB40CD">
        <w:t>support</w:t>
      </w:r>
      <w:r w:rsidR="001B022B">
        <w:t>.</w:t>
      </w:r>
      <w:r w:rsidR="00F3382A">
        <w:t xml:space="preserve"> The analysis will contain visuals </w:t>
      </w:r>
      <w:r w:rsidR="00500092">
        <w:t xml:space="preserve">and </w:t>
      </w:r>
      <w:r w:rsidR="00D13B76">
        <w:t>interactive dashboards to help explore and visualize patterns.</w:t>
      </w:r>
      <w:r w:rsidR="001B022B">
        <w:t xml:space="preserve"> </w:t>
      </w:r>
      <w:r w:rsidR="0038501B">
        <w:t xml:space="preserve">The combined </w:t>
      </w:r>
      <w:r w:rsidR="00CB40CD">
        <w:t xml:space="preserve">dataset will also be used to train an ML model to </w:t>
      </w:r>
      <w:r w:rsidR="007C1B9E">
        <w:t>identify</w:t>
      </w:r>
      <w:r w:rsidR="00CB40CD">
        <w:t xml:space="preserve"> </w:t>
      </w:r>
      <w:r w:rsidR="007C1B9E">
        <w:t>Washington counties</w:t>
      </w:r>
      <w:r w:rsidR="00CA669B">
        <w:t xml:space="preserve"> that may benefit from additional support from community </w:t>
      </w:r>
      <w:r w:rsidR="00CB40CD">
        <w:t xml:space="preserve">Hubs. </w:t>
      </w:r>
    </w:p>
    <w:p w14:paraId="608A2C86" w14:textId="2A532B33" w:rsidR="00614632" w:rsidRDefault="00614632" w:rsidP="00AE248B">
      <w:pPr>
        <w:pStyle w:val="Heading3"/>
      </w:pPr>
      <w:r>
        <w:t xml:space="preserve">Deliverables </w:t>
      </w:r>
    </w:p>
    <w:p w14:paraId="279871CB" w14:textId="1A2AD83C" w:rsidR="007C1B9E" w:rsidRDefault="007C1B9E" w:rsidP="007C1B9E">
      <w:pPr>
        <w:pStyle w:val="ListParagraph"/>
        <w:numPr>
          <w:ilvl w:val="0"/>
          <w:numId w:val="4"/>
        </w:numPr>
      </w:pPr>
      <w:r>
        <w:t>Formal report:</w:t>
      </w:r>
      <w:r w:rsidR="00614E79">
        <w:t xml:space="preserve"> A report presenting the findings, </w:t>
      </w:r>
      <w:r w:rsidR="00D93414">
        <w:t>Analysis</w:t>
      </w:r>
      <w:r w:rsidR="00B62886">
        <w:t xml:space="preserve">, and </w:t>
      </w:r>
      <w:r w:rsidR="00D93414">
        <w:t>visualizations</w:t>
      </w:r>
      <w:r w:rsidR="00B62886">
        <w:t xml:space="preserve"> to the board of directors to support decisions about potential </w:t>
      </w:r>
      <w:r w:rsidR="009A1AEC">
        <w:t>C</w:t>
      </w:r>
      <w:r w:rsidR="00B62886">
        <w:t>ommunity hub locations</w:t>
      </w:r>
      <w:r w:rsidR="00EE725B">
        <w:t>.</w:t>
      </w:r>
      <w:r w:rsidR="00B62886">
        <w:t xml:space="preserve"> </w:t>
      </w:r>
    </w:p>
    <w:p w14:paraId="397D59D2" w14:textId="3E88132B" w:rsidR="007C1B9E" w:rsidRDefault="007C1B9E" w:rsidP="007C1B9E">
      <w:pPr>
        <w:pStyle w:val="ListParagraph"/>
        <w:numPr>
          <w:ilvl w:val="0"/>
          <w:numId w:val="4"/>
        </w:numPr>
      </w:pPr>
      <w:r>
        <w:t>Interactive Dashboard:</w:t>
      </w:r>
      <w:r w:rsidR="00EE725B">
        <w:t xml:space="preserve"> A dashboard that allows </w:t>
      </w:r>
      <w:r w:rsidR="00D90677">
        <w:t>the board to explore data and better understand patterns of community need and nonprofit sup</w:t>
      </w:r>
      <w:r w:rsidR="00767EFA">
        <w:t>port throughout Washington State.</w:t>
      </w:r>
    </w:p>
    <w:p w14:paraId="09E6667B" w14:textId="3BF53488" w:rsidR="007C1B9E" w:rsidRDefault="009E0EFC" w:rsidP="007C1B9E">
      <w:pPr>
        <w:pStyle w:val="ListParagraph"/>
        <w:numPr>
          <w:ilvl w:val="0"/>
          <w:numId w:val="4"/>
        </w:numPr>
      </w:pPr>
      <w:r>
        <w:t>Cleaned and preprocessed data set:</w:t>
      </w:r>
      <w:r w:rsidR="00767EFA">
        <w:t xml:space="preserve"> A combined dataset from the IRS nonprofit data, Census Data, and Zip code/ </w:t>
      </w:r>
      <w:r w:rsidR="00B45A6D">
        <w:t>county crosswalk data.</w:t>
      </w:r>
    </w:p>
    <w:p w14:paraId="592BA685" w14:textId="1E15551C" w:rsidR="009E0EFC" w:rsidRDefault="009E0EFC" w:rsidP="007C1B9E">
      <w:pPr>
        <w:pStyle w:val="ListParagraph"/>
        <w:numPr>
          <w:ilvl w:val="0"/>
          <w:numId w:val="4"/>
        </w:numPr>
      </w:pPr>
      <w:r>
        <w:t>Jupyter Notebook:</w:t>
      </w:r>
      <w:r w:rsidR="00B45A6D">
        <w:t xml:space="preserve"> Documentation of </w:t>
      </w:r>
      <w:r w:rsidR="00F4517F">
        <w:t>data</w:t>
      </w:r>
      <w:r w:rsidR="00B45A6D">
        <w:t xml:space="preserve"> cleaning, preprocessing, and combination process.</w:t>
      </w:r>
    </w:p>
    <w:p w14:paraId="5F988D86" w14:textId="336EDE1A" w:rsidR="009E0EFC" w:rsidRDefault="009E0EFC" w:rsidP="007C1B9E">
      <w:pPr>
        <w:pStyle w:val="ListParagraph"/>
        <w:numPr>
          <w:ilvl w:val="0"/>
          <w:numId w:val="4"/>
        </w:numPr>
      </w:pPr>
      <w:r>
        <w:t>Python</w:t>
      </w:r>
      <w:r w:rsidR="00614E79">
        <w:t xml:space="preserve"> Code:</w:t>
      </w:r>
      <w:r w:rsidR="00B45A6D">
        <w:t xml:space="preserve"> Code used to collect, organize, process</w:t>
      </w:r>
      <w:r w:rsidR="00F4517F">
        <w:t>,</w:t>
      </w:r>
      <w:r w:rsidR="00B45A6D">
        <w:t xml:space="preserve"> and analy</w:t>
      </w:r>
      <w:r w:rsidR="00F4517F">
        <w:t>ze the project data.</w:t>
      </w:r>
    </w:p>
    <w:p w14:paraId="57963A72" w14:textId="723FE466" w:rsidR="00614E79" w:rsidRPr="007C1B9E" w:rsidRDefault="00614E79" w:rsidP="007C1B9E">
      <w:pPr>
        <w:pStyle w:val="ListParagraph"/>
        <w:numPr>
          <w:ilvl w:val="0"/>
          <w:numId w:val="4"/>
        </w:numPr>
      </w:pPr>
      <w:r>
        <w:t>Machine Learning Model</w:t>
      </w:r>
      <w:r w:rsidR="00936640">
        <w:t>: A</w:t>
      </w:r>
      <w:r w:rsidR="00F4517F">
        <w:t xml:space="preserve"> trained </w:t>
      </w:r>
      <w:r w:rsidR="00936640">
        <w:t>Random Forest model using the prepared dataset to identify counties</w:t>
      </w:r>
      <w:r w:rsidR="00F4517F">
        <w:t xml:space="preserve"> that may be</w:t>
      </w:r>
      <w:r w:rsidR="00936640">
        <w:t xml:space="preserve">nefit from additional community support. </w:t>
      </w:r>
    </w:p>
    <w:p w14:paraId="2E5E8999" w14:textId="06C53A61" w:rsidR="00614632" w:rsidRDefault="00FD1F55" w:rsidP="00AE248B">
      <w:pPr>
        <w:pStyle w:val="Heading3"/>
      </w:pPr>
      <w:r>
        <w:lastRenderedPageBreak/>
        <w:t xml:space="preserve">Scope </w:t>
      </w:r>
    </w:p>
    <w:p w14:paraId="28213312" w14:textId="23A7794A" w:rsidR="004A7F21" w:rsidRPr="004A7F21" w:rsidRDefault="00E27D5F" w:rsidP="004A7F21">
      <w:r>
        <w:t xml:space="preserve">This project will </w:t>
      </w:r>
      <w:r w:rsidR="00DC218C">
        <w:t>analyze only</w:t>
      </w:r>
      <w:r w:rsidR="00226EA9">
        <w:t xml:space="preserve"> data from Washington State</w:t>
      </w:r>
      <w:r w:rsidR="00DC218C">
        <w:t>;</w:t>
      </w:r>
      <w:r w:rsidR="00CE03F1">
        <w:t xml:space="preserve"> no other states will be included</w:t>
      </w:r>
      <w:r w:rsidR="00DC218C">
        <w:t xml:space="preserve">. The analysis will be </w:t>
      </w:r>
      <w:r w:rsidR="00134196">
        <w:t>conducted at the</w:t>
      </w:r>
      <w:r w:rsidR="00F9753A">
        <w:t xml:space="preserve"> county</w:t>
      </w:r>
      <w:r w:rsidR="00134196">
        <w:t xml:space="preserve"> level</w:t>
      </w:r>
      <w:r w:rsidR="00F9753A">
        <w:t xml:space="preserve"> to </w:t>
      </w:r>
      <w:r w:rsidR="00BA3DA3">
        <w:t xml:space="preserve">provide the board with general locations for </w:t>
      </w:r>
      <w:r w:rsidR="00F9753A">
        <w:t xml:space="preserve">hubs to support </w:t>
      </w:r>
      <w:r w:rsidR="00DC218C">
        <w:t xml:space="preserve">struggling communities.  </w:t>
      </w:r>
      <w:r w:rsidR="00F9753A">
        <w:t xml:space="preserve">There will </w:t>
      </w:r>
      <w:r w:rsidR="000A5128">
        <w:t xml:space="preserve">be three </w:t>
      </w:r>
      <w:r w:rsidR="00F9668A">
        <w:t xml:space="preserve">primary </w:t>
      </w:r>
      <w:r w:rsidR="000A5128">
        <w:t xml:space="preserve">data sets used: the IRS EO BMF for Washington </w:t>
      </w:r>
      <w:r w:rsidR="000D36EC">
        <w:t>State, 2026; the S1701: Poverty Status in the Past 12 Months, 2023 ACS 1-Year Estimates for Washington State;</w:t>
      </w:r>
      <w:r w:rsidR="00D351CF">
        <w:t xml:space="preserve"> and the</w:t>
      </w:r>
      <w:r w:rsidR="00604035">
        <w:t xml:space="preserve"> </w:t>
      </w:r>
      <w:r w:rsidR="000A5128">
        <w:t>HUD</w:t>
      </w:r>
      <w:r w:rsidR="001901B1">
        <w:t xml:space="preserve"> Z</w:t>
      </w:r>
      <w:r w:rsidR="00B12563">
        <w:t>IP-to</w:t>
      </w:r>
      <w:r w:rsidR="001901B1">
        <w:t xml:space="preserve">-County for Washington </w:t>
      </w:r>
      <w:r w:rsidR="000A5128">
        <w:t>State's</w:t>
      </w:r>
      <w:r w:rsidR="001901B1">
        <w:t xml:space="preserve"> </w:t>
      </w:r>
      <w:r w:rsidR="000A5128">
        <w:t>1</w:t>
      </w:r>
      <w:r w:rsidR="000A5128" w:rsidRPr="000A5128">
        <w:rPr>
          <w:vertAlign w:val="superscript"/>
        </w:rPr>
        <w:t>st</w:t>
      </w:r>
      <w:r w:rsidR="000A5128">
        <w:t xml:space="preserve"> Quarter </w:t>
      </w:r>
      <w:r w:rsidR="001901B1">
        <w:t>2026</w:t>
      </w:r>
      <w:r w:rsidR="00DE28FE">
        <w:t>. Any analysis performed will only use</w:t>
      </w:r>
      <w:r w:rsidR="008B5F17">
        <w:t xml:space="preserve"> the </w:t>
      </w:r>
      <w:r w:rsidR="00DE28FE">
        <w:t>data sets provided</w:t>
      </w:r>
      <w:r w:rsidR="008B5F17">
        <w:t xml:space="preserve">. From the </w:t>
      </w:r>
      <w:r w:rsidR="00DE28FE">
        <w:t>Zip-Country crosswalk dataset, we will use only</w:t>
      </w:r>
      <w:r w:rsidR="00792C40">
        <w:t xml:space="preserve"> the </w:t>
      </w:r>
      <w:r w:rsidR="00C66A54">
        <w:t xml:space="preserve">Zip code and </w:t>
      </w:r>
      <w:r w:rsidR="00DE28FE">
        <w:t xml:space="preserve">geoid. </w:t>
      </w:r>
      <w:r w:rsidR="00555C46">
        <w:t>These fields will be used to link the nonprofit ZIP code data to the county-level Census data</w:t>
      </w:r>
      <w:r w:rsidR="00231782">
        <w:t xml:space="preserve">. The variables used from the IRS Nonprofit data </w:t>
      </w:r>
      <w:r w:rsidR="00FF3077">
        <w:t>are</w:t>
      </w:r>
      <w:r w:rsidR="00231782">
        <w:t xml:space="preserve"> </w:t>
      </w:r>
      <w:r w:rsidR="008C13E2">
        <w:t xml:space="preserve">EIN, Name, </w:t>
      </w:r>
      <w:r w:rsidR="00C14006">
        <w:t xml:space="preserve">Zip, </w:t>
      </w:r>
      <w:r w:rsidR="006F071B">
        <w:t>City, and</w:t>
      </w:r>
      <w:r w:rsidR="00FF3077">
        <w:t xml:space="preserve"> NTEE_CD. This data will allow us to identify the types of nonprofits and their locations in Washington state. </w:t>
      </w:r>
      <w:r w:rsidR="003F0F2F">
        <w:t xml:space="preserve">For the Census Bureau, we will be </w:t>
      </w:r>
      <w:r w:rsidR="002635D1">
        <w:t>using</w:t>
      </w:r>
      <w:r w:rsidR="003F0F2F">
        <w:t xml:space="preserve"> County, </w:t>
      </w:r>
      <w:r w:rsidR="002D0251">
        <w:t xml:space="preserve">total, </w:t>
      </w:r>
      <w:r w:rsidR="00DD4318">
        <w:t>below</w:t>
      </w:r>
      <w:r w:rsidR="00654230">
        <w:t xml:space="preserve"> poverty level, </w:t>
      </w:r>
      <w:r w:rsidR="00D57B6C">
        <w:t>Educational Attainment,</w:t>
      </w:r>
      <w:r w:rsidR="00DD4318">
        <w:t xml:space="preserve"> and Unemployed. This data will be used to identify areas where </w:t>
      </w:r>
      <w:r w:rsidR="002635D1">
        <w:t xml:space="preserve">poverty-related factors </w:t>
      </w:r>
      <w:r w:rsidR="00F9668A">
        <w:t>are prevalent</w:t>
      </w:r>
      <w:r w:rsidR="002635D1">
        <w:t xml:space="preserve">. </w:t>
      </w:r>
      <w:r w:rsidR="00C47B02">
        <w:t xml:space="preserve">During the analysis phase, we </w:t>
      </w:r>
      <w:r w:rsidR="008A1593">
        <w:t>aim to identify areas of high need where current nonprofits operate</w:t>
      </w:r>
      <w:r w:rsidR="00E463B1">
        <w:t xml:space="preserve"> in Washington, conduct analysis to help the board gain a better background on Washington, and identify three areas in Washington that could benefit from additional support for</w:t>
      </w:r>
      <w:r w:rsidR="00A31F5C">
        <w:t xml:space="preserve"> community hubs. </w:t>
      </w:r>
      <w:r w:rsidR="00237597">
        <w:t xml:space="preserve">We are not determining the exact </w:t>
      </w:r>
      <w:r w:rsidR="00034C37">
        <w:t>locations</w:t>
      </w:r>
      <w:r w:rsidR="00237597">
        <w:t xml:space="preserve"> </w:t>
      </w:r>
      <w:r w:rsidR="00034C37">
        <w:t xml:space="preserve">of the hubs, but rather the </w:t>
      </w:r>
      <w:r w:rsidR="00E463B1">
        <w:t xml:space="preserve">general locations where additional </w:t>
      </w:r>
      <w:r w:rsidR="00034C37">
        <w:t>support</w:t>
      </w:r>
      <w:r w:rsidR="00E463B1">
        <w:t xml:space="preserve"> </w:t>
      </w:r>
      <w:r w:rsidR="00034C37">
        <w:t xml:space="preserve">would be most beneficial. Additionally, we are not identifying the types of support that the community needs, but rather the overall need for support. </w:t>
      </w:r>
    </w:p>
    <w:p w14:paraId="2F6E2D80" w14:textId="1C2836E0" w:rsidR="00FD1F55" w:rsidRDefault="00FD1F55" w:rsidP="00AE248B">
      <w:pPr>
        <w:pStyle w:val="Heading3"/>
      </w:pPr>
      <w:r>
        <w:t xml:space="preserve">Project Planning Method </w:t>
      </w:r>
    </w:p>
    <w:p w14:paraId="40BCECB5" w14:textId="00A5EDFC" w:rsidR="00845141" w:rsidRDefault="00845141" w:rsidP="00845141">
      <w:r>
        <w:t>For this project, I will be using the CRISP-DM</w:t>
      </w:r>
      <w:r w:rsidR="00941817">
        <w:t xml:space="preserve"> project planning method. </w:t>
      </w:r>
      <w:r w:rsidR="00382BE7">
        <w:t xml:space="preserve">This method </w:t>
      </w:r>
      <w:r w:rsidR="00C27DD9">
        <w:t>fits my project well</w:t>
      </w:r>
      <w:r w:rsidR="003D14EB">
        <w:t xml:space="preserve"> because it provides </w:t>
      </w:r>
      <w:r w:rsidR="00ED0976">
        <w:t xml:space="preserve">a </w:t>
      </w:r>
      <w:r w:rsidR="003D14EB">
        <w:t xml:space="preserve">structured process for understanding the business problem, </w:t>
      </w:r>
      <w:r w:rsidR="00ED0976">
        <w:t>preparing and analyzing data, building a machine-learning model, and presenting the results</w:t>
      </w:r>
      <w:r w:rsidR="00906C5D">
        <w:t>.</w:t>
      </w:r>
      <w:r w:rsidR="00DF0949">
        <w:t xml:space="preserve"> CRISP -DM </w:t>
      </w:r>
      <w:r w:rsidR="00276E70">
        <w:t>has 6 main steps</w:t>
      </w:r>
      <w:r w:rsidR="00342F05">
        <w:t>: Business Understanding, Data Understanding, Data Preparation, Modeling, Evaluation, and Deployment. By following this model</w:t>
      </w:r>
      <w:r w:rsidR="0083357E">
        <w:t>, I will be able to break my project into 6 well-defined steps</w:t>
      </w:r>
      <w:r w:rsidR="00E54205">
        <w:t>, creating</w:t>
      </w:r>
      <w:r w:rsidR="0083357E">
        <w:t xml:space="preserve"> a well-documented</w:t>
      </w:r>
      <w:r w:rsidR="00462AE5">
        <w:t xml:space="preserve"> and </w:t>
      </w:r>
      <w:r w:rsidR="00EB7136">
        <w:t xml:space="preserve">organized project. </w:t>
      </w:r>
    </w:p>
    <w:p w14:paraId="4191037C" w14:textId="2CEB05C8" w:rsidR="00EB7136" w:rsidRDefault="00EB7136" w:rsidP="00845141">
      <w:r>
        <w:t xml:space="preserve">The first step, </w:t>
      </w:r>
      <w:r w:rsidR="0083357E">
        <w:t>Business</w:t>
      </w:r>
      <w:r w:rsidR="000627DA">
        <w:t xml:space="preserve"> understanding, means understanding what we are trying to achieve and why it matters</w:t>
      </w:r>
      <w:r w:rsidR="0083357E">
        <w:t xml:space="preserve">. This will help me </w:t>
      </w:r>
      <w:r w:rsidR="00C2585A">
        <w:t xml:space="preserve">build a strong understanding of the </w:t>
      </w:r>
      <w:r w:rsidR="009361CC">
        <w:t>board’s</w:t>
      </w:r>
      <w:r w:rsidR="00C2585A">
        <w:t xml:space="preserve"> needs, the types of data needed, the project's goal, and </w:t>
      </w:r>
      <w:r w:rsidR="00BF7E35">
        <w:t xml:space="preserve">produce a plan </w:t>
      </w:r>
      <w:r w:rsidR="00C2585A">
        <w:t>to</w:t>
      </w:r>
      <w:r w:rsidR="00BF7E35">
        <w:t xml:space="preserve"> determine what we</w:t>
      </w:r>
      <w:r w:rsidR="00C2585A">
        <w:t xml:space="preserve"> need to do and </w:t>
      </w:r>
      <w:r w:rsidR="00236E58">
        <w:t xml:space="preserve">when. </w:t>
      </w:r>
    </w:p>
    <w:p w14:paraId="4ED5EB39" w14:textId="2CA35C0A" w:rsidR="00817736" w:rsidRDefault="00817736" w:rsidP="00845141">
      <w:r>
        <w:t xml:space="preserve">The second step, Data understanding, focuses on </w:t>
      </w:r>
      <w:r w:rsidR="009361CC">
        <w:t xml:space="preserve">identifying, collecting, and analyzing </w:t>
      </w:r>
      <w:r w:rsidR="00E54205">
        <w:t>datasets that will</w:t>
      </w:r>
      <w:r w:rsidR="009361CC">
        <w:t xml:space="preserve"> help me achieve the project's goals. </w:t>
      </w:r>
      <w:r w:rsidR="008F3E7D">
        <w:t>During this phase</w:t>
      </w:r>
      <w:r w:rsidR="00136C1E">
        <w:t xml:space="preserve">, I would collect the data for my project, </w:t>
      </w:r>
      <w:r w:rsidR="00E54205">
        <w:t>analyze</w:t>
      </w:r>
      <w:r w:rsidR="00050910">
        <w:t xml:space="preserve"> </w:t>
      </w:r>
      <w:r w:rsidR="00136C1E">
        <w:t>it, and verify its quality</w:t>
      </w:r>
      <w:r w:rsidR="00050910">
        <w:t xml:space="preserve">. </w:t>
      </w:r>
      <w:r w:rsidR="00614AC3">
        <w:t xml:space="preserve">I </w:t>
      </w:r>
      <w:r w:rsidR="00E61F79">
        <w:t>w</w:t>
      </w:r>
      <w:r w:rsidR="00614AC3">
        <w:t>ill</w:t>
      </w:r>
      <w:r w:rsidR="00E61F79">
        <w:t xml:space="preserve"> also perform EDA during this time, exploring the data, identifying patterns, and determining how to </w:t>
      </w:r>
      <w:r w:rsidR="0080120B">
        <w:t>use it</w:t>
      </w:r>
      <w:r w:rsidR="00E61F79">
        <w:t xml:space="preserve"> and </w:t>
      </w:r>
      <w:r w:rsidR="00326824">
        <w:t>prepare</w:t>
      </w:r>
      <w:r w:rsidR="00E61F79">
        <w:t xml:space="preserve"> it for </w:t>
      </w:r>
      <w:r w:rsidR="00E61F79">
        <w:lastRenderedPageBreak/>
        <w:t xml:space="preserve">later analysis. </w:t>
      </w:r>
      <w:r w:rsidR="00050910">
        <w:t xml:space="preserve">This step is </w:t>
      </w:r>
      <w:r w:rsidR="00136C1E">
        <w:t xml:space="preserve">valuable, as it is where we find the data to answer our questions and ensure it is adequate for the project. </w:t>
      </w:r>
    </w:p>
    <w:p w14:paraId="614B3090" w14:textId="44E834B2" w:rsidR="00B11F3B" w:rsidRDefault="00B11F3B" w:rsidP="00845141">
      <w:r>
        <w:t xml:space="preserve">The third step, </w:t>
      </w:r>
      <w:r w:rsidR="00B13CB4">
        <w:t xml:space="preserve">Data preparation, is the </w:t>
      </w:r>
      <w:r w:rsidR="00F4518F">
        <w:t>stage for data cleaning</w:t>
      </w:r>
      <w:r w:rsidR="00822543">
        <w:t xml:space="preserve"> to ensure accuracy and consistency, combine the datasets, and derive any attributes that might be useful for later analysis and modeling. </w:t>
      </w:r>
      <w:r w:rsidR="00254B92">
        <w:t xml:space="preserve">The last </w:t>
      </w:r>
      <w:r w:rsidR="00F4518F">
        <w:t xml:space="preserve">key step in this process is </w:t>
      </w:r>
      <w:r w:rsidR="00254B92">
        <w:t xml:space="preserve">preprocessing. </w:t>
      </w:r>
      <w:r w:rsidR="00F4518F">
        <w:t xml:space="preserve">In my project, I will use a Random Forest ML model and need to ensure my data is prepared for implementation. </w:t>
      </w:r>
    </w:p>
    <w:p w14:paraId="6DB4BC88" w14:textId="606D130F" w:rsidR="00F4518F" w:rsidRDefault="00AE3990" w:rsidP="00845141">
      <w:r>
        <w:t xml:space="preserve">The fourth step, Modeling, is </w:t>
      </w:r>
      <w:r w:rsidR="00E54205">
        <w:t>when</w:t>
      </w:r>
      <w:r>
        <w:t xml:space="preserve"> I </w:t>
      </w:r>
      <w:r w:rsidR="001101E1">
        <w:t>will select</w:t>
      </w:r>
      <w:r w:rsidR="001C5756">
        <w:t>, build</w:t>
      </w:r>
      <w:r w:rsidR="006D234F">
        <w:t>,</w:t>
      </w:r>
      <w:r w:rsidR="001C5756">
        <w:t xml:space="preserve"> and</w:t>
      </w:r>
      <w:r w:rsidR="001101E1">
        <w:t xml:space="preserve"> test</w:t>
      </w:r>
      <w:r w:rsidR="001C5756">
        <w:t xml:space="preserve"> the model.</w:t>
      </w:r>
      <w:r w:rsidR="00E54205">
        <w:t xml:space="preserve"> During this step</w:t>
      </w:r>
      <w:r w:rsidR="00725B7A">
        <w:t>,</w:t>
      </w:r>
      <w:r w:rsidR="00E54205">
        <w:t xml:space="preserve"> I would complete everything </w:t>
      </w:r>
      <w:r w:rsidR="00725B7A">
        <w:t>needed for the ML model, including</w:t>
      </w:r>
      <w:r w:rsidR="001C5756">
        <w:t xml:space="preserve"> </w:t>
      </w:r>
      <w:r w:rsidR="00EE294A">
        <w:t xml:space="preserve">splitting the data, building the model, </w:t>
      </w:r>
      <w:r w:rsidR="00747728">
        <w:t xml:space="preserve">interpreting the model's results, and testing the design. </w:t>
      </w:r>
    </w:p>
    <w:p w14:paraId="0BB5990D" w14:textId="5024A791" w:rsidR="00747728" w:rsidRDefault="00747728" w:rsidP="00845141">
      <w:r>
        <w:t xml:space="preserve">The fifth step, </w:t>
      </w:r>
      <w:r w:rsidR="0024005D">
        <w:t xml:space="preserve">Evaluation, is where I will determine </w:t>
      </w:r>
      <w:r w:rsidR="001657D6">
        <w:t>whether</w:t>
      </w:r>
      <w:r w:rsidR="0024005D">
        <w:t xml:space="preserve"> the model </w:t>
      </w:r>
      <w:r w:rsidR="001657D6">
        <w:t>was successful</w:t>
      </w:r>
      <w:r w:rsidR="00BD63F3">
        <w:t xml:space="preserve">, </w:t>
      </w:r>
      <w:r w:rsidR="00FA066C">
        <w:t>whether the analysis provided the information we were looking for, and whether the model and analysis meet</w:t>
      </w:r>
      <w:r w:rsidR="001657D6">
        <w:t xml:space="preserve"> the success criteria defined in the project proposal.  </w:t>
      </w:r>
      <w:r w:rsidR="00762E28">
        <w:t>At this step</w:t>
      </w:r>
      <w:r w:rsidR="00C92C70">
        <w:t>,</w:t>
      </w:r>
      <w:r w:rsidR="00762E28">
        <w:t xml:space="preserve"> I would also</w:t>
      </w:r>
      <w:r w:rsidR="00C92C70">
        <w:t xml:space="preserve"> summarize the findings and make </w:t>
      </w:r>
      <w:r w:rsidR="00C625AE">
        <w:t xml:space="preserve">any necessary corrections to the model to ensure </w:t>
      </w:r>
      <w:r w:rsidR="00C92C70">
        <w:t xml:space="preserve">it </w:t>
      </w:r>
      <w:r w:rsidR="00B5519B">
        <w:t>performs</w:t>
      </w:r>
      <w:r w:rsidR="002D6939">
        <w:t xml:space="preserve"> adequately</w:t>
      </w:r>
      <w:r w:rsidR="00C92C70">
        <w:t xml:space="preserve">. I would then determine next steps, </w:t>
      </w:r>
      <w:r w:rsidR="00C625AE">
        <w:t xml:space="preserve">whether that be further iteration, proceeding to deployment, or initiating a new project or exploration. </w:t>
      </w:r>
    </w:p>
    <w:p w14:paraId="6828FC5F" w14:textId="70DCE38C" w:rsidR="00C625AE" w:rsidRPr="00845141" w:rsidRDefault="00C625AE" w:rsidP="00845141">
      <w:r>
        <w:t>Then</w:t>
      </w:r>
      <w:r w:rsidR="001E20B3">
        <w:t xml:space="preserve">, the 6th and final step, Deployment, </w:t>
      </w:r>
      <w:r w:rsidR="006F6D90">
        <w:t xml:space="preserve">is where we wrap up the project. This includes </w:t>
      </w:r>
      <w:r w:rsidR="001E20B3">
        <w:t xml:space="preserve">planning deployments, producing a final report, and reviewing the project to identify improvements for the future. </w:t>
      </w:r>
      <w:r w:rsidR="0044447F">
        <w:t>During this step</w:t>
      </w:r>
      <w:r w:rsidR="002175D1">
        <w:t>,</w:t>
      </w:r>
      <w:r w:rsidR="0044447F">
        <w:t xml:space="preserve"> we </w:t>
      </w:r>
      <w:r w:rsidR="002175D1">
        <w:t>will</w:t>
      </w:r>
      <w:r w:rsidR="0044447F">
        <w:t xml:space="preserve"> prepare the dashboard to tell the story of our data</w:t>
      </w:r>
      <w:r w:rsidR="002175D1">
        <w:t xml:space="preserve"> and share it with the board in the final report. </w:t>
      </w:r>
    </w:p>
    <w:p w14:paraId="73476008" w14:textId="68D74604" w:rsidR="00FD1F55" w:rsidRDefault="00FD1F55" w:rsidP="00AE248B">
      <w:pPr>
        <w:pStyle w:val="Heading3"/>
      </w:pPr>
      <w:r>
        <w:t xml:space="preserve">Timeline </w:t>
      </w:r>
    </w:p>
    <w:p w14:paraId="73196205" w14:textId="3B03CBFE" w:rsidR="004173D5" w:rsidRDefault="00C74137" w:rsidP="005B06B0">
      <w:r>
        <w:t xml:space="preserve">Phase 1: </w:t>
      </w:r>
      <w:r w:rsidR="00AF0968">
        <w:t>Business</w:t>
      </w:r>
      <w:r>
        <w:t xml:space="preserve"> </w:t>
      </w:r>
      <w:r w:rsidR="00AF0968">
        <w:t>U</w:t>
      </w:r>
      <w:r>
        <w:t>nderstanding (</w:t>
      </w:r>
      <w:r w:rsidR="005B06B0">
        <w:t>September 2</w:t>
      </w:r>
      <w:r w:rsidR="00C615FB">
        <w:t>8-30</w:t>
      </w:r>
      <w:r>
        <w:t>)</w:t>
      </w:r>
    </w:p>
    <w:p w14:paraId="4CB48A6E" w14:textId="449BF52F" w:rsidR="004F0B09" w:rsidRDefault="004F0B09" w:rsidP="004F0B09">
      <w:pPr>
        <w:pStyle w:val="ListParagraph"/>
        <w:numPr>
          <w:ilvl w:val="1"/>
          <w:numId w:val="7"/>
        </w:numPr>
      </w:pPr>
      <w:r>
        <w:t xml:space="preserve">Define project </w:t>
      </w:r>
      <w:r w:rsidR="005B06B0">
        <w:t>(Sept. 2</w:t>
      </w:r>
      <w:r w:rsidR="00C615FB">
        <w:t>8</w:t>
      </w:r>
      <w:r w:rsidR="005B06B0">
        <w:t>- Sept.2</w:t>
      </w:r>
      <w:r w:rsidR="00C615FB">
        <w:t>8</w:t>
      </w:r>
      <w:r w:rsidR="005B06B0">
        <w:t>)</w:t>
      </w:r>
    </w:p>
    <w:p w14:paraId="6F0204D3" w14:textId="542911AB" w:rsidR="000413CC" w:rsidRDefault="000413CC" w:rsidP="004F0B09">
      <w:pPr>
        <w:pStyle w:val="ListParagraph"/>
        <w:numPr>
          <w:ilvl w:val="1"/>
          <w:numId w:val="7"/>
        </w:numPr>
      </w:pPr>
      <w:r>
        <w:t xml:space="preserve">Define goals </w:t>
      </w:r>
      <w:r w:rsidR="005B06B0">
        <w:t>(Sept. 2</w:t>
      </w:r>
      <w:r w:rsidR="00C615FB">
        <w:t>8</w:t>
      </w:r>
      <w:r w:rsidR="005B06B0">
        <w:t>- Sept.2</w:t>
      </w:r>
      <w:r w:rsidR="00C615FB">
        <w:t>8</w:t>
      </w:r>
      <w:r w:rsidR="005B06B0">
        <w:t>)</w:t>
      </w:r>
    </w:p>
    <w:p w14:paraId="556494AF" w14:textId="45D81D64" w:rsidR="00155F2F" w:rsidRDefault="00155F2F" w:rsidP="004F0B09">
      <w:pPr>
        <w:pStyle w:val="ListParagraph"/>
        <w:numPr>
          <w:ilvl w:val="1"/>
          <w:numId w:val="7"/>
        </w:numPr>
      </w:pPr>
      <w:r>
        <w:t xml:space="preserve">Identify key </w:t>
      </w:r>
      <w:r w:rsidR="00194132">
        <w:t>stakeholders</w:t>
      </w:r>
      <w:r w:rsidR="005B06B0">
        <w:t xml:space="preserve"> (Sept. 2</w:t>
      </w:r>
      <w:r w:rsidR="00C615FB">
        <w:t>9</w:t>
      </w:r>
      <w:r w:rsidR="005B06B0">
        <w:t>- Sept.2</w:t>
      </w:r>
      <w:r w:rsidR="00C615FB">
        <w:t>9</w:t>
      </w:r>
      <w:r w:rsidR="005B06B0">
        <w:t>)</w:t>
      </w:r>
    </w:p>
    <w:p w14:paraId="5E4F870B" w14:textId="5DE4B92C" w:rsidR="00155F2F" w:rsidRDefault="00155F2F" w:rsidP="004F0B09">
      <w:pPr>
        <w:pStyle w:val="ListParagraph"/>
        <w:numPr>
          <w:ilvl w:val="1"/>
          <w:numId w:val="7"/>
        </w:numPr>
      </w:pPr>
      <w:r>
        <w:t xml:space="preserve">Define success criteria </w:t>
      </w:r>
      <w:r w:rsidR="005B06B0">
        <w:t xml:space="preserve">(Sept. </w:t>
      </w:r>
      <w:r w:rsidR="00255C42">
        <w:t>2</w:t>
      </w:r>
      <w:r w:rsidR="00C615FB">
        <w:t>9</w:t>
      </w:r>
      <w:r w:rsidR="005B06B0">
        <w:t>- Sept.</w:t>
      </w:r>
      <w:r w:rsidR="00255C42">
        <w:t>2</w:t>
      </w:r>
      <w:r w:rsidR="00C615FB">
        <w:t>9</w:t>
      </w:r>
      <w:r w:rsidR="005B06B0">
        <w:t>)</w:t>
      </w:r>
    </w:p>
    <w:p w14:paraId="40DD8035" w14:textId="2E207C5E" w:rsidR="00C138E6" w:rsidRDefault="000413CC" w:rsidP="00C138E6">
      <w:pPr>
        <w:pStyle w:val="ListParagraph"/>
        <w:numPr>
          <w:ilvl w:val="1"/>
          <w:numId w:val="7"/>
        </w:numPr>
      </w:pPr>
      <w:r>
        <w:t xml:space="preserve">Creating a project plan </w:t>
      </w:r>
      <w:r w:rsidR="00255C42">
        <w:t xml:space="preserve">(Sept. </w:t>
      </w:r>
      <w:r w:rsidR="00C615FB">
        <w:t>30</w:t>
      </w:r>
      <w:r w:rsidR="00255C42">
        <w:t>- Sept.</w:t>
      </w:r>
      <w:r w:rsidR="00C615FB">
        <w:t>30</w:t>
      </w:r>
      <w:r w:rsidR="00255C42">
        <w:t>)</w:t>
      </w:r>
    </w:p>
    <w:p w14:paraId="4CE5A1FA" w14:textId="15BCA431" w:rsidR="000413CC" w:rsidRDefault="000413CC" w:rsidP="00C138E6">
      <w:pPr>
        <w:pStyle w:val="ListParagraph"/>
        <w:numPr>
          <w:ilvl w:val="1"/>
          <w:numId w:val="7"/>
        </w:numPr>
      </w:pPr>
      <w:r>
        <w:t xml:space="preserve">Complete the project proposal </w:t>
      </w:r>
      <w:r w:rsidR="00255C42">
        <w:t xml:space="preserve">(Sept. </w:t>
      </w:r>
      <w:r w:rsidR="00C615FB">
        <w:t>30</w:t>
      </w:r>
      <w:r w:rsidR="00255C42">
        <w:t>- Sept.</w:t>
      </w:r>
      <w:r w:rsidR="00C615FB">
        <w:t>30</w:t>
      </w:r>
      <w:r w:rsidR="00255C42">
        <w:t>)</w:t>
      </w:r>
    </w:p>
    <w:p w14:paraId="7C54F2F5" w14:textId="5E9D0DB1" w:rsidR="00C138E6" w:rsidRDefault="00AF0968" w:rsidP="00C138E6">
      <w:pPr>
        <w:pStyle w:val="ListParagraph"/>
        <w:numPr>
          <w:ilvl w:val="0"/>
          <w:numId w:val="7"/>
        </w:numPr>
      </w:pPr>
      <w:r>
        <w:t>Phase 2: Data understanding</w:t>
      </w:r>
      <w:r w:rsidR="00D41473">
        <w:t xml:space="preserve"> </w:t>
      </w:r>
      <w:r>
        <w:t>(</w:t>
      </w:r>
      <w:r w:rsidR="00C615FB">
        <w:t>October 1-7</w:t>
      </w:r>
      <w:r w:rsidR="00D41473">
        <w:t>)</w:t>
      </w:r>
    </w:p>
    <w:p w14:paraId="2F0BACA1" w14:textId="68AE1464" w:rsidR="00260DFB" w:rsidRDefault="00260DFB" w:rsidP="000413CC">
      <w:pPr>
        <w:pStyle w:val="ListParagraph"/>
        <w:numPr>
          <w:ilvl w:val="1"/>
          <w:numId w:val="7"/>
        </w:numPr>
      </w:pPr>
      <w:r>
        <w:t>Determining what data is needed to answer the questions</w:t>
      </w:r>
      <w:r w:rsidR="009C2145">
        <w:t xml:space="preserve"> (</w:t>
      </w:r>
      <w:r w:rsidR="00C615FB">
        <w:t>Oct. 1-</w:t>
      </w:r>
      <w:r w:rsidR="00171DE4">
        <w:t xml:space="preserve"> Oct. 1</w:t>
      </w:r>
      <w:r w:rsidR="009C2145">
        <w:t>)</w:t>
      </w:r>
    </w:p>
    <w:p w14:paraId="532C8527" w14:textId="06BF6B92" w:rsidR="00194132" w:rsidRDefault="00194132" w:rsidP="000413CC">
      <w:pPr>
        <w:pStyle w:val="ListParagraph"/>
        <w:numPr>
          <w:ilvl w:val="1"/>
          <w:numId w:val="7"/>
        </w:numPr>
      </w:pPr>
      <w:r>
        <w:t>Verify data access permissions</w:t>
      </w:r>
      <w:r w:rsidR="009C2145">
        <w:t xml:space="preserve"> (</w:t>
      </w:r>
      <w:r w:rsidR="00171DE4">
        <w:t>Oct. 1- Oct. 1</w:t>
      </w:r>
      <w:r w:rsidR="009C2145">
        <w:t>)</w:t>
      </w:r>
    </w:p>
    <w:p w14:paraId="5C994E83" w14:textId="184DE83B" w:rsidR="00C138E6" w:rsidRDefault="000413CC" w:rsidP="00260DFB">
      <w:pPr>
        <w:pStyle w:val="ListParagraph"/>
        <w:numPr>
          <w:ilvl w:val="1"/>
          <w:numId w:val="7"/>
        </w:numPr>
      </w:pPr>
      <w:r>
        <w:t xml:space="preserve">Gather the data </w:t>
      </w:r>
      <w:r w:rsidR="00FF047E">
        <w:t>(</w:t>
      </w:r>
      <w:r w:rsidR="00171DE4">
        <w:t>Oct. 2- Oct. 2</w:t>
      </w:r>
      <w:r w:rsidR="00FF047E">
        <w:t>)</w:t>
      </w:r>
    </w:p>
    <w:p w14:paraId="096388FB" w14:textId="2C1BF361" w:rsidR="00194132" w:rsidRDefault="00194132" w:rsidP="00260DFB">
      <w:pPr>
        <w:pStyle w:val="ListParagraph"/>
        <w:numPr>
          <w:ilvl w:val="1"/>
          <w:numId w:val="7"/>
        </w:numPr>
      </w:pPr>
      <w:r>
        <w:t xml:space="preserve">Document data dictionaries and data schema </w:t>
      </w:r>
      <w:r w:rsidR="00171DE4">
        <w:t>(Oct. 5- Oct. 5</w:t>
      </w:r>
      <w:r w:rsidR="00FF047E">
        <w:t>)</w:t>
      </w:r>
    </w:p>
    <w:p w14:paraId="3D8A6B44" w14:textId="0CED4EF4" w:rsidR="000F0685" w:rsidRDefault="000F0685" w:rsidP="00260DFB">
      <w:pPr>
        <w:pStyle w:val="ListParagraph"/>
        <w:numPr>
          <w:ilvl w:val="1"/>
          <w:numId w:val="7"/>
        </w:numPr>
      </w:pPr>
      <w:r>
        <w:t>Access data quality and volume</w:t>
      </w:r>
      <w:r w:rsidR="00FF047E">
        <w:t xml:space="preserve"> (</w:t>
      </w:r>
      <w:r w:rsidR="00171DE4">
        <w:t>Oct. 6- Oct. 6</w:t>
      </w:r>
      <w:r w:rsidR="00FF047E">
        <w:t>)</w:t>
      </w:r>
    </w:p>
    <w:p w14:paraId="57DD13BE" w14:textId="394A87AB" w:rsidR="00260DFB" w:rsidRDefault="00801451" w:rsidP="00260DFB">
      <w:pPr>
        <w:pStyle w:val="ListParagraph"/>
        <w:numPr>
          <w:ilvl w:val="1"/>
          <w:numId w:val="7"/>
        </w:numPr>
      </w:pPr>
      <w:r>
        <w:t>Explore the data</w:t>
      </w:r>
      <w:r w:rsidR="00FF047E">
        <w:t xml:space="preserve"> </w:t>
      </w:r>
      <w:r w:rsidR="009A2A72">
        <w:t>(</w:t>
      </w:r>
      <w:r w:rsidR="00171DE4">
        <w:t>Oct. 7- Oct. 7</w:t>
      </w:r>
      <w:r w:rsidR="009A2A72">
        <w:t>)</w:t>
      </w:r>
    </w:p>
    <w:p w14:paraId="49F1875C" w14:textId="26621BE9" w:rsidR="00D41473" w:rsidRDefault="00D41473" w:rsidP="00260DFB">
      <w:pPr>
        <w:pStyle w:val="ListParagraph"/>
        <w:numPr>
          <w:ilvl w:val="0"/>
          <w:numId w:val="7"/>
        </w:numPr>
      </w:pPr>
      <w:r>
        <w:lastRenderedPageBreak/>
        <w:t>Phase 3: Data Preparation (</w:t>
      </w:r>
      <w:r w:rsidR="00171DE4">
        <w:t>October 8-16</w:t>
      </w:r>
      <w:r w:rsidR="00BF569B">
        <w:t>)</w:t>
      </w:r>
    </w:p>
    <w:p w14:paraId="787E0FFC" w14:textId="1B563229" w:rsidR="00DF2C28" w:rsidRDefault="00DF2C28" w:rsidP="00DF2C28">
      <w:pPr>
        <w:pStyle w:val="ListParagraph"/>
        <w:numPr>
          <w:ilvl w:val="1"/>
          <w:numId w:val="7"/>
        </w:numPr>
      </w:pPr>
      <w:r>
        <w:t xml:space="preserve">Clean the data </w:t>
      </w:r>
      <w:r w:rsidR="00171DE4">
        <w:t xml:space="preserve">(Oct. </w:t>
      </w:r>
      <w:r w:rsidR="001176D7">
        <w:t>8</w:t>
      </w:r>
      <w:r w:rsidR="00171DE4">
        <w:t xml:space="preserve">- Oct. </w:t>
      </w:r>
      <w:r w:rsidR="001176D7">
        <w:t>12</w:t>
      </w:r>
      <w:r w:rsidR="00171DE4">
        <w:t>)</w:t>
      </w:r>
    </w:p>
    <w:p w14:paraId="30644A2E" w14:textId="3DDB1E76" w:rsidR="00DF2C28" w:rsidRDefault="00DF2C28" w:rsidP="00DF2C28">
      <w:pPr>
        <w:pStyle w:val="ListParagraph"/>
        <w:numPr>
          <w:ilvl w:val="1"/>
          <w:numId w:val="7"/>
        </w:numPr>
      </w:pPr>
      <w:r>
        <w:t xml:space="preserve">Combine data sets </w:t>
      </w:r>
      <w:r w:rsidR="001176D7">
        <w:t>(Oct. 13- Oct. 14)</w:t>
      </w:r>
    </w:p>
    <w:p w14:paraId="2D014D05" w14:textId="799FF139" w:rsidR="00DF2C28" w:rsidRDefault="00DF2C28" w:rsidP="00DF2C28">
      <w:pPr>
        <w:pStyle w:val="ListParagraph"/>
        <w:numPr>
          <w:ilvl w:val="1"/>
          <w:numId w:val="7"/>
        </w:numPr>
      </w:pPr>
      <w:r>
        <w:t xml:space="preserve">Preprocess the data for the ML model </w:t>
      </w:r>
      <w:r w:rsidR="001176D7">
        <w:t>(Oct. 15- Oct. 15)</w:t>
      </w:r>
    </w:p>
    <w:p w14:paraId="05095562" w14:textId="28F44144" w:rsidR="000F0685" w:rsidRDefault="00886B83" w:rsidP="00DF2C28">
      <w:pPr>
        <w:pStyle w:val="ListParagraph"/>
        <w:numPr>
          <w:ilvl w:val="1"/>
          <w:numId w:val="7"/>
        </w:numPr>
      </w:pPr>
      <w:r>
        <w:t xml:space="preserve">Feature engineering </w:t>
      </w:r>
      <w:r w:rsidR="001176D7">
        <w:t>(Oct. 16- Oct. 16)</w:t>
      </w:r>
    </w:p>
    <w:p w14:paraId="43410AB9" w14:textId="2D0B7207" w:rsidR="00BF569B" w:rsidRDefault="00BF569B" w:rsidP="00C74137">
      <w:pPr>
        <w:pStyle w:val="ListParagraph"/>
        <w:numPr>
          <w:ilvl w:val="0"/>
          <w:numId w:val="7"/>
        </w:numPr>
      </w:pPr>
      <w:r>
        <w:t xml:space="preserve">Phase 4: Modeling </w:t>
      </w:r>
      <w:r w:rsidR="009E6DDA">
        <w:t>(</w:t>
      </w:r>
      <w:r w:rsidR="001176D7">
        <w:t xml:space="preserve">October </w:t>
      </w:r>
      <w:r w:rsidR="00CD4589">
        <w:t>19-23</w:t>
      </w:r>
      <w:r w:rsidR="009E6DDA">
        <w:t>)</w:t>
      </w:r>
    </w:p>
    <w:p w14:paraId="100CC9F1" w14:textId="0FC95888" w:rsidR="00886B83" w:rsidRDefault="00886B83" w:rsidP="00886B83">
      <w:pPr>
        <w:pStyle w:val="ListParagraph"/>
        <w:numPr>
          <w:ilvl w:val="1"/>
          <w:numId w:val="7"/>
        </w:numPr>
      </w:pPr>
      <w:r>
        <w:t>Establish a bas</w:t>
      </w:r>
      <w:r w:rsidR="00F23D1F">
        <w:t>e</w:t>
      </w:r>
      <w:r>
        <w:t xml:space="preserve">line model </w:t>
      </w:r>
      <w:r w:rsidR="00CD4589">
        <w:t>(Oct. 19- Oct. 19)</w:t>
      </w:r>
    </w:p>
    <w:p w14:paraId="4D76D2BC" w14:textId="7B4DD4F5" w:rsidR="00886B83" w:rsidRDefault="00DF2C28" w:rsidP="00886B83">
      <w:pPr>
        <w:pStyle w:val="ListParagraph"/>
        <w:numPr>
          <w:ilvl w:val="1"/>
          <w:numId w:val="7"/>
        </w:numPr>
      </w:pPr>
      <w:r>
        <w:t xml:space="preserve">Split the data sets </w:t>
      </w:r>
      <w:r w:rsidR="00CE6DF4">
        <w:t>(Oct. 19- Oct. 19)</w:t>
      </w:r>
    </w:p>
    <w:p w14:paraId="2E05A903" w14:textId="4102D5FE" w:rsidR="00DF2C28" w:rsidRDefault="003B326F" w:rsidP="00DF2C28">
      <w:pPr>
        <w:pStyle w:val="ListParagraph"/>
        <w:numPr>
          <w:ilvl w:val="1"/>
          <w:numId w:val="7"/>
        </w:numPr>
      </w:pPr>
      <w:r>
        <w:t>Build</w:t>
      </w:r>
      <w:r w:rsidR="004D2B4B">
        <w:t xml:space="preserve"> and train the model </w:t>
      </w:r>
      <w:r w:rsidR="00CE6DF4">
        <w:t>(Oct. 20- Oct. 20)</w:t>
      </w:r>
    </w:p>
    <w:p w14:paraId="16EBD6A1" w14:textId="3DF90236" w:rsidR="003B326F" w:rsidRDefault="003B326F" w:rsidP="003B326F">
      <w:pPr>
        <w:pStyle w:val="ListParagraph"/>
        <w:numPr>
          <w:ilvl w:val="1"/>
          <w:numId w:val="7"/>
        </w:numPr>
      </w:pPr>
      <w:r>
        <w:t xml:space="preserve">Hyperparameter tuning and cross-validation (Oct. </w:t>
      </w:r>
      <w:r w:rsidR="00CE6DF4">
        <w:t>21</w:t>
      </w:r>
      <w:r>
        <w:t xml:space="preserve">- Oct. </w:t>
      </w:r>
      <w:r w:rsidR="00CE6DF4">
        <w:t>22</w:t>
      </w:r>
      <w:r>
        <w:t>)</w:t>
      </w:r>
    </w:p>
    <w:p w14:paraId="75E74E12" w14:textId="4F5F763F" w:rsidR="004B6A59" w:rsidRDefault="004B6A59" w:rsidP="00DF2C28">
      <w:pPr>
        <w:pStyle w:val="ListParagraph"/>
        <w:numPr>
          <w:ilvl w:val="1"/>
          <w:numId w:val="7"/>
        </w:numPr>
      </w:pPr>
      <w:r>
        <w:t>Track the model using W</w:t>
      </w:r>
      <w:r w:rsidR="00F23D1F">
        <w:t>&amp;</w:t>
      </w:r>
      <w:r>
        <w:t>B</w:t>
      </w:r>
      <w:r w:rsidR="003E36FA">
        <w:t xml:space="preserve"> (Oct. 20- Oct. 22)</w:t>
      </w:r>
    </w:p>
    <w:p w14:paraId="75939E2C" w14:textId="07EDEC49" w:rsidR="004D2B4B" w:rsidRDefault="004D2B4B" w:rsidP="00DF2C28">
      <w:pPr>
        <w:pStyle w:val="ListParagraph"/>
        <w:numPr>
          <w:ilvl w:val="1"/>
          <w:numId w:val="7"/>
        </w:numPr>
      </w:pPr>
      <w:r>
        <w:t xml:space="preserve">Test, evaluate, and interpret the results of the model </w:t>
      </w:r>
      <w:r w:rsidR="003E36FA">
        <w:t>(Oct. 23- Oct. 23)</w:t>
      </w:r>
    </w:p>
    <w:p w14:paraId="5B7FAD9B" w14:textId="79BE1C8D" w:rsidR="00BF569B" w:rsidRDefault="00BF569B" w:rsidP="00C74137">
      <w:pPr>
        <w:pStyle w:val="ListParagraph"/>
        <w:numPr>
          <w:ilvl w:val="0"/>
          <w:numId w:val="7"/>
        </w:numPr>
      </w:pPr>
      <w:r>
        <w:t xml:space="preserve">Phase 5: Evaluation </w:t>
      </w:r>
      <w:r w:rsidR="007A1D78">
        <w:t>(</w:t>
      </w:r>
      <w:r w:rsidR="009B21C7">
        <w:t>October 26- November 4</w:t>
      </w:r>
      <w:r w:rsidR="007A1D78">
        <w:t>)</w:t>
      </w:r>
    </w:p>
    <w:p w14:paraId="1929F4CE" w14:textId="31054948" w:rsidR="004B6A59" w:rsidRDefault="004B6A59" w:rsidP="004B6A59">
      <w:pPr>
        <w:pStyle w:val="ListParagraph"/>
        <w:numPr>
          <w:ilvl w:val="1"/>
          <w:numId w:val="7"/>
        </w:numPr>
      </w:pPr>
      <w:r>
        <w:t xml:space="preserve">Align technical performance with business impact </w:t>
      </w:r>
      <w:r w:rsidR="009B21C7">
        <w:t>(Oct. 26- Oct. 26)</w:t>
      </w:r>
    </w:p>
    <w:p w14:paraId="10C838A5" w14:textId="7EDACF21" w:rsidR="0040778F" w:rsidRDefault="0040778F" w:rsidP="0040778F">
      <w:pPr>
        <w:pStyle w:val="ListParagraph"/>
        <w:numPr>
          <w:ilvl w:val="1"/>
          <w:numId w:val="7"/>
        </w:numPr>
      </w:pPr>
      <w:r>
        <w:t xml:space="preserve">Evaluate the success of the model </w:t>
      </w:r>
      <w:r w:rsidR="0089096C">
        <w:t xml:space="preserve">and </w:t>
      </w:r>
      <w:r w:rsidR="009B21C7">
        <w:t>analysis (Oct. 27- Oct. 27)</w:t>
      </w:r>
    </w:p>
    <w:p w14:paraId="07146277" w14:textId="1AB6A2A1" w:rsidR="004B6A59" w:rsidRDefault="004B6A59" w:rsidP="0040778F">
      <w:pPr>
        <w:pStyle w:val="ListParagraph"/>
        <w:numPr>
          <w:ilvl w:val="1"/>
          <w:numId w:val="7"/>
        </w:numPr>
      </w:pPr>
      <w:r>
        <w:t xml:space="preserve">Analyze error and </w:t>
      </w:r>
      <w:r w:rsidR="002D2F05">
        <w:t>bias</w:t>
      </w:r>
      <w:r w:rsidR="001745C3">
        <w:t xml:space="preserve"> (Oct. 28- Oct. 28)</w:t>
      </w:r>
    </w:p>
    <w:p w14:paraId="17B9E1C3" w14:textId="319EA92F" w:rsidR="0040778F" w:rsidRDefault="0089096C" w:rsidP="0040778F">
      <w:pPr>
        <w:pStyle w:val="ListParagraph"/>
        <w:numPr>
          <w:ilvl w:val="1"/>
          <w:numId w:val="7"/>
        </w:numPr>
      </w:pPr>
      <w:r>
        <w:t xml:space="preserve">Make any needed corrections </w:t>
      </w:r>
      <w:r w:rsidR="001745C3">
        <w:t>(Oct. 30- Nov. 2)</w:t>
      </w:r>
    </w:p>
    <w:p w14:paraId="1D206D4F" w14:textId="034ECF13" w:rsidR="00AD1843" w:rsidRDefault="00AD1843" w:rsidP="0040778F">
      <w:pPr>
        <w:pStyle w:val="ListParagraph"/>
        <w:numPr>
          <w:ilvl w:val="1"/>
          <w:numId w:val="7"/>
        </w:numPr>
      </w:pPr>
      <w:r>
        <w:t xml:space="preserve">Summarize the findings </w:t>
      </w:r>
      <w:r w:rsidR="001745C3">
        <w:t>(No</w:t>
      </w:r>
      <w:r w:rsidR="00C64DA0">
        <w:t>v. 3 -Nov.3</w:t>
      </w:r>
      <w:r w:rsidR="001745C3">
        <w:t>)</w:t>
      </w:r>
    </w:p>
    <w:p w14:paraId="75FE8549" w14:textId="0C99E33B" w:rsidR="00AD1843" w:rsidRDefault="0089096C" w:rsidP="00AD1843">
      <w:pPr>
        <w:pStyle w:val="ListParagraph"/>
        <w:numPr>
          <w:ilvl w:val="1"/>
          <w:numId w:val="7"/>
        </w:numPr>
      </w:pPr>
      <w:r>
        <w:t xml:space="preserve">Determine if additional </w:t>
      </w:r>
      <w:r w:rsidR="00AD1843">
        <w:t xml:space="preserve">iterations are needed </w:t>
      </w:r>
      <w:r w:rsidR="00C64DA0">
        <w:t>(Nov. 3 -Nov.3)</w:t>
      </w:r>
    </w:p>
    <w:p w14:paraId="137BD5F7" w14:textId="79B83277" w:rsidR="002D2F05" w:rsidRDefault="002D2F05" w:rsidP="00AD1843">
      <w:pPr>
        <w:pStyle w:val="ListParagraph"/>
        <w:numPr>
          <w:ilvl w:val="1"/>
          <w:numId w:val="7"/>
        </w:numPr>
      </w:pPr>
      <w:r>
        <w:t xml:space="preserve">Conduct a peer </w:t>
      </w:r>
      <w:r w:rsidR="00F86796">
        <w:t>review/code</w:t>
      </w:r>
      <w:r>
        <w:t xml:space="preserve"> edit </w:t>
      </w:r>
      <w:r w:rsidR="00C64DA0">
        <w:t>(Nov</w:t>
      </w:r>
      <w:r w:rsidR="00F86796">
        <w:t>. 4- Nov. 4)</w:t>
      </w:r>
    </w:p>
    <w:p w14:paraId="248486B4" w14:textId="4B0FC4D3" w:rsidR="007A1D78" w:rsidRDefault="007A1D78" w:rsidP="00C74137">
      <w:pPr>
        <w:pStyle w:val="ListParagraph"/>
        <w:numPr>
          <w:ilvl w:val="0"/>
          <w:numId w:val="7"/>
        </w:numPr>
      </w:pPr>
      <w:r>
        <w:t xml:space="preserve">Phase 6: </w:t>
      </w:r>
      <w:r w:rsidR="004F0B09">
        <w:t>Deployment (</w:t>
      </w:r>
      <w:r w:rsidR="00F86796">
        <w:t>November 5 -10</w:t>
      </w:r>
      <w:r w:rsidR="004F0B09">
        <w:t>)</w:t>
      </w:r>
    </w:p>
    <w:p w14:paraId="5948EBB9" w14:textId="2A03E6CF" w:rsidR="002D2F05" w:rsidRDefault="002D2F05" w:rsidP="002D2F05">
      <w:pPr>
        <w:pStyle w:val="ListParagraph"/>
        <w:numPr>
          <w:ilvl w:val="1"/>
          <w:numId w:val="7"/>
        </w:numPr>
      </w:pPr>
      <w:r>
        <w:t>Define deployment architecture</w:t>
      </w:r>
      <w:r w:rsidR="00F86796">
        <w:t xml:space="preserve"> (Nov. 5</w:t>
      </w:r>
      <w:r w:rsidR="00775B27">
        <w:t xml:space="preserve"> -Nov. 5)</w:t>
      </w:r>
    </w:p>
    <w:p w14:paraId="76DA5D67" w14:textId="5A377113" w:rsidR="002D2F05" w:rsidRDefault="006F0A57" w:rsidP="002D2F05">
      <w:pPr>
        <w:pStyle w:val="ListParagraph"/>
        <w:numPr>
          <w:ilvl w:val="1"/>
          <w:numId w:val="7"/>
        </w:numPr>
      </w:pPr>
      <w:r>
        <w:t xml:space="preserve">Draft technical documents </w:t>
      </w:r>
      <w:r w:rsidR="00775B27">
        <w:t>(Nov. 5 – Nov. 6)</w:t>
      </w:r>
    </w:p>
    <w:p w14:paraId="4F1FD771" w14:textId="3FE4A228" w:rsidR="00AD1843" w:rsidRDefault="00EB1C0D" w:rsidP="00AD1843">
      <w:pPr>
        <w:pStyle w:val="ListParagraph"/>
        <w:numPr>
          <w:ilvl w:val="1"/>
          <w:numId w:val="7"/>
        </w:numPr>
      </w:pPr>
      <w:r>
        <w:t xml:space="preserve">Create data dashboards </w:t>
      </w:r>
      <w:r w:rsidR="00775B27">
        <w:t>(Nov</w:t>
      </w:r>
      <w:r w:rsidR="00043519">
        <w:t>. 6 -Nov. 9)</w:t>
      </w:r>
    </w:p>
    <w:p w14:paraId="317E0C33" w14:textId="2E3C8C38" w:rsidR="00EB1C0D" w:rsidRDefault="00EB1C0D" w:rsidP="00AD1843">
      <w:pPr>
        <w:pStyle w:val="ListParagraph"/>
        <w:numPr>
          <w:ilvl w:val="1"/>
          <w:numId w:val="7"/>
        </w:numPr>
      </w:pPr>
      <w:r>
        <w:t xml:space="preserve">Create the final report </w:t>
      </w:r>
      <w:r w:rsidR="00043519">
        <w:t>(Nov. 9 -Nov. 10)</w:t>
      </w:r>
    </w:p>
    <w:p w14:paraId="5BD05B45" w14:textId="6FB19D67" w:rsidR="00EB1C0D" w:rsidRPr="004173D5" w:rsidRDefault="00EB1C0D" w:rsidP="00AD1843">
      <w:pPr>
        <w:pStyle w:val="ListParagraph"/>
        <w:numPr>
          <w:ilvl w:val="1"/>
          <w:numId w:val="7"/>
        </w:numPr>
      </w:pPr>
      <w:r>
        <w:t xml:space="preserve">Share findings with the board </w:t>
      </w:r>
      <w:r w:rsidR="00043519">
        <w:t>(Nov.10 -Nov.10)</w:t>
      </w:r>
    </w:p>
    <w:p w14:paraId="6D892950" w14:textId="097989A1" w:rsidR="00FD1F55" w:rsidRDefault="00AE248B" w:rsidP="00AE248B">
      <w:pPr>
        <w:pStyle w:val="Heading3"/>
      </w:pPr>
      <w:r>
        <w:t xml:space="preserve">Resources and Costs </w:t>
      </w:r>
    </w:p>
    <w:p w14:paraId="3C5CC51F" w14:textId="465E526A" w:rsidR="00F36BBD" w:rsidRDefault="00F36BBD" w:rsidP="00F36BBD">
      <w:r>
        <w:tab/>
      </w:r>
      <w:r w:rsidR="00981FC4">
        <w:t>Hardware</w:t>
      </w:r>
    </w:p>
    <w:p w14:paraId="4A87B4D5" w14:textId="51F32E3F" w:rsidR="00981FC4" w:rsidRDefault="00450625" w:rsidP="00981FC4">
      <w:pPr>
        <w:pStyle w:val="ListParagraph"/>
        <w:numPr>
          <w:ilvl w:val="0"/>
          <w:numId w:val="6"/>
        </w:numPr>
      </w:pPr>
      <w:r>
        <w:t>Company-issued</w:t>
      </w:r>
      <w:r w:rsidR="00F8754A">
        <w:t xml:space="preserve"> employee laptop </w:t>
      </w:r>
      <w:r>
        <w:t>(</w:t>
      </w:r>
      <w:r w:rsidR="00937EE8">
        <w:t>$0</w:t>
      </w:r>
      <w:r>
        <w:t>)</w:t>
      </w:r>
    </w:p>
    <w:p w14:paraId="2E373E0B" w14:textId="1764FD38" w:rsidR="00F36BBD" w:rsidRDefault="00F36BBD" w:rsidP="00F36BBD">
      <w:r>
        <w:tab/>
      </w:r>
      <w:r w:rsidR="00981FC4">
        <w:t>Software</w:t>
      </w:r>
      <w:r>
        <w:t xml:space="preserve"> </w:t>
      </w:r>
    </w:p>
    <w:p w14:paraId="50C93684" w14:textId="0CA20E65" w:rsidR="00981FC4" w:rsidRDefault="00DE20D1" w:rsidP="00981FC4">
      <w:pPr>
        <w:pStyle w:val="ListParagraph"/>
        <w:numPr>
          <w:ilvl w:val="0"/>
          <w:numId w:val="6"/>
        </w:numPr>
      </w:pPr>
      <w:r>
        <w:t xml:space="preserve">VS </w:t>
      </w:r>
      <w:r w:rsidR="00682968">
        <w:t>Code</w:t>
      </w:r>
      <w:r w:rsidR="00D24680">
        <w:t xml:space="preserve"> (</w:t>
      </w:r>
      <w:r w:rsidR="00E31CDC">
        <w:t>$0</w:t>
      </w:r>
      <w:r w:rsidR="00D24680">
        <w:t>)</w:t>
      </w:r>
      <w:r w:rsidR="00D205D5">
        <w:t xml:space="preserve">- Will be used to </w:t>
      </w:r>
      <w:r w:rsidR="00C20B08">
        <w:t>write</w:t>
      </w:r>
      <w:r w:rsidR="008F2865">
        <w:t>/ run Python, manage project files, and work with the project repository.</w:t>
      </w:r>
    </w:p>
    <w:p w14:paraId="1AE5677D" w14:textId="0F4EE60B" w:rsidR="00DE20D1" w:rsidRDefault="00DE20D1" w:rsidP="00981FC4">
      <w:pPr>
        <w:pStyle w:val="ListParagraph"/>
        <w:numPr>
          <w:ilvl w:val="0"/>
          <w:numId w:val="6"/>
        </w:numPr>
      </w:pPr>
      <w:r>
        <w:t xml:space="preserve">Python </w:t>
      </w:r>
      <w:r w:rsidR="00D24680">
        <w:t>(</w:t>
      </w:r>
      <w:r w:rsidR="00E31CDC">
        <w:t>$0</w:t>
      </w:r>
      <w:r w:rsidR="00D24680">
        <w:t>)</w:t>
      </w:r>
      <w:r w:rsidR="00D205D5">
        <w:t xml:space="preserve">- </w:t>
      </w:r>
      <w:r w:rsidR="0094109E">
        <w:t>Will be used as the primary programming lan</w:t>
      </w:r>
      <w:r w:rsidR="00EF5DE9">
        <w:t>guage for data collection, preparation, analysis, and machine learning.</w:t>
      </w:r>
    </w:p>
    <w:p w14:paraId="0EAA4439" w14:textId="76B45EC9" w:rsidR="00DE20D1" w:rsidRDefault="00027EFA" w:rsidP="00981FC4">
      <w:pPr>
        <w:pStyle w:val="ListParagraph"/>
        <w:numPr>
          <w:ilvl w:val="0"/>
          <w:numId w:val="6"/>
        </w:numPr>
      </w:pPr>
      <w:r>
        <w:lastRenderedPageBreak/>
        <w:t>Jupyter Notebook</w:t>
      </w:r>
      <w:r w:rsidR="00D24680">
        <w:t xml:space="preserve"> (</w:t>
      </w:r>
      <w:r w:rsidR="00E31CDC">
        <w:t>$0</w:t>
      </w:r>
      <w:r w:rsidR="00D24680">
        <w:t>)</w:t>
      </w:r>
      <w:r w:rsidR="009131A7">
        <w:t>- Will be used to clean, EDA, and combine data sets, as well as pre-processing</w:t>
      </w:r>
    </w:p>
    <w:p w14:paraId="47BCDA00" w14:textId="416AA000" w:rsidR="00027EFA" w:rsidRDefault="00027EFA" w:rsidP="00981FC4">
      <w:pPr>
        <w:pStyle w:val="ListParagraph"/>
        <w:numPr>
          <w:ilvl w:val="0"/>
          <w:numId w:val="6"/>
        </w:numPr>
      </w:pPr>
      <w:r>
        <w:t>Tableau</w:t>
      </w:r>
      <w:r w:rsidR="00D24680">
        <w:t xml:space="preserve"> (</w:t>
      </w:r>
      <w:r w:rsidR="00E31CDC">
        <w:t>Company Subscription</w:t>
      </w:r>
      <w:r w:rsidR="00D24680">
        <w:t>)</w:t>
      </w:r>
      <w:r w:rsidR="00BE4CDA">
        <w:t xml:space="preserve">- Will be used to create visuals and </w:t>
      </w:r>
      <w:r w:rsidR="00704E7A">
        <w:t>dashboards</w:t>
      </w:r>
      <w:r w:rsidR="00BE4CDA">
        <w:t xml:space="preserve"> for the final report </w:t>
      </w:r>
    </w:p>
    <w:p w14:paraId="42A57356" w14:textId="660CC34A" w:rsidR="00027EFA" w:rsidRDefault="00027EFA" w:rsidP="00981FC4">
      <w:pPr>
        <w:pStyle w:val="ListParagraph"/>
        <w:numPr>
          <w:ilvl w:val="0"/>
          <w:numId w:val="6"/>
        </w:numPr>
      </w:pPr>
      <w:r>
        <w:t xml:space="preserve">Git/ Git Hub </w:t>
      </w:r>
      <w:r w:rsidR="00D24680">
        <w:t>(</w:t>
      </w:r>
      <w:r w:rsidR="00D205D5">
        <w:t>$0</w:t>
      </w:r>
      <w:r w:rsidR="00D24680">
        <w:t>)</w:t>
      </w:r>
      <w:r w:rsidR="00BE4CDA">
        <w:t xml:space="preserve">- </w:t>
      </w:r>
      <w:r w:rsidR="003D0078">
        <w:t>Will be used for version control, storing</w:t>
      </w:r>
      <w:r w:rsidR="00704E7A">
        <w:t>,</w:t>
      </w:r>
      <w:r w:rsidR="003D0078">
        <w:t xml:space="preserve"> and sharing </w:t>
      </w:r>
      <w:r w:rsidR="00704E7A">
        <w:t>project code</w:t>
      </w:r>
    </w:p>
    <w:p w14:paraId="36732AA1" w14:textId="75643209" w:rsidR="00027EFA" w:rsidRDefault="00027EFA" w:rsidP="00981FC4">
      <w:pPr>
        <w:pStyle w:val="ListParagraph"/>
        <w:numPr>
          <w:ilvl w:val="0"/>
          <w:numId w:val="6"/>
        </w:numPr>
      </w:pPr>
      <w:r>
        <w:t xml:space="preserve">Weights &amp; Biases </w:t>
      </w:r>
      <w:r w:rsidR="00D24680">
        <w:t>(</w:t>
      </w:r>
      <w:r w:rsidR="00E31CDC">
        <w:t>C</w:t>
      </w:r>
      <w:r w:rsidR="00805CB3">
        <w:t xml:space="preserve">ompany </w:t>
      </w:r>
      <w:r w:rsidR="00E31CDC">
        <w:t>S</w:t>
      </w:r>
      <w:r w:rsidR="00805CB3">
        <w:t>ubscription</w:t>
      </w:r>
      <w:r w:rsidR="00D24680">
        <w:t>)</w:t>
      </w:r>
      <w:r w:rsidR="00AA3D1F">
        <w:t xml:space="preserve">- Will be used to track the artifacts </w:t>
      </w:r>
      <w:r w:rsidR="00704E7A">
        <w:t>of</w:t>
      </w:r>
      <w:r w:rsidR="00AA3D1F">
        <w:t xml:space="preserve"> the ML model and </w:t>
      </w:r>
      <w:r w:rsidR="00704E7A">
        <w:t>different</w:t>
      </w:r>
      <w:r w:rsidR="00937EE8">
        <w:t xml:space="preserve"> runs </w:t>
      </w:r>
    </w:p>
    <w:p w14:paraId="7EFE19DC" w14:textId="5411617D" w:rsidR="00D24680" w:rsidRDefault="00D24680" w:rsidP="00D24680">
      <w:pPr>
        <w:pStyle w:val="ListParagraph"/>
        <w:numPr>
          <w:ilvl w:val="0"/>
          <w:numId w:val="6"/>
        </w:numPr>
      </w:pPr>
      <w:r>
        <w:t>Office 365 (</w:t>
      </w:r>
      <w:r w:rsidR="00E31CDC">
        <w:t>C</w:t>
      </w:r>
      <w:r w:rsidR="00805CB3">
        <w:t xml:space="preserve">ompany </w:t>
      </w:r>
      <w:r w:rsidR="00E31CDC">
        <w:t>S</w:t>
      </w:r>
      <w:r w:rsidR="00805CB3">
        <w:t>ubscription</w:t>
      </w:r>
      <w:r>
        <w:t>)</w:t>
      </w:r>
      <w:r w:rsidR="00937EE8">
        <w:t xml:space="preserve">- </w:t>
      </w:r>
      <w:r w:rsidR="00886B41">
        <w:t>W</w:t>
      </w:r>
      <w:r w:rsidR="00937EE8">
        <w:t xml:space="preserve">ill be used to </w:t>
      </w:r>
      <w:r w:rsidR="0082667A">
        <w:t>complete and share the final project with the board</w:t>
      </w:r>
    </w:p>
    <w:p w14:paraId="541919EA" w14:textId="1A9B8083" w:rsidR="00981FC4" w:rsidRDefault="00981FC4" w:rsidP="00F36BBD">
      <w:r>
        <w:tab/>
        <w:t>Data/ Resources</w:t>
      </w:r>
    </w:p>
    <w:p w14:paraId="6176FC62" w14:textId="3C4AF0E4" w:rsidR="00981FC4" w:rsidRDefault="007B1F53" w:rsidP="00981FC4">
      <w:pPr>
        <w:pStyle w:val="ListParagraph"/>
        <w:numPr>
          <w:ilvl w:val="0"/>
          <w:numId w:val="6"/>
        </w:numPr>
      </w:pPr>
      <w:r w:rsidRPr="007B1F53">
        <w:rPr>
          <w:i/>
          <w:iCs/>
        </w:rPr>
        <w:t>IRS Exempt Organizations Business Master File Extractor (EO BMF) – Washington</w:t>
      </w:r>
      <w:r>
        <w:t xml:space="preserve"> </w:t>
      </w:r>
      <w:r w:rsidR="00E8552B">
        <w:t>(</w:t>
      </w:r>
      <w:r w:rsidR="000C765B">
        <w:t xml:space="preserve">Publicly Accessible)- This data is </w:t>
      </w:r>
      <w:r>
        <w:t>the</w:t>
      </w:r>
      <w:r w:rsidR="000C765B">
        <w:t xml:space="preserve"> nonprofit data to help </w:t>
      </w:r>
      <w:r>
        <w:t xml:space="preserve">determine what support exists in Washington and where. </w:t>
      </w:r>
    </w:p>
    <w:p w14:paraId="0ED4D48B" w14:textId="08FB3783" w:rsidR="007B1F53" w:rsidRDefault="007B1F53" w:rsidP="00981FC4">
      <w:pPr>
        <w:pStyle w:val="ListParagraph"/>
        <w:numPr>
          <w:ilvl w:val="0"/>
          <w:numId w:val="6"/>
        </w:numPr>
      </w:pPr>
      <w:r w:rsidRPr="0004210D">
        <w:rPr>
          <w:i/>
          <w:iCs/>
        </w:rPr>
        <w:t xml:space="preserve">U.S. Census Bureau American Community </w:t>
      </w:r>
      <w:r w:rsidR="0004210D" w:rsidRPr="0004210D">
        <w:rPr>
          <w:i/>
          <w:iCs/>
        </w:rPr>
        <w:t>Survey (</w:t>
      </w:r>
      <w:r w:rsidRPr="0004210D">
        <w:rPr>
          <w:i/>
          <w:iCs/>
        </w:rPr>
        <w:t>ACS) S1701 Poverty Status in the Past 12 Months</w:t>
      </w:r>
      <w:r>
        <w:t xml:space="preserve"> (Publicly Accessible)- This data is the community information containing </w:t>
      </w:r>
      <w:r w:rsidR="0004210D">
        <w:t xml:space="preserve">demographic info to help identify communities that would benefit from additional supports. </w:t>
      </w:r>
    </w:p>
    <w:p w14:paraId="30B1DBFE" w14:textId="17E9B864" w:rsidR="0004210D" w:rsidRDefault="00192BAA" w:rsidP="00981FC4">
      <w:pPr>
        <w:pStyle w:val="ListParagraph"/>
        <w:numPr>
          <w:ilvl w:val="0"/>
          <w:numId w:val="6"/>
        </w:numPr>
      </w:pPr>
      <w:r>
        <w:t xml:space="preserve">HUD-USPS ZIP Code Crosswalk Files </w:t>
      </w:r>
      <w:r w:rsidR="00DF4783">
        <w:t xml:space="preserve">(Free access through </w:t>
      </w:r>
      <w:r w:rsidR="008F3265">
        <w:t xml:space="preserve">a </w:t>
      </w:r>
      <w:r w:rsidR="00DF4783">
        <w:t>created acc</w:t>
      </w:r>
      <w:r w:rsidR="008F3265">
        <w:t>ount)- This data set is the crosswalk that will allow us to connect</w:t>
      </w:r>
      <w:r w:rsidR="00D2373F">
        <w:t xml:space="preserve"> our two main data sets.</w:t>
      </w:r>
    </w:p>
    <w:p w14:paraId="3AE560DD" w14:textId="423FBF94" w:rsidR="00981FC4" w:rsidRDefault="00981FC4" w:rsidP="00F01628">
      <w:r>
        <w:tab/>
        <w:t>Human Resources</w:t>
      </w:r>
    </w:p>
    <w:p w14:paraId="17B70501" w14:textId="7A5A8723" w:rsidR="00F01628" w:rsidRDefault="00860C54" w:rsidP="00860C54">
      <w:pPr>
        <w:pStyle w:val="ListParagraph"/>
        <w:numPr>
          <w:ilvl w:val="0"/>
          <w:numId w:val="12"/>
        </w:numPr>
      </w:pPr>
      <w:r>
        <w:t xml:space="preserve">Data Analyst: Amie Browder </w:t>
      </w:r>
    </w:p>
    <w:p w14:paraId="026146DD" w14:textId="4FF3F654" w:rsidR="00860C54" w:rsidRDefault="00860C54" w:rsidP="00860C54">
      <w:pPr>
        <w:pStyle w:val="ListParagraph"/>
        <w:numPr>
          <w:ilvl w:val="1"/>
          <w:numId w:val="12"/>
        </w:numPr>
      </w:pPr>
      <w:r>
        <w:t>Responsibilities: data collection, cleaning, EDA, modeling, visualization, documentation, and final report.</w:t>
      </w:r>
    </w:p>
    <w:p w14:paraId="2824FF18" w14:textId="70F0DA07" w:rsidR="00860C54" w:rsidRDefault="00CC2A76" w:rsidP="00860C54">
      <w:pPr>
        <w:pStyle w:val="ListParagraph"/>
        <w:numPr>
          <w:ilvl w:val="1"/>
          <w:numId w:val="12"/>
        </w:numPr>
      </w:pPr>
      <w:r>
        <w:t xml:space="preserve">Estimated hours: </w:t>
      </w:r>
      <w:r w:rsidR="002D5CA4">
        <w:t>160</w:t>
      </w:r>
      <w:r w:rsidR="005C7809">
        <w:t>-</w:t>
      </w:r>
      <w:r w:rsidR="002D5CA4">
        <w:t>272 hours</w:t>
      </w:r>
    </w:p>
    <w:p w14:paraId="247E6C29" w14:textId="6C5794FC" w:rsidR="002D5CA4" w:rsidRDefault="002D5CA4" w:rsidP="00860C54">
      <w:pPr>
        <w:pStyle w:val="ListParagraph"/>
        <w:numPr>
          <w:ilvl w:val="1"/>
          <w:numId w:val="12"/>
        </w:numPr>
      </w:pPr>
      <w:r>
        <w:t xml:space="preserve">Hourly rate: </w:t>
      </w:r>
      <w:r w:rsidR="00B63EEC">
        <w:t>$40.87</w:t>
      </w:r>
    </w:p>
    <w:p w14:paraId="16260708" w14:textId="10E12F89" w:rsidR="008B77E8" w:rsidRPr="00F36BBD" w:rsidRDefault="008B77E8" w:rsidP="00860C54">
      <w:pPr>
        <w:pStyle w:val="ListParagraph"/>
        <w:numPr>
          <w:ilvl w:val="1"/>
          <w:numId w:val="12"/>
        </w:numPr>
      </w:pPr>
      <w:r>
        <w:t xml:space="preserve">Estimated labor costs: </w:t>
      </w:r>
      <w:r w:rsidR="00AC45B5">
        <w:t>$</w:t>
      </w:r>
      <w:r w:rsidR="00E14CEA">
        <w:t>6,5</w:t>
      </w:r>
      <w:r w:rsidR="00AC45B5">
        <w:t>39.20- $11,116.64</w:t>
      </w:r>
    </w:p>
    <w:p w14:paraId="6BBE3E1E" w14:textId="302D3B0D" w:rsidR="00AE248B" w:rsidRDefault="00AE248B" w:rsidP="00AE248B">
      <w:pPr>
        <w:pStyle w:val="Heading3"/>
      </w:pPr>
      <w:r>
        <w:t xml:space="preserve">Success Criteria </w:t>
      </w:r>
    </w:p>
    <w:p w14:paraId="254329A1" w14:textId="034DAD9F" w:rsidR="00BB722C" w:rsidRDefault="00BB722C" w:rsidP="00BB722C">
      <w:r>
        <w:t xml:space="preserve">Criteria </w:t>
      </w:r>
      <w:r w:rsidR="004E4C8D">
        <w:t xml:space="preserve">1- Data Quality </w:t>
      </w:r>
    </w:p>
    <w:p w14:paraId="48914EFC" w14:textId="036220B2" w:rsidR="00AA2FA4" w:rsidRDefault="00003FF8" w:rsidP="00BB722C">
      <w:r>
        <w:t xml:space="preserve">At least </w:t>
      </w:r>
      <w:r w:rsidR="005A6FAC">
        <w:t>85</w:t>
      </w:r>
      <w:r>
        <w:t xml:space="preserve">% of the required </w:t>
      </w:r>
      <w:r w:rsidR="005A6FAC">
        <w:t xml:space="preserve">county records contain complete </w:t>
      </w:r>
      <w:r w:rsidR="00043519">
        <w:t>values</w:t>
      </w:r>
      <w:r w:rsidR="005A6FAC">
        <w:t xml:space="preserve"> for the variables used in the </w:t>
      </w:r>
      <w:r w:rsidR="0011073A">
        <w:t xml:space="preserve">analysis </w:t>
      </w:r>
      <w:r w:rsidR="005A6FAC">
        <w:t>model.</w:t>
      </w:r>
    </w:p>
    <w:p w14:paraId="7D3629F4" w14:textId="560A5D8A" w:rsidR="004E4C8D" w:rsidRDefault="004E4C8D" w:rsidP="00BB722C">
      <w:r>
        <w:t>Criteria 2- Data Preparation</w:t>
      </w:r>
    </w:p>
    <w:p w14:paraId="17F90B4C" w14:textId="7E590C3C" w:rsidR="00B86918" w:rsidRDefault="00B86918" w:rsidP="00BB722C">
      <w:r>
        <w:lastRenderedPageBreak/>
        <w:t xml:space="preserve">All </w:t>
      </w:r>
      <w:r w:rsidR="00B92AC1">
        <w:t>datasets have been</w:t>
      </w:r>
      <w:r>
        <w:t xml:space="preserve"> successfully cleaned, standardized, and combined into </w:t>
      </w:r>
      <w:r w:rsidR="00003FF8">
        <w:t>a single analysis-ready</w:t>
      </w:r>
      <w:r>
        <w:t xml:space="preserve"> dataset</w:t>
      </w:r>
      <w:r w:rsidR="00D65275">
        <w:t xml:space="preserve"> that has </w:t>
      </w:r>
      <w:r w:rsidR="004F6AFB">
        <w:t>one record per county.</w:t>
      </w:r>
    </w:p>
    <w:p w14:paraId="7DF54E3C" w14:textId="03E841BC" w:rsidR="00A13437" w:rsidRDefault="004E4C8D" w:rsidP="00BB722C">
      <w:r>
        <w:t>Criteria 3-</w:t>
      </w:r>
      <w:r w:rsidR="00AA2FA4">
        <w:t xml:space="preserve"> Machine Learning </w:t>
      </w:r>
    </w:p>
    <w:p w14:paraId="14753296" w14:textId="35E2DE4C" w:rsidR="00A13437" w:rsidRDefault="00A13437" w:rsidP="00BB722C">
      <w:r>
        <w:t xml:space="preserve">The final </w:t>
      </w:r>
      <w:r w:rsidR="00A60BE4">
        <w:t xml:space="preserve">regression model achieves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A60BE4">
        <w:t xml:space="preserve"> Score of at least 0.7</w:t>
      </w:r>
      <w:r w:rsidR="000A36D0">
        <w:t>0</w:t>
      </w:r>
      <w:r w:rsidR="00A60BE4">
        <w:t xml:space="preserve"> on the test set. </w:t>
      </w:r>
    </w:p>
    <w:p w14:paraId="59F2745A" w14:textId="09A358B6" w:rsidR="00AA2FA4" w:rsidRDefault="00AA2FA4" w:rsidP="00BB722C">
      <w:r>
        <w:t xml:space="preserve">Criteria 4- Business Question </w:t>
      </w:r>
    </w:p>
    <w:p w14:paraId="144AA55E" w14:textId="7290973D" w:rsidR="006D49A4" w:rsidRDefault="006D49A4" w:rsidP="00BB722C">
      <w:r>
        <w:t xml:space="preserve">The analysis </w:t>
      </w:r>
      <w:r w:rsidR="0011073A">
        <w:t xml:space="preserve">produces a ranking </w:t>
      </w:r>
      <w:r w:rsidR="004E4C11">
        <w:t xml:space="preserve">that identifies at least three countries for further consideration as potential Community Support Hub Locations. </w:t>
      </w:r>
    </w:p>
    <w:p w14:paraId="0A4F82C5" w14:textId="503C9F18" w:rsidR="00AA2FA4" w:rsidRDefault="00AA2FA4" w:rsidP="00BB722C">
      <w:r>
        <w:t xml:space="preserve">Criteria 5- Dashboard </w:t>
      </w:r>
    </w:p>
    <w:p w14:paraId="18C5AF9E" w14:textId="6AE4C427" w:rsidR="00CB6009" w:rsidRDefault="00CB6009" w:rsidP="00BB722C">
      <w:r>
        <w:t xml:space="preserve">The </w:t>
      </w:r>
      <w:r w:rsidR="00DA06E3">
        <w:t>complete</w:t>
      </w:r>
      <w:r>
        <w:t xml:space="preserve"> dashboard </w:t>
      </w:r>
      <w:r w:rsidR="00AD2727">
        <w:t xml:space="preserve">contains interactive visualizations that allow the board to examine </w:t>
      </w:r>
      <w:r w:rsidR="00127C4E">
        <w:t>communities with higher needs</w:t>
      </w:r>
      <w:r w:rsidR="001F4D93">
        <w:t xml:space="preserve"> in Washington, as well as where and what </w:t>
      </w:r>
      <w:r w:rsidR="00DA06E3">
        <w:t>types of nonprofits operate across the state</w:t>
      </w:r>
      <w:r w:rsidR="001F4D93">
        <w:t xml:space="preserve">. </w:t>
      </w:r>
    </w:p>
    <w:p w14:paraId="1F35E993" w14:textId="63063E91" w:rsidR="00DA06E3" w:rsidRDefault="00DA06E3" w:rsidP="00BB722C">
      <w:r>
        <w:t>Criteria 6-Final Deliverable</w:t>
      </w:r>
    </w:p>
    <w:p w14:paraId="3AA7B9D6" w14:textId="6B9261D3" w:rsidR="00DA06E3" w:rsidRPr="00BB722C" w:rsidRDefault="00666A0C" w:rsidP="00BB722C">
      <w:r>
        <w:t>The final report documents the data sources, preparation methods, analysis</w:t>
      </w:r>
      <w:r w:rsidR="00A13437">
        <w:t>, model results, and key findings.</w:t>
      </w:r>
    </w:p>
    <w:p w14:paraId="5CCB1CD1" w14:textId="77777777" w:rsidR="000852A6" w:rsidRPr="000852A6" w:rsidRDefault="000852A6" w:rsidP="000852A6"/>
    <w:p w14:paraId="390930A5" w14:textId="18F7B178" w:rsidR="00614632" w:rsidRDefault="003F6589" w:rsidP="003F6589">
      <w:pPr>
        <w:pStyle w:val="Heading2"/>
      </w:pPr>
      <w:r>
        <w:t>Des</w:t>
      </w:r>
      <w:r w:rsidR="00BD46CF">
        <w:t>ign of Data Analytics Solution</w:t>
      </w:r>
    </w:p>
    <w:p w14:paraId="0D2D4F7F" w14:textId="4737BBE5" w:rsidR="00BD46CF" w:rsidRDefault="00BD46CF" w:rsidP="00BD46CF">
      <w:pPr>
        <w:pStyle w:val="Heading3"/>
      </w:pPr>
      <w:r>
        <w:t xml:space="preserve">Hypothesis </w:t>
      </w:r>
    </w:p>
    <w:p w14:paraId="304256A5" w14:textId="4EAE4C7D" w:rsidR="00A16C11" w:rsidRDefault="00A1712D" w:rsidP="006E1A04">
      <w:r>
        <w:t xml:space="preserve">I hypothesize that counties with higher levels of poverty-related need will not necessarily have a proportionate number of nonprofits, resulting in some </w:t>
      </w:r>
      <w:r w:rsidR="00281A0F">
        <w:t>counties</w:t>
      </w:r>
      <w:r>
        <w:t xml:space="preserve"> having greater community need relative to their nonprofit presence than others. </w:t>
      </w:r>
    </w:p>
    <w:p w14:paraId="0EC86913" w14:textId="5F338A9C" w:rsidR="00BD46CF" w:rsidRDefault="006A695A" w:rsidP="00F95E62">
      <w:pPr>
        <w:pStyle w:val="Heading3"/>
      </w:pPr>
      <w:r>
        <w:t xml:space="preserve">Analytical Method </w:t>
      </w:r>
    </w:p>
    <w:p w14:paraId="04D5AC59" w14:textId="39A67DC0" w:rsidR="00331DF2" w:rsidRDefault="00331DF2" w:rsidP="00331DF2">
      <w:r>
        <w:t xml:space="preserve">For </w:t>
      </w:r>
      <w:r w:rsidR="00122DE4">
        <w:t>this</w:t>
      </w:r>
      <w:r>
        <w:t xml:space="preserve"> project, </w:t>
      </w:r>
      <w:r w:rsidR="004F485E">
        <w:t>I</w:t>
      </w:r>
      <w:r>
        <w:t xml:space="preserve"> will </w:t>
      </w:r>
      <w:r w:rsidR="00C03A98">
        <w:t>use descriptive</w:t>
      </w:r>
      <w:r>
        <w:t xml:space="preserve"> and </w:t>
      </w:r>
      <w:r w:rsidR="00C03A98">
        <w:t>p</w:t>
      </w:r>
      <w:r>
        <w:t xml:space="preserve">redictive </w:t>
      </w:r>
      <w:r w:rsidR="00122DE4">
        <w:t>analytical methods</w:t>
      </w:r>
      <w:r w:rsidR="000B4180">
        <w:t>.</w:t>
      </w:r>
      <w:r w:rsidR="00E83658">
        <w:t xml:space="preserve"> </w:t>
      </w:r>
      <w:r w:rsidR="009527C9">
        <w:t>ABC Community</w:t>
      </w:r>
      <w:r w:rsidR="007A489F">
        <w:t xml:space="preserve"> Support</w:t>
      </w:r>
      <w:r w:rsidR="009527C9">
        <w:t xml:space="preserve"> currently </w:t>
      </w:r>
      <w:r w:rsidR="0095467A">
        <w:t xml:space="preserve">has no presence in Washington state and </w:t>
      </w:r>
      <w:r w:rsidR="00E2011B">
        <w:t>very little information abo</w:t>
      </w:r>
      <w:r w:rsidR="004F485E">
        <w:t>ut the state</w:t>
      </w:r>
      <w:r w:rsidR="0095467A">
        <w:t xml:space="preserve">. </w:t>
      </w:r>
      <w:r w:rsidR="007674C3">
        <w:t xml:space="preserve">By </w:t>
      </w:r>
      <w:r w:rsidR="003E0A39">
        <w:t>performing</w:t>
      </w:r>
      <w:r w:rsidR="007674C3">
        <w:t xml:space="preserve"> </w:t>
      </w:r>
      <w:r w:rsidR="004F485E">
        <w:t>d</w:t>
      </w:r>
      <w:r w:rsidR="007674C3">
        <w:t xml:space="preserve">escriptive analytics, </w:t>
      </w:r>
      <w:r w:rsidR="00B5793D">
        <w:t>I</w:t>
      </w:r>
      <w:r w:rsidR="005857C8">
        <w:t xml:space="preserve"> will </w:t>
      </w:r>
      <w:r w:rsidR="003E0A39">
        <w:t xml:space="preserve">summarize </w:t>
      </w:r>
      <w:r w:rsidR="00407F25">
        <w:t>the available data and provide</w:t>
      </w:r>
      <w:r w:rsidR="00E22520">
        <w:t xml:space="preserve"> the board with background information on Washington State and the communities being analyzed</w:t>
      </w:r>
      <w:r w:rsidR="001A5B81">
        <w:t xml:space="preserve">. This will help the board </w:t>
      </w:r>
      <w:r w:rsidR="006571C1">
        <w:t xml:space="preserve">better understand Washington state and the communities </w:t>
      </w:r>
      <w:r w:rsidR="00172711">
        <w:t xml:space="preserve">that may </w:t>
      </w:r>
      <w:r w:rsidR="00407F25">
        <w:t xml:space="preserve">need </w:t>
      </w:r>
      <w:r w:rsidR="00172711">
        <w:t xml:space="preserve">additional support. </w:t>
      </w:r>
      <w:r w:rsidR="001A5B81">
        <w:t xml:space="preserve">It will </w:t>
      </w:r>
      <w:r w:rsidR="003E0A39">
        <w:t xml:space="preserve">also provide background on the data used to </w:t>
      </w:r>
      <w:r w:rsidR="00172711">
        <w:t>develop</w:t>
      </w:r>
      <w:r w:rsidR="003E0A39">
        <w:t xml:space="preserve"> and train the ML model, giving </w:t>
      </w:r>
      <w:r w:rsidR="00172711">
        <w:t>the board</w:t>
      </w:r>
      <w:r w:rsidR="003E0A39">
        <w:t xml:space="preserve"> a better understanding of</w:t>
      </w:r>
      <w:r w:rsidR="0084192C">
        <w:t xml:space="preserve"> the model’s</w:t>
      </w:r>
      <w:r w:rsidR="003E0A39">
        <w:t xml:space="preserve"> results. </w:t>
      </w:r>
    </w:p>
    <w:p w14:paraId="59F8D702" w14:textId="16DC07D1" w:rsidR="0077120D" w:rsidRPr="00331DF2" w:rsidRDefault="0077120D" w:rsidP="00331DF2">
      <w:r>
        <w:t xml:space="preserve">The board also wants </w:t>
      </w:r>
      <w:r w:rsidR="0084192C">
        <w:t>information</w:t>
      </w:r>
      <w:r w:rsidR="0079433A">
        <w:t xml:space="preserve"> to help identify </w:t>
      </w:r>
      <w:r w:rsidR="00872D67">
        <w:t xml:space="preserve">areas of Washington </w:t>
      </w:r>
      <w:r w:rsidR="00223703">
        <w:t xml:space="preserve">State </w:t>
      </w:r>
      <w:r w:rsidR="0079433A">
        <w:t xml:space="preserve">where </w:t>
      </w:r>
      <w:r w:rsidR="00CE3D1C">
        <w:t>additional community support</w:t>
      </w:r>
      <w:r w:rsidR="0079433A">
        <w:t xml:space="preserve"> may be beneficial</w:t>
      </w:r>
      <w:r w:rsidR="00CE3D1C">
        <w:t xml:space="preserve">. </w:t>
      </w:r>
      <w:r w:rsidR="00CE64FA">
        <w:t>Predictive</w:t>
      </w:r>
      <w:r w:rsidR="002B1661">
        <w:t xml:space="preserve"> </w:t>
      </w:r>
      <w:r w:rsidR="00F97504">
        <w:t xml:space="preserve">analytics </w:t>
      </w:r>
      <w:r w:rsidR="00161D1F">
        <w:t>use</w:t>
      </w:r>
      <w:r w:rsidR="00F97504">
        <w:t xml:space="preserve"> patterns in </w:t>
      </w:r>
      <w:r w:rsidR="00161D1F">
        <w:lastRenderedPageBreak/>
        <w:t xml:space="preserve">existing </w:t>
      </w:r>
      <w:r w:rsidR="00F97504">
        <w:t xml:space="preserve">data to </w:t>
      </w:r>
      <w:r w:rsidR="00161D1F">
        <w:t>estimate outcomes or identify areas with similar characteristics</w:t>
      </w:r>
      <w:r w:rsidR="009838AD">
        <w:t xml:space="preserve">. In </w:t>
      </w:r>
      <w:r w:rsidR="00161D1F">
        <w:t>this</w:t>
      </w:r>
      <w:r w:rsidR="009838AD">
        <w:t xml:space="preserve"> project</w:t>
      </w:r>
      <w:r w:rsidR="00F97504">
        <w:t xml:space="preserve">, I plan to use a Random Forest regression model to </w:t>
      </w:r>
      <w:r w:rsidR="00CF5825">
        <w:t xml:space="preserve">generate </w:t>
      </w:r>
      <w:r w:rsidR="002157F5">
        <w:t>a county-level score that represents relative community need relative to nonprofit presence.</w:t>
      </w:r>
    </w:p>
    <w:p w14:paraId="1F32863B" w14:textId="4CE132C4" w:rsidR="006A695A" w:rsidRDefault="006A695A" w:rsidP="00F95E62">
      <w:pPr>
        <w:pStyle w:val="Heading3"/>
      </w:pPr>
      <w:r>
        <w:t xml:space="preserve">Tools and </w:t>
      </w:r>
      <w:r w:rsidR="00DE72E5">
        <w:t>E</w:t>
      </w:r>
      <w:r>
        <w:t xml:space="preserve">nvironments </w:t>
      </w:r>
    </w:p>
    <w:p w14:paraId="227D437F" w14:textId="0FB3B80F" w:rsidR="00775BA2" w:rsidRPr="00775BA2" w:rsidRDefault="0063024F" w:rsidP="00775BA2">
      <w:r>
        <w:t xml:space="preserve">This project is comprehensive and requires </w:t>
      </w:r>
      <w:r w:rsidR="004D0F63">
        <w:t xml:space="preserve">a range of tools and environments to </w:t>
      </w:r>
      <w:r w:rsidR="00AF6D8E">
        <w:t xml:space="preserve">develop a solution that </w:t>
      </w:r>
      <w:r w:rsidR="005B1C07">
        <w:t>leverages both descriptive and predictive analytics to address the board's question</w:t>
      </w:r>
      <w:r w:rsidR="006D4A2D">
        <w:t xml:space="preserve">. </w:t>
      </w:r>
      <w:r w:rsidR="00D47AF9">
        <w:t xml:space="preserve">Python </w:t>
      </w:r>
      <w:r w:rsidR="00AB12A3">
        <w:t>will be used to collect and prepare the data and develop the machine learning model</w:t>
      </w:r>
      <w:r w:rsidR="00C356A5">
        <w:t xml:space="preserve">. VS </w:t>
      </w:r>
      <w:r w:rsidR="00597FFA">
        <w:t>Code</w:t>
      </w:r>
      <w:r w:rsidR="00C356A5">
        <w:t xml:space="preserve"> will be used </w:t>
      </w:r>
      <w:r w:rsidR="00291DE6">
        <w:t xml:space="preserve">as the main development environment for writing and managing the Python code </w:t>
      </w:r>
      <w:r w:rsidR="00597FFA">
        <w:t xml:space="preserve">and the project files. </w:t>
      </w:r>
      <w:r w:rsidR="004D0F63">
        <w:t>Jupyter Notebook will be used to clean and explore the datasets, perform EDA, combine the datasets,</w:t>
      </w:r>
      <w:r w:rsidR="00230EBE">
        <w:t xml:space="preserve"> and prepare the data for modeling. </w:t>
      </w:r>
      <w:r w:rsidR="00C52E83">
        <w:t xml:space="preserve">Within the </w:t>
      </w:r>
      <w:r w:rsidR="004D0F63">
        <w:t>Jupyter</w:t>
      </w:r>
      <w:r w:rsidR="00C52E83">
        <w:t xml:space="preserve"> Notebook</w:t>
      </w:r>
      <w:r w:rsidR="004D0F63">
        <w:t>, I will</w:t>
      </w:r>
      <w:r w:rsidR="005B1C07">
        <w:t xml:space="preserve"> use the following </w:t>
      </w:r>
      <w:r w:rsidR="00D81F81">
        <w:t>Python libraries</w:t>
      </w:r>
      <w:r w:rsidR="004D0F63">
        <w:t xml:space="preserve">: Pandas to load, clean, transform, and </w:t>
      </w:r>
      <w:r w:rsidR="007D3E78">
        <w:t xml:space="preserve">combine the IRS, Census, and HUD datasets, </w:t>
      </w:r>
      <w:r w:rsidR="004D0F63">
        <w:t>NumPy</w:t>
      </w:r>
      <w:r w:rsidR="007D3E78">
        <w:t xml:space="preserve"> </w:t>
      </w:r>
      <w:r w:rsidR="008A0115">
        <w:t>to support numerical calculations and data processing</w:t>
      </w:r>
      <w:r w:rsidR="00F0662A">
        <w:t xml:space="preserve">, </w:t>
      </w:r>
      <w:r w:rsidR="008A0115">
        <w:t xml:space="preserve">and </w:t>
      </w:r>
      <w:r w:rsidR="00F0662A">
        <w:t>Sc</w:t>
      </w:r>
      <w:r w:rsidR="00105908">
        <w:t>ikit-learn to develop and evaluate the machine learning model used to identify counties that may benefit from additional nonprofit</w:t>
      </w:r>
      <w:r w:rsidR="00413891">
        <w:t xml:space="preserve"> support. GitHub will be used to track changes to the project code, maintain version history, and store the project repository. Tableau will </w:t>
      </w:r>
      <w:r w:rsidR="00AF2276">
        <w:t xml:space="preserve">be used to create interactive </w:t>
      </w:r>
      <w:r w:rsidR="004D0F63">
        <w:t>visualizations and a dashboard showing poverty indicators</w:t>
      </w:r>
      <w:r w:rsidR="00AF2276">
        <w:t>, nonprofit locations</w:t>
      </w:r>
      <w:r w:rsidR="00E54C57">
        <w:t xml:space="preserve"> and </w:t>
      </w:r>
      <w:r w:rsidR="00AF2276">
        <w:t xml:space="preserve">types, and areas of </w:t>
      </w:r>
      <w:r w:rsidR="004D0F63">
        <w:t>community need. Weights &amp; Bia</w:t>
      </w:r>
      <w:r w:rsidR="00EC7946">
        <w:t>ses</w:t>
      </w:r>
      <w:r w:rsidR="00E54C57">
        <w:t>(W&amp;B)</w:t>
      </w:r>
      <w:r w:rsidR="00EC7946">
        <w:t xml:space="preserve"> will track machine learning experiments, model runs, </w:t>
      </w:r>
      <w:r w:rsidR="00914C00">
        <w:t xml:space="preserve">and </w:t>
      </w:r>
      <w:r w:rsidR="00947053">
        <w:t>model-related</w:t>
      </w:r>
      <w:r w:rsidR="00914C00">
        <w:t xml:space="preserve"> artifacts. Microsoft Office 365</w:t>
      </w:r>
      <w:r w:rsidR="00E54C57">
        <w:t xml:space="preserve"> and </w:t>
      </w:r>
      <w:r w:rsidR="00947053">
        <w:t>OneDrive</w:t>
      </w:r>
      <w:r w:rsidR="00914C00">
        <w:t xml:space="preserve"> will store and share project documents and the final </w:t>
      </w:r>
      <w:r w:rsidR="00947053">
        <w:t xml:space="preserve">report with appropriate stakeholders. </w:t>
      </w:r>
      <w:r w:rsidR="005B69E4">
        <w:t xml:space="preserve">I will also use </w:t>
      </w:r>
      <w:r w:rsidR="0038599E">
        <w:t xml:space="preserve">PowerShell and </w:t>
      </w:r>
      <w:r w:rsidR="00895B5F">
        <w:t>a</w:t>
      </w:r>
      <w:r w:rsidR="0038599E">
        <w:t xml:space="preserve"> Python Virtual environment to manage the project environment, run commands, and isolate the Python</w:t>
      </w:r>
      <w:r w:rsidR="00321EE0">
        <w:t xml:space="preserve"> packages and dependencies. Lastly, I will use </w:t>
      </w:r>
      <w:r w:rsidR="0038599E">
        <w:t xml:space="preserve">public </w:t>
      </w:r>
      <w:r w:rsidR="00E54C57">
        <w:t>datasets from the IRS, Census Bureau, and HUD to provide nonprofit, poverty/community needs, and Z</w:t>
      </w:r>
      <w:r w:rsidR="00895B5F">
        <w:t>IP</w:t>
      </w:r>
      <w:r w:rsidR="00E54C57">
        <w:t>-to-county geographic data for</w:t>
      </w:r>
      <w:r w:rsidR="0038599E">
        <w:t xml:space="preserve"> the analysis. </w:t>
      </w:r>
    </w:p>
    <w:p w14:paraId="05BB22DD" w14:textId="1EE4C29A" w:rsidR="006A695A" w:rsidRDefault="0026452C" w:rsidP="00F95E62">
      <w:pPr>
        <w:pStyle w:val="Heading3"/>
      </w:pPr>
      <w:r>
        <w:t xml:space="preserve">Model Evaluation </w:t>
      </w:r>
    </w:p>
    <w:p w14:paraId="1231CA64" w14:textId="6C50D4FC" w:rsidR="00CD3657" w:rsidRDefault="00C10014" w:rsidP="00CD3657">
      <w:r>
        <w:t>To evaluate the descriptive analytics components, I will assess</w:t>
      </w:r>
      <w:r w:rsidR="00C43D4E">
        <w:t xml:space="preserve"> the data for quality and completeness.  </w:t>
      </w:r>
      <w:r>
        <w:t xml:space="preserve">I will </w:t>
      </w:r>
      <w:r w:rsidR="00B745C1">
        <w:t>assess</w:t>
      </w:r>
      <w:r>
        <w:t xml:space="preserve"> quality and completeness by checking the </w:t>
      </w:r>
      <w:r w:rsidR="00110A97">
        <w:t xml:space="preserve">county records and model </w:t>
      </w:r>
      <w:r w:rsidR="00B745C1">
        <w:t>variables</w:t>
      </w:r>
      <w:r w:rsidR="00110A97">
        <w:t xml:space="preserve"> to ensure </w:t>
      </w:r>
      <w:r w:rsidR="00B745C1">
        <w:t xml:space="preserve">they are complete and </w:t>
      </w:r>
      <w:r w:rsidR="00110A97">
        <w:t xml:space="preserve">properly formatted. </w:t>
      </w:r>
      <w:r w:rsidR="00B745C1">
        <w:t xml:space="preserve">I will also </w:t>
      </w:r>
      <w:r w:rsidR="004C48C1">
        <w:t>ensure the dataset created after combining my datasets is validated</w:t>
      </w:r>
      <w:r w:rsidR="00B745C1">
        <w:t xml:space="preserve">. I will do this by checking for duplicates, missing values, incorrect county/Zip code matches, and inconsistencies in the data. </w:t>
      </w:r>
      <w:r w:rsidR="00416083">
        <w:t xml:space="preserve">I would also validate </w:t>
      </w:r>
      <w:r w:rsidR="0021209A">
        <w:t xml:space="preserve">my Dashboard and </w:t>
      </w:r>
      <w:r w:rsidR="00A83829">
        <w:t xml:space="preserve">visualizations to ensure they accurately represent the data and help the board identify areas of greater community need and </w:t>
      </w:r>
      <w:r w:rsidR="00917365">
        <w:t>areas where nonprofit support is needed</w:t>
      </w:r>
      <w:r w:rsidR="00A83829">
        <w:t xml:space="preserve">. </w:t>
      </w:r>
      <w:r w:rsidR="00D549EC">
        <w:t xml:space="preserve">Lastly, I would compare results against the original datasets to ensure calculations and aggregations are accurate. </w:t>
      </w:r>
    </w:p>
    <w:p w14:paraId="3D9B241B" w14:textId="6545F5D1" w:rsidR="00B321F4" w:rsidRDefault="00531A26" w:rsidP="00CD3657">
      <w:r>
        <w:t>For this project</w:t>
      </w:r>
      <w:r w:rsidR="004C48C1">
        <w:t xml:space="preserve">, I am using a Random </w:t>
      </w:r>
      <w:r w:rsidR="009C0D5B">
        <w:t>Forest</w:t>
      </w:r>
      <w:r w:rsidR="004C48C1">
        <w:t xml:space="preserve"> Regression Machine </w:t>
      </w:r>
      <w:r w:rsidR="00A36135">
        <w:t>Learning</w:t>
      </w:r>
      <w:r w:rsidR="004C48C1">
        <w:t xml:space="preserve"> model to </w:t>
      </w:r>
      <w:r w:rsidR="00E6226C">
        <w:t xml:space="preserve">produce a numerical score for each Washington county, representing the county’s </w:t>
      </w:r>
      <w:r w:rsidR="00740568">
        <w:t xml:space="preserve">relative </w:t>
      </w:r>
      <w:r w:rsidR="00740568">
        <w:lastRenderedPageBreak/>
        <w:t xml:space="preserve">need for additional nonprofit support. The counties will then be ordered </w:t>
      </w:r>
      <w:r w:rsidR="00573510">
        <w:t xml:space="preserve">by </w:t>
      </w:r>
      <w:r w:rsidR="000B1DC5">
        <w:t xml:space="preserve">their </w:t>
      </w:r>
      <w:r w:rsidR="00573510">
        <w:t>predicted score</w:t>
      </w:r>
      <w:r w:rsidR="000B1DC5">
        <w:t>s</w:t>
      </w:r>
      <w:r w:rsidR="00573510">
        <w:t xml:space="preserve">, with the highest-scoring </w:t>
      </w:r>
      <w:r w:rsidR="0054757A">
        <w:t>counties identified as potential locations for further consideration as Community Hubs</w:t>
      </w:r>
      <w:r w:rsidR="00573510">
        <w:t xml:space="preserve">. </w:t>
      </w:r>
      <w:r w:rsidR="004C48C1">
        <w:t>To</w:t>
      </w:r>
      <w:r w:rsidR="00CB3594">
        <w:t xml:space="preserve"> evaluate the model, I will be usin</w:t>
      </w:r>
      <w:r w:rsidR="0069416A">
        <w:t xml:space="preserve">g </w:t>
      </w:r>
      <w:r w:rsidR="00BB1D19">
        <w:t>Mean Absolute Error, Root Mean Squared Error</w:t>
      </w:r>
      <w:r w:rsidR="006751F1">
        <w:t>,</w:t>
      </w:r>
      <w:r w:rsidR="00BB1D19">
        <w:t xml:space="preserve"> and R-squared. M</w:t>
      </w:r>
      <w:r w:rsidR="006751F1">
        <w:t>AE</w:t>
      </w:r>
      <w:r w:rsidR="00BB1D19">
        <w:t xml:space="preserve"> </w:t>
      </w:r>
      <w:r w:rsidR="00195101">
        <w:t>measures the average difference between the model’s predicted values and the actual values</w:t>
      </w:r>
      <w:r w:rsidR="004B7614">
        <w:t xml:space="preserve">. </w:t>
      </w:r>
      <w:r w:rsidR="00195101">
        <w:t xml:space="preserve">RMSE will measure </w:t>
      </w:r>
      <w:r w:rsidR="003C69BD">
        <w:t xml:space="preserve">prediction </w:t>
      </w:r>
      <w:r w:rsidR="002338AC">
        <w:t>errors</w:t>
      </w:r>
      <w:r w:rsidR="009C3E67">
        <w:t>, placing greater emphasis on larger errors</w:t>
      </w:r>
      <w:r w:rsidR="009A6672">
        <w:t xml:space="preserve">. Lastly, I will use R- Squared to </w:t>
      </w:r>
      <w:r w:rsidR="009C3E67">
        <w:t xml:space="preserve">measure how much variation in the target variable is explained by the model. </w:t>
      </w:r>
    </w:p>
    <w:p w14:paraId="2F0E599D" w14:textId="1ACC0BA9" w:rsidR="009C3E67" w:rsidRPr="00CD3657" w:rsidRDefault="009C3E67" w:rsidP="00CD3657">
      <w:r>
        <w:t xml:space="preserve">These methods and metrics are appropriate </w:t>
      </w:r>
      <w:r w:rsidR="00C37EA5">
        <w:t xml:space="preserve">because the project uses both descriptive and predictive </w:t>
      </w:r>
      <w:r w:rsidR="002338AC">
        <w:t>analytics</w:t>
      </w:r>
      <w:r w:rsidR="00C37EA5">
        <w:t xml:space="preserve">. The data quality and validation checks </w:t>
      </w:r>
      <w:r w:rsidR="00012E28">
        <w:t xml:space="preserve">are necessary to ensure the </w:t>
      </w:r>
      <w:r w:rsidR="002338AC">
        <w:t>findings</w:t>
      </w:r>
      <w:r w:rsidR="00012E28">
        <w:t xml:space="preserve"> are accurate and consistent with the data. MAE, RMSE, and R-squared are appropriate for evaluating </w:t>
      </w:r>
      <w:r w:rsidR="00073BBC">
        <w:t xml:space="preserve">a regression model because </w:t>
      </w:r>
      <w:r w:rsidR="00065075">
        <w:t xml:space="preserve">they measure the accuracy of the numerical predictions. </w:t>
      </w:r>
      <w:r w:rsidR="00073BBC">
        <w:t xml:space="preserve">Together, these metrics will provide multiple </w:t>
      </w:r>
      <w:r w:rsidR="002338AC">
        <w:t xml:space="preserve">perspectives on model performance and help determine whether the model produces reliable </w:t>
      </w:r>
      <w:r w:rsidR="00DE3FB1">
        <w:t xml:space="preserve">county scores. </w:t>
      </w:r>
    </w:p>
    <w:p w14:paraId="2E1728E2" w14:textId="74CAF197" w:rsidR="0026452C" w:rsidRDefault="007547C9" w:rsidP="00F95E62">
      <w:pPr>
        <w:pStyle w:val="Heading3"/>
      </w:pPr>
      <w:r>
        <w:t xml:space="preserve">Solution Evaluation </w:t>
      </w:r>
    </w:p>
    <w:p w14:paraId="195A8ED4" w14:textId="2C553835" w:rsidR="00B421B9" w:rsidRPr="000766B1" w:rsidRDefault="00EB0600" w:rsidP="000766B1">
      <w:r>
        <w:t>The practical significance o</w:t>
      </w:r>
      <w:r w:rsidR="00F77DA8">
        <w:t xml:space="preserve">f the project is </w:t>
      </w:r>
      <w:r w:rsidR="00B00F20">
        <w:t xml:space="preserve">that the solution </w:t>
      </w:r>
      <w:r w:rsidR="00B2409B">
        <w:t xml:space="preserve">will </w:t>
      </w:r>
      <w:r w:rsidR="007935AD">
        <w:t xml:space="preserve">provide the board with useful information </w:t>
      </w:r>
      <w:r w:rsidR="00B00F20">
        <w:t>to</w:t>
      </w:r>
      <w:r w:rsidR="003B45D0">
        <w:t xml:space="preserve"> support decisions about potential hub locations</w:t>
      </w:r>
      <w:r w:rsidR="00B00F20">
        <w:t>.</w:t>
      </w:r>
      <w:r w:rsidR="00471500">
        <w:t xml:space="preserve"> </w:t>
      </w:r>
      <w:r w:rsidR="008D3515">
        <w:t xml:space="preserve">To determine whether the project </w:t>
      </w:r>
      <w:r w:rsidR="003B45D0">
        <w:t>is</w:t>
      </w:r>
      <w:r w:rsidR="008D3515">
        <w:t xml:space="preserve"> successful in </w:t>
      </w:r>
      <w:r w:rsidR="003B45D0">
        <w:t>supporting</w:t>
      </w:r>
      <w:r w:rsidR="008D3515">
        <w:t xml:space="preserve"> the </w:t>
      </w:r>
      <w:r w:rsidR="003B45D0">
        <w:t>board’s</w:t>
      </w:r>
      <w:r w:rsidR="008D3515">
        <w:t xml:space="preserve"> </w:t>
      </w:r>
      <w:r w:rsidR="003B45D0">
        <w:t>decision-making process,</w:t>
      </w:r>
      <w:r w:rsidR="008D3515">
        <w:t xml:space="preserve"> </w:t>
      </w:r>
      <w:r w:rsidR="00E5416E">
        <w:t xml:space="preserve">the first criterion will be </w:t>
      </w:r>
      <w:r w:rsidR="00835D1C">
        <w:t>whether the board can use the report and dashboard to understand differences in community need and existing support across Washington State.</w:t>
      </w:r>
      <w:r w:rsidR="008D3515">
        <w:t xml:space="preserve"> </w:t>
      </w:r>
      <w:r w:rsidR="00835D1C">
        <w:t xml:space="preserve"> The second criterion </w:t>
      </w:r>
      <w:r w:rsidR="00FA6912">
        <w:t xml:space="preserve">will be whether the analysis identifies counties </w:t>
      </w:r>
      <w:r w:rsidR="00B9747C">
        <w:t>in which the selected indicators indicate greater levels of community need</w:t>
      </w:r>
      <w:r w:rsidR="008D3515">
        <w:t xml:space="preserve">. </w:t>
      </w:r>
      <w:r w:rsidR="00352A07">
        <w:t xml:space="preserve">The third criterion </w:t>
      </w:r>
      <w:r w:rsidR="00150A0B">
        <w:t>will be whether the project helps the board identify gaps in nonprofit support</w:t>
      </w:r>
      <w:r w:rsidR="005D5BFD">
        <w:t>. The</w:t>
      </w:r>
      <w:r w:rsidR="00856D79">
        <w:t xml:space="preserve"> analysis should allow the board to </w:t>
      </w:r>
      <w:r w:rsidR="005D5BFD">
        <w:t>identify areas where</w:t>
      </w:r>
      <w:r w:rsidR="0076670C">
        <w:t xml:space="preserve"> </w:t>
      </w:r>
      <w:r w:rsidR="005D5BFD">
        <w:t xml:space="preserve">fewer nonprofits </w:t>
      </w:r>
      <w:r w:rsidR="0076670C">
        <w:t xml:space="preserve">are </w:t>
      </w:r>
      <w:r w:rsidR="005D5BFD">
        <w:t xml:space="preserve">available </w:t>
      </w:r>
      <w:r w:rsidR="0076670C">
        <w:t>to support the</w:t>
      </w:r>
      <w:r w:rsidR="005D5BFD">
        <w:t xml:space="preserve"> community and show the relationship between high community needs and limited support</w:t>
      </w:r>
      <w:r w:rsidR="00407D50">
        <w:t xml:space="preserve">. This will help </w:t>
      </w:r>
      <w:r w:rsidR="005D5BFD">
        <w:t>highligh</w:t>
      </w:r>
      <w:r w:rsidR="00407D50">
        <w:t xml:space="preserve">t </w:t>
      </w:r>
      <w:r w:rsidR="00E65229">
        <w:t xml:space="preserve">potential areas for additional support. </w:t>
      </w:r>
      <w:r w:rsidR="00E957E9">
        <w:t xml:space="preserve">The fourth </w:t>
      </w:r>
      <w:r w:rsidR="0098543C">
        <w:t xml:space="preserve">criterion will be whether the project produces a clear and usable county ranking. </w:t>
      </w:r>
      <w:r w:rsidR="00E65229">
        <w:t xml:space="preserve"> </w:t>
      </w:r>
      <w:r w:rsidR="0098543C">
        <w:t xml:space="preserve">The ranking will allow the board to identify </w:t>
      </w:r>
      <w:r w:rsidR="00281A0F">
        <w:t xml:space="preserve">the </w:t>
      </w:r>
      <w:r w:rsidR="0098543C">
        <w:t>three hig</w:t>
      </w:r>
      <w:r w:rsidR="00281A0F">
        <w:t>hest</w:t>
      </w:r>
      <w:r w:rsidR="0098543C">
        <w:t xml:space="preserve">-ranked counties for further consideration as potential locations for Community Support Hubs. </w:t>
      </w:r>
    </w:p>
    <w:p w14:paraId="18727875" w14:textId="31D80562" w:rsidR="007547C9" w:rsidRDefault="00F95E62" w:rsidP="00F95E62">
      <w:pPr>
        <w:pStyle w:val="Heading3"/>
      </w:pPr>
      <w:r>
        <w:t xml:space="preserve">Final Documentation </w:t>
      </w:r>
    </w:p>
    <w:p w14:paraId="5CC4FDF7" w14:textId="18C6A590" w:rsidR="00A87997" w:rsidRPr="00A87997" w:rsidRDefault="00A87997" w:rsidP="00A87997">
      <w:r>
        <w:t xml:space="preserve">To present the project's final findings to the board, I will create a final report in Microsoft Word. This report will detail the completed project, include displays with explanations of what they present, and provide a ranked list of counties in Washington state that could benefit from additional community support, along with any </w:t>
      </w:r>
      <w:r w:rsidR="001C7AFA">
        <w:t>factors</w:t>
      </w:r>
      <w:r>
        <w:t xml:space="preserve"> they should consider, and a conclusion detailing the recommendations. Tableau will be used to create visualizations and interactive dashboards for the board to explore.</w:t>
      </w:r>
      <w:r w:rsidR="005C53CB">
        <w:t xml:space="preserve"> </w:t>
      </w:r>
      <w:r w:rsidR="003C2096">
        <w:t xml:space="preserve">The first visualization </w:t>
      </w:r>
      <w:r w:rsidR="00695EB7">
        <w:t xml:space="preserve">I will include is a community </w:t>
      </w:r>
      <w:r w:rsidR="00886A33">
        <w:t>needs</w:t>
      </w:r>
      <w:r w:rsidR="00695EB7">
        <w:t xml:space="preserve"> map; it will be a filled map that colors</w:t>
      </w:r>
      <w:r w:rsidR="005D6D43">
        <w:t xml:space="preserve"> </w:t>
      </w:r>
      <w:r w:rsidR="00695EB7">
        <w:t>counties</w:t>
      </w:r>
      <w:r w:rsidR="005D6D43">
        <w:t xml:space="preserve"> </w:t>
      </w:r>
      <w:r w:rsidR="00877245">
        <w:t xml:space="preserve">based on </w:t>
      </w:r>
      <w:r w:rsidR="00877245">
        <w:lastRenderedPageBreak/>
        <w:t>their</w:t>
      </w:r>
      <w:r w:rsidR="00792C2F">
        <w:t xml:space="preserve"> model scores</w:t>
      </w:r>
      <w:r w:rsidR="00695EB7">
        <w:t xml:space="preserve">. </w:t>
      </w:r>
      <w:r w:rsidR="00792C2F">
        <w:t xml:space="preserve">This will use the county-level model scores to provide the board </w:t>
      </w:r>
      <w:r w:rsidR="00F5374E">
        <w:t>with</w:t>
      </w:r>
      <w:r w:rsidR="00792C2F">
        <w:t xml:space="preserve"> an immediate statewide overview of the relative need identif</w:t>
      </w:r>
      <w:r w:rsidR="00F5374E">
        <w:t>ied by the analysis</w:t>
      </w:r>
      <w:r w:rsidR="002F47D8">
        <w:t xml:space="preserve">. </w:t>
      </w:r>
      <w:r w:rsidR="004A74F9">
        <w:t>The next display that will be included is a Nonprofit Support map</w:t>
      </w:r>
      <w:r w:rsidR="005420F5">
        <w:t>. This</w:t>
      </w:r>
      <w:r w:rsidR="004A74F9">
        <w:t xml:space="preserve"> map will plot the locations </w:t>
      </w:r>
      <w:r w:rsidR="00B94E67">
        <w:t xml:space="preserve">of nonprofits across Washington using </w:t>
      </w:r>
      <w:r w:rsidR="005420F5">
        <w:t>IRS</w:t>
      </w:r>
      <w:r w:rsidR="00B94E67">
        <w:t xml:space="preserve"> data</w:t>
      </w:r>
      <w:r w:rsidR="0038329A">
        <w:t xml:space="preserve">. Filters will be added so the board can </w:t>
      </w:r>
      <w:r w:rsidR="00E8416B">
        <w:t>filter</w:t>
      </w:r>
      <w:r w:rsidR="005420F5">
        <w:t xml:space="preserve"> individual counties</w:t>
      </w:r>
      <w:r w:rsidR="0038329A">
        <w:t>, nonprofit types</w:t>
      </w:r>
      <w:r w:rsidR="005420F5">
        <w:t xml:space="preserve">, and cities. </w:t>
      </w:r>
      <w:r w:rsidR="00D65B08">
        <w:t xml:space="preserve">The next </w:t>
      </w:r>
      <w:r w:rsidR="000F581F">
        <w:t>visualization will be</w:t>
      </w:r>
      <w:r w:rsidR="00053644">
        <w:t xml:space="preserve"> </w:t>
      </w:r>
      <w:r w:rsidR="00484006">
        <w:t xml:space="preserve">a scatter plot showing Need vs. Nonprofit </w:t>
      </w:r>
      <w:r w:rsidR="0068216B">
        <w:t>Support Comparison</w:t>
      </w:r>
      <w:r w:rsidR="00484006">
        <w:t xml:space="preserve">. The scatter plot would place </w:t>
      </w:r>
      <w:r w:rsidR="0068216B">
        <w:t xml:space="preserve">the number of nonprofits on the x-axis, and the </w:t>
      </w:r>
      <w:r w:rsidR="00DF3A06">
        <w:t xml:space="preserve">predicted </w:t>
      </w:r>
      <w:r w:rsidR="0068216B">
        <w:t>community</w:t>
      </w:r>
      <w:r w:rsidR="00DF3A06">
        <w:t>-</w:t>
      </w:r>
      <w:r w:rsidR="0068216B">
        <w:t>needs score on the y-axis,</w:t>
      </w:r>
      <w:r w:rsidR="00546DAC">
        <w:t xml:space="preserve"> with each point representing a county. This will </w:t>
      </w:r>
      <w:r w:rsidR="000F581F">
        <w:t xml:space="preserve">help </w:t>
      </w:r>
      <w:r w:rsidR="00546DAC">
        <w:t xml:space="preserve">identify the counties </w:t>
      </w:r>
      <w:r w:rsidR="0068216B">
        <w:t>with greater</w:t>
      </w:r>
      <w:r w:rsidR="00546DAC">
        <w:t xml:space="preserve"> needs </w:t>
      </w:r>
      <w:r w:rsidR="00F00B69">
        <w:t xml:space="preserve">but </w:t>
      </w:r>
      <w:r w:rsidR="0068216B">
        <w:t>comparatively</w:t>
      </w:r>
      <w:r w:rsidR="00F00B69">
        <w:t xml:space="preserve"> fewer nonprofits. The next display </w:t>
      </w:r>
      <w:r w:rsidR="0068216B">
        <w:t>I would include is the county ranking bar chart, which shows the results of the ML model, including the rank, county name,</w:t>
      </w:r>
      <w:r w:rsidR="00DC10A1">
        <w:t xml:space="preserve"> and model score. </w:t>
      </w:r>
      <w:r w:rsidR="0068216B">
        <w:t>Lastly, I would create a Top candidate county display that shows the top 3 counties and compares their poverty rates, unemployment rates, educational attainment, number of nonprofits, nonprofits per capita, and overall model scores</w:t>
      </w:r>
      <w:r w:rsidR="00076BF7">
        <w:t>—giving</w:t>
      </w:r>
      <w:r w:rsidR="00FA58D6">
        <w:t xml:space="preserve"> the board a picture of</w:t>
      </w:r>
      <w:r w:rsidR="00F5374E">
        <w:t xml:space="preserve"> the factors contributing to the </w:t>
      </w:r>
      <w:r w:rsidR="002F78C0">
        <w:t>ranking and the characteristics of the three highest-ranked counties</w:t>
      </w:r>
      <w:r w:rsidR="0068216B">
        <w:t xml:space="preserve">. </w:t>
      </w:r>
      <w:r>
        <w:t xml:space="preserve">The final documentation will be shared with the board on OneDrive, along with all supporting project documentation, including project files, code, the GitHub repository, W&amp;B, and Jupyter notebooks. </w:t>
      </w:r>
    </w:p>
    <w:p w14:paraId="461237E4" w14:textId="6C770992" w:rsidR="00F95E62" w:rsidRDefault="00F95E62" w:rsidP="00F95E62">
      <w:pPr>
        <w:pStyle w:val="Heading2"/>
      </w:pPr>
      <w:r>
        <w:t>Description of Datasets</w:t>
      </w:r>
    </w:p>
    <w:p w14:paraId="6651498C" w14:textId="067BBE48" w:rsidR="00F95E62" w:rsidRDefault="0070443A" w:rsidP="00064E8A">
      <w:pPr>
        <w:pStyle w:val="Heading3"/>
      </w:pPr>
      <w:r>
        <w:t xml:space="preserve">Data Sources </w:t>
      </w:r>
    </w:p>
    <w:p w14:paraId="67C9A61E" w14:textId="470C88A4" w:rsidR="00944A53" w:rsidRDefault="003976DA" w:rsidP="00951825">
      <w:pPr>
        <w:spacing w:after="0"/>
        <w:rPr>
          <w:b/>
          <w:bCs/>
          <w:i/>
          <w:iCs/>
        </w:rPr>
      </w:pPr>
      <w:r w:rsidRPr="003976DA">
        <w:rPr>
          <w:b/>
          <w:bCs/>
          <w:i/>
          <w:iCs/>
        </w:rPr>
        <w:t xml:space="preserve">Exempt Organization Business Master File Extractor (EO BMF) – Washington State </w:t>
      </w:r>
    </w:p>
    <w:p w14:paraId="516CA13E" w14:textId="490D9FB8" w:rsidR="00951825" w:rsidRDefault="00951825" w:rsidP="00951825">
      <w:pPr>
        <w:spacing w:after="0"/>
      </w:pPr>
      <w:hyperlink r:id="rId9" w:anchor="states" w:history="1">
        <w:r w:rsidRPr="008965EC">
          <w:rPr>
            <w:rStyle w:val="Hyperlink"/>
          </w:rPr>
          <w:t>https://www.irs.gov/charities-non-profits/exempt-organizations-business-master-file-extract-eo-bmf#states</w:t>
        </w:r>
      </w:hyperlink>
    </w:p>
    <w:p w14:paraId="4A3213BC" w14:textId="77777777" w:rsidR="00951825" w:rsidRDefault="00951825" w:rsidP="00951825">
      <w:pPr>
        <w:spacing w:after="0"/>
      </w:pPr>
    </w:p>
    <w:p w14:paraId="3B9CD6DD" w14:textId="77777777" w:rsidR="000D36EC" w:rsidRPr="000D36EC" w:rsidRDefault="000D36EC" w:rsidP="00951825">
      <w:pPr>
        <w:spacing w:after="0"/>
        <w:rPr>
          <w:b/>
          <w:bCs/>
          <w:i/>
          <w:iCs/>
        </w:rPr>
      </w:pPr>
      <w:r w:rsidRPr="000D36EC">
        <w:rPr>
          <w:b/>
          <w:bCs/>
          <w:i/>
          <w:iCs/>
        </w:rPr>
        <w:t>S1701: Poverty Status in the Past 12 Months, 2023 ACS 1-Year Estimates, for Washington State</w:t>
      </w:r>
    </w:p>
    <w:p w14:paraId="01933E02" w14:textId="362B710D" w:rsidR="00860CE4" w:rsidRDefault="007E397E" w:rsidP="00951825">
      <w:pPr>
        <w:spacing w:after="0"/>
      </w:pPr>
      <w:hyperlink r:id="rId10" w:history="1">
        <w:r w:rsidRPr="008965EC">
          <w:rPr>
            <w:rStyle w:val="Hyperlink"/>
          </w:rPr>
          <w:t>https://data.census.gov/table?t=Poverty&amp;g=040XX00US53$0500000</w:t>
        </w:r>
      </w:hyperlink>
    </w:p>
    <w:p w14:paraId="3AE8D91B" w14:textId="77777777" w:rsidR="00944A53" w:rsidRDefault="00944A53" w:rsidP="00596DC5">
      <w:pPr>
        <w:spacing w:after="0"/>
      </w:pPr>
    </w:p>
    <w:p w14:paraId="43BB36CC" w14:textId="391BCCF4" w:rsidR="007E397E" w:rsidRDefault="00FA1DDB" w:rsidP="00596DC5">
      <w:pPr>
        <w:spacing w:after="0"/>
        <w:rPr>
          <w:b/>
          <w:bCs/>
          <w:i/>
          <w:iCs/>
        </w:rPr>
      </w:pPr>
      <w:r w:rsidRPr="001C10CD">
        <w:rPr>
          <w:b/>
          <w:bCs/>
          <w:i/>
          <w:iCs/>
        </w:rPr>
        <w:t>HUD-USPS Zip Code Crosswalk Files – ZIP-to-County</w:t>
      </w:r>
    </w:p>
    <w:p w14:paraId="475167F7" w14:textId="666BFC61" w:rsidR="00596DC5" w:rsidRDefault="00596DC5" w:rsidP="00596DC5">
      <w:pPr>
        <w:spacing w:after="0"/>
      </w:pPr>
      <w:hyperlink r:id="rId11" w:history="1">
        <w:r w:rsidRPr="008965EC">
          <w:rPr>
            <w:rStyle w:val="Hyperlink"/>
          </w:rPr>
          <w:t>https://www.huduser.gov/apps/public/uspscrosswalk/home</w:t>
        </w:r>
      </w:hyperlink>
    </w:p>
    <w:p w14:paraId="22FD3749" w14:textId="2D95F62D" w:rsidR="0070443A" w:rsidRDefault="0070443A" w:rsidP="00064E8A">
      <w:pPr>
        <w:pStyle w:val="Heading3"/>
      </w:pPr>
      <w:r>
        <w:t xml:space="preserve">Data Relevance </w:t>
      </w:r>
    </w:p>
    <w:p w14:paraId="3F46BA1A" w14:textId="42196A35" w:rsidR="002C1E5B" w:rsidRDefault="00BE22EC" w:rsidP="00BE22EC">
      <w:r>
        <w:t xml:space="preserve">After reviewing the </w:t>
      </w:r>
      <w:r w:rsidR="00115EE2">
        <w:t xml:space="preserve">board's proposed question and goals, as well as related articles on poverty and Washington's needs, I identified the three datasets listed above to address the </w:t>
      </w:r>
      <w:r w:rsidR="009B3A86">
        <w:t>organization’s</w:t>
      </w:r>
      <w:r w:rsidR="00115EE2">
        <w:t xml:space="preserve"> needs</w:t>
      </w:r>
      <w:r w:rsidR="002C1E5B">
        <w:t>.</w:t>
      </w:r>
      <w:r w:rsidR="009B3A86">
        <w:t xml:space="preserve"> All three datasets are provided by </w:t>
      </w:r>
      <w:r w:rsidR="009D0D3C">
        <w:t>U.S. government agencies, including the IRS, U.S. Census Bureau, and HUD, and are</w:t>
      </w:r>
      <w:r w:rsidR="00224A85">
        <w:t xml:space="preserve"> </w:t>
      </w:r>
      <w:r w:rsidR="00F75129">
        <w:t xml:space="preserve">authoritative sources of publicly available information </w:t>
      </w:r>
      <w:r w:rsidR="00763395">
        <w:t>directly relevant</w:t>
      </w:r>
      <w:r w:rsidR="00F75129">
        <w:t xml:space="preserve"> to this project. </w:t>
      </w:r>
    </w:p>
    <w:p w14:paraId="4E46A850" w14:textId="1A128D41" w:rsidR="002C1E5B" w:rsidRDefault="002C1E5B" w:rsidP="00BE22EC">
      <w:r>
        <w:lastRenderedPageBreak/>
        <w:t>The firs</w:t>
      </w:r>
      <w:r w:rsidR="00115EE2">
        <w:t>t data set, the EO BMF – Washington state</w:t>
      </w:r>
      <w:r w:rsidR="00852F81">
        <w:t xml:space="preserve">, will provide the data needed </w:t>
      </w:r>
      <w:r w:rsidR="009D0D3C">
        <w:t xml:space="preserve">to analyze </w:t>
      </w:r>
      <w:r w:rsidR="00AC65C5">
        <w:t>nonprofits in Washington State</w:t>
      </w:r>
      <w:r w:rsidR="00852F81">
        <w:t xml:space="preserve">. </w:t>
      </w:r>
      <w:r w:rsidR="0025263C">
        <w:t xml:space="preserve">The dataset includes </w:t>
      </w:r>
      <w:r w:rsidR="00AC3BBC">
        <w:t>names</w:t>
      </w:r>
      <w:r w:rsidR="0025263C">
        <w:t xml:space="preserve">, ZIP codes, and types of Nonprofits in Washington State. </w:t>
      </w:r>
      <w:r w:rsidR="0082222E">
        <w:t xml:space="preserve">This data will inform the board about the types of nonprofits </w:t>
      </w:r>
      <w:r w:rsidR="0085508E">
        <w:t>in Washington State and their locations</w:t>
      </w:r>
      <w:r w:rsidR="00F52B1B">
        <w:t xml:space="preserve">. </w:t>
      </w:r>
      <w:r w:rsidR="00454F7A">
        <w:t xml:space="preserve">The data from this dataset will also be used in the ML model to measure nonprofit presence at the county level and help identify counties that may have limited nonprofit support relative to their level of community need. </w:t>
      </w:r>
    </w:p>
    <w:p w14:paraId="709D1AB4" w14:textId="36133B16" w:rsidR="00D15F03" w:rsidRDefault="0081560F" w:rsidP="00D15F03">
      <w:pPr>
        <w:spacing w:after="0"/>
      </w:pPr>
      <w:r>
        <w:t xml:space="preserve">The second dataset, </w:t>
      </w:r>
      <w:r w:rsidR="00BD76A9">
        <w:t>S1701</w:t>
      </w:r>
      <w:r w:rsidR="00D15F03" w:rsidRPr="00D15F03">
        <w:t>: Poverty Status in the Past 12 Months</w:t>
      </w:r>
      <w:r w:rsidR="00D15F03">
        <w:t>, will provide information</w:t>
      </w:r>
      <w:r w:rsidR="00E1202A">
        <w:t xml:space="preserve"> </w:t>
      </w:r>
      <w:r w:rsidR="00BD76A9">
        <w:t xml:space="preserve">on the Poverty Status of </w:t>
      </w:r>
      <w:r w:rsidR="00E1202A">
        <w:t xml:space="preserve">counties in Washington State. </w:t>
      </w:r>
      <w:r w:rsidR="00E239DE">
        <w:t>The data set includes county-level information related to population, poverty, educational attainment, and unemployment</w:t>
      </w:r>
      <w:r w:rsidR="002D69CA">
        <w:t>. This data will be used to identify Washington counti</w:t>
      </w:r>
      <w:r w:rsidR="00F21809">
        <w:t xml:space="preserve">es with higher levels of socioeconomic need based on the </w:t>
      </w:r>
      <w:r w:rsidR="007505A8">
        <w:t>selected variables</w:t>
      </w:r>
      <w:r w:rsidR="002D69CA">
        <w:t xml:space="preserve">. </w:t>
      </w:r>
      <w:r w:rsidR="00345FB8">
        <w:t xml:space="preserve">It will allow the board to get an idea </w:t>
      </w:r>
      <w:r w:rsidR="00A029B3">
        <w:t>of the needs the communities and Washington are facing, and of</w:t>
      </w:r>
      <w:r w:rsidR="00684133">
        <w:t xml:space="preserve"> where people are struggling the most. </w:t>
      </w:r>
      <w:r w:rsidR="00326824">
        <w:t>The ML model will also use this information</w:t>
      </w:r>
      <w:r w:rsidR="00684133">
        <w:t xml:space="preserve"> to </w:t>
      </w:r>
      <w:r w:rsidR="00E23081">
        <w:t xml:space="preserve">identify counties where additional community support may be beneficial, based on </w:t>
      </w:r>
      <w:r w:rsidR="00F21809">
        <w:t xml:space="preserve">measured </w:t>
      </w:r>
      <w:r w:rsidR="00A26C38">
        <w:t>indicators</w:t>
      </w:r>
      <w:r w:rsidR="00F21809">
        <w:t xml:space="preserve"> </w:t>
      </w:r>
      <w:r w:rsidR="00A26C38">
        <w:t xml:space="preserve">of need. </w:t>
      </w:r>
    </w:p>
    <w:p w14:paraId="7F820AA2" w14:textId="77777777" w:rsidR="00A029B3" w:rsidRDefault="00A029B3" w:rsidP="00D15F03">
      <w:pPr>
        <w:spacing w:after="0"/>
      </w:pPr>
    </w:p>
    <w:p w14:paraId="2D1964DF" w14:textId="0561118A" w:rsidR="0064447D" w:rsidRPr="008517F9" w:rsidRDefault="00A029B3" w:rsidP="0064447D">
      <w:pPr>
        <w:spacing w:after="0"/>
      </w:pPr>
      <w:r>
        <w:t>The last Data</w:t>
      </w:r>
      <w:r w:rsidR="0064447D">
        <w:t xml:space="preserve">set, </w:t>
      </w:r>
      <w:r w:rsidR="0064447D" w:rsidRPr="008517F9">
        <w:t>HUD-USPS Zip Code Crosswalk Files – ZIP-to-County</w:t>
      </w:r>
      <w:r w:rsidR="008517F9">
        <w:t>, will be used to co</w:t>
      </w:r>
      <w:r w:rsidR="00151001">
        <w:t>nnect</w:t>
      </w:r>
      <w:r w:rsidR="008517F9">
        <w:t xml:space="preserve"> our </w:t>
      </w:r>
      <w:r w:rsidR="005B056B">
        <w:t>Nonprofit and Community</w:t>
      </w:r>
      <w:r w:rsidR="00151001">
        <w:t>-level</w:t>
      </w:r>
      <w:r w:rsidR="005B056B">
        <w:t xml:space="preserve"> data on the county level. This </w:t>
      </w:r>
      <w:r w:rsidR="002A2DF6">
        <w:t>dataset is necessary because the Nonprofit dataset identifies organizations by ZIP code, whereas the Census data is organized by county.</w:t>
      </w:r>
      <w:r w:rsidR="00894540">
        <w:t xml:space="preserve"> </w:t>
      </w:r>
      <w:r w:rsidR="005863DC">
        <w:t>To</w:t>
      </w:r>
      <w:r w:rsidR="00894540">
        <w:t xml:space="preserve"> combine </w:t>
      </w:r>
      <w:r w:rsidR="005863DC">
        <w:t>these datasets, we need a crosswalk</w:t>
      </w:r>
      <w:r w:rsidR="00894540">
        <w:t xml:space="preserve"> from zip code to </w:t>
      </w:r>
      <w:r w:rsidR="003D5DB8">
        <w:t xml:space="preserve">county. This will allow me </w:t>
      </w:r>
      <w:r w:rsidR="002A2DF6">
        <w:t>to associate nonprofits with counties and combine the nonprofit data with the Census community data.</w:t>
      </w:r>
    </w:p>
    <w:p w14:paraId="312A6DA6" w14:textId="56166992" w:rsidR="0081560F" w:rsidRPr="00BE22EC" w:rsidRDefault="0081560F" w:rsidP="00BE22EC"/>
    <w:p w14:paraId="64A5A68A" w14:textId="6239A2F3" w:rsidR="0070443A" w:rsidRDefault="009C1EA3" w:rsidP="00064E8A">
      <w:pPr>
        <w:pStyle w:val="Heading3"/>
      </w:pPr>
      <w:r>
        <w:t xml:space="preserve">Data Collection Methods </w:t>
      </w:r>
    </w:p>
    <w:p w14:paraId="29796F9E" w14:textId="4DE9244F" w:rsidR="002A2DF6" w:rsidRDefault="006F62CF" w:rsidP="002A2DF6">
      <w:r>
        <w:t xml:space="preserve">The </w:t>
      </w:r>
      <w:r w:rsidR="00985025">
        <w:t>EO BMF</w:t>
      </w:r>
      <w:r w:rsidR="00413E9D">
        <w:t xml:space="preserve"> – Washington State and S1701: Poverty Status in the Past 12 Months </w:t>
      </w:r>
      <w:r w:rsidR="002A52EB">
        <w:t>datasets</w:t>
      </w:r>
      <w:r>
        <w:t xml:space="preserve"> </w:t>
      </w:r>
      <w:r w:rsidR="007C3137">
        <w:t xml:space="preserve">both </w:t>
      </w:r>
      <w:r w:rsidR="0046768E">
        <w:t xml:space="preserve">offer the option to download the data </w:t>
      </w:r>
      <w:r w:rsidR="007C3137">
        <w:t xml:space="preserve">as CSV files. I </w:t>
      </w:r>
      <w:r w:rsidR="0046768E">
        <w:t>chose</w:t>
      </w:r>
      <w:r w:rsidR="007C3137">
        <w:t xml:space="preserve"> to download these </w:t>
      </w:r>
      <w:r w:rsidR="0046768E">
        <w:t xml:space="preserve">datasets using the CSV format </w:t>
      </w:r>
      <w:r w:rsidR="008B10CD">
        <w:t>because CSV files are compatible with the tools I will use for data cleaning, analysis, and modeling</w:t>
      </w:r>
      <w:r w:rsidR="00F52E83">
        <w:t>. After I download the files</w:t>
      </w:r>
      <w:r w:rsidR="0046768E">
        <w:t xml:space="preserve">, I will </w:t>
      </w:r>
      <w:r w:rsidR="002D38FD">
        <w:t>save</w:t>
      </w:r>
      <w:r w:rsidR="0046768E">
        <w:t xml:space="preserve"> them to my Capstone project folder. I</w:t>
      </w:r>
      <w:r w:rsidR="002D38FD">
        <w:t xml:space="preserve"> will then access</w:t>
      </w:r>
      <w:r w:rsidR="0046768E">
        <w:t xml:space="preserve"> the CSV </w:t>
      </w:r>
      <w:r w:rsidR="00CD6784">
        <w:t xml:space="preserve">files </w:t>
      </w:r>
      <w:r w:rsidR="0046768E">
        <w:t xml:space="preserve">in Jupyter Notebook and </w:t>
      </w:r>
      <w:r w:rsidR="002D38FD">
        <w:t>V</w:t>
      </w:r>
      <w:r w:rsidR="0046768E">
        <w:t xml:space="preserve">S Code </w:t>
      </w:r>
      <w:r w:rsidR="00CD6784">
        <w:t xml:space="preserve">by using </w:t>
      </w:r>
      <w:r w:rsidR="003E2379">
        <w:t>their file paths to load the datasets into the project</w:t>
      </w:r>
      <w:r w:rsidR="0046768E">
        <w:t xml:space="preserve">. </w:t>
      </w:r>
      <w:r w:rsidR="00CC22E9">
        <w:t>Using downloaded CSV files provides a consistent version of the data for the project and allows the analysis to be reproduced using the same source files.</w:t>
      </w:r>
    </w:p>
    <w:p w14:paraId="496098B0" w14:textId="0C964FE5" w:rsidR="00FC3642" w:rsidRDefault="00A3526F" w:rsidP="002A2DF6">
      <w:r>
        <w:t xml:space="preserve">The ZIP-County Crosswalk data will be </w:t>
      </w:r>
      <w:r w:rsidR="00825598">
        <w:t>collected using the HUD API</w:t>
      </w:r>
      <w:r w:rsidR="00DB2EA8">
        <w:t xml:space="preserve">. I will </w:t>
      </w:r>
      <w:r w:rsidR="002E003C">
        <w:t xml:space="preserve">use the API to </w:t>
      </w:r>
      <w:r w:rsidR="008A599A">
        <w:t>request the ZIP-to-County Crosswalk data and retrieve the results in JSON format</w:t>
      </w:r>
      <w:r w:rsidR="00097027">
        <w:t>. I will then change the formatting from JSON to CSV</w:t>
      </w:r>
      <w:r w:rsidR="00D43D57">
        <w:t xml:space="preserve"> and save </w:t>
      </w:r>
      <w:r w:rsidR="007356BE">
        <w:t xml:space="preserve">the file </w:t>
      </w:r>
      <w:r w:rsidR="00D43D57">
        <w:t xml:space="preserve">in my </w:t>
      </w:r>
      <w:r w:rsidR="007356BE">
        <w:t>Capstone project files</w:t>
      </w:r>
      <w:r w:rsidR="00D43D57">
        <w:t>. I can then access the</w:t>
      </w:r>
      <w:r w:rsidR="009C3B51">
        <w:t xml:space="preserve"> CSV file in </w:t>
      </w:r>
      <w:r w:rsidR="00FB249F">
        <w:t>Jupyter</w:t>
      </w:r>
      <w:r w:rsidR="009C3B51">
        <w:t xml:space="preserve"> </w:t>
      </w:r>
      <w:r w:rsidR="00FB249F">
        <w:t>Notebook</w:t>
      </w:r>
      <w:r w:rsidR="009C3B51">
        <w:t xml:space="preserve"> and VS Code using its file path to load the data into the project</w:t>
      </w:r>
      <w:r w:rsidR="00FB249F">
        <w:t>.</w:t>
      </w:r>
      <w:r w:rsidR="00FA0C83">
        <w:t xml:space="preserve"> I will use the HUD API to retrieve the required 2026 first </w:t>
      </w:r>
      <w:r w:rsidR="00FA0C83">
        <w:lastRenderedPageBreak/>
        <w:t xml:space="preserve">quarter </w:t>
      </w:r>
      <w:r w:rsidR="00E77F80">
        <w:t>ZIP-to-county crosswalk</w:t>
      </w:r>
      <w:r w:rsidR="00FE4802">
        <w:t xml:space="preserve">. After retrieving the data, I will save the API response as a CSV file so that the specific version used in the project can be reproduced. </w:t>
      </w:r>
    </w:p>
    <w:p w14:paraId="599DCBE4" w14:textId="1DDE8AF6" w:rsidR="009C1EA3" w:rsidRDefault="009C1EA3" w:rsidP="00064E8A">
      <w:pPr>
        <w:pStyle w:val="Heading3"/>
      </w:pPr>
      <w:r>
        <w:t xml:space="preserve">Data Quality and Completeness </w:t>
      </w:r>
    </w:p>
    <w:p w14:paraId="3A515704" w14:textId="33CD38E1" w:rsidR="007271F3" w:rsidRDefault="007E0229" w:rsidP="007271F3">
      <w:r>
        <w:t>After reviewing all three</w:t>
      </w:r>
      <w:r w:rsidR="00643A80">
        <w:t xml:space="preserve"> </w:t>
      </w:r>
      <w:r w:rsidR="006B5E02">
        <w:t xml:space="preserve">datasets chosen for this project, </w:t>
      </w:r>
      <w:r w:rsidR="00D80257">
        <w:t xml:space="preserve">I found that they </w:t>
      </w:r>
      <w:r w:rsidR="000C5719">
        <w:t>show generally good data quality and completeness</w:t>
      </w:r>
      <w:r w:rsidR="006B5E02">
        <w:t>.</w:t>
      </w:r>
      <w:r w:rsidR="003C71DC">
        <w:t xml:space="preserve"> </w:t>
      </w:r>
      <w:r w:rsidR="00462E6B">
        <w:t xml:space="preserve">All three </w:t>
      </w:r>
      <w:r w:rsidR="00172A4B">
        <w:t xml:space="preserve">data sets are well organized and </w:t>
      </w:r>
      <w:r w:rsidR="000C5719">
        <w:t xml:space="preserve">generally </w:t>
      </w:r>
      <w:r w:rsidR="00172A4B">
        <w:t>consistent</w:t>
      </w:r>
      <w:r w:rsidR="000C5719">
        <w:t xml:space="preserve"> in their formatting</w:t>
      </w:r>
      <w:r w:rsidR="00172A4B">
        <w:t xml:space="preserve">, and </w:t>
      </w:r>
      <w:r w:rsidR="00374679">
        <w:t>the data appears generally accurate based on my initial review</w:t>
      </w:r>
      <w:r w:rsidR="001F7D1B">
        <w:t xml:space="preserve">. </w:t>
      </w:r>
    </w:p>
    <w:p w14:paraId="1A33DFB8" w14:textId="19003E9C" w:rsidR="006512DD" w:rsidRDefault="008F3E40" w:rsidP="008F3E40">
      <w:pPr>
        <w:spacing w:after="0"/>
      </w:pPr>
      <w:r>
        <w:t xml:space="preserve">While reviewing the </w:t>
      </w:r>
      <w:r w:rsidRPr="008F3E40">
        <w:t>HUD-USPS Zip Code Crosswalk Files – ZIP-to-County</w:t>
      </w:r>
      <w:r>
        <w:t xml:space="preserve"> dataset, </w:t>
      </w:r>
      <w:r w:rsidR="006512DD">
        <w:t xml:space="preserve">I found that </w:t>
      </w:r>
      <w:r w:rsidR="006D6146">
        <w:t>the data</w:t>
      </w:r>
      <w:r w:rsidR="00370D8C">
        <w:t xml:space="preserve"> </w:t>
      </w:r>
      <w:r w:rsidR="006512DD">
        <w:t>is well organized</w:t>
      </w:r>
      <w:r w:rsidR="00370D8C">
        <w:t xml:space="preserve"> and consistent in </w:t>
      </w:r>
      <w:r w:rsidR="006512DD">
        <w:t xml:space="preserve">its </w:t>
      </w:r>
      <w:r w:rsidR="00370D8C">
        <w:t>formatting</w:t>
      </w:r>
      <w:r w:rsidR="006512DD">
        <w:t>.</w:t>
      </w:r>
      <w:r w:rsidR="004D27A2">
        <w:t xml:space="preserve"> I did not identify </w:t>
      </w:r>
      <w:r w:rsidR="005160E9">
        <w:t>any obvious misspellings or missing values in the fields to be used in</w:t>
      </w:r>
      <w:r w:rsidR="004D27A2">
        <w:t xml:space="preserve"> the analysis. During EDA and data cleaning, I will verify that numeric </w:t>
      </w:r>
      <w:r w:rsidR="002D5FCC">
        <w:t xml:space="preserve">values are stored and displayed correctly and that any unnecessary trailing </w:t>
      </w:r>
      <w:r w:rsidR="00F53619">
        <w:t xml:space="preserve">spaces are removed. These checks are important because some of the data in the CSV </w:t>
      </w:r>
      <w:r w:rsidR="00AA5591">
        <w:t>file was</w:t>
      </w:r>
      <w:r w:rsidR="00F53619">
        <w:t xml:space="preserve"> displayed in scientific notation, </w:t>
      </w:r>
      <w:r w:rsidR="005160E9">
        <w:t xml:space="preserve">particularly GEOID values. Additionally, I will check the string fields for extra spaces and ensure values are formatted consistently. </w:t>
      </w:r>
    </w:p>
    <w:p w14:paraId="68C05852" w14:textId="77777777" w:rsidR="00CB2C99" w:rsidRDefault="00CB2C99" w:rsidP="008F3E40">
      <w:pPr>
        <w:spacing w:after="0"/>
      </w:pPr>
    </w:p>
    <w:p w14:paraId="678D19E1" w14:textId="17A9BA65" w:rsidR="000D3D89" w:rsidRDefault="00CB2C99" w:rsidP="008F3E40">
      <w:pPr>
        <w:spacing w:after="0"/>
      </w:pPr>
      <w:r>
        <w:t xml:space="preserve">The </w:t>
      </w:r>
      <w:r w:rsidRPr="00CB2C99">
        <w:t xml:space="preserve">EO BMF – Washington State </w:t>
      </w:r>
      <w:r>
        <w:t xml:space="preserve">data set </w:t>
      </w:r>
      <w:r w:rsidR="00477972">
        <w:t xml:space="preserve">is also </w:t>
      </w:r>
      <w:r w:rsidR="0029772E">
        <w:t>well organized and generally</w:t>
      </w:r>
      <w:r w:rsidR="008A07BC">
        <w:t xml:space="preserve"> consistent. While </w:t>
      </w:r>
      <w:r w:rsidR="00990690">
        <w:t xml:space="preserve">reviewing the data, </w:t>
      </w:r>
      <w:r w:rsidR="0029772E">
        <w:t xml:space="preserve">I found </w:t>
      </w:r>
      <w:r w:rsidR="002C2719">
        <w:t>a few columns with</w:t>
      </w:r>
      <w:r w:rsidR="000D3D89">
        <w:t xml:space="preserve"> missing values</w:t>
      </w:r>
      <w:r w:rsidR="002C2719">
        <w:t>; however, these columns contain information that will not be used in this</w:t>
      </w:r>
      <w:r w:rsidR="000D3D89">
        <w:t xml:space="preserve"> project. The </w:t>
      </w:r>
      <w:r w:rsidR="002C2719">
        <w:t>variables</w:t>
      </w:r>
      <w:r w:rsidR="000D3D89">
        <w:t xml:space="preserve"> that will be used </w:t>
      </w:r>
      <w:r w:rsidR="00536BF8">
        <w:t xml:space="preserve">in the analysis, including </w:t>
      </w:r>
      <w:r w:rsidR="00246416">
        <w:t>the nonprofit name, ZIP code, and NTEE classification, appear to contain complete values and no ob</w:t>
      </w:r>
      <w:r w:rsidR="002C2719">
        <w:t xml:space="preserve">vious formatting errors. During preparation, I will continue to verify these fields to ensure that they are complete and consistently formatted before combining the dataset with the other project data. </w:t>
      </w:r>
    </w:p>
    <w:p w14:paraId="3631C06A" w14:textId="77777777" w:rsidR="00143EFA" w:rsidRDefault="00143EFA" w:rsidP="008F3E40">
      <w:pPr>
        <w:spacing w:after="0"/>
      </w:pPr>
    </w:p>
    <w:p w14:paraId="3F761D30" w14:textId="769C7E7A" w:rsidR="00143EFA" w:rsidRPr="00CB2C99" w:rsidRDefault="00143EFA" w:rsidP="008F3E40">
      <w:pPr>
        <w:spacing w:after="0"/>
      </w:pPr>
      <w:r>
        <w:t xml:space="preserve">The last data set, </w:t>
      </w:r>
      <w:r w:rsidRPr="00143EFA">
        <w:t>S1701: Poverty Status in the Past 12 Months</w:t>
      </w:r>
      <w:r>
        <w:rPr>
          <w:b/>
          <w:bCs/>
          <w:i/>
          <w:iCs/>
        </w:rPr>
        <w:t xml:space="preserve">, </w:t>
      </w:r>
      <w:r>
        <w:t>is</w:t>
      </w:r>
      <w:r w:rsidR="00E41EC2">
        <w:t xml:space="preserve"> also well organized and consistent</w:t>
      </w:r>
      <w:r w:rsidR="00925359">
        <w:t xml:space="preserve">; however, </w:t>
      </w:r>
      <w:r w:rsidR="00AE10CE">
        <w:t>it will need cleaning and adjustments</w:t>
      </w:r>
      <w:r w:rsidR="00925359">
        <w:t xml:space="preserve"> to make it easier to read and use. For example</w:t>
      </w:r>
      <w:r w:rsidR="00AE10CE">
        <w:t xml:space="preserve">, the </w:t>
      </w:r>
      <w:r w:rsidR="003950D6">
        <w:t xml:space="preserve">column names are </w:t>
      </w:r>
      <w:r w:rsidR="00E41EC2">
        <w:t>long and difficult to reference</w:t>
      </w:r>
      <w:r w:rsidR="002E137C">
        <w:t xml:space="preserve">, so they will need to be shortened and standardized during data preparation. </w:t>
      </w:r>
      <w:r w:rsidR="00763395">
        <w:t>Additionally</w:t>
      </w:r>
      <w:r w:rsidR="002E137C">
        <w:t xml:space="preserve">, some columns </w:t>
      </w:r>
      <w:r w:rsidR="0042431B">
        <w:t xml:space="preserve">appear to contain missing values. I will review these columns to </w:t>
      </w:r>
      <w:r w:rsidR="00763395">
        <w:t xml:space="preserve">determine whether the missing values affect the variables needed for the analysis and whether the columns should be retained or removed. The variables selected for the project will be checked for completeness and consistency before the data set is combined with the other project data. </w:t>
      </w:r>
    </w:p>
    <w:p w14:paraId="02A86ADE" w14:textId="77777777" w:rsidR="00FE4802" w:rsidRPr="00FE4802" w:rsidRDefault="00FE4802" w:rsidP="00FE4802"/>
    <w:p w14:paraId="7BEBEBC7" w14:textId="77777777" w:rsidR="00AE08C9" w:rsidRDefault="007031FF" w:rsidP="00064E8A">
      <w:pPr>
        <w:pStyle w:val="Heading3"/>
      </w:pPr>
      <w:r>
        <w:t>Data Governance</w:t>
      </w:r>
    </w:p>
    <w:p w14:paraId="5D8A4EBD" w14:textId="62EEA371" w:rsidR="00846348" w:rsidRDefault="0029551A" w:rsidP="00AE08C9">
      <w:r>
        <w:t>During development</w:t>
      </w:r>
      <w:r w:rsidR="00456726">
        <w:t>,</w:t>
      </w:r>
      <w:r w:rsidR="00857DF6">
        <w:t xml:space="preserve"> </w:t>
      </w:r>
      <w:r>
        <w:t>project</w:t>
      </w:r>
      <w:r w:rsidR="00857DF6">
        <w:t xml:space="preserve"> files and data</w:t>
      </w:r>
      <w:r w:rsidR="006D5034">
        <w:t>sets</w:t>
      </w:r>
      <w:r w:rsidR="00857DF6">
        <w:t xml:space="preserve"> will be stored locally </w:t>
      </w:r>
      <w:r w:rsidR="000C33C4">
        <w:t xml:space="preserve">on </w:t>
      </w:r>
      <w:r w:rsidR="00045097">
        <w:t xml:space="preserve">my </w:t>
      </w:r>
      <w:r w:rsidR="00887A94">
        <w:t>work-issued</w:t>
      </w:r>
      <w:r w:rsidR="00045097">
        <w:t xml:space="preserve"> laptop. </w:t>
      </w:r>
      <w:r w:rsidR="008D52F0">
        <w:t xml:space="preserve">Once the project </w:t>
      </w:r>
      <w:r w:rsidR="00887A94">
        <w:t xml:space="preserve">is complete, all relevant files will be shared with the board </w:t>
      </w:r>
      <w:r w:rsidR="001504E1">
        <w:t xml:space="preserve">via the </w:t>
      </w:r>
      <w:r w:rsidR="001504E1">
        <w:lastRenderedPageBreak/>
        <w:t xml:space="preserve">organization's Microsoft OneDrive in the Washington Expansion project folder, with </w:t>
      </w:r>
      <w:r w:rsidR="00911604">
        <w:t>permission</w:t>
      </w:r>
      <w:r w:rsidR="001504E1">
        <w:t xml:space="preserve"> restricted to authorized board members and key stakeholders</w:t>
      </w:r>
      <w:r w:rsidR="000F1DD5">
        <w:t xml:space="preserve">. </w:t>
      </w:r>
      <w:r w:rsidR="00911604">
        <w:t>I will use GitH</w:t>
      </w:r>
      <w:r w:rsidR="00922C71">
        <w:t xml:space="preserve">ub to track changes and versions of the project code, and Weights &amp; Biases to track model runs and artifacts. </w:t>
      </w:r>
      <w:r w:rsidR="002D338B">
        <w:t xml:space="preserve">Both </w:t>
      </w:r>
      <w:r w:rsidR="004C4A92">
        <w:t xml:space="preserve">accounts are managed </w:t>
      </w:r>
      <w:r w:rsidR="00C546A7">
        <w:t xml:space="preserve">through the organization’s approved accounts, with access limited to personnel assigned to the Washington Expansion program. </w:t>
      </w:r>
      <w:r w:rsidR="00462CBD">
        <w:t xml:space="preserve"> </w:t>
      </w:r>
      <w:r w:rsidR="003F7268">
        <w:t>I will keep the source files separate from the cleaned and processed versions to maintain a record of the data used in the project.</w:t>
      </w:r>
    </w:p>
    <w:p w14:paraId="75A19910" w14:textId="77777777" w:rsidR="00AE08C9" w:rsidRDefault="007031FF" w:rsidP="00064E8A">
      <w:pPr>
        <w:pStyle w:val="Heading3"/>
      </w:pPr>
      <w:r>
        <w:t xml:space="preserve"> Privacy</w:t>
      </w:r>
    </w:p>
    <w:p w14:paraId="49CDD74A" w14:textId="034DF4B1" w:rsidR="009930E9" w:rsidRPr="006D5312" w:rsidRDefault="00CA24AE" w:rsidP="006D5312">
      <w:r>
        <w:t xml:space="preserve">The </w:t>
      </w:r>
      <w:r w:rsidR="00F0382D">
        <w:t>S1701</w:t>
      </w:r>
      <w:r w:rsidR="00C04DEE">
        <w:t>: Poverty Status in the Past 12 Months dataset provides county-level, aggregated information rather than individual records, which limits the ability to identify individual respondents</w:t>
      </w:r>
      <w:r w:rsidR="00DE7FD7">
        <w:t xml:space="preserve">. </w:t>
      </w:r>
      <w:r w:rsidR="005E061B">
        <w:t xml:space="preserve">Because </w:t>
      </w:r>
      <w:r w:rsidR="00144636">
        <w:t>the datasets are public and aggregated, the privacy risk is limited</w:t>
      </w:r>
      <w:r w:rsidR="00A67BED">
        <w:t>.</w:t>
      </w:r>
      <w:r w:rsidR="002B3BFA">
        <w:t xml:space="preserve"> </w:t>
      </w:r>
      <w:r w:rsidR="00144636">
        <w:t xml:space="preserve">I </w:t>
      </w:r>
      <w:r w:rsidR="00A67BED">
        <w:t xml:space="preserve">will not </w:t>
      </w:r>
      <w:r w:rsidR="00144636">
        <w:t>attempt to identify individuals or create identifying information by combining</w:t>
      </w:r>
      <w:r w:rsidR="00A67BED">
        <w:t xml:space="preserve"> datasets</w:t>
      </w:r>
      <w:r w:rsidR="000715E5">
        <w:t>.</w:t>
      </w:r>
      <w:r w:rsidR="00190FB3">
        <w:t xml:space="preserve"> The IRS EO BMF </w:t>
      </w:r>
      <w:r w:rsidR="00F0382D">
        <w:t>and</w:t>
      </w:r>
      <w:r w:rsidR="00190FB3">
        <w:t xml:space="preserve"> HUD</w:t>
      </w:r>
      <w:r w:rsidR="00613ECF">
        <w:t>-USPS Zip-to-County Crosswalk datasets do not contain individual</w:t>
      </w:r>
      <w:r w:rsidR="00F0382D">
        <w:t xml:space="preserve">-level health information or other personal information that will be used to identify individuals in this project. </w:t>
      </w:r>
    </w:p>
    <w:p w14:paraId="02BCABCB" w14:textId="77777777" w:rsidR="00AE08C9" w:rsidRDefault="007031FF" w:rsidP="00064E8A">
      <w:pPr>
        <w:pStyle w:val="Heading3"/>
      </w:pPr>
      <w:r>
        <w:t>Security</w:t>
      </w:r>
    </w:p>
    <w:p w14:paraId="083C630B" w14:textId="6C046FA5" w:rsidR="000715E5" w:rsidRPr="000715E5" w:rsidRDefault="00C9492B" w:rsidP="000715E5">
      <w:r>
        <w:t>Although</w:t>
      </w:r>
      <w:r w:rsidR="00CB30BB">
        <w:t xml:space="preserve"> the source data is public</w:t>
      </w:r>
      <w:r w:rsidR="00761971">
        <w:t>ly available</w:t>
      </w:r>
      <w:r w:rsidR="00CB30BB">
        <w:t xml:space="preserve">, the project environment </w:t>
      </w:r>
      <w:r w:rsidR="00334DC5">
        <w:t>still needs to be secure</w:t>
      </w:r>
      <w:r w:rsidR="009E5C7F">
        <w:t>. O</w:t>
      </w:r>
      <w:r w:rsidR="00887A94">
        <w:t xml:space="preserve">rganizational security measures will </w:t>
      </w:r>
      <w:r w:rsidR="009E5C7F">
        <w:t>be implemented</w:t>
      </w:r>
      <w:r w:rsidR="00887A94">
        <w:t xml:space="preserve"> to ensure </w:t>
      </w:r>
      <w:r w:rsidR="004C7D13">
        <w:t xml:space="preserve">overall organizational </w:t>
      </w:r>
      <w:r w:rsidR="006950D3">
        <w:t xml:space="preserve">security. </w:t>
      </w:r>
      <w:r w:rsidR="008F60B9">
        <w:t>My</w:t>
      </w:r>
      <w:r w:rsidR="006B3E6F">
        <w:t xml:space="preserve"> </w:t>
      </w:r>
      <w:r w:rsidR="00887A94">
        <w:t>company-issued laptop, GitHub, W</w:t>
      </w:r>
      <w:r w:rsidR="008F60B9">
        <w:t>eights</w:t>
      </w:r>
      <w:r w:rsidR="00887A94">
        <w:t xml:space="preserve"> </w:t>
      </w:r>
      <w:r w:rsidR="008F60B9">
        <w:t>&amp;</w:t>
      </w:r>
      <w:r w:rsidR="00887A94">
        <w:t xml:space="preserve"> </w:t>
      </w:r>
      <w:r w:rsidR="008F60B9">
        <w:t>Biases</w:t>
      </w:r>
      <w:r w:rsidR="00887A94">
        <w:t xml:space="preserve">, and Microsoft OneDrive will </w:t>
      </w:r>
      <w:r w:rsidR="008F60B9">
        <w:t>use</w:t>
      </w:r>
      <w:r w:rsidR="00887A94">
        <w:t xml:space="preserve"> multi-factor authentication</w:t>
      </w:r>
      <w:r w:rsidR="0078639B">
        <w:t xml:space="preserve"> </w:t>
      </w:r>
      <w:r w:rsidR="009B542D">
        <w:t>and other required security measures to protect project files</w:t>
      </w:r>
      <w:r w:rsidR="00CF4DAD">
        <w:t xml:space="preserve">. The organization </w:t>
      </w:r>
      <w:r w:rsidR="009B40B2">
        <w:t xml:space="preserve">will </w:t>
      </w:r>
      <w:r w:rsidR="00CF4DAD">
        <w:t>also</w:t>
      </w:r>
      <w:r w:rsidR="009B40B2">
        <w:t xml:space="preserve"> use access </w:t>
      </w:r>
      <w:r w:rsidR="00CF4DAD">
        <w:t>permissions to restrict</w:t>
      </w:r>
      <w:r w:rsidR="009B40B2">
        <w:t xml:space="preserve"> access to documents for personnel who need them for the Washington Expansion project</w:t>
      </w:r>
      <w:r w:rsidR="00126DBE">
        <w:t xml:space="preserve">. </w:t>
      </w:r>
    </w:p>
    <w:p w14:paraId="7812D29A" w14:textId="77777777" w:rsidR="00AE08C9" w:rsidRDefault="007031FF" w:rsidP="00064E8A">
      <w:pPr>
        <w:pStyle w:val="Heading3"/>
      </w:pPr>
      <w:r>
        <w:t xml:space="preserve"> </w:t>
      </w:r>
      <w:r w:rsidR="009669BE">
        <w:t>Ethical</w:t>
      </w:r>
    </w:p>
    <w:p w14:paraId="03BBDE16" w14:textId="24FA3876" w:rsidR="005301BA" w:rsidRPr="005301BA" w:rsidRDefault="007911D2" w:rsidP="005301BA">
      <w:r>
        <w:t xml:space="preserve">This project will </w:t>
      </w:r>
      <w:r w:rsidR="004C1D8B">
        <w:t>require careful consideration and safeguards to</w:t>
      </w:r>
      <w:r w:rsidR="00744A5C">
        <w:t xml:space="preserve"> reduce</w:t>
      </w:r>
      <w:r w:rsidR="004C1D8B">
        <w:t xml:space="preserve"> </w:t>
      </w:r>
      <w:r w:rsidR="006A1597">
        <w:t xml:space="preserve">the risk of </w:t>
      </w:r>
      <w:r w:rsidR="00330B4D">
        <w:t>data</w:t>
      </w:r>
      <w:r w:rsidR="003C59C8">
        <w:t>, analysis, or findings being misinterpreted or misused</w:t>
      </w:r>
      <w:r w:rsidR="004C1D8B">
        <w:t xml:space="preserve">. </w:t>
      </w:r>
      <w:r w:rsidR="00330B4D">
        <w:t xml:space="preserve">Throughout the project, I will </w:t>
      </w:r>
      <w:r w:rsidR="00FB3F5E">
        <w:t>check for potential bias in the data and analysis, use respectful language when describing communities, and interpret poverty-related data carefully</w:t>
      </w:r>
      <w:r w:rsidR="00860052">
        <w:t>. The results will be based on the specific variables and datasets selected</w:t>
      </w:r>
      <w:r w:rsidR="00326824">
        <w:t>. They should</w:t>
      </w:r>
      <w:r w:rsidR="00860052">
        <w:t xml:space="preserve"> be interpreted as indicators of potential areas for additional support rather than a complete measure of community need</w:t>
      </w:r>
      <w:r w:rsidR="00FB3F5E">
        <w:t>.</w:t>
      </w:r>
      <w:r w:rsidR="003F0E22">
        <w:t xml:space="preserve"> </w:t>
      </w:r>
      <w:r w:rsidR="00FA5A36">
        <w:t>For this project</w:t>
      </w:r>
      <w:r w:rsidR="00594CA0">
        <w:t xml:space="preserve">, </w:t>
      </w:r>
      <w:r w:rsidR="003F0E22">
        <w:t>my</w:t>
      </w:r>
      <w:r w:rsidR="00594CA0">
        <w:t xml:space="preserve"> results will be based on the specific variables and datasets selected</w:t>
      </w:r>
      <w:r w:rsidR="00326824">
        <w:t>. They will</w:t>
      </w:r>
      <w:r w:rsidR="00594CA0">
        <w:t xml:space="preserve"> represent potential areas for additional support, </w:t>
      </w:r>
      <w:r w:rsidR="00DB6A45">
        <w:t>rather than a</w:t>
      </w:r>
      <w:r w:rsidR="00594CA0">
        <w:t xml:space="preserve"> complete measure </w:t>
      </w:r>
      <w:r w:rsidR="00DB6A45">
        <w:t xml:space="preserve">of </w:t>
      </w:r>
      <w:r w:rsidR="00594CA0">
        <w:t>community</w:t>
      </w:r>
      <w:r w:rsidR="00400567">
        <w:t xml:space="preserve"> needs. </w:t>
      </w:r>
      <w:r w:rsidR="00BF753F">
        <w:t xml:space="preserve">The purpose of this project is to </w:t>
      </w:r>
      <w:r w:rsidR="001B537C">
        <w:t xml:space="preserve">support communities in Washington State by identifying general areas where additional community support may be beneficial, based on the selected data analysis. </w:t>
      </w:r>
    </w:p>
    <w:p w14:paraId="0C8FA121" w14:textId="652DE8B7" w:rsidR="009C1EA3" w:rsidRDefault="009669BE" w:rsidP="00064E8A">
      <w:pPr>
        <w:pStyle w:val="Heading3"/>
      </w:pPr>
      <w:r>
        <w:lastRenderedPageBreak/>
        <w:t>Legal and Regulatory Compliance</w:t>
      </w:r>
    </w:p>
    <w:p w14:paraId="683B9700" w14:textId="3DEAFE4A" w:rsidR="00D017D7" w:rsidRDefault="00E50D19" w:rsidP="00D017D7">
      <w:r>
        <w:t xml:space="preserve">After </w:t>
      </w:r>
      <w:r w:rsidR="00032D28">
        <w:t>selecting the</w:t>
      </w:r>
      <w:r w:rsidR="00594CA0">
        <w:t xml:space="preserve"> datasets </w:t>
      </w:r>
      <w:r w:rsidR="00761971">
        <w:t xml:space="preserve">for this project, </w:t>
      </w:r>
      <w:r w:rsidR="008552D3">
        <w:t xml:space="preserve">I reviewed the applicable data policies and usage </w:t>
      </w:r>
      <w:r w:rsidR="00DD44DB">
        <w:t>guidance for each data source to ensure that the data could be used for this project</w:t>
      </w:r>
      <w:r w:rsidR="00326824">
        <w:t>.</w:t>
      </w:r>
    </w:p>
    <w:p w14:paraId="37D94CD4" w14:textId="65BF246B" w:rsidR="00DF4996" w:rsidRDefault="00214048" w:rsidP="00D017D7">
      <w:r>
        <w:t xml:space="preserve">The IRS </w:t>
      </w:r>
      <w:r w:rsidR="0057141D">
        <w:t xml:space="preserve">provides guidance on </w:t>
      </w:r>
      <w:r w:rsidR="00761971">
        <w:t>using its publicly available data, including information on</w:t>
      </w:r>
      <w:r w:rsidR="0057141D">
        <w:t xml:space="preserve"> the EO BMF dataset</w:t>
      </w:r>
      <w:r w:rsidR="00003035">
        <w:t xml:space="preserve"> (IRS, 2026)</w:t>
      </w:r>
      <w:r w:rsidR="009B7F47">
        <w:t xml:space="preserve">. </w:t>
      </w:r>
      <w:r w:rsidR="006B1773">
        <w:t>The EO BMF data set</w:t>
      </w:r>
      <w:r w:rsidR="00544AA0">
        <w:t xml:space="preserve"> is</w:t>
      </w:r>
      <w:r w:rsidR="006B1773">
        <w:t xml:space="preserve"> </w:t>
      </w:r>
      <w:r w:rsidR="005D0145">
        <w:t>publicly available</w:t>
      </w:r>
      <w:r w:rsidR="00544AA0">
        <w:t xml:space="preserve"> </w:t>
      </w:r>
      <w:r w:rsidR="005D0145">
        <w:t xml:space="preserve">and </w:t>
      </w:r>
      <w:r w:rsidR="00544AA0">
        <w:t xml:space="preserve">can be used </w:t>
      </w:r>
      <w:r w:rsidR="00A41EA6">
        <w:t xml:space="preserve">by </w:t>
      </w:r>
      <w:r w:rsidR="00761971">
        <w:t>individuals and organizations</w:t>
      </w:r>
      <w:r w:rsidR="00A41EA6">
        <w:t xml:space="preserve"> unaffiliated with the government</w:t>
      </w:r>
      <w:r w:rsidR="009408A6">
        <w:t xml:space="preserve">. </w:t>
      </w:r>
      <w:r w:rsidR="001A26AE">
        <w:t>I will use the EO BMF data as a source of information about organizations included in the IRS file</w:t>
      </w:r>
      <w:r w:rsidR="00326824">
        <w:t>. I will</w:t>
      </w:r>
      <w:r w:rsidR="001A26AE">
        <w:t xml:space="preserve"> not treat it as a complete representation of all nonprofit activity in Washington state</w:t>
      </w:r>
      <w:r w:rsidR="009654FC">
        <w:t xml:space="preserve">. </w:t>
      </w:r>
      <w:r w:rsidR="008E28F6">
        <w:t>I will not use the EO BMF dataset as proof that an organization provides a specific service or has a particular level of service</w:t>
      </w:r>
      <w:r w:rsidR="00F045D1">
        <w:t xml:space="preserve">. </w:t>
      </w:r>
    </w:p>
    <w:p w14:paraId="667DFB33" w14:textId="3D3FF11D" w:rsidR="00324C84" w:rsidRDefault="005B114D" w:rsidP="00D017D7">
      <w:r>
        <w:t>The C</w:t>
      </w:r>
      <w:r w:rsidR="00F82481">
        <w:t xml:space="preserve">ensus Bureau </w:t>
      </w:r>
      <w:r w:rsidR="00B10EE0">
        <w:t>provides guidance on using its publicly available data, including information on the S170</w:t>
      </w:r>
      <w:r w:rsidR="009F2762">
        <w:t>1</w:t>
      </w:r>
      <w:r w:rsidR="00B10EE0">
        <w:t xml:space="preserve"> dataset</w:t>
      </w:r>
      <w:r w:rsidR="00003035">
        <w:t xml:space="preserve"> (U.S. Census Bu</w:t>
      </w:r>
      <w:r w:rsidR="0029757C">
        <w:t xml:space="preserve">reau, </w:t>
      </w:r>
      <w:proofErr w:type="spellStart"/>
      <w:r w:rsidR="0029757C">
        <w:t>n.d</w:t>
      </w:r>
      <w:proofErr w:type="spellEnd"/>
      <w:r w:rsidR="0029757C">
        <w:t>)</w:t>
      </w:r>
      <w:r w:rsidR="009A67CA">
        <w:t xml:space="preserve">. </w:t>
      </w:r>
      <w:r w:rsidR="008922BA">
        <w:t>T</w:t>
      </w:r>
      <w:r w:rsidR="006A2F65">
        <w:t xml:space="preserve">he Census </w:t>
      </w:r>
      <w:r w:rsidR="008D2501">
        <w:t xml:space="preserve">Bureau </w:t>
      </w:r>
      <w:r w:rsidR="008922BA">
        <w:t>protects</w:t>
      </w:r>
      <w:r w:rsidR="000A5423">
        <w:t xml:space="preserve"> the confidentiality of individual information, so I will not attempt to use or combine the data in a way that could identify indi</w:t>
      </w:r>
      <w:r w:rsidR="000A7F7D">
        <w:t>viduals or households</w:t>
      </w:r>
      <w:r w:rsidR="0029757C">
        <w:t xml:space="preserve"> </w:t>
      </w:r>
      <w:r w:rsidR="0029757C">
        <w:t>(U.S. Census Bureau, n.d</w:t>
      </w:r>
      <w:r w:rsidR="008D2501">
        <w:t>.</w:t>
      </w:r>
      <w:r w:rsidR="0029757C">
        <w:t xml:space="preserve">). </w:t>
      </w:r>
      <w:r w:rsidR="00727B01">
        <w:t xml:space="preserve">Because this project uses </w:t>
      </w:r>
      <w:r w:rsidR="00916F1A">
        <w:t>publicly available, aggregated Census data rather than individual census records, I will use the data only for statistical analysis</w:t>
      </w:r>
      <w:r w:rsidR="00326824">
        <w:t>. I will</w:t>
      </w:r>
      <w:r w:rsidR="00916F1A">
        <w:t xml:space="preserve"> follow the Census Bureau’s guidelines</w:t>
      </w:r>
      <w:r w:rsidR="00985AEB">
        <w:t xml:space="preserve"> for protecting confidential information</w:t>
      </w:r>
      <w:r w:rsidR="00D9698E">
        <w:t xml:space="preserve">. </w:t>
      </w:r>
      <w:r w:rsidR="00CB03B8">
        <w:t>I will properly identify the U.S. Census Bureau as the source when using the S1701 data in the project</w:t>
      </w:r>
      <w:r w:rsidR="00254A04">
        <w:t xml:space="preserve">. </w:t>
      </w:r>
      <w:r w:rsidR="00004220">
        <w:t>I will not imply that the U.S</w:t>
      </w:r>
      <w:r w:rsidR="00A12D66">
        <w:t>.</w:t>
      </w:r>
      <w:r w:rsidR="00004220">
        <w:t xml:space="preserve"> Census Bureau </w:t>
      </w:r>
      <w:r w:rsidR="0000410B">
        <w:t>endorses</w:t>
      </w:r>
      <w:r w:rsidR="00004220">
        <w:t xml:space="preserve"> the project, it</w:t>
      </w:r>
      <w:r w:rsidR="0000410B">
        <w:t>s analysis, or any conclusions based on the S17</w:t>
      </w:r>
      <w:r w:rsidR="009F2762">
        <w:t>01</w:t>
      </w:r>
      <w:r w:rsidR="0000410B">
        <w:t xml:space="preserve"> data.</w:t>
      </w:r>
      <w:r w:rsidR="00A12D66">
        <w:t xml:space="preserve"> </w:t>
      </w:r>
    </w:p>
    <w:p w14:paraId="556AE1CD" w14:textId="24277A2C" w:rsidR="00763395" w:rsidRPr="00763395" w:rsidRDefault="00EA7854" w:rsidP="00763395">
      <w:r>
        <w:t xml:space="preserve">Lastly, the </w:t>
      </w:r>
      <w:r w:rsidRPr="008F3E40">
        <w:t>HUD-USPS Zip Code Crosswalk Files – ZIP-to-County</w:t>
      </w:r>
      <w:r>
        <w:t xml:space="preserve"> dataset</w:t>
      </w:r>
      <w:r w:rsidR="00137389">
        <w:t xml:space="preserve"> is publicly available, and I will follow HUD's requirements and guidance for accessing and using the data</w:t>
      </w:r>
      <w:r w:rsidR="002D38A7">
        <w:t xml:space="preserve"> (HUD, </w:t>
      </w:r>
      <w:r w:rsidR="00376C06">
        <w:t>2026)</w:t>
      </w:r>
      <w:r w:rsidR="00137389">
        <w:t>.</w:t>
      </w:r>
      <w:r w:rsidR="00EB5101">
        <w:t xml:space="preserve"> To access the</w:t>
      </w:r>
      <w:r w:rsidR="00137389">
        <w:t xml:space="preserve"> </w:t>
      </w:r>
      <w:r w:rsidR="004F77F3">
        <w:t>HUD API, I will use an authorized account and follow the account and email verification requirements outlined in the HUD API documentation</w:t>
      </w:r>
      <w:r w:rsidR="00376C06">
        <w:t xml:space="preserve"> </w:t>
      </w:r>
      <w:r w:rsidR="00376C06">
        <w:t>(HUD, 2026)</w:t>
      </w:r>
      <w:r w:rsidR="004F77F3">
        <w:t xml:space="preserve">. </w:t>
      </w:r>
      <w:r w:rsidR="00542478">
        <w:t xml:space="preserve"> </w:t>
      </w:r>
      <w:r w:rsidR="00DA56E5">
        <w:t>HUD’s API documentation states that no special restrictions or limit</w:t>
      </w:r>
      <w:r w:rsidR="00D07F31">
        <w:t>ations on the use of the item’s content have been provided</w:t>
      </w:r>
      <w:r w:rsidR="00376C06">
        <w:t xml:space="preserve"> </w:t>
      </w:r>
      <w:r w:rsidR="00376C06">
        <w:t>(HUD, 2026)</w:t>
      </w:r>
      <w:r w:rsidR="00D07F31">
        <w:t xml:space="preserve">. </w:t>
      </w:r>
      <w:r w:rsidR="00557E04">
        <w:t>I will not include API credentials, passwords, or other authentication information in the project files or GitHub repository</w:t>
      </w:r>
      <w:r w:rsidR="00E33BD6">
        <w:t xml:space="preserve">. </w:t>
      </w:r>
    </w:p>
    <w:p w14:paraId="438F264E" w14:textId="7288783E" w:rsidR="00064E8A" w:rsidRDefault="00064E8A" w:rsidP="00064E8A">
      <w:pPr>
        <w:pStyle w:val="Heading2"/>
      </w:pPr>
      <w:r>
        <w:t>Sources</w:t>
      </w:r>
    </w:p>
    <w:p w14:paraId="2E6A6389" w14:textId="77777777" w:rsidR="0013324D" w:rsidRPr="0013324D" w:rsidRDefault="0013324D" w:rsidP="0013324D">
      <w:r w:rsidRPr="0013324D">
        <w:t xml:space="preserve">Internal Revenue Service. (2026). </w:t>
      </w:r>
      <w:r w:rsidRPr="0013324D">
        <w:rPr>
          <w:i/>
          <w:iCs/>
        </w:rPr>
        <w:t>Exempt organizations business master file extract (EO BMF).</w:t>
      </w:r>
      <w:r w:rsidRPr="0013324D">
        <w:t xml:space="preserve"> </w:t>
      </w:r>
      <w:hyperlink r:id="rId12" w:history="1">
        <w:r w:rsidRPr="0013324D">
          <w:rPr>
            <w:rStyle w:val="Hyperlink"/>
          </w:rPr>
          <w:t>https://www.irs.gov/charities-non-profits/exempt-organizations-business-master-file-extract-eo-bmf</w:t>
        </w:r>
      </w:hyperlink>
    </w:p>
    <w:p w14:paraId="427956BC" w14:textId="77777777" w:rsidR="0013324D" w:rsidRPr="0013324D" w:rsidRDefault="0013324D" w:rsidP="0013324D">
      <w:r w:rsidRPr="0013324D">
        <w:t xml:space="preserve">Internal Revenue Service. (2026). </w:t>
      </w:r>
      <w:r w:rsidRPr="0013324D">
        <w:rPr>
          <w:i/>
          <w:iCs/>
        </w:rPr>
        <w:t>Public disclosure datasets and downloads.</w:t>
      </w:r>
      <w:r w:rsidRPr="0013324D">
        <w:t xml:space="preserve"> </w:t>
      </w:r>
      <w:hyperlink r:id="rId13" w:history="1">
        <w:r w:rsidRPr="0013324D">
          <w:rPr>
            <w:rStyle w:val="Hyperlink"/>
          </w:rPr>
          <w:t>https://www.irs.gov/charities-non-profits/public-disclosure-datasets-and-downloads</w:t>
        </w:r>
      </w:hyperlink>
    </w:p>
    <w:p w14:paraId="44014D94" w14:textId="77777777" w:rsidR="0013324D" w:rsidRPr="0013324D" w:rsidRDefault="0013324D" w:rsidP="0013324D">
      <w:r w:rsidRPr="0013324D">
        <w:lastRenderedPageBreak/>
        <w:t xml:space="preserve">McCambridge, R. (2019, July 31). </w:t>
      </w:r>
      <w:r w:rsidRPr="0013324D">
        <w:rPr>
          <w:i/>
          <w:iCs/>
        </w:rPr>
        <w:t>Which cities have the most nonprofits, and why?</w:t>
      </w:r>
      <w:r w:rsidRPr="0013324D">
        <w:t xml:space="preserve"> Nonprofit Quarterly. </w:t>
      </w:r>
      <w:hyperlink r:id="rId14" w:history="1">
        <w:r w:rsidRPr="0013324D">
          <w:rPr>
            <w:rStyle w:val="Hyperlink"/>
          </w:rPr>
          <w:t>https://nonprofitquarterly.org/which-cities-have-the-most-nonprofits-and-why/</w:t>
        </w:r>
      </w:hyperlink>
    </w:p>
    <w:p w14:paraId="0109F419" w14:textId="2767FAB5" w:rsidR="0013324D" w:rsidRPr="0013324D" w:rsidRDefault="0013324D" w:rsidP="0013324D">
      <w:r w:rsidRPr="0013324D">
        <w:t xml:space="preserve">Roberts, B., &amp; Lane, C. (2025, August 20). </w:t>
      </w:r>
      <w:r w:rsidRPr="0013324D">
        <w:rPr>
          <w:i/>
          <w:iCs/>
        </w:rPr>
        <w:t xml:space="preserve">Rising food insecurity in Washington: </w:t>
      </w:r>
      <w:r w:rsidR="00076BF7">
        <w:rPr>
          <w:i/>
          <w:iCs/>
        </w:rPr>
        <w:t>What is</w:t>
      </w:r>
      <w:r w:rsidRPr="0013324D">
        <w:rPr>
          <w:i/>
          <w:iCs/>
        </w:rPr>
        <w:t xml:space="preserve"> behind it and what we can do.</w:t>
      </w:r>
      <w:r w:rsidRPr="0013324D">
        <w:t xml:space="preserve"> Washington Economic Justice Alliance. </w:t>
      </w:r>
      <w:hyperlink r:id="rId15" w:history="1">
        <w:r w:rsidRPr="0013324D">
          <w:rPr>
            <w:rStyle w:val="Hyperlink"/>
          </w:rPr>
          <w:t>https://waeconomicjusticealliance.com/rising-food-insecurity-in-washington-whats-behind-it-and-what-we-can-do/</w:t>
        </w:r>
      </w:hyperlink>
    </w:p>
    <w:p w14:paraId="75E60193" w14:textId="7ADC47A1" w:rsidR="0013324D" w:rsidRPr="0013324D" w:rsidRDefault="0013324D" w:rsidP="0013324D">
      <w:r w:rsidRPr="0013324D">
        <w:t>U.S. Census Bureau. (202</w:t>
      </w:r>
      <w:r w:rsidR="00271D5B">
        <w:t>3</w:t>
      </w:r>
      <w:r w:rsidRPr="0013324D">
        <w:t xml:space="preserve">). </w:t>
      </w:r>
      <w:r w:rsidRPr="0013324D">
        <w:rPr>
          <w:i/>
          <w:iCs/>
        </w:rPr>
        <w:t>S1701: Poverty status in the past 12 months.</w:t>
      </w:r>
      <w:r w:rsidRPr="0013324D">
        <w:t xml:space="preserve"> American Community Survey, 1-Year Estimates Subject Tables. </w:t>
      </w:r>
      <w:hyperlink r:id="rId16" w:history="1">
        <w:r w:rsidRPr="0013324D">
          <w:rPr>
            <w:rStyle w:val="Hyperlink"/>
          </w:rPr>
          <w:t>https://data.census.gov/table/ACSST1Y2024.S1701</w:t>
        </w:r>
      </w:hyperlink>
    </w:p>
    <w:p w14:paraId="13D761D6" w14:textId="77777777" w:rsidR="0013324D" w:rsidRPr="0013324D" w:rsidRDefault="0013324D" w:rsidP="0013324D">
      <w:r w:rsidRPr="0013324D">
        <w:t xml:space="preserve">U.S. Census Bureau. (n.d.). </w:t>
      </w:r>
      <w:r w:rsidRPr="0013324D">
        <w:rPr>
          <w:i/>
          <w:iCs/>
        </w:rPr>
        <w:t>American Community Survey: Confidentiality and privacy.</w:t>
      </w:r>
      <w:r w:rsidRPr="0013324D">
        <w:t xml:space="preserve"> </w:t>
      </w:r>
      <w:hyperlink r:id="rId17" w:history="1">
        <w:r w:rsidRPr="0013324D">
          <w:rPr>
            <w:rStyle w:val="Hyperlink"/>
          </w:rPr>
          <w:t>https://www.census.gov/programs-surveys/acs/about/survey-methodology.html</w:t>
        </w:r>
      </w:hyperlink>
    </w:p>
    <w:p w14:paraId="48D1104E" w14:textId="77777777" w:rsidR="0013324D" w:rsidRPr="0013324D" w:rsidRDefault="0013324D" w:rsidP="0013324D">
      <w:r w:rsidRPr="0013324D">
        <w:t xml:space="preserve">U.S. Department of Housing and Urban Development. (2026). </w:t>
      </w:r>
      <w:r w:rsidRPr="0013324D">
        <w:rPr>
          <w:i/>
          <w:iCs/>
        </w:rPr>
        <w:t>HUD USPS ZIP Code crosswalk files.</w:t>
      </w:r>
      <w:r w:rsidRPr="0013324D">
        <w:t xml:space="preserve"> HUD USER. </w:t>
      </w:r>
      <w:hyperlink r:id="rId18" w:history="1">
        <w:r w:rsidRPr="0013324D">
          <w:rPr>
            <w:rStyle w:val="Hyperlink"/>
          </w:rPr>
          <w:t>https://www.huduser.gov/portal/datasets/usps_crosswalk.html</w:t>
        </w:r>
      </w:hyperlink>
    </w:p>
    <w:p w14:paraId="176B57B5" w14:textId="77777777" w:rsidR="0013324D" w:rsidRPr="0013324D" w:rsidRDefault="0013324D" w:rsidP="0013324D">
      <w:r w:rsidRPr="0013324D">
        <w:t xml:space="preserve">U.S. Department of Housing and Urban Development. (2026). </w:t>
      </w:r>
      <w:r w:rsidRPr="0013324D">
        <w:rPr>
          <w:i/>
          <w:iCs/>
        </w:rPr>
        <w:t>USPS dataset API documentation.</w:t>
      </w:r>
      <w:r w:rsidRPr="0013324D">
        <w:t xml:space="preserve"> HUD USER. </w:t>
      </w:r>
      <w:hyperlink r:id="rId19" w:history="1">
        <w:r w:rsidRPr="0013324D">
          <w:rPr>
            <w:rStyle w:val="Hyperlink"/>
          </w:rPr>
          <w:t>https://www.huduser.gov/portal/dataset/uspszip-api.html</w:t>
        </w:r>
      </w:hyperlink>
    </w:p>
    <w:p w14:paraId="0C10664A" w14:textId="77777777" w:rsidR="0013324D" w:rsidRPr="0013324D" w:rsidRDefault="0013324D" w:rsidP="0013324D">
      <w:proofErr w:type="spellStart"/>
      <w:r w:rsidRPr="0013324D">
        <w:t>Witrick</w:t>
      </w:r>
      <w:proofErr w:type="spellEnd"/>
      <w:r w:rsidRPr="0013324D">
        <w:t xml:space="preserve">, B., Dotson, T. S., Annie, F., Kimble, W., Kemper, E., &amp; Hendricks, B. (2023). </w:t>
      </w:r>
      <w:r w:rsidRPr="0013324D">
        <w:rPr>
          <w:i/>
          <w:iCs/>
        </w:rPr>
        <w:t>Poverty and population health: The need for a paradigm shift to capture the working poor and better inform public health planning.</w:t>
      </w:r>
      <w:r w:rsidRPr="0013324D">
        <w:t xml:space="preserve"> Social Science &amp; Medicine, 336, 116249. </w:t>
      </w:r>
      <w:hyperlink r:id="rId20" w:history="1">
        <w:r w:rsidRPr="0013324D">
          <w:rPr>
            <w:rStyle w:val="Hyperlink"/>
          </w:rPr>
          <w:t>https://doi.org/10.1016/j.socscimed.2023.116249</w:t>
        </w:r>
      </w:hyperlink>
    </w:p>
    <w:p w14:paraId="569ABFBA" w14:textId="77777777" w:rsidR="0013324D" w:rsidRPr="0013324D" w:rsidRDefault="0013324D" w:rsidP="0013324D"/>
    <w:p w14:paraId="14E2ECA2" w14:textId="77777777" w:rsidR="009C440D" w:rsidRPr="009C440D" w:rsidRDefault="009C440D" w:rsidP="009C440D"/>
    <w:p w14:paraId="035D4394" w14:textId="77777777" w:rsidR="009C1EA3" w:rsidRPr="00F95E62" w:rsidRDefault="009C1EA3" w:rsidP="00F95E62"/>
    <w:p w14:paraId="64B2E7DB" w14:textId="77777777" w:rsidR="00F95E62" w:rsidRPr="00BD46CF" w:rsidRDefault="00F95E62" w:rsidP="00BD46CF"/>
    <w:sectPr w:rsidR="00F95E62" w:rsidRPr="00BD4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481"/>
    <w:multiLevelType w:val="hybridMultilevel"/>
    <w:tmpl w:val="F2E02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46D0D"/>
    <w:multiLevelType w:val="hybridMultilevel"/>
    <w:tmpl w:val="8F74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6480F"/>
    <w:multiLevelType w:val="hybridMultilevel"/>
    <w:tmpl w:val="558417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FD05F17"/>
    <w:multiLevelType w:val="hybridMultilevel"/>
    <w:tmpl w:val="70AA85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D0D4449"/>
    <w:multiLevelType w:val="hybridMultilevel"/>
    <w:tmpl w:val="B090F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5B003F6"/>
    <w:multiLevelType w:val="hybridMultilevel"/>
    <w:tmpl w:val="5CC0A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1E6D2E"/>
    <w:multiLevelType w:val="hybridMultilevel"/>
    <w:tmpl w:val="3BF699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B53EF6"/>
    <w:multiLevelType w:val="hybridMultilevel"/>
    <w:tmpl w:val="9A1CC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EDC33DE"/>
    <w:multiLevelType w:val="hybridMultilevel"/>
    <w:tmpl w:val="015EC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F1B6C"/>
    <w:multiLevelType w:val="hybridMultilevel"/>
    <w:tmpl w:val="8660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6D2DF3"/>
    <w:multiLevelType w:val="hybridMultilevel"/>
    <w:tmpl w:val="E0CEB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CD7B44"/>
    <w:multiLevelType w:val="hybridMultilevel"/>
    <w:tmpl w:val="600C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541166">
    <w:abstractNumId w:val="0"/>
  </w:num>
  <w:num w:numId="2" w16cid:durableId="884490005">
    <w:abstractNumId w:val="8"/>
  </w:num>
  <w:num w:numId="3" w16cid:durableId="1986810974">
    <w:abstractNumId w:val="11"/>
  </w:num>
  <w:num w:numId="4" w16cid:durableId="1435318394">
    <w:abstractNumId w:val="10"/>
  </w:num>
  <w:num w:numId="5" w16cid:durableId="2026442067">
    <w:abstractNumId w:val="9"/>
  </w:num>
  <w:num w:numId="6" w16cid:durableId="156725676">
    <w:abstractNumId w:val="7"/>
  </w:num>
  <w:num w:numId="7" w16cid:durableId="1540898163">
    <w:abstractNumId w:val="4"/>
  </w:num>
  <w:num w:numId="8" w16cid:durableId="1427920097">
    <w:abstractNumId w:val="2"/>
  </w:num>
  <w:num w:numId="9" w16cid:durableId="1036664106">
    <w:abstractNumId w:val="5"/>
  </w:num>
  <w:num w:numId="10" w16cid:durableId="469514293">
    <w:abstractNumId w:val="3"/>
  </w:num>
  <w:num w:numId="11" w16cid:durableId="1804804888">
    <w:abstractNumId w:val="1"/>
  </w:num>
  <w:num w:numId="12" w16cid:durableId="19615681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E53"/>
    <w:rsid w:val="00003035"/>
    <w:rsid w:val="00003665"/>
    <w:rsid w:val="00003E1B"/>
    <w:rsid w:val="00003FF8"/>
    <w:rsid w:val="0000410B"/>
    <w:rsid w:val="00004220"/>
    <w:rsid w:val="00005DF6"/>
    <w:rsid w:val="00011790"/>
    <w:rsid w:val="00012E28"/>
    <w:rsid w:val="00013A1A"/>
    <w:rsid w:val="0002451C"/>
    <w:rsid w:val="00026F1C"/>
    <w:rsid w:val="00027EFA"/>
    <w:rsid w:val="00032D28"/>
    <w:rsid w:val="000332FD"/>
    <w:rsid w:val="0003341F"/>
    <w:rsid w:val="000337F5"/>
    <w:rsid w:val="00034C37"/>
    <w:rsid w:val="00037966"/>
    <w:rsid w:val="000401B3"/>
    <w:rsid w:val="00041015"/>
    <w:rsid w:val="000413CC"/>
    <w:rsid w:val="0004210D"/>
    <w:rsid w:val="00043519"/>
    <w:rsid w:val="00045097"/>
    <w:rsid w:val="00050910"/>
    <w:rsid w:val="00051C26"/>
    <w:rsid w:val="00052F95"/>
    <w:rsid w:val="00053644"/>
    <w:rsid w:val="000627DA"/>
    <w:rsid w:val="00064E8A"/>
    <w:rsid w:val="00065075"/>
    <w:rsid w:val="00066C8D"/>
    <w:rsid w:val="00070BBA"/>
    <w:rsid w:val="000715E5"/>
    <w:rsid w:val="00071DD8"/>
    <w:rsid w:val="00072CF8"/>
    <w:rsid w:val="00073BBC"/>
    <w:rsid w:val="0007422A"/>
    <w:rsid w:val="000766B1"/>
    <w:rsid w:val="00076BF7"/>
    <w:rsid w:val="00082EB1"/>
    <w:rsid w:val="000831B3"/>
    <w:rsid w:val="000852A6"/>
    <w:rsid w:val="00090CC1"/>
    <w:rsid w:val="0009172A"/>
    <w:rsid w:val="00092BA7"/>
    <w:rsid w:val="00097027"/>
    <w:rsid w:val="000A0E53"/>
    <w:rsid w:val="000A2188"/>
    <w:rsid w:val="000A314F"/>
    <w:rsid w:val="000A36D0"/>
    <w:rsid w:val="000A3D0C"/>
    <w:rsid w:val="000A5128"/>
    <w:rsid w:val="000A5423"/>
    <w:rsid w:val="000A5714"/>
    <w:rsid w:val="000A7F7D"/>
    <w:rsid w:val="000B1DC5"/>
    <w:rsid w:val="000B4180"/>
    <w:rsid w:val="000B6C5E"/>
    <w:rsid w:val="000C33C4"/>
    <w:rsid w:val="000C5719"/>
    <w:rsid w:val="000C765B"/>
    <w:rsid w:val="000D3632"/>
    <w:rsid w:val="000D36EC"/>
    <w:rsid w:val="000D3D89"/>
    <w:rsid w:val="000D7642"/>
    <w:rsid w:val="000E6894"/>
    <w:rsid w:val="000E76CA"/>
    <w:rsid w:val="000F0685"/>
    <w:rsid w:val="000F1DD5"/>
    <w:rsid w:val="000F2111"/>
    <w:rsid w:val="000F42CF"/>
    <w:rsid w:val="000F581F"/>
    <w:rsid w:val="000F5D67"/>
    <w:rsid w:val="000F6714"/>
    <w:rsid w:val="0010254B"/>
    <w:rsid w:val="00105908"/>
    <w:rsid w:val="0010592C"/>
    <w:rsid w:val="001101E1"/>
    <w:rsid w:val="0011073A"/>
    <w:rsid w:val="00110A97"/>
    <w:rsid w:val="001111F0"/>
    <w:rsid w:val="00113E9F"/>
    <w:rsid w:val="00115EE2"/>
    <w:rsid w:val="001176D7"/>
    <w:rsid w:val="00117A50"/>
    <w:rsid w:val="00122DE4"/>
    <w:rsid w:val="00123D9E"/>
    <w:rsid w:val="00126DBE"/>
    <w:rsid w:val="00127C4E"/>
    <w:rsid w:val="00132853"/>
    <w:rsid w:val="0013324D"/>
    <w:rsid w:val="00134196"/>
    <w:rsid w:val="00135EBF"/>
    <w:rsid w:val="00135F71"/>
    <w:rsid w:val="00136C1E"/>
    <w:rsid w:val="00137389"/>
    <w:rsid w:val="001378B1"/>
    <w:rsid w:val="00143EFA"/>
    <w:rsid w:val="00144636"/>
    <w:rsid w:val="001457A8"/>
    <w:rsid w:val="00146FB4"/>
    <w:rsid w:val="001504E1"/>
    <w:rsid w:val="00150A0B"/>
    <w:rsid w:val="00151001"/>
    <w:rsid w:val="00154524"/>
    <w:rsid w:val="00155F2F"/>
    <w:rsid w:val="00160492"/>
    <w:rsid w:val="00161D1F"/>
    <w:rsid w:val="001657D6"/>
    <w:rsid w:val="00171DE4"/>
    <w:rsid w:val="00172711"/>
    <w:rsid w:val="00172A4B"/>
    <w:rsid w:val="001745C3"/>
    <w:rsid w:val="001901B1"/>
    <w:rsid w:val="00190FB3"/>
    <w:rsid w:val="00192BAA"/>
    <w:rsid w:val="00194132"/>
    <w:rsid w:val="00195101"/>
    <w:rsid w:val="001A26AE"/>
    <w:rsid w:val="001A411C"/>
    <w:rsid w:val="001A5B81"/>
    <w:rsid w:val="001B022B"/>
    <w:rsid w:val="001B243B"/>
    <w:rsid w:val="001B537C"/>
    <w:rsid w:val="001B6C93"/>
    <w:rsid w:val="001C10CD"/>
    <w:rsid w:val="001C5756"/>
    <w:rsid w:val="001C5D76"/>
    <w:rsid w:val="001C7AFA"/>
    <w:rsid w:val="001E206F"/>
    <w:rsid w:val="001E20B3"/>
    <w:rsid w:val="001F3F42"/>
    <w:rsid w:val="001F40E2"/>
    <w:rsid w:val="001F4D93"/>
    <w:rsid w:val="001F7D1B"/>
    <w:rsid w:val="00201DDF"/>
    <w:rsid w:val="0021209A"/>
    <w:rsid w:val="00212322"/>
    <w:rsid w:val="00214048"/>
    <w:rsid w:val="00214A3F"/>
    <w:rsid w:val="002157F5"/>
    <w:rsid w:val="002175D1"/>
    <w:rsid w:val="00223703"/>
    <w:rsid w:val="00224A85"/>
    <w:rsid w:val="00226EA9"/>
    <w:rsid w:val="00230EBE"/>
    <w:rsid w:val="00231782"/>
    <w:rsid w:val="002338AC"/>
    <w:rsid w:val="00236E58"/>
    <w:rsid w:val="00237597"/>
    <w:rsid w:val="00237F76"/>
    <w:rsid w:val="0024005D"/>
    <w:rsid w:val="00246416"/>
    <w:rsid w:val="0025263C"/>
    <w:rsid w:val="00254A04"/>
    <w:rsid w:val="00254B92"/>
    <w:rsid w:val="00255C42"/>
    <w:rsid w:val="00260DFB"/>
    <w:rsid w:val="002623B1"/>
    <w:rsid w:val="00262B72"/>
    <w:rsid w:val="002635D1"/>
    <w:rsid w:val="00263EAC"/>
    <w:rsid w:val="0026452C"/>
    <w:rsid w:val="00271D5B"/>
    <w:rsid w:val="00276E70"/>
    <w:rsid w:val="00281A0F"/>
    <w:rsid w:val="00281DB1"/>
    <w:rsid w:val="00282C37"/>
    <w:rsid w:val="002856F2"/>
    <w:rsid w:val="0028687F"/>
    <w:rsid w:val="00290B00"/>
    <w:rsid w:val="00291048"/>
    <w:rsid w:val="00291DE6"/>
    <w:rsid w:val="00295085"/>
    <w:rsid w:val="0029551A"/>
    <w:rsid w:val="00295E7C"/>
    <w:rsid w:val="0029757C"/>
    <w:rsid w:val="0029772E"/>
    <w:rsid w:val="002A2DF6"/>
    <w:rsid w:val="002A52EB"/>
    <w:rsid w:val="002B08D8"/>
    <w:rsid w:val="002B0E2B"/>
    <w:rsid w:val="002B1661"/>
    <w:rsid w:val="002B3BFA"/>
    <w:rsid w:val="002C106E"/>
    <w:rsid w:val="002C1E5B"/>
    <w:rsid w:val="002C2719"/>
    <w:rsid w:val="002D0251"/>
    <w:rsid w:val="002D2F05"/>
    <w:rsid w:val="002D338B"/>
    <w:rsid w:val="002D38A7"/>
    <w:rsid w:val="002D38FD"/>
    <w:rsid w:val="002D4738"/>
    <w:rsid w:val="002D4951"/>
    <w:rsid w:val="002D5CA4"/>
    <w:rsid w:val="002D5FCC"/>
    <w:rsid w:val="002D6939"/>
    <w:rsid w:val="002D69CA"/>
    <w:rsid w:val="002E003C"/>
    <w:rsid w:val="002E137C"/>
    <w:rsid w:val="002E2049"/>
    <w:rsid w:val="002E4B7D"/>
    <w:rsid w:val="002F47D8"/>
    <w:rsid w:val="002F78C0"/>
    <w:rsid w:val="002F7CB7"/>
    <w:rsid w:val="00301269"/>
    <w:rsid w:val="00315C88"/>
    <w:rsid w:val="00321EE0"/>
    <w:rsid w:val="00324C84"/>
    <w:rsid w:val="00326824"/>
    <w:rsid w:val="00326C64"/>
    <w:rsid w:val="00330B4D"/>
    <w:rsid w:val="00331DF2"/>
    <w:rsid w:val="00332C82"/>
    <w:rsid w:val="00334DC5"/>
    <w:rsid w:val="00342F05"/>
    <w:rsid w:val="003431D4"/>
    <w:rsid w:val="00345FB8"/>
    <w:rsid w:val="00346764"/>
    <w:rsid w:val="0035041B"/>
    <w:rsid w:val="00352A07"/>
    <w:rsid w:val="00370AF7"/>
    <w:rsid w:val="00370D8C"/>
    <w:rsid w:val="00373B29"/>
    <w:rsid w:val="00374679"/>
    <w:rsid w:val="00376C06"/>
    <w:rsid w:val="00376C72"/>
    <w:rsid w:val="00382BE7"/>
    <w:rsid w:val="0038329A"/>
    <w:rsid w:val="00384FB9"/>
    <w:rsid w:val="0038501B"/>
    <w:rsid w:val="0038599E"/>
    <w:rsid w:val="00385E58"/>
    <w:rsid w:val="003950D6"/>
    <w:rsid w:val="003976DA"/>
    <w:rsid w:val="003B03F6"/>
    <w:rsid w:val="003B2CB1"/>
    <w:rsid w:val="003B326F"/>
    <w:rsid w:val="003B45D0"/>
    <w:rsid w:val="003B56A3"/>
    <w:rsid w:val="003B7668"/>
    <w:rsid w:val="003C1818"/>
    <w:rsid w:val="003C2096"/>
    <w:rsid w:val="003C59C8"/>
    <w:rsid w:val="003C69BD"/>
    <w:rsid w:val="003C71DC"/>
    <w:rsid w:val="003C7550"/>
    <w:rsid w:val="003D0078"/>
    <w:rsid w:val="003D0303"/>
    <w:rsid w:val="003D14EB"/>
    <w:rsid w:val="003D5DB8"/>
    <w:rsid w:val="003E01CD"/>
    <w:rsid w:val="003E0A39"/>
    <w:rsid w:val="003E165F"/>
    <w:rsid w:val="003E2379"/>
    <w:rsid w:val="003E36FA"/>
    <w:rsid w:val="003F0E22"/>
    <w:rsid w:val="003F0F2F"/>
    <w:rsid w:val="003F1EF2"/>
    <w:rsid w:val="003F58B2"/>
    <w:rsid w:val="003F6589"/>
    <w:rsid w:val="003F6A97"/>
    <w:rsid w:val="003F7268"/>
    <w:rsid w:val="003F7AE4"/>
    <w:rsid w:val="00400567"/>
    <w:rsid w:val="00402302"/>
    <w:rsid w:val="004059F0"/>
    <w:rsid w:val="00405E44"/>
    <w:rsid w:val="00405EDD"/>
    <w:rsid w:val="0040778F"/>
    <w:rsid w:val="00407D50"/>
    <w:rsid w:val="00407F25"/>
    <w:rsid w:val="00411B5E"/>
    <w:rsid w:val="00413891"/>
    <w:rsid w:val="00413E9D"/>
    <w:rsid w:val="00416083"/>
    <w:rsid w:val="004173D5"/>
    <w:rsid w:val="00421CC8"/>
    <w:rsid w:val="0042431B"/>
    <w:rsid w:val="00424730"/>
    <w:rsid w:val="00430099"/>
    <w:rsid w:val="00433340"/>
    <w:rsid w:val="0043709B"/>
    <w:rsid w:val="0044447F"/>
    <w:rsid w:val="00446F94"/>
    <w:rsid w:val="00450625"/>
    <w:rsid w:val="004524F0"/>
    <w:rsid w:val="004530AB"/>
    <w:rsid w:val="00453E60"/>
    <w:rsid w:val="00454F7A"/>
    <w:rsid w:val="00456726"/>
    <w:rsid w:val="00462AE5"/>
    <w:rsid w:val="00462CBD"/>
    <w:rsid w:val="00462E6B"/>
    <w:rsid w:val="00464F81"/>
    <w:rsid w:val="00466568"/>
    <w:rsid w:val="0046768E"/>
    <w:rsid w:val="00471500"/>
    <w:rsid w:val="00472AA7"/>
    <w:rsid w:val="0047635B"/>
    <w:rsid w:val="00477972"/>
    <w:rsid w:val="00477B31"/>
    <w:rsid w:val="00484006"/>
    <w:rsid w:val="00485082"/>
    <w:rsid w:val="0048517B"/>
    <w:rsid w:val="00496B82"/>
    <w:rsid w:val="004A2E17"/>
    <w:rsid w:val="004A48EA"/>
    <w:rsid w:val="004A74F9"/>
    <w:rsid w:val="004A7F21"/>
    <w:rsid w:val="004B184C"/>
    <w:rsid w:val="004B6A59"/>
    <w:rsid w:val="004B6E16"/>
    <w:rsid w:val="004B7614"/>
    <w:rsid w:val="004C0B39"/>
    <w:rsid w:val="004C1D8B"/>
    <w:rsid w:val="004C1D99"/>
    <w:rsid w:val="004C3698"/>
    <w:rsid w:val="004C48C1"/>
    <w:rsid w:val="004C4A92"/>
    <w:rsid w:val="004C7334"/>
    <w:rsid w:val="004C7D13"/>
    <w:rsid w:val="004D0F63"/>
    <w:rsid w:val="004D27A2"/>
    <w:rsid w:val="004D2B4B"/>
    <w:rsid w:val="004E005F"/>
    <w:rsid w:val="004E117C"/>
    <w:rsid w:val="004E4C11"/>
    <w:rsid w:val="004E4C8D"/>
    <w:rsid w:val="004F0B09"/>
    <w:rsid w:val="004F178D"/>
    <w:rsid w:val="004F485E"/>
    <w:rsid w:val="004F57FE"/>
    <w:rsid w:val="004F6AFB"/>
    <w:rsid w:val="004F77F3"/>
    <w:rsid w:val="004F7EFF"/>
    <w:rsid w:val="00500092"/>
    <w:rsid w:val="005102E2"/>
    <w:rsid w:val="00510525"/>
    <w:rsid w:val="005160E9"/>
    <w:rsid w:val="00520C2B"/>
    <w:rsid w:val="00521109"/>
    <w:rsid w:val="005217D7"/>
    <w:rsid w:val="00525D2F"/>
    <w:rsid w:val="00526692"/>
    <w:rsid w:val="005301BA"/>
    <w:rsid w:val="00531A26"/>
    <w:rsid w:val="0053597E"/>
    <w:rsid w:val="00536BF8"/>
    <w:rsid w:val="00541CF3"/>
    <w:rsid w:val="005420F5"/>
    <w:rsid w:val="00542478"/>
    <w:rsid w:val="00544AA0"/>
    <w:rsid w:val="00545315"/>
    <w:rsid w:val="005454CD"/>
    <w:rsid w:val="00546AB9"/>
    <w:rsid w:val="00546DAC"/>
    <w:rsid w:val="0054757A"/>
    <w:rsid w:val="005554C2"/>
    <w:rsid w:val="00555C46"/>
    <w:rsid w:val="00557E04"/>
    <w:rsid w:val="00560B54"/>
    <w:rsid w:val="005678CC"/>
    <w:rsid w:val="0057141D"/>
    <w:rsid w:val="005717FE"/>
    <w:rsid w:val="00571A86"/>
    <w:rsid w:val="00573510"/>
    <w:rsid w:val="00577319"/>
    <w:rsid w:val="005812FB"/>
    <w:rsid w:val="005857C8"/>
    <w:rsid w:val="005860A4"/>
    <w:rsid w:val="005863DC"/>
    <w:rsid w:val="0059408D"/>
    <w:rsid w:val="005946FF"/>
    <w:rsid w:val="00594CA0"/>
    <w:rsid w:val="00596DC5"/>
    <w:rsid w:val="00597FFA"/>
    <w:rsid w:val="005A6FAC"/>
    <w:rsid w:val="005B056B"/>
    <w:rsid w:val="005B06B0"/>
    <w:rsid w:val="005B114D"/>
    <w:rsid w:val="005B1C07"/>
    <w:rsid w:val="005B2003"/>
    <w:rsid w:val="005B5A49"/>
    <w:rsid w:val="005B69E4"/>
    <w:rsid w:val="005C53CB"/>
    <w:rsid w:val="005C58FA"/>
    <w:rsid w:val="005C7809"/>
    <w:rsid w:val="005D0145"/>
    <w:rsid w:val="005D2EE1"/>
    <w:rsid w:val="005D5BFD"/>
    <w:rsid w:val="005D5FCB"/>
    <w:rsid w:val="005D6D43"/>
    <w:rsid w:val="005E0519"/>
    <w:rsid w:val="005E061B"/>
    <w:rsid w:val="00604035"/>
    <w:rsid w:val="00605853"/>
    <w:rsid w:val="006063BB"/>
    <w:rsid w:val="00606EAA"/>
    <w:rsid w:val="00613ECF"/>
    <w:rsid w:val="00614632"/>
    <w:rsid w:val="00614AC3"/>
    <w:rsid w:val="00614E79"/>
    <w:rsid w:val="00616D51"/>
    <w:rsid w:val="00630005"/>
    <w:rsid w:val="0063024F"/>
    <w:rsid w:val="00635EC8"/>
    <w:rsid w:val="00643A80"/>
    <w:rsid w:val="0064447D"/>
    <w:rsid w:val="006455BA"/>
    <w:rsid w:val="006512DD"/>
    <w:rsid w:val="00652E0B"/>
    <w:rsid w:val="00654230"/>
    <w:rsid w:val="006571C1"/>
    <w:rsid w:val="0066216D"/>
    <w:rsid w:val="00664296"/>
    <w:rsid w:val="00666A0C"/>
    <w:rsid w:val="006751F1"/>
    <w:rsid w:val="00676C63"/>
    <w:rsid w:val="0068216B"/>
    <w:rsid w:val="00682968"/>
    <w:rsid w:val="00684133"/>
    <w:rsid w:val="00687B47"/>
    <w:rsid w:val="00691766"/>
    <w:rsid w:val="006925C9"/>
    <w:rsid w:val="006927B1"/>
    <w:rsid w:val="0069416A"/>
    <w:rsid w:val="006950D3"/>
    <w:rsid w:val="00695EB7"/>
    <w:rsid w:val="0069721C"/>
    <w:rsid w:val="00697979"/>
    <w:rsid w:val="006A026B"/>
    <w:rsid w:val="006A1597"/>
    <w:rsid w:val="006A2F65"/>
    <w:rsid w:val="006A3479"/>
    <w:rsid w:val="006A695A"/>
    <w:rsid w:val="006B08E1"/>
    <w:rsid w:val="006B1773"/>
    <w:rsid w:val="006B3E6F"/>
    <w:rsid w:val="006B45F2"/>
    <w:rsid w:val="006B530A"/>
    <w:rsid w:val="006B5E02"/>
    <w:rsid w:val="006C09E3"/>
    <w:rsid w:val="006D234F"/>
    <w:rsid w:val="006D394C"/>
    <w:rsid w:val="006D49A4"/>
    <w:rsid w:val="006D4A2D"/>
    <w:rsid w:val="006D5034"/>
    <w:rsid w:val="006D5312"/>
    <w:rsid w:val="006D57F5"/>
    <w:rsid w:val="006D6146"/>
    <w:rsid w:val="006D761B"/>
    <w:rsid w:val="006E123A"/>
    <w:rsid w:val="006E1A04"/>
    <w:rsid w:val="006E30BF"/>
    <w:rsid w:val="006E36DD"/>
    <w:rsid w:val="006F071B"/>
    <w:rsid w:val="006F0A57"/>
    <w:rsid w:val="006F56C5"/>
    <w:rsid w:val="006F62CF"/>
    <w:rsid w:val="006F6D90"/>
    <w:rsid w:val="00702A0C"/>
    <w:rsid w:val="007031FF"/>
    <w:rsid w:val="0070443A"/>
    <w:rsid w:val="00704E7A"/>
    <w:rsid w:val="007163C4"/>
    <w:rsid w:val="00725B7A"/>
    <w:rsid w:val="007271F3"/>
    <w:rsid w:val="00727B01"/>
    <w:rsid w:val="007302A6"/>
    <w:rsid w:val="007356BE"/>
    <w:rsid w:val="007367B1"/>
    <w:rsid w:val="007378A0"/>
    <w:rsid w:val="00740568"/>
    <w:rsid w:val="00742119"/>
    <w:rsid w:val="00743839"/>
    <w:rsid w:val="00744A5C"/>
    <w:rsid w:val="007460A3"/>
    <w:rsid w:val="00746A86"/>
    <w:rsid w:val="00747728"/>
    <w:rsid w:val="007505A8"/>
    <w:rsid w:val="0075092A"/>
    <w:rsid w:val="007547C9"/>
    <w:rsid w:val="00761971"/>
    <w:rsid w:val="00762E28"/>
    <w:rsid w:val="00763395"/>
    <w:rsid w:val="0076670C"/>
    <w:rsid w:val="007674C3"/>
    <w:rsid w:val="00767EFA"/>
    <w:rsid w:val="0077120D"/>
    <w:rsid w:val="007719AE"/>
    <w:rsid w:val="007747CA"/>
    <w:rsid w:val="00775B27"/>
    <w:rsid w:val="00775BA2"/>
    <w:rsid w:val="00780A4A"/>
    <w:rsid w:val="00780A91"/>
    <w:rsid w:val="007832FC"/>
    <w:rsid w:val="0078639B"/>
    <w:rsid w:val="00786FD4"/>
    <w:rsid w:val="007911D2"/>
    <w:rsid w:val="00792C2F"/>
    <w:rsid w:val="00792C40"/>
    <w:rsid w:val="007935AD"/>
    <w:rsid w:val="00793872"/>
    <w:rsid w:val="00794163"/>
    <w:rsid w:val="0079433A"/>
    <w:rsid w:val="00794B64"/>
    <w:rsid w:val="007A1D78"/>
    <w:rsid w:val="007A489F"/>
    <w:rsid w:val="007A4FE6"/>
    <w:rsid w:val="007A61AE"/>
    <w:rsid w:val="007B1F53"/>
    <w:rsid w:val="007B5EDE"/>
    <w:rsid w:val="007C1B9E"/>
    <w:rsid w:val="007C21B2"/>
    <w:rsid w:val="007C3137"/>
    <w:rsid w:val="007D3E78"/>
    <w:rsid w:val="007D7E75"/>
    <w:rsid w:val="007E0229"/>
    <w:rsid w:val="007E397E"/>
    <w:rsid w:val="007E56BC"/>
    <w:rsid w:val="007F260C"/>
    <w:rsid w:val="0080120B"/>
    <w:rsid w:val="00801451"/>
    <w:rsid w:val="00801FEA"/>
    <w:rsid w:val="00802A8B"/>
    <w:rsid w:val="008058E8"/>
    <w:rsid w:val="00805CB3"/>
    <w:rsid w:val="00807244"/>
    <w:rsid w:val="0081152E"/>
    <w:rsid w:val="0081560F"/>
    <w:rsid w:val="0081735A"/>
    <w:rsid w:val="00817736"/>
    <w:rsid w:val="0082222E"/>
    <w:rsid w:val="00822543"/>
    <w:rsid w:val="00822A2E"/>
    <w:rsid w:val="00825598"/>
    <w:rsid w:val="0082667A"/>
    <w:rsid w:val="0083286D"/>
    <w:rsid w:val="0083357E"/>
    <w:rsid w:val="0083460E"/>
    <w:rsid w:val="00835D1C"/>
    <w:rsid w:val="00837F93"/>
    <w:rsid w:val="0084192C"/>
    <w:rsid w:val="00842DCA"/>
    <w:rsid w:val="00845141"/>
    <w:rsid w:val="0084530D"/>
    <w:rsid w:val="00846348"/>
    <w:rsid w:val="00847848"/>
    <w:rsid w:val="008517F9"/>
    <w:rsid w:val="00852F81"/>
    <w:rsid w:val="00854A7C"/>
    <w:rsid w:val="0085508E"/>
    <w:rsid w:val="008552D3"/>
    <w:rsid w:val="00856802"/>
    <w:rsid w:val="00856D79"/>
    <w:rsid w:val="00857DF6"/>
    <w:rsid w:val="00860052"/>
    <w:rsid w:val="0086074C"/>
    <w:rsid w:val="00860C54"/>
    <w:rsid w:val="00860C55"/>
    <w:rsid w:val="00860CE4"/>
    <w:rsid w:val="0086188E"/>
    <w:rsid w:val="00865429"/>
    <w:rsid w:val="00872D67"/>
    <w:rsid w:val="008749E6"/>
    <w:rsid w:val="00877245"/>
    <w:rsid w:val="00877B2B"/>
    <w:rsid w:val="00884664"/>
    <w:rsid w:val="00886A33"/>
    <w:rsid w:val="00886B41"/>
    <w:rsid w:val="00886B83"/>
    <w:rsid w:val="00887938"/>
    <w:rsid w:val="00887A94"/>
    <w:rsid w:val="00890715"/>
    <w:rsid w:val="0089096C"/>
    <w:rsid w:val="008922BA"/>
    <w:rsid w:val="00894540"/>
    <w:rsid w:val="00895B5F"/>
    <w:rsid w:val="008A0115"/>
    <w:rsid w:val="008A07BC"/>
    <w:rsid w:val="008A13CB"/>
    <w:rsid w:val="008A1593"/>
    <w:rsid w:val="008A30C5"/>
    <w:rsid w:val="008A32EE"/>
    <w:rsid w:val="008A3322"/>
    <w:rsid w:val="008A599A"/>
    <w:rsid w:val="008B10CD"/>
    <w:rsid w:val="008B1EB1"/>
    <w:rsid w:val="008B5F17"/>
    <w:rsid w:val="008B77E8"/>
    <w:rsid w:val="008C13E2"/>
    <w:rsid w:val="008D0DF4"/>
    <w:rsid w:val="008D0F25"/>
    <w:rsid w:val="008D2501"/>
    <w:rsid w:val="008D3424"/>
    <w:rsid w:val="008D3515"/>
    <w:rsid w:val="008D52F0"/>
    <w:rsid w:val="008E0197"/>
    <w:rsid w:val="008E28F6"/>
    <w:rsid w:val="008E28F8"/>
    <w:rsid w:val="008E394F"/>
    <w:rsid w:val="008F2865"/>
    <w:rsid w:val="008F3265"/>
    <w:rsid w:val="008F3E40"/>
    <w:rsid w:val="008F3E7D"/>
    <w:rsid w:val="008F60B9"/>
    <w:rsid w:val="009056D2"/>
    <w:rsid w:val="00906C5D"/>
    <w:rsid w:val="009072AB"/>
    <w:rsid w:val="00910A5F"/>
    <w:rsid w:val="00911604"/>
    <w:rsid w:val="009131A7"/>
    <w:rsid w:val="009137A1"/>
    <w:rsid w:val="00914C00"/>
    <w:rsid w:val="00916F1A"/>
    <w:rsid w:val="00917365"/>
    <w:rsid w:val="00921360"/>
    <w:rsid w:val="00921562"/>
    <w:rsid w:val="00922C71"/>
    <w:rsid w:val="00925359"/>
    <w:rsid w:val="00927894"/>
    <w:rsid w:val="0093181B"/>
    <w:rsid w:val="00933CC3"/>
    <w:rsid w:val="009361CC"/>
    <w:rsid w:val="00936640"/>
    <w:rsid w:val="00937EE8"/>
    <w:rsid w:val="009408A6"/>
    <w:rsid w:val="0094109E"/>
    <w:rsid w:val="00941817"/>
    <w:rsid w:val="00944A53"/>
    <w:rsid w:val="00944B69"/>
    <w:rsid w:val="009453E9"/>
    <w:rsid w:val="00947053"/>
    <w:rsid w:val="00951825"/>
    <w:rsid w:val="009527C9"/>
    <w:rsid w:val="0095467A"/>
    <w:rsid w:val="009560A9"/>
    <w:rsid w:val="00960D3A"/>
    <w:rsid w:val="00962DB5"/>
    <w:rsid w:val="009654FC"/>
    <w:rsid w:val="009669BE"/>
    <w:rsid w:val="00967300"/>
    <w:rsid w:val="009705CC"/>
    <w:rsid w:val="00976AC1"/>
    <w:rsid w:val="00981FC4"/>
    <w:rsid w:val="009838AD"/>
    <w:rsid w:val="00984359"/>
    <w:rsid w:val="00985025"/>
    <w:rsid w:val="0098543C"/>
    <w:rsid w:val="00985AEB"/>
    <w:rsid w:val="00986888"/>
    <w:rsid w:val="00990690"/>
    <w:rsid w:val="00992247"/>
    <w:rsid w:val="009930E9"/>
    <w:rsid w:val="00994B78"/>
    <w:rsid w:val="00996F7F"/>
    <w:rsid w:val="009A1AEC"/>
    <w:rsid w:val="009A2A72"/>
    <w:rsid w:val="009A31FB"/>
    <w:rsid w:val="009A6504"/>
    <w:rsid w:val="009A6672"/>
    <w:rsid w:val="009A67CA"/>
    <w:rsid w:val="009B21C7"/>
    <w:rsid w:val="009B35C5"/>
    <w:rsid w:val="009B3A86"/>
    <w:rsid w:val="009B40B2"/>
    <w:rsid w:val="009B4D5B"/>
    <w:rsid w:val="009B542D"/>
    <w:rsid w:val="009B7F47"/>
    <w:rsid w:val="009C0D5B"/>
    <w:rsid w:val="009C1EA3"/>
    <w:rsid w:val="009C2145"/>
    <w:rsid w:val="009C3B51"/>
    <w:rsid w:val="009C3E67"/>
    <w:rsid w:val="009C440D"/>
    <w:rsid w:val="009C50DA"/>
    <w:rsid w:val="009D0D3C"/>
    <w:rsid w:val="009D50A7"/>
    <w:rsid w:val="009E0EFC"/>
    <w:rsid w:val="009E5C7F"/>
    <w:rsid w:val="009E6DDA"/>
    <w:rsid w:val="009F16F2"/>
    <w:rsid w:val="009F2762"/>
    <w:rsid w:val="009F2865"/>
    <w:rsid w:val="00A0067B"/>
    <w:rsid w:val="00A029B3"/>
    <w:rsid w:val="00A12D66"/>
    <w:rsid w:val="00A13437"/>
    <w:rsid w:val="00A14EEF"/>
    <w:rsid w:val="00A16C11"/>
    <w:rsid w:val="00A1712D"/>
    <w:rsid w:val="00A177A2"/>
    <w:rsid w:val="00A22C77"/>
    <w:rsid w:val="00A23D20"/>
    <w:rsid w:val="00A26C38"/>
    <w:rsid w:val="00A31F5C"/>
    <w:rsid w:val="00A3526F"/>
    <w:rsid w:val="00A355DE"/>
    <w:rsid w:val="00A36135"/>
    <w:rsid w:val="00A41EA6"/>
    <w:rsid w:val="00A4780D"/>
    <w:rsid w:val="00A56BE5"/>
    <w:rsid w:val="00A60531"/>
    <w:rsid w:val="00A60BE4"/>
    <w:rsid w:val="00A61887"/>
    <w:rsid w:val="00A66482"/>
    <w:rsid w:val="00A67BED"/>
    <w:rsid w:val="00A72C44"/>
    <w:rsid w:val="00A76B32"/>
    <w:rsid w:val="00A81F25"/>
    <w:rsid w:val="00A83152"/>
    <w:rsid w:val="00A83829"/>
    <w:rsid w:val="00A87997"/>
    <w:rsid w:val="00A934BA"/>
    <w:rsid w:val="00AA2FA4"/>
    <w:rsid w:val="00AA37FD"/>
    <w:rsid w:val="00AA3D1F"/>
    <w:rsid w:val="00AA5591"/>
    <w:rsid w:val="00AB0C3E"/>
    <w:rsid w:val="00AB12A3"/>
    <w:rsid w:val="00AB1555"/>
    <w:rsid w:val="00AB2E91"/>
    <w:rsid w:val="00AB3FF8"/>
    <w:rsid w:val="00AC3BBC"/>
    <w:rsid w:val="00AC45B5"/>
    <w:rsid w:val="00AC65C5"/>
    <w:rsid w:val="00AD1843"/>
    <w:rsid w:val="00AD2727"/>
    <w:rsid w:val="00AE08C9"/>
    <w:rsid w:val="00AE10CE"/>
    <w:rsid w:val="00AE248B"/>
    <w:rsid w:val="00AE3007"/>
    <w:rsid w:val="00AE3990"/>
    <w:rsid w:val="00AF0968"/>
    <w:rsid w:val="00AF2276"/>
    <w:rsid w:val="00AF53E6"/>
    <w:rsid w:val="00AF6487"/>
    <w:rsid w:val="00AF6D8E"/>
    <w:rsid w:val="00AF6F3E"/>
    <w:rsid w:val="00AF7164"/>
    <w:rsid w:val="00B00553"/>
    <w:rsid w:val="00B00F20"/>
    <w:rsid w:val="00B03F9A"/>
    <w:rsid w:val="00B10EE0"/>
    <w:rsid w:val="00B11F3B"/>
    <w:rsid w:val="00B12563"/>
    <w:rsid w:val="00B12A50"/>
    <w:rsid w:val="00B13CB4"/>
    <w:rsid w:val="00B22AF4"/>
    <w:rsid w:val="00B2409B"/>
    <w:rsid w:val="00B321F4"/>
    <w:rsid w:val="00B34684"/>
    <w:rsid w:val="00B4018A"/>
    <w:rsid w:val="00B421B9"/>
    <w:rsid w:val="00B452F5"/>
    <w:rsid w:val="00B45A6D"/>
    <w:rsid w:val="00B46B46"/>
    <w:rsid w:val="00B46DD4"/>
    <w:rsid w:val="00B5519B"/>
    <w:rsid w:val="00B56128"/>
    <w:rsid w:val="00B56544"/>
    <w:rsid w:val="00B5793D"/>
    <w:rsid w:val="00B62886"/>
    <w:rsid w:val="00B63EEC"/>
    <w:rsid w:val="00B66E01"/>
    <w:rsid w:val="00B70994"/>
    <w:rsid w:val="00B719F1"/>
    <w:rsid w:val="00B722CF"/>
    <w:rsid w:val="00B745C1"/>
    <w:rsid w:val="00B76440"/>
    <w:rsid w:val="00B76CDB"/>
    <w:rsid w:val="00B8021A"/>
    <w:rsid w:val="00B815F4"/>
    <w:rsid w:val="00B81DC3"/>
    <w:rsid w:val="00B86918"/>
    <w:rsid w:val="00B901A1"/>
    <w:rsid w:val="00B92AC1"/>
    <w:rsid w:val="00B94E67"/>
    <w:rsid w:val="00B95A01"/>
    <w:rsid w:val="00B9747C"/>
    <w:rsid w:val="00BA3A93"/>
    <w:rsid w:val="00BA3DA3"/>
    <w:rsid w:val="00BA458E"/>
    <w:rsid w:val="00BA4B5B"/>
    <w:rsid w:val="00BA673F"/>
    <w:rsid w:val="00BB1D19"/>
    <w:rsid w:val="00BB4593"/>
    <w:rsid w:val="00BB7196"/>
    <w:rsid w:val="00BB722C"/>
    <w:rsid w:val="00BC2111"/>
    <w:rsid w:val="00BC3148"/>
    <w:rsid w:val="00BC4CD2"/>
    <w:rsid w:val="00BC54A4"/>
    <w:rsid w:val="00BC6EF6"/>
    <w:rsid w:val="00BD46CF"/>
    <w:rsid w:val="00BD63F3"/>
    <w:rsid w:val="00BD76A9"/>
    <w:rsid w:val="00BE22EC"/>
    <w:rsid w:val="00BE4CDA"/>
    <w:rsid w:val="00BF569B"/>
    <w:rsid w:val="00BF6CF7"/>
    <w:rsid w:val="00BF753F"/>
    <w:rsid w:val="00BF7E35"/>
    <w:rsid w:val="00C02A9D"/>
    <w:rsid w:val="00C03A98"/>
    <w:rsid w:val="00C04DEE"/>
    <w:rsid w:val="00C06FAB"/>
    <w:rsid w:val="00C10014"/>
    <w:rsid w:val="00C11E96"/>
    <w:rsid w:val="00C138E6"/>
    <w:rsid w:val="00C14006"/>
    <w:rsid w:val="00C20B08"/>
    <w:rsid w:val="00C214B4"/>
    <w:rsid w:val="00C22077"/>
    <w:rsid w:val="00C2585A"/>
    <w:rsid w:val="00C27DD9"/>
    <w:rsid w:val="00C322FF"/>
    <w:rsid w:val="00C356A5"/>
    <w:rsid w:val="00C3670A"/>
    <w:rsid w:val="00C37EA5"/>
    <w:rsid w:val="00C43D4E"/>
    <w:rsid w:val="00C44226"/>
    <w:rsid w:val="00C45233"/>
    <w:rsid w:val="00C47B02"/>
    <w:rsid w:val="00C51FAA"/>
    <w:rsid w:val="00C52E83"/>
    <w:rsid w:val="00C546A7"/>
    <w:rsid w:val="00C60CB5"/>
    <w:rsid w:val="00C615FB"/>
    <w:rsid w:val="00C625AE"/>
    <w:rsid w:val="00C6381D"/>
    <w:rsid w:val="00C64DA0"/>
    <w:rsid w:val="00C66A54"/>
    <w:rsid w:val="00C66BDB"/>
    <w:rsid w:val="00C74137"/>
    <w:rsid w:val="00C92193"/>
    <w:rsid w:val="00C92C70"/>
    <w:rsid w:val="00C93C12"/>
    <w:rsid w:val="00C9492B"/>
    <w:rsid w:val="00CA24AE"/>
    <w:rsid w:val="00CA669B"/>
    <w:rsid w:val="00CB03B8"/>
    <w:rsid w:val="00CB294A"/>
    <w:rsid w:val="00CB2C99"/>
    <w:rsid w:val="00CB30BB"/>
    <w:rsid w:val="00CB3594"/>
    <w:rsid w:val="00CB40CD"/>
    <w:rsid w:val="00CB6009"/>
    <w:rsid w:val="00CC22E9"/>
    <w:rsid w:val="00CC2A76"/>
    <w:rsid w:val="00CC5A99"/>
    <w:rsid w:val="00CC7DBD"/>
    <w:rsid w:val="00CD3657"/>
    <w:rsid w:val="00CD4589"/>
    <w:rsid w:val="00CD573F"/>
    <w:rsid w:val="00CD6784"/>
    <w:rsid w:val="00CE03F1"/>
    <w:rsid w:val="00CE0A86"/>
    <w:rsid w:val="00CE282F"/>
    <w:rsid w:val="00CE36FF"/>
    <w:rsid w:val="00CE3D1C"/>
    <w:rsid w:val="00CE64FA"/>
    <w:rsid w:val="00CE6DF4"/>
    <w:rsid w:val="00CF4516"/>
    <w:rsid w:val="00CF4DAD"/>
    <w:rsid w:val="00CF5825"/>
    <w:rsid w:val="00CF750C"/>
    <w:rsid w:val="00D017D7"/>
    <w:rsid w:val="00D0600F"/>
    <w:rsid w:val="00D06C8B"/>
    <w:rsid w:val="00D0752A"/>
    <w:rsid w:val="00D07F31"/>
    <w:rsid w:val="00D13B76"/>
    <w:rsid w:val="00D14732"/>
    <w:rsid w:val="00D14F53"/>
    <w:rsid w:val="00D15F03"/>
    <w:rsid w:val="00D205D5"/>
    <w:rsid w:val="00D20906"/>
    <w:rsid w:val="00D2373F"/>
    <w:rsid w:val="00D240E9"/>
    <w:rsid w:val="00D24680"/>
    <w:rsid w:val="00D308DF"/>
    <w:rsid w:val="00D31FDB"/>
    <w:rsid w:val="00D351CF"/>
    <w:rsid w:val="00D40901"/>
    <w:rsid w:val="00D41473"/>
    <w:rsid w:val="00D43D57"/>
    <w:rsid w:val="00D45353"/>
    <w:rsid w:val="00D47AF9"/>
    <w:rsid w:val="00D52CC7"/>
    <w:rsid w:val="00D549EC"/>
    <w:rsid w:val="00D57B6C"/>
    <w:rsid w:val="00D62FE1"/>
    <w:rsid w:val="00D65275"/>
    <w:rsid w:val="00D65A78"/>
    <w:rsid w:val="00D65B08"/>
    <w:rsid w:val="00D71D73"/>
    <w:rsid w:val="00D73D30"/>
    <w:rsid w:val="00D76907"/>
    <w:rsid w:val="00D80257"/>
    <w:rsid w:val="00D81F81"/>
    <w:rsid w:val="00D83588"/>
    <w:rsid w:val="00D8385B"/>
    <w:rsid w:val="00D84750"/>
    <w:rsid w:val="00D856BF"/>
    <w:rsid w:val="00D90677"/>
    <w:rsid w:val="00D93414"/>
    <w:rsid w:val="00D9698E"/>
    <w:rsid w:val="00DA06E3"/>
    <w:rsid w:val="00DA4043"/>
    <w:rsid w:val="00DA56E5"/>
    <w:rsid w:val="00DB2EA8"/>
    <w:rsid w:val="00DB3DDD"/>
    <w:rsid w:val="00DB6A45"/>
    <w:rsid w:val="00DC082C"/>
    <w:rsid w:val="00DC10A1"/>
    <w:rsid w:val="00DC218C"/>
    <w:rsid w:val="00DD0731"/>
    <w:rsid w:val="00DD1298"/>
    <w:rsid w:val="00DD14E1"/>
    <w:rsid w:val="00DD26F9"/>
    <w:rsid w:val="00DD4318"/>
    <w:rsid w:val="00DD44DB"/>
    <w:rsid w:val="00DE1125"/>
    <w:rsid w:val="00DE20D1"/>
    <w:rsid w:val="00DE28FE"/>
    <w:rsid w:val="00DE2CEE"/>
    <w:rsid w:val="00DE3FB1"/>
    <w:rsid w:val="00DE72E5"/>
    <w:rsid w:val="00DE7FD7"/>
    <w:rsid w:val="00DF0949"/>
    <w:rsid w:val="00DF14B7"/>
    <w:rsid w:val="00DF2C28"/>
    <w:rsid w:val="00DF3A06"/>
    <w:rsid w:val="00DF3ABD"/>
    <w:rsid w:val="00DF4783"/>
    <w:rsid w:val="00DF4996"/>
    <w:rsid w:val="00E04FD8"/>
    <w:rsid w:val="00E1202A"/>
    <w:rsid w:val="00E14CEA"/>
    <w:rsid w:val="00E16E56"/>
    <w:rsid w:val="00E2011B"/>
    <w:rsid w:val="00E21A6F"/>
    <w:rsid w:val="00E22520"/>
    <w:rsid w:val="00E23081"/>
    <w:rsid w:val="00E239DE"/>
    <w:rsid w:val="00E24ABD"/>
    <w:rsid w:val="00E26A34"/>
    <w:rsid w:val="00E27D5F"/>
    <w:rsid w:val="00E309F5"/>
    <w:rsid w:val="00E31CDC"/>
    <w:rsid w:val="00E33BD6"/>
    <w:rsid w:val="00E36D31"/>
    <w:rsid w:val="00E41EC2"/>
    <w:rsid w:val="00E463B1"/>
    <w:rsid w:val="00E50D19"/>
    <w:rsid w:val="00E5416E"/>
    <w:rsid w:val="00E54205"/>
    <w:rsid w:val="00E54C57"/>
    <w:rsid w:val="00E61F79"/>
    <w:rsid w:val="00E6226C"/>
    <w:rsid w:val="00E64376"/>
    <w:rsid w:val="00E644E2"/>
    <w:rsid w:val="00E65229"/>
    <w:rsid w:val="00E73A04"/>
    <w:rsid w:val="00E76013"/>
    <w:rsid w:val="00E77F80"/>
    <w:rsid w:val="00E80437"/>
    <w:rsid w:val="00E83658"/>
    <w:rsid w:val="00E8416B"/>
    <w:rsid w:val="00E8552B"/>
    <w:rsid w:val="00E941C3"/>
    <w:rsid w:val="00E957E9"/>
    <w:rsid w:val="00E96455"/>
    <w:rsid w:val="00EA0380"/>
    <w:rsid w:val="00EA3F29"/>
    <w:rsid w:val="00EA7854"/>
    <w:rsid w:val="00EB0600"/>
    <w:rsid w:val="00EB1C0D"/>
    <w:rsid w:val="00EB5101"/>
    <w:rsid w:val="00EB6491"/>
    <w:rsid w:val="00EB7136"/>
    <w:rsid w:val="00EB7EB1"/>
    <w:rsid w:val="00EC2FCD"/>
    <w:rsid w:val="00EC7946"/>
    <w:rsid w:val="00ED0765"/>
    <w:rsid w:val="00ED0976"/>
    <w:rsid w:val="00ED1EEC"/>
    <w:rsid w:val="00ED58AB"/>
    <w:rsid w:val="00EE0274"/>
    <w:rsid w:val="00EE294A"/>
    <w:rsid w:val="00EE5A04"/>
    <w:rsid w:val="00EE725B"/>
    <w:rsid w:val="00EE758A"/>
    <w:rsid w:val="00EF2B9F"/>
    <w:rsid w:val="00EF5DE9"/>
    <w:rsid w:val="00F00B69"/>
    <w:rsid w:val="00F011A1"/>
    <w:rsid w:val="00F01628"/>
    <w:rsid w:val="00F0382D"/>
    <w:rsid w:val="00F045D1"/>
    <w:rsid w:val="00F0662A"/>
    <w:rsid w:val="00F1309A"/>
    <w:rsid w:val="00F150D1"/>
    <w:rsid w:val="00F21809"/>
    <w:rsid w:val="00F23D1F"/>
    <w:rsid w:val="00F31A04"/>
    <w:rsid w:val="00F3382A"/>
    <w:rsid w:val="00F36BBD"/>
    <w:rsid w:val="00F408A0"/>
    <w:rsid w:val="00F41A29"/>
    <w:rsid w:val="00F43255"/>
    <w:rsid w:val="00F44DBB"/>
    <w:rsid w:val="00F4517F"/>
    <w:rsid w:val="00F4518F"/>
    <w:rsid w:val="00F52B1B"/>
    <w:rsid w:val="00F52E83"/>
    <w:rsid w:val="00F53619"/>
    <w:rsid w:val="00F5374E"/>
    <w:rsid w:val="00F72CC3"/>
    <w:rsid w:val="00F75129"/>
    <w:rsid w:val="00F75789"/>
    <w:rsid w:val="00F77DA8"/>
    <w:rsid w:val="00F820BE"/>
    <w:rsid w:val="00F82481"/>
    <w:rsid w:val="00F8260C"/>
    <w:rsid w:val="00F845A8"/>
    <w:rsid w:val="00F86796"/>
    <w:rsid w:val="00F8754A"/>
    <w:rsid w:val="00F90548"/>
    <w:rsid w:val="00F95E62"/>
    <w:rsid w:val="00F9668A"/>
    <w:rsid w:val="00F97504"/>
    <w:rsid w:val="00F9753A"/>
    <w:rsid w:val="00F97A38"/>
    <w:rsid w:val="00FA066C"/>
    <w:rsid w:val="00FA0C83"/>
    <w:rsid w:val="00FA1DDB"/>
    <w:rsid w:val="00FA58D6"/>
    <w:rsid w:val="00FA5A36"/>
    <w:rsid w:val="00FA6912"/>
    <w:rsid w:val="00FB249F"/>
    <w:rsid w:val="00FB3E67"/>
    <w:rsid w:val="00FB3F5E"/>
    <w:rsid w:val="00FC1064"/>
    <w:rsid w:val="00FC3642"/>
    <w:rsid w:val="00FC587A"/>
    <w:rsid w:val="00FD0BCF"/>
    <w:rsid w:val="00FD1F55"/>
    <w:rsid w:val="00FE2F45"/>
    <w:rsid w:val="00FE4802"/>
    <w:rsid w:val="00FE6DFA"/>
    <w:rsid w:val="00FE79A4"/>
    <w:rsid w:val="00FF047E"/>
    <w:rsid w:val="00FF065B"/>
    <w:rsid w:val="00FF3077"/>
    <w:rsid w:val="00FF410B"/>
    <w:rsid w:val="00FF5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CD4F"/>
  <w15:chartTrackingRefBased/>
  <w15:docId w15:val="{7C6B076F-C370-4A4C-B3AA-BF9B7185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0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0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0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0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E53"/>
    <w:rPr>
      <w:rFonts w:eastAsiaTheme="majorEastAsia" w:cstheme="majorBidi"/>
      <w:color w:val="272727" w:themeColor="text1" w:themeTint="D8"/>
    </w:rPr>
  </w:style>
  <w:style w:type="paragraph" w:styleId="Title">
    <w:name w:val="Title"/>
    <w:basedOn w:val="Normal"/>
    <w:next w:val="Normal"/>
    <w:link w:val="TitleChar"/>
    <w:uiPriority w:val="10"/>
    <w:qFormat/>
    <w:rsid w:val="000A0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E53"/>
    <w:pPr>
      <w:spacing w:before="160"/>
      <w:jc w:val="center"/>
    </w:pPr>
    <w:rPr>
      <w:i/>
      <w:iCs/>
      <w:color w:val="404040" w:themeColor="text1" w:themeTint="BF"/>
    </w:rPr>
  </w:style>
  <w:style w:type="character" w:customStyle="1" w:styleId="QuoteChar">
    <w:name w:val="Quote Char"/>
    <w:basedOn w:val="DefaultParagraphFont"/>
    <w:link w:val="Quote"/>
    <w:uiPriority w:val="29"/>
    <w:rsid w:val="000A0E53"/>
    <w:rPr>
      <w:i/>
      <w:iCs/>
      <w:color w:val="404040" w:themeColor="text1" w:themeTint="BF"/>
    </w:rPr>
  </w:style>
  <w:style w:type="paragraph" w:styleId="ListParagraph">
    <w:name w:val="List Paragraph"/>
    <w:basedOn w:val="Normal"/>
    <w:uiPriority w:val="34"/>
    <w:qFormat/>
    <w:rsid w:val="000A0E53"/>
    <w:pPr>
      <w:ind w:left="720"/>
      <w:contextualSpacing/>
    </w:pPr>
  </w:style>
  <w:style w:type="character" w:styleId="IntenseEmphasis">
    <w:name w:val="Intense Emphasis"/>
    <w:basedOn w:val="DefaultParagraphFont"/>
    <w:uiPriority w:val="21"/>
    <w:qFormat/>
    <w:rsid w:val="000A0E53"/>
    <w:rPr>
      <w:i/>
      <w:iCs/>
      <w:color w:val="0F4761" w:themeColor="accent1" w:themeShade="BF"/>
    </w:rPr>
  </w:style>
  <w:style w:type="paragraph" w:styleId="IntenseQuote">
    <w:name w:val="Intense Quote"/>
    <w:basedOn w:val="Normal"/>
    <w:next w:val="Normal"/>
    <w:link w:val="IntenseQuoteChar"/>
    <w:uiPriority w:val="30"/>
    <w:qFormat/>
    <w:rsid w:val="000A0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E53"/>
    <w:rPr>
      <w:i/>
      <w:iCs/>
      <w:color w:val="0F4761" w:themeColor="accent1" w:themeShade="BF"/>
    </w:rPr>
  </w:style>
  <w:style w:type="character" w:styleId="IntenseReference">
    <w:name w:val="Intense Reference"/>
    <w:basedOn w:val="DefaultParagraphFont"/>
    <w:uiPriority w:val="32"/>
    <w:qFormat/>
    <w:rsid w:val="000A0E53"/>
    <w:rPr>
      <w:b/>
      <w:bCs/>
      <w:smallCaps/>
      <w:color w:val="0F4761" w:themeColor="accent1" w:themeShade="BF"/>
      <w:spacing w:val="5"/>
    </w:rPr>
  </w:style>
  <w:style w:type="character" w:styleId="Hyperlink">
    <w:name w:val="Hyperlink"/>
    <w:basedOn w:val="DefaultParagraphFont"/>
    <w:uiPriority w:val="99"/>
    <w:unhideWhenUsed/>
    <w:rsid w:val="00E76013"/>
    <w:rPr>
      <w:color w:val="467886" w:themeColor="hyperlink"/>
      <w:u w:val="single"/>
    </w:rPr>
  </w:style>
  <w:style w:type="character" w:styleId="UnresolvedMention">
    <w:name w:val="Unresolved Mention"/>
    <w:basedOn w:val="DefaultParagraphFont"/>
    <w:uiPriority w:val="99"/>
    <w:semiHidden/>
    <w:unhideWhenUsed/>
    <w:rsid w:val="00E76013"/>
    <w:rPr>
      <w:color w:val="605E5C"/>
      <w:shd w:val="clear" w:color="auto" w:fill="E1DFDD"/>
    </w:rPr>
  </w:style>
  <w:style w:type="character" w:styleId="FollowedHyperlink">
    <w:name w:val="FollowedHyperlink"/>
    <w:basedOn w:val="DefaultParagraphFont"/>
    <w:uiPriority w:val="99"/>
    <w:semiHidden/>
    <w:unhideWhenUsed/>
    <w:rsid w:val="00082EB1"/>
    <w:rPr>
      <w:color w:val="96607D" w:themeColor="followedHyperlink"/>
      <w:u w:val="single"/>
    </w:rPr>
  </w:style>
  <w:style w:type="character" w:styleId="PlaceholderText">
    <w:name w:val="Placeholder Text"/>
    <w:basedOn w:val="DefaultParagraphFont"/>
    <w:uiPriority w:val="99"/>
    <w:semiHidden/>
    <w:rsid w:val="000A36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economicjusticealliance.com/rising-food-insecurity-in-washington-whats-behind-it-and-what-we-can-do/" TargetMode="External"/><Relationship Id="rId13" Type="http://schemas.openxmlformats.org/officeDocument/2006/relationships/hyperlink" Target="https://www.irs.gov/charities-non-profits/public-disclosure-datasets-and-downloads" TargetMode="External"/><Relationship Id="rId18" Type="http://schemas.openxmlformats.org/officeDocument/2006/relationships/hyperlink" Target="https://www.huduser.gov/portal/datasets/usps_crosswalk.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governing.com/archive/gov-nonprofits.html" TargetMode="External"/><Relationship Id="rId12" Type="http://schemas.openxmlformats.org/officeDocument/2006/relationships/hyperlink" Target="https://www.irs.gov/charities-non-profits/exempt-organizations-business-master-file-extract-eo-bmf" TargetMode="External"/><Relationship Id="rId17" Type="http://schemas.openxmlformats.org/officeDocument/2006/relationships/hyperlink" Target="https://www.census.gov/programs-surveys/acs/about/survey-methodology.html" TargetMode="External"/><Relationship Id="rId2" Type="http://schemas.openxmlformats.org/officeDocument/2006/relationships/numbering" Target="numbering.xml"/><Relationship Id="rId16" Type="http://schemas.openxmlformats.org/officeDocument/2006/relationships/hyperlink" Target="https://data.census.gov/table/ACSST1Y2024.S1701" TargetMode="External"/><Relationship Id="rId20" Type="http://schemas.openxmlformats.org/officeDocument/2006/relationships/hyperlink" Target="https://doi.org/10.1016/j.socscimed.2023.116249" TargetMode="External"/><Relationship Id="rId1" Type="http://schemas.openxmlformats.org/officeDocument/2006/relationships/customXml" Target="../customXml/item1.xml"/><Relationship Id="rId6" Type="http://schemas.openxmlformats.org/officeDocument/2006/relationships/hyperlink" Target="https://pmc.ncbi.nlm.nih.gov/articles/PMC10701684/" TargetMode="External"/><Relationship Id="rId11" Type="http://schemas.openxmlformats.org/officeDocument/2006/relationships/hyperlink" Target="https://www.huduser.gov/apps/public/uspscrosswalk/home" TargetMode="External"/><Relationship Id="rId5" Type="http://schemas.openxmlformats.org/officeDocument/2006/relationships/webSettings" Target="webSettings.xml"/><Relationship Id="rId15" Type="http://schemas.openxmlformats.org/officeDocument/2006/relationships/hyperlink" Target="https://waeconomicjusticealliance.com/rising-food-insecurity-in-washington-whats-behind-it-and-what-we-can-do/" TargetMode="External"/><Relationship Id="rId10" Type="http://schemas.openxmlformats.org/officeDocument/2006/relationships/hyperlink" Target="https://data.census.gov/table?t=Poverty&amp;g=040XX00US53$0500000" TargetMode="External"/><Relationship Id="rId19" Type="http://schemas.openxmlformats.org/officeDocument/2006/relationships/hyperlink" Target="https://www.huduser.gov/portal/dataset/uspszip-api.html" TargetMode="External"/><Relationship Id="rId4" Type="http://schemas.openxmlformats.org/officeDocument/2006/relationships/settings" Target="settings.xml"/><Relationship Id="rId9" Type="http://schemas.openxmlformats.org/officeDocument/2006/relationships/hyperlink" Target="https://www.irs.gov/charities-non-profits/exempt-organizations-business-master-file-extract-eo-bmf" TargetMode="External"/><Relationship Id="rId14" Type="http://schemas.openxmlformats.org/officeDocument/2006/relationships/hyperlink" Target="https://nonprofitquarterly.org/which-cities-have-the-most-nonprofits-and-wh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6089A-FA22-43F4-B790-3A405554D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6757</TotalTime>
  <Pages>19</Pages>
  <Words>7113</Words>
  <Characters>40549</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Amie Andrew</dc:creator>
  <cp:keywords/>
  <dc:description/>
  <cp:lastModifiedBy>Amie Andrew</cp:lastModifiedBy>
  <cp:revision>1036</cp:revision>
  <dcterms:created xsi:type="dcterms:W3CDTF">2026-09-16T16:47:00Z</dcterms:created>
  <dcterms:modified xsi:type="dcterms:W3CDTF">2026-09-25T16:39:00Z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28ee02c1-adf5-474f-8186-349d7b33fd81</vt:lpwstr>
  </property>
</Properties>
</file>