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87" w:rsidRDefault="00C80C01" w:rsidP="00C80C0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Amiel Iliesi</w:t>
      </w:r>
    </w:p>
    <w:p w:rsidR="00C80C01" w:rsidRDefault="00C80C01" w:rsidP="00C80C0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Winikka P2D1</w:t>
      </w:r>
    </w:p>
    <w:p w:rsidR="00C80C01" w:rsidRDefault="00C80C01" w:rsidP="00C80C0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9/14/16</w:t>
      </w:r>
    </w:p>
    <w:p w:rsidR="00C80C01" w:rsidRDefault="00C80C01" w:rsidP="00C80C0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2 / Applied Web Design</w:t>
      </w:r>
    </w:p>
    <w:p w:rsidR="0038727C" w:rsidRDefault="00C80C01" w:rsidP="003872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Tetris Senior Project</w:t>
      </w:r>
      <w:r w:rsidR="0007255F">
        <w:rPr>
          <w:rFonts w:ascii="Times New Roman" w:hAnsi="Times New Roman" w:cs="Times New Roman"/>
          <w:sz w:val="24"/>
          <w:szCs w:val="24"/>
        </w:rPr>
        <w:t xml:space="preserve"> (logic</w:t>
      </w:r>
      <w:r w:rsidR="0038727C">
        <w:rPr>
          <w:rFonts w:ascii="Times New Roman" w:hAnsi="Times New Roman" w:cs="Times New Roman"/>
          <w:sz w:val="24"/>
          <w:szCs w:val="24"/>
        </w:rPr>
        <w:t>)</w:t>
      </w:r>
    </w:p>
    <w:p w:rsidR="0038727C" w:rsidRDefault="0038727C" w:rsidP="003872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8727C" w:rsidRDefault="0038727C" w:rsidP="003872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8727C" w:rsidRDefault="0072790A" w:rsidP="00901F0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(From main outline 3.)</w:t>
      </w:r>
      <w:r w:rsidR="00851E9C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what logic is required for Tetris to function?:</w:t>
      </w:r>
    </w:p>
    <w:p w:rsidR="00901F0F" w:rsidRDefault="00901F0F" w:rsidP="00901F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 logic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</w:t>
      </w:r>
    </w:p>
    <w:p w:rsidR="00B31BFA" w:rsidRDefault="00B31BFA" w:rsidP="00B31BF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rotation if the rotation direction is blocked by previously placed pieces/map boundary</w:t>
      </w:r>
    </w:p>
    <w:p w:rsidR="00853665" w:rsidRDefault="00853665" w:rsidP="0085366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rotation is block, try adjusting rotation set to the non-obstructed direction by 1 grid unit (attempt to adjust directional to allow rotation)</w:t>
      </w:r>
    </w:p>
    <w:p w:rsidR="00853665" w:rsidRDefault="00853665" w:rsidP="00853665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directions are obstructed, then disable rotation entirely</w:t>
      </w:r>
    </w:p>
    <w:p w:rsidR="00853665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input guidelines from b.ii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</w:t>
      </w:r>
    </w:p>
    <w:p w:rsidR="00B31BFA" w:rsidRDefault="00B31BFA" w:rsidP="00B31BF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moving left/right if boundary or placed block is obstructing movement in that direction</w:t>
      </w:r>
    </w:p>
    <w:p w:rsidR="00BF12BB" w:rsidRDefault="00BF12BB" w:rsidP="00B31BF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by calculating output movement by pulsing input button then if held for longer than set time (0.5s?) set input repeate</w:t>
      </w:r>
      <w:r w:rsidR="00134BF6">
        <w:rPr>
          <w:rFonts w:ascii="Times New Roman" w:hAnsi="Times New Roman" w:cs="Times New Roman"/>
          <w:sz w:val="24"/>
          <w:szCs w:val="24"/>
        </w:rPr>
        <w:t>r for every set cycle time (1/4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?), but reset repeater status if input is released. Adjust held input priority according to 1.</w:t>
      </w:r>
      <w:r w:rsidR="00A242A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iii.* </w:t>
      </w:r>
    </w:p>
    <w:p w:rsidR="00724940" w:rsidRPr="00724940" w:rsidRDefault="00B31BFA" w:rsidP="004C0A6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4C0A67">
        <w:rPr>
          <w:rFonts w:ascii="Times New Roman" w:hAnsi="Times New Roman" w:cs="Times New Roman"/>
          <w:sz w:val="24"/>
          <w:szCs w:val="24"/>
        </w:rPr>
        <w:t xml:space="preserve">is coordinate set, </w:t>
      </w:r>
      <w:r w:rsidR="003167C8">
        <w:rPr>
          <w:rFonts w:ascii="Times New Roman" w:hAnsi="Times New Roman" w:cs="Times New Roman"/>
          <w:sz w:val="24"/>
          <w:szCs w:val="24"/>
        </w:rPr>
        <w:t>modify direct coordinate values to</w:t>
      </w:r>
      <w:r w:rsidR="004C0A67">
        <w:rPr>
          <w:rFonts w:ascii="Times New Roman" w:hAnsi="Times New Roman" w:cs="Times New Roman"/>
          <w:sz w:val="24"/>
          <w:szCs w:val="24"/>
        </w:rPr>
        <w:t xml:space="preserve"> skip vector addition</w:t>
      </w:r>
      <w:r w:rsidR="00D669EC">
        <w:rPr>
          <w:rFonts w:ascii="Times New Roman" w:hAnsi="Times New Roman" w:cs="Times New Roman"/>
          <w:sz w:val="24"/>
          <w:szCs w:val="24"/>
        </w:rPr>
        <w:t xml:space="preserve"> to avoid dealing with roots and plane </w:t>
      </w:r>
      <w:r w:rsidR="003167C8">
        <w:rPr>
          <w:rFonts w:ascii="Times New Roman" w:hAnsi="Times New Roman" w:cs="Times New Roman"/>
          <w:sz w:val="24"/>
          <w:szCs w:val="24"/>
        </w:rPr>
        <w:t>stretching</w:t>
      </w:r>
      <w:r w:rsidR="004C0A67">
        <w:rPr>
          <w:rFonts w:ascii="Times New Roman" w:hAnsi="Times New Roman" w:cs="Times New Roman"/>
          <w:sz w:val="24"/>
          <w:szCs w:val="24"/>
        </w:rPr>
        <w:t>.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</w:t>
      </w:r>
    </w:p>
    <w:p w:rsidR="00B31BFA" w:rsidRDefault="00B31BFA" w:rsidP="00B31BF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(SPACE) or something similar to auto place to lowest possible grid unit.</w:t>
      </w:r>
    </w:p>
    <w:p w:rsidR="00DC6F5C" w:rsidRDefault="00DC6F5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Hold/swap pieces</w:t>
      </w:r>
    </w:p>
    <w:p w:rsidR="00E67A39" w:rsidRDefault="00E67A39" w:rsidP="00E67A39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list of next 5 pieces with an RNG</w:t>
      </w:r>
    </w:p>
    <w:p w:rsidR="00E67A39" w:rsidRDefault="00E67A39" w:rsidP="00E67A39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next piece and swap places in list with current with swap button (X?)</w:t>
      </w:r>
    </w:p>
    <w:p w:rsidR="009C542B" w:rsidRDefault="009C542B" w:rsidP="00E67A39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42B">
        <w:rPr>
          <w:rFonts w:ascii="Times New Roman" w:hAnsi="Times New Roman" w:cs="Times New Roman"/>
          <w:i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 xml:space="preserve"> replace with current position, or allow 1 swap per piece emission and reset to top (to avoid spamming swap input to gain infinite time per move)</w:t>
      </w:r>
    </w:p>
    <w:p w:rsidR="00B018F6" w:rsidRDefault="00B018F6" w:rsidP="00B01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easy detection of the piece and/or its blocks by global system for line completion detection or by other blocks to detect obstruction</w:t>
      </w:r>
    </w:p>
    <w:p w:rsidR="00901F0F" w:rsidRDefault="00901F0F" w:rsidP="00901F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logic</w:t>
      </w:r>
    </w:p>
    <w:p w:rsidR="00B018F6" w:rsidRDefault="00851E9C" w:rsidP="00B018F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</w:t>
      </w:r>
    </w:p>
    <w:p w:rsidR="00B018F6" w:rsidRP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5.b.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(optional)</w:t>
      </w:r>
    </w:p>
    <w:p w:rsid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counting (for statistics or whatnot)</w:t>
      </w:r>
    </w:p>
    <w:p w:rsid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count down mode (add win state with rounds that increase difficulty? Probably don’t add this)</w:t>
      </w:r>
    </w:p>
    <w:p w:rsidR="00B31BFA" w:rsidRDefault="00B31BFA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Piece auto-lower 1 grid timing</w:t>
      </w:r>
    </w:p>
    <w:p w:rsid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Speeds up based off of:</w:t>
      </w:r>
    </w:p>
    <w:p w:rsidR="00B018F6" w:rsidRDefault="00B018F6" w:rsidP="00B018F6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Placed pieces</w:t>
      </w:r>
    </w:p>
    <w:p w:rsidR="00B018F6" w:rsidRPr="00B018F6" w:rsidRDefault="00B018F6" w:rsidP="00B018F6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completed (maybe?)</w:t>
      </w:r>
    </w:p>
    <w:p w:rsidR="00B31BFA" w:rsidRDefault="00851E9C" w:rsidP="00B31BF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game is failed</w:t>
      </w:r>
    </w:p>
    <w:p w:rsid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is in state.placed above the map boundary</w:t>
      </w:r>
    </w:p>
    <w:p w:rsidR="00B018F6" w:rsidRDefault="00B018F6" w:rsidP="00B018F6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that blocks have room to emit, then they must emit above, at the edge of the top boundary</w:t>
      </w:r>
    </w:p>
    <w:p w:rsidR="00B018F6" w:rsidRDefault="00B018F6" w:rsidP="00B018F6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no out-of-bounds issue then raise the side boundaries up 4 units in the event that a user holds a directional to begin with and has a vertical line piece.</w:t>
      </w:r>
    </w:p>
    <w:p w:rsidR="00B018F6" w:rsidRDefault="00B018F6" w:rsidP="00B018F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have block in state.placed right below emission area at the top of map (pro, this is quicker; looks better, con, adjustment is needed for every possible next block spawn position in the (relative) center to detect fail for various states, e.g. if a sliver is available in the center and the next is a vertical line piece, but the game fails because a block was detected in the general area</w:t>
      </w:r>
    </w:p>
    <w:p w:rsidR="009C542B" w:rsidRDefault="009C542B" w:rsidP="009C542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success?</w:t>
      </w:r>
    </w:p>
    <w:p w:rsidR="009C542B" w:rsidRPr="00B31BFA" w:rsidRDefault="009C542B" w:rsidP="009C542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based, see 2.b.ii, optional/improbable addition</w:t>
      </w:r>
    </w:p>
    <w:p w:rsidR="00901F0F" w:rsidRDefault="00901F0F" w:rsidP="00901F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Boundary/map logic</w:t>
      </w:r>
    </w:p>
    <w:p w:rsidR="00851E9C" w:rsidRDefault="00B31BFA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with 1</w:t>
      </w:r>
      <w:r w:rsidR="00851E9C">
        <w:rPr>
          <w:rFonts w:ascii="Times New Roman" w:hAnsi="Times New Roman" w:cs="Times New Roman"/>
          <w:sz w:val="24"/>
          <w:szCs w:val="24"/>
        </w:rPr>
        <w:t>.a-c.</w:t>
      </w:r>
    </w:p>
    <w:p w:rsidR="004B4102" w:rsidRDefault="004B4102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the same variable that stops the block from entering its position by movement/rotation/placement BUT disclude the variable that registers the boundary as a block (in order to avoid random glitches/registers of map as an entity value</w:t>
      </w:r>
    </w:p>
    <w:p w:rsidR="00901A1A" w:rsidRPr="00851E9C" w:rsidRDefault="00901A1A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blocks for 2.d</w:t>
      </w:r>
    </w:p>
    <w:p w:rsidR="00901F0F" w:rsidRDefault="00901F0F" w:rsidP="00901F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UI/menu logic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text/hitbox for cursor activation. Use this to activate global states</w:t>
      </w:r>
    </w:p>
    <w:p w:rsidR="00851E9C" w:rsidRDefault="00851E9C" w:rsidP="00851E9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timing/cycles and disable detection such as for game win/loss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screen obstructive sprite? Blur displacement map, or darken/tint</w:t>
      </w:r>
    </w:p>
    <w:p w:rsidR="00DC6F5C" w:rsidRDefault="00DC6F5C" w:rsidP="00DC6F5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Score/time display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variable input. Add upper limit but disable further counting to avoid overflow</w:t>
      </w:r>
    </w:p>
    <w:p w:rsidR="00901A1A" w:rsidRDefault="00901A1A" w:rsidP="00901A1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enough space for max value OR scale text down if it surpasses allocated space</w:t>
      </w:r>
    </w:p>
    <w:p w:rsidR="00DC6F5C" w:rsidRDefault="00DC6F5C" w:rsidP="00DC6F5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HUD elements</w:t>
      </w:r>
      <w:r w:rsidR="00901A1A">
        <w:rPr>
          <w:rFonts w:ascii="Times New Roman" w:hAnsi="Times New Roman" w:cs="Times New Roman"/>
          <w:sz w:val="24"/>
          <w:szCs w:val="24"/>
        </w:rPr>
        <w:t xml:space="preserve"> (that require logic to display)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pieces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Score/time</w:t>
      </w:r>
    </w:p>
    <w:p w:rsidR="00901A1A" w:rsidRDefault="00901A1A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pieces</w:t>
      </w:r>
    </w:p>
    <w:p w:rsidR="00901A1A" w:rsidRPr="00901A1A" w:rsidRDefault="000B5A6D" w:rsidP="00901A1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cycling scalar (optional)</w:t>
      </w:r>
    </w:p>
    <w:p w:rsidR="00901F0F" w:rsidRDefault="00901F0F" w:rsidP="00901F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previous logic/</w:t>
      </w:r>
      <w:r w:rsidR="00851E9C">
        <w:rPr>
          <w:rFonts w:ascii="Times New Roman" w:hAnsi="Times New Roman" w:cs="Times New Roman"/>
          <w:sz w:val="24"/>
          <w:szCs w:val="24"/>
        </w:rPr>
        <w:t>inter-entity logic</w:t>
      </w:r>
    </w:p>
    <w:p w:rsidR="00DC6F5C" w:rsidRDefault="00DC6F5C" w:rsidP="00DC6F5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1.d. and 4.d</w:t>
      </w:r>
    </w:p>
    <w:p w:rsidR="00B018F6" w:rsidRPr="00901F0F" w:rsidRDefault="00B018F6" w:rsidP="00DC6F5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 from 1.e and (main outline) 4.</w:t>
      </w:r>
    </w:p>
    <w:sectPr w:rsidR="00B018F6" w:rsidRPr="0090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23E9"/>
    <w:multiLevelType w:val="hybridMultilevel"/>
    <w:tmpl w:val="2222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649C"/>
    <w:multiLevelType w:val="hybridMultilevel"/>
    <w:tmpl w:val="03CE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35"/>
    <w:rsid w:val="0007255F"/>
    <w:rsid w:val="000B5A6D"/>
    <w:rsid w:val="00134BF6"/>
    <w:rsid w:val="002B5387"/>
    <w:rsid w:val="003167C8"/>
    <w:rsid w:val="0038727C"/>
    <w:rsid w:val="00424135"/>
    <w:rsid w:val="00437721"/>
    <w:rsid w:val="004B4102"/>
    <w:rsid w:val="004C0A67"/>
    <w:rsid w:val="00724940"/>
    <w:rsid w:val="0072790A"/>
    <w:rsid w:val="00851E9C"/>
    <w:rsid w:val="00853665"/>
    <w:rsid w:val="00901A1A"/>
    <w:rsid w:val="00901F0F"/>
    <w:rsid w:val="009C542B"/>
    <w:rsid w:val="00A242AF"/>
    <w:rsid w:val="00A80B1F"/>
    <w:rsid w:val="00B018F6"/>
    <w:rsid w:val="00B31BFA"/>
    <w:rsid w:val="00BF12BB"/>
    <w:rsid w:val="00C80C01"/>
    <w:rsid w:val="00D669EC"/>
    <w:rsid w:val="00DC6F5C"/>
    <w:rsid w:val="00E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562A3-7305-4657-906F-63F3F4AA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Iliesi_Amiel</dc:creator>
  <cp:keywords/>
  <dc:description/>
  <cp:lastModifiedBy>Iliesi_Amiel</cp:lastModifiedBy>
  <cp:revision>22</cp:revision>
  <dcterms:created xsi:type="dcterms:W3CDTF">2016-09-14T17:28:00Z</dcterms:created>
  <dcterms:modified xsi:type="dcterms:W3CDTF">2016-11-14T18:28:00Z</dcterms:modified>
</cp:coreProperties>
</file>