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EB64" w14:textId="0169E545" w:rsidR="00595240" w:rsidRDefault="003D230C" w:rsidP="0064500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645009">
        <w:rPr>
          <w:b/>
          <w:bCs/>
          <w:sz w:val="24"/>
          <w:szCs w:val="24"/>
        </w:rPr>
        <w:t>Amiel M. Cadeliña</w:t>
      </w:r>
    </w:p>
    <w:p w14:paraId="4C39347C" w14:textId="74B6BAEA" w:rsidR="00645009" w:rsidRDefault="00645009" w:rsidP="0064500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Octans St., Lucena City, 4301</w:t>
      </w:r>
    </w:p>
    <w:p w14:paraId="2427D32D" w14:textId="3E8775BB" w:rsidR="00645009" w:rsidRDefault="00335FDA" w:rsidP="00645009">
      <w:pPr>
        <w:spacing w:after="0" w:line="240" w:lineRule="auto"/>
        <w:jc w:val="center"/>
        <w:rPr>
          <w:sz w:val="24"/>
          <w:szCs w:val="24"/>
        </w:rPr>
      </w:pPr>
      <w:hyperlink r:id="rId5" w:history="1">
        <w:r w:rsidR="00645009" w:rsidRPr="004633EE">
          <w:rPr>
            <w:rStyle w:val="Hyperlink"/>
            <w:sz w:val="24"/>
            <w:szCs w:val="24"/>
          </w:rPr>
          <w:t>amielmabalotcadelina@gmail.com</w:t>
        </w:r>
      </w:hyperlink>
      <w:r w:rsidR="00645009">
        <w:rPr>
          <w:sz w:val="24"/>
          <w:szCs w:val="24"/>
        </w:rPr>
        <w:t xml:space="preserve"> </w:t>
      </w:r>
      <w:r w:rsidR="003D230C">
        <w:rPr>
          <w:sz w:val="24"/>
          <w:szCs w:val="24"/>
        </w:rPr>
        <w:t>;</w:t>
      </w:r>
      <w:r w:rsidR="00645009">
        <w:rPr>
          <w:sz w:val="24"/>
          <w:szCs w:val="24"/>
        </w:rPr>
        <w:t xml:space="preserve"> </w:t>
      </w:r>
      <w:r w:rsidR="003D230C">
        <w:rPr>
          <w:sz w:val="24"/>
          <w:szCs w:val="24"/>
        </w:rPr>
        <w:t>(042) 373-2205 ; 0906-542-3946</w:t>
      </w:r>
    </w:p>
    <w:p w14:paraId="6AF7C52D" w14:textId="7EFB2BC0" w:rsidR="003D230C" w:rsidRDefault="003D230C" w:rsidP="0064500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Linkedin : </w:t>
      </w:r>
      <w:r w:rsidRPr="003D230C">
        <w:rPr>
          <w:sz w:val="24"/>
          <w:szCs w:val="24"/>
        </w:rPr>
        <w:t>linkedin.com/in/amiel-m-cadeliña-255a50192</w:t>
      </w:r>
      <w:r w:rsidR="0022471D">
        <w:rPr>
          <w:sz w:val="24"/>
          <w:szCs w:val="24"/>
        </w:rPr>
        <w:t xml:space="preserve"> </w:t>
      </w:r>
    </w:p>
    <w:p w14:paraId="284F7AB0" w14:textId="05E5B83B" w:rsidR="003D230C" w:rsidRDefault="003D230C" w:rsidP="0064500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  <w:r w:rsidRPr="003D230C">
        <w:rPr>
          <w:sz w:val="24"/>
          <w:szCs w:val="24"/>
        </w:rPr>
        <w:t xml:space="preserve">amielmabalotcadeli.wixsite.com/website  </w:t>
      </w:r>
    </w:p>
    <w:p w14:paraId="58D9586B" w14:textId="2521E86D" w:rsidR="003D230C" w:rsidRDefault="003D230C" w:rsidP="00645009">
      <w:pPr>
        <w:spacing w:after="0" w:line="240" w:lineRule="auto"/>
        <w:jc w:val="center"/>
        <w:rPr>
          <w:sz w:val="24"/>
          <w:szCs w:val="24"/>
        </w:rPr>
      </w:pPr>
    </w:p>
    <w:p w14:paraId="242BD6F7" w14:textId="04B06ABB" w:rsidR="003D230C" w:rsidRDefault="0022471D" w:rsidP="0022471D">
      <w:pPr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20DE5220" w14:textId="3AFF9EB4" w:rsidR="003D230C" w:rsidRDefault="0022471D" w:rsidP="0022471D">
      <w:pPr>
        <w:spacing w:after="0" w:line="240" w:lineRule="auto"/>
        <w:rPr>
          <w:sz w:val="24"/>
          <w:szCs w:val="24"/>
        </w:rPr>
      </w:pPr>
      <w:r w:rsidRPr="0022471D">
        <w:rPr>
          <w:b/>
          <w:bCs/>
          <w:sz w:val="24"/>
          <w:szCs w:val="24"/>
        </w:rPr>
        <w:t xml:space="preserve">MAPUA UNIVERSITY </w:t>
      </w:r>
      <w:r>
        <w:rPr>
          <w:sz w:val="24"/>
          <w:szCs w:val="24"/>
        </w:rPr>
        <w:t>, BScience in Manufacturing Engineering (February 2022)</w:t>
      </w:r>
    </w:p>
    <w:p w14:paraId="4E9F96EB" w14:textId="613D9E97" w:rsidR="003D230C" w:rsidRDefault="0022471D" w:rsidP="009B23B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026E7">
        <w:rPr>
          <w:sz w:val="24"/>
          <w:szCs w:val="24"/>
        </w:rPr>
        <w:t xml:space="preserve">Relevant coursework: </w:t>
      </w:r>
      <w:r w:rsidR="009B23BA">
        <w:rPr>
          <w:sz w:val="24"/>
          <w:szCs w:val="24"/>
        </w:rPr>
        <w:t>Production and Operations Management, Manufacturing Processes, Computer-Aided Manufacturing, Mechatronics.</w:t>
      </w:r>
    </w:p>
    <w:p w14:paraId="13F9FFB8" w14:textId="569F0058" w:rsidR="009B23BA" w:rsidRDefault="00BE566C" w:rsidP="009B23B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DOST scholar on Coursera Courses</w:t>
      </w:r>
      <w:r w:rsidR="009B23BA">
        <w:rPr>
          <w:sz w:val="24"/>
          <w:szCs w:val="24"/>
        </w:rPr>
        <w:t xml:space="preserve"> </w:t>
      </w:r>
    </w:p>
    <w:p w14:paraId="1147C778" w14:textId="61049AED" w:rsidR="009B23BA" w:rsidRDefault="009B23BA" w:rsidP="00BE566C">
      <w:pPr>
        <w:pStyle w:val="ListParagraph"/>
        <w:spacing w:after="0" w:line="240" w:lineRule="auto"/>
        <w:rPr>
          <w:sz w:val="24"/>
          <w:szCs w:val="24"/>
        </w:rPr>
      </w:pPr>
    </w:p>
    <w:p w14:paraId="08B8612D" w14:textId="336E987A" w:rsidR="00B33EAB" w:rsidRDefault="00B33EAB" w:rsidP="00285746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  <w:r w:rsidRPr="00B33EAB">
        <w:rPr>
          <w:b/>
          <w:bCs/>
          <w:sz w:val="24"/>
          <w:szCs w:val="24"/>
        </w:rPr>
        <w:t>Professional Development</w:t>
      </w:r>
    </w:p>
    <w:p w14:paraId="34DC4003" w14:textId="12712D47" w:rsidR="00285746" w:rsidRDefault="00285746" w:rsidP="00285746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Coursera</w:t>
      </w:r>
    </w:p>
    <w:p w14:paraId="1AE2B764" w14:textId="0E50B8D6" w:rsidR="00285746" w:rsidRDefault="00285746" w:rsidP="00285746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</w:p>
    <w:p w14:paraId="49CFA9F5" w14:textId="158695AD" w:rsidR="007B1169" w:rsidRPr="004A3A2D" w:rsidRDefault="007B1169" w:rsidP="004A3A2D">
      <w:pPr>
        <w:spacing w:after="0" w:line="240" w:lineRule="auto"/>
        <w:jc w:val="both"/>
        <w:rPr>
          <w:sz w:val="24"/>
          <w:szCs w:val="24"/>
        </w:rPr>
      </w:pPr>
      <w:r w:rsidRPr="004A3A2D">
        <w:rPr>
          <w:sz w:val="24"/>
          <w:szCs w:val="24"/>
        </w:rPr>
        <w:t>Introduction to CAD, CAM, and Practical CNC Machining</w:t>
      </w:r>
    </w:p>
    <w:p w14:paraId="2DBCA7DC" w14:textId="605026BC" w:rsidR="007B1169" w:rsidRPr="004C4711" w:rsidRDefault="007B1169" w:rsidP="004C4711">
      <w:pPr>
        <w:spacing w:after="0" w:line="240" w:lineRule="auto"/>
        <w:rPr>
          <w:sz w:val="24"/>
          <w:szCs w:val="24"/>
        </w:rPr>
      </w:pPr>
      <w:r w:rsidRPr="00B509EF">
        <w:rPr>
          <w:b/>
          <w:bCs/>
          <w:sz w:val="24"/>
          <w:szCs w:val="24"/>
        </w:rPr>
        <w:t xml:space="preserve">AUTODESK </w:t>
      </w:r>
      <w:r w:rsidRPr="004C4711">
        <w:rPr>
          <w:sz w:val="24"/>
          <w:szCs w:val="24"/>
        </w:rPr>
        <w:t>,</w:t>
      </w:r>
      <w:r w:rsidRPr="004C4711">
        <w:t xml:space="preserve"> </w:t>
      </w:r>
      <w:r w:rsidRPr="004C4711">
        <w:rPr>
          <w:sz w:val="24"/>
          <w:szCs w:val="24"/>
        </w:rPr>
        <w:t>(January 2022)</w:t>
      </w:r>
    </w:p>
    <w:p w14:paraId="3073A742" w14:textId="42250833" w:rsidR="007B1169" w:rsidRDefault="00B509EF" w:rsidP="007B1169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B509EF">
        <w:rPr>
          <w:sz w:val="24"/>
          <w:szCs w:val="24"/>
        </w:rPr>
        <w:t>Learned the basics of navigating, sketching, and modeling using Autodesk® Fusion 360™.</w:t>
      </w:r>
    </w:p>
    <w:p w14:paraId="314599BB" w14:textId="30C80EFF" w:rsidR="00B509EF" w:rsidRDefault="00B509EF" w:rsidP="00F8348A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B509EF">
        <w:rPr>
          <w:sz w:val="24"/>
          <w:szCs w:val="24"/>
        </w:rPr>
        <w:t xml:space="preserve">Learned the basics of machining: </w:t>
      </w:r>
      <w:r>
        <w:rPr>
          <w:sz w:val="24"/>
          <w:szCs w:val="24"/>
        </w:rPr>
        <w:t>c</w:t>
      </w:r>
      <w:r w:rsidRPr="00B509EF">
        <w:rPr>
          <w:sz w:val="24"/>
          <w:szCs w:val="24"/>
        </w:rPr>
        <w:t>oordinate systems, work holding devices, tools, and types of cutting</w:t>
      </w:r>
      <w:r>
        <w:rPr>
          <w:sz w:val="24"/>
          <w:szCs w:val="24"/>
        </w:rPr>
        <w:t>.</w:t>
      </w:r>
    </w:p>
    <w:p w14:paraId="05F40895" w14:textId="4255D597" w:rsidR="00B509EF" w:rsidRDefault="00B509EF" w:rsidP="00F8348A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Setting up and cresting a CAM program.</w:t>
      </w:r>
    </w:p>
    <w:p w14:paraId="71EFD399" w14:textId="77777777" w:rsidR="00B509EF" w:rsidRPr="00B509EF" w:rsidRDefault="00B509EF" w:rsidP="00B509EF">
      <w:pPr>
        <w:pStyle w:val="ListParagraph"/>
        <w:spacing w:after="0" w:line="240" w:lineRule="auto"/>
        <w:ind w:left="2160"/>
        <w:rPr>
          <w:sz w:val="24"/>
          <w:szCs w:val="24"/>
        </w:rPr>
      </w:pPr>
    </w:p>
    <w:p w14:paraId="7080B9E5" w14:textId="5B4171E8" w:rsidR="00B33EAB" w:rsidRPr="004A3A2D" w:rsidRDefault="00B33EAB" w:rsidP="004A3A2D">
      <w:pPr>
        <w:spacing w:after="0" w:line="240" w:lineRule="auto"/>
        <w:rPr>
          <w:sz w:val="24"/>
          <w:szCs w:val="24"/>
        </w:rPr>
      </w:pPr>
      <w:r w:rsidRPr="004A3A2D">
        <w:rPr>
          <w:sz w:val="24"/>
          <w:szCs w:val="24"/>
        </w:rPr>
        <w:t xml:space="preserve">Introduction to Mechanical Engineering Design and </w:t>
      </w:r>
      <w:r w:rsidR="00285746" w:rsidRPr="004A3A2D">
        <w:rPr>
          <w:sz w:val="24"/>
          <w:szCs w:val="24"/>
        </w:rPr>
        <w:t>M</w:t>
      </w:r>
      <w:r w:rsidRPr="004A3A2D">
        <w:rPr>
          <w:sz w:val="24"/>
          <w:szCs w:val="24"/>
        </w:rPr>
        <w:t>anufacturing with Fusion 360</w:t>
      </w:r>
      <w:r w:rsidR="00285746" w:rsidRPr="004A3A2D">
        <w:rPr>
          <w:sz w:val="24"/>
          <w:szCs w:val="24"/>
        </w:rPr>
        <w:t xml:space="preserve"> </w:t>
      </w:r>
    </w:p>
    <w:p w14:paraId="6121E615" w14:textId="3FEDFB54" w:rsidR="00285746" w:rsidRPr="00B509EF" w:rsidRDefault="00285746" w:rsidP="004C4711">
      <w:pPr>
        <w:spacing w:after="0" w:line="240" w:lineRule="auto"/>
        <w:rPr>
          <w:b/>
          <w:bCs/>
          <w:sz w:val="24"/>
          <w:szCs w:val="24"/>
        </w:rPr>
      </w:pPr>
      <w:r w:rsidRPr="00B509EF">
        <w:rPr>
          <w:b/>
          <w:bCs/>
          <w:sz w:val="24"/>
          <w:szCs w:val="24"/>
        </w:rPr>
        <w:t xml:space="preserve">AUTODESK </w:t>
      </w:r>
      <w:r w:rsidRPr="004C4711">
        <w:rPr>
          <w:sz w:val="24"/>
          <w:szCs w:val="24"/>
        </w:rPr>
        <w:t>,</w:t>
      </w:r>
      <w:r w:rsidRPr="004C4711">
        <w:t xml:space="preserve"> </w:t>
      </w:r>
      <w:r w:rsidRPr="004C4711">
        <w:rPr>
          <w:sz w:val="24"/>
          <w:szCs w:val="24"/>
        </w:rPr>
        <w:t>(July 2021)</w:t>
      </w:r>
    </w:p>
    <w:p w14:paraId="77AFA3DB" w14:textId="77777777" w:rsidR="004C6882" w:rsidRDefault="004C6882" w:rsidP="001A0D3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C6882">
        <w:rPr>
          <w:sz w:val="24"/>
          <w:szCs w:val="24"/>
        </w:rPr>
        <w:t xml:space="preserve">Learned how </w:t>
      </w:r>
      <w:r>
        <w:rPr>
          <w:sz w:val="24"/>
          <w:szCs w:val="24"/>
        </w:rPr>
        <w:t>to</w:t>
      </w:r>
      <w:r w:rsidR="00285746" w:rsidRPr="004C6882">
        <w:rPr>
          <w:sz w:val="24"/>
          <w:szCs w:val="24"/>
        </w:rPr>
        <w:t xml:space="preserve"> design for manufacture workflow and shows how to validate models and create the G code, the programming language needed to instruct the CNC machine on how to move. </w:t>
      </w:r>
    </w:p>
    <w:p w14:paraId="600521C9" w14:textId="77777777" w:rsidR="004C6882" w:rsidRDefault="004C6882" w:rsidP="001A0D3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285746" w:rsidRPr="004C6882">
        <w:rPr>
          <w:sz w:val="24"/>
          <w:szCs w:val="24"/>
        </w:rPr>
        <w:t>ractice</w:t>
      </w:r>
      <w:r>
        <w:rPr>
          <w:sz w:val="24"/>
          <w:szCs w:val="24"/>
        </w:rPr>
        <w:t>d</w:t>
      </w:r>
      <w:r w:rsidR="00285746" w:rsidRPr="004C6882">
        <w:rPr>
          <w:sz w:val="24"/>
          <w:szCs w:val="24"/>
        </w:rPr>
        <w:t xml:space="preserve"> the basics of part and assembly design, and tools such as animation, rendering, and simulations using Autodesk Fusion 360. </w:t>
      </w:r>
    </w:p>
    <w:p w14:paraId="4207B357" w14:textId="77777777" w:rsidR="004A3A2D" w:rsidRDefault="004A3A2D" w:rsidP="004A3A2D">
      <w:pPr>
        <w:spacing w:after="0" w:line="360" w:lineRule="auto"/>
        <w:rPr>
          <w:sz w:val="24"/>
          <w:szCs w:val="24"/>
        </w:rPr>
      </w:pPr>
    </w:p>
    <w:p w14:paraId="63C15665" w14:textId="48F8725C" w:rsidR="00B33EAB" w:rsidRDefault="0008367C" w:rsidP="004A3A2D">
      <w:pPr>
        <w:spacing w:after="0" w:line="240" w:lineRule="auto"/>
        <w:rPr>
          <w:sz w:val="24"/>
          <w:szCs w:val="24"/>
        </w:rPr>
      </w:pPr>
      <w:r w:rsidRPr="004A3A2D">
        <w:rPr>
          <w:sz w:val="24"/>
          <w:szCs w:val="24"/>
        </w:rPr>
        <w:t>Introduction to Thermodynamics</w:t>
      </w:r>
      <w:r w:rsidR="004A3A2D" w:rsidRPr="004A3A2D">
        <w:rPr>
          <w:sz w:val="24"/>
          <w:szCs w:val="24"/>
        </w:rPr>
        <w:t>: Transferring Energy from Here to There</w:t>
      </w:r>
    </w:p>
    <w:p w14:paraId="7E4801F1" w14:textId="0987151B" w:rsidR="004A3A2D" w:rsidRPr="004A3A2D" w:rsidRDefault="004A3A2D" w:rsidP="004A3A2D">
      <w:pPr>
        <w:spacing w:after="0" w:line="240" w:lineRule="auto"/>
        <w:rPr>
          <w:sz w:val="24"/>
          <w:szCs w:val="24"/>
        </w:rPr>
      </w:pPr>
      <w:r w:rsidRPr="004A3A2D">
        <w:rPr>
          <w:b/>
          <w:bCs/>
          <w:sz w:val="24"/>
          <w:szCs w:val="24"/>
        </w:rPr>
        <w:t>University of Michigan ,</w:t>
      </w:r>
      <w:r>
        <w:rPr>
          <w:sz w:val="24"/>
          <w:szCs w:val="24"/>
        </w:rPr>
        <w:t xml:space="preserve"> (February 2021)</w:t>
      </w:r>
    </w:p>
    <w:p w14:paraId="685DAC79" w14:textId="3DCFEA6E" w:rsidR="00AC158E" w:rsidRPr="00AC158E" w:rsidRDefault="00AC158E" w:rsidP="007E11C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C158E">
        <w:rPr>
          <w:sz w:val="24"/>
          <w:szCs w:val="24"/>
        </w:rPr>
        <w:t>Learned first abstract concepts of thermodynamics properties – including the specific heats, internal energy, and enthalpy.</w:t>
      </w:r>
    </w:p>
    <w:p w14:paraId="7CDC8F27" w14:textId="56ECD657" w:rsidR="00AC158E" w:rsidRPr="00AC158E" w:rsidRDefault="00AC158E" w:rsidP="00AC158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C158E">
        <w:rPr>
          <w:sz w:val="24"/>
          <w:szCs w:val="24"/>
        </w:rPr>
        <w:t>Practiced combining application of the Conservation of Mass and the Conservation of Energy for system analysis.</w:t>
      </w:r>
    </w:p>
    <w:p w14:paraId="1E88C5E8" w14:textId="25BF5210" w:rsidR="00AC158E" w:rsidRDefault="00AC158E" w:rsidP="00AC158E">
      <w:pPr>
        <w:spacing w:after="0" w:line="240" w:lineRule="auto"/>
        <w:rPr>
          <w:sz w:val="24"/>
          <w:szCs w:val="24"/>
        </w:rPr>
      </w:pPr>
    </w:p>
    <w:p w14:paraId="37BBF9EB" w14:textId="6A9A52E4" w:rsidR="003B1423" w:rsidRDefault="003B1423" w:rsidP="00AC15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Getting Grounded on Analytics</w:t>
      </w:r>
    </w:p>
    <w:p w14:paraId="3D6AD483" w14:textId="1E41689B" w:rsidR="003B1423" w:rsidRDefault="003B1423" w:rsidP="00AC158E">
      <w:pPr>
        <w:spacing w:after="0" w:line="240" w:lineRule="auto"/>
        <w:rPr>
          <w:sz w:val="24"/>
          <w:szCs w:val="24"/>
        </w:rPr>
      </w:pPr>
      <w:r w:rsidRPr="003B1423">
        <w:rPr>
          <w:b/>
          <w:bCs/>
          <w:sz w:val="24"/>
          <w:szCs w:val="24"/>
        </w:rPr>
        <w:t>Development Academy of the Philippines</w:t>
      </w:r>
      <w:r>
        <w:rPr>
          <w:sz w:val="24"/>
          <w:szCs w:val="24"/>
        </w:rPr>
        <w:t xml:space="preserve"> (SPARTA), (May 2020)</w:t>
      </w:r>
    </w:p>
    <w:p w14:paraId="73DF0811" w14:textId="4E455A27" w:rsidR="00616E37" w:rsidRDefault="00616E37" w:rsidP="00AC15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FD3E9F5" w14:textId="1DF6D8B3" w:rsidR="003B1423" w:rsidRDefault="003B1423" w:rsidP="003B142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Learned </w:t>
      </w:r>
      <w:r w:rsidRPr="003B1423">
        <w:rPr>
          <w:sz w:val="24"/>
          <w:szCs w:val="24"/>
        </w:rPr>
        <w:t xml:space="preserve">the various Analytics roles and the corresponding required competencies in each role </w:t>
      </w:r>
    </w:p>
    <w:p w14:paraId="6BC825A7" w14:textId="073CF15C" w:rsidR="003B1423" w:rsidRDefault="003B1423" w:rsidP="00AB3F6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3B14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Practiced </w:t>
      </w:r>
      <w:r w:rsidRPr="003B1423">
        <w:rPr>
          <w:sz w:val="24"/>
          <w:szCs w:val="24"/>
        </w:rPr>
        <w:t>determin</w:t>
      </w:r>
      <w:r>
        <w:rPr>
          <w:sz w:val="24"/>
          <w:szCs w:val="24"/>
        </w:rPr>
        <w:t>ing</w:t>
      </w:r>
      <w:r w:rsidRPr="003B14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how to link </w:t>
      </w:r>
      <w:r w:rsidRPr="003B1423">
        <w:rPr>
          <w:sz w:val="24"/>
          <w:szCs w:val="24"/>
        </w:rPr>
        <w:t>organization’s goals, people, resources, and data together to build a successful Analytics strategy roadmap</w:t>
      </w:r>
      <w:r>
        <w:rPr>
          <w:sz w:val="24"/>
          <w:szCs w:val="24"/>
        </w:rPr>
        <w:t>.</w:t>
      </w:r>
    </w:p>
    <w:p w14:paraId="48040D1F" w14:textId="5E7828AA" w:rsidR="00735CCF" w:rsidRDefault="00735CCF" w:rsidP="00735CCF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65F502F7" w14:textId="58528219" w:rsidR="00735CCF" w:rsidRDefault="00735CCF" w:rsidP="00735C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Engineering Systems in Motion: Dynamics of Particles and Bodies in 2D Motion</w:t>
      </w:r>
    </w:p>
    <w:p w14:paraId="037FA762" w14:textId="5B0F24B5" w:rsidR="00735CCF" w:rsidRDefault="00735CCF" w:rsidP="00735C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Georgia Institute of Technology </w:t>
      </w:r>
      <w:r>
        <w:rPr>
          <w:sz w:val="24"/>
          <w:szCs w:val="24"/>
        </w:rPr>
        <w:t>, (March 2020)</w:t>
      </w:r>
    </w:p>
    <w:p w14:paraId="42BCE9C2" w14:textId="446BB79D" w:rsidR="00735CCF" w:rsidRDefault="004C4711" w:rsidP="004C471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4C4711">
        <w:rPr>
          <w:sz w:val="24"/>
          <w:szCs w:val="24"/>
        </w:rPr>
        <w:t>Learned about particle kinematics, Newton's Laws and Euler's Laws, motion of particles and mass centers of bodies.</w:t>
      </w:r>
    </w:p>
    <w:p w14:paraId="736FD068" w14:textId="49B683F2" w:rsidR="004C4711" w:rsidRDefault="004C4711" w:rsidP="004C471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Immersed in</w:t>
      </w:r>
      <w:r w:rsidRPr="004C4711">
        <w:rPr>
          <w:sz w:val="24"/>
          <w:szCs w:val="24"/>
        </w:rPr>
        <w:t xml:space="preserve"> the work-energy principle for particles/systems of particles, impulse and momentum, impact, conservation of momentum and Euler's 2nd Law - Moment of momentum</w:t>
      </w:r>
      <w:r>
        <w:rPr>
          <w:sz w:val="24"/>
          <w:szCs w:val="24"/>
        </w:rPr>
        <w:t>.</w:t>
      </w:r>
    </w:p>
    <w:p w14:paraId="0665A42D" w14:textId="3D237EB0" w:rsidR="00616E37" w:rsidRDefault="004C4711" w:rsidP="00A46D6B">
      <w:pPr>
        <w:pStyle w:val="ListParagraph"/>
        <w:numPr>
          <w:ilvl w:val="0"/>
          <w:numId w:val="8"/>
        </w:numPr>
        <w:spacing w:after="0" w:line="240" w:lineRule="auto"/>
        <w:ind w:left="1440"/>
        <w:rPr>
          <w:sz w:val="24"/>
          <w:szCs w:val="24"/>
        </w:rPr>
      </w:pPr>
      <w:r w:rsidRPr="004C4711">
        <w:rPr>
          <w:sz w:val="24"/>
          <w:szCs w:val="24"/>
        </w:rPr>
        <w:t>Learned about planar (2D) rigid body kinematics, relative velocity equation, rotation about a fixed axis, instantaneous center of zero velocity, and relative acceleration equations</w:t>
      </w:r>
      <w:r w:rsidR="00151C78">
        <w:rPr>
          <w:sz w:val="24"/>
          <w:szCs w:val="24"/>
        </w:rPr>
        <w:t>.</w:t>
      </w:r>
    </w:p>
    <w:p w14:paraId="15BFEB53" w14:textId="6BB6B16B" w:rsidR="00151C78" w:rsidRDefault="00151C78" w:rsidP="00B40FF8">
      <w:pPr>
        <w:spacing w:after="0" w:line="240" w:lineRule="auto"/>
        <w:rPr>
          <w:sz w:val="24"/>
          <w:szCs w:val="24"/>
        </w:rPr>
      </w:pPr>
    </w:p>
    <w:p w14:paraId="5AC14A62" w14:textId="36DEC734" w:rsidR="00B40FF8" w:rsidRP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  <w:r w:rsidRPr="00B40FF8">
        <w:rPr>
          <w:i/>
          <w:iCs/>
          <w:sz w:val="24"/>
          <w:szCs w:val="24"/>
        </w:rPr>
        <w:t xml:space="preserve">Certificates available at: </w:t>
      </w:r>
      <w:hyperlink r:id="rId6" w:history="1">
        <w:r w:rsidRPr="00B40FF8">
          <w:rPr>
            <w:rStyle w:val="Hyperlink"/>
            <w:i/>
            <w:iCs/>
            <w:sz w:val="24"/>
            <w:szCs w:val="24"/>
          </w:rPr>
          <w:t>https://github.com/amielcadelina/professionalcertificates</w:t>
        </w:r>
      </w:hyperlink>
    </w:p>
    <w:p w14:paraId="149CC7E6" w14:textId="77777777" w:rsidR="00B40FF8" w:rsidRP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</w:p>
    <w:p w14:paraId="72B14D1C" w14:textId="400D88E4" w:rsidR="00DF0396" w:rsidRPr="00B40FF8" w:rsidRDefault="00735CCF" w:rsidP="009C6BB3">
      <w:pPr>
        <w:pStyle w:val="ListParagraph"/>
        <w:spacing w:after="0" w:line="360" w:lineRule="auto"/>
        <w:ind w:left="1440"/>
        <w:jc w:val="center"/>
        <w:rPr>
          <w:b/>
          <w:bCs/>
          <w:i/>
          <w:iCs/>
          <w:sz w:val="24"/>
          <w:szCs w:val="24"/>
        </w:rPr>
      </w:pPr>
      <w:r w:rsidRPr="00B40FF8">
        <w:rPr>
          <w:b/>
          <w:bCs/>
          <w:i/>
          <w:iCs/>
          <w:sz w:val="24"/>
          <w:szCs w:val="24"/>
        </w:rPr>
        <w:t>Trainings/</w:t>
      </w:r>
      <w:r w:rsidR="009C6BB3" w:rsidRPr="00B40FF8">
        <w:rPr>
          <w:b/>
          <w:bCs/>
          <w:i/>
          <w:iCs/>
          <w:sz w:val="24"/>
          <w:szCs w:val="24"/>
        </w:rPr>
        <w:t>Seminars</w:t>
      </w:r>
    </w:p>
    <w:p w14:paraId="6A4B5C79" w14:textId="681A0EE3" w:rsidR="00335FDA" w:rsidRDefault="00335FDA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Manufacturing Plant Tour at Murata, December 7, 2021</w:t>
      </w:r>
    </w:p>
    <w:p w14:paraId="4AB9FA00" w14:textId="498A4CE4" w:rsidR="00335FDA" w:rsidRPr="00335FDA" w:rsidRDefault="00335FDA" w:rsidP="009C6BB3">
      <w:pPr>
        <w:spacing w:after="0" w:line="240" w:lineRule="auto"/>
        <w:rPr>
          <w:b/>
          <w:bCs/>
          <w:sz w:val="24"/>
          <w:szCs w:val="24"/>
        </w:rPr>
      </w:pPr>
      <w:r w:rsidRPr="00335FDA">
        <w:rPr>
          <w:b/>
          <w:bCs/>
          <w:sz w:val="24"/>
          <w:szCs w:val="24"/>
        </w:rPr>
        <w:t>Philippine Manufacturing Co. of Murata, Inc.</w:t>
      </w:r>
    </w:p>
    <w:p w14:paraId="50602E3F" w14:textId="77777777" w:rsidR="00335FDA" w:rsidRDefault="00335FDA" w:rsidP="009C6BB3">
      <w:pPr>
        <w:spacing w:after="0" w:line="240" w:lineRule="auto"/>
        <w:rPr>
          <w:sz w:val="24"/>
          <w:szCs w:val="24"/>
        </w:rPr>
      </w:pPr>
    </w:p>
    <w:p w14:paraId="17832B9F" w14:textId="68278D2F" w:rsidR="00636FAD" w:rsidRDefault="00636FAD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Business of Motorsports, the Politics of Alternative Fuels and Notes of Aspiring Engineers</w:t>
      </w:r>
      <w:r w:rsidR="004723E6">
        <w:rPr>
          <w:sz w:val="24"/>
          <w:szCs w:val="24"/>
        </w:rPr>
        <w:t>, December 9, 2021</w:t>
      </w:r>
    </w:p>
    <w:p w14:paraId="1FD3B203" w14:textId="718AC570" w:rsidR="00636FAD" w:rsidRDefault="00636FAD" w:rsidP="009C6BB3">
      <w:pPr>
        <w:spacing w:after="0" w:line="240" w:lineRule="auto"/>
        <w:rPr>
          <w:b/>
          <w:bCs/>
          <w:sz w:val="24"/>
          <w:szCs w:val="24"/>
        </w:rPr>
      </w:pPr>
      <w:r w:rsidRPr="00636FAD">
        <w:rPr>
          <w:b/>
          <w:bCs/>
          <w:sz w:val="24"/>
          <w:szCs w:val="24"/>
        </w:rPr>
        <w:t>MAPUA UNIVERSITY</w:t>
      </w:r>
    </w:p>
    <w:p w14:paraId="73C55A56" w14:textId="752790CC" w:rsidR="00636FAD" w:rsidRDefault="00636FAD" w:rsidP="009C6BB3">
      <w:pPr>
        <w:spacing w:after="0" w:line="240" w:lineRule="auto"/>
        <w:rPr>
          <w:b/>
          <w:bCs/>
          <w:sz w:val="24"/>
          <w:szCs w:val="24"/>
        </w:rPr>
      </w:pPr>
    </w:p>
    <w:p w14:paraId="3D0CDF98" w14:textId="03005364" w:rsidR="004723E6" w:rsidRDefault="00636FAD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Vehicle Assembl</w:t>
      </w:r>
      <w:r w:rsidR="004723E6">
        <w:rPr>
          <w:sz w:val="24"/>
          <w:szCs w:val="24"/>
        </w:rPr>
        <w:t>y Manufacturing, Operations, Management and Development, December 9, 2021</w:t>
      </w:r>
    </w:p>
    <w:p w14:paraId="1E41F6B5" w14:textId="77777777" w:rsidR="004723E6" w:rsidRDefault="004723E6" w:rsidP="004723E6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636FAD">
        <w:rPr>
          <w:b/>
          <w:bCs/>
          <w:sz w:val="24"/>
          <w:szCs w:val="24"/>
        </w:rPr>
        <w:t>MAPUA UNIVERSITY</w:t>
      </w:r>
    </w:p>
    <w:p w14:paraId="695A5901" w14:textId="77777777" w:rsidR="00636FAD" w:rsidRDefault="00636FAD" w:rsidP="009C6BB3">
      <w:pPr>
        <w:spacing w:after="0" w:line="240" w:lineRule="auto"/>
        <w:rPr>
          <w:sz w:val="24"/>
          <w:szCs w:val="24"/>
        </w:rPr>
      </w:pPr>
    </w:p>
    <w:p w14:paraId="58021AD7" w14:textId="1E2D2019" w:rsidR="009C6BB3" w:rsidRDefault="009C6BB3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Contactless Tool Management and Digital Manufacturing, June 14, 2021</w:t>
      </w:r>
    </w:p>
    <w:p w14:paraId="3659BEFF" w14:textId="38009112" w:rsidR="009C6BB3" w:rsidRPr="009C6BB3" w:rsidRDefault="009C6BB3" w:rsidP="009C6BB3">
      <w:pPr>
        <w:spacing w:after="0" w:line="240" w:lineRule="auto"/>
        <w:rPr>
          <w:b/>
          <w:bCs/>
          <w:sz w:val="24"/>
          <w:szCs w:val="24"/>
        </w:rPr>
      </w:pPr>
      <w:r w:rsidRPr="009C6BB3">
        <w:rPr>
          <w:b/>
          <w:bCs/>
          <w:sz w:val="24"/>
          <w:szCs w:val="24"/>
        </w:rPr>
        <w:t>DOST-MIRDC</w:t>
      </w:r>
    </w:p>
    <w:p w14:paraId="08CA41A0" w14:textId="0BA86F56" w:rsidR="009C6BB3" w:rsidRDefault="009C6BB3" w:rsidP="009C6BB3">
      <w:pPr>
        <w:spacing w:after="0" w:line="240" w:lineRule="auto"/>
        <w:rPr>
          <w:sz w:val="24"/>
          <w:szCs w:val="24"/>
        </w:rPr>
      </w:pPr>
    </w:p>
    <w:p w14:paraId="57C3F5A1" w14:textId="679EA07C" w:rsidR="009C6BB3" w:rsidRDefault="009C6BB3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3D Modelling Assembly, June 15, 2021</w:t>
      </w:r>
    </w:p>
    <w:p w14:paraId="4B7FAF41" w14:textId="01AF4205" w:rsidR="009C6BB3" w:rsidRPr="009C6BB3" w:rsidRDefault="009C6BB3" w:rsidP="009C6BB3">
      <w:pPr>
        <w:spacing w:after="0" w:line="240" w:lineRule="auto"/>
        <w:rPr>
          <w:b/>
          <w:bCs/>
          <w:sz w:val="24"/>
          <w:szCs w:val="24"/>
        </w:rPr>
      </w:pPr>
      <w:r w:rsidRPr="009C6BB3">
        <w:rPr>
          <w:b/>
          <w:bCs/>
          <w:sz w:val="24"/>
          <w:szCs w:val="24"/>
        </w:rPr>
        <w:t>DOST-MIRDC</w:t>
      </w:r>
    </w:p>
    <w:p w14:paraId="3B847B3B" w14:textId="64784FDD" w:rsidR="009C6BB3" w:rsidRDefault="009C6BB3" w:rsidP="009C6BB3">
      <w:pPr>
        <w:spacing w:after="0" w:line="240" w:lineRule="auto"/>
        <w:rPr>
          <w:sz w:val="24"/>
          <w:szCs w:val="24"/>
        </w:rPr>
      </w:pPr>
    </w:p>
    <w:p w14:paraId="769CC26D" w14:textId="5A558AC0" w:rsidR="009C6BB3" w:rsidRDefault="009C6BB3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TRUMPF Laser System for Additive Manufacturing of Metal Parts, June 16, 2021</w:t>
      </w:r>
    </w:p>
    <w:p w14:paraId="1EB8C470" w14:textId="30A591DA" w:rsidR="009C6BB3" w:rsidRPr="009C6BB3" w:rsidRDefault="009C6BB3" w:rsidP="009C6BB3">
      <w:pPr>
        <w:spacing w:after="0" w:line="240" w:lineRule="auto"/>
        <w:rPr>
          <w:b/>
          <w:bCs/>
          <w:sz w:val="24"/>
          <w:szCs w:val="24"/>
        </w:rPr>
      </w:pPr>
      <w:r w:rsidRPr="009C6BB3">
        <w:rPr>
          <w:b/>
          <w:bCs/>
          <w:sz w:val="24"/>
          <w:szCs w:val="24"/>
        </w:rPr>
        <w:t>DOST-MIRDC</w:t>
      </w:r>
    </w:p>
    <w:p w14:paraId="5AD9206D" w14:textId="56BDD355" w:rsidR="009C6BB3" w:rsidRDefault="009C6BB3" w:rsidP="009C6BB3">
      <w:pPr>
        <w:spacing w:after="0" w:line="240" w:lineRule="auto"/>
        <w:rPr>
          <w:sz w:val="24"/>
          <w:szCs w:val="24"/>
        </w:rPr>
      </w:pPr>
    </w:p>
    <w:p w14:paraId="4B6146A2" w14:textId="1583B21F" w:rsidR="009C6BB3" w:rsidRDefault="006B3250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3D Modelling, June 14, 2021</w:t>
      </w:r>
    </w:p>
    <w:p w14:paraId="78551D8F" w14:textId="0E6C8D0D" w:rsidR="006B3250" w:rsidRPr="006B3250" w:rsidRDefault="006B3250" w:rsidP="009C6BB3">
      <w:pPr>
        <w:spacing w:after="0" w:line="240" w:lineRule="auto"/>
        <w:rPr>
          <w:b/>
          <w:bCs/>
          <w:sz w:val="24"/>
          <w:szCs w:val="24"/>
        </w:rPr>
      </w:pPr>
      <w:r w:rsidRPr="006B3250">
        <w:rPr>
          <w:b/>
          <w:bCs/>
          <w:sz w:val="24"/>
          <w:szCs w:val="24"/>
        </w:rPr>
        <w:t>DOST-MIRDC</w:t>
      </w:r>
    </w:p>
    <w:p w14:paraId="756BE052" w14:textId="46899742" w:rsidR="006B3250" w:rsidRDefault="006B3250" w:rsidP="009C6BB3">
      <w:pPr>
        <w:spacing w:after="0" w:line="240" w:lineRule="auto"/>
        <w:rPr>
          <w:sz w:val="24"/>
          <w:szCs w:val="24"/>
        </w:rPr>
      </w:pPr>
    </w:p>
    <w:p w14:paraId="277CA75A" w14:textId="2103D8B7" w:rsidR="006B3250" w:rsidRDefault="006B3250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Additive Manufacturing, An Overview, June 7, 2021</w:t>
      </w:r>
    </w:p>
    <w:p w14:paraId="2B9D9D0E" w14:textId="59A4FF65" w:rsidR="006B3250" w:rsidRPr="006B3250" w:rsidRDefault="006B3250" w:rsidP="009C6BB3">
      <w:pPr>
        <w:spacing w:after="0" w:line="240" w:lineRule="auto"/>
        <w:rPr>
          <w:b/>
          <w:bCs/>
          <w:sz w:val="24"/>
          <w:szCs w:val="24"/>
        </w:rPr>
      </w:pPr>
      <w:r w:rsidRPr="006B3250">
        <w:rPr>
          <w:b/>
          <w:bCs/>
          <w:sz w:val="24"/>
          <w:szCs w:val="24"/>
        </w:rPr>
        <w:t>DOST-ADVANCE MANUFACTURING CENTER</w:t>
      </w:r>
    </w:p>
    <w:p w14:paraId="29E6B962" w14:textId="5DBD133A" w:rsidR="006B3250" w:rsidRDefault="006B3250" w:rsidP="009C6BB3">
      <w:pPr>
        <w:spacing w:after="0" w:line="240" w:lineRule="auto"/>
        <w:rPr>
          <w:sz w:val="24"/>
          <w:szCs w:val="24"/>
        </w:rPr>
      </w:pPr>
    </w:p>
    <w:p w14:paraId="05DF3C72" w14:textId="77777777" w:rsidR="00B40FF8" w:rsidRP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  <w:r w:rsidRPr="00B40FF8">
        <w:rPr>
          <w:i/>
          <w:iCs/>
          <w:sz w:val="24"/>
          <w:szCs w:val="24"/>
        </w:rPr>
        <w:t xml:space="preserve">Certificates available at: </w:t>
      </w:r>
      <w:hyperlink r:id="rId7" w:history="1">
        <w:r w:rsidRPr="00B40FF8">
          <w:rPr>
            <w:rStyle w:val="Hyperlink"/>
            <w:i/>
            <w:iCs/>
            <w:sz w:val="24"/>
            <w:szCs w:val="24"/>
          </w:rPr>
          <w:t>https://github.com/amielcadelina/professionalcertificates</w:t>
        </w:r>
      </w:hyperlink>
    </w:p>
    <w:p w14:paraId="601E89E0" w14:textId="77777777" w:rsidR="00B40FF8" w:rsidRP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</w:p>
    <w:p w14:paraId="39978BE9" w14:textId="0E9C3384" w:rsidR="00B40FF8" w:rsidRDefault="00B40FF8" w:rsidP="009C6BB3">
      <w:pPr>
        <w:spacing w:after="0" w:line="240" w:lineRule="auto"/>
        <w:rPr>
          <w:sz w:val="24"/>
          <w:szCs w:val="24"/>
        </w:rPr>
      </w:pPr>
    </w:p>
    <w:p w14:paraId="4B0BEAEF" w14:textId="6EC82AD9" w:rsidR="006B3250" w:rsidRPr="00454595" w:rsidRDefault="00454595" w:rsidP="0045459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454595">
        <w:rPr>
          <w:b/>
          <w:bCs/>
          <w:sz w:val="24"/>
          <w:szCs w:val="24"/>
        </w:rPr>
        <w:t>Work Experience</w:t>
      </w:r>
    </w:p>
    <w:p w14:paraId="1020C730" w14:textId="548635C2" w:rsidR="00454595" w:rsidRDefault="00454595" w:rsidP="00454595">
      <w:pPr>
        <w:spacing w:after="0" w:line="240" w:lineRule="auto"/>
        <w:jc w:val="center"/>
        <w:rPr>
          <w:sz w:val="24"/>
          <w:szCs w:val="24"/>
        </w:rPr>
      </w:pPr>
    </w:p>
    <w:p w14:paraId="3BC92B98" w14:textId="1B4B0E3C" w:rsidR="00454595" w:rsidRPr="00F53E21" w:rsidRDefault="006A32FA" w:rsidP="006A32FA">
      <w:pPr>
        <w:spacing w:after="0" w:line="240" w:lineRule="auto"/>
        <w:rPr>
          <w:b/>
          <w:bCs/>
          <w:sz w:val="24"/>
          <w:szCs w:val="24"/>
        </w:rPr>
      </w:pPr>
      <w:r w:rsidRPr="00F53E21">
        <w:rPr>
          <w:b/>
          <w:bCs/>
          <w:sz w:val="24"/>
          <w:szCs w:val="24"/>
        </w:rPr>
        <w:t>General Electric (Virtual Internship)</w:t>
      </w:r>
    </w:p>
    <w:p w14:paraId="296DE1A6" w14:textId="602D0F73" w:rsidR="006A32FA" w:rsidRDefault="006A32FA" w:rsidP="006A32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Issued </w:t>
      </w:r>
      <w:r w:rsidR="00F53E21">
        <w:rPr>
          <w:sz w:val="24"/>
          <w:szCs w:val="24"/>
        </w:rPr>
        <w:t>2</w:t>
      </w:r>
      <w:r w:rsidR="00F53E21" w:rsidRPr="00F53E21">
        <w:rPr>
          <w:sz w:val="24"/>
          <w:szCs w:val="24"/>
          <w:vertAlign w:val="superscript"/>
        </w:rPr>
        <w:t>nd</w:t>
      </w:r>
      <w:r w:rsidR="00F53E21">
        <w:rPr>
          <w:sz w:val="24"/>
          <w:szCs w:val="24"/>
        </w:rPr>
        <w:t xml:space="preserve"> </w:t>
      </w:r>
      <w:r>
        <w:rPr>
          <w:sz w:val="24"/>
          <w:szCs w:val="24"/>
        </w:rPr>
        <w:t>Certificate of Completion on November 14, 2021</w:t>
      </w:r>
    </w:p>
    <w:p w14:paraId="3BC170F6" w14:textId="5E20C19A" w:rsidR="006A32FA" w:rsidRDefault="00655032" w:rsidP="00655032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Created a high-level Business process map</w:t>
      </w:r>
    </w:p>
    <w:p w14:paraId="7BD8A2F3" w14:textId="4375DC20" w:rsidR="00655032" w:rsidRDefault="00655032" w:rsidP="00655032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Develop a Fish-bone diagram and summarizes a Problem Statement</w:t>
      </w:r>
    </w:p>
    <w:p w14:paraId="1B8A882D" w14:textId="49EA1BE0" w:rsidR="00655032" w:rsidRDefault="00655032" w:rsidP="00655032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Identify Potential Solutions</w:t>
      </w:r>
    </w:p>
    <w:p w14:paraId="353C448E" w14:textId="39C3FCEF" w:rsidR="00F53E21" w:rsidRDefault="00F53E21" w:rsidP="00F53E21">
      <w:pPr>
        <w:spacing w:after="0" w:line="240" w:lineRule="auto"/>
        <w:rPr>
          <w:sz w:val="24"/>
          <w:szCs w:val="24"/>
        </w:rPr>
      </w:pPr>
    </w:p>
    <w:p w14:paraId="10DF3F11" w14:textId="77777777" w:rsidR="00F53E21" w:rsidRPr="00F53E21" w:rsidRDefault="00F53E21" w:rsidP="00F53E21">
      <w:pPr>
        <w:spacing w:after="0" w:line="240" w:lineRule="auto"/>
        <w:rPr>
          <w:b/>
          <w:bCs/>
          <w:sz w:val="24"/>
          <w:szCs w:val="24"/>
        </w:rPr>
      </w:pPr>
      <w:r w:rsidRPr="00F53E21">
        <w:rPr>
          <w:b/>
          <w:bCs/>
          <w:sz w:val="24"/>
          <w:szCs w:val="24"/>
        </w:rPr>
        <w:t>General Electric (Virtual Internship)</w:t>
      </w:r>
    </w:p>
    <w:p w14:paraId="5F833682" w14:textId="182FC66B" w:rsidR="00F53E21" w:rsidRDefault="00F53E21" w:rsidP="00F53E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Issued 1</w:t>
      </w:r>
      <w:r w:rsidRPr="00F53E2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Certificate of Completion on November 5, 2021</w:t>
      </w:r>
    </w:p>
    <w:p w14:paraId="47CEF011" w14:textId="449F217A" w:rsidR="00F53E21" w:rsidRDefault="00F53E21" w:rsidP="00F53E2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Completed Practical Task Module on Energy Power Generation</w:t>
      </w:r>
    </w:p>
    <w:p w14:paraId="68DCAA05" w14:textId="6A824BAC" w:rsidR="00F53E21" w:rsidRDefault="00F53E21" w:rsidP="00F53E2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Completed Practical Task Module on Healthcare</w:t>
      </w:r>
    </w:p>
    <w:p w14:paraId="74736698" w14:textId="52BD4C00" w:rsidR="00F53E21" w:rsidRDefault="00F53E21" w:rsidP="00F53E2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Completed Practical Task Module on Aviation Systems</w:t>
      </w:r>
    </w:p>
    <w:p w14:paraId="2D3498D6" w14:textId="77777777" w:rsid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</w:p>
    <w:p w14:paraId="4BCED8D1" w14:textId="1685FC81" w:rsidR="00B40FF8" w:rsidRP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  <w:r w:rsidRPr="00B40FF8">
        <w:rPr>
          <w:i/>
          <w:iCs/>
          <w:sz w:val="24"/>
          <w:szCs w:val="24"/>
        </w:rPr>
        <w:t xml:space="preserve">Certificates available at: </w:t>
      </w:r>
      <w:hyperlink r:id="rId8" w:history="1">
        <w:r w:rsidRPr="00B40FF8">
          <w:rPr>
            <w:rStyle w:val="Hyperlink"/>
            <w:i/>
            <w:iCs/>
            <w:sz w:val="24"/>
            <w:szCs w:val="24"/>
          </w:rPr>
          <w:t>https://github.com/amielcadelina/OJT-certificate</w:t>
        </w:r>
      </w:hyperlink>
    </w:p>
    <w:p w14:paraId="5960A3C3" w14:textId="77777777" w:rsidR="00B40FF8" w:rsidRPr="00B40FF8" w:rsidRDefault="00B40FF8" w:rsidP="00B40FF8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  <w:sz w:val="24"/>
          <w:szCs w:val="24"/>
        </w:rPr>
      </w:pPr>
    </w:p>
    <w:p w14:paraId="56EB26F3" w14:textId="2D151A63" w:rsidR="001852BC" w:rsidRPr="001852BC" w:rsidRDefault="00F53E21" w:rsidP="00F53E21">
      <w:pPr>
        <w:spacing w:after="0" w:line="240" w:lineRule="auto"/>
        <w:rPr>
          <w:sz w:val="24"/>
          <w:szCs w:val="24"/>
        </w:rPr>
      </w:pPr>
      <w:r w:rsidRPr="001852BC">
        <w:rPr>
          <w:b/>
          <w:bCs/>
          <w:sz w:val="24"/>
          <w:szCs w:val="24"/>
        </w:rPr>
        <w:t xml:space="preserve">Vizee Analytics </w:t>
      </w:r>
      <w:r w:rsidR="001852BC" w:rsidRPr="001852BC">
        <w:rPr>
          <w:b/>
          <w:bCs/>
          <w:sz w:val="24"/>
          <w:szCs w:val="24"/>
        </w:rPr>
        <w:t>(</w:t>
      </w:r>
      <w:r w:rsidR="001852BC">
        <w:rPr>
          <w:b/>
          <w:bCs/>
          <w:sz w:val="24"/>
          <w:szCs w:val="24"/>
        </w:rPr>
        <w:t xml:space="preserve">part-time </w:t>
      </w:r>
      <w:r w:rsidR="001852BC" w:rsidRPr="001852BC">
        <w:rPr>
          <w:b/>
          <w:bCs/>
          <w:sz w:val="24"/>
          <w:szCs w:val="24"/>
        </w:rPr>
        <w:t>Work from Home)</w:t>
      </w:r>
      <w:r w:rsidR="001852BC">
        <w:rPr>
          <w:b/>
          <w:bCs/>
          <w:sz w:val="24"/>
          <w:szCs w:val="24"/>
        </w:rPr>
        <w:t xml:space="preserve">, </w:t>
      </w:r>
      <w:r w:rsidR="001852BC" w:rsidRPr="001852BC">
        <w:rPr>
          <w:sz w:val="24"/>
          <w:szCs w:val="24"/>
        </w:rPr>
        <w:t>2020-present</w:t>
      </w:r>
    </w:p>
    <w:p w14:paraId="0BFEF10E" w14:textId="78456BA6" w:rsidR="00F53E21" w:rsidRDefault="001852BC" w:rsidP="00F53E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Created data analysis and data visualization using Tableau.</w:t>
      </w:r>
    </w:p>
    <w:p w14:paraId="548E75AE" w14:textId="5971ACC5" w:rsidR="001852BC" w:rsidRDefault="001852BC" w:rsidP="00F53E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Output available at </w:t>
      </w:r>
      <w:hyperlink r:id="rId9" w:history="1">
        <w:r w:rsidRPr="004633EE">
          <w:rPr>
            <w:rStyle w:val="Hyperlink"/>
            <w:sz w:val="24"/>
            <w:szCs w:val="24"/>
          </w:rPr>
          <w:t>https://public.tableau.com/app/profile/amiel.mabalot.cadeli.a</w:t>
        </w:r>
      </w:hyperlink>
    </w:p>
    <w:p w14:paraId="62E35192" w14:textId="0D82BDBD" w:rsidR="001852BC" w:rsidRDefault="001852BC" w:rsidP="00F53E21">
      <w:pPr>
        <w:spacing w:after="0" w:line="240" w:lineRule="auto"/>
        <w:rPr>
          <w:sz w:val="24"/>
          <w:szCs w:val="24"/>
        </w:rPr>
      </w:pPr>
    </w:p>
    <w:p w14:paraId="2A7B1A9F" w14:textId="77777777" w:rsidR="00145580" w:rsidRDefault="00145580" w:rsidP="005E5126">
      <w:pPr>
        <w:spacing w:after="0" w:line="240" w:lineRule="auto"/>
        <w:jc w:val="center"/>
        <w:rPr>
          <w:sz w:val="24"/>
          <w:szCs w:val="24"/>
        </w:rPr>
      </w:pPr>
    </w:p>
    <w:p w14:paraId="733A11AC" w14:textId="4236B9B9" w:rsidR="00F53E21" w:rsidRPr="00145580" w:rsidRDefault="00145580" w:rsidP="005E512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145580">
        <w:rPr>
          <w:b/>
          <w:bCs/>
          <w:sz w:val="24"/>
          <w:szCs w:val="24"/>
        </w:rPr>
        <w:t>Technical Skills</w:t>
      </w:r>
    </w:p>
    <w:p w14:paraId="487FD708" w14:textId="6B692C2A" w:rsidR="00145580" w:rsidRDefault="00145580" w:rsidP="005E5126">
      <w:pPr>
        <w:spacing w:after="0" w:line="240" w:lineRule="auto"/>
        <w:jc w:val="center"/>
        <w:rPr>
          <w:sz w:val="24"/>
          <w:szCs w:val="24"/>
        </w:rPr>
      </w:pPr>
    </w:p>
    <w:p w14:paraId="3CD0346E" w14:textId="5884EEED" w:rsidR="00145580" w:rsidRPr="00F53E21" w:rsidRDefault="00145580" w:rsidP="0014558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Microsoft Office (Word, Excel, Powerpoint), Google Suites, MATLAB, AUTOCAD</w:t>
      </w:r>
      <w:r w:rsidR="006314D7">
        <w:rPr>
          <w:sz w:val="24"/>
          <w:szCs w:val="24"/>
        </w:rPr>
        <w:t xml:space="preserve"> Fusion 360</w:t>
      </w:r>
      <w:r>
        <w:rPr>
          <w:sz w:val="24"/>
          <w:szCs w:val="24"/>
        </w:rPr>
        <w:t>, Tableau B.I. Tool, CNC</w:t>
      </w:r>
      <w:r w:rsidR="006314D7">
        <w:rPr>
          <w:sz w:val="24"/>
          <w:szCs w:val="24"/>
        </w:rPr>
        <w:t>, Figma and iNZight.</w:t>
      </w:r>
    </w:p>
    <w:p w14:paraId="2ECB2462" w14:textId="77777777" w:rsidR="00F53E21" w:rsidRPr="00F53E21" w:rsidRDefault="00F53E21" w:rsidP="00F53E21">
      <w:pPr>
        <w:spacing w:after="0" w:line="240" w:lineRule="auto"/>
        <w:rPr>
          <w:sz w:val="24"/>
          <w:szCs w:val="24"/>
        </w:rPr>
      </w:pPr>
    </w:p>
    <w:p w14:paraId="4B110313" w14:textId="77777777" w:rsidR="00655032" w:rsidRPr="00655032" w:rsidRDefault="00655032" w:rsidP="00655032">
      <w:pPr>
        <w:spacing w:after="0" w:line="240" w:lineRule="auto"/>
        <w:rPr>
          <w:sz w:val="24"/>
          <w:szCs w:val="24"/>
        </w:rPr>
      </w:pPr>
    </w:p>
    <w:sectPr w:rsidR="00655032" w:rsidRPr="00655032" w:rsidSect="0022471D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25E"/>
    <w:multiLevelType w:val="hybridMultilevel"/>
    <w:tmpl w:val="B44AF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B52DB"/>
    <w:multiLevelType w:val="hybridMultilevel"/>
    <w:tmpl w:val="7A36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3F5"/>
    <w:multiLevelType w:val="hybridMultilevel"/>
    <w:tmpl w:val="A26C7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CC2889"/>
    <w:multiLevelType w:val="hybridMultilevel"/>
    <w:tmpl w:val="75E2F7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FF3BD2"/>
    <w:multiLevelType w:val="hybridMultilevel"/>
    <w:tmpl w:val="3BF6B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E610EF"/>
    <w:multiLevelType w:val="hybridMultilevel"/>
    <w:tmpl w:val="A2CCE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F11EFE"/>
    <w:multiLevelType w:val="hybridMultilevel"/>
    <w:tmpl w:val="8D80E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6A4113"/>
    <w:multiLevelType w:val="hybridMultilevel"/>
    <w:tmpl w:val="591A8D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76"/>
    <w:rsid w:val="0008367C"/>
    <w:rsid w:val="001026E7"/>
    <w:rsid w:val="00145580"/>
    <w:rsid w:val="00151C78"/>
    <w:rsid w:val="001852BC"/>
    <w:rsid w:val="0022471D"/>
    <w:rsid w:val="00285746"/>
    <w:rsid w:val="00335FDA"/>
    <w:rsid w:val="003B1423"/>
    <w:rsid w:val="003D230C"/>
    <w:rsid w:val="00454595"/>
    <w:rsid w:val="004723E6"/>
    <w:rsid w:val="004A3A2D"/>
    <w:rsid w:val="004C4711"/>
    <w:rsid w:val="004C6882"/>
    <w:rsid w:val="005E5126"/>
    <w:rsid w:val="00616E37"/>
    <w:rsid w:val="006314D7"/>
    <w:rsid w:val="00636FAD"/>
    <w:rsid w:val="00645009"/>
    <w:rsid w:val="00655032"/>
    <w:rsid w:val="006A32FA"/>
    <w:rsid w:val="006B3250"/>
    <w:rsid w:val="00732898"/>
    <w:rsid w:val="00735CCF"/>
    <w:rsid w:val="007B1169"/>
    <w:rsid w:val="0087296C"/>
    <w:rsid w:val="009B23BA"/>
    <w:rsid w:val="009C6BB3"/>
    <w:rsid w:val="00AC158E"/>
    <w:rsid w:val="00AF1C02"/>
    <w:rsid w:val="00B32ECA"/>
    <w:rsid w:val="00B33EAB"/>
    <w:rsid w:val="00B40FF8"/>
    <w:rsid w:val="00B509EF"/>
    <w:rsid w:val="00BE566C"/>
    <w:rsid w:val="00C90876"/>
    <w:rsid w:val="00CD0334"/>
    <w:rsid w:val="00DF0396"/>
    <w:rsid w:val="00F5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21AC"/>
  <w15:chartTrackingRefBased/>
  <w15:docId w15:val="{A18F366B-829F-4733-B5D2-7B946874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0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elcadelina/OJT-certific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ielcadelina/professionalcertific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elcadelina/professionalcertificat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mielmabalotcadelin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amiel.mabalot.cadeli.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ARNEL CADELINA</dc:creator>
  <cp:keywords/>
  <dc:description/>
  <cp:lastModifiedBy>ARNEL CADELINA</cp:lastModifiedBy>
  <cp:revision>4</cp:revision>
  <dcterms:created xsi:type="dcterms:W3CDTF">2021-12-04T04:54:00Z</dcterms:created>
  <dcterms:modified xsi:type="dcterms:W3CDTF">2021-12-16T01:39:00Z</dcterms:modified>
</cp:coreProperties>
</file>