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AAE9" w14:textId="1CCC1DB3" w:rsidR="00BA5B61" w:rsidRDefault="00BA5B61"/>
    <w:p w14:paraId="47B59D83" w14:textId="77777777" w:rsidR="00BA5B61" w:rsidRDefault="00BA5B61"/>
    <w:p w14:paraId="3F872158" w14:textId="40098164" w:rsidR="00661998" w:rsidRDefault="00661998">
      <w:r>
        <w:t>Main template</w:t>
      </w:r>
    </w:p>
    <w:p w14:paraId="36AB172F" w14:textId="595BEAE5" w:rsidR="00661998" w:rsidRDefault="00661998" w:rsidP="00661998">
      <w:pPr>
        <w:pStyle w:val="ListParagraph"/>
        <w:numPr>
          <w:ilvl w:val="0"/>
          <w:numId w:val="2"/>
        </w:numPr>
      </w:pPr>
      <w:r>
        <w:t>Change color of art index</w:t>
      </w:r>
    </w:p>
    <w:p w14:paraId="5CA529E2" w14:textId="77777777" w:rsidR="00661998" w:rsidRDefault="00661998" w:rsidP="00661998">
      <w:pPr>
        <w:pStyle w:val="ListParagraph"/>
        <w:numPr>
          <w:ilvl w:val="0"/>
          <w:numId w:val="2"/>
        </w:numPr>
      </w:pPr>
      <w:r>
        <w:t xml:space="preserve">Fix button </w:t>
      </w:r>
    </w:p>
    <w:p w14:paraId="6BFC752E" w14:textId="77777777" w:rsidR="00175187" w:rsidRDefault="00CE05CD" w:rsidP="00175187">
      <w:pPr>
        <w:pStyle w:val="ListParagraph"/>
        <w:numPr>
          <w:ilvl w:val="0"/>
          <w:numId w:val="1"/>
        </w:numPr>
      </w:pPr>
      <w:r>
        <w:t xml:space="preserve">Add magnifying glass + “x” on search bar </w:t>
      </w:r>
    </w:p>
    <w:p w14:paraId="7D1011D8" w14:textId="00BAAD5E" w:rsidR="00661998" w:rsidRDefault="00175187" w:rsidP="00175187">
      <w:pPr>
        <w:pStyle w:val="ListParagraph"/>
        <w:numPr>
          <w:ilvl w:val="0"/>
          <w:numId w:val="1"/>
        </w:numPr>
      </w:pPr>
      <w:r>
        <w:t xml:space="preserve">Create filters </w:t>
      </w:r>
    </w:p>
    <w:p w14:paraId="14998F25" w14:textId="587BB780" w:rsidR="00F218D8" w:rsidRDefault="00F218D8" w:rsidP="00175187">
      <w:pPr>
        <w:pStyle w:val="ListParagraph"/>
        <w:numPr>
          <w:ilvl w:val="0"/>
          <w:numId w:val="1"/>
        </w:numPr>
      </w:pPr>
      <w:r>
        <w:t xml:space="preserve">Add cancel buttons </w:t>
      </w:r>
    </w:p>
    <w:p w14:paraId="1513BD60" w14:textId="77777777" w:rsidR="00661998" w:rsidRDefault="00661998"/>
    <w:p w14:paraId="20B841A5" w14:textId="3E170B27" w:rsidR="009A2702" w:rsidRDefault="009A2702">
      <w:r>
        <w:t>Pieces</w:t>
      </w:r>
    </w:p>
    <w:p w14:paraId="327DC362" w14:textId="6F449F95" w:rsidR="00661998" w:rsidRDefault="009A2702" w:rsidP="00661998">
      <w:pPr>
        <w:pStyle w:val="ListParagraph"/>
        <w:numPr>
          <w:ilvl w:val="0"/>
          <w:numId w:val="1"/>
        </w:numPr>
      </w:pPr>
      <w:r>
        <w:t xml:space="preserve">Create three views </w:t>
      </w:r>
    </w:p>
    <w:p w14:paraId="453D1259" w14:textId="706037B8" w:rsidR="00661998" w:rsidRDefault="00661998" w:rsidP="009A2702">
      <w:pPr>
        <w:pStyle w:val="ListParagraph"/>
        <w:numPr>
          <w:ilvl w:val="0"/>
          <w:numId w:val="1"/>
        </w:numPr>
      </w:pPr>
      <w:r>
        <w:t xml:space="preserve">Add light thingy next to icons </w:t>
      </w:r>
    </w:p>
    <w:p w14:paraId="351C5FEF" w14:textId="27507310" w:rsidR="00661998" w:rsidRDefault="00661998" w:rsidP="00175187">
      <w:pPr>
        <w:pStyle w:val="ListParagraph"/>
        <w:numPr>
          <w:ilvl w:val="0"/>
          <w:numId w:val="1"/>
        </w:numPr>
      </w:pPr>
      <w:r>
        <w:t>None found screen for search bar</w:t>
      </w:r>
    </w:p>
    <w:p w14:paraId="545AFC03" w14:textId="72F62B75" w:rsidR="00F218D8" w:rsidRDefault="00F218D8" w:rsidP="00175187">
      <w:pPr>
        <w:pStyle w:val="ListParagraph"/>
        <w:numPr>
          <w:ilvl w:val="0"/>
          <w:numId w:val="1"/>
        </w:numPr>
      </w:pPr>
      <w:r>
        <w:t>Add piece</w:t>
      </w:r>
    </w:p>
    <w:p w14:paraId="3ED785CC" w14:textId="7BFF0047" w:rsidR="00F218D8" w:rsidRDefault="00F218D8" w:rsidP="00F218D8">
      <w:pPr>
        <w:pStyle w:val="ListParagraph"/>
        <w:numPr>
          <w:ilvl w:val="1"/>
          <w:numId w:val="1"/>
        </w:numPr>
      </w:pPr>
      <w:r>
        <w:t xml:space="preserve">Link </w:t>
      </w:r>
      <w:proofErr w:type="spellStart"/>
      <w:r>
        <w:t>dropzone</w:t>
      </w:r>
      <w:proofErr w:type="spellEnd"/>
      <w:r>
        <w:t xml:space="preserve"> to form</w:t>
      </w:r>
    </w:p>
    <w:p w14:paraId="423BF2DA" w14:textId="77777777" w:rsidR="00175187" w:rsidRDefault="00175187" w:rsidP="00175187">
      <w:pPr>
        <w:pStyle w:val="ListParagraph"/>
      </w:pPr>
    </w:p>
    <w:p w14:paraId="70814F2C" w14:textId="0794425E" w:rsidR="00661998" w:rsidRDefault="00661998" w:rsidP="00661998">
      <w:r>
        <w:t>Calendar</w:t>
      </w:r>
    </w:p>
    <w:p w14:paraId="5DC2C4E5" w14:textId="497921CE" w:rsidR="00661998" w:rsidRDefault="00661998" w:rsidP="00661998">
      <w:pPr>
        <w:pStyle w:val="ListParagraph"/>
        <w:numPr>
          <w:ilvl w:val="0"/>
          <w:numId w:val="1"/>
        </w:numPr>
      </w:pPr>
      <w:r>
        <w:t>Change colors of ‘my calendars’</w:t>
      </w:r>
    </w:p>
    <w:p w14:paraId="4712C3D6" w14:textId="557EA4C3" w:rsidR="00661998" w:rsidRDefault="00661998" w:rsidP="00661998">
      <w:pPr>
        <w:pStyle w:val="ListParagraph"/>
        <w:numPr>
          <w:ilvl w:val="0"/>
          <w:numId w:val="1"/>
        </w:numPr>
      </w:pPr>
      <w:r>
        <w:t xml:space="preserve">Change display of events </w:t>
      </w:r>
    </w:p>
    <w:p w14:paraId="7683B98F" w14:textId="5305E9D2" w:rsidR="00661998" w:rsidRDefault="00661998" w:rsidP="00661998">
      <w:pPr>
        <w:pStyle w:val="ListParagraph"/>
        <w:numPr>
          <w:ilvl w:val="0"/>
          <w:numId w:val="1"/>
        </w:numPr>
      </w:pPr>
      <w:r>
        <w:t xml:space="preserve">Create blocked events across multiple days </w:t>
      </w:r>
    </w:p>
    <w:p w14:paraId="24E7F2A2" w14:textId="63C5C2F4" w:rsidR="00661998" w:rsidRDefault="00661998" w:rsidP="00661998">
      <w:pPr>
        <w:pStyle w:val="ListParagraph"/>
        <w:numPr>
          <w:ilvl w:val="0"/>
          <w:numId w:val="1"/>
        </w:numPr>
      </w:pPr>
      <w:r>
        <w:t>Create edit events page</w:t>
      </w:r>
    </w:p>
    <w:p w14:paraId="34D4F258" w14:textId="43E72D91" w:rsidR="00661998" w:rsidRDefault="00661998" w:rsidP="00661998">
      <w:pPr>
        <w:pStyle w:val="ListParagraph"/>
        <w:numPr>
          <w:ilvl w:val="0"/>
          <w:numId w:val="1"/>
        </w:numPr>
      </w:pPr>
      <w:r>
        <w:t xml:space="preserve">Add popup for create new event </w:t>
      </w:r>
    </w:p>
    <w:p w14:paraId="16CBE2A7" w14:textId="758BA3BD" w:rsidR="00CE05CD" w:rsidRDefault="00CE05CD" w:rsidP="00CE05CD"/>
    <w:p w14:paraId="09157363" w14:textId="018624C4" w:rsidR="00CE05CD" w:rsidRDefault="00CE05CD" w:rsidP="00CE05CD">
      <w:r>
        <w:t>Contacts</w:t>
      </w:r>
    </w:p>
    <w:p w14:paraId="123D1C1E" w14:textId="06D2E6DB" w:rsidR="00CE05CD" w:rsidRDefault="00CE05CD" w:rsidP="00CE05CD">
      <w:pPr>
        <w:pStyle w:val="ListParagraph"/>
        <w:numPr>
          <w:ilvl w:val="0"/>
          <w:numId w:val="1"/>
        </w:numPr>
      </w:pPr>
      <w:r>
        <w:t>Add stars next to contact name</w:t>
      </w:r>
    </w:p>
    <w:p w14:paraId="63EF1B46" w14:textId="3901A780" w:rsidR="00CE05CD" w:rsidRDefault="00CE05CD" w:rsidP="00CE05C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searchbar</w:t>
      </w:r>
      <w:proofErr w:type="spellEnd"/>
    </w:p>
    <w:p w14:paraId="0F839A04" w14:textId="573EA353" w:rsidR="00F218D8" w:rsidRDefault="00F218D8" w:rsidP="00CE05CD">
      <w:pPr>
        <w:pStyle w:val="ListParagraph"/>
        <w:numPr>
          <w:ilvl w:val="0"/>
          <w:numId w:val="1"/>
        </w:numPr>
      </w:pPr>
      <w:r>
        <w:t>Contact Edit</w:t>
      </w:r>
    </w:p>
    <w:p w14:paraId="452FABDE" w14:textId="77777777" w:rsidR="00F218D8" w:rsidRDefault="00F218D8" w:rsidP="00F218D8">
      <w:pPr>
        <w:pStyle w:val="ListParagraph"/>
        <w:numPr>
          <w:ilvl w:val="1"/>
          <w:numId w:val="1"/>
        </w:numPr>
      </w:pPr>
      <w:r>
        <w:t xml:space="preserve">Add icons </w:t>
      </w:r>
    </w:p>
    <w:p w14:paraId="4B736365" w14:textId="77777777" w:rsidR="00F218D8" w:rsidRDefault="00F218D8" w:rsidP="00F218D8">
      <w:pPr>
        <w:pStyle w:val="ListParagraph"/>
        <w:numPr>
          <w:ilvl w:val="1"/>
          <w:numId w:val="1"/>
        </w:numPr>
      </w:pPr>
      <w:r>
        <w:t>Change DOB format to radial buttons (?)</w:t>
      </w:r>
    </w:p>
    <w:p w14:paraId="190C8D48" w14:textId="4BF5E7AC" w:rsidR="00F218D8" w:rsidRDefault="00F218D8" w:rsidP="00F218D8">
      <w:pPr>
        <w:pStyle w:val="ListParagraph"/>
        <w:numPr>
          <w:ilvl w:val="1"/>
          <w:numId w:val="1"/>
        </w:numPr>
      </w:pPr>
      <w:r>
        <w:t xml:space="preserve">Add ‘add address/number’ </w:t>
      </w:r>
    </w:p>
    <w:sectPr w:rsidR="00F2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26D1"/>
    <w:multiLevelType w:val="hybridMultilevel"/>
    <w:tmpl w:val="9B268448"/>
    <w:lvl w:ilvl="0" w:tplc="C79E9A3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1387"/>
    <w:multiLevelType w:val="hybridMultilevel"/>
    <w:tmpl w:val="6820EC4C"/>
    <w:lvl w:ilvl="0" w:tplc="59ACAE9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02"/>
    <w:rsid w:val="00175187"/>
    <w:rsid w:val="00661998"/>
    <w:rsid w:val="009A2702"/>
    <w:rsid w:val="00BA5B61"/>
    <w:rsid w:val="00CE05CD"/>
    <w:rsid w:val="00F2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0565"/>
  <w15:chartTrackingRefBased/>
  <w15:docId w15:val="{7F0C21F8-C43A-6947-A17D-202C6E6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S. Miele</dc:creator>
  <cp:keywords/>
  <dc:description/>
  <cp:lastModifiedBy>Andrew S. Miele</cp:lastModifiedBy>
  <cp:revision>5</cp:revision>
  <dcterms:created xsi:type="dcterms:W3CDTF">2021-05-27T03:48:00Z</dcterms:created>
  <dcterms:modified xsi:type="dcterms:W3CDTF">2021-05-28T03:57:00Z</dcterms:modified>
</cp:coreProperties>
</file>