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8BD4D9" w14:textId="3565D760" w:rsidR="00730EA6" w:rsidRDefault="008034A3">
      <w:r>
        <w:t xml:space="preserve">Amie Shea is an </w:t>
      </w:r>
      <w:r w:rsidR="00322662">
        <w:t>Artist, Activist, and Filmmaker</w:t>
      </w:r>
      <w:r>
        <w:t xml:space="preserve"> who </w:t>
      </w:r>
      <w:r w:rsidR="00904D90">
        <w:t>grew up in North Central Montana</w:t>
      </w:r>
      <w:bookmarkStart w:id="0" w:name="_GoBack"/>
      <w:bookmarkEnd w:id="0"/>
      <w:r w:rsidR="00730EA6">
        <w:t xml:space="preserve">. Amie’s </w:t>
      </w:r>
      <w:r>
        <w:t xml:space="preserve">unique </w:t>
      </w:r>
      <w:r w:rsidR="00730EA6">
        <w:t xml:space="preserve">childhood </w:t>
      </w:r>
      <w:r>
        <w:t xml:space="preserve">on and </w:t>
      </w:r>
      <w:r w:rsidR="00846912">
        <w:t xml:space="preserve">near the Blackfeet reservation with a closeted (gay) father </w:t>
      </w:r>
      <w:r w:rsidR="00730EA6">
        <w:t xml:space="preserve">planted the seed for her interest in </w:t>
      </w:r>
      <w:r w:rsidR="00904D90">
        <w:t>storytelling</w:t>
      </w:r>
      <w:r w:rsidR="00730EA6">
        <w:t xml:space="preserve">. </w:t>
      </w:r>
      <w:r w:rsidR="006474C0">
        <w:t xml:space="preserve">Since </w:t>
      </w:r>
      <w:r>
        <w:t xml:space="preserve">graduating </w:t>
      </w:r>
      <w:r w:rsidR="006474C0">
        <w:t xml:space="preserve">high school, </w:t>
      </w:r>
      <w:r w:rsidR="00730EA6">
        <w:t>Amie has lived and studied in various places: San Diego, CA; Ga</w:t>
      </w:r>
      <w:r w:rsidR="001F77E0">
        <w:t>lway, Ireland; Uppsal</w:t>
      </w:r>
      <w:r>
        <w:t>a, Sweden which have</w:t>
      </w:r>
      <w:r w:rsidR="00846912">
        <w:t xml:space="preserve"> influenced</w:t>
      </w:r>
      <w:r w:rsidR="001F77E0">
        <w:t xml:space="preserve"> her</w:t>
      </w:r>
      <w:r>
        <w:t xml:space="preserve"> views on society and life</w:t>
      </w:r>
      <w:r w:rsidR="001F77E0">
        <w:t xml:space="preserve">. </w:t>
      </w:r>
      <w:r w:rsidR="00846912">
        <w:t xml:space="preserve"> Amie works primarily in film, but also has interests in writing, </w:t>
      </w:r>
      <w:r>
        <w:t xml:space="preserve">LGBT issues, installation work, </w:t>
      </w:r>
      <w:r w:rsidR="00846912">
        <w:t xml:space="preserve">and dance. </w:t>
      </w:r>
    </w:p>
    <w:sectPr w:rsidR="00730EA6" w:rsidSect="00350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57"/>
    <w:rsid w:val="001F77E0"/>
    <w:rsid w:val="00322662"/>
    <w:rsid w:val="003505A1"/>
    <w:rsid w:val="004C5557"/>
    <w:rsid w:val="006474C0"/>
    <w:rsid w:val="00730EA6"/>
    <w:rsid w:val="008034A3"/>
    <w:rsid w:val="00846912"/>
    <w:rsid w:val="0090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C953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 Shea</dc:creator>
  <cp:keywords/>
  <dc:description/>
  <cp:lastModifiedBy>Amie Shea</cp:lastModifiedBy>
  <cp:revision>7</cp:revision>
  <dcterms:created xsi:type="dcterms:W3CDTF">2016-09-06T03:50:00Z</dcterms:created>
  <dcterms:modified xsi:type="dcterms:W3CDTF">2016-11-04T21:08:00Z</dcterms:modified>
</cp:coreProperties>
</file>