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A97B" w14:textId="77777777" w:rsidR="002E2046" w:rsidRDefault="009652CD">
      <w:r>
        <w:t xml:space="preserve">Jonathan Tan and Joe Chung </w:t>
      </w:r>
    </w:p>
    <w:p w14:paraId="1D849E17" w14:textId="55692B55" w:rsidR="009652CD" w:rsidRDefault="009652CD">
      <w:bookmarkStart w:id="0" w:name="_GoBack"/>
      <w:bookmarkEnd w:id="0"/>
    </w:p>
    <w:p w14:paraId="3EB03A84" w14:textId="2F030989" w:rsidR="009652CD" w:rsidRDefault="009652CD">
      <w:r w:rsidRPr="009652CD">
        <w:t>https://github.com/amigotomodachiami/DS_6306_case_study_01</w:t>
      </w:r>
    </w:p>
    <w:sectPr w:rsidR="0096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CD"/>
    <w:rsid w:val="002E2046"/>
    <w:rsid w:val="0096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9515"/>
  <w15:chartTrackingRefBased/>
  <w15:docId w15:val="{4A06AA2A-B668-4173-ACA1-D35B30DD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Jonathan</dc:creator>
  <cp:keywords/>
  <dc:description/>
  <cp:lastModifiedBy>Tan, Jonathan</cp:lastModifiedBy>
  <cp:revision>1</cp:revision>
  <dcterms:created xsi:type="dcterms:W3CDTF">2019-06-30T00:01:00Z</dcterms:created>
  <dcterms:modified xsi:type="dcterms:W3CDTF">2019-06-30T00:05:00Z</dcterms:modified>
</cp:coreProperties>
</file>