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38" w:rsidRDefault="00961A38" w:rsidP="009A2D6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</w:pPr>
      <w:r w:rsidRPr="009A2D63"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  <w:t xml:space="preserve">Create a QR code generator app using </w:t>
      </w:r>
      <w:proofErr w:type="spellStart"/>
      <w:r w:rsidRPr="009A2D63"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  <w:t>ReactJS</w:t>
      </w:r>
      <w:proofErr w:type="spellEnd"/>
    </w:p>
    <w:p w:rsidR="009A2D63" w:rsidRPr="009A2D63" w:rsidRDefault="009A2D63" w:rsidP="009A2D6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</w:pPr>
    </w:p>
    <w:p w:rsidR="00961A38" w:rsidRPr="00961A38" w:rsidRDefault="00961A38" w:rsidP="00961A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t>Creating a React application:</w:t>
      </w:r>
    </w:p>
    <w:p w:rsidR="00961A38" w:rsidRPr="00961A38" w:rsidRDefault="00961A38" w:rsidP="00961A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t>Step 1:</w:t>
      </w: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 Create a react application by typing the following command in the terminal.</w:t>
      </w:r>
    </w:p>
    <w:p w:rsidR="00961A38" w:rsidRPr="00961A38" w:rsidRDefault="00961A38" w:rsidP="00961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1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proofErr w:type="gramStart"/>
      <w:r w:rsidRPr="009A2D63">
        <w:rPr>
          <w:rFonts w:ascii="Consolas" w:eastAsia="Times New Roman" w:hAnsi="Consolas" w:cs="Courier New"/>
          <w:color w:val="273239"/>
          <w:sz w:val="24"/>
          <w:szCs w:val="24"/>
          <w:highlight w:val="yellow"/>
        </w:rPr>
        <w:t>npx</w:t>
      </w:r>
      <w:proofErr w:type="spellEnd"/>
      <w:proofErr w:type="gramEnd"/>
      <w:r w:rsidRPr="009A2D63">
        <w:rPr>
          <w:rFonts w:ascii="Consolas" w:eastAsia="Times New Roman" w:hAnsi="Consolas" w:cs="Courier New"/>
          <w:color w:val="273239"/>
          <w:sz w:val="24"/>
          <w:szCs w:val="24"/>
          <w:highlight w:val="yellow"/>
        </w:rPr>
        <w:t xml:space="preserve"> create-react-app </w:t>
      </w:r>
      <w:proofErr w:type="spellStart"/>
      <w:r w:rsidRPr="009A2D63">
        <w:rPr>
          <w:rFonts w:ascii="Consolas" w:eastAsia="Times New Roman" w:hAnsi="Consolas" w:cs="Courier New"/>
          <w:color w:val="273239"/>
          <w:sz w:val="24"/>
          <w:szCs w:val="24"/>
          <w:highlight w:val="yellow"/>
        </w:rPr>
        <w:t>qrcode</w:t>
      </w:r>
      <w:proofErr w:type="spellEnd"/>
      <w:r w:rsidRPr="009A2D63">
        <w:rPr>
          <w:rFonts w:ascii="Consolas" w:eastAsia="Times New Roman" w:hAnsi="Consolas" w:cs="Courier New"/>
          <w:color w:val="273239"/>
          <w:sz w:val="24"/>
          <w:szCs w:val="24"/>
          <w:highlight w:val="yellow"/>
        </w:rPr>
        <w:t>-gen</w:t>
      </w:r>
    </w:p>
    <w:p w:rsidR="00961A38" w:rsidRPr="00961A38" w:rsidRDefault="00961A38" w:rsidP="00961A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t>Step 2:</w:t>
      </w: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 xml:space="preserve"> Now, go to the project folder </w:t>
      </w:r>
      <w:proofErr w:type="spellStart"/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i.e</w:t>
      </w:r>
      <w:proofErr w:type="spellEnd"/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 xml:space="preserve"> qrcode.gen by running the following command.</w:t>
      </w:r>
    </w:p>
    <w:p w:rsidR="00961A38" w:rsidRPr="00961A38" w:rsidRDefault="00961A38" w:rsidP="00961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1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proofErr w:type="gramStart"/>
      <w:r w:rsidRPr="00961A38">
        <w:rPr>
          <w:rFonts w:ascii="Consolas" w:eastAsia="Times New Roman" w:hAnsi="Consolas" w:cs="Courier New"/>
          <w:color w:val="273239"/>
          <w:sz w:val="24"/>
          <w:szCs w:val="24"/>
        </w:rPr>
        <w:t>cd</w:t>
      </w:r>
      <w:proofErr w:type="spellEnd"/>
      <w:proofErr w:type="gramEnd"/>
      <w:r w:rsidRPr="00961A38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proofErr w:type="spellStart"/>
      <w:r w:rsidRPr="00961A38">
        <w:rPr>
          <w:rFonts w:ascii="Consolas" w:eastAsia="Times New Roman" w:hAnsi="Consolas" w:cs="Courier New"/>
          <w:color w:val="273239"/>
          <w:sz w:val="24"/>
          <w:szCs w:val="24"/>
        </w:rPr>
        <w:t>qrcode</w:t>
      </w:r>
      <w:proofErr w:type="spellEnd"/>
      <w:r w:rsidRPr="00961A38">
        <w:rPr>
          <w:rFonts w:ascii="Consolas" w:eastAsia="Times New Roman" w:hAnsi="Consolas" w:cs="Courier New"/>
          <w:color w:val="273239"/>
          <w:sz w:val="24"/>
          <w:szCs w:val="24"/>
        </w:rPr>
        <w:t>-gen</w:t>
      </w:r>
    </w:p>
    <w:p w:rsidR="00961A38" w:rsidRPr="00961A38" w:rsidRDefault="00961A38" w:rsidP="00961A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t>Project Structure:</w:t>
      </w: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 It will look like the following.</w:t>
      </w:r>
    </w:p>
    <w:p w:rsidR="00961A38" w:rsidRPr="00961A38" w:rsidRDefault="00961A38" w:rsidP="00961A38">
      <w:pPr>
        <w:shd w:val="clear" w:color="auto" w:fill="FFFFFF"/>
        <w:spacing w:after="91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color w:val="273239"/>
          <w:sz w:val="16"/>
          <w:szCs w:val="16"/>
        </w:rPr>
        <w:drawing>
          <wp:inline distT="0" distB="0" distL="0" distR="0">
            <wp:extent cx="2112645" cy="3275330"/>
            <wp:effectExtent l="19050" t="0" r="1905" b="0"/>
            <wp:docPr id="1" name="Picture 1" descr="https://media.geeksforgeeks.org/wp-content/uploads/20210726195731/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726195731/stru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38" w:rsidRPr="00961A38" w:rsidRDefault="00961A38" w:rsidP="00961A38">
      <w:pPr>
        <w:numPr>
          <w:ilvl w:val="0"/>
          <w:numId w:val="3"/>
        </w:numPr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FFFFF"/>
        <w:spacing w:after="182" w:line="173" w:lineRule="atLeast"/>
        <w:ind w:left="0" w:right="109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proofErr w:type="spellStart"/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Javascript</w:t>
      </w:r>
      <w:proofErr w:type="spellEnd"/>
    </w:p>
    <w:tbl>
      <w:tblPr>
        <w:tblW w:w="5057" w:type="dxa"/>
        <w:tblCellMar>
          <w:left w:w="0" w:type="dxa"/>
          <w:right w:w="0" w:type="dxa"/>
        </w:tblCellMar>
        <w:tblLook w:val="04A0"/>
      </w:tblPr>
      <w:tblGrid>
        <w:gridCol w:w="7624"/>
      </w:tblGrid>
      <w:tr w:rsidR="00961A38" w:rsidRPr="00961A38" w:rsidTr="00961A38">
        <w:tc>
          <w:tcPr>
            <w:tcW w:w="7884" w:type="dxa"/>
            <w:tcMar>
              <w:top w:w="128" w:type="dxa"/>
              <w:left w:w="91" w:type="dxa"/>
              <w:bottom w:w="128" w:type="dxa"/>
              <w:right w:w="91" w:type="dxa"/>
            </w:tcMar>
            <w:vAlign w:val="center"/>
            <w:hideMark/>
          </w:tcPr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import {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useEffect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useState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 } from 'react';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import './App.css';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App() 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const [temp,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setTemp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] =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useState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("");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const [word,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setWord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] =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useState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("");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const [size,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setSize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] =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useState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(400);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const [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bgColor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setBgColor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] =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useState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ffffff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const [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qrCode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setQrCode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] =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useState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("");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// Changing the URL only when the user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// changes the input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useEffect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(() =&gt; 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setQrCode</w:t>
            </w:r>
            <w:proofErr w:type="spellEnd"/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(`http://api.qrserver.com/v1/create-qr-code/?data=${word}!&amp;size=${size}x${size}&amp;bgcolor=${bgColor}`);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}, [word, size,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bgColor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]);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// Updating the input word when user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// click on the generate button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function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handleClick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setWord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(temp);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(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&lt;div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className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="App"&gt;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&lt;h1&gt;QR Code Generator&lt;/h1&gt;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&lt;div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className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="input-box"&gt;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  &lt;div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className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="gen"&gt;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&lt;input type="text"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onChange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  (e) =&gt; {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setTemp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e.target.value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)}}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  placeholder="Enter text to encode"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    &lt;button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className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="button"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onClick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={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handleClick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}&gt;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  Generate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&lt;/button&gt;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lastRenderedPageBreak/>
              <w:t>        &lt;/div&gt;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  &lt;div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className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="extra"&gt;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&lt;h5&gt;Background Color:&lt;/h5&gt;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&lt;input type="color"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onChange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={(e) =&gt;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    {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setBgColor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e.target.value.substring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(1)) }} /&gt;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&lt;h5&gt;Dimension:&lt;/h5&gt;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&lt;input type="range"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min="200"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max="600"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     value={size}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onChange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={(e) =&gt;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 {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setSize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e.target.value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)}} /&gt;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&lt;/div&gt;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&lt;/div&gt;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&lt;div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className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="output-box"&gt;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img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src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={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qrCode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} alt=""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      &lt;a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={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qrCode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} download="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QRCode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  &lt;button type="button"&gt;Download&lt;/button&gt;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  &lt;/a&gt;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  &lt;/div&gt;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  &lt;/div&gt;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export default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App;</w:t>
            </w:r>
          </w:p>
        </w:tc>
      </w:tr>
    </w:tbl>
    <w:p w:rsidR="00961A38" w:rsidRPr="00961A38" w:rsidRDefault="00961A38" w:rsidP="00961A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lastRenderedPageBreak/>
        <w:t>Now, let’s edit the file named </w:t>
      </w: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t>App.css </w:t>
      </w: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to design our app.</w:t>
      </w:r>
    </w:p>
    <w:p w:rsidR="00961A38" w:rsidRPr="00961A38" w:rsidRDefault="00961A38" w:rsidP="00961A38">
      <w:pPr>
        <w:numPr>
          <w:ilvl w:val="0"/>
          <w:numId w:val="4"/>
        </w:numPr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FFFFF"/>
        <w:spacing w:after="182" w:line="173" w:lineRule="atLeast"/>
        <w:ind w:left="0" w:right="109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CSS</w:t>
      </w:r>
    </w:p>
    <w:tbl>
      <w:tblPr>
        <w:tblW w:w="5057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961A38" w:rsidRPr="00961A38" w:rsidTr="00961A38">
        <w:tc>
          <w:tcPr>
            <w:tcW w:w="4035" w:type="dxa"/>
            <w:tcMar>
              <w:top w:w="128" w:type="dxa"/>
              <w:left w:w="91" w:type="dxa"/>
              <w:bottom w:w="128" w:type="dxa"/>
              <w:right w:w="91" w:type="dxa"/>
            </w:tcMar>
            <w:vAlign w:val="center"/>
            <w:hideMark/>
          </w:tcPr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@import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('</w:t>
            </w:r>
            <w:hyperlink r:id="rId6" w:history="1">
              <w:r w:rsidRPr="00961A38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http://fonts.cdnfonts.com/css/lilly</w:t>
              </w:r>
            </w:hyperlink>
            <w:r w:rsidRPr="00961A38">
              <w:rPr>
                <w:rFonts w:ascii="Courier New" w:eastAsia="Times New Roman" w:hAnsi="Courier New" w:cs="Courier New"/>
                <w:sz w:val="20"/>
              </w:rPr>
              <w:t>');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.App{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lastRenderedPageBreak/>
              <w:t>  display: flex;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flex-direction: column;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justify-content: center;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align-items: center;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gap: 50px;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padding-top: 30px;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h1{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font-family: 'Lilly', sans-serif;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font-size: 50px;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.gen input{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height: 35px;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width: 250px;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font-size: 20px;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padding-left: 5px;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button{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position: relative;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height: 38px;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width: 100px;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top: -2px;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font-size: 18px;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border: none;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color: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whitesmoke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 xml:space="preserve">  background-color: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forestgreen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box-shadow: 2px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2px</w:t>
            </w:r>
            <w:proofErr w:type="spellEnd"/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61A38">
              <w:rPr>
                <w:rFonts w:ascii="Courier New" w:eastAsia="Times New Roman" w:hAnsi="Courier New" w:cs="Courier New"/>
                <w:sz w:val="20"/>
              </w:rPr>
              <w:t>5px</w:t>
            </w:r>
            <w:r w:rsidRPr="00961A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rgb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(74, 182, 74);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lastRenderedPageBreak/>
              <w:t>  cursor: pointer;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961A38">
              <w:rPr>
                <w:rFonts w:ascii="Courier New" w:eastAsia="Times New Roman" w:hAnsi="Courier New" w:cs="Courier New"/>
                <w:sz w:val="20"/>
              </w:rPr>
              <w:t>button:active</w:t>
            </w:r>
            <w:proofErr w:type="spellEnd"/>
            <w:r w:rsidRPr="00961A38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box-shadow: none;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.extra{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padding-top: 20px;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display: flex;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justify-content: space-around;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gap: 10px;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.output-box{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display: flex;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flex-direction: column;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align-items: center;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  gap: 40px;</w:t>
            </w:r>
          </w:p>
          <w:p w:rsidR="00961A38" w:rsidRPr="00961A38" w:rsidRDefault="00961A38" w:rsidP="00961A38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61A38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961A38" w:rsidRPr="00961A38" w:rsidRDefault="00961A38" w:rsidP="00961A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lastRenderedPageBreak/>
        <w:t>Step to Run Application:</w:t>
      </w: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 Run the application using the following command from the root directory of the project:</w:t>
      </w:r>
    </w:p>
    <w:p w:rsidR="00961A38" w:rsidRPr="00961A38" w:rsidRDefault="00961A38" w:rsidP="00961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1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proofErr w:type="gramStart"/>
      <w:r w:rsidRPr="00961A38">
        <w:rPr>
          <w:rFonts w:ascii="Consolas" w:eastAsia="Times New Roman" w:hAnsi="Consolas" w:cs="Courier New"/>
          <w:color w:val="273239"/>
          <w:sz w:val="24"/>
          <w:szCs w:val="24"/>
        </w:rPr>
        <w:t>npm</w:t>
      </w:r>
      <w:proofErr w:type="spellEnd"/>
      <w:proofErr w:type="gramEnd"/>
      <w:r w:rsidRPr="00961A38">
        <w:rPr>
          <w:rFonts w:ascii="Consolas" w:eastAsia="Times New Roman" w:hAnsi="Consolas" w:cs="Courier New"/>
          <w:color w:val="273239"/>
          <w:sz w:val="24"/>
          <w:szCs w:val="24"/>
        </w:rPr>
        <w:t xml:space="preserve"> start</w:t>
      </w:r>
    </w:p>
    <w:p w:rsidR="00961A38" w:rsidRPr="00961A38" w:rsidRDefault="00961A38" w:rsidP="00961A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t>Output:</w:t>
      </w: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 Now open your browser and go to </w:t>
      </w:r>
      <w:r w:rsidRPr="00961A38">
        <w:rPr>
          <w:rFonts w:ascii="var(--font-din)" w:eastAsia="Times New Roman" w:hAnsi="var(--font-din)" w:cs="Times New Roman"/>
          <w:b/>
          <w:bCs/>
          <w:color w:val="273239"/>
          <w:sz w:val="16"/>
        </w:rPr>
        <w:t>http://localhost:3000/</w:t>
      </w:r>
      <w:r w:rsidRPr="00961A38">
        <w:rPr>
          <w:rFonts w:ascii="var(--font-din)" w:eastAsia="Times New Roman" w:hAnsi="var(--font-din)" w:cs="Times New Roman"/>
          <w:color w:val="273239"/>
          <w:sz w:val="16"/>
          <w:szCs w:val="16"/>
        </w:rPr>
        <w:t>, you will see the following output:</w:t>
      </w:r>
    </w:p>
    <w:p w:rsidR="00961A38" w:rsidRPr="00961A38" w:rsidRDefault="00961A38" w:rsidP="00961A38">
      <w:pPr>
        <w:shd w:val="clear" w:color="auto" w:fill="FFFFFF"/>
        <w:spacing w:after="91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color w:val="273239"/>
          <w:sz w:val="16"/>
          <w:szCs w:val="16"/>
        </w:rPr>
        <w:lastRenderedPageBreak/>
        <w:drawing>
          <wp:inline distT="0" distB="0" distL="0" distR="0">
            <wp:extent cx="5711825" cy="3217545"/>
            <wp:effectExtent l="19050" t="0" r="3175" b="0"/>
            <wp:docPr id="2" name="Picture 2" descr="https://media.geeksforgeeks.org/wp-content/uploads/20210825024339/qrdem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825024339/qrdemo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6E" w:rsidRDefault="00627D6E"/>
    <w:sectPr w:rsidR="00627D6E" w:rsidSect="00627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34894"/>
    <w:multiLevelType w:val="multilevel"/>
    <w:tmpl w:val="3EDC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1F762A"/>
    <w:multiLevelType w:val="multilevel"/>
    <w:tmpl w:val="0F5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34500"/>
    <w:multiLevelType w:val="multilevel"/>
    <w:tmpl w:val="841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A67AA"/>
    <w:multiLevelType w:val="multilevel"/>
    <w:tmpl w:val="60D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1A38"/>
    <w:rsid w:val="003D4A5B"/>
    <w:rsid w:val="00627D6E"/>
    <w:rsid w:val="00961A38"/>
    <w:rsid w:val="009A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6E"/>
  </w:style>
  <w:style w:type="paragraph" w:styleId="Heading1">
    <w:name w:val="heading 1"/>
    <w:basedOn w:val="Normal"/>
    <w:link w:val="Heading1Char"/>
    <w:uiPriority w:val="9"/>
    <w:qFormat/>
    <w:rsid w:val="00961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961A38"/>
  </w:style>
  <w:style w:type="paragraph" w:styleId="NormalWeb">
    <w:name w:val="Normal (Web)"/>
    <w:basedOn w:val="Normal"/>
    <w:uiPriority w:val="99"/>
    <w:semiHidden/>
    <w:unhideWhenUsed/>
    <w:rsid w:val="0096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961A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A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A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1A3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314">
          <w:marLeft w:val="0"/>
          <w:marRight w:val="0"/>
          <w:marTop w:val="137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15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39523">
          <w:marLeft w:val="0"/>
          <w:marRight w:val="0"/>
          <w:marTop w:val="3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525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2" w:color="DDDDDD"/>
                            <w:bottom w:val="single" w:sz="4" w:space="0" w:color="DDDDDD"/>
                            <w:right w:val="single" w:sz="4" w:space="2" w:color="DDDDDD"/>
                          </w:divBdr>
                          <w:divsChild>
                            <w:div w:id="1677532825">
                              <w:marLeft w:val="0"/>
                              <w:marRight w:val="0"/>
                              <w:marTop w:val="0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6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90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5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3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27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87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4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91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7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13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79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52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14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9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15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04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9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29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8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7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6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6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4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62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79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7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2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92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3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75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96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6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3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3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3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9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86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0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2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6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53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3228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2" w:color="DDDDDD"/>
                            <w:bottom w:val="single" w:sz="4" w:space="0" w:color="DDDDDD"/>
                            <w:right w:val="single" w:sz="4" w:space="2" w:color="DDDDDD"/>
                          </w:divBdr>
                          <w:divsChild>
                            <w:div w:id="75563675">
                              <w:marLeft w:val="0"/>
                              <w:marRight w:val="0"/>
                              <w:marTop w:val="0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36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30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7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3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74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02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1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8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0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7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94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7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3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8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6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88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8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85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44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4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13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40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7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88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23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46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0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28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82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3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5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nts.cdnfonts.com/css/lil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2022-07-26T07:40:00Z</dcterms:created>
  <dcterms:modified xsi:type="dcterms:W3CDTF">2022-07-29T09:29:00Z</dcterms:modified>
</cp:coreProperties>
</file>