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bookmarkStart w:id="0" w:name="_GoBack"/>
      <w:bookmarkEnd w:id="0"/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1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: Protein &amp;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Karbohidrat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gizi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makro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berfungsi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sumber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energi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utama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...,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sedangkan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gizi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berfungsi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pembangun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memperbaiki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sel-sel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jaringan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rusak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Karbohidrat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Mineral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B. Protein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Karbohidrat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Karbohidrat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Protein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Lemak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Vitamin</w:t>
      </w:r>
    </w:p>
    <w:p w:rsidR="00BA64B9" w:rsidRPr="00BA64B9" w:rsidRDefault="00BA64B9" w:rsidP="00BA64B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C</w:t>
      </w:r>
    </w:p>
    <w:p w:rsidR="00BA64B9" w:rsidRPr="00BA64B9" w:rsidRDefault="00BA64B9" w:rsidP="00BA64B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Karbohidrat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merupakan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bakar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utama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beraktivitas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sedangkan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protein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pembangun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utama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menyusun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struktur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memperbaiki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jaringan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rusak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2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: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Serat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penting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manusia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Meskipun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dicerna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diserap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oleh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usus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halus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fungsinya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paling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utama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Menghasilkan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kalori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tinggi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cadangan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energi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Melancarkan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pencernaan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mencegah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sembelit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Membantu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mengikat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oksigen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Mempercepat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penyerapan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lambung</w:t>
      </w:r>
      <w:proofErr w:type="spellEnd"/>
    </w:p>
    <w:p w:rsidR="00BA64B9" w:rsidRPr="00BA64B9" w:rsidRDefault="00BA64B9" w:rsidP="00BA64B9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B</w:t>
      </w:r>
    </w:p>
    <w:p w:rsidR="00BA64B9" w:rsidRPr="00BA64B9" w:rsidRDefault="00BA64B9" w:rsidP="00BA64B9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menghasilkan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energi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tetapi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berfungsi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menambah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volume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feses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merangsang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gerakan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peristaltik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usus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pencernaan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lancar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3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: Air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Minum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A64B9">
        <w:rPr>
          <w:rFonts w:ascii="Arial" w:eastAsia="Times New Roman" w:hAnsi="Arial" w:cs="Arial"/>
          <w:sz w:val="24"/>
          <w:szCs w:val="24"/>
        </w:rPr>
        <w:t xml:space="preserve">Air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merupakan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komponen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terbesar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manusia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Kehilangan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cairan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tanpa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adanya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asupan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air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minum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cukup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mengganggu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karena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air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berperan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penting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Mengatur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suhu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media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transportasi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gizi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Membentuk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kepadatan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struktur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tulang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satu-satunya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sumber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kalori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instan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berolahraga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Menyusun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materi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genetik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inti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</w:t>
      </w:r>
      <w:proofErr w:type="spellEnd"/>
    </w:p>
    <w:p w:rsidR="00BA64B9" w:rsidRPr="00BA64B9" w:rsidRDefault="00BA64B9" w:rsidP="00BA64B9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A</w:t>
      </w:r>
    </w:p>
    <w:p w:rsidR="00BA64B9" w:rsidRPr="00BA64B9" w:rsidRDefault="00BA64B9" w:rsidP="00BA64B9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Air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minum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berfungsi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vital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menjaga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hidrasi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mengatur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suhu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BA64B9">
        <w:rPr>
          <w:rFonts w:ascii="Arial" w:eastAsia="Times New Roman" w:hAnsi="Arial" w:cs="Arial"/>
          <w:sz w:val="24"/>
          <w:szCs w:val="24"/>
        </w:rPr>
        <w:t>tetap</w:t>
      </w:r>
      <w:proofErr w:type="spellEnd"/>
      <w:proofErr w:type="gramEnd"/>
      <w:r w:rsidRPr="00BA64B9">
        <w:rPr>
          <w:rFonts w:ascii="Arial" w:eastAsia="Times New Roman" w:hAnsi="Arial" w:cs="Arial"/>
          <w:sz w:val="24"/>
          <w:szCs w:val="24"/>
        </w:rPr>
        <w:t xml:space="preserve"> normal (37°C),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melarutkan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gizi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membuang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sisa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metabolisme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4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: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Kalori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ilmu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gizi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istilah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kalori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atau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kilokalori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digunakan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satuan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ukur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menyatakan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Kandungan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air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BA64B9">
        <w:rPr>
          <w:rFonts w:ascii="Arial" w:eastAsia="Times New Roman" w:hAnsi="Arial" w:cs="Arial"/>
          <w:sz w:val="24"/>
          <w:szCs w:val="24"/>
        </w:rPr>
        <w:t>segar</w:t>
      </w:r>
      <w:proofErr w:type="spellEnd"/>
      <w:proofErr w:type="gram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Jumlah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diproduksi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setelah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Jumlah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energi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dihasilkan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oleh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dikonsumsi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Tingkat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keasaman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(pH)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suatu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</w:p>
    <w:p w:rsidR="00BA64B9" w:rsidRPr="00BA64B9" w:rsidRDefault="00BA64B9" w:rsidP="00BA64B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C</w:t>
      </w:r>
    </w:p>
    <w:p w:rsidR="00BA64B9" w:rsidRPr="00BA64B9" w:rsidRDefault="00BA64B9" w:rsidP="00BA64B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lastRenderedPageBreak/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Kalori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kkal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unit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pengukuran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energi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terkandung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minuman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Energi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digunakan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bergerak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menjalankan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organ.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5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: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Istirahat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sz w:val="24"/>
          <w:szCs w:val="24"/>
        </w:rPr>
        <w:t>Istirahat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tidur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cukup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(7–8 jam per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orang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dewasa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memiliki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peran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krusial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kesehatan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biologis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terutama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Membakar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tumpukan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kalori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instan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tanpa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beraktivitas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Memberikan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waktu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melakukan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regenerasi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pemulihan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jaringan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Menggantikan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seluruh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kebutuhan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vitamin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mineral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harian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Mengurangi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kadar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air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turun</w:t>
      </w:r>
      <w:proofErr w:type="spellEnd"/>
    </w:p>
    <w:p w:rsidR="00BA64B9" w:rsidRPr="00BA64B9" w:rsidRDefault="00BA64B9" w:rsidP="00BA64B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B</w:t>
      </w:r>
    </w:p>
    <w:p w:rsidR="00BA64B9" w:rsidRPr="00BA64B9" w:rsidRDefault="00BA64B9" w:rsidP="00BA64B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tidur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nyenyak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memproduksi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hormon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pertumbuhan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bekerja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aktif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memperbaiki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kerusakan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jaringan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meregenerasi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memperkuat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imun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6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: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Olahraga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sz w:val="24"/>
          <w:szCs w:val="24"/>
        </w:rPr>
        <w:t>Aktivitas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fisik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olahraga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dilakukan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teratur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(minimal 150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menit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per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minggu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dianjurkan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karena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memberikan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manfaat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penting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kardiovaskular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yaitu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Mengurangi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pasokan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oksigen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otak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sengaja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Meningkatkan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kekuatan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otot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jantung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kelancaran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sirkulasi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Menghentikan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total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pemecahan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glukosa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otot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Mengubah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lemak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langsung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jaringan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tulang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keras</w:t>
      </w:r>
      <w:proofErr w:type="spellEnd"/>
    </w:p>
    <w:p w:rsidR="00BA64B9" w:rsidRPr="00BA64B9" w:rsidRDefault="00BA64B9" w:rsidP="00BA64B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B</w:t>
      </w:r>
    </w:p>
    <w:p w:rsidR="00BA64B9" w:rsidRPr="00BA64B9" w:rsidRDefault="00BA64B9" w:rsidP="00BA64B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Olahraga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rutin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melatih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efisiensi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otot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jantung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memompa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menjaga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kelenturan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pembuluh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mengurangi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risiko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penyakit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jantung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7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: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Pola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Makan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Penerapan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pola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menerapkan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prinsip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Gizi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Seimbang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mengisyaratkan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bahwa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kita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harus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Hanya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mengonsumsi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satu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jenis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berkarbohidrat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tinggi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sepanjang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Mengonsumsi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porsi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besar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tanpa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memedulikan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jenis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gizinya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Mengonsumsi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aneka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ragam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jenis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jumlah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porsi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kebutuhan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Menghindari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konsumsi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air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putih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menggantinya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suplemen</w:t>
      </w:r>
      <w:proofErr w:type="spellEnd"/>
    </w:p>
    <w:p w:rsidR="00BA64B9" w:rsidRPr="00BA64B9" w:rsidRDefault="00BA64B9" w:rsidP="00BA64B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C</w:t>
      </w:r>
    </w:p>
    <w:p w:rsidR="00BA64B9" w:rsidRPr="00BA64B9" w:rsidRDefault="00BA64B9" w:rsidP="00BA64B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Pola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gizi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seimbang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memperhatikan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variasi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karbohidrat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protein,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lemak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vitamin, mineral)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disesuaikan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aktivitas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fisik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ideal.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8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: 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Buah-buahan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Mengonsumsi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buah-buahan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setiap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penting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karena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kelompok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makanan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merupakan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sumber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alami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kaya </w:t>
      </w:r>
      <w:proofErr w:type="spellStart"/>
      <w:proofErr w:type="gramStart"/>
      <w:r w:rsidRPr="00BA64B9">
        <w:rPr>
          <w:rFonts w:ascii="Arial" w:eastAsia="Times New Roman" w:hAnsi="Arial" w:cs="Arial"/>
          <w:sz w:val="24"/>
          <w:szCs w:val="24"/>
        </w:rPr>
        <w:t>akan</w:t>
      </w:r>
      <w:proofErr w:type="spellEnd"/>
      <w:proofErr w:type="gram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</w:r>
      <w:r w:rsidRPr="00BA64B9">
        <w:rPr>
          <w:rFonts w:ascii="Arial" w:eastAsia="Times New Roman" w:hAnsi="Arial" w:cs="Arial"/>
          <w:sz w:val="24"/>
          <w:szCs w:val="24"/>
        </w:rPr>
        <w:lastRenderedPageBreak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Kolesterol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baik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asam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lemak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jenuh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Vitamin, mineral,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antioksidan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Protein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hewani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tingkat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tinggi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otot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Karbohidrat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kompleks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rantai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panjang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berbentuk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pati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padat</w:t>
      </w:r>
      <w:proofErr w:type="spellEnd"/>
    </w:p>
    <w:p w:rsidR="00BA64B9" w:rsidRPr="00BA64B9" w:rsidRDefault="00BA64B9" w:rsidP="00BA64B9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B</w:t>
      </w:r>
    </w:p>
    <w:p w:rsidR="00BA64B9" w:rsidRPr="00BA64B9" w:rsidRDefault="00BA64B9" w:rsidP="00BA64B9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Buah-buahan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kelompok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pangan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BA64B9">
        <w:rPr>
          <w:rFonts w:ascii="Arial" w:eastAsia="Times New Roman" w:hAnsi="Arial" w:cs="Arial"/>
          <w:sz w:val="24"/>
          <w:szCs w:val="24"/>
        </w:rPr>
        <w:t>segar</w:t>
      </w:r>
      <w:proofErr w:type="spellEnd"/>
      <w:proofErr w:type="gramEnd"/>
      <w:r w:rsidRPr="00BA64B9">
        <w:rPr>
          <w:rFonts w:ascii="Arial" w:eastAsia="Times New Roman" w:hAnsi="Arial" w:cs="Arial"/>
          <w:sz w:val="24"/>
          <w:szCs w:val="24"/>
        </w:rPr>
        <w:t xml:space="preserve"> yang kaya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mikronutrien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(vitamin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mineral),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pangan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antioksidan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melindungi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radikal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bebas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9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: Vitamin)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A64B9">
        <w:rPr>
          <w:rFonts w:ascii="Arial" w:eastAsia="Times New Roman" w:hAnsi="Arial" w:cs="Arial"/>
          <w:sz w:val="24"/>
          <w:szCs w:val="24"/>
        </w:rPr>
        <w:t xml:space="preserve">Vitamin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termasuk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kelompok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gizi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mikro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Meskipun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dibutuhkan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jumlah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sedikit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kekurangan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vitamin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tertentu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memicu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gangguan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kesehatan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contohnya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kekurangan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Vitamin A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menyebabkan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Penyakit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kulit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bersisik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kering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Gangguan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penglihatan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rabun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senja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Patah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tulang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mendadak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karena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pengeroposan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sukar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membeku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terluka</w:t>
      </w:r>
      <w:proofErr w:type="spellEnd"/>
    </w:p>
    <w:p w:rsidR="00BA64B9" w:rsidRPr="00BA64B9" w:rsidRDefault="00BA64B9" w:rsidP="00BA64B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B</w:t>
      </w:r>
    </w:p>
    <w:p w:rsidR="00BA64B9" w:rsidRPr="00BA64B9" w:rsidRDefault="00BA64B9" w:rsidP="00BA64B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Vitamin A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penting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kesehatan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retina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mata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Kekurangan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memicu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rabun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senja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BA64B9">
        <w:rPr>
          <w:rFonts w:ascii="Arial" w:eastAsia="Times New Roman" w:hAnsi="Arial" w:cs="Arial"/>
          <w:i/>
          <w:iCs/>
          <w:sz w:val="24"/>
          <w:szCs w:val="24"/>
        </w:rPr>
        <w:t>xerophthalmia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).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Soal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 xml:space="preserve"> 10 (</w:t>
      </w:r>
      <w:proofErr w:type="spellStart"/>
      <w:r w:rsidRPr="00BA64B9">
        <w:rPr>
          <w:rFonts w:ascii="Arial" w:eastAsia="Times New Roman" w:hAnsi="Arial" w:cs="Arial"/>
          <w:b/>
          <w:bCs/>
          <w:sz w:val="30"/>
          <w:szCs w:val="30"/>
        </w:rPr>
        <w:t>Topik</w:t>
      </w:r>
      <w:proofErr w:type="spellEnd"/>
      <w:r w:rsidRPr="00BA64B9">
        <w:rPr>
          <w:rFonts w:ascii="Arial" w:eastAsia="Times New Roman" w:hAnsi="Arial" w:cs="Arial"/>
          <w:b/>
          <w:bCs/>
          <w:sz w:val="30"/>
          <w:szCs w:val="30"/>
        </w:rPr>
        <w:t>: Mineral)</w:t>
      </w:r>
    </w:p>
    <w:p w:rsidR="00BA64B9" w:rsidRPr="00BA64B9" w:rsidRDefault="00BA64B9" w:rsidP="00BA64B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A64B9">
        <w:rPr>
          <w:rFonts w:ascii="Arial" w:eastAsia="Times New Roman" w:hAnsi="Arial" w:cs="Arial"/>
          <w:sz w:val="24"/>
          <w:szCs w:val="24"/>
        </w:rPr>
        <w:t xml:space="preserve">Mineral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Besi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(Fe)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memiliki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spesifik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vital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manusia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yaitu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>...</w:t>
      </w:r>
      <w:r w:rsidRPr="00BA64B9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Membentuk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komponen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hemoglobin yang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mengikat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oksigen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seluruh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Memicu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rasa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lapar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lambung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berkala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Melarutkan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vitamin A, D, E,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K di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usus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Mencegah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terjadinya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pembekuan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saat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terjadi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luka</w:t>
      </w:r>
      <w:proofErr w:type="spellEnd"/>
    </w:p>
    <w:p w:rsidR="00BA64B9" w:rsidRPr="00BA64B9" w:rsidRDefault="00BA64B9" w:rsidP="00BA64B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Kunci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Jawaban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r w:rsidRPr="00BA64B9">
        <w:rPr>
          <w:rFonts w:ascii="Arial" w:eastAsia="Times New Roman" w:hAnsi="Arial" w:cs="Arial"/>
          <w:b/>
          <w:bCs/>
          <w:sz w:val="24"/>
          <w:szCs w:val="24"/>
        </w:rPr>
        <w:t>A</w:t>
      </w:r>
    </w:p>
    <w:p w:rsidR="00BA64B9" w:rsidRPr="00BA64B9" w:rsidRDefault="00BA64B9" w:rsidP="00BA64B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A64B9">
        <w:rPr>
          <w:rFonts w:ascii="Arial" w:eastAsia="Times New Roman" w:hAnsi="Arial" w:cs="Arial"/>
          <w:b/>
          <w:bCs/>
          <w:sz w:val="24"/>
          <w:szCs w:val="24"/>
        </w:rPr>
        <w:t>Pembahasan</w:t>
      </w:r>
      <w:proofErr w:type="spellEnd"/>
      <w:r w:rsidRPr="00BA64B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mineral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penyusun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utama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hemoglobin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sel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merah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. Hemoglobin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bertugas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mengikat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oksigen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paru-paru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mengedarkannya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jaringan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tubuh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Jika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kekurangan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zat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besi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, seseorang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64B9">
        <w:rPr>
          <w:rFonts w:ascii="Arial" w:eastAsia="Times New Roman" w:hAnsi="Arial" w:cs="Arial"/>
          <w:sz w:val="24"/>
          <w:szCs w:val="24"/>
        </w:rPr>
        <w:t>terkena</w:t>
      </w:r>
      <w:proofErr w:type="spellEnd"/>
      <w:r w:rsidRPr="00BA64B9">
        <w:rPr>
          <w:rFonts w:ascii="Arial" w:eastAsia="Times New Roman" w:hAnsi="Arial" w:cs="Arial"/>
          <w:sz w:val="24"/>
          <w:szCs w:val="24"/>
        </w:rPr>
        <w:t xml:space="preserve"> anemia.</w:t>
      </w:r>
    </w:p>
    <w:p w:rsidR="00A232AB" w:rsidRDefault="00A232AB"/>
    <w:sectPr w:rsidR="00A23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3D7A"/>
    <w:multiLevelType w:val="multilevel"/>
    <w:tmpl w:val="7BD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6CC5"/>
    <w:multiLevelType w:val="multilevel"/>
    <w:tmpl w:val="1DB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510B"/>
    <w:multiLevelType w:val="multilevel"/>
    <w:tmpl w:val="99D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13809"/>
    <w:multiLevelType w:val="multilevel"/>
    <w:tmpl w:val="E47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C42A1"/>
    <w:multiLevelType w:val="multilevel"/>
    <w:tmpl w:val="965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16D9D"/>
    <w:multiLevelType w:val="multilevel"/>
    <w:tmpl w:val="DB6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0568D"/>
    <w:multiLevelType w:val="multilevel"/>
    <w:tmpl w:val="632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F1AE5"/>
    <w:multiLevelType w:val="multilevel"/>
    <w:tmpl w:val="DB5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3793E"/>
    <w:multiLevelType w:val="multilevel"/>
    <w:tmpl w:val="11F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733C8"/>
    <w:multiLevelType w:val="multilevel"/>
    <w:tmpl w:val="5A3C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9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E80"/>
    <w:rsid w:val="008E3E80"/>
    <w:rsid w:val="00A232AB"/>
    <w:rsid w:val="00BA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AD9052-B5BE-41B4-8FC2-B497BB88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64B9"/>
    <w:rPr>
      <w:b/>
      <w:bCs/>
    </w:rPr>
  </w:style>
  <w:style w:type="character" w:customStyle="1" w:styleId="inqyif">
    <w:name w:val="inqyif"/>
    <w:basedOn w:val="DefaultParagraphFont"/>
    <w:rsid w:val="00BA64B9"/>
  </w:style>
  <w:style w:type="character" w:styleId="Emphasis">
    <w:name w:val="Emphasis"/>
    <w:basedOn w:val="DefaultParagraphFont"/>
    <w:uiPriority w:val="20"/>
    <w:qFormat/>
    <w:rsid w:val="00BA64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8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53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5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7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72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2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2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6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8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90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94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84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32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88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39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7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56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67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61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2026-09-08T06:40:00Z</dcterms:created>
  <dcterms:modified xsi:type="dcterms:W3CDTF">2026-09-08T06:40:00Z</dcterms:modified>
</cp:coreProperties>
</file>