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F2" w:rsidRPr="00631EFE" w:rsidRDefault="00631EFE" w:rsidP="00631EFE">
      <w:pPr>
        <w:jc w:val="center"/>
        <w:rPr>
          <w:rFonts w:cs="Guttman Yad-Brush" w:hint="cs"/>
          <w:b/>
          <w:bCs/>
          <w:sz w:val="24"/>
          <w:szCs w:val="24"/>
          <w:rtl/>
        </w:rPr>
      </w:pPr>
      <w:r w:rsidRPr="00631EFE">
        <w:rPr>
          <w:rFonts w:cs="Guttman Yad-Brush" w:hint="cs"/>
          <w:b/>
          <w:bCs/>
          <w:sz w:val="24"/>
          <w:szCs w:val="24"/>
          <w:rtl/>
        </w:rPr>
        <w:t>בעיית פיצה</w:t>
      </w:r>
    </w:p>
    <w:p w:rsidR="00631EFE" w:rsidRDefault="00631EFE" w:rsidP="00631EFE">
      <w:pPr>
        <w:rPr>
          <w:rFonts w:hint="cs"/>
          <w:rtl/>
        </w:rPr>
      </w:pPr>
      <w:r>
        <w:rPr>
          <w:rFonts w:hint="cs"/>
          <w:rtl/>
        </w:rPr>
        <w:t>אלי ובני הזמינו פיצה משפחתית. ידוע כי מהירות אכילה של אלי גדולה פ-</w:t>
      </w:r>
      <w:r w:rsidRPr="00631EFE">
        <w:rPr>
          <w:rFonts w:asciiTheme="majorBidi" w:hAnsiTheme="majorBidi" w:cstheme="majorBidi"/>
          <w:b/>
          <w:bCs/>
          <w:sz w:val="24"/>
          <w:szCs w:val="24"/>
        </w:rPr>
        <w:t>X</w:t>
      </w:r>
      <w:r>
        <w:rPr>
          <w:rFonts w:hint="cs"/>
          <w:rtl/>
        </w:rPr>
        <w:t xml:space="preserve"> מ</w:t>
      </w:r>
      <w:r>
        <w:rPr>
          <w:rFonts w:hint="cs"/>
          <w:rtl/>
        </w:rPr>
        <w:t>מהירות אכילה ש</w:t>
      </w:r>
      <w:r>
        <w:rPr>
          <w:rFonts w:hint="cs"/>
          <w:rtl/>
        </w:rPr>
        <w:t>ל בני, כאשר</w:t>
      </w:r>
      <w:r>
        <w:rPr>
          <w:rtl/>
        </w:rPr>
        <w:br/>
      </w:r>
      <w:r w:rsidRPr="00253357">
        <w:rPr>
          <w:rFonts w:asciiTheme="majorBidi" w:hAnsiTheme="majorBidi" w:cstheme="majorBidi"/>
          <w:b/>
          <w:bCs/>
          <w:sz w:val="24"/>
          <w:szCs w:val="24"/>
        </w:rPr>
        <w:t>X</w:t>
      </w:r>
      <w:r w:rsidR="00253357" w:rsidRPr="00253357">
        <w:rPr>
          <w:rFonts w:asciiTheme="majorBidi" w:hAnsiTheme="majorBidi" w:cstheme="majorBidi"/>
          <w:b/>
          <w:bCs/>
          <w:sz w:val="24"/>
          <w:szCs w:val="24"/>
        </w:rPr>
        <w:t>&gt;</w:t>
      </w:r>
      <w:r w:rsidR="00253357" w:rsidRPr="00253357">
        <w:rPr>
          <w:rFonts w:asciiTheme="majorBidi" w:hAnsiTheme="majorBidi" w:cstheme="majorBidi"/>
          <w:sz w:val="24"/>
          <w:szCs w:val="24"/>
        </w:rPr>
        <w:t>1</w:t>
      </w:r>
      <w:r>
        <w:rPr>
          <w:rFonts w:hint="cs"/>
          <w:rtl/>
        </w:rPr>
        <w:t xml:space="preserve"> הוא מספר ממשי. לפני תחילת הארוחה לאלי קיימת אפשרות לחלק את הפיצה ל-</w:t>
      </w:r>
      <w:r w:rsidRPr="00631EFE">
        <w:rPr>
          <w:rFonts w:asciiTheme="majorBidi" w:hAnsiTheme="majorBidi" w:cstheme="majorBidi"/>
          <w:b/>
          <w:bCs/>
          <w:sz w:val="24"/>
          <w:szCs w:val="24"/>
        </w:rPr>
        <w:t>N</w:t>
      </w:r>
      <w:r>
        <w:rPr>
          <w:rFonts w:hint="cs"/>
          <w:rtl/>
        </w:rPr>
        <w:t xml:space="preserve"> משולשים </w:t>
      </w:r>
      <w:r w:rsidRPr="00631EFE">
        <w:rPr>
          <w:rFonts w:hint="cs"/>
          <w:b/>
          <w:bCs/>
          <w:u w:val="single"/>
          <w:rtl/>
        </w:rPr>
        <w:t>שווים</w:t>
      </w:r>
      <w:r>
        <w:rPr>
          <w:rFonts w:hint="cs"/>
          <w:rtl/>
        </w:rPr>
        <w:t xml:space="preserve">. במהלך הארוחה כל אחד מהבנים לוקח משולש נוסף בעת שסיים את הקודם. יש למצוא מספר משולשים שיאפשר לאלי לאכול כמה שיותר פיצה. אסור לחלק את הפיצה למספר משולשים שיביא בסופו של דבר למצב </w:t>
      </w:r>
      <w:r w:rsidR="00032EB4">
        <w:rPr>
          <w:rFonts w:hint="cs"/>
          <w:rtl/>
        </w:rPr>
        <w:t>בו שני החברים מגיעים למשולש האחרון בו-זמנית.</w:t>
      </w:r>
    </w:p>
    <w:p w:rsidR="00032EB4" w:rsidRDefault="00032EB4" w:rsidP="00032EB4">
      <w:pPr>
        <w:pStyle w:val="a3"/>
        <w:numPr>
          <w:ilvl w:val="0"/>
          <w:numId w:val="1"/>
        </w:numPr>
        <w:rPr>
          <w:rFonts w:hint="cs"/>
        </w:rPr>
      </w:pPr>
      <w:r>
        <w:rPr>
          <w:rFonts w:hint="cs"/>
          <w:rtl/>
        </w:rPr>
        <w:t xml:space="preserve">יש לתת תשובה בצורת פונקציה של </w:t>
      </w:r>
      <w:r w:rsidRPr="00631EFE">
        <w:rPr>
          <w:rFonts w:asciiTheme="majorBidi" w:hAnsiTheme="majorBidi" w:cstheme="majorBidi"/>
          <w:b/>
          <w:bCs/>
          <w:sz w:val="24"/>
          <w:szCs w:val="24"/>
        </w:rPr>
        <w:t>X</w:t>
      </w:r>
      <w:r>
        <w:rPr>
          <w:rFonts w:hint="cs"/>
          <w:rtl/>
        </w:rPr>
        <w:t>.</w:t>
      </w:r>
    </w:p>
    <w:p w:rsidR="00032EB4" w:rsidRDefault="00032EB4" w:rsidP="00032EB4">
      <w:pPr>
        <w:pStyle w:val="a3"/>
        <w:numPr>
          <w:ilvl w:val="0"/>
          <w:numId w:val="1"/>
        </w:numPr>
        <w:rPr>
          <w:rFonts w:hint="cs"/>
        </w:rPr>
      </w:pPr>
      <w:r>
        <w:rPr>
          <w:rFonts w:hint="cs"/>
          <w:rtl/>
        </w:rPr>
        <w:t>יש ל</w:t>
      </w:r>
      <w:bookmarkStart w:id="0" w:name="_GoBack"/>
      <w:bookmarkEnd w:id="0"/>
      <w:r>
        <w:rPr>
          <w:rFonts w:hint="cs"/>
          <w:rtl/>
        </w:rPr>
        <w:t>תת תשובה בצורת</w:t>
      </w:r>
      <w:r>
        <w:rPr>
          <w:rFonts w:hint="cs"/>
          <w:rtl/>
        </w:rPr>
        <w:t xml:space="preserve"> אלגוריתם שהקלט שלו הוא </w:t>
      </w:r>
      <w:r w:rsidRPr="00631EFE">
        <w:rPr>
          <w:rFonts w:asciiTheme="majorBidi" w:hAnsiTheme="majorBidi" w:cstheme="majorBidi"/>
          <w:b/>
          <w:bCs/>
          <w:sz w:val="24"/>
          <w:szCs w:val="24"/>
        </w:rPr>
        <w:t>X</w:t>
      </w:r>
      <w:r>
        <w:rPr>
          <w:rFonts w:hint="cs"/>
          <w:rtl/>
        </w:rPr>
        <w:t>.</w:t>
      </w:r>
    </w:p>
    <w:p w:rsidR="00032EB4" w:rsidRDefault="00032EB4" w:rsidP="00032EB4">
      <w:pPr>
        <w:rPr>
          <w:rFonts w:hint="cs"/>
          <w:rtl/>
        </w:rPr>
      </w:pPr>
      <w:r>
        <w:rPr>
          <w:rFonts w:hint="cs"/>
          <w:rtl/>
        </w:rPr>
        <w:t>אלגוריתם, סיבוכיות, דוגמה והוכחות.</w:t>
      </w:r>
    </w:p>
    <w:p w:rsidR="003C3C8A" w:rsidRPr="003C3C8A" w:rsidRDefault="003C3C8A" w:rsidP="00032EB4">
      <w:pPr>
        <w:rPr>
          <w:b/>
          <w:bCs/>
          <w:sz w:val="24"/>
          <w:szCs w:val="24"/>
          <w:rtl/>
        </w:rPr>
      </w:pPr>
      <w:r w:rsidRPr="003C3C8A">
        <w:rPr>
          <w:rFonts w:hint="cs"/>
          <w:b/>
          <w:bCs/>
          <w:sz w:val="24"/>
          <w:szCs w:val="24"/>
          <w:rtl/>
        </w:rPr>
        <w:t>פתרון</w:t>
      </w:r>
    </w:p>
    <w:p w:rsidR="00631EFE" w:rsidRDefault="003C3C8A" w:rsidP="003C3C8A">
      <w:pPr>
        <w:pStyle w:val="a3"/>
        <w:numPr>
          <w:ilvl w:val="0"/>
          <w:numId w:val="2"/>
        </w:numPr>
        <w:rPr>
          <w:rFonts w:hint="cs"/>
        </w:rPr>
      </w:pPr>
      <w:r>
        <w:rPr>
          <w:rFonts w:hint="cs"/>
          <w:rtl/>
        </w:rPr>
        <w:t xml:space="preserve">ברור שממספר משולשים </w:t>
      </w:r>
      <w:r w:rsidRPr="00265C2B">
        <w:rPr>
          <w:rFonts w:asciiTheme="majorBidi" w:hAnsiTheme="majorBidi" w:cstheme="majorBidi"/>
          <w:b/>
          <w:bCs/>
          <w:i/>
          <w:iCs/>
          <w:sz w:val="24"/>
          <w:szCs w:val="24"/>
        </w:rPr>
        <w:t>N</w:t>
      </w:r>
      <w:r>
        <w:rPr>
          <w:rFonts w:hint="cs"/>
          <w:rtl/>
        </w:rPr>
        <w:t xml:space="preserve"> צריך להיות גדול או שווה </w:t>
      </w:r>
      <w:r w:rsidRPr="00265C2B">
        <w:rPr>
          <w:rFonts w:asciiTheme="majorBidi" w:hAnsiTheme="majorBidi" w:cstheme="majorBidi"/>
          <w:i/>
          <w:iCs/>
          <w:sz w:val="24"/>
          <w:szCs w:val="24"/>
        </w:rPr>
        <w:t>X</w:t>
      </w:r>
      <w:r w:rsidRPr="00265C2B">
        <w:rPr>
          <w:rFonts w:asciiTheme="majorBidi" w:hAnsiTheme="majorBidi" w:cstheme="majorBidi"/>
          <w:b/>
          <w:bCs/>
          <w:i/>
          <w:iCs/>
          <w:sz w:val="24"/>
          <w:szCs w:val="24"/>
        </w:rPr>
        <w:t>+</w:t>
      </w:r>
      <w:r w:rsidRPr="004F253B">
        <w:rPr>
          <w:rFonts w:asciiTheme="majorBidi" w:hAnsiTheme="majorBidi" w:cstheme="majorBidi"/>
          <w:sz w:val="24"/>
          <w:szCs w:val="24"/>
        </w:rPr>
        <w:t>1</w:t>
      </w:r>
      <w:r w:rsidRPr="003C3C8A">
        <w:rPr>
          <w:rFonts w:asciiTheme="majorBidi" w:hAnsiTheme="majorBidi" w:cstheme="majorBidi" w:hint="cs"/>
          <w:b/>
          <w:bCs/>
          <w:sz w:val="24"/>
          <w:szCs w:val="24"/>
          <w:rtl/>
        </w:rPr>
        <w:t xml:space="preserve">, </w:t>
      </w:r>
      <w:r>
        <w:rPr>
          <w:rFonts w:hint="cs"/>
          <w:rtl/>
        </w:rPr>
        <w:t xml:space="preserve">בגלל שאם </w:t>
      </w:r>
      <w:r w:rsidR="00F80461" w:rsidRPr="00F80461">
        <w:rPr>
          <w:position w:val="-6"/>
        </w:rPr>
        <w:object w:dxaOrig="7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3.2pt" o:ole="">
            <v:imagedata r:id="rId6" o:title=""/>
          </v:shape>
          <o:OLEObject Type="Embed" ProgID="Equation.3" ShapeID="_x0000_i1025" DrawAspect="Content" ObjectID="_1450722715" r:id="rId7"/>
        </w:object>
      </w:r>
      <w:r w:rsidR="00F80461">
        <w:rPr>
          <w:rFonts w:hint="cs"/>
          <w:rtl/>
        </w:rPr>
        <w:t xml:space="preserve">, אלי יאוכל </w:t>
      </w:r>
      <w:r w:rsidR="00F80461" w:rsidRPr="00F80461">
        <w:rPr>
          <w:position w:val="-24"/>
        </w:rPr>
        <w:object w:dxaOrig="620" w:dyaOrig="620">
          <v:shape id="_x0000_i1027" type="#_x0000_t75" style="width:31.2pt;height:31.2pt" o:ole="">
            <v:imagedata r:id="rId8" o:title=""/>
          </v:shape>
          <o:OLEObject Type="Embed" ProgID="Equation.3" ShapeID="_x0000_i1027" DrawAspect="Content" ObjectID="_1450722716" r:id="rId9"/>
        </w:object>
      </w:r>
      <w:r w:rsidR="00F80461">
        <w:rPr>
          <w:rFonts w:hint="cs"/>
          <w:rtl/>
        </w:rPr>
        <w:t xml:space="preserve"> מפיצה, ואם </w:t>
      </w:r>
      <w:r w:rsidR="00F80461" w:rsidRPr="00F80461">
        <w:rPr>
          <w:position w:val="-6"/>
        </w:rPr>
        <w:object w:dxaOrig="1060" w:dyaOrig="279">
          <v:shape id="_x0000_i1026" type="#_x0000_t75" style="width:52.8pt;height:13.8pt" o:ole="">
            <v:imagedata r:id="rId10" o:title=""/>
          </v:shape>
          <o:OLEObject Type="Embed" ProgID="Equation.3" ShapeID="_x0000_i1026" DrawAspect="Content" ObjectID="_1450722717" r:id="rId11"/>
        </w:object>
      </w:r>
      <w:r w:rsidR="00F80461" w:rsidRPr="00F80461">
        <w:rPr>
          <w:rFonts w:hint="cs"/>
          <w:rtl/>
        </w:rPr>
        <w:t xml:space="preserve"> </w:t>
      </w:r>
      <w:r w:rsidR="00F80461">
        <w:rPr>
          <w:rFonts w:hint="cs"/>
          <w:rtl/>
        </w:rPr>
        <w:t xml:space="preserve">אלי יאוכל </w:t>
      </w:r>
      <w:r w:rsidR="00F80461" w:rsidRPr="00F80461">
        <w:rPr>
          <w:position w:val="-24"/>
        </w:rPr>
        <w:object w:dxaOrig="620" w:dyaOrig="620">
          <v:shape id="_x0000_i1028" type="#_x0000_t75" style="width:31.2pt;height:31.2pt" o:ole="">
            <v:imagedata r:id="rId12" o:title=""/>
          </v:shape>
          <o:OLEObject Type="Embed" ProgID="Equation.3" ShapeID="_x0000_i1028" DrawAspect="Content" ObjectID="_1450722718" r:id="rId13"/>
        </w:object>
      </w:r>
      <w:r w:rsidR="00F80461">
        <w:rPr>
          <w:rFonts w:hint="cs"/>
          <w:rtl/>
        </w:rPr>
        <w:t xml:space="preserve"> מפיצה</w:t>
      </w:r>
      <w:r w:rsidR="00F80461">
        <w:rPr>
          <w:rFonts w:hint="cs"/>
          <w:rtl/>
        </w:rPr>
        <w:t xml:space="preserve"> ו</w:t>
      </w:r>
      <w:r w:rsidR="00F80461" w:rsidRPr="00F80461">
        <w:rPr>
          <w:position w:val="-24"/>
        </w:rPr>
        <w:object w:dxaOrig="1420" w:dyaOrig="620">
          <v:shape id="_x0000_i1029" type="#_x0000_t75" style="width:70.8pt;height:31.2pt" o:ole="">
            <v:imagedata r:id="rId14" o:title=""/>
          </v:shape>
          <o:OLEObject Type="Embed" ProgID="Equation.3" ShapeID="_x0000_i1029" DrawAspect="Content" ObjectID="_1450722719" r:id="rId15"/>
        </w:object>
      </w:r>
      <w:r w:rsidR="00F80461">
        <w:rPr>
          <w:rFonts w:hint="cs"/>
          <w:rtl/>
        </w:rPr>
        <w:t xml:space="preserve">,  </w:t>
      </w:r>
      <w:r w:rsidR="00265C2B" w:rsidRPr="00F80461">
        <w:rPr>
          <w:position w:val="-10"/>
        </w:rPr>
        <w:object w:dxaOrig="1380" w:dyaOrig="360">
          <v:shape id="_x0000_i1030" type="#_x0000_t75" style="width:69pt;height:18pt" o:ole="">
            <v:imagedata r:id="rId16" o:title=""/>
          </v:shape>
          <o:OLEObject Type="Embed" ProgID="Equation.3" ShapeID="_x0000_i1030" DrawAspect="Content" ObjectID="_1450722720" r:id="rId17"/>
        </w:object>
      </w:r>
      <w:r w:rsidR="00F80461">
        <w:rPr>
          <w:rFonts w:hint="cs"/>
          <w:rtl/>
        </w:rPr>
        <w:t>.</w:t>
      </w:r>
    </w:p>
    <w:p w:rsidR="00861563" w:rsidRDefault="00265C2B" w:rsidP="00861563">
      <w:pPr>
        <w:ind w:left="360"/>
        <w:rPr>
          <w:rFonts w:hint="cs"/>
          <w:rtl/>
        </w:rPr>
      </w:pPr>
      <w:r>
        <w:rPr>
          <w:rFonts w:hint="cs"/>
          <w:rtl/>
        </w:rPr>
        <w:t xml:space="preserve">דבר שני מספר חלקים </w:t>
      </w:r>
      <w:r w:rsidR="00861563" w:rsidRPr="00265C2B">
        <w:rPr>
          <w:rFonts w:asciiTheme="majorBidi" w:hAnsiTheme="majorBidi" w:cstheme="majorBidi"/>
          <w:b/>
          <w:bCs/>
          <w:i/>
          <w:iCs/>
          <w:sz w:val="24"/>
          <w:szCs w:val="24"/>
        </w:rPr>
        <w:t>N</w:t>
      </w:r>
      <w:r w:rsidR="00861563">
        <w:rPr>
          <w:rFonts w:hint="cs"/>
          <w:rtl/>
        </w:rPr>
        <w:t xml:space="preserve"> צריך להיות שונה מ- </w:t>
      </w:r>
      <w:r w:rsidR="004F253B" w:rsidRPr="00861563">
        <w:rPr>
          <w:position w:val="-10"/>
        </w:rPr>
        <w:object w:dxaOrig="1800" w:dyaOrig="340">
          <v:shape id="_x0000_i1033" type="#_x0000_t75" style="width:90pt;height:16.8pt" o:ole="">
            <v:imagedata r:id="rId18" o:title=""/>
          </v:shape>
          <o:OLEObject Type="Embed" ProgID="Equation.3" ShapeID="_x0000_i1033" DrawAspect="Content" ObjectID="_1450722721" r:id="rId19"/>
        </w:object>
      </w:r>
      <w:r w:rsidR="00861563">
        <w:rPr>
          <w:rFonts w:hint="cs"/>
          <w:rtl/>
        </w:rPr>
        <w:t xml:space="preserve">כדי להימנע ממצב  </w:t>
      </w:r>
      <w:r w:rsidR="00861563">
        <w:rPr>
          <w:rFonts w:hint="cs"/>
          <w:rtl/>
        </w:rPr>
        <w:t>בו שני החברים מגיעים למשולש האחרון בו-זמני</w:t>
      </w:r>
      <w:r w:rsidR="00861563">
        <w:rPr>
          <w:rFonts w:hint="cs"/>
          <w:rtl/>
        </w:rPr>
        <w:t>ת, (</w:t>
      </w:r>
      <w:r w:rsidR="00861563" w:rsidRPr="00861563">
        <w:rPr>
          <w:position w:val="-4"/>
        </w:rPr>
        <w:object w:dxaOrig="600" w:dyaOrig="260">
          <v:shape id="_x0000_i1031" type="#_x0000_t75" style="width:30pt;height:13.2pt" o:ole="">
            <v:imagedata r:id="rId20" o:title=""/>
          </v:shape>
          <o:OLEObject Type="Embed" ProgID="Equation.3" ShapeID="_x0000_i1031" DrawAspect="Content" ObjectID="_1450722722" r:id="rId21"/>
        </w:object>
      </w:r>
      <w:r w:rsidR="00861563">
        <w:rPr>
          <w:rFonts w:hint="cs"/>
          <w:rtl/>
        </w:rPr>
        <w:t>הוא מספר משולשים ששניהם מסיימים לאכול בו-זמנית).</w:t>
      </w:r>
    </w:p>
    <w:p w:rsidR="004F253B" w:rsidRDefault="00861563" w:rsidP="004F253B">
      <w:pPr>
        <w:ind w:left="360"/>
        <w:rPr>
          <w:rFonts w:hint="cs"/>
          <w:rtl/>
        </w:rPr>
      </w:pPr>
      <w:r>
        <w:rPr>
          <w:rFonts w:hint="cs"/>
          <w:rtl/>
        </w:rPr>
        <w:t xml:space="preserve">נניח כי  </w:t>
      </w:r>
      <w:r w:rsidR="004F253B" w:rsidRPr="00861563">
        <w:rPr>
          <w:position w:val="-10"/>
        </w:rPr>
        <w:object w:dxaOrig="1800" w:dyaOrig="340">
          <v:shape id="_x0000_i1034" type="#_x0000_t75" style="width:90pt;height:16.8pt" o:ole="">
            <v:imagedata r:id="rId22" o:title=""/>
          </v:shape>
          <o:OLEObject Type="Embed" ProgID="Equation.3" ShapeID="_x0000_i1034" DrawAspect="Content" ObjectID="_1450722723" r:id="rId23"/>
        </w:object>
      </w:r>
      <w:r>
        <w:rPr>
          <w:rFonts w:hint="cs"/>
          <w:rtl/>
        </w:rPr>
        <w:t xml:space="preserve"> כאשר </w:t>
      </w:r>
      <w:r w:rsidRPr="00861563">
        <w:rPr>
          <w:position w:val="-4"/>
        </w:rPr>
        <w:object w:dxaOrig="1020" w:dyaOrig="260">
          <v:shape id="_x0000_i1032" type="#_x0000_t75" style="width:51pt;height:13.2pt" o:ole="">
            <v:imagedata r:id="rId24" o:title=""/>
          </v:shape>
          <o:OLEObject Type="Embed" ProgID="Equation.3" ShapeID="_x0000_i1032" DrawAspect="Content" ObjectID="_1450722724" r:id="rId25"/>
        </w:object>
      </w:r>
      <w:r>
        <w:rPr>
          <w:rFonts w:hint="cs"/>
          <w:rtl/>
        </w:rPr>
        <w:t xml:space="preserve">. אז אלי יאוכל </w:t>
      </w:r>
      <w:r w:rsidR="004F253B" w:rsidRPr="004F253B">
        <w:rPr>
          <w:position w:val="-28"/>
        </w:rPr>
        <w:object w:dxaOrig="1420" w:dyaOrig="660">
          <v:shape id="_x0000_i1036" type="#_x0000_t75" style="width:70.8pt;height:33pt" o:ole="">
            <v:imagedata r:id="rId26" o:title=""/>
          </v:shape>
          <o:OLEObject Type="Embed" ProgID="Equation.3" ShapeID="_x0000_i1036" DrawAspect="Content" ObjectID="_1450722725" r:id="rId27"/>
        </w:object>
      </w:r>
      <w:r w:rsidR="004F253B">
        <w:rPr>
          <w:rFonts w:hint="cs"/>
          <w:rtl/>
        </w:rPr>
        <w:t xml:space="preserve"> מפיצה ובני יאוכל</w:t>
      </w:r>
      <w:r w:rsidR="004F253B" w:rsidRPr="004F253B">
        <w:rPr>
          <w:position w:val="-28"/>
        </w:rPr>
        <w:object w:dxaOrig="1420" w:dyaOrig="660">
          <v:shape id="_x0000_i1035" type="#_x0000_t75" style="width:70.8pt;height:33pt" o:ole="">
            <v:imagedata r:id="rId28" o:title=""/>
          </v:shape>
          <o:OLEObject Type="Embed" ProgID="Equation.3" ShapeID="_x0000_i1035" DrawAspect="Content" ObjectID="_1450722726" r:id="rId29"/>
        </w:object>
      </w:r>
      <w:r w:rsidR="004F253B">
        <w:rPr>
          <w:rFonts w:hint="cs"/>
          <w:rtl/>
        </w:rPr>
        <w:t xml:space="preserve"> מפיצה. </w:t>
      </w:r>
    </w:p>
    <w:p w:rsidR="00861563" w:rsidRDefault="004F253B" w:rsidP="004F253B">
      <w:pPr>
        <w:ind w:left="360"/>
        <w:rPr>
          <w:rFonts w:hint="cs"/>
          <w:rtl/>
        </w:rPr>
      </w:pPr>
      <w:r>
        <w:rPr>
          <w:rFonts w:hint="cs"/>
          <w:rtl/>
        </w:rPr>
        <w:t>נוכיח כי אלי צריך לחלק את הפיצה ל-</w:t>
      </w:r>
      <w:r w:rsidRPr="004F253B">
        <w:rPr>
          <w:rFonts w:asciiTheme="majorBidi" w:hAnsiTheme="majorBidi" w:cstheme="majorBidi"/>
          <w:i/>
          <w:iCs/>
          <w:sz w:val="24"/>
          <w:szCs w:val="24"/>
        </w:rPr>
        <w:t xml:space="preserve"> </w:t>
      </w:r>
      <w:r w:rsidRPr="00265C2B">
        <w:rPr>
          <w:rFonts w:asciiTheme="majorBidi" w:hAnsiTheme="majorBidi" w:cstheme="majorBidi"/>
          <w:i/>
          <w:iCs/>
          <w:sz w:val="24"/>
          <w:szCs w:val="24"/>
        </w:rPr>
        <w:t>X</w:t>
      </w:r>
      <w:r w:rsidRPr="00265C2B">
        <w:rPr>
          <w:rFonts w:asciiTheme="majorBidi" w:hAnsiTheme="majorBidi" w:cstheme="majorBidi"/>
          <w:b/>
          <w:bCs/>
          <w:i/>
          <w:iCs/>
          <w:sz w:val="24"/>
          <w:szCs w:val="24"/>
        </w:rPr>
        <w:t>+</w:t>
      </w:r>
      <w:r w:rsidRPr="004F253B">
        <w:rPr>
          <w:rFonts w:asciiTheme="majorBidi" w:hAnsiTheme="majorBidi" w:cstheme="majorBidi"/>
          <w:sz w:val="24"/>
          <w:szCs w:val="24"/>
        </w:rPr>
        <w:t>1</w:t>
      </w:r>
      <w:r>
        <w:rPr>
          <w:rFonts w:hint="cs"/>
          <w:rtl/>
        </w:rPr>
        <w:t xml:space="preserve">משולשים. או במילים אחרות אנו צריכים להוכיח כי  </w:t>
      </w:r>
      <w:r w:rsidRPr="004F253B">
        <w:rPr>
          <w:position w:val="-28"/>
        </w:rPr>
        <w:object w:dxaOrig="2220" w:dyaOrig="660">
          <v:shape id="_x0000_i1037" type="#_x0000_t75" style="width:111pt;height:33pt" o:ole="">
            <v:imagedata r:id="rId30" o:title=""/>
          </v:shape>
          <o:OLEObject Type="Embed" ProgID="Equation.3" ShapeID="_x0000_i1037" DrawAspect="Content" ObjectID="_1450722727" r:id="rId31"/>
        </w:object>
      </w:r>
      <w:r>
        <w:rPr>
          <w:rFonts w:hint="cs"/>
          <w:rtl/>
        </w:rPr>
        <w:t>.</w:t>
      </w:r>
      <w:r w:rsidR="004C5F3F">
        <w:rPr>
          <w:rFonts w:hint="cs"/>
          <w:rtl/>
        </w:rPr>
        <w:t xml:space="preserve">  אמנם,</w:t>
      </w:r>
      <w:r>
        <w:rPr>
          <w:rFonts w:hint="cs"/>
          <w:rtl/>
        </w:rPr>
        <w:t xml:space="preserve"> </w:t>
      </w:r>
      <w:r w:rsidR="004C5F3F" w:rsidRPr="004F253B">
        <w:rPr>
          <w:position w:val="-10"/>
        </w:rPr>
        <w:object w:dxaOrig="4220" w:dyaOrig="340">
          <v:shape id="_x0000_i1038" type="#_x0000_t75" style="width:211.2pt;height:16.8pt" o:ole="">
            <v:imagedata r:id="rId32" o:title=""/>
          </v:shape>
          <o:OLEObject Type="Embed" ProgID="Equation.3" ShapeID="_x0000_i1038" DrawAspect="Content" ObjectID="_1450722728" r:id="rId33"/>
        </w:object>
      </w:r>
    </w:p>
    <w:p w:rsidR="00D17069" w:rsidRDefault="00C661D6" w:rsidP="004F253B">
      <w:pPr>
        <w:ind w:left="360"/>
        <w:rPr>
          <w:rFonts w:hint="cs"/>
          <w:rtl/>
        </w:rPr>
      </w:pPr>
      <w:r w:rsidRPr="004F253B">
        <w:rPr>
          <w:position w:val="-10"/>
        </w:rPr>
        <w:object w:dxaOrig="4420" w:dyaOrig="360">
          <v:shape id="_x0000_i1039" type="#_x0000_t75" style="width:220.8pt;height:18pt" o:ole="">
            <v:imagedata r:id="rId34" o:title=""/>
          </v:shape>
          <o:OLEObject Type="Embed" ProgID="Equation.3" ShapeID="_x0000_i1039" DrawAspect="Content" ObjectID="_1450722729" r:id="rId35"/>
        </w:object>
      </w:r>
    </w:p>
    <w:p w:rsidR="00D17069" w:rsidRDefault="00C661D6" w:rsidP="00C661D6">
      <w:pPr>
        <w:ind w:left="360"/>
        <w:rPr>
          <w:rFonts w:hint="cs"/>
          <w:rtl/>
        </w:rPr>
      </w:pPr>
      <w:r w:rsidRPr="00C661D6">
        <w:rPr>
          <w:position w:val="-6"/>
        </w:rPr>
        <w:object w:dxaOrig="1300" w:dyaOrig="279">
          <v:shape id="_x0000_i1040" type="#_x0000_t75" style="width:64.8pt;height:13.8pt" o:ole="">
            <v:imagedata r:id="rId36" o:title=""/>
          </v:shape>
          <o:OLEObject Type="Embed" ProgID="Equation.3" ShapeID="_x0000_i1040" DrawAspect="Content" ObjectID="_1450722730" r:id="rId37"/>
        </w:object>
      </w:r>
      <w:r>
        <w:rPr>
          <w:rFonts w:hint="cs"/>
          <w:rtl/>
        </w:rPr>
        <w:t xml:space="preserve"> או  </w:t>
      </w:r>
      <w:r w:rsidRPr="00C661D6">
        <w:rPr>
          <w:position w:val="-4"/>
        </w:rPr>
        <w:object w:dxaOrig="960" w:dyaOrig="260">
          <v:shape id="_x0000_i1041" type="#_x0000_t75" style="width:48pt;height:13.2pt" o:ole="">
            <v:imagedata r:id="rId38" o:title=""/>
          </v:shape>
          <o:OLEObject Type="Embed" ProgID="Equation.3" ShapeID="_x0000_i1041" DrawAspect="Content" ObjectID="_1450722731" r:id="rId39"/>
        </w:object>
      </w:r>
      <w:r>
        <w:rPr>
          <w:rFonts w:hint="cs"/>
          <w:rtl/>
        </w:rPr>
        <w:t xml:space="preserve">, </w:t>
      </w:r>
      <w:proofErr w:type="spellStart"/>
      <w:r>
        <w:rPr>
          <w:rFonts w:hint="cs"/>
          <w:rtl/>
        </w:rPr>
        <w:t>מש"ל</w:t>
      </w:r>
      <w:proofErr w:type="spellEnd"/>
      <w:r>
        <w:rPr>
          <w:rFonts w:hint="cs"/>
          <w:rtl/>
        </w:rPr>
        <w:t>.</w:t>
      </w:r>
    </w:p>
    <w:p w:rsidR="00C661D6" w:rsidRPr="00C661D6" w:rsidRDefault="00C661D6" w:rsidP="008D6BC5">
      <w:pPr>
        <w:ind w:left="360"/>
        <w:rPr>
          <w:rFonts w:hint="cs"/>
          <w:rtl/>
        </w:rPr>
      </w:pPr>
      <w:r>
        <w:rPr>
          <w:rFonts w:hint="cs"/>
          <w:rtl/>
        </w:rPr>
        <w:t xml:space="preserve">התשובה:  </w:t>
      </w:r>
      <w:r w:rsidR="00253357" w:rsidRPr="008D6BC5">
        <w:rPr>
          <w:position w:val="-10"/>
        </w:rPr>
        <w:object w:dxaOrig="1200" w:dyaOrig="320">
          <v:shape id="_x0000_i1042" type="#_x0000_t75" style="width:60pt;height:16.2pt" o:ole="">
            <v:imagedata r:id="rId40" o:title=""/>
          </v:shape>
          <o:OLEObject Type="Embed" ProgID="Equation.3" ShapeID="_x0000_i1042" DrawAspect="Content" ObjectID="_1450722732" r:id="rId41"/>
        </w:object>
      </w:r>
      <w:r w:rsidR="008D6BC5">
        <w:rPr>
          <w:rFonts w:hint="cs"/>
          <w:rtl/>
        </w:rPr>
        <w:t>.</w:t>
      </w:r>
    </w:p>
    <w:p w:rsidR="00861563" w:rsidRDefault="00861563" w:rsidP="00C661D6">
      <w:pPr>
        <w:pStyle w:val="a3"/>
        <w:numPr>
          <w:ilvl w:val="0"/>
          <w:numId w:val="2"/>
        </w:numPr>
        <w:rPr>
          <w:rFonts w:hint="cs"/>
          <w:rtl/>
        </w:rPr>
      </w:pPr>
    </w:p>
    <w:p w:rsidR="00861563" w:rsidRDefault="00861563" w:rsidP="00861563">
      <w:pPr>
        <w:ind w:left="360"/>
        <w:rPr>
          <w:rFonts w:hint="cs"/>
          <w:rtl/>
        </w:rPr>
      </w:pPr>
    </w:p>
    <w:p w:rsidR="00F80461" w:rsidRPr="00265C2B" w:rsidRDefault="00F80461" w:rsidP="00861563">
      <w:pPr>
        <w:pStyle w:val="a3"/>
        <w:ind w:left="360"/>
        <w:rPr>
          <w:rFonts w:hint="cs"/>
          <w:rtl/>
        </w:rPr>
      </w:pPr>
    </w:p>
    <w:sectPr w:rsidR="00F80461" w:rsidRPr="00265C2B" w:rsidSect="005916BE">
      <w:pgSz w:w="11906" w:h="16838"/>
      <w:pgMar w:top="1134" w:right="850" w:bottom="1134"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70B8F"/>
    <w:multiLevelType w:val="hybridMultilevel"/>
    <w:tmpl w:val="02E8C000"/>
    <w:lvl w:ilvl="0" w:tplc="EDAED3A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EF040D"/>
    <w:multiLevelType w:val="hybridMultilevel"/>
    <w:tmpl w:val="FBF0D980"/>
    <w:lvl w:ilvl="0" w:tplc="CED2D09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C5"/>
    <w:rsid w:val="000018A3"/>
    <w:rsid w:val="00003F0A"/>
    <w:rsid w:val="000064CE"/>
    <w:rsid w:val="0001106F"/>
    <w:rsid w:val="000110CF"/>
    <w:rsid w:val="000111EB"/>
    <w:rsid w:val="00016578"/>
    <w:rsid w:val="00022C48"/>
    <w:rsid w:val="0002426F"/>
    <w:rsid w:val="00025B67"/>
    <w:rsid w:val="00025DF9"/>
    <w:rsid w:val="000266B8"/>
    <w:rsid w:val="000302D3"/>
    <w:rsid w:val="00031AC5"/>
    <w:rsid w:val="00032EB4"/>
    <w:rsid w:val="0003676A"/>
    <w:rsid w:val="000379E1"/>
    <w:rsid w:val="00040938"/>
    <w:rsid w:val="00041344"/>
    <w:rsid w:val="00041825"/>
    <w:rsid w:val="00046B13"/>
    <w:rsid w:val="00046F4F"/>
    <w:rsid w:val="00050985"/>
    <w:rsid w:val="00050B68"/>
    <w:rsid w:val="00050DFD"/>
    <w:rsid w:val="000525AD"/>
    <w:rsid w:val="0005331C"/>
    <w:rsid w:val="000534B1"/>
    <w:rsid w:val="000549F9"/>
    <w:rsid w:val="00057747"/>
    <w:rsid w:val="00057ABB"/>
    <w:rsid w:val="00057C1E"/>
    <w:rsid w:val="00061A91"/>
    <w:rsid w:val="00062213"/>
    <w:rsid w:val="0006340E"/>
    <w:rsid w:val="00067D22"/>
    <w:rsid w:val="00071320"/>
    <w:rsid w:val="00071BDD"/>
    <w:rsid w:val="00071DC9"/>
    <w:rsid w:val="00076132"/>
    <w:rsid w:val="0007634C"/>
    <w:rsid w:val="000802E3"/>
    <w:rsid w:val="000819E8"/>
    <w:rsid w:val="00081E94"/>
    <w:rsid w:val="000824BB"/>
    <w:rsid w:val="0009379D"/>
    <w:rsid w:val="00094767"/>
    <w:rsid w:val="00096455"/>
    <w:rsid w:val="00096DBE"/>
    <w:rsid w:val="000A644D"/>
    <w:rsid w:val="000A6962"/>
    <w:rsid w:val="000B0F4A"/>
    <w:rsid w:val="000B4D4C"/>
    <w:rsid w:val="000B56C0"/>
    <w:rsid w:val="000B644F"/>
    <w:rsid w:val="000C1237"/>
    <w:rsid w:val="000C65C3"/>
    <w:rsid w:val="000C6699"/>
    <w:rsid w:val="000D33F8"/>
    <w:rsid w:val="000D3FD9"/>
    <w:rsid w:val="000D5901"/>
    <w:rsid w:val="000D6833"/>
    <w:rsid w:val="000D69B0"/>
    <w:rsid w:val="000E12F7"/>
    <w:rsid w:val="000E2607"/>
    <w:rsid w:val="000E3E80"/>
    <w:rsid w:val="000E4576"/>
    <w:rsid w:val="000E523F"/>
    <w:rsid w:val="000E5924"/>
    <w:rsid w:val="000E6E66"/>
    <w:rsid w:val="000F0A21"/>
    <w:rsid w:val="001064AA"/>
    <w:rsid w:val="00106A3F"/>
    <w:rsid w:val="00107D8E"/>
    <w:rsid w:val="00111458"/>
    <w:rsid w:val="0011501E"/>
    <w:rsid w:val="001202FF"/>
    <w:rsid w:val="00120F89"/>
    <w:rsid w:val="0012514C"/>
    <w:rsid w:val="00126C47"/>
    <w:rsid w:val="00127EE6"/>
    <w:rsid w:val="00131858"/>
    <w:rsid w:val="0013325D"/>
    <w:rsid w:val="00133D66"/>
    <w:rsid w:val="001365E0"/>
    <w:rsid w:val="0014148D"/>
    <w:rsid w:val="001416C1"/>
    <w:rsid w:val="00141E38"/>
    <w:rsid w:val="00143F45"/>
    <w:rsid w:val="0014548C"/>
    <w:rsid w:val="00147E2D"/>
    <w:rsid w:val="00152F03"/>
    <w:rsid w:val="001535C8"/>
    <w:rsid w:val="0016144A"/>
    <w:rsid w:val="00167A23"/>
    <w:rsid w:val="00181396"/>
    <w:rsid w:val="00183290"/>
    <w:rsid w:val="00183C4C"/>
    <w:rsid w:val="00185F6E"/>
    <w:rsid w:val="0018611F"/>
    <w:rsid w:val="001876E5"/>
    <w:rsid w:val="00190BF7"/>
    <w:rsid w:val="00191BF4"/>
    <w:rsid w:val="00193155"/>
    <w:rsid w:val="001967F9"/>
    <w:rsid w:val="00196B72"/>
    <w:rsid w:val="001975C8"/>
    <w:rsid w:val="001A0137"/>
    <w:rsid w:val="001A051E"/>
    <w:rsid w:val="001A07F1"/>
    <w:rsid w:val="001A2D6E"/>
    <w:rsid w:val="001A488F"/>
    <w:rsid w:val="001A5AD3"/>
    <w:rsid w:val="001B03B8"/>
    <w:rsid w:val="001B0AA9"/>
    <w:rsid w:val="001B1321"/>
    <w:rsid w:val="001B7D0C"/>
    <w:rsid w:val="001C363A"/>
    <w:rsid w:val="001C5FC5"/>
    <w:rsid w:val="001C6DD4"/>
    <w:rsid w:val="001D1160"/>
    <w:rsid w:val="001D1C0E"/>
    <w:rsid w:val="001D4CAC"/>
    <w:rsid w:val="001D4DA0"/>
    <w:rsid w:val="001D795D"/>
    <w:rsid w:val="001E574F"/>
    <w:rsid w:val="001E5759"/>
    <w:rsid w:val="001E5CF2"/>
    <w:rsid w:val="001E602C"/>
    <w:rsid w:val="001E69B0"/>
    <w:rsid w:val="001F03E2"/>
    <w:rsid w:val="001F0AAC"/>
    <w:rsid w:val="001F142B"/>
    <w:rsid w:val="001F16F9"/>
    <w:rsid w:val="001F26D2"/>
    <w:rsid w:val="001F6840"/>
    <w:rsid w:val="001F6FB2"/>
    <w:rsid w:val="00201F18"/>
    <w:rsid w:val="00203426"/>
    <w:rsid w:val="00203AEB"/>
    <w:rsid w:val="002043C6"/>
    <w:rsid w:val="00205711"/>
    <w:rsid w:val="00206A3A"/>
    <w:rsid w:val="00207A17"/>
    <w:rsid w:val="002108F0"/>
    <w:rsid w:val="00216303"/>
    <w:rsid w:val="00216E35"/>
    <w:rsid w:val="002200EA"/>
    <w:rsid w:val="00220E88"/>
    <w:rsid w:val="002217D5"/>
    <w:rsid w:val="00226C1C"/>
    <w:rsid w:val="002344BA"/>
    <w:rsid w:val="00235464"/>
    <w:rsid w:val="00235B19"/>
    <w:rsid w:val="00240B9D"/>
    <w:rsid w:val="00241898"/>
    <w:rsid w:val="00241A62"/>
    <w:rsid w:val="00251BF1"/>
    <w:rsid w:val="00252893"/>
    <w:rsid w:val="00252ACD"/>
    <w:rsid w:val="00253357"/>
    <w:rsid w:val="002542EF"/>
    <w:rsid w:val="00254C40"/>
    <w:rsid w:val="00261A14"/>
    <w:rsid w:val="00263DFA"/>
    <w:rsid w:val="00265C2B"/>
    <w:rsid w:val="00270C71"/>
    <w:rsid w:val="002713E2"/>
    <w:rsid w:val="00273D15"/>
    <w:rsid w:val="00274284"/>
    <w:rsid w:val="00276C6C"/>
    <w:rsid w:val="002807CF"/>
    <w:rsid w:val="0028088E"/>
    <w:rsid w:val="002864D5"/>
    <w:rsid w:val="00291D75"/>
    <w:rsid w:val="002938A5"/>
    <w:rsid w:val="00294D7D"/>
    <w:rsid w:val="002A0E2F"/>
    <w:rsid w:val="002A358E"/>
    <w:rsid w:val="002A509F"/>
    <w:rsid w:val="002A796F"/>
    <w:rsid w:val="002B009B"/>
    <w:rsid w:val="002B0A46"/>
    <w:rsid w:val="002B1C5F"/>
    <w:rsid w:val="002B3277"/>
    <w:rsid w:val="002B3322"/>
    <w:rsid w:val="002B3B0F"/>
    <w:rsid w:val="002B4F09"/>
    <w:rsid w:val="002B5DED"/>
    <w:rsid w:val="002B612C"/>
    <w:rsid w:val="002C1EB2"/>
    <w:rsid w:val="002C5033"/>
    <w:rsid w:val="002C53AB"/>
    <w:rsid w:val="002D1A73"/>
    <w:rsid w:val="002D67DB"/>
    <w:rsid w:val="002D732B"/>
    <w:rsid w:val="002E029E"/>
    <w:rsid w:val="002E138A"/>
    <w:rsid w:val="002E2324"/>
    <w:rsid w:val="002E6431"/>
    <w:rsid w:val="002E64BF"/>
    <w:rsid w:val="002F02A1"/>
    <w:rsid w:val="002F40E2"/>
    <w:rsid w:val="002F695E"/>
    <w:rsid w:val="00301655"/>
    <w:rsid w:val="003023CB"/>
    <w:rsid w:val="00303AC5"/>
    <w:rsid w:val="00305785"/>
    <w:rsid w:val="0030655B"/>
    <w:rsid w:val="00311110"/>
    <w:rsid w:val="00314ED7"/>
    <w:rsid w:val="00315C4E"/>
    <w:rsid w:val="00324455"/>
    <w:rsid w:val="00324A39"/>
    <w:rsid w:val="0033314E"/>
    <w:rsid w:val="00334331"/>
    <w:rsid w:val="00340898"/>
    <w:rsid w:val="00340BBC"/>
    <w:rsid w:val="00344287"/>
    <w:rsid w:val="003447F9"/>
    <w:rsid w:val="003476A7"/>
    <w:rsid w:val="003530CB"/>
    <w:rsid w:val="00357C15"/>
    <w:rsid w:val="00360ABF"/>
    <w:rsid w:val="00362818"/>
    <w:rsid w:val="00362897"/>
    <w:rsid w:val="00362947"/>
    <w:rsid w:val="003768D2"/>
    <w:rsid w:val="00377809"/>
    <w:rsid w:val="00380B46"/>
    <w:rsid w:val="0038185C"/>
    <w:rsid w:val="00381C8A"/>
    <w:rsid w:val="00384787"/>
    <w:rsid w:val="00386CFC"/>
    <w:rsid w:val="00390874"/>
    <w:rsid w:val="00390FAB"/>
    <w:rsid w:val="00393161"/>
    <w:rsid w:val="0039367A"/>
    <w:rsid w:val="00393AE4"/>
    <w:rsid w:val="00393BB3"/>
    <w:rsid w:val="00394479"/>
    <w:rsid w:val="003949D1"/>
    <w:rsid w:val="00397705"/>
    <w:rsid w:val="003A0158"/>
    <w:rsid w:val="003A1E3B"/>
    <w:rsid w:val="003A1FE1"/>
    <w:rsid w:val="003A2F11"/>
    <w:rsid w:val="003A44C8"/>
    <w:rsid w:val="003A514D"/>
    <w:rsid w:val="003A62DC"/>
    <w:rsid w:val="003A7B73"/>
    <w:rsid w:val="003B2B5C"/>
    <w:rsid w:val="003B4C75"/>
    <w:rsid w:val="003B4C76"/>
    <w:rsid w:val="003B4FAD"/>
    <w:rsid w:val="003B5902"/>
    <w:rsid w:val="003C1BCC"/>
    <w:rsid w:val="003C3C8A"/>
    <w:rsid w:val="003C560F"/>
    <w:rsid w:val="003C7174"/>
    <w:rsid w:val="003C7BF0"/>
    <w:rsid w:val="003C7D20"/>
    <w:rsid w:val="003D583E"/>
    <w:rsid w:val="003E1DF8"/>
    <w:rsid w:val="003E5809"/>
    <w:rsid w:val="003E5F65"/>
    <w:rsid w:val="003F407A"/>
    <w:rsid w:val="003F4472"/>
    <w:rsid w:val="003F467F"/>
    <w:rsid w:val="003F625D"/>
    <w:rsid w:val="003F64D0"/>
    <w:rsid w:val="003F75C8"/>
    <w:rsid w:val="00400D93"/>
    <w:rsid w:val="00406006"/>
    <w:rsid w:val="00412D49"/>
    <w:rsid w:val="00414063"/>
    <w:rsid w:val="0041488B"/>
    <w:rsid w:val="004155E5"/>
    <w:rsid w:val="00416E9F"/>
    <w:rsid w:val="00422925"/>
    <w:rsid w:val="00423A96"/>
    <w:rsid w:val="00425EA4"/>
    <w:rsid w:val="004277B1"/>
    <w:rsid w:val="00427807"/>
    <w:rsid w:val="00427F71"/>
    <w:rsid w:val="00431A94"/>
    <w:rsid w:val="00432CC0"/>
    <w:rsid w:val="00433C44"/>
    <w:rsid w:val="00435AB7"/>
    <w:rsid w:val="00441298"/>
    <w:rsid w:val="00441D3D"/>
    <w:rsid w:val="00446B0A"/>
    <w:rsid w:val="0044776D"/>
    <w:rsid w:val="00462400"/>
    <w:rsid w:val="00463D26"/>
    <w:rsid w:val="00464BD1"/>
    <w:rsid w:val="00464F77"/>
    <w:rsid w:val="004651A7"/>
    <w:rsid w:val="00467B2B"/>
    <w:rsid w:val="00467D22"/>
    <w:rsid w:val="00470FD1"/>
    <w:rsid w:val="004711FF"/>
    <w:rsid w:val="00472430"/>
    <w:rsid w:val="00476D4A"/>
    <w:rsid w:val="00477A70"/>
    <w:rsid w:val="00482B17"/>
    <w:rsid w:val="00486BF3"/>
    <w:rsid w:val="004A0482"/>
    <w:rsid w:val="004A170E"/>
    <w:rsid w:val="004A48E9"/>
    <w:rsid w:val="004A69A2"/>
    <w:rsid w:val="004A726D"/>
    <w:rsid w:val="004B2282"/>
    <w:rsid w:val="004B2617"/>
    <w:rsid w:val="004B4970"/>
    <w:rsid w:val="004B5116"/>
    <w:rsid w:val="004B79B4"/>
    <w:rsid w:val="004C0CCA"/>
    <w:rsid w:val="004C1318"/>
    <w:rsid w:val="004C4028"/>
    <w:rsid w:val="004C5F3F"/>
    <w:rsid w:val="004D0039"/>
    <w:rsid w:val="004D27BF"/>
    <w:rsid w:val="004D2AB2"/>
    <w:rsid w:val="004D34B6"/>
    <w:rsid w:val="004E0080"/>
    <w:rsid w:val="004E5D3A"/>
    <w:rsid w:val="004E5EF1"/>
    <w:rsid w:val="004E68EF"/>
    <w:rsid w:val="004F12FF"/>
    <w:rsid w:val="004F253B"/>
    <w:rsid w:val="004F57CB"/>
    <w:rsid w:val="004F57E6"/>
    <w:rsid w:val="00501034"/>
    <w:rsid w:val="00502ACA"/>
    <w:rsid w:val="00502ED2"/>
    <w:rsid w:val="00510B5F"/>
    <w:rsid w:val="0051275B"/>
    <w:rsid w:val="005159CA"/>
    <w:rsid w:val="0051712C"/>
    <w:rsid w:val="00517F2D"/>
    <w:rsid w:val="00523BFA"/>
    <w:rsid w:val="00524A95"/>
    <w:rsid w:val="005265A1"/>
    <w:rsid w:val="0052717E"/>
    <w:rsid w:val="00531420"/>
    <w:rsid w:val="0053263C"/>
    <w:rsid w:val="00533A2B"/>
    <w:rsid w:val="00534B38"/>
    <w:rsid w:val="00535507"/>
    <w:rsid w:val="00535844"/>
    <w:rsid w:val="00536EEE"/>
    <w:rsid w:val="00537507"/>
    <w:rsid w:val="005416D9"/>
    <w:rsid w:val="00542652"/>
    <w:rsid w:val="00543309"/>
    <w:rsid w:val="00547BEC"/>
    <w:rsid w:val="0055204C"/>
    <w:rsid w:val="00555539"/>
    <w:rsid w:val="0055763C"/>
    <w:rsid w:val="00563EB9"/>
    <w:rsid w:val="00570990"/>
    <w:rsid w:val="00574D6C"/>
    <w:rsid w:val="00583294"/>
    <w:rsid w:val="00586A77"/>
    <w:rsid w:val="005916BE"/>
    <w:rsid w:val="00592B5B"/>
    <w:rsid w:val="005933DD"/>
    <w:rsid w:val="00593C36"/>
    <w:rsid w:val="005963FC"/>
    <w:rsid w:val="00597EBB"/>
    <w:rsid w:val="005A2502"/>
    <w:rsid w:val="005A2A8B"/>
    <w:rsid w:val="005A4468"/>
    <w:rsid w:val="005A7233"/>
    <w:rsid w:val="005A73ED"/>
    <w:rsid w:val="005A7752"/>
    <w:rsid w:val="005B4A85"/>
    <w:rsid w:val="005B6801"/>
    <w:rsid w:val="005C0924"/>
    <w:rsid w:val="005C1D57"/>
    <w:rsid w:val="005C2614"/>
    <w:rsid w:val="005C2866"/>
    <w:rsid w:val="005C444F"/>
    <w:rsid w:val="005C4927"/>
    <w:rsid w:val="005C5F83"/>
    <w:rsid w:val="005D1016"/>
    <w:rsid w:val="005D158B"/>
    <w:rsid w:val="005D31BF"/>
    <w:rsid w:val="005D59B3"/>
    <w:rsid w:val="005D73CD"/>
    <w:rsid w:val="005D7425"/>
    <w:rsid w:val="005E4488"/>
    <w:rsid w:val="005E4F4C"/>
    <w:rsid w:val="005E7DF3"/>
    <w:rsid w:val="005F0579"/>
    <w:rsid w:val="005F1535"/>
    <w:rsid w:val="005F27D1"/>
    <w:rsid w:val="005F5A97"/>
    <w:rsid w:val="005F613F"/>
    <w:rsid w:val="005F6692"/>
    <w:rsid w:val="00602F0A"/>
    <w:rsid w:val="00604AF7"/>
    <w:rsid w:val="0060519B"/>
    <w:rsid w:val="00605379"/>
    <w:rsid w:val="00610270"/>
    <w:rsid w:val="00612BB6"/>
    <w:rsid w:val="006175DC"/>
    <w:rsid w:val="00617882"/>
    <w:rsid w:val="0062157E"/>
    <w:rsid w:val="00626689"/>
    <w:rsid w:val="006268B8"/>
    <w:rsid w:val="00631EFE"/>
    <w:rsid w:val="0063775E"/>
    <w:rsid w:val="00641DDA"/>
    <w:rsid w:val="00645ECA"/>
    <w:rsid w:val="006536AB"/>
    <w:rsid w:val="00653B83"/>
    <w:rsid w:val="006573A6"/>
    <w:rsid w:val="00657621"/>
    <w:rsid w:val="00660A7B"/>
    <w:rsid w:val="006630E9"/>
    <w:rsid w:val="00663491"/>
    <w:rsid w:val="0066391C"/>
    <w:rsid w:val="00663DCD"/>
    <w:rsid w:val="0066556B"/>
    <w:rsid w:val="00666A2A"/>
    <w:rsid w:val="00670930"/>
    <w:rsid w:val="00676C14"/>
    <w:rsid w:val="00681B0D"/>
    <w:rsid w:val="00683DEB"/>
    <w:rsid w:val="00684CC7"/>
    <w:rsid w:val="006855CD"/>
    <w:rsid w:val="00685B6B"/>
    <w:rsid w:val="00685CA3"/>
    <w:rsid w:val="0068601E"/>
    <w:rsid w:val="006905E3"/>
    <w:rsid w:val="00690C2B"/>
    <w:rsid w:val="006911A6"/>
    <w:rsid w:val="00692F7D"/>
    <w:rsid w:val="00693036"/>
    <w:rsid w:val="006A24D9"/>
    <w:rsid w:val="006A64D0"/>
    <w:rsid w:val="006A733D"/>
    <w:rsid w:val="006B1182"/>
    <w:rsid w:val="006B1370"/>
    <w:rsid w:val="006C00C7"/>
    <w:rsid w:val="006C0212"/>
    <w:rsid w:val="006C04F4"/>
    <w:rsid w:val="006C12E2"/>
    <w:rsid w:val="006C1C9B"/>
    <w:rsid w:val="006C35EB"/>
    <w:rsid w:val="006C3BC8"/>
    <w:rsid w:val="006C49A8"/>
    <w:rsid w:val="006C75EC"/>
    <w:rsid w:val="006C76FC"/>
    <w:rsid w:val="006D0A31"/>
    <w:rsid w:val="006D2F41"/>
    <w:rsid w:val="006D4F11"/>
    <w:rsid w:val="006D56C4"/>
    <w:rsid w:val="006D5A58"/>
    <w:rsid w:val="006D69AD"/>
    <w:rsid w:val="006D71FD"/>
    <w:rsid w:val="006E2897"/>
    <w:rsid w:val="006E66E4"/>
    <w:rsid w:val="006E7A85"/>
    <w:rsid w:val="006F1197"/>
    <w:rsid w:val="006F1B5E"/>
    <w:rsid w:val="006F3C59"/>
    <w:rsid w:val="006F73C3"/>
    <w:rsid w:val="006F7714"/>
    <w:rsid w:val="007004D3"/>
    <w:rsid w:val="00703506"/>
    <w:rsid w:val="00704C87"/>
    <w:rsid w:val="0070628F"/>
    <w:rsid w:val="0070694D"/>
    <w:rsid w:val="0070709B"/>
    <w:rsid w:val="0071578D"/>
    <w:rsid w:val="00721C4C"/>
    <w:rsid w:val="00733E73"/>
    <w:rsid w:val="00734DF3"/>
    <w:rsid w:val="00735FD0"/>
    <w:rsid w:val="007373F1"/>
    <w:rsid w:val="00740506"/>
    <w:rsid w:val="00744370"/>
    <w:rsid w:val="00744DC0"/>
    <w:rsid w:val="007472B0"/>
    <w:rsid w:val="00747572"/>
    <w:rsid w:val="00750B74"/>
    <w:rsid w:val="00751B62"/>
    <w:rsid w:val="00752544"/>
    <w:rsid w:val="00755043"/>
    <w:rsid w:val="00756D42"/>
    <w:rsid w:val="0075728F"/>
    <w:rsid w:val="00760762"/>
    <w:rsid w:val="00760D5E"/>
    <w:rsid w:val="007629F2"/>
    <w:rsid w:val="00765545"/>
    <w:rsid w:val="00776E1C"/>
    <w:rsid w:val="007771B9"/>
    <w:rsid w:val="00777765"/>
    <w:rsid w:val="0078219B"/>
    <w:rsid w:val="00782E8C"/>
    <w:rsid w:val="00787CA1"/>
    <w:rsid w:val="00790B73"/>
    <w:rsid w:val="00792F4A"/>
    <w:rsid w:val="00793261"/>
    <w:rsid w:val="00793491"/>
    <w:rsid w:val="007941D5"/>
    <w:rsid w:val="00794948"/>
    <w:rsid w:val="00794CD4"/>
    <w:rsid w:val="00797839"/>
    <w:rsid w:val="007A75EC"/>
    <w:rsid w:val="007B114A"/>
    <w:rsid w:val="007B459E"/>
    <w:rsid w:val="007C3817"/>
    <w:rsid w:val="007C4982"/>
    <w:rsid w:val="007C5675"/>
    <w:rsid w:val="007C63A6"/>
    <w:rsid w:val="007C6A34"/>
    <w:rsid w:val="007D137C"/>
    <w:rsid w:val="007D568E"/>
    <w:rsid w:val="007E7344"/>
    <w:rsid w:val="007F4C87"/>
    <w:rsid w:val="00800F83"/>
    <w:rsid w:val="0080640F"/>
    <w:rsid w:val="0080794E"/>
    <w:rsid w:val="00812C6A"/>
    <w:rsid w:val="00813F30"/>
    <w:rsid w:val="0081523F"/>
    <w:rsid w:val="00815DEB"/>
    <w:rsid w:val="00817873"/>
    <w:rsid w:val="00817EF1"/>
    <w:rsid w:val="00820192"/>
    <w:rsid w:val="008210B2"/>
    <w:rsid w:val="008249D6"/>
    <w:rsid w:val="0082685D"/>
    <w:rsid w:val="00827A29"/>
    <w:rsid w:val="00830066"/>
    <w:rsid w:val="008354DE"/>
    <w:rsid w:val="00841519"/>
    <w:rsid w:val="0084599E"/>
    <w:rsid w:val="00850BA7"/>
    <w:rsid w:val="00856E46"/>
    <w:rsid w:val="008577BA"/>
    <w:rsid w:val="00857ED2"/>
    <w:rsid w:val="00861563"/>
    <w:rsid w:val="0086175D"/>
    <w:rsid w:val="00861FF1"/>
    <w:rsid w:val="00862E2E"/>
    <w:rsid w:val="00866F17"/>
    <w:rsid w:val="00867705"/>
    <w:rsid w:val="00867F64"/>
    <w:rsid w:val="008704FC"/>
    <w:rsid w:val="0087199C"/>
    <w:rsid w:val="00871E69"/>
    <w:rsid w:val="00873C00"/>
    <w:rsid w:val="008760DC"/>
    <w:rsid w:val="00876BE9"/>
    <w:rsid w:val="008813B3"/>
    <w:rsid w:val="0088233A"/>
    <w:rsid w:val="0088379F"/>
    <w:rsid w:val="00884BB1"/>
    <w:rsid w:val="00886AAD"/>
    <w:rsid w:val="0089495F"/>
    <w:rsid w:val="00896522"/>
    <w:rsid w:val="008A0219"/>
    <w:rsid w:val="008A0F5C"/>
    <w:rsid w:val="008A6548"/>
    <w:rsid w:val="008B01A0"/>
    <w:rsid w:val="008B0F44"/>
    <w:rsid w:val="008B1BEE"/>
    <w:rsid w:val="008B465F"/>
    <w:rsid w:val="008B5F91"/>
    <w:rsid w:val="008B7DBF"/>
    <w:rsid w:val="008C05CB"/>
    <w:rsid w:val="008C1624"/>
    <w:rsid w:val="008C3F45"/>
    <w:rsid w:val="008C6637"/>
    <w:rsid w:val="008C6CE6"/>
    <w:rsid w:val="008D1EB8"/>
    <w:rsid w:val="008D3F9A"/>
    <w:rsid w:val="008D6BC5"/>
    <w:rsid w:val="008D6F42"/>
    <w:rsid w:val="008E07F3"/>
    <w:rsid w:val="008E0B76"/>
    <w:rsid w:val="008E3511"/>
    <w:rsid w:val="008E38CF"/>
    <w:rsid w:val="008E50DD"/>
    <w:rsid w:val="008E5976"/>
    <w:rsid w:val="008F1A36"/>
    <w:rsid w:val="008F23FC"/>
    <w:rsid w:val="008F3969"/>
    <w:rsid w:val="008F41FB"/>
    <w:rsid w:val="008F4CB1"/>
    <w:rsid w:val="008F5169"/>
    <w:rsid w:val="008F593A"/>
    <w:rsid w:val="008F603D"/>
    <w:rsid w:val="008F7750"/>
    <w:rsid w:val="008F7D16"/>
    <w:rsid w:val="0090335F"/>
    <w:rsid w:val="0090721E"/>
    <w:rsid w:val="00907B86"/>
    <w:rsid w:val="0091002F"/>
    <w:rsid w:val="00910585"/>
    <w:rsid w:val="009125C7"/>
    <w:rsid w:val="00914888"/>
    <w:rsid w:val="00916A26"/>
    <w:rsid w:val="00916E6A"/>
    <w:rsid w:val="00920023"/>
    <w:rsid w:val="00927A1C"/>
    <w:rsid w:val="0093181E"/>
    <w:rsid w:val="009426C9"/>
    <w:rsid w:val="00942D55"/>
    <w:rsid w:val="00942D6F"/>
    <w:rsid w:val="00944280"/>
    <w:rsid w:val="0094539C"/>
    <w:rsid w:val="00945551"/>
    <w:rsid w:val="00946A40"/>
    <w:rsid w:val="00951014"/>
    <w:rsid w:val="00952564"/>
    <w:rsid w:val="00954DF6"/>
    <w:rsid w:val="00954F42"/>
    <w:rsid w:val="00956C1C"/>
    <w:rsid w:val="0095756F"/>
    <w:rsid w:val="009602AE"/>
    <w:rsid w:val="00961B93"/>
    <w:rsid w:val="009621B4"/>
    <w:rsid w:val="009623AC"/>
    <w:rsid w:val="00965566"/>
    <w:rsid w:val="00966E7A"/>
    <w:rsid w:val="0096790D"/>
    <w:rsid w:val="00967FD2"/>
    <w:rsid w:val="00976BE7"/>
    <w:rsid w:val="00977708"/>
    <w:rsid w:val="009777D6"/>
    <w:rsid w:val="00982521"/>
    <w:rsid w:val="00982A85"/>
    <w:rsid w:val="009927FF"/>
    <w:rsid w:val="0099287D"/>
    <w:rsid w:val="00994E3C"/>
    <w:rsid w:val="00995472"/>
    <w:rsid w:val="00996D7E"/>
    <w:rsid w:val="0099740D"/>
    <w:rsid w:val="009A19FB"/>
    <w:rsid w:val="009A7294"/>
    <w:rsid w:val="009B3D5C"/>
    <w:rsid w:val="009B451F"/>
    <w:rsid w:val="009B6E04"/>
    <w:rsid w:val="009C0DA9"/>
    <w:rsid w:val="009D1216"/>
    <w:rsid w:val="009D164E"/>
    <w:rsid w:val="009E1818"/>
    <w:rsid w:val="009E572A"/>
    <w:rsid w:val="009E61D6"/>
    <w:rsid w:val="009F3AFC"/>
    <w:rsid w:val="00A02091"/>
    <w:rsid w:val="00A028CE"/>
    <w:rsid w:val="00A04E7C"/>
    <w:rsid w:val="00A10459"/>
    <w:rsid w:val="00A120AD"/>
    <w:rsid w:val="00A16BC8"/>
    <w:rsid w:val="00A17A90"/>
    <w:rsid w:val="00A22D9E"/>
    <w:rsid w:val="00A25F39"/>
    <w:rsid w:val="00A307E1"/>
    <w:rsid w:val="00A30988"/>
    <w:rsid w:val="00A33C1D"/>
    <w:rsid w:val="00A34292"/>
    <w:rsid w:val="00A37F3B"/>
    <w:rsid w:val="00A4251C"/>
    <w:rsid w:val="00A44A11"/>
    <w:rsid w:val="00A44C7A"/>
    <w:rsid w:val="00A461B1"/>
    <w:rsid w:val="00A476BE"/>
    <w:rsid w:val="00A478AE"/>
    <w:rsid w:val="00A5145F"/>
    <w:rsid w:val="00A51706"/>
    <w:rsid w:val="00A524F0"/>
    <w:rsid w:val="00A532BE"/>
    <w:rsid w:val="00A56903"/>
    <w:rsid w:val="00A56BCD"/>
    <w:rsid w:val="00A57725"/>
    <w:rsid w:val="00A579A4"/>
    <w:rsid w:val="00A605B5"/>
    <w:rsid w:val="00A62DC1"/>
    <w:rsid w:val="00A63449"/>
    <w:rsid w:val="00A65379"/>
    <w:rsid w:val="00A718D9"/>
    <w:rsid w:val="00A719C6"/>
    <w:rsid w:val="00A74327"/>
    <w:rsid w:val="00A774A1"/>
    <w:rsid w:val="00A80E22"/>
    <w:rsid w:val="00A81457"/>
    <w:rsid w:val="00A8467C"/>
    <w:rsid w:val="00A8585C"/>
    <w:rsid w:val="00A862C4"/>
    <w:rsid w:val="00A86EE8"/>
    <w:rsid w:val="00A96A41"/>
    <w:rsid w:val="00A97D00"/>
    <w:rsid w:val="00AA0623"/>
    <w:rsid w:val="00AA17AB"/>
    <w:rsid w:val="00AA21B9"/>
    <w:rsid w:val="00AA59E0"/>
    <w:rsid w:val="00AB6BC8"/>
    <w:rsid w:val="00AB7934"/>
    <w:rsid w:val="00AC1568"/>
    <w:rsid w:val="00AC2BF9"/>
    <w:rsid w:val="00AC735A"/>
    <w:rsid w:val="00AD1FA1"/>
    <w:rsid w:val="00AD2CFB"/>
    <w:rsid w:val="00AE2551"/>
    <w:rsid w:val="00AE26EE"/>
    <w:rsid w:val="00AE42FF"/>
    <w:rsid w:val="00AF050B"/>
    <w:rsid w:val="00AF063E"/>
    <w:rsid w:val="00AF2A5A"/>
    <w:rsid w:val="00AF501B"/>
    <w:rsid w:val="00B001DD"/>
    <w:rsid w:val="00B00604"/>
    <w:rsid w:val="00B00951"/>
    <w:rsid w:val="00B02471"/>
    <w:rsid w:val="00B02BDF"/>
    <w:rsid w:val="00B0380B"/>
    <w:rsid w:val="00B126C0"/>
    <w:rsid w:val="00B1322B"/>
    <w:rsid w:val="00B13397"/>
    <w:rsid w:val="00B14E7E"/>
    <w:rsid w:val="00B20182"/>
    <w:rsid w:val="00B23D42"/>
    <w:rsid w:val="00B26D6F"/>
    <w:rsid w:val="00B306F6"/>
    <w:rsid w:val="00B40CC0"/>
    <w:rsid w:val="00B4175F"/>
    <w:rsid w:val="00B42CF2"/>
    <w:rsid w:val="00B504D3"/>
    <w:rsid w:val="00B5458A"/>
    <w:rsid w:val="00B561A5"/>
    <w:rsid w:val="00B619AE"/>
    <w:rsid w:val="00B62A40"/>
    <w:rsid w:val="00B65292"/>
    <w:rsid w:val="00B65FE4"/>
    <w:rsid w:val="00B71691"/>
    <w:rsid w:val="00B722E2"/>
    <w:rsid w:val="00B7542B"/>
    <w:rsid w:val="00B764FA"/>
    <w:rsid w:val="00B773B0"/>
    <w:rsid w:val="00B77E15"/>
    <w:rsid w:val="00B77FF5"/>
    <w:rsid w:val="00B8018B"/>
    <w:rsid w:val="00B819EF"/>
    <w:rsid w:val="00B81F93"/>
    <w:rsid w:val="00B835D4"/>
    <w:rsid w:val="00B85A79"/>
    <w:rsid w:val="00B877DF"/>
    <w:rsid w:val="00B905A4"/>
    <w:rsid w:val="00B94601"/>
    <w:rsid w:val="00BA0EFC"/>
    <w:rsid w:val="00BA3171"/>
    <w:rsid w:val="00BA3ED9"/>
    <w:rsid w:val="00BA4E60"/>
    <w:rsid w:val="00BA5A54"/>
    <w:rsid w:val="00BA6C0B"/>
    <w:rsid w:val="00BA7F74"/>
    <w:rsid w:val="00BB0977"/>
    <w:rsid w:val="00BB2D00"/>
    <w:rsid w:val="00BB4413"/>
    <w:rsid w:val="00BB4CFE"/>
    <w:rsid w:val="00BB6F62"/>
    <w:rsid w:val="00BC1BE3"/>
    <w:rsid w:val="00BC3C2C"/>
    <w:rsid w:val="00BC4F1E"/>
    <w:rsid w:val="00BC5267"/>
    <w:rsid w:val="00BC5904"/>
    <w:rsid w:val="00BD1802"/>
    <w:rsid w:val="00BD297E"/>
    <w:rsid w:val="00BD623B"/>
    <w:rsid w:val="00BD6244"/>
    <w:rsid w:val="00BD7AAC"/>
    <w:rsid w:val="00BE3018"/>
    <w:rsid w:val="00BE7A21"/>
    <w:rsid w:val="00BF25D8"/>
    <w:rsid w:val="00BF4D1E"/>
    <w:rsid w:val="00BF57AC"/>
    <w:rsid w:val="00C00195"/>
    <w:rsid w:val="00C00418"/>
    <w:rsid w:val="00C01FB1"/>
    <w:rsid w:val="00C04CB4"/>
    <w:rsid w:val="00C04EE3"/>
    <w:rsid w:val="00C0565C"/>
    <w:rsid w:val="00C06170"/>
    <w:rsid w:val="00C06F35"/>
    <w:rsid w:val="00C11328"/>
    <w:rsid w:val="00C12EDE"/>
    <w:rsid w:val="00C203EA"/>
    <w:rsid w:val="00C206C0"/>
    <w:rsid w:val="00C2117A"/>
    <w:rsid w:val="00C23130"/>
    <w:rsid w:val="00C30933"/>
    <w:rsid w:val="00C32E45"/>
    <w:rsid w:val="00C4720D"/>
    <w:rsid w:val="00C53537"/>
    <w:rsid w:val="00C538BE"/>
    <w:rsid w:val="00C555F4"/>
    <w:rsid w:val="00C558BD"/>
    <w:rsid w:val="00C559EE"/>
    <w:rsid w:val="00C5696B"/>
    <w:rsid w:val="00C570AB"/>
    <w:rsid w:val="00C57F24"/>
    <w:rsid w:val="00C600FD"/>
    <w:rsid w:val="00C605C5"/>
    <w:rsid w:val="00C6076C"/>
    <w:rsid w:val="00C632F3"/>
    <w:rsid w:val="00C636C2"/>
    <w:rsid w:val="00C661D6"/>
    <w:rsid w:val="00C6647C"/>
    <w:rsid w:val="00C81877"/>
    <w:rsid w:val="00C87D0F"/>
    <w:rsid w:val="00C92B6B"/>
    <w:rsid w:val="00C96D5F"/>
    <w:rsid w:val="00CA004A"/>
    <w:rsid w:val="00CA2BD6"/>
    <w:rsid w:val="00CA3262"/>
    <w:rsid w:val="00CA5CD1"/>
    <w:rsid w:val="00CA63E0"/>
    <w:rsid w:val="00CA6C9D"/>
    <w:rsid w:val="00CA71FB"/>
    <w:rsid w:val="00CB1384"/>
    <w:rsid w:val="00CB2571"/>
    <w:rsid w:val="00CB2F23"/>
    <w:rsid w:val="00CB7419"/>
    <w:rsid w:val="00CC0A51"/>
    <w:rsid w:val="00CC152E"/>
    <w:rsid w:val="00CC2FF3"/>
    <w:rsid w:val="00CD09EC"/>
    <w:rsid w:val="00CD218E"/>
    <w:rsid w:val="00CE3835"/>
    <w:rsid w:val="00CE42BE"/>
    <w:rsid w:val="00CE54EA"/>
    <w:rsid w:val="00CE63E3"/>
    <w:rsid w:val="00CE665D"/>
    <w:rsid w:val="00CE66F5"/>
    <w:rsid w:val="00CF218B"/>
    <w:rsid w:val="00CF51F6"/>
    <w:rsid w:val="00D01594"/>
    <w:rsid w:val="00D018CB"/>
    <w:rsid w:val="00D03FA2"/>
    <w:rsid w:val="00D07420"/>
    <w:rsid w:val="00D10633"/>
    <w:rsid w:val="00D11780"/>
    <w:rsid w:val="00D12919"/>
    <w:rsid w:val="00D140C5"/>
    <w:rsid w:val="00D14549"/>
    <w:rsid w:val="00D17069"/>
    <w:rsid w:val="00D20534"/>
    <w:rsid w:val="00D21AC7"/>
    <w:rsid w:val="00D21D89"/>
    <w:rsid w:val="00D23282"/>
    <w:rsid w:val="00D2381E"/>
    <w:rsid w:val="00D32B84"/>
    <w:rsid w:val="00D4052A"/>
    <w:rsid w:val="00D4628C"/>
    <w:rsid w:val="00D46C88"/>
    <w:rsid w:val="00D56885"/>
    <w:rsid w:val="00D569FF"/>
    <w:rsid w:val="00D62923"/>
    <w:rsid w:val="00D64C84"/>
    <w:rsid w:val="00D64D1F"/>
    <w:rsid w:val="00D66ABB"/>
    <w:rsid w:val="00D718DD"/>
    <w:rsid w:val="00D76668"/>
    <w:rsid w:val="00D77A5F"/>
    <w:rsid w:val="00D80CB5"/>
    <w:rsid w:val="00D82A1A"/>
    <w:rsid w:val="00D83126"/>
    <w:rsid w:val="00D850BE"/>
    <w:rsid w:val="00D86953"/>
    <w:rsid w:val="00D879B6"/>
    <w:rsid w:val="00D90C7B"/>
    <w:rsid w:val="00D92FF6"/>
    <w:rsid w:val="00D95117"/>
    <w:rsid w:val="00D9545D"/>
    <w:rsid w:val="00D95BB3"/>
    <w:rsid w:val="00DA0642"/>
    <w:rsid w:val="00DA3D3B"/>
    <w:rsid w:val="00DA3E57"/>
    <w:rsid w:val="00DA445F"/>
    <w:rsid w:val="00DA629D"/>
    <w:rsid w:val="00DB0236"/>
    <w:rsid w:val="00DB370A"/>
    <w:rsid w:val="00DB4904"/>
    <w:rsid w:val="00DB4E5A"/>
    <w:rsid w:val="00DB67AD"/>
    <w:rsid w:val="00DB7313"/>
    <w:rsid w:val="00DC09E9"/>
    <w:rsid w:val="00DC3E5F"/>
    <w:rsid w:val="00DC7F9D"/>
    <w:rsid w:val="00DD1EEC"/>
    <w:rsid w:val="00DD1FB8"/>
    <w:rsid w:val="00DD2BA0"/>
    <w:rsid w:val="00DD33AE"/>
    <w:rsid w:val="00DD4626"/>
    <w:rsid w:val="00DD6B78"/>
    <w:rsid w:val="00DE1209"/>
    <w:rsid w:val="00DE3814"/>
    <w:rsid w:val="00DE4442"/>
    <w:rsid w:val="00DF20F7"/>
    <w:rsid w:val="00DF307B"/>
    <w:rsid w:val="00DF781B"/>
    <w:rsid w:val="00E00459"/>
    <w:rsid w:val="00E00B0D"/>
    <w:rsid w:val="00E00C8D"/>
    <w:rsid w:val="00E02693"/>
    <w:rsid w:val="00E04CAB"/>
    <w:rsid w:val="00E064C5"/>
    <w:rsid w:val="00E0660F"/>
    <w:rsid w:val="00E07E9F"/>
    <w:rsid w:val="00E11B70"/>
    <w:rsid w:val="00E142C0"/>
    <w:rsid w:val="00E16243"/>
    <w:rsid w:val="00E16F1E"/>
    <w:rsid w:val="00E234DB"/>
    <w:rsid w:val="00E27644"/>
    <w:rsid w:val="00E30621"/>
    <w:rsid w:val="00E353E0"/>
    <w:rsid w:val="00E35EA6"/>
    <w:rsid w:val="00E365FC"/>
    <w:rsid w:val="00E36BF3"/>
    <w:rsid w:val="00E36F40"/>
    <w:rsid w:val="00E37212"/>
    <w:rsid w:val="00E431B2"/>
    <w:rsid w:val="00E44C7E"/>
    <w:rsid w:val="00E44CD3"/>
    <w:rsid w:val="00E46FF3"/>
    <w:rsid w:val="00E5425D"/>
    <w:rsid w:val="00E56862"/>
    <w:rsid w:val="00E572B7"/>
    <w:rsid w:val="00E57A50"/>
    <w:rsid w:val="00E61FEF"/>
    <w:rsid w:val="00E742B3"/>
    <w:rsid w:val="00E765F8"/>
    <w:rsid w:val="00E777D3"/>
    <w:rsid w:val="00E77948"/>
    <w:rsid w:val="00E803AA"/>
    <w:rsid w:val="00E81531"/>
    <w:rsid w:val="00E82324"/>
    <w:rsid w:val="00E90903"/>
    <w:rsid w:val="00E95CB7"/>
    <w:rsid w:val="00E9684E"/>
    <w:rsid w:val="00EA00B4"/>
    <w:rsid w:val="00EA66B1"/>
    <w:rsid w:val="00EA6AC9"/>
    <w:rsid w:val="00EA706B"/>
    <w:rsid w:val="00EA7C31"/>
    <w:rsid w:val="00EB0FC9"/>
    <w:rsid w:val="00EB2437"/>
    <w:rsid w:val="00EB37F4"/>
    <w:rsid w:val="00EB63C7"/>
    <w:rsid w:val="00EC3956"/>
    <w:rsid w:val="00ED182A"/>
    <w:rsid w:val="00ED2E8F"/>
    <w:rsid w:val="00ED547E"/>
    <w:rsid w:val="00ED6C34"/>
    <w:rsid w:val="00ED7406"/>
    <w:rsid w:val="00EE28FA"/>
    <w:rsid w:val="00EE45A0"/>
    <w:rsid w:val="00EE4B5C"/>
    <w:rsid w:val="00EE54B1"/>
    <w:rsid w:val="00EF30BA"/>
    <w:rsid w:val="00EF3B46"/>
    <w:rsid w:val="00EF768B"/>
    <w:rsid w:val="00EF7BEF"/>
    <w:rsid w:val="00F015B8"/>
    <w:rsid w:val="00F05090"/>
    <w:rsid w:val="00F12484"/>
    <w:rsid w:val="00F12B5C"/>
    <w:rsid w:val="00F14713"/>
    <w:rsid w:val="00F26758"/>
    <w:rsid w:val="00F30C2F"/>
    <w:rsid w:val="00F339C4"/>
    <w:rsid w:val="00F3678E"/>
    <w:rsid w:val="00F45420"/>
    <w:rsid w:val="00F4728C"/>
    <w:rsid w:val="00F513AE"/>
    <w:rsid w:val="00F52681"/>
    <w:rsid w:val="00F527F2"/>
    <w:rsid w:val="00F54EBC"/>
    <w:rsid w:val="00F56CD7"/>
    <w:rsid w:val="00F5717E"/>
    <w:rsid w:val="00F611E5"/>
    <w:rsid w:val="00F64E9B"/>
    <w:rsid w:val="00F7128E"/>
    <w:rsid w:val="00F714D5"/>
    <w:rsid w:val="00F722E0"/>
    <w:rsid w:val="00F727C3"/>
    <w:rsid w:val="00F735EA"/>
    <w:rsid w:val="00F80004"/>
    <w:rsid w:val="00F80461"/>
    <w:rsid w:val="00F82116"/>
    <w:rsid w:val="00F838E5"/>
    <w:rsid w:val="00F859F3"/>
    <w:rsid w:val="00F8659B"/>
    <w:rsid w:val="00F90853"/>
    <w:rsid w:val="00F90B7A"/>
    <w:rsid w:val="00F92785"/>
    <w:rsid w:val="00F9444F"/>
    <w:rsid w:val="00F94CB7"/>
    <w:rsid w:val="00FA1C0A"/>
    <w:rsid w:val="00FA294C"/>
    <w:rsid w:val="00FA67A9"/>
    <w:rsid w:val="00FA741A"/>
    <w:rsid w:val="00FA7567"/>
    <w:rsid w:val="00FB2E28"/>
    <w:rsid w:val="00FC186C"/>
    <w:rsid w:val="00FC2065"/>
    <w:rsid w:val="00FC4CBA"/>
    <w:rsid w:val="00FD4B5C"/>
    <w:rsid w:val="00FE2416"/>
    <w:rsid w:val="00FE4AC7"/>
    <w:rsid w:val="00FE652B"/>
    <w:rsid w:val="00FF122A"/>
    <w:rsid w:val="00FF2B1F"/>
    <w:rsid w:val="00FF5901"/>
    <w:rsid w:val="00FF7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155828">
      <w:bodyDiv w:val="1"/>
      <w:marLeft w:val="0"/>
      <w:marRight w:val="0"/>
      <w:marTop w:val="0"/>
      <w:marBottom w:val="0"/>
      <w:divBdr>
        <w:top w:val="none" w:sz="0" w:space="0" w:color="auto"/>
        <w:left w:val="none" w:sz="0" w:space="0" w:color="auto"/>
        <w:bottom w:val="none" w:sz="0" w:space="0" w:color="auto"/>
        <w:right w:val="none" w:sz="0" w:space="0" w:color="auto"/>
      </w:divBdr>
      <w:divsChild>
        <w:div w:id="212470290">
          <w:marLeft w:val="0"/>
          <w:marRight w:val="0"/>
          <w:marTop w:val="0"/>
          <w:marBottom w:val="0"/>
          <w:divBdr>
            <w:top w:val="none" w:sz="0" w:space="0" w:color="auto"/>
            <w:left w:val="none" w:sz="0" w:space="0" w:color="auto"/>
            <w:bottom w:val="none" w:sz="0" w:space="0" w:color="auto"/>
            <w:right w:val="none" w:sz="0" w:space="0" w:color="auto"/>
          </w:divBdr>
          <w:divsChild>
            <w:div w:id="2076082082">
              <w:marLeft w:val="0"/>
              <w:marRight w:val="0"/>
              <w:marTop w:val="0"/>
              <w:marBottom w:val="0"/>
              <w:divBdr>
                <w:top w:val="none" w:sz="0" w:space="0" w:color="auto"/>
                <w:left w:val="none" w:sz="0" w:space="0" w:color="auto"/>
                <w:bottom w:val="none" w:sz="0" w:space="0" w:color="auto"/>
                <w:right w:val="none" w:sz="0" w:space="0" w:color="auto"/>
              </w:divBdr>
              <w:divsChild>
                <w:div w:id="555506324">
                  <w:marLeft w:val="0"/>
                  <w:marRight w:val="0"/>
                  <w:marTop w:val="0"/>
                  <w:marBottom w:val="0"/>
                  <w:divBdr>
                    <w:top w:val="none" w:sz="0" w:space="0" w:color="auto"/>
                    <w:left w:val="none" w:sz="0" w:space="0" w:color="auto"/>
                    <w:bottom w:val="none" w:sz="0" w:space="0" w:color="auto"/>
                    <w:right w:val="none" w:sz="0" w:space="0" w:color="auto"/>
                  </w:divBdr>
                  <w:divsChild>
                    <w:div w:id="523831514">
                      <w:marLeft w:val="0"/>
                      <w:marRight w:val="0"/>
                      <w:marTop w:val="0"/>
                      <w:marBottom w:val="0"/>
                      <w:divBdr>
                        <w:top w:val="none" w:sz="0" w:space="0" w:color="auto"/>
                        <w:left w:val="none" w:sz="0" w:space="0" w:color="auto"/>
                        <w:bottom w:val="none" w:sz="0" w:space="0" w:color="auto"/>
                        <w:right w:val="none" w:sz="0" w:space="0" w:color="auto"/>
                      </w:divBdr>
                      <w:divsChild>
                        <w:div w:id="458836798">
                          <w:marLeft w:val="0"/>
                          <w:marRight w:val="0"/>
                          <w:marTop w:val="0"/>
                          <w:marBottom w:val="0"/>
                          <w:divBdr>
                            <w:top w:val="none" w:sz="0" w:space="0" w:color="auto"/>
                            <w:left w:val="none" w:sz="0" w:space="0" w:color="auto"/>
                            <w:bottom w:val="none" w:sz="0" w:space="0" w:color="auto"/>
                            <w:right w:val="none" w:sz="0" w:space="0" w:color="auto"/>
                          </w:divBdr>
                          <w:divsChild>
                            <w:div w:id="377583001">
                              <w:marLeft w:val="0"/>
                              <w:marRight w:val="0"/>
                              <w:marTop w:val="0"/>
                              <w:marBottom w:val="0"/>
                              <w:divBdr>
                                <w:top w:val="none" w:sz="0" w:space="0" w:color="auto"/>
                                <w:left w:val="none" w:sz="0" w:space="0" w:color="auto"/>
                                <w:bottom w:val="none" w:sz="0" w:space="0" w:color="auto"/>
                                <w:right w:val="none" w:sz="0" w:space="0" w:color="auto"/>
                              </w:divBdr>
                              <w:divsChild>
                                <w:div w:id="1614166074">
                                  <w:marLeft w:val="0"/>
                                  <w:marRight w:val="0"/>
                                  <w:marTop w:val="180"/>
                                  <w:marBottom w:val="0"/>
                                  <w:divBdr>
                                    <w:top w:val="none" w:sz="0" w:space="0" w:color="auto"/>
                                    <w:left w:val="none" w:sz="0" w:space="0" w:color="auto"/>
                                    <w:bottom w:val="none" w:sz="0" w:space="0" w:color="auto"/>
                                    <w:right w:val="none" w:sz="0" w:space="0" w:color="auto"/>
                                  </w:divBdr>
                                  <w:divsChild>
                                    <w:div w:id="1127285079">
                                      <w:marLeft w:val="0"/>
                                      <w:marRight w:val="0"/>
                                      <w:marTop w:val="0"/>
                                      <w:marBottom w:val="0"/>
                                      <w:divBdr>
                                        <w:top w:val="none" w:sz="0" w:space="0" w:color="auto"/>
                                        <w:left w:val="none" w:sz="0" w:space="0" w:color="auto"/>
                                        <w:bottom w:val="none" w:sz="0" w:space="0" w:color="auto"/>
                                        <w:right w:val="none" w:sz="0" w:space="0" w:color="auto"/>
                                      </w:divBdr>
                                      <w:divsChild>
                                        <w:div w:id="585579065">
                                          <w:marLeft w:val="0"/>
                                          <w:marRight w:val="0"/>
                                          <w:marTop w:val="0"/>
                                          <w:marBottom w:val="0"/>
                                          <w:divBdr>
                                            <w:top w:val="none" w:sz="0" w:space="0" w:color="auto"/>
                                            <w:left w:val="none" w:sz="0" w:space="0" w:color="auto"/>
                                            <w:bottom w:val="none" w:sz="0" w:space="0" w:color="auto"/>
                                            <w:right w:val="none" w:sz="0" w:space="0" w:color="auto"/>
                                          </w:divBdr>
                                          <w:divsChild>
                                            <w:div w:id="1839154956">
                                              <w:marLeft w:val="0"/>
                                              <w:marRight w:val="0"/>
                                              <w:marTop w:val="0"/>
                                              <w:marBottom w:val="0"/>
                                              <w:divBdr>
                                                <w:top w:val="none" w:sz="0" w:space="0" w:color="auto"/>
                                                <w:left w:val="none" w:sz="0" w:space="0" w:color="auto"/>
                                                <w:bottom w:val="none" w:sz="0" w:space="0" w:color="auto"/>
                                                <w:right w:val="none" w:sz="0" w:space="0" w:color="auto"/>
                                              </w:divBdr>
                                              <w:divsChild>
                                                <w:div w:id="1741903494">
                                                  <w:marLeft w:val="0"/>
                                                  <w:marRight w:val="0"/>
                                                  <w:marTop w:val="0"/>
                                                  <w:marBottom w:val="240"/>
                                                  <w:divBdr>
                                                    <w:top w:val="none" w:sz="0" w:space="0" w:color="auto"/>
                                                    <w:left w:val="none" w:sz="0" w:space="0" w:color="auto"/>
                                                    <w:bottom w:val="none" w:sz="0" w:space="0" w:color="auto"/>
                                                    <w:right w:val="none" w:sz="0" w:space="0" w:color="auto"/>
                                                  </w:divBdr>
                                                  <w:divsChild>
                                                    <w:div w:id="2677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231</Words>
  <Characters>1156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2014-01-08T18:25:00Z</dcterms:created>
  <dcterms:modified xsi:type="dcterms:W3CDTF">2014-01-08T19:43:00Z</dcterms:modified>
</cp:coreProperties>
</file>