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4A1A" w:rsidRDefault="00A34A1A" w:rsidP="00A34A1A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A34A1A" w:rsidRDefault="00A34A1A" w:rsidP="00A34A1A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A34A1A" w:rsidRDefault="00A34A1A" w:rsidP="00A34A1A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A34A1A" w:rsidRDefault="00A34A1A" w:rsidP="00A34A1A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A34A1A" w:rsidRDefault="00A34A1A" w:rsidP="00A34A1A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A34A1A" w:rsidRDefault="00A34A1A" w:rsidP="00A34A1A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570EC53C" wp14:editId="6CB17CB7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A1A" w:rsidRDefault="00A34A1A" w:rsidP="00A34A1A">
      <w:pPr>
        <w:ind w:left="-142"/>
      </w:pPr>
    </w:p>
    <w:p w:rsidR="00A34A1A" w:rsidRDefault="00A34A1A" w:rsidP="00A34A1A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A34A1A" w:rsidRPr="00A34A1A" w:rsidRDefault="00A34A1A" w:rsidP="00A34A1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29151A">
        <w:rPr>
          <w:rFonts w:ascii="Times New Roman" w:hAnsi="Times New Roman" w:cs="Times New Roman"/>
          <w:sz w:val="28"/>
          <w:szCs w:val="28"/>
        </w:rPr>
        <w:t>2</w:t>
      </w:r>
    </w:p>
    <w:p w:rsidR="00A34A1A" w:rsidRDefault="00A34A1A" w:rsidP="00A34A1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34A1A" w:rsidRPr="00C551E8" w:rsidRDefault="00A34A1A" w:rsidP="00A34A1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тему: «Класи та пакети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A34A1A" w:rsidRDefault="00A34A1A" w:rsidP="00A34A1A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A34A1A" w:rsidRDefault="00A34A1A" w:rsidP="00A34A1A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A34A1A" w:rsidRDefault="00A34A1A" w:rsidP="00A34A1A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A34A1A" w:rsidRDefault="00A34A1A" w:rsidP="00A34A1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A34A1A" w:rsidRDefault="00A34A1A" w:rsidP="00A34A1A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A34A1A" w:rsidRPr="00B07419" w:rsidRDefault="00A34A1A" w:rsidP="00A34A1A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A34A1A" w:rsidRDefault="00A34A1A" w:rsidP="00A34A1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A34A1A" w:rsidRDefault="00A34A1A" w:rsidP="00A34A1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A34A1A" w:rsidRDefault="00A34A1A" w:rsidP="00A34A1A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A34A1A" w:rsidRDefault="00A34A1A" w:rsidP="00A34A1A"/>
    <w:p w:rsidR="00A34A1A" w:rsidRDefault="00A34A1A" w:rsidP="00A34A1A"/>
    <w:p w:rsidR="00A34A1A" w:rsidRDefault="00A34A1A" w:rsidP="00A34A1A"/>
    <w:p w:rsidR="00A34A1A" w:rsidRDefault="00A34A1A" w:rsidP="00A34A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A34A1A" w:rsidRPr="001C31FA" w:rsidRDefault="00A34A1A" w:rsidP="0029151A">
      <w:pPr>
        <w:suppressAutoHyphens/>
        <w:spacing w:after="200" w:line="27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A34A1A">
        <w:t xml:space="preserve"> </w:t>
      </w:r>
      <w:r w:rsidRPr="00A34A1A">
        <w:rPr>
          <w:rFonts w:ascii="Times New Roman" w:hAnsi="Times New Roman" w:cs="Times New Roman"/>
          <w:sz w:val="28"/>
          <w:szCs w:val="28"/>
        </w:rPr>
        <w:t>ознайомитися з процесом розробки класів та пакетів мовою Java.</w:t>
      </w:r>
    </w:p>
    <w:p w:rsidR="00A34A1A" w:rsidRPr="00872792" w:rsidRDefault="00A34A1A" w:rsidP="00A34A1A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A34A1A" w:rsidRPr="00A34A1A" w:rsidRDefault="00A34A1A" w:rsidP="00A34A1A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Написати та налагодити програму на мові Java, що реалізує у вигляді класу предметну область згідно варіанту. Програма має задовольняти наступним вимогам: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>програма має розміщуватися в пакеті Група.Прізвище.Lab</w:t>
      </w:r>
      <w:r w:rsidR="008E2E36">
        <w:rPr>
          <w:sz w:val="28"/>
          <w:szCs w:val="28"/>
          <w:lang w:val="uk-UA"/>
        </w:rPr>
        <w:t>2</w:t>
      </w:r>
      <w:r w:rsidRPr="00A34A1A">
        <w:rPr>
          <w:sz w:val="28"/>
          <w:szCs w:val="28"/>
        </w:rPr>
        <w:t xml:space="preserve">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клас має містити мінімум 3 поля, що є об’єктами класів, які описують складові частини предметної області;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клас має містити кілька конструкторів та мінімум 10 методів;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для тестування і демонстрації роботи розробленого класу розробити клас-драйвер;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методи класу мають вести протокол своєї діяльності, що записується у файл;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розробити механізм коректного завершення роботи з файлом (не надіятися на метод finalize()); </w:t>
      </w:r>
    </w:p>
    <w:p w:rsidR="00A34A1A" w:rsidRPr="00A34A1A" w:rsidRDefault="00A34A1A" w:rsidP="00A34A1A">
      <w:pPr>
        <w:pStyle w:val="NormalWeb"/>
        <w:numPr>
          <w:ilvl w:val="1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програма має володіти коментарями, які дозволять автоматично згенерувати документацію до розробленого пакету. </w:t>
      </w:r>
    </w:p>
    <w:p w:rsidR="00A34A1A" w:rsidRPr="00A34A1A" w:rsidRDefault="00A34A1A" w:rsidP="00A34A1A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Автоматично згенерувати документацію до розробленого пакету. </w:t>
      </w:r>
    </w:p>
    <w:p w:rsidR="00A34A1A" w:rsidRPr="00A34A1A" w:rsidRDefault="00A34A1A" w:rsidP="00A34A1A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Скласти звіт про виконану роботу з приведенням тексту програми, результату її виконання та фрагменту згенерованої документації. </w:t>
      </w:r>
    </w:p>
    <w:p w:rsidR="00A34A1A" w:rsidRDefault="00A34A1A" w:rsidP="00A34A1A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A34A1A">
        <w:rPr>
          <w:sz w:val="28"/>
          <w:szCs w:val="28"/>
        </w:rPr>
        <w:t xml:space="preserve">Дати відповідь на контрольні запитання. </w:t>
      </w:r>
    </w:p>
    <w:p w:rsidR="00A34A1A" w:rsidRDefault="00A34A1A" w:rsidP="00A34A1A">
      <w:pPr>
        <w:pStyle w:val="NormalWeb"/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завдання – комп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  <w:lang w:val="uk-UA"/>
        </w:rPr>
        <w:t>ютер</w:t>
      </w:r>
    </w:p>
    <w:p w:rsidR="008E2E36" w:rsidRDefault="008E2E36" w:rsidP="008E2E36">
      <w:pPr>
        <w:pStyle w:val="NormalWeb"/>
        <w:ind w:left="360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Код програми</w:t>
      </w:r>
    </w:p>
    <w:p w:rsidR="008E2E36" w:rsidRDefault="008E2E36" w:rsidP="008E2E36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 Computer.java</w:t>
      </w:r>
    </w:p>
    <w:p w:rsidR="008E2E36" w:rsidRDefault="008E2E36" w:rsidP="008E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</w:pP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lab 2 package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package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KI305.Dzera.Lab2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import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java.io.*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import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java.util.ArrayList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import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java.util.List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 Computer представляє комп'ютер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@author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Amina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@version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1.0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Computer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static int 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count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CPU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cpu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RAM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ram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HardDrive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hardDrive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Monitor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monitor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Mouse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lastRenderedPageBreak/>
        <w:t xml:space="preserve">    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Keyboard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keyboard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private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List&lt;Software&gt;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installedSoftware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;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 Додати змінну для зберігання програмного забезпечення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BufferedWriter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logFile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Computer без параметрів. Створює комп'ютер і ініціалізує його компоненти за значеннями за замовчуванням.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Computer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cpu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CPU(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"Intel Core i5"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ram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RAM(</w:t>
      </w:r>
      <w:r w:rsidRPr="008E2E36">
        <w:rPr>
          <w:rFonts w:ascii="Courier New" w:eastAsia="Times New Roman" w:hAnsi="Courier New" w:cs="Courier New"/>
          <w:color w:val="6897BB"/>
          <w:sz w:val="20"/>
          <w:szCs w:val="20"/>
          <w:lang w:val="en-UA" w:eastAsia="en-GB"/>
        </w:rPr>
        <w:t>8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hardDrive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HardDrive(</w:t>
      </w:r>
      <w:r w:rsidRPr="008E2E36">
        <w:rPr>
          <w:rFonts w:ascii="Courier New" w:eastAsia="Times New Roman" w:hAnsi="Courier New" w:cs="Courier New"/>
          <w:color w:val="6897BB"/>
          <w:sz w:val="20"/>
          <w:szCs w:val="20"/>
          <w:lang w:val="en-UA" w:eastAsia="en-GB"/>
        </w:rPr>
        <w:t>256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monitor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Monitor(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"1920x1080"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mouse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Mouse(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"Logitech"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keyboard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Keyboard(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"QWERTY"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installedSoftware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ArrayList&lt;&gt;()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;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 Ініціалізувати список програмного забезпечення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Computer з параметрами. Створює комп'ютер і ініціалізує його компоненти заданими значеннями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cpu   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процесора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ram   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оперативної пам'яті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hardDrive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жорсткого диска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monitor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mouse 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миші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keyboard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клавіатури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створенні файлу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Computer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(CPU cpu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RAM ram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HardDrive hardDrive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Monitor monitor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Mouse mouse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Keyboard keyboard)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cpu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cpu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ram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ram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hardDrive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hardDrive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monitor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monitor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mouse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mouse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keyboard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keyboard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installedSoftware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ArrayList&lt;&gt;()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logFile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BufferedWriter(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FileWriter(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"computer_log.txt"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увімкнення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Цей метод вмикає комп'ютер та виводить повідомлення про його ввімкнення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turnOn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computer is on."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computer is on."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count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++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вимкнення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Цей метод вимикає комп'ютер та виводить повідомлення про його вимкнення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lastRenderedPageBreak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turnOff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computer is turned off."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computer is turned off."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виконання обчислень на комп'ютері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Цей метод виводить повідомлення про початок обчислень на комп'ютері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performCalculations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"Calculations are being performed..."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"Calculations are being performed..."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зберігання інформації на жорсткому диску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data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дані, які потрібно зберегти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storeData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(String data)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hardDrive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.saveData(data)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data is saved on the hard disk."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data is saved on the hard disk."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встановлення нового монітора для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monitor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новий об'єкт монітора, який слід встановити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setMonitor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(Monitor monitor)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monitor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monitor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"Monitor changed to 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monitor.getResolution())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"Monitor changed to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monitor.getResolution())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встановлення програмного забезпечення на комп'ютер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software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об'єкт програмного забезпечення, яке слід встановити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installSoftware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(Software software)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installedSoftware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.add(software)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"Installed software: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software.getName())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"Installed software: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software.getName())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відображення списку встановленого програмного забезпечення на комп'ютері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showInstalledSoftware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"Showing all installed software: 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for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(Software software :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installedSoftware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lastRenderedPageBreak/>
        <w:t xml:space="preserve">    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.println(software.getName())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writeToLog(software.getName())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виведення на екран інформації про доступну оперативну пам'ять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checkAvailableMemory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"Available RAM: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ram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.getAvailableMemory() 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 ГБ"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"Available RAM: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ram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.getAvailableMemory() 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 ГБ"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запуску програмного додатку на комп'ютері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appName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назва програмного додатку, який потрібно запустити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launchApplication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(String appName)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"The program starts: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appName)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"The program starts: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appName)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перевірки стану жорсткого диска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@return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`true`, якщо стан жорсткого диска в порядку, інакше `false`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boolean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isHardDriveHealthy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 Логіка перевірки стану жорсткого диска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return true;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 Повертаємо true, якщо все в порядку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Перевіряє стан жорсткого диска і виводить відповідне повідомлення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checkHardDriveStatus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boolean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isHealthy = isHardDriveHealthy()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if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(isHealthy)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"Hard drive is in good condition."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"Hard drive is in good condition."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}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else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"Hard drive requires maintenance."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"Hard drive requires maintenance."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зміни налаштувань монітора комп'ютера, таких як яскравість та контраст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brightness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яскравість монітора (значення від 0 до 100)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contrast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контраст монітора (значення від 0 до 100)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changeMonitorSettings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int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brightness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, int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contrast)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lastRenderedPageBreak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monitor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.setBrightness(brightness)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monitor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.setContrast(contrast)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monitor settings have been changed."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"The monitor settings have been changed."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натискання лівої кнопки миші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clickMouseLeftButton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.clickLeftButton()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"Left mouse button clicked."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натискання правої кнопки миші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clickMouseRightButton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.clickRightButton()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"Right mouse button clicked."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прокручування миші вгору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scrollMouseUp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.scrollUp()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"Mouse scrolled up."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прокручування миші вниз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scrollMouseDown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.scrollDown()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"Mouse scrolled down."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натискання клавіші на клавіатурі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key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символ, який представляє натиснуту клавішу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pressKeyOnKeyboard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char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key)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keyboard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.pressKey(key)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введення тексту на клавіатурі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text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рядок тексту, який буде введено на клавіатурі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typeTextOnKeyboard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text)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keyboard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.typeText(text)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lastRenderedPageBreak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запису повідомлення в файл логу та додавання перехіду на новий рядок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message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рядок повідомлення, який буде записаний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записі в файл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writeToLog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(String message)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logFile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.write(message)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logFile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.newLine()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;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//додати перехід на новий рядок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logFile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.flush()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закриття файлу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закритті файлу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closeLogFile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logFile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.close()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для вимкнення комп'ютера та закриття файлу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@throws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IOException виняток, який може виникнути при закритті файлу логу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shutdown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()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throws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IOException{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writeToLog(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"Computer turned off."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closeLogFile()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центральний процесор (CPU)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CPU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model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CPU ініціалізує модель процесора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model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модель процесора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CPU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model)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model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model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Цей метод отримує модель процесора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@return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модель процесора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getModel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return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model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</w:p>
    <w:p w:rsidR="008E2E36" w:rsidRDefault="008E2E36" w:rsidP="008E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</w:pPr>
    </w:p>
    <w:p w:rsidR="00293821" w:rsidRDefault="00293821" w:rsidP="00293821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lastRenderedPageBreak/>
        <w:t>/**</w:t>
      </w:r>
      <w:r>
        <w:rPr>
          <w:i/>
          <w:iCs/>
          <w:color w:val="629755"/>
        </w:rPr>
        <w:br/>
        <w:t xml:space="preserve"> * Клас, що представляє оперативну пам'ять комп'ютера (RAM)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RAM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int </w:t>
      </w:r>
      <w:r>
        <w:rPr>
          <w:color w:val="9876AA"/>
        </w:rPr>
        <w:t>capacity</w:t>
      </w:r>
      <w:r>
        <w:rPr>
          <w:color w:val="CC7832"/>
        </w:rPr>
        <w:t xml:space="preserve">; </w:t>
      </w:r>
      <w:r>
        <w:rPr>
          <w:color w:val="808080"/>
        </w:rPr>
        <w:t>// oбсяг оперативної пам'яті в ГБ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static int </w:t>
      </w:r>
      <w:r>
        <w:rPr>
          <w:i/>
          <w:iCs/>
          <w:color w:val="9876AA"/>
        </w:rPr>
        <w:t xml:space="preserve">count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класу RAM. Ініціалізує об'єкт оперативної пам'яті з заданим обсягом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capacity </w:t>
      </w:r>
      <w:r>
        <w:rPr>
          <w:i/>
          <w:iCs/>
          <w:color w:val="629755"/>
        </w:rPr>
        <w:t>обсяг оперативної пам'яті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RAM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capacity)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capacity </w:t>
      </w:r>
      <w:r>
        <w:rPr>
          <w:color w:val="A9B7C6"/>
        </w:rPr>
        <w:t>= capacity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(capacity &gt;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>count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Статичний метод, що повертає кількість створених об'єктів RAM з обсягом пам'яті більше 2 ГБ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кількість об'єктів RAM з обсягом пам'яті більше 2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getCount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Метод, що повертає обсяг оперативної пам'яті поточного об'єкта RAM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обсяг оперативної пам'яті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getCapacity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Отримує доступний обсяг оперативної пам'яті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обсяг доступної оперативної пам'яті в ГБ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getAvailableMemory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capacity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93821" w:rsidRDefault="00293821" w:rsidP="008E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</w:pPr>
    </w:p>
    <w:p w:rsidR="008E2E36" w:rsidRPr="008E2E36" w:rsidRDefault="008E2E36" w:rsidP="008E2E3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</w:pP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жорсткий диск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HardDrive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final int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storageCapacity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; 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t>// Обсяг жорсткого диска в ГБ</w:t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808080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HardDrive ініціалізує обсяг жорсткого диска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storageCapacity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обсяг жорсткого диска в ГБ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HardDrive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int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storageCapacity)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storageCapacity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storageCapacity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lastRenderedPageBreak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Отримує обсяг жорсткого диска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@return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обсяг жорсткого диска в ГБ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int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getStorageCapacity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return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storageCapacity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Зберігає дані на жорсткому диску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data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дані, які потрібно зберегти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saveData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data)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try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    File file 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File(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"data.txt"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FileWriter fileWriter 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FileWriter(file)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BufferedWriter bufferedWriter =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new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BufferedWriter(fileWriter)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bufferedWriter.write(data)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bufferedWriter.close()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"Data has been saved to the hard drive."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}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catch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(IOException e){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    e.printStackTrace()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err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"Error occurred while saving data to the hard drive."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монітор комп'ютера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Monitor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resolution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Monitor ініціалізує роздільну здатність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resolution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роздільна здатність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Monitor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resolution)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resolution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resolution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Отримує роздільну здатність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@return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роздільна здатність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getResolution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return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resolution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Налаштовує яскравість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brightness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значення яскравості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setBrightness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int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brightness)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"Monitor brightness set to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brightness)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lastRenderedPageBreak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Налаштовує контрастність монітора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contrast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значення контрастності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setContrast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int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contrast)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"Monitor contrast set to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+ contrast)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комп'ютерну мишу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Mouse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brand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Mouse ініціалізує бренд миші та виводить інформацію про бренд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brand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бренд миші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Mouse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brand)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brand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brand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виконує клік лівою кнопкою миші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clickLeftButton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"Left mouse button clicked."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виконує клік правою кнопкою миші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clickRightButton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"Right mouse button clicked."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прокручує мишу вгору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scrollUp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"Mouse scrolled up."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прокручує мишу вниз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scrollDown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"Mouse scrolled down."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комп'ютерну клавіатуру з певним розкладом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Keyboard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lastRenderedPageBreak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layout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Keyboard ініціалізує розклад клавіатури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layout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розклад клавіатури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Keyboard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layout)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layout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layout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симулює натискання клавіші на клавіатурі та виводить повідомлення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key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натискана клавіша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pressKey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char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key)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"Key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key 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 pressed on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layout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 keyboard."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симулює введення тексту на клавіатурі та виводить повідомлення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text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введений текст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void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typeText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text)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System.</w:t>
      </w:r>
      <w:r w:rsidRPr="008E2E3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A" w:eastAsia="en-GB"/>
        </w:rPr>
        <w:t>out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.println(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"Typing text: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text 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 xml:space="preserve">" on "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layout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+ </w:t>
      </w:r>
      <w:r w:rsidRPr="008E2E36">
        <w:rPr>
          <w:rFonts w:ascii="Courier New" w:eastAsia="Times New Roman" w:hAnsi="Courier New" w:cs="Courier New"/>
          <w:color w:val="6A8759"/>
          <w:sz w:val="20"/>
          <w:szCs w:val="20"/>
          <w:lang w:val="en-UA" w:eastAsia="en-GB"/>
        </w:rPr>
        <w:t>" keyboard."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)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 Клас, що представляє програмне забезпечення на комп'ютері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class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Software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private final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name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Конструктор класу Software ініціалізує назву програмного забезпечення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@param </w:t>
      </w:r>
      <w:r w:rsidRPr="008E2E36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A" w:eastAsia="en-GB"/>
        </w:rPr>
        <w:t xml:space="preserve">name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назва програмного забезпечення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Software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(String name)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this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.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 xml:space="preserve">name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= name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/**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Метод отримує назву програмного забезпечення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 </w:t>
      </w:r>
      <w:r w:rsidRPr="008E2E36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A" w:eastAsia="en-GB"/>
        </w:rPr>
        <w:t xml:space="preserve">@return 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t>назва програмного забезпечення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 */</w:t>
      </w:r>
      <w:r w:rsidRPr="008E2E3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public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 xml:space="preserve">String </w:t>
      </w:r>
      <w:r w:rsidRPr="008E2E36">
        <w:rPr>
          <w:rFonts w:ascii="Courier New" w:eastAsia="Times New Roman" w:hAnsi="Courier New" w:cs="Courier New"/>
          <w:color w:val="FFC66D"/>
          <w:sz w:val="20"/>
          <w:szCs w:val="20"/>
          <w:lang w:val="en-UA" w:eastAsia="en-GB"/>
        </w:rPr>
        <w:t>getName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() {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 xml:space="preserve">        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 xml:space="preserve">return </w:t>
      </w:r>
      <w:r w:rsidRPr="008E2E36">
        <w:rPr>
          <w:rFonts w:ascii="Courier New" w:eastAsia="Times New Roman" w:hAnsi="Courier New" w:cs="Courier New"/>
          <w:color w:val="9876AA"/>
          <w:sz w:val="20"/>
          <w:szCs w:val="20"/>
          <w:lang w:val="en-UA" w:eastAsia="en-GB"/>
        </w:rPr>
        <w:t>name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t>;</w:t>
      </w:r>
      <w:r w:rsidRPr="008E2E36">
        <w:rPr>
          <w:rFonts w:ascii="Courier New" w:eastAsia="Times New Roman" w:hAnsi="Courier New" w:cs="Courier New"/>
          <w:color w:val="CC7832"/>
          <w:sz w:val="20"/>
          <w:szCs w:val="20"/>
          <w:lang w:val="en-UA" w:eastAsia="en-GB"/>
        </w:rPr>
        <w:br/>
        <w:t xml:space="preserve">    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t>}</w:t>
      </w:r>
      <w:r w:rsidRPr="008E2E36">
        <w:rPr>
          <w:rFonts w:ascii="Courier New" w:eastAsia="Times New Roman" w:hAnsi="Courier New" w:cs="Courier New"/>
          <w:color w:val="A9B7C6"/>
          <w:sz w:val="20"/>
          <w:szCs w:val="20"/>
          <w:lang w:val="en-UA" w:eastAsia="en-GB"/>
        </w:rPr>
        <w:br/>
        <w:t>}</w:t>
      </w:r>
    </w:p>
    <w:p w:rsidR="008E2E36" w:rsidRDefault="008E2E36" w:rsidP="008E2E36">
      <w:pPr>
        <w:pStyle w:val="NormalWeb"/>
        <w:ind w:left="360"/>
        <w:rPr>
          <w:sz w:val="28"/>
          <w:szCs w:val="28"/>
        </w:rPr>
      </w:pPr>
    </w:p>
    <w:p w:rsidR="0029151A" w:rsidRDefault="0029151A" w:rsidP="008E2E36">
      <w:pPr>
        <w:pStyle w:val="NormalWeb"/>
        <w:ind w:left="360"/>
        <w:rPr>
          <w:sz w:val="28"/>
          <w:szCs w:val="28"/>
        </w:rPr>
      </w:pPr>
    </w:p>
    <w:p w:rsidR="008E2E36" w:rsidRDefault="008E2E36" w:rsidP="008E2E36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lastRenderedPageBreak/>
        <w:t xml:space="preserve">Файл </w:t>
      </w:r>
      <w:r w:rsidRPr="00293821">
        <w:rPr>
          <w:b/>
          <w:bCs/>
          <w:sz w:val="28"/>
          <w:szCs w:val="28"/>
        </w:rPr>
        <w:t>ComputerApp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293821" w:rsidRDefault="00293821" w:rsidP="00293821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lab 2 package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package </w:t>
      </w:r>
      <w:r>
        <w:rPr>
          <w:color w:val="A9B7C6"/>
        </w:rPr>
        <w:t>KI305.Dzera.Lab2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Клас, що містить метод `main`, який представляє собою додаток для використання комп'ютера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ComputerApp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Основний метод програми, який використовує комп'ютер та його компоненти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args </w:t>
      </w:r>
      <w:r>
        <w:rPr>
          <w:i/>
          <w:iCs/>
          <w:color w:val="629755"/>
        </w:rPr>
        <w:t>параметри командного рядка (не використовуються у цьому додатку)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IOException викидається, якщо виникають проблеми з обробкою введення/виведення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 xml:space="preserve">main </w:t>
      </w:r>
      <w:r>
        <w:rPr>
          <w:color w:val="A9B7C6"/>
        </w:rPr>
        <w:t xml:space="preserve">(String[] args)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</w:t>
      </w:r>
      <w:r>
        <w:rPr>
          <w:color w:val="808080"/>
        </w:rPr>
        <w:t>//cтворення об'єктів для компонентів комп'ютера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CPU cpu = </w:t>
      </w:r>
      <w:r>
        <w:rPr>
          <w:color w:val="CC7832"/>
        </w:rPr>
        <w:t xml:space="preserve">new </w:t>
      </w:r>
      <w:r>
        <w:rPr>
          <w:color w:val="A9B7C6"/>
        </w:rPr>
        <w:t>CPU(</w:t>
      </w:r>
      <w:r>
        <w:rPr>
          <w:color w:val="6A8759"/>
        </w:rPr>
        <w:t>"Intel Core i5"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HardDrive hardDrive = </w:t>
      </w:r>
      <w:r>
        <w:rPr>
          <w:color w:val="CC7832"/>
        </w:rPr>
        <w:t xml:space="preserve">new </w:t>
      </w:r>
      <w:r>
        <w:rPr>
          <w:color w:val="A9B7C6"/>
        </w:rPr>
        <w:t>HardDrive(</w:t>
      </w:r>
      <w:r>
        <w:rPr>
          <w:color w:val="6897BB"/>
        </w:rPr>
        <w:t>512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Monitor monitor = </w:t>
      </w:r>
      <w:r>
        <w:rPr>
          <w:color w:val="CC7832"/>
        </w:rPr>
        <w:t xml:space="preserve">new </w:t>
      </w:r>
      <w:r>
        <w:rPr>
          <w:color w:val="A9B7C6"/>
        </w:rPr>
        <w:t>Monitor(</w:t>
      </w:r>
      <w:r>
        <w:rPr>
          <w:color w:val="6A8759"/>
        </w:rPr>
        <w:t>"1920x1080"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Mouse mouse = </w:t>
      </w:r>
      <w:r>
        <w:rPr>
          <w:color w:val="CC7832"/>
        </w:rPr>
        <w:t xml:space="preserve">new </w:t>
      </w:r>
      <w:r>
        <w:rPr>
          <w:color w:val="A9B7C6"/>
        </w:rPr>
        <w:t>Mouse(</w:t>
      </w:r>
      <w:r>
        <w:rPr>
          <w:color w:val="6A8759"/>
        </w:rPr>
        <w:t>"Logitech"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Keyboard keyboard = </w:t>
      </w:r>
      <w:r>
        <w:rPr>
          <w:color w:val="CC7832"/>
        </w:rPr>
        <w:t xml:space="preserve">new </w:t>
      </w:r>
      <w:r>
        <w:rPr>
          <w:color w:val="A9B7C6"/>
        </w:rPr>
        <w:t>Keyboard(</w:t>
      </w:r>
      <w:r>
        <w:rPr>
          <w:color w:val="6A8759"/>
        </w:rPr>
        <w:t>"QWERTY"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Computer computer = </w:t>
      </w:r>
      <w:r>
        <w:rPr>
          <w:color w:val="CC7832"/>
        </w:rPr>
        <w:t xml:space="preserve">new </w:t>
      </w:r>
      <w:r>
        <w:rPr>
          <w:color w:val="A9B7C6"/>
        </w:rPr>
        <w:t>Computer(cpu</w:t>
      </w:r>
      <w:r>
        <w:rPr>
          <w:color w:val="CC7832"/>
        </w:rPr>
        <w:t xml:space="preserve">, </w:t>
      </w:r>
      <w:r>
        <w:rPr>
          <w:color w:val="A9B7C6"/>
        </w:rPr>
        <w:t>ram</w:t>
      </w:r>
      <w:r>
        <w:rPr>
          <w:color w:val="CC7832"/>
        </w:rPr>
        <w:t xml:space="preserve">, </w:t>
      </w:r>
      <w:r>
        <w:rPr>
          <w:color w:val="A9B7C6"/>
        </w:rPr>
        <w:t>hardDrive</w:t>
      </w:r>
      <w:r>
        <w:rPr>
          <w:color w:val="CC7832"/>
        </w:rPr>
        <w:t xml:space="preserve">, </w:t>
      </w:r>
      <w:r>
        <w:rPr>
          <w:color w:val="A9B7C6"/>
        </w:rPr>
        <w:t>monitor</w:t>
      </w:r>
      <w:r>
        <w:rPr>
          <w:color w:val="CC7832"/>
        </w:rPr>
        <w:t xml:space="preserve">, </w:t>
      </w:r>
      <w:r>
        <w:rPr>
          <w:color w:val="A9B7C6"/>
        </w:rPr>
        <w:t>mouse</w:t>
      </w:r>
      <w:r>
        <w:rPr>
          <w:color w:val="CC7832"/>
        </w:rPr>
        <w:t xml:space="preserve">, </w:t>
      </w:r>
      <w:r>
        <w:rPr>
          <w:color w:val="A9B7C6"/>
        </w:rPr>
        <w:t>keyboard)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computer.turnOn()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//це для завдання для захисту лаб, підрахунок кількості включених комп'ютерів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Computer computer1 = </w:t>
      </w:r>
      <w:r>
        <w:rPr>
          <w:color w:val="CC7832"/>
        </w:rPr>
        <w:t xml:space="preserve">new </w:t>
      </w:r>
      <w:r>
        <w:rPr>
          <w:color w:val="A9B7C6"/>
        </w:rPr>
        <w:t>Computer(cpu</w:t>
      </w:r>
      <w:r>
        <w:rPr>
          <w:color w:val="CC7832"/>
        </w:rPr>
        <w:t xml:space="preserve">, </w:t>
      </w:r>
      <w:r>
        <w:rPr>
          <w:color w:val="A9B7C6"/>
        </w:rPr>
        <w:t>ram</w:t>
      </w:r>
      <w:r>
        <w:rPr>
          <w:color w:val="CC7832"/>
        </w:rPr>
        <w:t xml:space="preserve">, </w:t>
      </w:r>
      <w:r>
        <w:rPr>
          <w:color w:val="A9B7C6"/>
        </w:rPr>
        <w:t>hardDrive</w:t>
      </w:r>
      <w:r>
        <w:rPr>
          <w:color w:val="CC7832"/>
        </w:rPr>
        <w:t xml:space="preserve">, </w:t>
      </w:r>
      <w:r>
        <w:rPr>
          <w:color w:val="A9B7C6"/>
        </w:rPr>
        <w:t>monitor</w:t>
      </w:r>
      <w:r>
        <w:rPr>
          <w:color w:val="CC7832"/>
        </w:rPr>
        <w:t xml:space="preserve">, </w:t>
      </w:r>
      <w:r>
        <w:rPr>
          <w:color w:val="A9B7C6"/>
        </w:rPr>
        <w:t>mouse</w:t>
      </w:r>
      <w:r>
        <w:rPr>
          <w:color w:val="CC7832"/>
        </w:rPr>
        <w:t xml:space="preserve">, </w:t>
      </w:r>
      <w:r>
        <w:rPr>
          <w:color w:val="A9B7C6"/>
        </w:rPr>
        <w:t>keyboard)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computer1.turnOn()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Computer computer2 = </w:t>
      </w:r>
      <w:r>
        <w:rPr>
          <w:color w:val="CC7832"/>
        </w:rPr>
        <w:t xml:space="preserve">new </w:t>
      </w:r>
      <w:r>
        <w:rPr>
          <w:color w:val="A9B7C6"/>
        </w:rPr>
        <w:t>Computer(cpu</w:t>
      </w:r>
      <w:r>
        <w:rPr>
          <w:color w:val="CC7832"/>
        </w:rPr>
        <w:t xml:space="preserve">, </w:t>
      </w:r>
      <w:r>
        <w:rPr>
          <w:color w:val="A9B7C6"/>
        </w:rPr>
        <w:t>ram</w:t>
      </w:r>
      <w:r>
        <w:rPr>
          <w:color w:val="CC7832"/>
        </w:rPr>
        <w:t xml:space="preserve">, </w:t>
      </w:r>
      <w:r>
        <w:rPr>
          <w:color w:val="A9B7C6"/>
        </w:rPr>
        <w:t>hardDrive</w:t>
      </w:r>
      <w:r>
        <w:rPr>
          <w:color w:val="CC7832"/>
        </w:rPr>
        <w:t xml:space="preserve">, </w:t>
      </w:r>
      <w:r>
        <w:rPr>
          <w:color w:val="A9B7C6"/>
        </w:rPr>
        <w:t>monitor</w:t>
      </w:r>
      <w:r>
        <w:rPr>
          <w:color w:val="CC7832"/>
        </w:rPr>
        <w:t xml:space="preserve">, </w:t>
      </w:r>
      <w:r>
        <w:rPr>
          <w:color w:val="A9B7C6"/>
        </w:rPr>
        <w:t>mouse</w:t>
      </w:r>
      <w:r>
        <w:rPr>
          <w:color w:val="CC7832"/>
        </w:rPr>
        <w:t xml:space="preserve">, </w:t>
      </w:r>
      <w:r>
        <w:rPr>
          <w:color w:val="A9B7C6"/>
        </w:rPr>
        <w:t>keyboard)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computer2.turnOn()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Computer computer3 = </w:t>
      </w:r>
      <w:r>
        <w:rPr>
          <w:color w:val="CC7832"/>
        </w:rPr>
        <w:t xml:space="preserve">new </w:t>
      </w:r>
      <w:r>
        <w:rPr>
          <w:color w:val="A9B7C6"/>
        </w:rPr>
        <w:t>Computer(cpu</w:t>
      </w:r>
      <w:r>
        <w:rPr>
          <w:color w:val="CC7832"/>
        </w:rPr>
        <w:t xml:space="preserve">, </w:t>
      </w:r>
      <w:r>
        <w:rPr>
          <w:color w:val="A9B7C6"/>
        </w:rPr>
        <w:t>ram</w:t>
      </w:r>
      <w:r>
        <w:rPr>
          <w:color w:val="CC7832"/>
        </w:rPr>
        <w:t xml:space="preserve">, </w:t>
      </w:r>
      <w:r>
        <w:rPr>
          <w:color w:val="A9B7C6"/>
        </w:rPr>
        <w:t>hardDrive</w:t>
      </w:r>
      <w:r>
        <w:rPr>
          <w:color w:val="CC7832"/>
        </w:rPr>
        <w:t xml:space="preserve">, </w:t>
      </w:r>
      <w:r>
        <w:rPr>
          <w:color w:val="A9B7C6"/>
        </w:rPr>
        <w:t>monitor</w:t>
      </w:r>
      <w:r>
        <w:rPr>
          <w:color w:val="CC7832"/>
        </w:rPr>
        <w:t xml:space="preserve">, </w:t>
      </w:r>
      <w:r>
        <w:rPr>
          <w:color w:val="A9B7C6"/>
        </w:rPr>
        <w:t>mouse</w:t>
      </w:r>
      <w:r>
        <w:rPr>
          <w:color w:val="CC7832"/>
        </w:rPr>
        <w:t xml:space="preserve">, </w:t>
      </w:r>
      <w:r>
        <w:rPr>
          <w:color w:val="A9B7C6"/>
        </w:rPr>
        <w:t>keyboard)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computer3.turnOn()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"Кількість включених комп'ютерів: " </w:t>
      </w:r>
      <w:r>
        <w:rPr>
          <w:color w:val="A9B7C6"/>
        </w:rPr>
        <w:t>+ Computer.</w:t>
      </w:r>
      <w:r>
        <w:rPr>
          <w:i/>
          <w:iCs/>
          <w:color w:val="9876AA"/>
        </w:rPr>
        <w:t>count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computer.performCalculations()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computer.isHardDriveHealthy()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computer.checkHardDriveStatus()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computer.storeData(</w:t>
      </w:r>
      <w:r>
        <w:rPr>
          <w:color w:val="6A8759"/>
        </w:rPr>
        <w:t>"Some important 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computer.setMonitor(</w:t>
      </w:r>
      <w:r>
        <w:rPr>
          <w:color w:val="CC7832"/>
        </w:rPr>
        <w:t xml:space="preserve">new </w:t>
      </w:r>
      <w:r>
        <w:rPr>
          <w:color w:val="A9B7C6"/>
        </w:rPr>
        <w:t>Monitor(</w:t>
      </w:r>
      <w:r>
        <w:rPr>
          <w:color w:val="6A8759"/>
        </w:rPr>
        <w:t>"2560x1440"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computer.checkAvailableMemory()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computer.launchApplication(</w:t>
      </w:r>
      <w:r>
        <w:rPr>
          <w:color w:val="6A8759"/>
        </w:rPr>
        <w:t>"Microsoft Exel"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computer.changeMonitorSettings(</w:t>
      </w:r>
      <w:r>
        <w:rPr>
          <w:color w:val="6897BB"/>
        </w:rPr>
        <w:t>80</w:t>
      </w:r>
      <w:r>
        <w:rPr>
          <w:color w:val="CC7832"/>
        </w:rPr>
        <w:t>,</w:t>
      </w:r>
      <w:r>
        <w:rPr>
          <w:color w:val="6897BB"/>
        </w:rPr>
        <w:t>70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computer.clickMouseLeftButton()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computer.clickMouseRightButton()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computer.scrollMouseDown()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computer.scrollMouseUp()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computer.pressKeyOnKeyboard(</w:t>
      </w:r>
      <w:r>
        <w:rPr>
          <w:color w:val="6A8759"/>
        </w:rPr>
        <w:t>'Q'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computer.typeTextOnKeyboard(</w:t>
      </w:r>
      <w:r>
        <w:rPr>
          <w:color w:val="6A8759"/>
        </w:rPr>
        <w:t>"Have a good day!"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//отримання та виведення інформації про модель процесора</w:t>
      </w:r>
      <w:r>
        <w:rPr>
          <w:color w:val="808080"/>
        </w:rPr>
        <w:br/>
        <w:t xml:space="preserve">        </w:t>
      </w:r>
      <w:r>
        <w:rPr>
          <w:color w:val="A9B7C6"/>
        </w:rPr>
        <w:t>String cpuModel = cpu.getModel()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"CPU Model: " </w:t>
      </w:r>
      <w:r>
        <w:rPr>
          <w:color w:val="A9B7C6"/>
        </w:rPr>
        <w:t>+ cpuModel)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//збереження даних на жорсткий диск та отримання інформації про його обсяг</w:t>
      </w:r>
      <w:r>
        <w:rPr>
          <w:color w:val="808080"/>
        </w:rPr>
        <w:br/>
        <w:t xml:space="preserve">        </w:t>
      </w:r>
      <w:r>
        <w:rPr>
          <w:color w:val="A9B7C6"/>
        </w:rPr>
        <w:t>hardDrive.saveData(</w:t>
      </w:r>
      <w:r>
        <w:rPr>
          <w:color w:val="6A8759"/>
        </w:rPr>
        <w:t>"This is data about the computer's hard drive."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storageCapacity = hardDrive.getStorageCapacity()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"Hard Drive Capacity: " </w:t>
      </w:r>
      <w:r>
        <w:rPr>
          <w:color w:val="A9B7C6"/>
        </w:rPr>
        <w:t xml:space="preserve">+ storageCapacity + </w:t>
      </w:r>
      <w:r>
        <w:rPr>
          <w:color w:val="6A8759"/>
        </w:rPr>
        <w:t>" GB"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//встановлення та виведення інформації про встановлене програмне забезпечення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Software software1 = </w:t>
      </w:r>
      <w:r>
        <w:rPr>
          <w:color w:val="CC7832"/>
        </w:rPr>
        <w:t xml:space="preserve">new </w:t>
      </w:r>
      <w:r>
        <w:rPr>
          <w:color w:val="A9B7C6"/>
        </w:rPr>
        <w:t>Software(</w:t>
      </w:r>
      <w:r>
        <w:rPr>
          <w:color w:val="6A8759"/>
        </w:rPr>
        <w:t>"Google Drive"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Software software2 = </w:t>
      </w:r>
      <w:r>
        <w:rPr>
          <w:color w:val="CC7832"/>
        </w:rPr>
        <w:t xml:space="preserve">new </w:t>
      </w:r>
      <w:r>
        <w:rPr>
          <w:color w:val="A9B7C6"/>
        </w:rPr>
        <w:t>Software(</w:t>
      </w:r>
      <w:r>
        <w:rPr>
          <w:color w:val="6A8759"/>
        </w:rPr>
        <w:t>"Adobe Photoshop &amp; Illustrator"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computer.installSoftware(software1)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computer.installSoftware(software2)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computer.showInstalledSoftware()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//вимкнення комп'ютера та завершення роботи</w:t>
      </w:r>
      <w:r>
        <w:rPr>
          <w:color w:val="808080"/>
        </w:rPr>
        <w:br/>
        <w:t xml:space="preserve">        </w:t>
      </w:r>
      <w:r>
        <w:rPr>
          <w:color w:val="A9B7C6"/>
        </w:rPr>
        <w:t>computer.turnOff()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computer.shutdown()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//це для завдання для захисту лаб, вивід кількості об'єктів RAM з пам'яттю більше 2 ГБ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RAM ram1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ram2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ram3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ram4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16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ram5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RAM ram6 = </w:t>
      </w:r>
      <w:r>
        <w:rPr>
          <w:color w:val="CC7832"/>
        </w:rPr>
        <w:t xml:space="preserve">new </w:t>
      </w:r>
      <w:r>
        <w:rPr>
          <w:color w:val="A9B7C6"/>
        </w:rPr>
        <w:t>RAM(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"Кількість об'єктів RAM з пам'яттю більше 2 ГБ: " </w:t>
      </w:r>
      <w:r>
        <w:rPr>
          <w:color w:val="A9B7C6"/>
        </w:rPr>
        <w:t>+ RAM.</w:t>
      </w:r>
      <w:r>
        <w:rPr>
          <w:i/>
          <w:iCs/>
          <w:color w:val="A9B7C6"/>
        </w:rPr>
        <w:t>getCount</w:t>
      </w:r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B90C0E" w:rsidRDefault="00B90C0E" w:rsidP="00B90C0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0C0E" w:rsidRDefault="00B90C0E" w:rsidP="00B90C0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90C0E" w:rsidRDefault="00B90C0E" w:rsidP="00B90C0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 роботи програми</w:t>
      </w:r>
    </w:p>
    <w:p w:rsidR="008E2E36" w:rsidRPr="00B90C0E" w:rsidRDefault="00B90C0E" w:rsidP="00B90C0E">
      <w:pPr>
        <w:pStyle w:val="NormalWeb"/>
        <w:ind w:left="36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4922A98" wp14:editId="3678D0A0">
            <wp:extent cx="5189523" cy="1958273"/>
            <wp:effectExtent l="0" t="0" r="5080" b="0"/>
            <wp:docPr id="123532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1652" name="Picture 12353216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r="18084"/>
                    <a:stretch/>
                  </pic:blipFill>
                  <pic:spPr bwMode="auto">
                    <a:xfrm>
                      <a:off x="0" y="0"/>
                      <a:ext cx="5407571" cy="204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1A" w:rsidRPr="008E2E36" w:rsidRDefault="00B90C0E" w:rsidP="00B90C0E">
      <w:pPr>
        <w:pStyle w:val="NormalWeb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122259" cy="2498090"/>
            <wp:effectExtent l="0" t="0" r="0" b="3810"/>
            <wp:docPr id="1510432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2325" name="Picture 151043232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" r="13660"/>
                    <a:stretch/>
                  </pic:blipFill>
                  <pic:spPr bwMode="auto">
                    <a:xfrm>
                      <a:off x="0" y="0"/>
                      <a:ext cx="5123561" cy="2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1A" w:rsidRDefault="00A34A1A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B90C0E" w:rsidRPr="00B90C0E" w:rsidRDefault="00B90C0E" w:rsidP="00B90C0E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В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міст файлу 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computer_log.txt</w:t>
      </w:r>
    </w:p>
    <w:p w:rsidR="00B90C0E" w:rsidRPr="00B90C0E" w:rsidRDefault="00B90C0E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022340" cy="3883732"/>
            <wp:effectExtent l="0" t="0" r="0" b="2540"/>
            <wp:docPr id="1606618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8767" name="Picture 16066187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" t="1783" b="3133"/>
                    <a:stretch/>
                  </pic:blipFill>
                  <pic:spPr bwMode="auto">
                    <a:xfrm>
                      <a:off x="0" y="0"/>
                      <a:ext cx="6023017" cy="388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1A" w:rsidRDefault="00A34A1A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C01AF4" w:rsidRDefault="00C01AF4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C01AF4" w:rsidRDefault="00C01AF4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C01AF4" w:rsidRDefault="00C01AF4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C01AF4" w:rsidRDefault="00C01AF4" w:rsidP="00A34A1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123A9A" w:rsidRPr="00C01AF4" w:rsidRDefault="00C01AF4" w:rsidP="00C01A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Фрагмент згенерованої документації</w:t>
      </w:r>
    </w:p>
    <w:p w:rsidR="00C01AF4" w:rsidRDefault="00C01AF4" w:rsidP="00C01A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6119263" cy="3366287"/>
            <wp:effectExtent l="0" t="0" r="2540" b="0"/>
            <wp:docPr id="960027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7453" name="Picture 9600274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3100"/>
                    <a:stretch/>
                  </pic:blipFill>
                  <pic:spPr bwMode="auto">
                    <a:xfrm>
                      <a:off x="0" y="0"/>
                      <a:ext cx="6120130" cy="336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F4" w:rsidRDefault="00C01AF4" w:rsidP="00C01AF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1AF4" w:rsidRDefault="00C01AF4" w:rsidP="00C01A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908870" cy="3365063"/>
            <wp:effectExtent l="0" t="0" r="0" b="635"/>
            <wp:docPr id="1957066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6037" name="Picture 19570660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/>
                    <a:stretch/>
                  </pic:blipFill>
                  <pic:spPr bwMode="auto">
                    <a:xfrm>
                      <a:off x="0" y="0"/>
                      <a:ext cx="5936997" cy="33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AF4" w:rsidRDefault="00C01AF4" w:rsidP="00C01AF4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</w:p>
    <w:p w:rsidR="00C01AF4" w:rsidRPr="002F18F9" w:rsidRDefault="00C01AF4" w:rsidP="00C01AF4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t>Контрольні питання</w:t>
      </w:r>
    </w:p>
    <w:p w:rsidR="0067677D" w:rsidRPr="0067677D" w:rsidRDefault="00C01AF4" w:rsidP="006767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7677D">
        <w:rPr>
          <w:rFonts w:ascii="Times New Roman" w:hAnsi="Times New Roman" w:cs="Times New Roman"/>
          <w:sz w:val="28"/>
          <w:szCs w:val="28"/>
        </w:rPr>
        <w:t>Синтаксис визначення класу.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public class ClassName {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 xml:space="preserve">    // Властивості, методи і конструктори класу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lastRenderedPageBreak/>
        <w:t>}</w:t>
      </w:r>
    </w:p>
    <w:p w:rsidR="0067677D" w:rsidRPr="0067677D" w:rsidRDefault="00C01AF4" w:rsidP="006767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7677D">
        <w:rPr>
          <w:rFonts w:ascii="Times New Roman" w:hAnsi="Times New Roman" w:cs="Times New Roman"/>
          <w:sz w:val="28"/>
          <w:szCs w:val="28"/>
        </w:rPr>
        <w:t>Синтаксис визначення методу.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returnType methodName(parameterType parameterName) {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 xml:space="preserve">    // Тіло методу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}</w:t>
      </w:r>
    </w:p>
    <w:p w:rsidR="0067677D" w:rsidRPr="0067677D" w:rsidRDefault="00C01AF4" w:rsidP="006767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7677D">
        <w:rPr>
          <w:rFonts w:ascii="Times New Roman" w:hAnsi="Times New Roman" w:cs="Times New Roman"/>
          <w:sz w:val="28"/>
          <w:szCs w:val="28"/>
        </w:rPr>
        <w:t>Синтаксис оголошення поля.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dataType fieldName;</w:t>
      </w:r>
    </w:p>
    <w:p w:rsidR="00C01AF4" w:rsidRPr="00C01AF4" w:rsidRDefault="00C01AF4" w:rsidP="00C0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Як оголосити та ініціалізувати константне поле?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public static final dataType CONSTANT_NAME = value;</w:t>
      </w:r>
    </w:p>
    <w:p w:rsidR="00C01AF4" w:rsidRDefault="00C01AF4" w:rsidP="00C0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Які є способи ініціалізації полів?</w:t>
      </w:r>
    </w:p>
    <w:p w:rsidR="00C01AF4" w:rsidRPr="00C01AF4" w:rsidRDefault="00C01AF4" w:rsidP="00C01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Ініціалізація під час оголошення поля, в конструктор класу, в методах класу.</w:t>
      </w:r>
    </w:p>
    <w:p w:rsidR="00C01AF4" w:rsidRPr="00C01AF4" w:rsidRDefault="00C01AF4" w:rsidP="00C0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Синтаксис визначення конструктора.</w:t>
      </w:r>
    </w:p>
    <w:p w:rsidR="00C01AF4" w:rsidRPr="0067677D" w:rsidRDefault="00C01AF4" w:rsidP="00C01AF4">
      <w:pPr>
        <w:rPr>
          <w:rFonts w:ascii="Times New Roman" w:hAnsi="Times New Roman" w:cs="Times New Roman"/>
          <w:sz w:val="24"/>
          <w:szCs w:val="24"/>
        </w:rPr>
      </w:pPr>
      <w:r w:rsidRPr="0067677D">
        <w:rPr>
          <w:rFonts w:ascii="Times New Roman" w:hAnsi="Times New Roman" w:cs="Times New Roman"/>
          <w:sz w:val="24"/>
          <w:szCs w:val="24"/>
        </w:rPr>
        <w:t>public ClassName(parameterType parameterName) {</w:t>
      </w:r>
    </w:p>
    <w:p w:rsidR="00C01AF4" w:rsidRPr="0067677D" w:rsidRDefault="00C01AF4" w:rsidP="00C01AF4">
      <w:pPr>
        <w:rPr>
          <w:rFonts w:ascii="Times New Roman" w:hAnsi="Times New Roman" w:cs="Times New Roman"/>
          <w:sz w:val="24"/>
          <w:szCs w:val="24"/>
        </w:rPr>
      </w:pPr>
      <w:r w:rsidRPr="0067677D">
        <w:rPr>
          <w:rFonts w:ascii="Times New Roman" w:hAnsi="Times New Roman" w:cs="Times New Roman"/>
          <w:sz w:val="24"/>
          <w:szCs w:val="24"/>
        </w:rPr>
        <w:t xml:space="preserve">    // Тіло конструктора</w:t>
      </w:r>
    </w:p>
    <w:p w:rsidR="00C01AF4" w:rsidRPr="0067677D" w:rsidRDefault="00C01AF4" w:rsidP="00C01AF4">
      <w:pPr>
        <w:rPr>
          <w:rFonts w:ascii="Times New Roman" w:hAnsi="Times New Roman" w:cs="Times New Roman"/>
          <w:sz w:val="24"/>
          <w:szCs w:val="24"/>
        </w:rPr>
      </w:pPr>
      <w:r w:rsidRPr="0067677D">
        <w:rPr>
          <w:rFonts w:ascii="Times New Roman" w:hAnsi="Times New Roman" w:cs="Times New Roman"/>
          <w:sz w:val="24"/>
          <w:szCs w:val="24"/>
        </w:rPr>
        <w:t>}</w:t>
      </w:r>
    </w:p>
    <w:p w:rsidR="00C01AF4" w:rsidRPr="00C01AF4" w:rsidRDefault="00C01AF4" w:rsidP="00C0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Синтаксис оголошення пакету.</w:t>
      </w:r>
    </w:p>
    <w:p w:rsidR="00C01AF4" w:rsidRPr="0067677D" w:rsidRDefault="00C01AF4" w:rsidP="00C01AF4">
      <w:pPr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package packageName;</w:t>
      </w:r>
    </w:p>
    <w:p w:rsidR="00C01AF4" w:rsidRPr="00C01AF4" w:rsidRDefault="00C01AF4" w:rsidP="00C0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Як підключити до програми класи, що визначені в зовнішніх пакетах?</w:t>
      </w:r>
    </w:p>
    <w:p w:rsidR="00C01AF4" w:rsidRDefault="00C01AF4" w:rsidP="00C01AF4">
      <w:p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Використовуйте ключове слово import для імпортування класу з іншого пакету:</w:t>
      </w:r>
    </w:p>
    <w:p w:rsidR="00C01AF4" w:rsidRPr="0067677D" w:rsidRDefault="00C01AF4" w:rsidP="0067677D">
      <w:pPr>
        <w:jc w:val="center"/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import packageName.ClassName</w:t>
      </w:r>
      <w:r w:rsidR="0067677D">
        <w:rPr>
          <w:rFonts w:cstheme="minorHAnsi"/>
          <w:sz w:val="24"/>
          <w:szCs w:val="24"/>
        </w:rPr>
        <w:t>.</w:t>
      </w:r>
    </w:p>
    <w:p w:rsidR="0067677D" w:rsidRDefault="00C01AF4" w:rsidP="006767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В чому суть статичного імпорту пакетів?</w:t>
      </w:r>
    </w:p>
    <w:p w:rsidR="00C01AF4" w:rsidRPr="0067677D" w:rsidRDefault="00C01AF4" w:rsidP="0067677D">
      <w:pPr>
        <w:rPr>
          <w:rFonts w:ascii="Times New Roman" w:hAnsi="Times New Roman" w:cs="Times New Roman"/>
          <w:sz w:val="28"/>
          <w:szCs w:val="28"/>
        </w:rPr>
      </w:pPr>
      <w:r w:rsidRPr="0067677D">
        <w:rPr>
          <w:rFonts w:ascii="Times New Roman" w:hAnsi="Times New Roman" w:cs="Times New Roman"/>
          <w:sz w:val="28"/>
          <w:szCs w:val="28"/>
        </w:rPr>
        <w:t>Статичний імпорт дозволяє користуватися статичними методами та полями класу без звертання до самого класу. Статичний імпорт дозволяє викликати статичні методи без вказівки імені класу, наприклад:</w:t>
      </w:r>
    </w:p>
    <w:p w:rsidR="00C01AF4" w:rsidRPr="0067677D" w:rsidRDefault="00C01AF4" w:rsidP="0067677D">
      <w:pPr>
        <w:pStyle w:val="ListParagraph"/>
        <w:jc w:val="center"/>
        <w:rPr>
          <w:rFonts w:cstheme="minorHAnsi"/>
          <w:sz w:val="24"/>
          <w:szCs w:val="24"/>
        </w:rPr>
      </w:pPr>
      <w:r w:rsidRPr="0067677D">
        <w:rPr>
          <w:rFonts w:cstheme="minorHAnsi"/>
          <w:sz w:val="24"/>
          <w:szCs w:val="24"/>
        </w:rPr>
        <w:t>import static packageName.ClassName.staticMethod;</w:t>
      </w:r>
    </w:p>
    <w:p w:rsidR="0067677D" w:rsidRPr="00C01AF4" w:rsidRDefault="0067677D" w:rsidP="00C01A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01AF4" w:rsidRDefault="00C01AF4" w:rsidP="006767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01AF4">
        <w:rPr>
          <w:rFonts w:ascii="Times New Roman" w:hAnsi="Times New Roman" w:cs="Times New Roman"/>
          <w:sz w:val="28"/>
          <w:szCs w:val="28"/>
        </w:rPr>
        <w:t>Які вимоги ставляться до файлів і каталогів при використанні пакетів?</w:t>
      </w:r>
    </w:p>
    <w:p w:rsidR="0067677D" w:rsidRDefault="0067677D" w:rsidP="0067677D">
      <w:pPr>
        <w:rPr>
          <w:rFonts w:ascii="Times New Roman" w:hAnsi="Times New Roman" w:cs="Times New Roman"/>
          <w:sz w:val="28"/>
          <w:szCs w:val="28"/>
        </w:rPr>
      </w:pPr>
      <w:r w:rsidRPr="0067677D">
        <w:rPr>
          <w:rFonts w:ascii="Times New Roman" w:hAnsi="Times New Roman" w:cs="Times New Roman"/>
          <w:sz w:val="28"/>
          <w:szCs w:val="28"/>
        </w:rPr>
        <w:t>Файли класів повинні розміщуватися у відповідних пакетах, відображаючи структуру пакетів. Ім’я файлу повинно відповідати імені класу. Файли класів повинні бути збережені у відповідних каталогах, які відповідають і</w:t>
      </w:r>
      <w:r w:rsidRPr="0067677D">
        <w:rPr>
          <w:rFonts w:ascii="Times New Roman" w:hAnsi="Times New Roman" w:cs="Times New Roman"/>
          <w:sz w:val="28"/>
          <w:szCs w:val="28"/>
        </w:rPr>
        <w:t>м’я</w:t>
      </w:r>
      <w:r w:rsidRPr="0067677D">
        <w:rPr>
          <w:rFonts w:ascii="Times New Roman" w:hAnsi="Times New Roman" w:cs="Times New Roman"/>
          <w:sz w:val="28"/>
          <w:szCs w:val="28"/>
        </w:rPr>
        <w:t>м пакетів.</w:t>
      </w:r>
    </w:p>
    <w:p w:rsidR="002A0D51" w:rsidRDefault="002A0D51" w:rsidP="0067677D">
      <w:pPr>
        <w:rPr>
          <w:rFonts w:ascii="Times New Roman" w:hAnsi="Times New Roman" w:cs="Times New Roman"/>
          <w:sz w:val="28"/>
          <w:szCs w:val="28"/>
        </w:rPr>
      </w:pPr>
    </w:p>
    <w:p w:rsidR="002A0D51" w:rsidRDefault="002A0D51" w:rsidP="002A0D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</w:p>
    <w:p w:rsidR="002A0D51" w:rsidRPr="002A0D51" w:rsidRDefault="002A0D51" w:rsidP="002A0D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>Під час виконання даної лабораторної роботи я о</w:t>
      </w:r>
      <w:r w:rsidRPr="002A0D51">
        <w:rPr>
          <w:rFonts w:ascii="Times New Roman" w:hAnsi="Times New Roman" w:cs="Times New Roman"/>
          <w:sz w:val="28"/>
          <w:szCs w:val="28"/>
        </w:rPr>
        <w:t>знайоми</w:t>
      </w:r>
      <w:r w:rsidRPr="002A0D51">
        <w:rPr>
          <w:rFonts w:ascii="Times New Roman" w:hAnsi="Times New Roman" w:cs="Times New Roman"/>
          <w:sz w:val="28"/>
          <w:szCs w:val="28"/>
        </w:rPr>
        <w:t>ла</w:t>
      </w:r>
      <w:r w:rsidRPr="002A0D51">
        <w:rPr>
          <w:rFonts w:ascii="Times New Roman" w:hAnsi="Times New Roman" w:cs="Times New Roman"/>
          <w:sz w:val="28"/>
          <w:szCs w:val="28"/>
        </w:rPr>
        <w:t>ся</w:t>
      </w:r>
      <w:r w:rsidRPr="00A34A1A">
        <w:rPr>
          <w:rFonts w:ascii="Times New Roman" w:hAnsi="Times New Roman" w:cs="Times New Roman"/>
          <w:sz w:val="28"/>
          <w:szCs w:val="28"/>
        </w:rPr>
        <w:t xml:space="preserve"> з процесом розробки класів та пакетів мовою Java</w:t>
      </w:r>
      <w:r>
        <w:rPr>
          <w:rFonts w:ascii="Times New Roman" w:hAnsi="Times New Roman" w:cs="Times New Roman"/>
          <w:sz w:val="28"/>
          <w:szCs w:val="28"/>
        </w:rPr>
        <w:t>, а також з базовими конструкціями цієї мови, такими як оголошення класів, методів та полів.</w:t>
      </w:r>
    </w:p>
    <w:p w:rsidR="002A0D51" w:rsidRPr="0067677D" w:rsidRDefault="002A0D51" w:rsidP="0067677D">
      <w:pPr>
        <w:rPr>
          <w:rFonts w:ascii="Times New Roman" w:hAnsi="Times New Roman" w:cs="Times New Roman"/>
          <w:sz w:val="28"/>
          <w:szCs w:val="28"/>
        </w:rPr>
      </w:pPr>
    </w:p>
    <w:sectPr w:rsidR="002A0D51" w:rsidRPr="0067677D" w:rsidSect="00A34A1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0DA2"/>
    <w:multiLevelType w:val="multilevel"/>
    <w:tmpl w:val="4A12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1316A"/>
    <w:multiLevelType w:val="hybridMultilevel"/>
    <w:tmpl w:val="0D58320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5003E"/>
    <w:multiLevelType w:val="hybridMultilevel"/>
    <w:tmpl w:val="F5684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7389"/>
    <w:multiLevelType w:val="multilevel"/>
    <w:tmpl w:val="2014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A02602"/>
    <w:multiLevelType w:val="multilevel"/>
    <w:tmpl w:val="A2E4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696E90"/>
    <w:multiLevelType w:val="hybridMultilevel"/>
    <w:tmpl w:val="EF9E00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F203E"/>
    <w:multiLevelType w:val="hybridMultilevel"/>
    <w:tmpl w:val="33CC8C44"/>
    <w:lvl w:ilvl="0" w:tplc="36C6BE7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146024"/>
    <w:multiLevelType w:val="multilevel"/>
    <w:tmpl w:val="325685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80263489">
    <w:abstractNumId w:val="6"/>
  </w:num>
  <w:num w:numId="2" w16cid:durableId="275020823">
    <w:abstractNumId w:val="7"/>
  </w:num>
  <w:num w:numId="3" w16cid:durableId="1129935699">
    <w:abstractNumId w:val="2"/>
  </w:num>
  <w:num w:numId="4" w16cid:durableId="633758730">
    <w:abstractNumId w:val="4"/>
  </w:num>
  <w:num w:numId="5" w16cid:durableId="7293776">
    <w:abstractNumId w:val="1"/>
  </w:num>
  <w:num w:numId="6" w16cid:durableId="1922180485">
    <w:abstractNumId w:val="0"/>
  </w:num>
  <w:num w:numId="7" w16cid:durableId="1527061907">
    <w:abstractNumId w:val="3"/>
  </w:num>
  <w:num w:numId="8" w16cid:durableId="20532649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A1A"/>
    <w:rsid w:val="00123A9A"/>
    <w:rsid w:val="0029151A"/>
    <w:rsid w:val="00293821"/>
    <w:rsid w:val="002A0D51"/>
    <w:rsid w:val="005B222D"/>
    <w:rsid w:val="0067677D"/>
    <w:rsid w:val="0080283A"/>
    <w:rsid w:val="008E2E36"/>
    <w:rsid w:val="00A34A1A"/>
    <w:rsid w:val="00B90C0E"/>
    <w:rsid w:val="00C0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A454D12"/>
  <w15:chartTrackingRefBased/>
  <w15:docId w15:val="{59238BB9-1540-E14B-AC52-554080A7A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A1A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A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4A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E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E3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8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8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4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896271-4640-7045-959B-4816F09D6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3416</Words>
  <Characters>19476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4</cp:revision>
  <dcterms:created xsi:type="dcterms:W3CDTF">2023-09-05T10:39:00Z</dcterms:created>
  <dcterms:modified xsi:type="dcterms:W3CDTF">2023-10-11T19:26:00Z</dcterms:modified>
</cp:coreProperties>
</file>